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EA07D" w14:textId="77777777" w:rsidR="006C47E1" w:rsidRPr="00F101F0" w:rsidRDefault="006C47E1" w:rsidP="006C47E1">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Judges and Kings</w:t>
      </w:r>
    </w:p>
    <w:p w14:paraId="303F91CF" w14:textId="77777777" w:rsidR="006C47E1" w:rsidRPr="00F101F0" w:rsidRDefault="006C47E1" w:rsidP="006C47E1">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01F0">
        <w:rPr>
          <w:rFonts w:ascii="Times New Roman" w:hAnsi="Times New Roman" w:cs="Times New Roman"/>
          <w:color w:val="000000"/>
          <w:sz w:val="20"/>
          <w:szCs w:val="20"/>
        </w:rPr>
        <w:t>02</w:t>
      </w:r>
    </w:p>
    <w:p w14:paraId="11C98719" w14:textId="77777777" w:rsidR="006C47E1" w:rsidRPr="00F101F0" w:rsidRDefault="006C47E1" w:rsidP="006C47E1">
      <w:pPr>
        <w:pStyle w:val="FrontPageLeftColumnHeader"/>
        <w:spacing w:line="360" w:lineRule="auto"/>
        <w:rPr>
          <w:rFonts w:ascii="Times New Roman" w:hAnsi="Times New Roman" w:cs="Times New Roman"/>
          <w:i w:val="0"/>
          <w:iCs w:val="0"/>
          <w:color w:val="000000"/>
          <w:sz w:val="20"/>
          <w:szCs w:val="20"/>
        </w:rPr>
      </w:pPr>
      <w:r w:rsidRPr="00F101F0">
        <w:rPr>
          <w:rFonts w:ascii="Times New Roman" w:hAnsi="Times New Roman" w:cs="Times New Roman"/>
          <w:i w:val="0"/>
          <w:iCs w:val="0"/>
          <w:color w:val="000000"/>
          <w:sz w:val="20"/>
          <w:szCs w:val="20"/>
        </w:rPr>
        <w:t>December 14, 2025</w:t>
      </w:r>
    </w:p>
    <w:p w14:paraId="7B5075D6" w14:textId="77777777" w:rsidR="006C47E1" w:rsidRPr="00F101F0" w:rsidRDefault="006C47E1" w:rsidP="006C47E1">
      <w:pPr>
        <w:pStyle w:val="LessonHeading"/>
        <w:spacing w:after="0" w:line="360" w:lineRule="auto"/>
        <w:jc w:val="left"/>
        <w:rPr>
          <w:rFonts w:ascii="Times New Roman" w:hAnsi="Times New Roman" w:cs="Times New Roman"/>
          <w:color w:val="000000"/>
          <w:sz w:val="20"/>
          <w:szCs w:val="20"/>
        </w:rPr>
      </w:pPr>
      <w:r w:rsidRPr="00F101F0">
        <w:rPr>
          <w:rFonts w:ascii="Times New Roman" w:hAnsi="Times New Roman" w:cs="Times New Roman"/>
          <w:color w:val="000000"/>
          <w:sz w:val="20"/>
          <w:szCs w:val="20"/>
        </w:rPr>
        <w:t>David Waits on God</w:t>
      </w:r>
    </w:p>
    <w:p w14:paraId="58C595F1" w14:textId="77777777" w:rsidR="006C47E1" w:rsidRPr="00F101F0" w:rsidRDefault="006C47E1" w:rsidP="006C47E1">
      <w:pPr>
        <w:pStyle w:val="FrontPageLeftColumnHeader"/>
        <w:spacing w:line="360" w:lineRule="auto"/>
        <w:rPr>
          <w:rFonts w:ascii="Times New Roman" w:hAnsi="Times New Roman" w:cs="Times New Roman"/>
          <w:color w:val="000000"/>
          <w:sz w:val="20"/>
          <w:szCs w:val="20"/>
        </w:rPr>
      </w:pPr>
    </w:p>
    <w:p w14:paraId="2F161A7D" w14:textId="77777777" w:rsidR="006C47E1" w:rsidRPr="00F101F0" w:rsidRDefault="006C47E1" w:rsidP="006C47E1">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 xml:space="preserve">LESSON TEXT </w:t>
      </w:r>
    </w:p>
    <w:p w14:paraId="7E030260" w14:textId="77777777" w:rsidR="006C47E1" w:rsidRPr="00F101F0" w:rsidRDefault="006C47E1" w:rsidP="006C47E1">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I Samuel 19–II Samuel 2</w:t>
      </w:r>
    </w:p>
    <w:p w14:paraId="547F1C54" w14:textId="77777777" w:rsidR="006C47E1" w:rsidRPr="00F101F0" w:rsidRDefault="006C47E1" w:rsidP="006C47E1">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I Chronicles 10–11:3</w:t>
      </w:r>
    </w:p>
    <w:p w14:paraId="2B6E9B4F" w14:textId="77777777" w:rsidR="006C47E1" w:rsidRPr="00F101F0" w:rsidRDefault="006C47E1" w:rsidP="006C47E1">
      <w:pPr>
        <w:pStyle w:val="FrontPageLeftColumnSubHeader"/>
        <w:suppressAutoHyphens/>
        <w:spacing w:line="360" w:lineRule="auto"/>
        <w:rPr>
          <w:rFonts w:ascii="Times New Roman" w:hAnsi="Times New Roman" w:cs="Times New Roman"/>
          <w:color w:val="000000"/>
          <w:sz w:val="20"/>
          <w:szCs w:val="20"/>
        </w:rPr>
      </w:pPr>
    </w:p>
    <w:p w14:paraId="4D48E28A" w14:textId="77777777" w:rsidR="006C47E1" w:rsidRPr="00F101F0" w:rsidRDefault="006C47E1" w:rsidP="006C47E1">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lesson memory verse:</w:t>
      </w:r>
    </w:p>
    <w:p w14:paraId="0027B4DC" w14:textId="77777777" w:rsidR="006C47E1" w:rsidRPr="00F101F0" w:rsidRDefault="006C47E1" w:rsidP="006C47E1">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Isaiah 40:31</w:t>
      </w:r>
    </w:p>
    <w:p w14:paraId="0E51FE8B" w14:textId="77777777" w:rsidR="006C47E1" w:rsidRPr="00F101F0" w:rsidRDefault="006C47E1" w:rsidP="006C47E1">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 xml:space="preserve">“But they that wait upon the </w:t>
      </w:r>
      <w:r w:rsidRPr="00F101F0">
        <w:rPr>
          <w:rFonts w:ascii="Times New Roman" w:hAnsi="Times New Roman" w:cs="Times New Roman"/>
          <w:smallCaps/>
          <w:color w:val="000000"/>
        </w:rPr>
        <w:t>Lord</w:t>
      </w:r>
      <w:r w:rsidRPr="00F101F0">
        <w:rPr>
          <w:rFonts w:ascii="Times New Roman" w:hAnsi="Times New Roman" w:cs="Times New Roman"/>
          <w:color w:val="000000"/>
        </w:rPr>
        <w:t xml:space="preserve"> shall renew their strength; they shall mount up with wings as eagles; they shall run, and not be weary; and they shall walk, and not faint.”</w:t>
      </w:r>
    </w:p>
    <w:p w14:paraId="7A9ECAD3" w14:textId="77777777" w:rsidR="006C47E1" w:rsidRPr="00F101F0" w:rsidRDefault="006C47E1" w:rsidP="006C47E1">
      <w:pPr>
        <w:pStyle w:val="FrontPageLeftColumnSubHeader"/>
        <w:suppressAutoHyphens/>
        <w:spacing w:line="360" w:lineRule="auto"/>
        <w:rPr>
          <w:rFonts w:ascii="Times New Roman" w:hAnsi="Times New Roman" w:cs="Times New Roman"/>
          <w:b w:val="0"/>
          <w:bCs w:val="0"/>
          <w:color w:val="000000"/>
          <w:sz w:val="20"/>
          <w:szCs w:val="20"/>
        </w:rPr>
      </w:pPr>
    </w:p>
    <w:p w14:paraId="38D7EEEE" w14:textId="77777777" w:rsidR="006C47E1" w:rsidRPr="00F101F0" w:rsidRDefault="006C47E1" w:rsidP="006C47E1">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Focus Verses:</w:t>
      </w:r>
    </w:p>
    <w:p w14:paraId="4EF5EA1D" w14:textId="77777777" w:rsidR="006C47E1" w:rsidRPr="00F101F0" w:rsidRDefault="006C47E1" w:rsidP="006C47E1">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I Samuel 26:23</w:t>
      </w:r>
    </w:p>
    <w:p w14:paraId="4B234994" w14:textId="77777777" w:rsidR="006C47E1" w:rsidRPr="00F101F0" w:rsidRDefault="006C47E1" w:rsidP="006C47E1">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 xml:space="preserve">“The </w:t>
      </w:r>
      <w:r w:rsidRPr="00F101F0">
        <w:rPr>
          <w:rFonts w:ascii="Times New Roman" w:hAnsi="Times New Roman" w:cs="Times New Roman"/>
          <w:smallCaps/>
          <w:color w:val="000000"/>
        </w:rPr>
        <w:t>Lord</w:t>
      </w:r>
      <w:r w:rsidRPr="00F101F0">
        <w:rPr>
          <w:rFonts w:ascii="Times New Roman" w:hAnsi="Times New Roman" w:cs="Times New Roman"/>
          <w:color w:val="000000"/>
        </w:rPr>
        <w:t xml:space="preserve"> delivered thee into my hand to day, but I would not stretch forth mine hand against the </w:t>
      </w:r>
      <w:r w:rsidRPr="00F101F0">
        <w:rPr>
          <w:rFonts w:ascii="Times New Roman" w:hAnsi="Times New Roman" w:cs="Times New Roman"/>
          <w:smallCaps/>
          <w:color w:val="000000"/>
        </w:rPr>
        <w:t>Lord</w:t>
      </w:r>
      <w:r w:rsidRPr="00F101F0">
        <w:rPr>
          <w:rFonts w:ascii="Times New Roman" w:hAnsi="Times New Roman" w:cs="Times New Roman"/>
          <w:color w:val="000000"/>
        </w:rPr>
        <w:t>’s anointed.”</w:t>
      </w:r>
    </w:p>
    <w:p w14:paraId="23CA93F3" w14:textId="77777777" w:rsidR="006C47E1" w:rsidRDefault="006C47E1" w:rsidP="006C47E1">
      <w:pPr>
        <w:pStyle w:val="BasicParagraph"/>
        <w:suppressAutoHyphens/>
        <w:spacing w:line="360" w:lineRule="auto"/>
        <w:rPr>
          <w:rFonts w:ascii="Times New Roman" w:hAnsi="Times New Roman" w:cs="Times New Roman"/>
          <w:b/>
          <w:bCs/>
          <w:i/>
          <w:iCs/>
          <w:caps/>
          <w:sz w:val="20"/>
          <w:szCs w:val="20"/>
        </w:rPr>
      </w:pPr>
    </w:p>
    <w:p w14:paraId="2D9A9B4F" w14:textId="77777777" w:rsidR="006C47E1" w:rsidRPr="00F101F0" w:rsidRDefault="006C47E1" w:rsidP="006C47E1">
      <w:pPr>
        <w:pStyle w:val="BasicParagraph"/>
        <w:suppressAutoHyphens/>
        <w:spacing w:line="360" w:lineRule="auto"/>
        <w:rPr>
          <w:rFonts w:ascii="Times New Roman" w:hAnsi="Times New Roman" w:cs="Times New Roman"/>
          <w:b/>
          <w:bCs/>
          <w:i/>
          <w:iCs/>
          <w:caps/>
          <w:sz w:val="20"/>
          <w:szCs w:val="20"/>
        </w:rPr>
      </w:pPr>
      <w:r w:rsidRPr="00F101F0">
        <w:rPr>
          <w:rFonts w:ascii="Times New Roman" w:hAnsi="Times New Roman" w:cs="Times New Roman"/>
          <w:b/>
          <w:bCs/>
          <w:i/>
          <w:iCs/>
          <w:caps/>
          <w:sz w:val="20"/>
          <w:szCs w:val="20"/>
        </w:rPr>
        <w:t>Covenant context</w:t>
      </w:r>
    </w:p>
    <w:p w14:paraId="1F44EADC" w14:textId="77777777" w:rsidR="006C47E1" w:rsidRPr="00F101F0" w:rsidRDefault="006C47E1" w:rsidP="006C47E1">
      <w:pPr>
        <w:pStyle w:val="BodyTextNoIndent"/>
        <w:spacing w:after="0" w:line="360" w:lineRule="auto"/>
        <w:jc w:val="left"/>
        <w:rPr>
          <w:rFonts w:ascii="Times New Roman" w:hAnsi="Times New Roman" w:cs="Times New Roman"/>
        </w:rPr>
      </w:pPr>
      <w:r w:rsidRPr="00F101F0">
        <w:rPr>
          <w:rFonts w:ascii="Times New Roman" w:hAnsi="Times New Roman" w:cs="Times New Roman"/>
        </w:rPr>
        <w:t xml:space="preserve">Though Samuel anointed David to succeed Saul as the next king of Israel, nearly fifteen years passed before David would assume the throne. During the wait, God carried out His plan for David’s life, which prepared him for the responsibilities that would come. David’s life teaches how God’s covenant promises have no expiration date. </w:t>
      </w:r>
    </w:p>
    <w:p w14:paraId="31F2C680" w14:textId="77777777" w:rsidR="006C47E1" w:rsidRDefault="006C47E1" w:rsidP="006C47E1">
      <w:pPr>
        <w:pStyle w:val="FrontPageLeftColumnHeader"/>
        <w:spacing w:line="360" w:lineRule="auto"/>
        <w:rPr>
          <w:rFonts w:ascii="Times New Roman" w:hAnsi="Times New Roman" w:cs="Times New Roman"/>
          <w:color w:val="000000"/>
          <w:sz w:val="20"/>
          <w:szCs w:val="20"/>
        </w:rPr>
      </w:pPr>
    </w:p>
    <w:p w14:paraId="49B5E867" w14:textId="77777777" w:rsidR="006C47E1" w:rsidRPr="00F101F0" w:rsidRDefault="006C47E1" w:rsidP="006C47E1">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Truth about covenant:</w:t>
      </w:r>
    </w:p>
    <w:p w14:paraId="62A19155" w14:textId="77777777" w:rsidR="006C47E1" w:rsidRPr="00F101F0" w:rsidRDefault="006C47E1" w:rsidP="006C47E1">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God will do what He says in His perfect timing.</w:t>
      </w:r>
    </w:p>
    <w:p w14:paraId="6B514284" w14:textId="77777777" w:rsidR="006C47E1" w:rsidRDefault="006C47E1" w:rsidP="006C47E1">
      <w:pPr>
        <w:pStyle w:val="FrontPageLeftColumnHeader"/>
        <w:spacing w:line="360" w:lineRule="auto"/>
        <w:rPr>
          <w:rFonts w:ascii="Times New Roman" w:hAnsi="Times New Roman" w:cs="Times New Roman"/>
          <w:color w:val="000000"/>
          <w:sz w:val="20"/>
          <w:szCs w:val="20"/>
        </w:rPr>
      </w:pPr>
    </w:p>
    <w:p w14:paraId="2771BD96" w14:textId="77777777" w:rsidR="006C47E1" w:rsidRPr="00F101F0" w:rsidRDefault="006C47E1" w:rsidP="006C47E1">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MY RESPONSE TO covenant:</w:t>
      </w:r>
    </w:p>
    <w:p w14:paraId="5182F217" w14:textId="77777777" w:rsidR="006C47E1" w:rsidRPr="00F101F0" w:rsidRDefault="006C47E1" w:rsidP="006C47E1">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I will trust God and wait on His promises.</w:t>
      </w:r>
    </w:p>
    <w:p w14:paraId="278E4AF4" w14:textId="77777777" w:rsidR="006C47E1" w:rsidRDefault="006C47E1" w:rsidP="006C47E1">
      <w:pPr>
        <w:pStyle w:val="SECTIONHEADER"/>
        <w:pBdr>
          <w:bottom w:val="none" w:sz="0" w:space="0" w:color="auto"/>
        </w:pBdr>
        <w:spacing w:before="0" w:after="0" w:line="360" w:lineRule="auto"/>
        <w:jc w:val="left"/>
        <w:rPr>
          <w:rFonts w:ascii="Times New Roman" w:hAnsi="Times New Roman" w:cs="Times New Roman"/>
          <w:sz w:val="20"/>
          <w:szCs w:val="20"/>
        </w:rPr>
      </w:pPr>
    </w:p>
    <w:p w14:paraId="18DE2A04" w14:textId="77777777" w:rsidR="006C47E1" w:rsidRPr="00F101F0" w:rsidRDefault="006C47E1" w:rsidP="006C47E1">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Welcome</w:t>
      </w:r>
    </w:p>
    <w:p w14:paraId="1DFE97D9" w14:textId="77777777" w:rsidR="006C47E1" w:rsidRPr="00713D0D" w:rsidRDefault="006C47E1" w:rsidP="006C47E1">
      <w:pPr>
        <w:pStyle w:val="SuppliesAdditionalOptions"/>
        <w:spacing w:before="0" w:after="0" w:line="360" w:lineRule="auto"/>
        <w:jc w:val="left"/>
        <w:rPr>
          <w:rFonts w:ascii="Times New Roman" w:hAnsi="Times New Roman" w:cs="Times New Roman"/>
          <w:b/>
          <w:smallCaps/>
        </w:rPr>
      </w:pPr>
      <w:r w:rsidRPr="00F101F0">
        <w:rPr>
          <w:rStyle w:val="BoldItalic"/>
          <w:rFonts w:ascii="Times New Roman" w:hAnsi="Times New Roman" w:cs="Times New Roman"/>
        </w:rPr>
        <w:t>SUPPLIES:</w:t>
      </w:r>
      <w:r w:rsidRPr="00F101F0">
        <w:rPr>
          <w:rFonts w:ascii="Times New Roman" w:hAnsi="Times New Roman" w:cs="Times New Roman"/>
        </w:rPr>
        <w:t xml:space="preserve"> One Minute Countdown </w:t>
      </w:r>
      <w:bookmarkStart w:id="0" w:name="OLE_LINK179"/>
      <w:r>
        <w:rPr>
          <w:rFonts w:ascii="Times New Roman" w:hAnsi="Times New Roman" w:cs="Times New Roman"/>
          <w:b/>
          <w:bCs/>
          <w:smallCaps/>
        </w:rPr>
        <w:t>(ql)</w:t>
      </w:r>
      <w:bookmarkEnd w:id="0"/>
      <w:r w:rsidRPr="00F101F0">
        <w:rPr>
          <w:rFonts w:ascii="Times New Roman" w:hAnsi="Times New Roman" w:cs="Times New Roman"/>
        </w:rPr>
        <w:t xml:space="preserve">, Lesson 2 MW visual </w:t>
      </w:r>
      <w:bookmarkStart w:id="1" w:name="OLE_LINK178"/>
      <w:r>
        <w:rPr>
          <w:rFonts w:ascii="Times New Roman" w:hAnsi="Times New Roman" w:cs="Times New Roman"/>
          <w:b/>
          <w:smallCaps/>
        </w:rPr>
        <w:t>(dr)(rk)</w:t>
      </w:r>
      <w:bookmarkEnd w:id="1"/>
    </w:p>
    <w:p w14:paraId="4B1422BE" w14:textId="77777777" w:rsidR="006C47E1" w:rsidRPr="00F101F0" w:rsidRDefault="006C47E1" w:rsidP="006C47E1">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5E85B4BA" w14:textId="77777777" w:rsidR="006C47E1" w:rsidRPr="00F101F0" w:rsidRDefault="006C47E1" w:rsidP="006C47E1">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Start the One Minute Countdown </w:t>
      </w:r>
      <w:r>
        <w:rPr>
          <w:rFonts w:ascii="Times New Roman" w:hAnsi="Times New Roman" w:cs="Times New Roman"/>
          <w:b/>
          <w:bCs/>
          <w:smallCaps/>
        </w:rPr>
        <w:t>(ql)</w:t>
      </w:r>
      <w:r w:rsidRPr="00F101F0">
        <w:rPr>
          <w:rFonts w:ascii="Times New Roman" w:hAnsi="Times New Roman" w:cs="Times New Roman"/>
        </w:rPr>
        <w:t xml:space="preserve"> as you stand silently in front of the class. Do not speak until the timer reaches zero. </w:t>
      </w:r>
    </w:p>
    <w:p w14:paraId="4A733E61" w14:textId="77777777" w:rsidR="006C47E1" w:rsidRPr="00F101F0" w:rsidRDefault="006C47E1" w:rsidP="006C47E1">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the Lesson 2 MW visual </w:t>
      </w:r>
      <w:bookmarkStart w:id="2" w:name="OLE_LINK180"/>
      <w:r>
        <w:rPr>
          <w:rFonts w:ascii="Times New Roman" w:hAnsi="Times New Roman" w:cs="Times New Roman"/>
          <w:b/>
          <w:smallCaps/>
        </w:rPr>
        <w:t>(dr)(rk)</w:t>
      </w:r>
      <w:bookmarkEnd w:id="2"/>
      <w:r w:rsidRPr="00F101F0">
        <w:rPr>
          <w:rFonts w:ascii="Times New Roman" w:hAnsi="Times New Roman" w:cs="Times New Roman"/>
        </w:rPr>
        <w:t xml:space="preserve">—Isaiah 40:31. </w:t>
      </w:r>
    </w:p>
    <w:p w14:paraId="422CDDEA" w14:textId="77777777" w:rsidR="006C47E1" w:rsidRPr="00F101F0" w:rsidRDefault="006C47E1" w:rsidP="006C47E1">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the TAC: “God will do what He says in His perfect timing.” </w:t>
      </w:r>
    </w:p>
    <w:p w14:paraId="4E4A2935" w14:textId="77777777" w:rsidR="006C47E1" w:rsidRPr="00F101F0" w:rsidRDefault="006C47E1" w:rsidP="006C47E1">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lastRenderedPageBreak/>
        <w:t>Application:</w:t>
      </w:r>
      <w:r w:rsidRPr="00F101F0">
        <w:rPr>
          <w:rFonts w:ascii="Times New Roman" w:hAnsi="Times New Roman" w:cs="Times New Roman"/>
        </w:rPr>
        <w:t xml:space="preserve"> Today we will learn about God’s timing. Sometimes we want things to happen quickly, but God says wait. He knows the perfect time for us to experience His promises. As we wait, God wants to keep us protected and safe in His covenant. </w:t>
      </w:r>
    </w:p>
    <w:p w14:paraId="0E1BAFDF" w14:textId="77777777" w:rsidR="006C47E1" w:rsidRDefault="006C47E1" w:rsidP="006C47E1">
      <w:pPr>
        <w:pStyle w:val="SECTIONSUBHEADER"/>
        <w:spacing w:before="0" w:after="0" w:line="360" w:lineRule="auto"/>
        <w:rPr>
          <w:rFonts w:ascii="Times New Roman" w:hAnsi="Times New Roman" w:cs="Times New Roman"/>
          <w:sz w:val="20"/>
          <w:szCs w:val="20"/>
        </w:rPr>
      </w:pPr>
    </w:p>
    <w:p w14:paraId="5736BAC7" w14:textId="77777777" w:rsidR="006C47E1" w:rsidRPr="00F101F0" w:rsidRDefault="006C47E1" w:rsidP="006C47E1">
      <w:pPr>
        <w:pStyle w:val="SECTIONSUBHEADER"/>
        <w:spacing w:before="0" w:after="0" w:line="360" w:lineRule="auto"/>
        <w:rPr>
          <w:rFonts w:ascii="Times New Roman" w:hAnsi="Times New Roman" w:cs="Times New Roman"/>
          <w:b w:val="0"/>
          <w:bCs w:val="0"/>
          <w:i/>
          <w:iCs/>
          <w:sz w:val="20"/>
          <w:szCs w:val="20"/>
        </w:rPr>
      </w:pPr>
      <w:r w:rsidRPr="00F101F0">
        <w:rPr>
          <w:rFonts w:ascii="Times New Roman" w:hAnsi="Times New Roman" w:cs="Times New Roman"/>
          <w:sz w:val="20"/>
          <w:szCs w:val="20"/>
        </w:rPr>
        <w:t>Video Introduction</w:t>
      </w:r>
    </w:p>
    <w:p w14:paraId="69A84A0B" w14:textId="77777777" w:rsidR="006C47E1" w:rsidRPr="00F101F0" w:rsidRDefault="006C47E1" w:rsidP="006C47E1">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“It’s All About Timing” </w:t>
      </w:r>
      <w:r>
        <w:rPr>
          <w:rFonts w:ascii="Times New Roman" w:hAnsi="Times New Roman" w:cs="Times New Roman"/>
          <w:b/>
          <w:bCs/>
          <w:smallCaps/>
        </w:rPr>
        <w:t>(ql)</w:t>
      </w:r>
      <w:r w:rsidRPr="00F101F0">
        <w:rPr>
          <w:rFonts w:ascii="Times New Roman" w:hAnsi="Times New Roman" w:cs="Times New Roman"/>
        </w:rPr>
        <w:t>.</w:t>
      </w:r>
    </w:p>
    <w:p w14:paraId="782D7B75" w14:textId="77777777" w:rsidR="006C47E1" w:rsidRDefault="006C47E1" w:rsidP="006C47E1">
      <w:pPr>
        <w:pStyle w:val="SECTIONSUBHEADER"/>
        <w:spacing w:before="0" w:after="0" w:line="360" w:lineRule="auto"/>
        <w:rPr>
          <w:rFonts w:ascii="Times New Roman" w:hAnsi="Times New Roman" w:cs="Times New Roman"/>
          <w:sz w:val="20"/>
          <w:szCs w:val="20"/>
        </w:rPr>
      </w:pPr>
    </w:p>
    <w:p w14:paraId="03E63430" w14:textId="77777777" w:rsidR="006C47E1" w:rsidRPr="00F101F0" w:rsidRDefault="006C47E1" w:rsidP="006C47E1">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 xml:space="preserve">Opener: </w:t>
      </w:r>
      <w:r w:rsidRPr="00F101F0">
        <w:rPr>
          <w:rFonts w:ascii="Times New Roman" w:hAnsi="Times New Roman" w:cs="Times New Roman"/>
          <w:b w:val="0"/>
          <w:bCs w:val="0"/>
          <w:sz w:val="20"/>
          <w:szCs w:val="20"/>
        </w:rPr>
        <w:t>Contrary Circumstances</w:t>
      </w:r>
    </w:p>
    <w:p w14:paraId="316CD281" w14:textId="77777777" w:rsidR="006C47E1" w:rsidRPr="00F101F0" w:rsidRDefault="006C47E1" w:rsidP="006C47E1">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Happy/Angry Two-Sided Coin </w:t>
      </w:r>
      <w:r>
        <w:rPr>
          <w:rFonts w:ascii="Times New Roman" w:hAnsi="Times New Roman" w:cs="Times New Roman"/>
          <w:b/>
          <w:smallCaps/>
        </w:rPr>
        <w:t>(dr)(rk)</w:t>
      </w:r>
      <w:r w:rsidRPr="00F101F0">
        <w:rPr>
          <w:rFonts w:ascii="Times New Roman" w:hAnsi="Times New Roman" w:cs="Times New Roman"/>
        </w:rPr>
        <w:t xml:space="preserve">, masking tape, Lesson 2 MW visual </w:t>
      </w:r>
      <w:r>
        <w:rPr>
          <w:rFonts w:ascii="Times New Roman" w:hAnsi="Times New Roman" w:cs="Times New Roman"/>
          <w:b/>
          <w:smallCaps/>
        </w:rPr>
        <w:t>(dr)(rk)</w:t>
      </w:r>
    </w:p>
    <w:p w14:paraId="36D47A20" w14:textId="77777777" w:rsidR="006C47E1" w:rsidRPr="00F101F0" w:rsidRDefault="006C47E1" w:rsidP="006C47E1">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105E009C" w14:textId="77777777" w:rsidR="006C47E1" w:rsidRPr="00F101F0" w:rsidRDefault="006C47E1" w:rsidP="006C47E1">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Cut out the Happy/Angry Two-Sided Coin </w:t>
      </w:r>
      <w:r>
        <w:rPr>
          <w:rFonts w:ascii="Times New Roman" w:hAnsi="Times New Roman" w:cs="Times New Roman"/>
          <w:b/>
          <w:smallCaps/>
        </w:rPr>
        <w:t>(dr)(rk)</w:t>
      </w:r>
      <w:r w:rsidRPr="00F101F0">
        <w:rPr>
          <w:rFonts w:ascii="Times New Roman" w:hAnsi="Times New Roman" w:cs="Times New Roman"/>
        </w:rPr>
        <w:t>.</w:t>
      </w:r>
    </w:p>
    <w:p w14:paraId="014A1221" w14:textId="77777777" w:rsidR="006C47E1" w:rsidRPr="00F101F0" w:rsidRDefault="006C47E1" w:rsidP="006C47E1">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the floor, tape three lines across the room to separate the room into quarters (see diagram). </w:t>
      </w:r>
    </w:p>
    <w:p w14:paraId="11A62AF9" w14:textId="77777777" w:rsidR="006C47E1" w:rsidRPr="00F101F0" w:rsidRDefault="006C47E1" w:rsidP="006C47E1">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2ECB41AA" w14:textId="77777777" w:rsidR="006C47E1" w:rsidRPr="00F101F0" w:rsidRDefault="006C47E1" w:rsidP="006C47E1">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In the last lesson, the prophet Samuel anointed David to follow Saul as Israel’s next king. However, David couldn’t just kill Saul to become the next king. David needed to wait on God to remove Saul so David could replace him. This took nearly fifteen years. </w:t>
      </w:r>
    </w:p>
    <w:p w14:paraId="46A2E65E" w14:textId="77777777" w:rsidR="006C47E1" w:rsidRPr="00F101F0" w:rsidRDefault="006C47E1" w:rsidP="006C47E1">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Ask students to add fifteen years to their current age. </w:t>
      </w:r>
    </w:p>
    <w:p w14:paraId="726C90E7" w14:textId="77777777" w:rsidR="006C47E1" w:rsidRPr="00F101F0" w:rsidRDefault="006C47E1" w:rsidP="006C47E1">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Many believe David was fifteen when Samuel anointed him, which means he didn’t become king until he was thirty.</w:t>
      </w:r>
    </w:p>
    <w:p w14:paraId="49FFF3F7" w14:textId="77777777" w:rsidR="006C47E1" w:rsidRPr="00F101F0" w:rsidRDefault="006C47E1" w:rsidP="006C47E1">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Repeat the TAC: “God will do what He says in His perfect timing.” </w:t>
      </w:r>
    </w:p>
    <w:p w14:paraId="7B3F22EB" w14:textId="77777777" w:rsidR="006C47E1" w:rsidRPr="00F101F0" w:rsidRDefault="006C47E1" w:rsidP="006C47E1">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Would it be easy to wait all that time? What do you think life was like for David as he waited to be king? </w:t>
      </w:r>
    </w:p>
    <w:p w14:paraId="402B898E" w14:textId="77777777" w:rsidR="006C47E1" w:rsidRPr="00F101F0" w:rsidRDefault="006C47E1" w:rsidP="006C47E1">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In addition to being a good shepherd, David was also one of Israel’s finest harpists. David’s music was so good, he was brought to the king’s throne room when Saul was angry to help cheer him up. You would think that’s a good thing, but King Saul had quite a temper. </w:t>
      </w:r>
    </w:p>
    <w:p w14:paraId="6148F3E9" w14:textId="77777777" w:rsidR="006C47E1" w:rsidRPr="00F101F0" w:rsidRDefault="006C47E1" w:rsidP="006C47E1">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would you react if a bully was super nice one day but then super mean the next? </w:t>
      </w:r>
    </w:p>
    <w:p w14:paraId="46C21DFE" w14:textId="77777777" w:rsidR="006C47E1" w:rsidRPr="00F101F0" w:rsidRDefault="006C47E1" w:rsidP="006C47E1">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As David played music for the king, Saul was an unpredictable bully. One day Saul was calm and happy with David; the next day he raged with anger toward him. It was like riding an up-and-down roller coaster as David waited for God’s plan to unfold. To demonstrate, we are going to play a game. </w:t>
      </w:r>
    </w:p>
    <w:p w14:paraId="200565C7" w14:textId="77777777" w:rsidR="006C47E1" w:rsidRPr="00F101F0" w:rsidRDefault="006C47E1" w:rsidP="006C47E1">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Line up students along the starting wall. Point out the three lines of tape.</w:t>
      </w:r>
    </w:p>
    <w:p w14:paraId="0A1E483B" w14:textId="77777777" w:rsidR="006C47E1" w:rsidRPr="00F101F0" w:rsidRDefault="006C47E1" w:rsidP="006C47E1">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For each round, I will flip this coin. One side says HAPPY KING; the other says ANGRY KING. </w:t>
      </w:r>
    </w:p>
    <w:p w14:paraId="46C5B71B" w14:textId="77777777" w:rsidR="006C47E1" w:rsidRPr="00F101F0" w:rsidRDefault="006C47E1" w:rsidP="006C47E1">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If you are standing and it lands on HAPPY KING, you move up to the next line. </w:t>
      </w:r>
    </w:p>
    <w:p w14:paraId="2A0E5F13" w14:textId="77777777" w:rsidR="006C47E1" w:rsidRPr="00F101F0" w:rsidRDefault="006C47E1" w:rsidP="006C47E1">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If you are standing and it lands on ANGRY KING, you must move back to the starting wall or back one line.</w:t>
      </w:r>
    </w:p>
    <w:p w14:paraId="046234B2" w14:textId="77777777" w:rsidR="006C47E1" w:rsidRPr="00F101F0" w:rsidRDefault="006C47E1" w:rsidP="006C47E1">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If you think the coin will land on ANGRY KING, you can choose to sit down for that round. Unfortunately, if the coin lands on HAPPY KING, standing students will move forward while sitting students will not. If it lands on ANGRY KING, however, standing students will start again while sitting students will stay where they are.</w:t>
      </w:r>
    </w:p>
    <w:p w14:paraId="468C4D81" w14:textId="77777777" w:rsidR="006C47E1" w:rsidRPr="00F101F0" w:rsidRDefault="006C47E1" w:rsidP="006C47E1">
      <w:pPr>
        <w:pStyle w:val="Bullets2ndlevel"/>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 xml:space="preserve">The first student to make it to the finish wall is the winner. </w:t>
      </w:r>
    </w:p>
    <w:p w14:paraId="0F863A96" w14:textId="77777777" w:rsidR="006C47E1" w:rsidRPr="00F101F0" w:rsidRDefault="006C47E1" w:rsidP="006C47E1">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After the game, review the Lesson 2 MW visual </w:t>
      </w:r>
      <w:r>
        <w:rPr>
          <w:rFonts w:ascii="Times New Roman" w:hAnsi="Times New Roman" w:cs="Times New Roman"/>
          <w:b/>
          <w:smallCaps/>
        </w:rPr>
        <w:t>(dr)(rk)</w:t>
      </w:r>
      <w:r w:rsidRPr="00F101F0">
        <w:rPr>
          <w:rFonts w:ascii="Times New Roman" w:hAnsi="Times New Roman" w:cs="Times New Roman"/>
        </w:rPr>
        <w:t xml:space="preserve">—Isaiah 40:31. </w:t>
      </w:r>
    </w:p>
    <w:p w14:paraId="2B825579" w14:textId="77777777" w:rsidR="006C47E1" w:rsidRPr="00F101F0" w:rsidRDefault="006C47E1" w:rsidP="006C47E1">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w:t>
      </w:r>
      <w:r w:rsidRPr="00F101F0">
        <w:rPr>
          <w:rStyle w:val="Book"/>
          <w:rFonts w:ascii="Times New Roman" w:hAnsi="Times New Roman" w:cs="Times New Roman"/>
        </w:rPr>
        <w:t xml:space="preserve">Sometimes, waiting on God requires patience and faith. David probably experienced confusing, up-and-down feelings as he dealt with King Saul. In the meantime, God gave David the strength and courage to stay faithful. David trusted God to do what He said He would do in His perfect time. </w:t>
      </w:r>
    </w:p>
    <w:p w14:paraId="4215D9A6" w14:textId="77777777" w:rsidR="006C47E1" w:rsidRPr="00F101F0" w:rsidRDefault="006C47E1" w:rsidP="006C47E1">
      <w:pPr>
        <w:pStyle w:val="SECTIONHEADER"/>
        <w:pBdr>
          <w:bottom w:val="none" w:sz="0" w:space="0" w:color="auto"/>
        </w:pBdr>
        <w:spacing w:before="0" w:after="0" w:line="360" w:lineRule="auto"/>
        <w:jc w:val="left"/>
        <w:rPr>
          <w:rFonts w:ascii="Times New Roman" w:hAnsi="Times New Roman" w:cs="Times New Roman"/>
          <w:sz w:val="20"/>
          <w:szCs w:val="20"/>
        </w:rPr>
      </w:pPr>
    </w:p>
    <w:p w14:paraId="5B4B9536" w14:textId="77777777" w:rsidR="006C47E1" w:rsidRPr="00F101F0" w:rsidRDefault="006C47E1" w:rsidP="006C47E1">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 xml:space="preserve">Bible Lesson: </w:t>
      </w:r>
      <w:r w:rsidRPr="00F101F0">
        <w:rPr>
          <w:rFonts w:ascii="Times New Roman" w:hAnsi="Times New Roman" w:cs="Times New Roman"/>
          <w:b w:val="0"/>
          <w:bCs w:val="0"/>
          <w:sz w:val="20"/>
          <w:szCs w:val="20"/>
        </w:rPr>
        <w:t>David Spared Saul (I Samuel 24; 26)</w:t>
      </w:r>
    </w:p>
    <w:p w14:paraId="7DA825A2" w14:textId="77777777" w:rsidR="006C47E1" w:rsidRPr="00F101F0" w:rsidRDefault="006C47E1" w:rsidP="006C47E1">
      <w:pPr>
        <w:pStyle w:val="BibleVerse"/>
        <w:shd w:val="clear" w:color="auto" w:fill="auto"/>
        <w:spacing w:before="0" w:after="0" w:line="360" w:lineRule="auto"/>
        <w:jc w:val="left"/>
        <w:rPr>
          <w:rFonts w:ascii="Times New Roman" w:hAnsi="Times New Roman" w:cs="Times New Roman"/>
        </w:rPr>
      </w:pPr>
      <w:r w:rsidRPr="00F101F0">
        <w:rPr>
          <w:rFonts w:ascii="Times New Roman" w:hAnsi="Times New Roman" w:cs="Times New Roman"/>
        </w:rPr>
        <w:t xml:space="preserve">“The </w:t>
      </w:r>
      <w:r w:rsidRPr="00F101F0">
        <w:rPr>
          <w:rFonts w:ascii="Times New Roman" w:hAnsi="Times New Roman" w:cs="Times New Roman"/>
          <w:smallCaps/>
        </w:rPr>
        <w:t>Lord</w:t>
      </w:r>
      <w:r w:rsidRPr="00F101F0">
        <w:rPr>
          <w:rFonts w:ascii="Times New Roman" w:hAnsi="Times New Roman" w:cs="Times New Roman"/>
        </w:rPr>
        <w:t xml:space="preserve"> delivered thee into my hand to day, but I would not stretch forth mine hand against the </w:t>
      </w:r>
      <w:r w:rsidRPr="00F101F0">
        <w:rPr>
          <w:rFonts w:ascii="Times New Roman" w:hAnsi="Times New Roman" w:cs="Times New Roman"/>
          <w:smallCaps/>
        </w:rPr>
        <w:t>Lord</w:t>
      </w:r>
      <w:r w:rsidRPr="00F101F0">
        <w:rPr>
          <w:rFonts w:ascii="Times New Roman" w:hAnsi="Times New Roman" w:cs="Times New Roman"/>
        </w:rPr>
        <w:t>’s anointed” (I Samuel 26:23).</w:t>
      </w:r>
    </w:p>
    <w:p w14:paraId="36B8C312" w14:textId="77777777" w:rsidR="006C47E1" w:rsidRPr="00F101F0" w:rsidRDefault="006C47E1" w:rsidP="006C47E1">
      <w:pPr>
        <w:pStyle w:val="SuppliesAdditionalOptions"/>
        <w:spacing w:before="0" w:after="0" w:line="360" w:lineRule="auto"/>
        <w:jc w:val="left"/>
        <w:rPr>
          <w:rFonts w:ascii="Times New Roman" w:hAnsi="Times New Roman" w:cs="Times New Roman"/>
          <w:i/>
          <w:iCs/>
        </w:rPr>
      </w:pPr>
      <w:r w:rsidRPr="00F101F0">
        <w:rPr>
          <w:rStyle w:val="BoldItalic"/>
          <w:rFonts w:ascii="Times New Roman" w:hAnsi="Times New Roman" w:cs="Times New Roman"/>
        </w:rPr>
        <w:t>SUPPLIES:</w:t>
      </w:r>
      <w:r w:rsidRPr="00F101F0">
        <w:rPr>
          <w:rFonts w:ascii="Times New Roman" w:hAnsi="Times New Roman" w:cs="Times New Roman"/>
        </w:rPr>
        <w:t xml:space="preserve"> “How Long Do We Wait in Line?” </w:t>
      </w:r>
      <w:r w:rsidRPr="00713D0D">
        <w:rPr>
          <w:rFonts w:ascii="Times New Roman" w:hAnsi="Times New Roman" w:cs="Times New Roman"/>
          <w:b/>
          <w:bCs/>
          <w:smallCaps/>
        </w:rPr>
        <w:t>(ql)</w:t>
      </w:r>
      <w:r w:rsidRPr="00F101F0">
        <w:rPr>
          <w:rFonts w:ascii="Times New Roman" w:hAnsi="Times New Roman" w:cs="Times New Roman"/>
        </w:rPr>
        <w:t>, Bibles, biblical robe, knife, toy spear, bottle of water</w:t>
      </w:r>
    </w:p>
    <w:p w14:paraId="69204FBF" w14:textId="77777777" w:rsidR="006C47E1" w:rsidRPr="00F101F0" w:rsidRDefault="006C47E1" w:rsidP="006C47E1">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17A033CC" w14:textId="77777777" w:rsidR="006C47E1" w:rsidRPr="00F101F0" w:rsidRDefault="006C47E1" w:rsidP="006C47E1">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Find an easy-to-tear biblical robe that can have a portion removed. </w:t>
      </w:r>
    </w:p>
    <w:p w14:paraId="77EFD1AD" w14:textId="77777777" w:rsidR="006C47E1" w:rsidRPr="00F101F0" w:rsidRDefault="006C47E1" w:rsidP="006C47E1">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Place a toy spear and a bottle of water among the seats in the lesson area. </w:t>
      </w:r>
    </w:p>
    <w:p w14:paraId="464BDF5F" w14:textId="77777777" w:rsidR="006C47E1" w:rsidRPr="00F101F0" w:rsidRDefault="006C47E1" w:rsidP="006C47E1">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67C50D36" w14:textId="77777777" w:rsidR="006C47E1" w:rsidRPr="00F101F0" w:rsidRDefault="006C47E1" w:rsidP="006C47E1">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the video “How Long Do We Wait in Line?” by Amazing Truths </w:t>
      </w:r>
      <w:r w:rsidRPr="00713D0D">
        <w:rPr>
          <w:rFonts w:ascii="Times New Roman" w:hAnsi="Times New Roman" w:cs="Times New Roman"/>
          <w:b/>
          <w:bCs/>
          <w:smallCaps/>
        </w:rPr>
        <w:t>(ql)</w:t>
      </w:r>
    </w:p>
    <w:p w14:paraId="0D98B852" w14:textId="77777777" w:rsidR="006C47E1" w:rsidRPr="00F101F0" w:rsidRDefault="006C47E1" w:rsidP="006C47E1">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Do you enjoy waiting? No one does. When you cut in front of people in line, it means you think your time is more valuable than theirs. God is pleased when we show patience, especially with Him. </w:t>
      </w:r>
    </w:p>
    <w:p w14:paraId="36E3E440" w14:textId="77777777" w:rsidR="006C47E1" w:rsidRPr="00F101F0" w:rsidRDefault="006C47E1" w:rsidP="006C47E1">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When you are waiting on a friend, what are some things you might do to get him or her to hurry?</w:t>
      </w:r>
    </w:p>
    <w:p w14:paraId="5FB84982" w14:textId="77777777" w:rsidR="006C47E1" w:rsidRPr="00F101F0" w:rsidRDefault="006C47E1" w:rsidP="006C47E1">
      <w:pPr>
        <w:pStyle w:val="BulletedTextLast"/>
        <w:spacing w:before="0" w:after="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In today’s Bible lesson, David’s friends were trying to get David to speed up God’s timing. </w:t>
      </w:r>
    </w:p>
    <w:p w14:paraId="3BE8ED66" w14:textId="77777777" w:rsidR="006C47E1" w:rsidRDefault="006C47E1" w:rsidP="006C47E1">
      <w:pPr>
        <w:pStyle w:val="BodyTextNoIndent"/>
        <w:spacing w:after="0" w:line="360" w:lineRule="auto"/>
        <w:jc w:val="left"/>
        <w:rPr>
          <w:rStyle w:val="MedItalic"/>
          <w:rFonts w:ascii="Times New Roman" w:hAnsi="Times New Roman" w:cs="Times New Roman"/>
        </w:rPr>
      </w:pPr>
    </w:p>
    <w:p w14:paraId="71E82E7B" w14:textId="77777777" w:rsidR="006C47E1" w:rsidRPr="00F101F0" w:rsidRDefault="006C47E1" w:rsidP="006C47E1">
      <w:pPr>
        <w:pStyle w:val="BodyTextNoIndent"/>
        <w:spacing w:after="120" w:line="360" w:lineRule="auto"/>
        <w:jc w:val="left"/>
        <w:rPr>
          <w:rFonts w:ascii="Times New Roman" w:hAnsi="Times New Roman" w:cs="Times New Roman"/>
        </w:rPr>
      </w:pPr>
      <w:r w:rsidRPr="00713D0D">
        <w:rPr>
          <w:rStyle w:val="MedItalic"/>
          <w:rFonts w:ascii="Times New Roman" w:hAnsi="Times New Roman" w:cs="Times New Roman"/>
          <w:b/>
          <w:bCs/>
        </w:rPr>
        <w:t>(Ask students to look up I Samuel 24 in their Bibles.)</w:t>
      </w:r>
      <w:r w:rsidRPr="00F101F0">
        <w:rPr>
          <w:rStyle w:val="MedItalic"/>
          <w:rFonts w:ascii="Times New Roman" w:hAnsi="Times New Roman" w:cs="Times New Roman"/>
        </w:rPr>
        <w:t xml:space="preserve"> </w:t>
      </w:r>
      <w:r w:rsidRPr="00F101F0">
        <w:rPr>
          <w:rFonts w:ascii="Times New Roman" w:hAnsi="Times New Roman" w:cs="Times New Roman"/>
        </w:rPr>
        <w:t>Years passed as David waited for God’s plan to unfold. Saul’s rages continued. He threatened, yelled, and even threw several spears at David while David played music for the king. Eventually, Saul’s temper drove David into hiding in the wilderness. David found many friends there—rough and tough men who offered to defend him.</w:t>
      </w:r>
    </w:p>
    <w:p w14:paraId="734C0903" w14:textId="77777777" w:rsidR="006C47E1" w:rsidRPr="00F101F0" w:rsidRDefault="006C47E1" w:rsidP="006C47E1">
      <w:pPr>
        <w:pStyle w:val="BodyTextNoIndent"/>
        <w:spacing w:after="120" w:line="360" w:lineRule="auto"/>
        <w:jc w:val="left"/>
        <w:rPr>
          <w:rFonts w:ascii="Times New Roman" w:hAnsi="Times New Roman" w:cs="Times New Roman"/>
        </w:rPr>
      </w:pPr>
      <w:r w:rsidRPr="00713D0D">
        <w:rPr>
          <w:rStyle w:val="MedItalic"/>
          <w:rFonts w:ascii="Times New Roman" w:hAnsi="Times New Roman" w:cs="Times New Roman"/>
          <w:b/>
          <w:bCs/>
        </w:rPr>
        <w:t>(Read I Samuel 24:1–2.)</w:t>
      </w:r>
      <w:r w:rsidRPr="00F101F0">
        <w:rPr>
          <w:rStyle w:val="MedItalic"/>
          <w:rFonts w:ascii="Times New Roman" w:hAnsi="Times New Roman" w:cs="Times New Roman"/>
        </w:rPr>
        <w:t xml:space="preserve"> </w:t>
      </w:r>
      <w:r w:rsidRPr="00F101F0">
        <w:rPr>
          <w:rFonts w:ascii="Times New Roman" w:hAnsi="Times New Roman" w:cs="Times New Roman"/>
        </w:rPr>
        <w:t xml:space="preserve">When King Saul heard where David was hiding, he took three thousand soldiers with him to hunt down David. </w:t>
      </w:r>
    </w:p>
    <w:p w14:paraId="47029A52" w14:textId="77777777" w:rsidR="006C47E1" w:rsidRPr="00F101F0" w:rsidRDefault="006C47E1" w:rsidP="006C47E1">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Where would you hide to avoid three thousand soldiers? </w:t>
      </w:r>
    </w:p>
    <w:p w14:paraId="49E71AB9" w14:textId="77777777" w:rsidR="006C47E1" w:rsidRPr="00F101F0" w:rsidRDefault="006C47E1" w:rsidP="006C47E1">
      <w:pPr>
        <w:pStyle w:val="BodyTextNoIndent"/>
        <w:spacing w:after="120" w:line="360" w:lineRule="auto"/>
        <w:jc w:val="left"/>
        <w:rPr>
          <w:rFonts w:ascii="Times New Roman" w:hAnsi="Times New Roman" w:cs="Times New Roman"/>
        </w:rPr>
      </w:pPr>
      <w:r w:rsidRPr="00F101F0">
        <w:rPr>
          <w:rFonts w:ascii="Times New Roman" w:hAnsi="Times New Roman" w:cs="Times New Roman"/>
        </w:rPr>
        <w:t>David’s warrior friends were tough, but they were probably no match for three thousand solders. In Samuel 24, David and his men were hiding in a cave. One of them whispered, “Get down! There’s a man coming into the cave.” Everyone froze. . . . A few men carefully peeked over a rock to get a closer look. One man gasped and whispered to David, “It’s him! It’s King Saul. Now’s your chance. God has delivered your enemy. Kill him.”</w:t>
      </w:r>
    </w:p>
    <w:p w14:paraId="41F90A5E" w14:textId="77777777" w:rsidR="006C47E1" w:rsidRPr="00F101F0" w:rsidRDefault="006C47E1" w:rsidP="006C47E1">
      <w:pPr>
        <w:pStyle w:val="BodyTextNoIndent"/>
        <w:spacing w:after="120" w:line="360" w:lineRule="auto"/>
        <w:jc w:val="left"/>
        <w:rPr>
          <w:rFonts w:ascii="Times New Roman" w:hAnsi="Times New Roman" w:cs="Times New Roman"/>
        </w:rPr>
      </w:pPr>
      <w:r w:rsidRPr="00713D0D">
        <w:rPr>
          <w:rStyle w:val="MedItalic"/>
          <w:rFonts w:ascii="Times New Roman" w:hAnsi="Times New Roman" w:cs="Times New Roman"/>
          <w:b/>
          <w:bCs/>
        </w:rPr>
        <w:t>(Hold up the biblical robe.)</w:t>
      </w:r>
      <w:r w:rsidRPr="00F101F0">
        <w:rPr>
          <w:rStyle w:val="MedItalic"/>
          <w:rFonts w:ascii="Times New Roman" w:hAnsi="Times New Roman" w:cs="Times New Roman"/>
        </w:rPr>
        <w:t xml:space="preserve"> </w:t>
      </w:r>
      <w:r w:rsidRPr="00F101F0">
        <w:rPr>
          <w:rFonts w:ascii="Times New Roman" w:hAnsi="Times New Roman" w:cs="Times New Roman"/>
        </w:rPr>
        <w:t xml:space="preserve">King Saul had set aside his royal cloak and taken a seat. With the stealth of a leopard, David crept close enough to clutch the king’s robe. David sliced off a piece with a knife. </w:t>
      </w:r>
      <w:r w:rsidRPr="00713D0D">
        <w:rPr>
          <w:rStyle w:val="MedItalic"/>
          <w:rFonts w:ascii="Times New Roman" w:hAnsi="Times New Roman" w:cs="Times New Roman"/>
          <w:b/>
          <w:bCs/>
        </w:rPr>
        <w:t>(Cut or tear off a piece of the robe.)</w:t>
      </w:r>
      <w:r w:rsidRPr="00F101F0">
        <w:rPr>
          <w:rFonts w:ascii="Times New Roman" w:hAnsi="Times New Roman" w:cs="Times New Roman"/>
        </w:rPr>
        <w:t xml:space="preserve"> Now it was time to take care of the king. As David determined the best plan of attack, God started dealing with David’s heart. </w:t>
      </w:r>
    </w:p>
    <w:p w14:paraId="0A0F85DA" w14:textId="77777777" w:rsidR="006C47E1" w:rsidRPr="00F101F0" w:rsidRDefault="006C47E1" w:rsidP="006C47E1">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does it feel when you know you are doing something wrong? </w:t>
      </w:r>
    </w:p>
    <w:p w14:paraId="108EBD89" w14:textId="77777777" w:rsidR="006C47E1" w:rsidRPr="00F101F0" w:rsidRDefault="006C47E1" w:rsidP="006C47E1">
      <w:pPr>
        <w:pStyle w:val="BodyTextNoIndent"/>
        <w:spacing w:after="120" w:line="360" w:lineRule="auto"/>
        <w:jc w:val="left"/>
        <w:rPr>
          <w:rFonts w:ascii="Times New Roman" w:hAnsi="Times New Roman" w:cs="Times New Roman"/>
        </w:rPr>
      </w:pPr>
      <w:r w:rsidRPr="00F101F0">
        <w:rPr>
          <w:rFonts w:ascii="Times New Roman" w:hAnsi="Times New Roman" w:cs="Times New Roman"/>
        </w:rPr>
        <w:lastRenderedPageBreak/>
        <w:t xml:space="preserve">David’s stomach turned and his heart felt heavy. He remembered God’s instructions, “Touch not mine anointed, and do my prophets no harm” (I Chronicles 16:22). David returned to his hiding friends and whispered, “I’m sorry, but I cannot harm the man God anointed to be the king of Israel. We must let him go.” </w:t>
      </w:r>
    </w:p>
    <w:p w14:paraId="4F09F33B" w14:textId="77777777" w:rsidR="006C47E1" w:rsidRPr="00F101F0" w:rsidRDefault="006C47E1" w:rsidP="006C47E1">
      <w:pPr>
        <w:pStyle w:val="BodyTextNoIndent"/>
        <w:spacing w:after="120" w:line="360" w:lineRule="auto"/>
        <w:jc w:val="left"/>
        <w:rPr>
          <w:rFonts w:ascii="Times New Roman" w:hAnsi="Times New Roman" w:cs="Times New Roman"/>
        </w:rPr>
      </w:pPr>
      <w:r w:rsidRPr="00F101F0">
        <w:rPr>
          <w:rFonts w:ascii="Times New Roman" w:hAnsi="Times New Roman" w:cs="Times New Roman"/>
        </w:rPr>
        <w:t>After Saul left the cave, David shouted after him, “Hey, King Saul.” Saul turned to see David bowing to him. With head held low, David continued, “Why do you keep chasing me? I am not trying to harm you. Look, this piece of your robe is proof. I had a chance to kill you, but I didn’t because I know you are God’s anointed king. Will you please stop trying to harm me?”</w:t>
      </w:r>
    </w:p>
    <w:p w14:paraId="4BC4FCB1" w14:textId="77777777" w:rsidR="006C47E1" w:rsidRPr="00F101F0" w:rsidRDefault="006C47E1" w:rsidP="006C47E1">
      <w:pPr>
        <w:pStyle w:val="BodyTextNoIndent"/>
        <w:spacing w:after="120" w:line="360" w:lineRule="auto"/>
        <w:jc w:val="left"/>
        <w:rPr>
          <w:rFonts w:ascii="Times New Roman" w:hAnsi="Times New Roman" w:cs="Times New Roman"/>
        </w:rPr>
      </w:pPr>
      <w:r w:rsidRPr="00F101F0">
        <w:rPr>
          <w:rFonts w:ascii="Times New Roman" w:hAnsi="Times New Roman" w:cs="Times New Roman"/>
        </w:rPr>
        <w:t>Saul wept. “I am sorry, David. You are a better man than I am. One day when you become king, will you promise not to take revenge on my family?” David agreed and Saul went home.</w:t>
      </w:r>
    </w:p>
    <w:p w14:paraId="5F1EFF78" w14:textId="77777777" w:rsidR="006C47E1" w:rsidRPr="00F101F0" w:rsidRDefault="006C47E1" w:rsidP="006C47E1">
      <w:pPr>
        <w:pStyle w:val="BodyTextNoIndent"/>
        <w:spacing w:after="120" w:line="360" w:lineRule="auto"/>
        <w:jc w:val="left"/>
        <w:rPr>
          <w:rFonts w:ascii="Times New Roman" w:hAnsi="Times New Roman" w:cs="Times New Roman"/>
        </w:rPr>
      </w:pPr>
      <w:r w:rsidRPr="00713D0D">
        <w:rPr>
          <w:rStyle w:val="MedItalic"/>
          <w:rFonts w:ascii="Times New Roman" w:hAnsi="Times New Roman" w:cs="Times New Roman"/>
          <w:b/>
          <w:bCs/>
        </w:rPr>
        <w:t>(Ask students to turn to I Samuel 26.)</w:t>
      </w:r>
      <w:r w:rsidRPr="00F101F0">
        <w:rPr>
          <w:rFonts w:ascii="Times New Roman" w:hAnsi="Times New Roman" w:cs="Times New Roman"/>
        </w:rPr>
        <w:t xml:space="preserve"> Time passed. Forgetting about his apology, King Saul became an angry bully again. This time when the king heard where David was hiding, he called his commander, Abner, and said, “Gather three thousand of our best soldiers. We’re going hunting.” </w:t>
      </w:r>
    </w:p>
    <w:p w14:paraId="433B9162" w14:textId="77777777" w:rsidR="006C47E1" w:rsidRPr="00F101F0" w:rsidRDefault="006C47E1" w:rsidP="006C47E1">
      <w:pPr>
        <w:pStyle w:val="BodyTextNoIndent"/>
        <w:spacing w:after="120" w:line="360" w:lineRule="auto"/>
        <w:jc w:val="left"/>
        <w:rPr>
          <w:rFonts w:ascii="Times New Roman" w:hAnsi="Times New Roman" w:cs="Times New Roman"/>
        </w:rPr>
      </w:pPr>
      <w:r w:rsidRPr="00F101F0">
        <w:rPr>
          <w:rFonts w:ascii="Times New Roman" w:hAnsi="Times New Roman" w:cs="Times New Roman"/>
        </w:rPr>
        <w:t>One evening David learned where Saul and his warriors were sleeping. David and his friend Abishai went to take a closer look. King Saul and his commander, Abner, were fast asleep inside a circle of sleeping soldiers. Next to King Saul was his royal spear, stuck into the ground.</w:t>
      </w:r>
    </w:p>
    <w:p w14:paraId="5F4540EE" w14:textId="77777777" w:rsidR="006C47E1" w:rsidRPr="00F101F0" w:rsidRDefault="006C47E1" w:rsidP="006C47E1">
      <w:pPr>
        <w:pStyle w:val="BodyTextNoIndent"/>
        <w:spacing w:after="120" w:line="360" w:lineRule="auto"/>
        <w:jc w:val="left"/>
        <w:rPr>
          <w:rFonts w:ascii="Times New Roman" w:hAnsi="Times New Roman" w:cs="Times New Roman"/>
        </w:rPr>
      </w:pPr>
      <w:r w:rsidRPr="00F101F0">
        <w:rPr>
          <w:rFonts w:ascii="Times New Roman" w:hAnsi="Times New Roman" w:cs="Times New Roman"/>
        </w:rPr>
        <w:t>“This is our chance,” said Abishai. “Let me pin him to the ground with that spear.”</w:t>
      </w:r>
    </w:p>
    <w:p w14:paraId="7ED8CC9D" w14:textId="77777777" w:rsidR="006C47E1" w:rsidRPr="00F101F0" w:rsidRDefault="006C47E1" w:rsidP="006C47E1">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“No,” whispered David. “We cannot kill the Lord’s anointed. We must let God take care of him. For now, watch this.” </w:t>
      </w:r>
      <w:r w:rsidRPr="00713D0D">
        <w:rPr>
          <w:rStyle w:val="MedItalic"/>
          <w:rFonts w:ascii="Times New Roman" w:hAnsi="Times New Roman" w:cs="Times New Roman"/>
          <w:b/>
          <w:bCs/>
        </w:rPr>
        <w:t>(Tiptoe through students, silently get the water bottle and toy spear, and tiptoe away.)</w:t>
      </w:r>
      <w:r w:rsidRPr="00F101F0">
        <w:rPr>
          <w:rFonts w:ascii="Times New Roman" w:hAnsi="Times New Roman" w:cs="Times New Roman"/>
        </w:rPr>
        <w:t xml:space="preserve"> With the king’s spear and jug of water in hand, David and Abishai crept away undetected. God had put Saul’s soldiers into a deep sleep.</w:t>
      </w:r>
    </w:p>
    <w:p w14:paraId="5E2EA14A" w14:textId="77777777" w:rsidR="006C47E1" w:rsidRPr="00F101F0" w:rsidRDefault="006C47E1" w:rsidP="006C47E1">
      <w:pPr>
        <w:pStyle w:val="BodyTextNoIndent"/>
        <w:spacing w:after="120" w:line="360" w:lineRule="auto"/>
        <w:jc w:val="left"/>
        <w:rPr>
          <w:rFonts w:ascii="Times New Roman" w:hAnsi="Times New Roman" w:cs="Times New Roman"/>
        </w:rPr>
      </w:pPr>
      <w:r w:rsidRPr="00F101F0">
        <w:rPr>
          <w:rFonts w:ascii="Times New Roman" w:hAnsi="Times New Roman" w:cs="Times New Roman"/>
        </w:rPr>
        <w:t>David climbed to the top of a nearby hill and shouted to startle the king’s soldiers. “Wake up, Abner. You are not protecting your king very well. Look, I have the king’s spear and container of water.”</w:t>
      </w:r>
    </w:p>
    <w:p w14:paraId="3DEE7045" w14:textId="77777777" w:rsidR="006C47E1" w:rsidRPr="00F101F0" w:rsidRDefault="006C47E1" w:rsidP="006C47E1">
      <w:pPr>
        <w:pStyle w:val="BodyTextNoIndent"/>
        <w:spacing w:after="120" w:line="360" w:lineRule="auto"/>
        <w:jc w:val="left"/>
        <w:rPr>
          <w:rFonts w:ascii="Times New Roman" w:hAnsi="Times New Roman" w:cs="Times New Roman"/>
        </w:rPr>
      </w:pPr>
      <w:r w:rsidRPr="00F101F0">
        <w:rPr>
          <w:rFonts w:ascii="Times New Roman" w:hAnsi="Times New Roman" w:cs="Times New Roman"/>
        </w:rPr>
        <w:t>Saul jumped awake. “David? Is that you, my son?”</w:t>
      </w:r>
    </w:p>
    <w:p w14:paraId="7F55DF7A" w14:textId="77777777" w:rsidR="006C47E1" w:rsidRPr="00F101F0" w:rsidRDefault="006C47E1" w:rsidP="006C47E1">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David answered, “Yes, King Saul. Why are you chasing me again? What have I done?” </w:t>
      </w:r>
    </w:p>
    <w:p w14:paraId="1C6B586A" w14:textId="77777777" w:rsidR="006C47E1" w:rsidRPr="00F101F0" w:rsidRDefault="006C47E1" w:rsidP="006C47E1">
      <w:pPr>
        <w:pStyle w:val="BodyTextNoIndent"/>
        <w:spacing w:after="120" w:line="360" w:lineRule="auto"/>
        <w:jc w:val="left"/>
        <w:rPr>
          <w:rFonts w:ascii="Times New Roman" w:hAnsi="Times New Roman" w:cs="Times New Roman"/>
        </w:rPr>
      </w:pPr>
      <w:r w:rsidRPr="00F101F0">
        <w:rPr>
          <w:rFonts w:ascii="Times New Roman" w:hAnsi="Times New Roman" w:cs="Times New Roman"/>
        </w:rPr>
        <w:t>With this, the angry bully became calm and apologized again. “I have sinned, David. I am sorry. I see that you could have killed me but didn’t. I have been a fool. I won’t try to hurt you anymore.”</w:t>
      </w:r>
    </w:p>
    <w:p w14:paraId="5D2B8F2E" w14:textId="77777777" w:rsidR="006C47E1" w:rsidRPr="00F101F0" w:rsidRDefault="006C47E1" w:rsidP="006C47E1">
      <w:pPr>
        <w:pStyle w:val="BodyTextNoIndent"/>
        <w:spacing w:after="120" w:line="360" w:lineRule="auto"/>
        <w:jc w:val="left"/>
        <w:rPr>
          <w:rFonts w:ascii="Times New Roman" w:hAnsi="Times New Roman" w:cs="Times New Roman"/>
        </w:rPr>
      </w:pPr>
      <w:r w:rsidRPr="00F101F0">
        <w:rPr>
          <w:rFonts w:ascii="Times New Roman" w:hAnsi="Times New Roman" w:cs="Times New Roman"/>
        </w:rPr>
        <w:t>David returned the king’s spear and water, recognizing how God rewards people who do the right thing. Before returning home, King Saul said, “May the Lord bless you, David. You will do great things for God.”</w:t>
      </w:r>
    </w:p>
    <w:p w14:paraId="6B20CC26" w14:textId="77777777" w:rsidR="006C47E1" w:rsidRPr="00F101F0" w:rsidRDefault="006C47E1" w:rsidP="006C47E1">
      <w:pPr>
        <w:pStyle w:val="ReviewQuestions-Shaded"/>
        <w:shd w:val="clear" w:color="auto" w:fill="auto"/>
        <w:spacing w:before="0" w:line="360" w:lineRule="auto"/>
        <w:jc w:val="left"/>
        <w:rPr>
          <w:rFonts w:ascii="Times New Roman" w:hAnsi="Times New Roman" w:cs="Times New Roman"/>
        </w:rPr>
      </w:pPr>
      <w:r w:rsidRPr="00F101F0">
        <w:rPr>
          <w:rFonts w:ascii="Times New Roman" w:hAnsi="Times New Roman" w:cs="Times New Roman"/>
          <w:b w:val="0"/>
          <w:bCs w:val="0"/>
        </w:rPr>
        <w:t>Review Questions:</w:t>
      </w:r>
    </w:p>
    <w:p w14:paraId="6444B1FB" w14:textId="77777777" w:rsidR="006C47E1" w:rsidRPr="00F101F0" w:rsidRDefault="006C47E1" w:rsidP="006C47E1">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How did David have a chance to get revenge on King Saul in I Samuel 24? What did he do instead?</w:t>
      </w:r>
    </w:p>
    <w:p w14:paraId="3A6CE4D8" w14:textId="77777777" w:rsidR="006C47E1" w:rsidRPr="00F101F0" w:rsidRDefault="006C47E1" w:rsidP="006C47E1">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How did David have a chance to get revenge on King Saul in I Samuel 26? What did he do instead?</w:t>
      </w:r>
    </w:p>
    <w:p w14:paraId="7E93F334" w14:textId="77777777" w:rsidR="006C47E1" w:rsidRPr="00F101F0" w:rsidRDefault="006C47E1" w:rsidP="006C47E1">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Why didn’t David kill Saul when he had the chance? </w:t>
      </w:r>
    </w:p>
    <w:p w14:paraId="0CE60FB3" w14:textId="77777777" w:rsidR="006C47E1" w:rsidRPr="00F101F0" w:rsidRDefault="006C47E1" w:rsidP="006C47E1">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What was Saul’s reaction each time he realized David spared his life?</w:t>
      </w:r>
    </w:p>
    <w:p w14:paraId="70F4F89A" w14:textId="77777777" w:rsidR="006C47E1" w:rsidRPr="00F101F0" w:rsidRDefault="006C47E1" w:rsidP="006C47E1">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do you think was the key to David’s patience and willingness to wait on God’s timing? </w:t>
      </w:r>
    </w:p>
    <w:p w14:paraId="00F21D17" w14:textId="77777777" w:rsidR="006C47E1" w:rsidRPr="00F101F0" w:rsidRDefault="006C47E1" w:rsidP="006C47E1">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lastRenderedPageBreak/>
        <w:t>Act</w:t>
      </w:r>
    </w:p>
    <w:p w14:paraId="6352B978" w14:textId="77777777" w:rsidR="006C47E1" w:rsidRPr="00F101F0" w:rsidRDefault="006C47E1" w:rsidP="006C47E1">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Courage to Wait</w:t>
      </w:r>
    </w:p>
    <w:p w14:paraId="77A220AF" w14:textId="77777777" w:rsidR="006C47E1" w:rsidRPr="00F101F0" w:rsidRDefault="006C47E1" w:rsidP="006C47E1">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Lesson 2 MW visual </w:t>
      </w:r>
      <w:r>
        <w:rPr>
          <w:rFonts w:ascii="Times New Roman" w:hAnsi="Times New Roman" w:cs="Times New Roman"/>
          <w:b/>
          <w:smallCaps/>
        </w:rPr>
        <w:t>(dr)(rk)</w:t>
      </w:r>
      <w:r w:rsidRPr="00F101F0">
        <w:rPr>
          <w:rFonts w:ascii="Times New Roman" w:hAnsi="Times New Roman" w:cs="Times New Roman"/>
        </w:rPr>
        <w:t xml:space="preserve">, whiteboard and markers, New Birth poster </w:t>
      </w:r>
      <w:r>
        <w:rPr>
          <w:rFonts w:ascii="Times New Roman" w:hAnsi="Times New Roman" w:cs="Times New Roman"/>
          <w:b/>
          <w:smallCaps/>
        </w:rPr>
        <w:t>(dr)(rk)</w:t>
      </w:r>
    </w:p>
    <w:p w14:paraId="21CCDB0D" w14:textId="77777777" w:rsidR="006C47E1" w:rsidRPr="00F101F0" w:rsidRDefault="006C47E1" w:rsidP="006C47E1">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4AFC56C4" w14:textId="77777777" w:rsidR="006C47E1" w:rsidRPr="00F101F0" w:rsidRDefault="006C47E1" w:rsidP="006C47E1">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 a class, say the MRC: “I will trust God and wait on His promises.”</w:t>
      </w:r>
    </w:p>
    <w:p w14:paraId="4D997D43" w14:textId="77777777" w:rsidR="006C47E1" w:rsidRPr="00F101F0" w:rsidRDefault="006C47E1" w:rsidP="006C47E1">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Revisit the Lesson 2 MW visual </w:t>
      </w:r>
      <w:r>
        <w:rPr>
          <w:rFonts w:ascii="Times New Roman" w:hAnsi="Times New Roman" w:cs="Times New Roman"/>
          <w:b/>
          <w:smallCaps/>
        </w:rPr>
        <w:t>(dr)(rk)</w:t>
      </w:r>
      <w:r w:rsidRPr="00F101F0">
        <w:rPr>
          <w:rFonts w:ascii="Times New Roman" w:hAnsi="Times New Roman" w:cs="Times New Roman"/>
        </w:rPr>
        <w:t xml:space="preserve">—Isaiah 40:31. </w:t>
      </w:r>
    </w:p>
    <w:p w14:paraId="146747F0" w14:textId="77777777" w:rsidR="006C47E1" w:rsidRPr="00F101F0" w:rsidRDefault="006C47E1" w:rsidP="006C47E1">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How did David demonstrate waiting on the Lord?</w:t>
      </w:r>
    </w:p>
    <w:p w14:paraId="593F786F" w14:textId="77777777" w:rsidR="006C47E1" w:rsidRPr="00F101F0" w:rsidRDefault="006C47E1" w:rsidP="006C47E1">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did God respond to David?</w:t>
      </w:r>
    </w:p>
    <w:p w14:paraId="72FC27A4" w14:textId="77777777" w:rsidR="006C47E1" w:rsidRPr="00F101F0" w:rsidRDefault="006C47E1" w:rsidP="006C47E1">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the whiteboard, write DAVID vertically. Ask students to use the letters of his name to list his qualities. Answers might include: </w:t>
      </w:r>
    </w:p>
    <w:p w14:paraId="4E89BF4E" w14:textId="77777777" w:rsidR="006C47E1" w:rsidRPr="00F101F0" w:rsidRDefault="006C47E1" w:rsidP="006C47E1">
      <w:pPr>
        <w:pStyle w:val="Bullets1stlevel"/>
        <w:tabs>
          <w:tab w:val="left" w:pos="900"/>
        </w:tabs>
        <w:spacing w:before="0" w:line="360" w:lineRule="auto"/>
        <w:ind w:left="630" w:firstLine="0"/>
        <w:rPr>
          <w:rFonts w:ascii="Times New Roman" w:hAnsi="Times New Roman" w:cs="Times New Roman"/>
        </w:rPr>
      </w:pPr>
      <w:r w:rsidRPr="00F101F0">
        <w:rPr>
          <w:rFonts w:ascii="Times New Roman" w:hAnsi="Times New Roman" w:cs="Times New Roman"/>
        </w:rPr>
        <w:t>D</w:t>
      </w:r>
      <w:r w:rsidRPr="00F101F0">
        <w:rPr>
          <w:rFonts w:ascii="Times New Roman" w:hAnsi="Times New Roman" w:cs="Times New Roman"/>
        </w:rPr>
        <w:tab/>
        <w:t>dedicated</w:t>
      </w:r>
    </w:p>
    <w:p w14:paraId="157CEF6D" w14:textId="77777777" w:rsidR="006C47E1" w:rsidRPr="00F101F0" w:rsidRDefault="006C47E1" w:rsidP="006C47E1">
      <w:pPr>
        <w:pStyle w:val="Bullets1stlevel"/>
        <w:tabs>
          <w:tab w:val="left" w:pos="900"/>
        </w:tabs>
        <w:spacing w:before="0" w:line="360" w:lineRule="auto"/>
        <w:ind w:left="630" w:firstLine="0"/>
        <w:rPr>
          <w:rFonts w:ascii="Times New Roman" w:hAnsi="Times New Roman" w:cs="Times New Roman"/>
        </w:rPr>
      </w:pPr>
      <w:r w:rsidRPr="00F101F0">
        <w:rPr>
          <w:rFonts w:ascii="Times New Roman" w:hAnsi="Times New Roman" w:cs="Times New Roman"/>
        </w:rPr>
        <w:t>A</w:t>
      </w:r>
      <w:r w:rsidRPr="00F101F0">
        <w:rPr>
          <w:rFonts w:ascii="Times New Roman" w:hAnsi="Times New Roman" w:cs="Times New Roman"/>
        </w:rPr>
        <w:tab/>
        <w:t>always faithful</w:t>
      </w:r>
    </w:p>
    <w:p w14:paraId="74F9E523" w14:textId="77777777" w:rsidR="006C47E1" w:rsidRPr="00F101F0" w:rsidRDefault="006C47E1" w:rsidP="006C47E1">
      <w:pPr>
        <w:pStyle w:val="Bullets1stlevel"/>
        <w:tabs>
          <w:tab w:val="left" w:pos="900"/>
        </w:tabs>
        <w:spacing w:before="0" w:line="360" w:lineRule="auto"/>
        <w:ind w:left="630" w:firstLine="0"/>
        <w:rPr>
          <w:rFonts w:ascii="Times New Roman" w:hAnsi="Times New Roman" w:cs="Times New Roman"/>
        </w:rPr>
      </w:pPr>
      <w:r w:rsidRPr="00F101F0">
        <w:rPr>
          <w:rFonts w:ascii="Times New Roman" w:hAnsi="Times New Roman" w:cs="Times New Roman"/>
        </w:rPr>
        <w:t>V</w:t>
      </w:r>
      <w:r w:rsidRPr="00F101F0">
        <w:rPr>
          <w:rFonts w:ascii="Times New Roman" w:hAnsi="Times New Roman" w:cs="Times New Roman"/>
        </w:rPr>
        <w:tab/>
        <w:t>valiant</w:t>
      </w:r>
    </w:p>
    <w:p w14:paraId="31D866ED" w14:textId="77777777" w:rsidR="006C47E1" w:rsidRPr="00F101F0" w:rsidRDefault="006C47E1" w:rsidP="006C47E1">
      <w:pPr>
        <w:pStyle w:val="Bullets1stlevel"/>
        <w:tabs>
          <w:tab w:val="left" w:pos="900"/>
        </w:tabs>
        <w:spacing w:before="0" w:line="360" w:lineRule="auto"/>
        <w:ind w:left="630" w:firstLine="0"/>
        <w:rPr>
          <w:rFonts w:ascii="Times New Roman" w:hAnsi="Times New Roman" w:cs="Times New Roman"/>
        </w:rPr>
      </w:pPr>
      <w:r w:rsidRPr="00F101F0">
        <w:rPr>
          <w:rFonts w:ascii="Times New Roman" w:hAnsi="Times New Roman" w:cs="Times New Roman"/>
        </w:rPr>
        <w:t>I</w:t>
      </w:r>
      <w:r w:rsidRPr="00F101F0">
        <w:rPr>
          <w:rFonts w:ascii="Times New Roman" w:hAnsi="Times New Roman" w:cs="Times New Roman"/>
        </w:rPr>
        <w:tab/>
        <w:t>intentional</w:t>
      </w:r>
    </w:p>
    <w:p w14:paraId="55F16BA3" w14:textId="77777777" w:rsidR="006C47E1" w:rsidRPr="00F101F0" w:rsidRDefault="006C47E1" w:rsidP="006C47E1">
      <w:pPr>
        <w:pStyle w:val="Bullets1stlevel"/>
        <w:tabs>
          <w:tab w:val="left" w:pos="900"/>
        </w:tabs>
        <w:spacing w:before="0" w:line="360" w:lineRule="auto"/>
        <w:ind w:left="630" w:firstLine="0"/>
        <w:rPr>
          <w:rFonts w:ascii="Times New Roman" w:hAnsi="Times New Roman" w:cs="Times New Roman"/>
        </w:rPr>
      </w:pPr>
      <w:r w:rsidRPr="00F101F0">
        <w:rPr>
          <w:rFonts w:ascii="Times New Roman" w:hAnsi="Times New Roman" w:cs="Times New Roman"/>
        </w:rPr>
        <w:t>D</w:t>
      </w:r>
      <w:r w:rsidRPr="00F101F0">
        <w:rPr>
          <w:rFonts w:ascii="Times New Roman" w:hAnsi="Times New Roman" w:cs="Times New Roman"/>
        </w:rPr>
        <w:tab/>
        <w:t>daring, determined</w:t>
      </w:r>
    </w:p>
    <w:p w14:paraId="29BB2861" w14:textId="77777777" w:rsidR="006C47E1" w:rsidRPr="00F101F0" w:rsidRDefault="006C47E1" w:rsidP="006C47E1">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do you think David reacted when Saul was finally killed in battle?</w:t>
      </w:r>
    </w:p>
    <w:p w14:paraId="0C08D4C1" w14:textId="77777777" w:rsidR="006C47E1" w:rsidRPr="00F101F0" w:rsidRDefault="006C47E1" w:rsidP="006C47E1">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Read II Samuel 1:11–12. </w:t>
      </w:r>
    </w:p>
    <w:p w14:paraId="49D6967A" w14:textId="77777777" w:rsidR="006C47E1" w:rsidRPr="00F101F0" w:rsidRDefault="006C47E1" w:rsidP="006C47E1">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David had every right to celebrate Saul’s demise. However, when David and his followers heard the news, they wept and mourned. David kept his promise to take care of Saul’s family. David honored God’s covenant, and God blessed him for his dedication.</w:t>
      </w:r>
    </w:p>
    <w:p w14:paraId="4857A029" w14:textId="77777777" w:rsidR="006C47E1" w:rsidRPr="00F101F0" w:rsidRDefault="006C47E1" w:rsidP="006C47E1">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When you think about David’s struggles as he waited, how does it make you feel?</w:t>
      </w:r>
    </w:p>
    <w:p w14:paraId="64A81691" w14:textId="77777777" w:rsidR="006C47E1" w:rsidRPr="00F101F0" w:rsidRDefault="006C47E1" w:rsidP="006C47E1">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Was anything in David’s story similar to events in your life?</w:t>
      </w:r>
    </w:p>
    <w:p w14:paraId="1F769211" w14:textId="77777777" w:rsidR="006C47E1" w:rsidRPr="00F101F0" w:rsidRDefault="006C47E1" w:rsidP="006C47E1">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Let students and teachers share their struggles of waiting for God’s timing, such as problems at school, physical illness, or problems in their family.</w:t>
      </w:r>
    </w:p>
    <w:p w14:paraId="22CE6467" w14:textId="77777777" w:rsidR="006C47E1" w:rsidRPr="00F101F0" w:rsidRDefault="006C47E1" w:rsidP="006C47E1">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We want God to fix everything </w:t>
      </w:r>
      <w:r w:rsidRPr="00F101F0">
        <w:rPr>
          <w:rStyle w:val="Italic"/>
          <w:rFonts w:ascii="Times New Roman" w:hAnsi="Times New Roman" w:cs="Times New Roman"/>
        </w:rPr>
        <w:t>right now</w:t>
      </w:r>
      <w:r w:rsidRPr="00F101F0">
        <w:rPr>
          <w:rFonts w:ascii="Times New Roman" w:hAnsi="Times New Roman" w:cs="Times New Roman"/>
        </w:rPr>
        <w:t xml:space="preserve">, but sometimes God says, “Wait.” </w:t>
      </w:r>
    </w:p>
    <w:p w14:paraId="62EE8F2B" w14:textId="77777777" w:rsidR="006C47E1" w:rsidRPr="00F101F0" w:rsidRDefault="006C47E1" w:rsidP="006C47E1">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does God’s Spirit give us strength and courage to wait?</w:t>
      </w:r>
    </w:p>
    <w:p w14:paraId="74F756F5" w14:textId="77777777" w:rsidR="006C47E1" w:rsidRPr="00F101F0" w:rsidRDefault="006C47E1" w:rsidP="006C47E1">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Review the New Birth poster </w:t>
      </w:r>
      <w:r>
        <w:rPr>
          <w:rFonts w:ascii="Times New Roman" w:hAnsi="Times New Roman" w:cs="Times New Roman"/>
          <w:b/>
          <w:smallCaps/>
        </w:rPr>
        <w:t>(dr)(rk)</w:t>
      </w:r>
      <w:r w:rsidRPr="00F101F0">
        <w:rPr>
          <w:rFonts w:ascii="Times New Roman" w:hAnsi="Times New Roman" w:cs="Times New Roman"/>
        </w:rPr>
        <w:t>, discussing the importance of a close relationship with God.</w:t>
      </w:r>
    </w:p>
    <w:p w14:paraId="4FCFFC40" w14:textId="77777777" w:rsidR="006C47E1" w:rsidRPr="00F101F0" w:rsidRDefault="006C47E1" w:rsidP="006C47E1">
      <w:pPr>
        <w:pStyle w:val="ItalicSubheadAdditionalOptions"/>
        <w:spacing w:before="0" w:line="360" w:lineRule="auto"/>
        <w:jc w:val="left"/>
        <w:rPr>
          <w:rFonts w:ascii="Times New Roman" w:hAnsi="Times New Roman" w:cs="Times New Roman"/>
          <w:i w:val="0"/>
          <w:iCs w:val="0"/>
        </w:rPr>
      </w:pPr>
      <w:r w:rsidRPr="00F101F0">
        <w:rPr>
          <w:rStyle w:val="BoldItalic"/>
          <w:rFonts w:ascii="Times New Roman" w:hAnsi="Times New Roman" w:cs="Times New Roman"/>
          <w:i/>
          <w:iCs/>
        </w:rPr>
        <w:t>Application:</w:t>
      </w:r>
      <w:r w:rsidRPr="00F101F0">
        <w:rPr>
          <w:rFonts w:ascii="Times New Roman" w:hAnsi="Times New Roman" w:cs="Times New Roman"/>
        </w:rPr>
        <w:t xml:space="preserve"> </w:t>
      </w:r>
      <w:r w:rsidRPr="00F101F0">
        <w:rPr>
          <w:rStyle w:val="Book"/>
          <w:rFonts w:ascii="Times New Roman" w:hAnsi="Times New Roman" w:cs="Times New Roman"/>
          <w:i w:val="0"/>
          <w:iCs w:val="0"/>
        </w:rPr>
        <w:t>God put life stories like David’s in the Bible to show us He will be faithful in every situation. In our toughest times, God is with us. No matter what happens, we know the end of the story. We have the promise of eternal life in a place where war, sickness, and death have been destroyed—Heaven. When we stay close to God through prayer and studying His Word, His Spirit will bring us peace, comfort, and hope in every circumstance, even during long waiting periods. We can trust God and wait on His promises. God will do what He says in His perfect time.</w:t>
      </w:r>
      <w:r w:rsidRPr="00F101F0">
        <w:rPr>
          <w:rFonts w:ascii="Times New Roman" w:hAnsi="Times New Roman" w:cs="Times New Roman"/>
        </w:rPr>
        <w:t xml:space="preserve"> </w:t>
      </w:r>
    </w:p>
    <w:p w14:paraId="790CF7D7" w14:textId="77777777" w:rsidR="006C47E1" w:rsidRPr="00F101F0" w:rsidRDefault="006C47E1" w:rsidP="006C47E1">
      <w:pPr>
        <w:pStyle w:val="SECTIONSUBHEADER"/>
        <w:spacing w:before="0" w:after="0" w:line="360" w:lineRule="auto"/>
        <w:rPr>
          <w:rFonts w:ascii="Times New Roman" w:hAnsi="Times New Roman" w:cs="Times New Roman"/>
          <w:sz w:val="20"/>
          <w:szCs w:val="20"/>
        </w:rPr>
      </w:pPr>
    </w:p>
    <w:p w14:paraId="018CF616" w14:textId="77777777" w:rsidR="006C47E1" w:rsidRPr="00F101F0" w:rsidRDefault="006C47E1" w:rsidP="006C47E1">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Prayer and Response</w:t>
      </w:r>
    </w:p>
    <w:p w14:paraId="17C94A97" w14:textId="77777777" w:rsidR="006C47E1" w:rsidRPr="00F101F0" w:rsidRDefault="006C47E1" w:rsidP="006C47E1">
      <w:pPr>
        <w:pStyle w:val="SuppliesAdditionalOptions"/>
        <w:spacing w:before="0" w:after="0" w:line="360" w:lineRule="auto"/>
        <w:jc w:val="left"/>
        <w:rPr>
          <w:rFonts w:ascii="Times New Roman" w:hAnsi="Times New Roman" w:cs="Times New Roman"/>
          <w:i/>
          <w:iCs/>
        </w:rPr>
      </w:pPr>
      <w:r w:rsidRPr="00F101F0">
        <w:rPr>
          <w:rStyle w:val="BoldItalic"/>
          <w:rFonts w:ascii="Times New Roman" w:hAnsi="Times New Roman" w:cs="Times New Roman"/>
        </w:rPr>
        <w:t>SUPPLIES:</w:t>
      </w:r>
      <w:r w:rsidRPr="00F101F0">
        <w:rPr>
          <w:rFonts w:ascii="Times New Roman" w:hAnsi="Times New Roman" w:cs="Times New Roman"/>
        </w:rPr>
        <w:t xml:space="preserve"> Bibles</w:t>
      </w:r>
    </w:p>
    <w:p w14:paraId="203F36DC" w14:textId="77777777" w:rsidR="006C47E1" w:rsidRPr="00F101F0" w:rsidRDefault="006C47E1" w:rsidP="006C47E1">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4285726" w14:textId="77777777" w:rsidR="006C47E1" w:rsidRPr="00F101F0" w:rsidRDefault="006C47E1" w:rsidP="006C47E1">
      <w:pPr>
        <w:pStyle w:val="Bullets1stlevel"/>
        <w:spacing w:before="0"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Ask students to hold their Bibles and gather in a circle to pray.</w:t>
      </w:r>
    </w:p>
    <w:p w14:paraId="0AA41800" w14:textId="77777777" w:rsidR="006C47E1" w:rsidRPr="00F101F0" w:rsidRDefault="006C47E1" w:rsidP="006C47E1">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II Corinthians 7:1.</w:t>
      </w:r>
    </w:p>
    <w:p w14:paraId="543962E5" w14:textId="77777777" w:rsidR="006C47E1" w:rsidRPr="00F101F0" w:rsidRDefault="006C47E1" w:rsidP="006C47E1">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God has given us precious promises that we need to protect and cherish. We must repent of sin and mistakes that take us away from God’s presence.</w:t>
      </w:r>
    </w:p>
    <w:p w14:paraId="3893D7CD" w14:textId="77777777" w:rsidR="006C47E1" w:rsidRPr="00F101F0" w:rsidRDefault="006C47E1" w:rsidP="006C47E1">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Lead students in prayer.</w:t>
      </w:r>
    </w:p>
    <w:p w14:paraId="1ACAA539" w14:textId="77777777" w:rsidR="006C47E1" w:rsidRPr="00F101F0" w:rsidRDefault="006C47E1" w:rsidP="006C47E1">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Thank God for His promises.</w:t>
      </w:r>
    </w:p>
    <w:p w14:paraId="6B3135B3" w14:textId="77777777" w:rsidR="006C47E1" w:rsidRPr="00F101F0" w:rsidRDefault="006C47E1" w:rsidP="006C47E1">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Lead in a prayer of repentance. Ask God to remove sin, disobedience, and impatience from our hearts.</w:t>
      </w:r>
    </w:p>
    <w:p w14:paraId="59E6047E" w14:textId="77777777" w:rsidR="006C47E1" w:rsidRPr="00F101F0" w:rsidRDefault="006C47E1" w:rsidP="006C47E1">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Pray for the infilling of the Holy Ghost and power, which provides courage and strength to wait for God’s promises to unfold.</w:t>
      </w:r>
    </w:p>
    <w:p w14:paraId="68474856" w14:textId="77777777" w:rsidR="006C47E1" w:rsidRPr="00F101F0" w:rsidRDefault="006C47E1" w:rsidP="006C47E1">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the Lord to protect His plans for students’ futures.</w:t>
      </w:r>
    </w:p>
    <w:p w14:paraId="11AF0108" w14:textId="77777777" w:rsidR="006C47E1" w:rsidRPr="00F101F0" w:rsidRDefault="006C47E1" w:rsidP="006C47E1">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Encourage students to smile and raise their hands as they worship the Lord with enthusiasm.</w:t>
      </w:r>
    </w:p>
    <w:p w14:paraId="01C75811" w14:textId="77777777" w:rsidR="006C47E1" w:rsidRPr="00F101F0" w:rsidRDefault="006C47E1" w:rsidP="006C47E1">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Send each student home with a Late Elementary Devotional and Activity Page. </w:t>
      </w:r>
    </w:p>
    <w:p w14:paraId="578A3494" w14:textId="77777777" w:rsidR="006C47E1" w:rsidRPr="00F101F0" w:rsidRDefault="006C47E1" w:rsidP="006C47E1">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As you study God’s Word this week, look for areas of your life where you may be showing impatience and where God is asking you to wait on His perfect timing. </w:t>
      </w:r>
    </w:p>
    <w:p w14:paraId="6C0FF8A4" w14:textId="77777777" w:rsidR="006C47E1" w:rsidRDefault="006C47E1" w:rsidP="006C47E1">
      <w:pPr>
        <w:pStyle w:val="BonusMatHead"/>
        <w:pBdr>
          <w:bottom w:val="none" w:sz="0" w:space="0" w:color="auto"/>
        </w:pBdr>
        <w:spacing w:before="0" w:after="0" w:line="360" w:lineRule="auto"/>
        <w:rPr>
          <w:rFonts w:ascii="Times New Roman" w:hAnsi="Times New Roman" w:cs="Times New Roman"/>
          <w:sz w:val="20"/>
          <w:szCs w:val="20"/>
        </w:rPr>
      </w:pPr>
    </w:p>
    <w:p w14:paraId="3BC2AB7B" w14:textId="77777777" w:rsidR="006C47E1" w:rsidRPr="00713D0D" w:rsidRDefault="006C47E1" w:rsidP="006C47E1">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363969EC" w14:textId="77777777" w:rsidR="006C47E1" w:rsidRPr="00F101F0" w:rsidRDefault="006C47E1" w:rsidP="006C47E1">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Snack Option</w:t>
      </w:r>
    </w:p>
    <w:p w14:paraId="53A14D36" w14:textId="77777777" w:rsidR="006C47E1" w:rsidRPr="00F101F0" w:rsidRDefault="006C47E1" w:rsidP="006C47E1">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Wait for It</w:t>
      </w:r>
    </w:p>
    <w:p w14:paraId="6E1BFF95" w14:textId="77777777" w:rsidR="006C47E1" w:rsidRPr="00F101F0" w:rsidRDefault="006C47E1" w:rsidP="006C47E1">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Microwave popcorn, microwave, popcorn kernels, drinks, bowls, napkins, cups</w:t>
      </w:r>
    </w:p>
    <w:p w14:paraId="4328F7B5" w14:textId="77777777" w:rsidR="006C47E1" w:rsidRPr="00F101F0" w:rsidRDefault="006C47E1" w:rsidP="006C47E1">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15B3A8E8"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Prepare to pop popcorn in class. </w:t>
      </w:r>
    </w:p>
    <w:p w14:paraId="28639111" w14:textId="77777777" w:rsidR="006C47E1" w:rsidRPr="00F101F0" w:rsidRDefault="006C47E1" w:rsidP="006C47E1">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0EC10947"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Ask:</w:t>
      </w:r>
      <w:r w:rsidRPr="00F101F0">
        <w:rPr>
          <w:rFonts w:ascii="Times New Roman" w:hAnsi="Times New Roman" w:cs="Times New Roman"/>
        </w:rPr>
        <w:t xml:space="preserve"> Who wants popcorn? </w:t>
      </w:r>
    </w:p>
    <w:p w14:paraId="1E8DA2F1"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students who raise their hand an unpopped popcorn kernel. </w:t>
      </w:r>
    </w:p>
    <w:p w14:paraId="3AB0A93B"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Ask:</w:t>
      </w:r>
      <w:r w:rsidRPr="00F101F0">
        <w:rPr>
          <w:rFonts w:ascii="Times New Roman" w:hAnsi="Times New Roman" w:cs="Times New Roman"/>
        </w:rPr>
        <w:t xml:space="preserve"> Is it worth the wait to let this popcorn pop? </w:t>
      </w:r>
    </w:p>
    <w:p w14:paraId="26590052"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 you pop the microwave popcorn, talk about how good it will taste.</w:t>
      </w:r>
    </w:p>
    <w:p w14:paraId="3F6E12FF"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Ask:</w:t>
      </w:r>
      <w:r w:rsidRPr="00F101F0">
        <w:rPr>
          <w:rFonts w:ascii="Times New Roman" w:hAnsi="Times New Roman" w:cs="Times New Roman"/>
        </w:rPr>
        <w:t xml:space="preserve"> What are some foods you might eat if you don’t want to wait? </w:t>
      </w:r>
      <w:r w:rsidRPr="00F101F0">
        <w:rPr>
          <w:rStyle w:val="LightItalic"/>
          <w:rFonts w:ascii="Times New Roman" w:hAnsi="Times New Roman" w:cs="Times New Roman"/>
        </w:rPr>
        <w:t>Answers might include granola bars, potato chips, and other snack foods.</w:t>
      </w:r>
    </w:p>
    <w:p w14:paraId="7CDB85DE"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Ask:</w:t>
      </w:r>
      <w:r w:rsidRPr="00F101F0">
        <w:rPr>
          <w:rFonts w:ascii="Times New Roman" w:hAnsi="Times New Roman" w:cs="Times New Roman"/>
        </w:rPr>
        <w:t xml:space="preserve"> What are some foods that are worth the wait? </w:t>
      </w:r>
      <w:r w:rsidRPr="00F101F0">
        <w:rPr>
          <w:rStyle w:val="LightItalic"/>
          <w:rFonts w:ascii="Times New Roman" w:hAnsi="Times New Roman" w:cs="Times New Roman"/>
        </w:rPr>
        <w:t>Answers might include steak, popcorn, and pudding.</w:t>
      </w:r>
    </w:p>
    <w:p w14:paraId="0CAB8F8F" w14:textId="77777777" w:rsidR="006C47E1" w:rsidRPr="00F101F0" w:rsidRDefault="006C47E1" w:rsidP="006C47E1">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When we wait for God’s perfect timing, everything turns out much better.</w:t>
      </w:r>
    </w:p>
    <w:p w14:paraId="2CAF28CF" w14:textId="77777777" w:rsidR="006C47E1" w:rsidRDefault="006C47E1" w:rsidP="006C47E1">
      <w:pPr>
        <w:pStyle w:val="BonusMatHead"/>
        <w:pBdr>
          <w:bottom w:val="none" w:sz="0" w:space="0" w:color="auto"/>
        </w:pBdr>
        <w:spacing w:before="0" w:after="0" w:line="360" w:lineRule="auto"/>
        <w:rPr>
          <w:rFonts w:ascii="Times New Roman" w:hAnsi="Times New Roman" w:cs="Times New Roman"/>
          <w:sz w:val="20"/>
          <w:szCs w:val="20"/>
        </w:rPr>
      </w:pPr>
    </w:p>
    <w:p w14:paraId="56BD4818" w14:textId="77777777" w:rsidR="006C47E1" w:rsidRPr="00F101F0" w:rsidRDefault="006C47E1" w:rsidP="006C47E1">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MEmory work</w:t>
      </w:r>
    </w:p>
    <w:p w14:paraId="368391B8" w14:textId="77777777" w:rsidR="006C47E1" w:rsidRPr="00F101F0" w:rsidRDefault="006C47E1" w:rsidP="006C47E1">
      <w:pPr>
        <w:pStyle w:val="AdditionalOptionsSubHeaderAdditionalOptions"/>
        <w:spacing w:line="360" w:lineRule="auto"/>
        <w:rPr>
          <w:rFonts w:ascii="Times New Roman" w:hAnsi="Times New Roman" w:cs="Times New Roman"/>
          <w:b w:val="0"/>
          <w:bCs w:val="0"/>
        </w:rPr>
      </w:pPr>
      <w:r w:rsidRPr="00F101F0">
        <w:rPr>
          <w:rFonts w:ascii="Times New Roman" w:hAnsi="Times New Roman" w:cs="Times New Roman"/>
        </w:rPr>
        <w:t>Lesson 2 Memory Verse</w:t>
      </w:r>
    </w:p>
    <w:p w14:paraId="707A00E1" w14:textId="77777777" w:rsidR="006C47E1" w:rsidRPr="00F101F0" w:rsidRDefault="006C47E1" w:rsidP="006C47E1">
      <w:pPr>
        <w:pStyle w:val="AdditionalOptionsSubHeaderAdditionalOptions"/>
        <w:spacing w:line="360" w:lineRule="auto"/>
        <w:ind w:left="270" w:right="270"/>
        <w:rPr>
          <w:rFonts w:ascii="Times New Roman" w:hAnsi="Times New Roman" w:cs="Times New Roman"/>
        </w:rPr>
      </w:pPr>
      <w:r w:rsidRPr="00F101F0">
        <w:rPr>
          <w:rStyle w:val="LightItalic"/>
          <w:rFonts w:ascii="Times New Roman" w:hAnsi="Times New Roman" w:cs="Times New Roman"/>
          <w:b w:val="0"/>
          <w:bCs w:val="0"/>
        </w:rPr>
        <w:t xml:space="preserve">“But they that wait upon the </w:t>
      </w:r>
      <w:r w:rsidRPr="00F101F0">
        <w:rPr>
          <w:rStyle w:val="LightItalic"/>
          <w:rFonts w:ascii="Times New Roman" w:hAnsi="Times New Roman" w:cs="Times New Roman"/>
          <w:b w:val="0"/>
          <w:bCs w:val="0"/>
          <w:smallCaps/>
        </w:rPr>
        <w:t>Lord</w:t>
      </w:r>
      <w:r w:rsidRPr="00F101F0">
        <w:rPr>
          <w:rStyle w:val="LightItalic"/>
          <w:rFonts w:ascii="Times New Roman" w:hAnsi="Times New Roman" w:cs="Times New Roman"/>
          <w:b w:val="0"/>
          <w:bCs w:val="0"/>
        </w:rPr>
        <w:t xml:space="preserve"> shall renew their strength; they shall mount up with wings as eagles; they shall run, and not be weary; and they shall walk, and not faint” (Isaiah 40:31).</w:t>
      </w:r>
    </w:p>
    <w:p w14:paraId="1380AB0E" w14:textId="77777777" w:rsidR="006C47E1" w:rsidRPr="00F101F0" w:rsidRDefault="006C47E1" w:rsidP="006C47E1">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Lesson 2 MW visual</w:t>
      </w:r>
      <w:r w:rsidRPr="00F101F0">
        <w:rPr>
          <w:rStyle w:val="Book"/>
          <w:rFonts w:ascii="Times New Roman" w:hAnsi="Times New Roman" w:cs="Times New Roman"/>
        </w:rPr>
        <w:t xml:space="preserve"> </w:t>
      </w:r>
      <w:r>
        <w:rPr>
          <w:rFonts w:ascii="Times New Roman" w:hAnsi="Times New Roman" w:cs="Times New Roman"/>
          <w:b/>
          <w:smallCaps/>
        </w:rPr>
        <w:t>(dr)(rk)</w:t>
      </w:r>
    </w:p>
    <w:p w14:paraId="4A2F008B" w14:textId="77777777" w:rsidR="006C47E1" w:rsidRPr="00F101F0" w:rsidRDefault="006C47E1" w:rsidP="006C47E1">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0834A0C7"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Review the Lesson 2 MW visual</w:t>
      </w:r>
      <w:r w:rsidRPr="00F101F0">
        <w:rPr>
          <w:rStyle w:val="Book"/>
          <w:rFonts w:ascii="Times New Roman" w:hAnsi="Times New Roman" w:cs="Times New Roman"/>
        </w:rPr>
        <w:t xml:space="preserve"> </w:t>
      </w:r>
      <w:r>
        <w:rPr>
          <w:rFonts w:ascii="Times New Roman" w:hAnsi="Times New Roman" w:cs="Times New Roman"/>
          <w:b/>
          <w:smallCaps/>
        </w:rPr>
        <w:t>(dr)(rk)</w:t>
      </w:r>
      <w:r w:rsidRPr="00F101F0">
        <w:rPr>
          <w:rFonts w:ascii="Times New Roman" w:hAnsi="Times New Roman" w:cs="Times New Roman"/>
        </w:rPr>
        <w:t>—Isaiah 40:31.</w:t>
      </w:r>
    </w:p>
    <w:p w14:paraId="6608A252"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Instruct students to copy your motions while saying the verse.</w:t>
      </w:r>
    </w:p>
    <w:p w14:paraId="74480E2F"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Pump arms as if lifting weights. </w:t>
      </w:r>
    </w:p>
    <w:p w14:paraId="0B551E95"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Say:</w:t>
      </w:r>
      <w:r w:rsidRPr="00F101F0">
        <w:rPr>
          <w:rFonts w:ascii="Times New Roman" w:hAnsi="Times New Roman" w:cs="Times New Roman"/>
        </w:rPr>
        <w:t xml:space="preserve"> “But they that wait upon the </w:t>
      </w:r>
      <w:r w:rsidRPr="00F101F0">
        <w:rPr>
          <w:rFonts w:ascii="Times New Roman" w:hAnsi="Times New Roman" w:cs="Times New Roman"/>
          <w:smallCaps/>
        </w:rPr>
        <w:t>Lord</w:t>
      </w:r>
      <w:r w:rsidRPr="00F101F0">
        <w:rPr>
          <w:rFonts w:ascii="Times New Roman" w:hAnsi="Times New Roman" w:cs="Times New Roman"/>
        </w:rPr>
        <w:t xml:space="preserve"> shall renew their strength.”</w:t>
      </w:r>
    </w:p>
    <w:p w14:paraId="5B82F732"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Lift arms like wings and soar. </w:t>
      </w:r>
    </w:p>
    <w:p w14:paraId="4A52146D"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Say:</w:t>
      </w:r>
      <w:r w:rsidRPr="00F101F0">
        <w:rPr>
          <w:rFonts w:ascii="Times New Roman" w:hAnsi="Times New Roman" w:cs="Times New Roman"/>
        </w:rPr>
        <w:t xml:space="preserve"> “They shall mount up with wings as eagles.” </w:t>
      </w:r>
    </w:p>
    <w:p w14:paraId="49E67C94"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Run and then walk in place.</w:t>
      </w:r>
    </w:p>
    <w:p w14:paraId="2A461195"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Say:</w:t>
      </w:r>
      <w:r w:rsidRPr="00F101F0">
        <w:rPr>
          <w:rFonts w:ascii="Times New Roman" w:hAnsi="Times New Roman" w:cs="Times New Roman"/>
        </w:rPr>
        <w:t xml:space="preserve"> “They shall run, and not be weary; and they shall walk, and not faint.” </w:t>
      </w:r>
    </w:p>
    <w:p w14:paraId="5D1D5679"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Sit to recite the reference.</w:t>
      </w:r>
    </w:p>
    <w:p w14:paraId="498B3586"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Say:</w:t>
      </w:r>
      <w:r w:rsidRPr="00F101F0">
        <w:rPr>
          <w:rFonts w:ascii="Times New Roman" w:hAnsi="Times New Roman" w:cs="Times New Roman"/>
        </w:rPr>
        <w:t xml:space="preserve"> Isaiah 40:31.</w:t>
      </w:r>
    </w:p>
    <w:p w14:paraId="7C914026"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Repeat the process a few times.</w:t>
      </w:r>
    </w:p>
    <w:p w14:paraId="6B56F647" w14:textId="77777777" w:rsidR="006C47E1" w:rsidRPr="00F101F0" w:rsidRDefault="006C47E1" w:rsidP="006C47E1">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Memorizing this verse helps us wait for God’s perfect timing while we serve Him with respect and honor. God promised to give us strength as we wait.</w:t>
      </w:r>
    </w:p>
    <w:p w14:paraId="0232E108" w14:textId="77777777" w:rsidR="006C47E1" w:rsidRDefault="006C47E1" w:rsidP="006C47E1">
      <w:pPr>
        <w:pStyle w:val="BonusMatHead"/>
        <w:pBdr>
          <w:bottom w:val="none" w:sz="0" w:space="0" w:color="auto"/>
        </w:pBdr>
        <w:spacing w:before="0" w:after="0" w:line="360" w:lineRule="auto"/>
        <w:rPr>
          <w:rFonts w:ascii="Times New Roman" w:hAnsi="Times New Roman" w:cs="Times New Roman"/>
          <w:sz w:val="20"/>
          <w:szCs w:val="20"/>
        </w:rPr>
      </w:pPr>
    </w:p>
    <w:p w14:paraId="74EF9E49" w14:textId="77777777" w:rsidR="006C47E1" w:rsidRPr="00F101F0" w:rsidRDefault="006C47E1" w:rsidP="006C47E1">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DEEPER STUDY Option</w:t>
      </w:r>
    </w:p>
    <w:p w14:paraId="27984112" w14:textId="77777777" w:rsidR="006C47E1" w:rsidRPr="00F101F0" w:rsidRDefault="006C47E1" w:rsidP="006C47E1">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Who Was Patient?</w:t>
      </w:r>
    </w:p>
    <w:p w14:paraId="1705252F" w14:textId="77777777" w:rsidR="006C47E1" w:rsidRPr="00F101F0" w:rsidRDefault="006C47E1" w:rsidP="006C47E1">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Whiteboard and marker</w:t>
      </w:r>
    </w:p>
    <w:p w14:paraId="3B704727" w14:textId="77777777" w:rsidR="006C47E1" w:rsidRPr="00F101F0" w:rsidRDefault="006C47E1" w:rsidP="006C47E1">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5D667D28"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board write: J</w:t>
      </w:r>
      <w:r w:rsidRPr="00F101F0">
        <w:rPr>
          <w:rFonts w:ascii="Times New Roman" w:hAnsi="Times New Roman" w:cs="Times New Roman"/>
          <w:smallCaps/>
        </w:rPr>
        <w:t>ob, Noah, Moses</w:t>
      </w:r>
      <w:r w:rsidRPr="00F101F0">
        <w:rPr>
          <w:rFonts w:ascii="Times New Roman" w:hAnsi="Times New Roman" w:cs="Times New Roman"/>
        </w:rPr>
        <w:t xml:space="preserve">, and </w:t>
      </w:r>
      <w:r w:rsidRPr="00F101F0">
        <w:rPr>
          <w:rFonts w:ascii="Times New Roman" w:hAnsi="Times New Roman" w:cs="Times New Roman"/>
          <w:smallCaps/>
        </w:rPr>
        <w:t>Samson</w:t>
      </w:r>
      <w:r w:rsidRPr="00F101F0">
        <w:rPr>
          <w:rFonts w:ascii="Times New Roman" w:hAnsi="Times New Roman" w:cs="Times New Roman"/>
        </w:rPr>
        <w:t>.</w:t>
      </w:r>
    </w:p>
    <w:p w14:paraId="3FDC4724"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students to consider if each Bible character demonstrated patience. Write their ideas beside each name. Discuss the following:</w:t>
      </w:r>
    </w:p>
    <w:p w14:paraId="00A2013B"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Job was patient. God blessed him by replacing everything he had lost plus additional blessings.</w:t>
      </w:r>
    </w:p>
    <w:p w14:paraId="6215DD0B"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Noah patiently waited for God’s timing while building the ark for many years. God saved Noah and his family during the Flood.</w:t>
      </w:r>
    </w:p>
    <w:p w14:paraId="7BCDDA11"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After a lifetime of being patient, Moses ignored one of God’s instructions, became impatient, and missed out on the Promised Land.</w:t>
      </w:r>
    </w:p>
    <w:p w14:paraId="2333B923"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Samson ignored God’s instructions, did things his own way, lost his eyesight, and ended up in prison for many years.</w:t>
      </w:r>
    </w:p>
    <w:p w14:paraId="12522A0A" w14:textId="77777777" w:rsidR="006C47E1" w:rsidRPr="00F101F0" w:rsidRDefault="006C47E1" w:rsidP="006C47E1">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If we learn to be patient and wait, God will always come through at the right time.</w:t>
      </w:r>
    </w:p>
    <w:p w14:paraId="75238F8E" w14:textId="77777777" w:rsidR="006C47E1" w:rsidRDefault="006C47E1" w:rsidP="006C47E1">
      <w:pPr>
        <w:pStyle w:val="BonusMatHead"/>
        <w:pBdr>
          <w:bottom w:val="none" w:sz="0" w:space="0" w:color="auto"/>
        </w:pBdr>
        <w:spacing w:before="0" w:after="0" w:line="360" w:lineRule="auto"/>
        <w:rPr>
          <w:rFonts w:ascii="Times New Roman" w:hAnsi="Times New Roman" w:cs="Times New Roman"/>
          <w:sz w:val="20"/>
          <w:szCs w:val="20"/>
        </w:rPr>
      </w:pPr>
    </w:p>
    <w:p w14:paraId="70473730" w14:textId="77777777" w:rsidR="006C47E1" w:rsidRPr="00F101F0" w:rsidRDefault="006C47E1" w:rsidP="006C47E1">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Activity Pages</w:t>
      </w:r>
    </w:p>
    <w:p w14:paraId="771D2F56" w14:textId="77777777" w:rsidR="006C47E1" w:rsidRPr="00F101F0" w:rsidRDefault="006C47E1" w:rsidP="006C47E1">
      <w:pPr>
        <w:pStyle w:val="BulletedTextAdditionalOptions"/>
        <w:spacing w:line="360" w:lineRule="auto"/>
        <w:ind w:hanging="9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If time allows, let students complete the activity pages in class.</w:t>
      </w:r>
    </w:p>
    <w:p w14:paraId="35ADDCAC"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items did David and Abishai take from King Saul as he slept? Students look up I Samuel 26:11 and draw the missing items in David’s hands. </w:t>
      </w:r>
    </w:p>
    <w:p w14:paraId="69F771A6"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Students will draw a spear and a jug. </w:t>
      </w:r>
    </w:p>
    <w:p w14:paraId="54CFCBDD"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Challenge students to find a timer and a few friends. Have groups time themselves doing the listed things to see who can do each one the fastest. If they mess up, they should keep timing but start over.</w:t>
      </w:r>
    </w:p>
    <w:p w14:paraId="42CCBFF7"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On the right, students decode the secret message by using the first letter of each picture to reveal the letter for that time. For example, 1 o’clock is a cat, so that clock represents a C.</w:t>
      </w:r>
    </w:p>
    <w:p w14:paraId="43ED4909"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Answer:</w:t>
      </w:r>
      <w:r w:rsidRPr="00F101F0">
        <w:rPr>
          <w:rFonts w:ascii="Times New Roman" w:hAnsi="Times New Roman" w:cs="Times New Roman"/>
        </w:rPr>
        <w:t xml:space="preserve"> God’s promises come in God’s time.</w:t>
      </w:r>
    </w:p>
    <w:p w14:paraId="0117C41A" w14:textId="77777777" w:rsidR="006C47E1" w:rsidRPr="00F101F0" w:rsidRDefault="006C47E1" w:rsidP="006C47E1">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worship</w:t>
      </w:r>
    </w:p>
    <w:p w14:paraId="07CAC728" w14:textId="77777777" w:rsidR="006C47E1" w:rsidRPr="00F101F0" w:rsidRDefault="006C47E1" w:rsidP="006C47E1">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Video Quick Links Document </w:t>
      </w:r>
      <w:r>
        <w:rPr>
          <w:rFonts w:ascii="Times New Roman" w:hAnsi="Times New Roman" w:cs="Times New Roman"/>
          <w:b/>
          <w:smallCaps/>
        </w:rPr>
        <w:t>(dr)</w:t>
      </w:r>
      <w:r w:rsidRPr="00F101F0">
        <w:rPr>
          <w:rFonts w:ascii="Times New Roman" w:hAnsi="Times New Roman" w:cs="Times New Roman"/>
        </w:rPr>
        <w:t>, paper, art supplies</w:t>
      </w:r>
    </w:p>
    <w:p w14:paraId="0946F55F" w14:textId="77777777" w:rsidR="006C47E1" w:rsidRPr="00F101F0" w:rsidRDefault="006C47E1" w:rsidP="006C47E1">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023FE018"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Provide paper and art supplies for students to illustrate their worship with drawings or designs as they listen to the music. </w:t>
      </w:r>
    </w:p>
    <w:p w14:paraId="6784B8BE"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“Wait on the Lord” by James Wilson </w:t>
      </w:r>
      <w:r>
        <w:rPr>
          <w:rFonts w:ascii="Times New Roman" w:hAnsi="Times New Roman" w:cs="Times New Roman"/>
          <w:b/>
          <w:bCs/>
          <w:smallCaps/>
        </w:rPr>
        <w:t>(ql)</w:t>
      </w:r>
      <w:r w:rsidRPr="00F101F0">
        <w:rPr>
          <w:rFonts w:ascii="Times New Roman" w:hAnsi="Times New Roman" w:cs="Times New Roman"/>
        </w:rPr>
        <w:t xml:space="preserve"> </w:t>
      </w:r>
    </w:p>
    <w:p w14:paraId="69B0462D"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“Linger” by Bethany Jennings </w:t>
      </w:r>
      <w:r>
        <w:rPr>
          <w:rFonts w:ascii="Times New Roman" w:hAnsi="Times New Roman" w:cs="Times New Roman"/>
          <w:b/>
          <w:bCs/>
          <w:smallCaps/>
        </w:rPr>
        <w:t>(ql)</w:t>
      </w:r>
    </w:p>
    <w:p w14:paraId="2A8109C9"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“He’s in the Room” by David Jennings (featuring Bethany Jennings) </w:t>
      </w:r>
      <w:r>
        <w:rPr>
          <w:rFonts w:ascii="Times New Roman" w:hAnsi="Times New Roman" w:cs="Times New Roman"/>
          <w:b/>
          <w:bCs/>
          <w:smallCaps/>
        </w:rPr>
        <w:t>(ql)</w:t>
      </w:r>
      <w:r w:rsidRPr="00F101F0">
        <w:rPr>
          <w:rFonts w:ascii="Times New Roman" w:hAnsi="Times New Roman" w:cs="Times New Roman"/>
        </w:rPr>
        <w:t xml:space="preserve"> </w:t>
      </w:r>
    </w:p>
    <w:p w14:paraId="33612AE7"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“Gracefully Broken” by POA Worship </w:t>
      </w:r>
      <w:r>
        <w:rPr>
          <w:rFonts w:ascii="Times New Roman" w:hAnsi="Times New Roman" w:cs="Times New Roman"/>
          <w:b/>
          <w:bCs/>
          <w:smallCaps/>
        </w:rPr>
        <w:t>(ql)</w:t>
      </w:r>
    </w:p>
    <w:p w14:paraId="31B7B350"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“Faith over Fear” by Christian Life College Ensemble </w:t>
      </w:r>
      <w:r>
        <w:rPr>
          <w:rFonts w:ascii="Times New Roman" w:hAnsi="Times New Roman" w:cs="Times New Roman"/>
          <w:b/>
          <w:bCs/>
          <w:smallCaps/>
        </w:rPr>
        <w:t>(ql)</w:t>
      </w:r>
    </w:p>
    <w:p w14:paraId="6F66E445" w14:textId="77777777" w:rsidR="006C47E1" w:rsidRPr="00F101F0" w:rsidRDefault="006C47E1" w:rsidP="006C47E1">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Worship and praise are tools to help us trust God and wait on His promises. God will provide His promises at the perfect time.</w:t>
      </w:r>
    </w:p>
    <w:p w14:paraId="59500D99" w14:textId="77777777" w:rsidR="006C47E1" w:rsidRDefault="006C47E1" w:rsidP="006C47E1">
      <w:pPr>
        <w:pStyle w:val="BonusMatHead"/>
        <w:pBdr>
          <w:bottom w:val="none" w:sz="0" w:space="0" w:color="auto"/>
        </w:pBdr>
        <w:spacing w:before="0" w:after="0" w:line="360" w:lineRule="auto"/>
        <w:rPr>
          <w:rFonts w:ascii="Times New Roman" w:hAnsi="Times New Roman" w:cs="Times New Roman"/>
          <w:sz w:val="20"/>
          <w:szCs w:val="20"/>
        </w:rPr>
      </w:pPr>
    </w:p>
    <w:p w14:paraId="6F267B06" w14:textId="77777777" w:rsidR="006C47E1" w:rsidRPr="00F101F0" w:rsidRDefault="006C47E1" w:rsidP="006C47E1">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Game option</w:t>
      </w:r>
    </w:p>
    <w:p w14:paraId="324A8A38" w14:textId="77777777" w:rsidR="006C47E1" w:rsidRPr="00F101F0" w:rsidRDefault="006C47E1" w:rsidP="006C47E1">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Ice Cube Freeze</w:t>
      </w:r>
    </w:p>
    <w:p w14:paraId="70A5558A" w14:textId="77777777" w:rsidR="006C47E1" w:rsidRPr="00F101F0" w:rsidRDefault="006C47E1" w:rsidP="006C47E1">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3 ice cube trays, water, 3 thermometers, 3 large cups, room-temperature carbonated drink</w:t>
      </w:r>
    </w:p>
    <w:p w14:paraId="11CF8F1D" w14:textId="77777777" w:rsidR="006C47E1" w:rsidRPr="00F101F0" w:rsidRDefault="006C47E1" w:rsidP="006C47E1">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62B2084D"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Create one tray of hard ice cubes by freezing water overnight.</w:t>
      </w:r>
    </w:p>
    <w:p w14:paraId="62F557B9"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Create one tray of semi-hard ice cubes by freezing water for two hours.</w:t>
      </w:r>
    </w:p>
    <w:p w14:paraId="793347AB"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Create one tray of soft ice cubes by freezing water only forty-five to sixty minutes.</w:t>
      </w:r>
    </w:p>
    <w:p w14:paraId="3F5167CD" w14:textId="77777777" w:rsidR="006C47E1" w:rsidRPr="00F101F0" w:rsidRDefault="006C47E1" w:rsidP="006C47E1">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10806E7"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Form three groups of students. </w:t>
      </w:r>
    </w:p>
    <w:p w14:paraId="1BFDA72F"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Pour room-temperature carbonated drink into three cups. Assign a cup to each group. Give each group a thermometer.</w:t>
      </w:r>
    </w:p>
    <w:p w14:paraId="6D0372B0"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groups take the temperature of their drink to confirm all the drinks are the same temperature. </w:t>
      </w:r>
    </w:p>
    <w:p w14:paraId="3853C81E"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Experts say 40º F is the ideal temperature to serve a carbonated drink. Let’s have a race. I’ll give each group a tray of ice. Your goal is to get your soda down to 40º F. </w:t>
      </w:r>
    </w:p>
    <w:p w14:paraId="0130FC3F"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group an ice cube tray, and then say, “Go.” They should add ice cubes to their drink and watch the thermometer. The group with the less-frozen ice will likely complain. </w:t>
      </w:r>
    </w:p>
    <w:p w14:paraId="4F49AC17"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Declare a winner.</w:t>
      </w:r>
    </w:p>
    <w:p w14:paraId="585BD8D4"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Ask:</w:t>
      </w:r>
      <w:r w:rsidRPr="00F101F0">
        <w:rPr>
          <w:rFonts w:ascii="Times New Roman" w:hAnsi="Times New Roman" w:cs="Times New Roman"/>
        </w:rPr>
        <w:t xml:space="preserve"> Do you think this team’s victory had anything to do with their tray being in the freezer the longest? </w:t>
      </w:r>
    </w:p>
    <w:p w14:paraId="569A2697" w14:textId="77777777" w:rsidR="006C47E1" w:rsidRPr="00F101F0" w:rsidRDefault="006C47E1" w:rsidP="006C47E1">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Timing matters. God will always come through at the right time. If we rush and do things in our own timing, we may fail. We must wait for His promises to be fulfilled in our lives.</w:t>
      </w:r>
    </w:p>
    <w:p w14:paraId="72C74612" w14:textId="77777777" w:rsidR="006C47E1" w:rsidRDefault="006C47E1" w:rsidP="006C47E1">
      <w:pPr>
        <w:pStyle w:val="BonusMatHead"/>
        <w:pBdr>
          <w:bottom w:val="none" w:sz="0" w:space="0" w:color="auto"/>
        </w:pBdr>
        <w:spacing w:before="0" w:after="0" w:line="360" w:lineRule="auto"/>
        <w:rPr>
          <w:rFonts w:ascii="Times New Roman" w:hAnsi="Times New Roman" w:cs="Times New Roman"/>
          <w:sz w:val="20"/>
          <w:szCs w:val="20"/>
        </w:rPr>
      </w:pPr>
    </w:p>
    <w:p w14:paraId="61D80ADC" w14:textId="77777777" w:rsidR="006C47E1" w:rsidRPr="00F101F0" w:rsidRDefault="006C47E1" w:rsidP="006C47E1">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lastRenderedPageBreak/>
        <w:t>Craft Option</w:t>
      </w:r>
    </w:p>
    <w:p w14:paraId="38259089" w14:textId="77777777" w:rsidR="006C47E1" w:rsidRPr="00F101F0" w:rsidRDefault="006C47E1" w:rsidP="006C47E1">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God’s Time</w:t>
      </w:r>
    </w:p>
    <w:p w14:paraId="14269FDB" w14:textId="77777777" w:rsidR="006C47E1" w:rsidRPr="00F101F0" w:rsidRDefault="006C47E1" w:rsidP="006C47E1">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Clock Hands </w:t>
      </w:r>
      <w:r>
        <w:rPr>
          <w:rFonts w:ascii="Times New Roman" w:hAnsi="Times New Roman" w:cs="Times New Roman"/>
          <w:b/>
          <w:smallCaps/>
        </w:rPr>
        <w:t>(dr)</w:t>
      </w:r>
      <w:r w:rsidRPr="00F101F0">
        <w:rPr>
          <w:rFonts w:ascii="Times New Roman" w:hAnsi="Times New Roman" w:cs="Times New Roman"/>
        </w:rPr>
        <w:t>, cardstock, 9-inch white paper plates, hole punch, brads, markers</w:t>
      </w:r>
    </w:p>
    <w:p w14:paraId="28CF3DFF" w14:textId="77777777" w:rsidR="006C47E1" w:rsidRPr="00F101F0" w:rsidRDefault="006C47E1" w:rsidP="006C47E1">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318A2446"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Locate an analog clock to show as an example. </w:t>
      </w:r>
    </w:p>
    <w:p w14:paraId="1B9E5398"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Print the Clock Hands  on cardstock. Cut out a set of clock hands for each student. </w:t>
      </w:r>
    </w:p>
    <w:p w14:paraId="23F9B09B"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Punch a hole in the center of each 9-inch paper plate.</w:t>
      </w:r>
    </w:p>
    <w:p w14:paraId="3CF9019A"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Assemble a sample clock for students to copy.</w:t>
      </w:r>
    </w:p>
    <w:p w14:paraId="37BF3BE0" w14:textId="77777777" w:rsidR="006C47E1" w:rsidRPr="00F101F0" w:rsidRDefault="006C47E1" w:rsidP="006C47E1">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E68CC6D"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Show students what an analog clock looks like. </w:t>
      </w:r>
    </w:p>
    <w:p w14:paraId="55775973"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student a set of Clock Hands </w:t>
      </w:r>
      <w:r>
        <w:rPr>
          <w:rFonts w:ascii="Times New Roman" w:hAnsi="Times New Roman" w:cs="Times New Roman"/>
          <w:b/>
          <w:smallCaps/>
        </w:rPr>
        <w:t>(dr)</w:t>
      </w:r>
      <w:r w:rsidRPr="00F101F0">
        <w:rPr>
          <w:rFonts w:ascii="Times New Roman" w:hAnsi="Times New Roman" w:cs="Times New Roman"/>
        </w:rPr>
        <w:t xml:space="preserve"> and markers.</w:t>
      </w:r>
    </w:p>
    <w:p w14:paraId="5EAF612D"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the short hand, students write: GOD’S. </w:t>
      </w:r>
    </w:p>
    <w:p w14:paraId="092FD15E"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long hand, students write: TIME.</w:t>
      </w:r>
    </w:p>
    <w:p w14:paraId="0A7FCAB5"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Help students punch a hole in the flat end of each clock hand.</w:t>
      </w:r>
    </w:p>
    <w:p w14:paraId="63904723"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Give each student a white paper plate and a brad.</w:t>
      </w:r>
    </w:p>
    <w:p w14:paraId="3105EB33" w14:textId="77777777" w:rsidR="006C47E1" w:rsidRPr="00F101F0" w:rsidRDefault="006C47E1" w:rsidP="006C47E1">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Help students use their brad to connect their clock hands to their plate. </w:t>
      </w:r>
    </w:p>
    <w:p w14:paraId="4B1CC311"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At the 12 o’clock spot on their plate, students write their name. </w:t>
      </w:r>
    </w:p>
    <w:p w14:paraId="29743E37" w14:textId="77777777" w:rsidR="006C47E1" w:rsidRPr="00F101F0" w:rsidRDefault="006C47E1" w:rsidP="006C47E1">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Then around the clock in place of the numbers, students write the name of or draw a picture of an area in life where they need to wait on God’s timing. Work on this as a class, in small groups, or let students work on the clocks independently. </w:t>
      </w:r>
    </w:p>
    <w:p w14:paraId="6B83920E" w14:textId="77777777" w:rsidR="006C47E1" w:rsidRPr="00F101F0" w:rsidRDefault="006C47E1" w:rsidP="006C47E1">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When God tells us to wait, we may not always understand, but God’s timing is always perfect.</w:t>
      </w:r>
    </w:p>
    <w:p w14:paraId="1A987A3F"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7E1"/>
    <w:rsid w:val="000164AD"/>
    <w:rsid w:val="000C49E8"/>
    <w:rsid w:val="00663EE0"/>
    <w:rsid w:val="006C47E1"/>
    <w:rsid w:val="00905BA2"/>
    <w:rsid w:val="00B56A1F"/>
    <w:rsid w:val="00BA5FD6"/>
    <w:rsid w:val="00C550FE"/>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CAEE40B"/>
  <w15:chartTrackingRefBased/>
  <w15:docId w15:val="{0A4CF0ED-FC16-E747-BA77-22AC788BF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C47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47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47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47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47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47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47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47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47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47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47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47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47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47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47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47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47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47E1"/>
    <w:rPr>
      <w:rFonts w:eastAsiaTheme="majorEastAsia" w:cstheme="majorBidi"/>
      <w:color w:val="272727" w:themeColor="text1" w:themeTint="D8"/>
    </w:rPr>
  </w:style>
  <w:style w:type="paragraph" w:styleId="Title">
    <w:name w:val="Title"/>
    <w:basedOn w:val="Normal"/>
    <w:next w:val="Normal"/>
    <w:link w:val="TitleChar"/>
    <w:uiPriority w:val="10"/>
    <w:qFormat/>
    <w:rsid w:val="006C47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47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47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47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47E1"/>
    <w:pPr>
      <w:spacing w:before="160"/>
      <w:jc w:val="center"/>
    </w:pPr>
    <w:rPr>
      <w:i/>
      <w:iCs/>
      <w:color w:val="404040" w:themeColor="text1" w:themeTint="BF"/>
    </w:rPr>
  </w:style>
  <w:style w:type="character" w:customStyle="1" w:styleId="QuoteChar">
    <w:name w:val="Quote Char"/>
    <w:basedOn w:val="DefaultParagraphFont"/>
    <w:link w:val="Quote"/>
    <w:uiPriority w:val="29"/>
    <w:rsid w:val="006C47E1"/>
    <w:rPr>
      <w:i/>
      <w:iCs/>
      <w:color w:val="404040" w:themeColor="text1" w:themeTint="BF"/>
    </w:rPr>
  </w:style>
  <w:style w:type="paragraph" w:styleId="ListParagraph">
    <w:name w:val="List Paragraph"/>
    <w:basedOn w:val="Normal"/>
    <w:uiPriority w:val="34"/>
    <w:qFormat/>
    <w:rsid w:val="006C47E1"/>
    <w:pPr>
      <w:ind w:left="720"/>
      <w:contextualSpacing/>
    </w:pPr>
  </w:style>
  <w:style w:type="character" w:styleId="IntenseEmphasis">
    <w:name w:val="Intense Emphasis"/>
    <w:basedOn w:val="DefaultParagraphFont"/>
    <w:uiPriority w:val="21"/>
    <w:qFormat/>
    <w:rsid w:val="006C47E1"/>
    <w:rPr>
      <w:i/>
      <w:iCs/>
      <w:color w:val="0F4761" w:themeColor="accent1" w:themeShade="BF"/>
    </w:rPr>
  </w:style>
  <w:style w:type="paragraph" w:styleId="IntenseQuote">
    <w:name w:val="Intense Quote"/>
    <w:basedOn w:val="Normal"/>
    <w:next w:val="Normal"/>
    <w:link w:val="IntenseQuoteChar"/>
    <w:uiPriority w:val="30"/>
    <w:qFormat/>
    <w:rsid w:val="006C47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47E1"/>
    <w:rPr>
      <w:i/>
      <w:iCs/>
      <w:color w:val="0F4761" w:themeColor="accent1" w:themeShade="BF"/>
    </w:rPr>
  </w:style>
  <w:style w:type="character" w:styleId="IntenseReference">
    <w:name w:val="Intense Reference"/>
    <w:basedOn w:val="DefaultParagraphFont"/>
    <w:uiPriority w:val="32"/>
    <w:qFormat/>
    <w:rsid w:val="006C47E1"/>
    <w:rPr>
      <w:b/>
      <w:bCs/>
      <w:smallCaps/>
      <w:color w:val="0F4761" w:themeColor="accent1" w:themeShade="BF"/>
      <w:spacing w:val="5"/>
    </w:rPr>
  </w:style>
  <w:style w:type="paragraph" w:customStyle="1" w:styleId="BasicParagraph">
    <w:name w:val="[Basic Paragraph]"/>
    <w:basedOn w:val="Normal"/>
    <w:uiPriority w:val="99"/>
    <w:rsid w:val="006C47E1"/>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6C47E1"/>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6C47E1"/>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6C47E1"/>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6C47E1"/>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6C47E1"/>
    <w:rPr>
      <w:b/>
      <w:bCs/>
      <w:color w:val="FFFFFF"/>
      <w:sz w:val="16"/>
      <w:szCs w:val="16"/>
    </w:rPr>
  </w:style>
  <w:style w:type="paragraph" w:customStyle="1" w:styleId="Leftcoloumntext">
    <w:name w:val="Left coloumn text"/>
    <w:basedOn w:val="FrontPageLeftColumnSubHeader"/>
    <w:uiPriority w:val="99"/>
    <w:rsid w:val="006C47E1"/>
    <w:pPr>
      <w:spacing w:line="240" w:lineRule="atLeast"/>
    </w:pPr>
    <w:rPr>
      <w:sz w:val="20"/>
      <w:szCs w:val="20"/>
    </w:rPr>
  </w:style>
  <w:style w:type="paragraph" w:customStyle="1" w:styleId="BodyTextNoIndent">
    <w:name w:val="Body Text No Indent"/>
    <w:basedOn w:val="Normal"/>
    <w:uiPriority w:val="99"/>
    <w:rsid w:val="006C47E1"/>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6C47E1"/>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6C47E1"/>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6C47E1"/>
    <w:pPr>
      <w:spacing w:before="90" w:after="90"/>
      <w:ind w:left="180" w:right="180"/>
    </w:pPr>
  </w:style>
  <w:style w:type="paragraph" w:customStyle="1" w:styleId="ItalicSubheadAdditionalOptions">
    <w:name w:val="Italic Subhead (Additional Options)"/>
    <w:basedOn w:val="Normal"/>
    <w:uiPriority w:val="99"/>
    <w:rsid w:val="006C47E1"/>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6C47E1"/>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6C47E1"/>
    <w:pPr>
      <w:spacing w:after="180"/>
    </w:pPr>
  </w:style>
  <w:style w:type="paragraph" w:customStyle="1" w:styleId="Bullets2ndlevel">
    <w:name w:val="Bullets: 2nd level"/>
    <w:basedOn w:val="BodyText"/>
    <w:uiPriority w:val="99"/>
    <w:rsid w:val="006C47E1"/>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6C47E1"/>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6C47E1"/>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6C47E1"/>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6C47E1"/>
    <w:pPr>
      <w:shd w:val="clear" w:color="auto" w:fill="000000"/>
      <w:spacing w:after="0"/>
      <w:ind w:left="540" w:right="270" w:hanging="180"/>
    </w:pPr>
  </w:style>
  <w:style w:type="paragraph" w:customStyle="1" w:styleId="BonusMatHead">
    <w:name w:val="Bonus Mat Head"/>
    <w:basedOn w:val="Normal"/>
    <w:uiPriority w:val="99"/>
    <w:rsid w:val="006C47E1"/>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6C47E1"/>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6C47E1"/>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6C47E1"/>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6C47E1"/>
    <w:pPr>
      <w:ind w:right="90"/>
    </w:pPr>
    <w:rPr>
      <w:rFonts w:ascii="Gotham Narrow Light" w:hAnsi="Gotham Narrow Light" w:cs="Gotham Narrow Light"/>
    </w:rPr>
  </w:style>
  <w:style w:type="character" w:customStyle="1" w:styleId="BoldItalic">
    <w:name w:val="Bold Italic"/>
    <w:uiPriority w:val="99"/>
    <w:rsid w:val="006C47E1"/>
    <w:rPr>
      <w:b/>
      <w:bCs/>
      <w:i/>
      <w:iCs/>
    </w:rPr>
  </w:style>
  <w:style w:type="character" w:customStyle="1" w:styleId="Italic">
    <w:name w:val="Italic"/>
    <w:uiPriority w:val="99"/>
    <w:rsid w:val="006C47E1"/>
    <w:rPr>
      <w:i/>
      <w:iCs/>
    </w:rPr>
  </w:style>
  <w:style w:type="character" w:customStyle="1" w:styleId="Mediumitalic">
    <w:name w:val="Medium italic"/>
    <w:uiPriority w:val="99"/>
    <w:rsid w:val="006C47E1"/>
    <w:rPr>
      <w:rFonts w:ascii="Gotham Medium" w:hAnsi="Gotham Medium" w:cs="Gotham Medium"/>
      <w:i/>
      <w:iCs/>
    </w:rPr>
  </w:style>
  <w:style w:type="character" w:customStyle="1" w:styleId="MedItalic">
    <w:name w:val="Med Italic"/>
    <w:basedOn w:val="Italic"/>
    <w:uiPriority w:val="99"/>
    <w:rsid w:val="006C47E1"/>
    <w:rPr>
      <w:rFonts w:ascii="Gotham Narrow Medium" w:hAnsi="Gotham Narrow Medium" w:cs="Gotham Narrow Medium"/>
      <w:i/>
      <w:iCs/>
    </w:rPr>
  </w:style>
  <w:style w:type="character" w:customStyle="1" w:styleId="Book">
    <w:name w:val="Book"/>
    <w:uiPriority w:val="99"/>
    <w:rsid w:val="006C47E1"/>
  </w:style>
  <w:style w:type="character" w:customStyle="1" w:styleId="LightItalic">
    <w:name w:val="Light Italic"/>
    <w:basedOn w:val="Italic"/>
    <w:uiPriority w:val="99"/>
    <w:rsid w:val="006C47E1"/>
    <w:rPr>
      <w:i/>
      <w:iCs/>
    </w:rPr>
  </w:style>
  <w:style w:type="character" w:customStyle="1" w:styleId="Narrowmeditalic">
    <w:name w:val="Narrow med italic"/>
    <w:uiPriority w:val="99"/>
    <w:rsid w:val="006C47E1"/>
    <w:rPr>
      <w:rFonts w:ascii="Gotham Narrow Medium" w:hAnsi="Gotham Narrow Medium" w:cs="Gotham Narrow Medium"/>
      <w:i/>
      <w:iCs/>
    </w:rPr>
  </w:style>
  <w:style w:type="paragraph" w:styleId="BodyText">
    <w:name w:val="Body Text"/>
    <w:basedOn w:val="Normal"/>
    <w:link w:val="BodyTextChar"/>
    <w:uiPriority w:val="99"/>
    <w:semiHidden/>
    <w:unhideWhenUsed/>
    <w:rsid w:val="006C47E1"/>
    <w:pPr>
      <w:spacing w:after="120"/>
    </w:pPr>
  </w:style>
  <w:style w:type="character" w:customStyle="1" w:styleId="BodyTextChar">
    <w:name w:val="Body Text Char"/>
    <w:basedOn w:val="DefaultParagraphFont"/>
    <w:link w:val="BodyText"/>
    <w:uiPriority w:val="99"/>
    <w:semiHidden/>
    <w:rsid w:val="006C4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2861</Words>
  <Characters>16314</Characters>
  <Application>Microsoft Office Word</Application>
  <DocSecurity>0</DocSecurity>
  <Lines>135</Lines>
  <Paragraphs>38</Paragraphs>
  <ScaleCrop>false</ScaleCrop>
  <Company/>
  <LinksUpToDate>false</LinksUpToDate>
  <CharactersWithSpaces>19137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2025-06-30T19:49:00Z</dcterms:created>
  <dcterms:modified xsi:type="dcterms:W3CDTF">2025-06-30T19:50:00Z</dcterms:modified>
</cp:coreProperties>
</file>