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4D8D" w14:textId="77777777" w:rsidR="0066569F" w:rsidRPr="00F101F0" w:rsidRDefault="0066569F" w:rsidP="0066569F">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610FE825" w14:textId="77777777" w:rsidR="0066569F" w:rsidRPr="00F101F0" w:rsidRDefault="0066569F" w:rsidP="0066569F">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03</w:t>
      </w:r>
    </w:p>
    <w:p w14:paraId="3A49D00C" w14:textId="77777777" w:rsidR="0066569F" w:rsidRPr="00F101F0" w:rsidRDefault="0066569F" w:rsidP="0066569F">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December 21, 2025</w:t>
      </w:r>
    </w:p>
    <w:p w14:paraId="3CBF38D2" w14:textId="77777777" w:rsidR="0066569F" w:rsidRPr="00F101F0" w:rsidRDefault="0066569F" w:rsidP="0066569F">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The Wisdom of Covenant</w:t>
      </w:r>
    </w:p>
    <w:p w14:paraId="0EF3AFAD" w14:textId="77777777" w:rsidR="0066569F" w:rsidRPr="00F101F0" w:rsidRDefault="0066569F" w:rsidP="0066569F">
      <w:pPr>
        <w:pStyle w:val="FrontPageLeftColumnHeader"/>
        <w:spacing w:line="360" w:lineRule="auto"/>
        <w:rPr>
          <w:rFonts w:ascii="Times New Roman" w:hAnsi="Times New Roman" w:cs="Times New Roman"/>
          <w:color w:val="000000"/>
          <w:sz w:val="20"/>
          <w:szCs w:val="20"/>
        </w:rPr>
      </w:pPr>
    </w:p>
    <w:p w14:paraId="35A73C17" w14:textId="77777777" w:rsidR="0066569F" w:rsidRPr="00F101F0" w:rsidRDefault="0066569F" w:rsidP="0066569F">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6BB919B1" w14:textId="77777777" w:rsidR="0066569F" w:rsidRPr="00F101F0" w:rsidRDefault="0066569F" w:rsidP="0066569F">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Kings 3–11</w:t>
      </w:r>
    </w:p>
    <w:p w14:paraId="371B8540" w14:textId="77777777" w:rsidR="0066569F" w:rsidRPr="00F101F0" w:rsidRDefault="0066569F" w:rsidP="0066569F">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II Chronicles 1–9</w:t>
      </w:r>
    </w:p>
    <w:p w14:paraId="35D3BBF2" w14:textId="77777777" w:rsidR="0066569F" w:rsidRPr="00F101F0" w:rsidRDefault="0066569F" w:rsidP="0066569F">
      <w:pPr>
        <w:pStyle w:val="FrontPageLeftColumnSubHeader"/>
        <w:suppressAutoHyphens/>
        <w:spacing w:line="360" w:lineRule="auto"/>
        <w:rPr>
          <w:rFonts w:ascii="Times New Roman" w:hAnsi="Times New Roman" w:cs="Times New Roman"/>
          <w:color w:val="000000"/>
          <w:sz w:val="20"/>
          <w:szCs w:val="20"/>
        </w:rPr>
      </w:pPr>
    </w:p>
    <w:p w14:paraId="16DE08A3" w14:textId="77777777" w:rsidR="0066569F" w:rsidRPr="00F101F0" w:rsidRDefault="0066569F" w:rsidP="0066569F">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5EFE00E5" w14:textId="77777777" w:rsidR="0066569F" w:rsidRPr="00F101F0" w:rsidRDefault="0066569F" w:rsidP="0066569F">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James 1:5</w:t>
      </w:r>
    </w:p>
    <w:p w14:paraId="51754D6C" w14:textId="77777777" w:rsidR="0066569F" w:rsidRPr="00F101F0" w:rsidRDefault="0066569F" w:rsidP="0066569F">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“If any of you lack wisdom, let him ask of God, that giveth to all men liberally, and upbraideth not; and it shall be given him.”</w:t>
      </w:r>
    </w:p>
    <w:p w14:paraId="1C280838" w14:textId="77777777" w:rsidR="0066569F" w:rsidRPr="00F101F0" w:rsidRDefault="0066569F" w:rsidP="0066569F">
      <w:pPr>
        <w:pStyle w:val="FrontPageLeftColumnSubHeader"/>
        <w:suppressAutoHyphens/>
        <w:spacing w:line="360" w:lineRule="auto"/>
        <w:rPr>
          <w:rFonts w:ascii="Times New Roman" w:hAnsi="Times New Roman" w:cs="Times New Roman"/>
          <w:b w:val="0"/>
          <w:bCs w:val="0"/>
          <w:color w:val="000000"/>
          <w:sz w:val="20"/>
          <w:szCs w:val="20"/>
        </w:rPr>
      </w:pPr>
    </w:p>
    <w:p w14:paraId="46D019F8" w14:textId="77777777" w:rsidR="0066569F" w:rsidRPr="00F101F0" w:rsidRDefault="0066569F" w:rsidP="0066569F">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38811FD4" w14:textId="77777777" w:rsidR="0066569F" w:rsidRPr="00F101F0" w:rsidRDefault="0066569F" w:rsidP="0066569F">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Kings 10:23–24</w:t>
      </w:r>
    </w:p>
    <w:p w14:paraId="4CAECE99" w14:textId="77777777" w:rsidR="0066569F" w:rsidRPr="00F101F0" w:rsidRDefault="0066569F" w:rsidP="0066569F">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“So king Solomon exceeded all the kings of the earth for riches and for wisdom. And all the earth sought to Solomon, to hear his wisdom, which God had put in his heart.”</w:t>
      </w:r>
    </w:p>
    <w:p w14:paraId="6938A177" w14:textId="77777777" w:rsidR="0066569F" w:rsidRDefault="0066569F" w:rsidP="0066569F">
      <w:pPr>
        <w:pStyle w:val="BasicParagraph"/>
        <w:suppressAutoHyphens/>
        <w:spacing w:line="360" w:lineRule="auto"/>
        <w:rPr>
          <w:rFonts w:ascii="Times New Roman" w:hAnsi="Times New Roman" w:cs="Times New Roman"/>
          <w:b/>
          <w:bCs/>
          <w:i/>
          <w:iCs/>
          <w:caps/>
          <w:sz w:val="20"/>
          <w:szCs w:val="20"/>
        </w:rPr>
      </w:pPr>
    </w:p>
    <w:p w14:paraId="3C9742EC" w14:textId="77777777" w:rsidR="0066569F" w:rsidRPr="00F101F0" w:rsidRDefault="0066569F" w:rsidP="0066569F">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11EF38C5" w14:textId="77777777" w:rsidR="0066569F" w:rsidRPr="00F101F0" w:rsidRDefault="0066569F" w:rsidP="0066569F">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As David’s reign concluded, he chose his son Solomon to be Israel’s next king. At first, Solomon reigned with wisdom and humility. By the end, however, Solomon allowed foolish idolatry to mire his kingdom. As God’s people strayed from covenant, Solomon’s downfall led to a divided kingdom. </w:t>
      </w:r>
    </w:p>
    <w:p w14:paraId="216199A9" w14:textId="77777777" w:rsidR="0066569F" w:rsidRDefault="0066569F" w:rsidP="0066569F">
      <w:pPr>
        <w:pStyle w:val="FrontPageLeftColumnHeader"/>
        <w:spacing w:line="360" w:lineRule="auto"/>
        <w:rPr>
          <w:rFonts w:ascii="Times New Roman" w:hAnsi="Times New Roman" w:cs="Times New Roman"/>
          <w:color w:val="000000"/>
          <w:sz w:val="20"/>
          <w:szCs w:val="20"/>
        </w:rPr>
      </w:pPr>
    </w:p>
    <w:p w14:paraId="3850B5CC" w14:textId="77777777" w:rsidR="0066569F" w:rsidRPr="00F101F0" w:rsidRDefault="0066569F" w:rsidP="0066569F">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0B5B1EF1" w14:textId="77777777" w:rsidR="0066569F" w:rsidRPr="00F101F0" w:rsidRDefault="0066569F" w:rsidP="0066569F">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blesses those who live in covenant with Him.</w:t>
      </w:r>
    </w:p>
    <w:p w14:paraId="41BEB022" w14:textId="77777777" w:rsidR="0066569F" w:rsidRDefault="0066569F" w:rsidP="0066569F">
      <w:pPr>
        <w:pStyle w:val="FrontPageLeftColumnHeader"/>
        <w:spacing w:line="360" w:lineRule="auto"/>
        <w:rPr>
          <w:rFonts w:ascii="Times New Roman" w:hAnsi="Times New Roman" w:cs="Times New Roman"/>
          <w:color w:val="000000"/>
          <w:sz w:val="20"/>
          <w:szCs w:val="20"/>
        </w:rPr>
      </w:pPr>
    </w:p>
    <w:p w14:paraId="4B77E51D" w14:textId="77777777" w:rsidR="0066569F" w:rsidRPr="00F101F0" w:rsidRDefault="0066569F" w:rsidP="0066569F">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519D5E6E" w14:textId="77777777" w:rsidR="0066569F" w:rsidRPr="00F101F0" w:rsidRDefault="0066569F" w:rsidP="0066569F">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As I seek God’s wisdom, I will walk in covenant.</w:t>
      </w:r>
    </w:p>
    <w:p w14:paraId="1D3C7416" w14:textId="77777777" w:rsidR="0066569F" w:rsidRPr="00F101F0" w:rsidRDefault="0066569F" w:rsidP="0066569F">
      <w:pPr>
        <w:pStyle w:val="ReviewQuestions-ShadedBullets"/>
        <w:shd w:val="clear" w:color="auto" w:fill="auto"/>
        <w:spacing w:line="360" w:lineRule="auto"/>
        <w:ind w:left="180" w:firstLine="0"/>
        <w:jc w:val="left"/>
        <w:rPr>
          <w:rFonts w:ascii="Times New Roman" w:hAnsi="Times New Roman" w:cs="Times New Roman"/>
        </w:rPr>
      </w:pPr>
      <w:r w:rsidRPr="00F101F0">
        <w:rPr>
          <w:rFonts w:ascii="Times New Roman" w:hAnsi="Times New Roman" w:cs="Times New Roman"/>
        </w:rPr>
        <w:t>If you wish to teach a traditional Christmas lesson, an optional Christmas Lesson , “The Christmas Gift,” has been provided as a digital resource in the Resource Kit.</w:t>
      </w:r>
    </w:p>
    <w:p w14:paraId="333E2677" w14:textId="77777777" w:rsidR="0066569F" w:rsidRDefault="0066569F" w:rsidP="0066569F">
      <w:pPr>
        <w:pStyle w:val="SECTIONHEADER"/>
        <w:pBdr>
          <w:bottom w:val="none" w:sz="0" w:space="0" w:color="auto"/>
        </w:pBdr>
        <w:spacing w:before="0" w:after="0" w:line="360" w:lineRule="auto"/>
        <w:jc w:val="left"/>
        <w:rPr>
          <w:rFonts w:ascii="Times New Roman" w:hAnsi="Times New Roman" w:cs="Times New Roman"/>
          <w:sz w:val="20"/>
          <w:szCs w:val="20"/>
        </w:rPr>
      </w:pPr>
    </w:p>
    <w:p w14:paraId="72567F17" w14:textId="77777777" w:rsidR="0066569F" w:rsidRPr="00F101F0" w:rsidRDefault="0066569F" w:rsidP="0066569F">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7B5689B7" w14:textId="77777777" w:rsidR="0066569F" w:rsidRPr="00F101F0" w:rsidRDefault="0066569F" w:rsidP="0066569F">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3 MW visual </w:t>
      </w:r>
      <w:bookmarkStart w:id="0" w:name="OLE_LINK181"/>
      <w:r>
        <w:rPr>
          <w:rFonts w:ascii="Times New Roman" w:hAnsi="Times New Roman" w:cs="Times New Roman"/>
          <w:b/>
          <w:bCs/>
          <w:smallCaps/>
        </w:rPr>
        <w:t>(dr)(rk)</w:t>
      </w:r>
      <w:bookmarkEnd w:id="0"/>
      <w:r w:rsidRPr="00F101F0">
        <w:rPr>
          <w:rFonts w:ascii="Times New Roman" w:hAnsi="Times New Roman" w:cs="Times New Roman"/>
        </w:rPr>
        <w:t>, graduation cap and gown</w:t>
      </w:r>
    </w:p>
    <w:p w14:paraId="41EE3521"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A79125F"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Wear a graduation cap and gown as you greet students.</w:t>
      </w:r>
    </w:p>
    <w:p w14:paraId="41C2A91E"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people wear a robe and cap like I am wearing, what does it mean? </w:t>
      </w:r>
      <w:r w:rsidRPr="00F101F0">
        <w:rPr>
          <w:rStyle w:val="Italic"/>
          <w:rFonts w:ascii="Times New Roman" w:hAnsi="Times New Roman" w:cs="Times New Roman"/>
        </w:rPr>
        <w:t>They are graduating.</w:t>
      </w:r>
    </w:p>
    <w:p w14:paraId="63DEBF3C" w14:textId="77777777" w:rsidR="0066569F" w:rsidRPr="00F101F0" w:rsidRDefault="0066569F" w:rsidP="0066569F">
      <w:pPr>
        <w:pStyle w:val="Bullets1stlevel"/>
        <w:spacing w:before="0" w:line="360" w:lineRule="auto"/>
        <w:rPr>
          <w:rStyle w:val="Italic"/>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Ask:</w:t>
      </w:r>
      <w:r w:rsidRPr="00F101F0">
        <w:rPr>
          <w:rFonts w:ascii="Times New Roman" w:hAnsi="Times New Roman" w:cs="Times New Roman"/>
        </w:rPr>
        <w:t xml:space="preserve"> When someone wears a cap and gown, does it mean that person is smarter than you? </w:t>
      </w:r>
      <w:r w:rsidRPr="00F101F0">
        <w:rPr>
          <w:rStyle w:val="Italic"/>
          <w:rFonts w:ascii="Times New Roman" w:hAnsi="Times New Roman" w:cs="Times New Roman"/>
        </w:rPr>
        <w:t xml:space="preserve">Not necessarily, but that person may have learned some things you have not learned. </w:t>
      </w:r>
    </w:p>
    <w:p w14:paraId="735B4ABE"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Does it mean that person is wiser than you? </w:t>
      </w:r>
    </w:p>
    <w:p w14:paraId="104F5516" w14:textId="77777777" w:rsidR="0066569F" w:rsidRPr="00F101F0" w:rsidRDefault="0066569F" w:rsidP="0066569F">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Learning is different from wisdom. Learning comes from books and from other people; wisdom comes from God.</w:t>
      </w:r>
    </w:p>
    <w:p w14:paraId="4E7FDC6C"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3 MW visual </w:t>
      </w:r>
      <w:r>
        <w:rPr>
          <w:rFonts w:ascii="Times New Roman" w:hAnsi="Times New Roman" w:cs="Times New Roman"/>
          <w:b/>
          <w:bCs/>
          <w:smallCaps/>
        </w:rPr>
        <w:t>(dr)(rk)</w:t>
      </w:r>
      <w:r w:rsidRPr="00F101F0">
        <w:rPr>
          <w:rFonts w:ascii="Times New Roman" w:hAnsi="Times New Roman" w:cs="Times New Roman"/>
        </w:rPr>
        <w:t xml:space="preserve">—James 1:5. </w:t>
      </w:r>
    </w:p>
    <w:p w14:paraId="1A37F440" w14:textId="77777777" w:rsidR="0066569F" w:rsidRPr="00F101F0" w:rsidRDefault="0066569F" w:rsidP="0066569F">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“God blesses those who live in covenant with Him.” </w:t>
      </w:r>
    </w:p>
    <w:p w14:paraId="6FA20CFF" w14:textId="77777777" w:rsidR="0066569F" w:rsidRPr="00F101F0" w:rsidRDefault="0066569F" w:rsidP="0066569F">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Wisdom helps us make good decisions and distinguish between right and wrong. Today we will learn how God blesses and gives wisdom to those who live in covenant with Him. </w:t>
      </w:r>
    </w:p>
    <w:p w14:paraId="36D972FF" w14:textId="77777777" w:rsidR="0066569F" w:rsidRDefault="0066569F" w:rsidP="0066569F">
      <w:pPr>
        <w:pStyle w:val="SECTIONSUBHEADER"/>
        <w:spacing w:before="0" w:after="0" w:line="360" w:lineRule="auto"/>
        <w:rPr>
          <w:rFonts w:ascii="Times New Roman" w:hAnsi="Times New Roman" w:cs="Times New Roman"/>
          <w:sz w:val="20"/>
          <w:szCs w:val="20"/>
        </w:rPr>
      </w:pPr>
    </w:p>
    <w:p w14:paraId="4F1D6ABD" w14:textId="77777777" w:rsidR="0066569F" w:rsidRPr="00F101F0" w:rsidRDefault="0066569F" w:rsidP="0066569F">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3694C727" w14:textId="77777777" w:rsidR="0066569F" w:rsidRPr="00F101F0" w:rsidRDefault="0066569F" w:rsidP="0066569F">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“Seeking Wisdom” </w:t>
      </w:r>
      <w:r>
        <w:rPr>
          <w:rFonts w:ascii="Times New Roman" w:hAnsi="Times New Roman" w:cs="Times New Roman"/>
          <w:b/>
          <w:bCs/>
          <w:smallCaps/>
        </w:rPr>
        <w:t>(ql)</w:t>
      </w:r>
      <w:r w:rsidRPr="00F101F0">
        <w:rPr>
          <w:rFonts w:ascii="Times New Roman" w:hAnsi="Times New Roman" w:cs="Times New Roman"/>
        </w:rPr>
        <w:t>.</w:t>
      </w:r>
    </w:p>
    <w:p w14:paraId="04A8EBA1" w14:textId="77777777" w:rsidR="0066569F" w:rsidRDefault="0066569F" w:rsidP="0066569F">
      <w:pPr>
        <w:pStyle w:val="SECTIONSUBHEADER"/>
        <w:spacing w:before="0" w:after="0" w:line="360" w:lineRule="auto"/>
        <w:rPr>
          <w:rFonts w:ascii="Times New Roman" w:hAnsi="Times New Roman" w:cs="Times New Roman"/>
          <w:sz w:val="20"/>
          <w:szCs w:val="20"/>
        </w:rPr>
      </w:pPr>
    </w:p>
    <w:p w14:paraId="5F642567" w14:textId="77777777" w:rsidR="0066569F" w:rsidRPr="00F101F0" w:rsidRDefault="0066569F" w:rsidP="0066569F">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Filling Big Shoes (I Kings 3:1–15)</w:t>
      </w:r>
    </w:p>
    <w:p w14:paraId="1FFBB6D0" w14:textId="77777777" w:rsidR="0066569F" w:rsidRPr="00F101F0" w:rsidRDefault="0066569F" w:rsidP="0066569F">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Huge adult shoes, Dream Harp sound effect </w:t>
      </w:r>
      <w:r>
        <w:rPr>
          <w:rFonts w:ascii="Times New Roman" w:hAnsi="Times New Roman" w:cs="Times New Roman"/>
          <w:b/>
          <w:bCs/>
          <w:smallCaps/>
        </w:rPr>
        <w:t>(dr)</w:t>
      </w:r>
      <w:r w:rsidRPr="00F101F0">
        <w:rPr>
          <w:rFonts w:ascii="Times New Roman" w:hAnsi="Times New Roman" w:cs="Times New Roman"/>
        </w:rPr>
        <w:t xml:space="preserve">, Lesson 3 MW visual </w:t>
      </w:r>
      <w:r>
        <w:rPr>
          <w:rFonts w:ascii="Times New Roman" w:hAnsi="Times New Roman" w:cs="Times New Roman"/>
          <w:b/>
          <w:bCs/>
          <w:smallCaps/>
        </w:rPr>
        <w:t>(dr)(rk)</w:t>
      </w:r>
      <w:r w:rsidRPr="00F101F0">
        <w:rPr>
          <w:rFonts w:ascii="Times New Roman" w:hAnsi="Times New Roman" w:cs="Times New Roman"/>
        </w:rPr>
        <w:t xml:space="preserve">, “What Do You Give a King?” </w:t>
      </w:r>
      <w:r>
        <w:rPr>
          <w:rFonts w:ascii="Times New Roman" w:hAnsi="Times New Roman" w:cs="Times New Roman"/>
          <w:b/>
          <w:bCs/>
          <w:smallCaps/>
        </w:rPr>
        <w:t>(ql)</w:t>
      </w:r>
      <w:r w:rsidRPr="00F101F0">
        <w:rPr>
          <w:rFonts w:ascii="Times New Roman" w:hAnsi="Times New Roman" w:cs="Times New Roman"/>
        </w:rPr>
        <w:t xml:space="preserve">, “Wise or Foolish?” pictures </w:t>
      </w:r>
      <w:r>
        <w:rPr>
          <w:rFonts w:ascii="Times New Roman" w:hAnsi="Times New Roman" w:cs="Times New Roman"/>
          <w:b/>
          <w:bCs/>
          <w:smallCaps/>
        </w:rPr>
        <w:t>(dr)(rk)</w:t>
      </w:r>
      <w:r w:rsidRPr="00F101F0">
        <w:rPr>
          <w:rFonts w:ascii="Times New Roman" w:hAnsi="Times New Roman" w:cs="Times New Roman"/>
        </w:rPr>
        <w:t>, Bibles</w:t>
      </w:r>
    </w:p>
    <w:p w14:paraId="16A10D9A"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B937DB9"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“Wise or Foolish?” pictures </w:t>
      </w:r>
      <w:r>
        <w:rPr>
          <w:rFonts w:ascii="Times New Roman" w:hAnsi="Times New Roman" w:cs="Times New Roman"/>
          <w:b/>
          <w:bCs/>
          <w:smallCaps/>
        </w:rPr>
        <w:t>(dr)(rk)</w:t>
      </w:r>
      <w:r w:rsidRPr="00F101F0">
        <w:rPr>
          <w:rFonts w:ascii="Times New Roman" w:hAnsi="Times New Roman" w:cs="Times New Roman"/>
        </w:rPr>
        <w:t xml:space="preserve">. </w:t>
      </w:r>
    </w:p>
    <w:p w14:paraId="244B0590"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D21399B"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look up I Kings 3 in their Bibles.</w:t>
      </w:r>
    </w:p>
    <w:p w14:paraId="2EABD669"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would it be like to be a king? What would you enjoy about it? What would be hard about it? </w:t>
      </w:r>
    </w:p>
    <w:p w14:paraId="114D5197"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Hold up the shoes and say:</w:t>
      </w:r>
      <w:r w:rsidRPr="00F101F0">
        <w:rPr>
          <w:rStyle w:val="MedItalic"/>
          <w:rFonts w:ascii="Times New Roman" w:hAnsi="Times New Roman" w:cs="Times New Roman"/>
        </w:rPr>
        <w:t xml:space="preserve"> </w:t>
      </w:r>
      <w:r w:rsidRPr="00F101F0">
        <w:rPr>
          <w:rFonts w:ascii="Times New Roman" w:hAnsi="Times New Roman" w:cs="Times New Roman"/>
        </w:rPr>
        <w:t xml:space="preserve">Look at these huge shoes. Do any of you think your feet can fill these shoes? </w:t>
      </w:r>
    </w:p>
    <w:p w14:paraId="5E3FC05B" w14:textId="77777777" w:rsidR="0066569F" w:rsidRPr="00F101F0" w:rsidRDefault="0066569F" w:rsidP="0066569F">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a few students try on the large shoes. </w:t>
      </w:r>
    </w:p>
    <w:p w14:paraId="4EC34D3B" w14:textId="77777777" w:rsidR="0066569F" w:rsidRDefault="0066569F" w:rsidP="0066569F">
      <w:pPr>
        <w:pStyle w:val="BodyTextNoIndent"/>
        <w:spacing w:after="0" w:line="360" w:lineRule="auto"/>
        <w:jc w:val="left"/>
        <w:rPr>
          <w:rFonts w:ascii="Times New Roman" w:hAnsi="Times New Roman" w:cs="Times New Roman"/>
        </w:rPr>
      </w:pPr>
    </w:p>
    <w:p w14:paraId="3576B909"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Solomon became king at around twenty years old, he had some big shoes to fill. His father, King David, was called a “man after God’s own heart.” When King David died, Solomon became the king. Then people were looking to Solomon to be an even better leader than his father. </w:t>
      </w:r>
    </w:p>
    <w:p w14:paraId="26A557A0"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Solomon wanted to show the people that he shared his father’s heart, so King Solomon went to the Temple and called the priests together for an Old Testament revival. That day they sacrificed one thousand burnt offerings. </w:t>
      </w:r>
      <w:r w:rsidRPr="00F101F0">
        <w:rPr>
          <w:rStyle w:val="MedItalic"/>
          <w:rFonts w:ascii="Times New Roman" w:hAnsi="Times New Roman" w:cs="Times New Roman"/>
        </w:rPr>
        <w:t xml:space="preserve">(Let that number sink in.) </w:t>
      </w:r>
    </w:p>
    <w:p w14:paraId="301F684C"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That night King Solomon was exhausted. As Solomon slept, God appeared to him in a dream. </w:t>
      </w:r>
      <w:r w:rsidRPr="00F101F0">
        <w:rPr>
          <w:rStyle w:val="MedItalic"/>
          <w:rFonts w:ascii="Times New Roman" w:hAnsi="Times New Roman" w:cs="Times New Roman"/>
        </w:rPr>
        <w:t>(Play Dream Harp sound effect</w:t>
      </w:r>
      <w:r w:rsidRPr="00F101F0">
        <w:rPr>
          <w:rFonts w:ascii="Times New Roman" w:hAnsi="Times New Roman" w:cs="Times New Roman"/>
        </w:rPr>
        <w:t xml:space="preserve"> </w:t>
      </w:r>
      <w:r w:rsidRPr="00F101F0">
        <w:rPr>
          <w:rStyle w:val="MedItalic"/>
          <w:rFonts w:ascii="Times New Roman" w:hAnsi="Times New Roman" w:cs="Times New Roman"/>
        </w:rPr>
        <w:t>.)</w:t>
      </w:r>
      <w:r w:rsidRPr="00F101F0">
        <w:rPr>
          <w:rFonts w:ascii="Times New Roman" w:hAnsi="Times New Roman" w:cs="Times New Roman"/>
        </w:rPr>
        <w:t xml:space="preserve"> God said, “Ask Me for anything, and I will give it to you.” What? Anything? God knew Solomon would need help to be a great king like his father. </w:t>
      </w:r>
    </w:p>
    <w:p w14:paraId="3FF0F6EA" w14:textId="77777777" w:rsidR="0066569F" w:rsidRPr="00F101F0" w:rsidRDefault="0066569F" w:rsidP="0066569F">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If God said this to you, what would you ask for? Be honest.</w:t>
      </w:r>
    </w:p>
    <w:p w14:paraId="1A3D378B"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King Solomon could have asked for a fire-breathing unicorn, the world’s sweetest eyebrows, or the ability to tickle his enemies to death—anything. Let’s read what Solomon asked for. </w:t>
      </w:r>
      <w:r w:rsidRPr="00713D0D">
        <w:rPr>
          <w:rStyle w:val="MedItalic"/>
          <w:rFonts w:ascii="Times New Roman" w:hAnsi="Times New Roman" w:cs="Times New Roman"/>
          <w:b/>
          <w:bCs/>
        </w:rPr>
        <w:t>(Ask a student to read I Kings 3:9.)</w:t>
      </w:r>
      <w:r w:rsidRPr="00F101F0">
        <w:rPr>
          <w:rStyle w:val="MedItalic"/>
          <w:rFonts w:ascii="Times New Roman" w:hAnsi="Times New Roman" w:cs="Times New Roman"/>
        </w:rPr>
        <w:t xml:space="preserve"> </w:t>
      </w:r>
      <w:r w:rsidRPr="00F101F0">
        <w:rPr>
          <w:rFonts w:ascii="Times New Roman" w:hAnsi="Times New Roman" w:cs="Times New Roman"/>
        </w:rPr>
        <w:t xml:space="preserve">When </w:t>
      </w:r>
      <w:r w:rsidRPr="00F101F0">
        <w:rPr>
          <w:rFonts w:ascii="Times New Roman" w:hAnsi="Times New Roman" w:cs="Times New Roman"/>
        </w:rPr>
        <w:lastRenderedPageBreak/>
        <w:t xml:space="preserve">offered “anything,” Solomon asked for wisdom. He wanted God to make him a better king. </w:t>
      </w:r>
    </w:p>
    <w:p w14:paraId="39887C61"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Solomon’s request pleased God. God said, “Because you asked only for wisdom, I will make you the wisest person ever. In addition, I will give you what you did not ask for—riches, honor, and long life. During your lifetime, as long as you keep My commandments, no other king will compare to you.” When Solomon woke up, he realized God had spoken to him through a dream. </w:t>
      </w:r>
    </w:p>
    <w:p w14:paraId="44186782"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Lesson 3 MW visual </w:t>
      </w:r>
      <w:r>
        <w:rPr>
          <w:rFonts w:ascii="Times New Roman" w:hAnsi="Times New Roman" w:cs="Times New Roman"/>
          <w:b/>
          <w:bCs/>
          <w:smallCaps/>
        </w:rPr>
        <w:t>(dr)(rk)</w:t>
      </w:r>
      <w:r w:rsidRPr="00F101F0">
        <w:rPr>
          <w:rFonts w:ascii="Times New Roman" w:hAnsi="Times New Roman" w:cs="Times New Roman"/>
        </w:rPr>
        <w:t>—James 1:5.</w:t>
      </w:r>
    </w:p>
    <w:p w14:paraId="7747D0FF"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video “What Do You Give a King?” </w:t>
      </w:r>
      <w:r>
        <w:rPr>
          <w:rFonts w:ascii="Times New Roman" w:hAnsi="Times New Roman" w:cs="Times New Roman"/>
          <w:b/>
          <w:bCs/>
          <w:smallCaps/>
        </w:rPr>
        <w:t>(ql)</w:t>
      </w:r>
      <w:r w:rsidRPr="00F101F0">
        <w:rPr>
          <w:rFonts w:ascii="Times New Roman" w:hAnsi="Times New Roman" w:cs="Times New Roman"/>
        </w:rPr>
        <w:t>.</w:t>
      </w:r>
    </w:p>
    <w:p w14:paraId="1929C09F"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From the “Wise or Foolish?” pictures </w:t>
      </w:r>
      <w:r>
        <w:rPr>
          <w:rFonts w:ascii="Times New Roman" w:hAnsi="Times New Roman" w:cs="Times New Roman"/>
          <w:b/>
          <w:bCs/>
          <w:smallCaps/>
        </w:rPr>
        <w:t>(dr)(rk)</w:t>
      </w:r>
      <w:r w:rsidRPr="00F101F0">
        <w:rPr>
          <w:rFonts w:ascii="Times New Roman" w:hAnsi="Times New Roman" w:cs="Times New Roman"/>
        </w:rPr>
        <w:t xml:space="preserve">, start by showing a few foolish pictures. Then mix in the wise pictures as you continue. </w:t>
      </w:r>
    </w:p>
    <w:p w14:paraId="71CF6282"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For each picture, ask:</w:t>
      </w:r>
      <w:r w:rsidRPr="00F101F0">
        <w:rPr>
          <w:rFonts w:ascii="Times New Roman" w:hAnsi="Times New Roman" w:cs="Times New Roman"/>
        </w:rPr>
        <w:t xml:space="preserve"> Is this picture showing someone being wise or foolish? </w:t>
      </w:r>
    </w:p>
    <w:p w14:paraId="3C0311C2"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foolish, let students identify why the person is being foolish.</w:t>
      </w:r>
    </w:p>
    <w:p w14:paraId="5CCD14F8"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wise, ask students to identify why it shows wisdom.</w:t>
      </w:r>
    </w:p>
    <w:p w14:paraId="42AA5199" w14:textId="77777777" w:rsidR="0066569F" w:rsidRPr="00F101F0" w:rsidRDefault="0066569F" w:rsidP="0066569F">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we know if a choice is wise or foolish? </w:t>
      </w:r>
    </w:p>
    <w:p w14:paraId="1B093CD1" w14:textId="77777777" w:rsidR="0066569F" w:rsidRPr="00F101F0" w:rsidRDefault="0066569F" w:rsidP="0066569F">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Like God did for King Solomon, God blesses those who live in covenant with Him with the gift of wisdom. </w:t>
      </w:r>
    </w:p>
    <w:p w14:paraId="4C6ED66C" w14:textId="77777777" w:rsidR="0066569F" w:rsidRDefault="0066569F" w:rsidP="0066569F">
      <w:pPr>
        <w:pStyle w:val="SECTIONHEADER"/>
        <w:pBdr>
          <w:bottom w:val="none" w:sz="0" w:space="0" w:color="auto"/>
        </w:pBdr>
        <w:spacing w:before="0" w:after="0" w:line="360" w:lineRule="auto"/>
        <w:jc w:val="left"/>
        <w:rPr>
          <w:rFonts w:ascii="Times New Roman" w:hAnsi="Times New Roman" w:cs="Times New Roman"/>
          <w:sz w:val="20"/>
          <w:szCs w:val="20"/>
        </w:rPr>
      </w:pPr>
    </w:p>
    <w:p w14:paraId="5324C56D" w14:textId="77777777" w:rsidR="0066569F" w:rsidRPr="00F101F0" w:rsidRDefault="0066569F" w:rsidP="0066569F">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44B6B86B" w14:textId="77777777" w:rsidR="0066569F" w:rsidRPr="00F101F0" w:rsidRDefault="0066569F" w:rsidP="0066569F">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Solomon and Sheba (I Kings 10:1–13)</w:t>
      </w:r>
    </w:p>
    <w:p w14:paraId="30CDC833" w14:textId="77777777" w:rsidR="0066569F" w:rsidRPr="00F101F0" w:rsidRDefault="0066569F" w:rsidP="0066569F">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“So king Solomon exceeded all the kings of the earth for riches and </w:t>
      </w:r>
      <w:r w:rsidRPr="00F101F0">
        <w:rPr>
          <w:rFonts w:ascii="Times New Roman" w:hAnsi="Times New Roman" w:cs="Times New Roman"/>
        </w:rPr>
        <w:br/>
        <w:t xml:space="preserve">for wisdom. And all the earth sought to Solomon, to hear his wisdom, </w:t>
      </w:r>
      <w:r w:rsidRPr="00F101F0">
        <w:rPr>
          <w:rFonts w:ascii="Times New Roman" w:hAnsi="Times New Roman" w:cs="Times New Roman"/>
        </w:rPr>
        <w:br/>
        <w:t>which God had put in his heart” (I Kings 10:23–24).</w:t>
      </w:r>
    </w:p>
    <w:p w14:paraId="61861282" w14:textId="77777777" w:rsidR="0066569F" w:rsidRPr="00F101F0" w:rsidRDefault="0066569F" w:rsidP="0066569F">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Bookmarked Bible, 2 crowns and robes (King Solomon and queen of Sheba), fun foreign food (to serve) such as Ube ice cream, necessary food supplies</w:t>
      </w:r>
    </w:p>
    <w:p w14:paraId="6F80F817"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1BA75A7"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Bookmark a Bible at Proverbs 1:1–5 and I Kings 10:6–9.</w:t>
      </w:r>
    </w:p>
    <w:p w14:paraId="294065B4" w14:textId="77777777" w:rsidR="0066569F" w:rsidRPr="00F101F0" w:rsidRDefault="0066569F" w:rsidP="0066569F">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Consider serving a fun foreign food, such as Ube purple ice cream from the Philippines. Gather necessary supplies. </w:t>
      </w:r>
    </w:p>
    <w:p w14:paraId="268A82A8"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AC33FD3"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Pair up students. Allow two minutes for students to share with their partner something they can do that they are very good at (something that makes them proud).</w:t>
      </w:r>
    </w:p>
    <w:p w14:paraId="1F743E7F" w14:textId="77777777" w:rsidR="0066569F" w:rsidRPr="00F101F0" w:rsidRDefault="0066569F" w:rsidP="0066569F">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were some things your partner shared? </w:t>
      </w:r>
      <w:r w:rsidRPr="00F101F0">
        <w:rPr>
          <w:rStyle w:val="Italic"/>
          <w:rFonts w:ascii="Times New Roman" w:hAnsi="Times New Roman" w:cs="Times New Roman"/>
        </w:rPr>
        <w:t xml:space="preserve">Let students share their partner’s talent. </w:t>
      </w:r>
    </w:p>
    <w:p w14:paraId="498E547E" w14:textId="77777777" w:rsidR="0066569F" w:rsidRDefault="0066569F" w:rsidP="0066569F">
      <w:pPr>
        <w:pStyle w:val="BodyTextNoIndent"/>
        <w:spacing w:after="0" w:line="360" w:lineRule="auto"/>
        <w:jc w:val="left"/>
        <w:rPr>
          <w:rFonts w:ascii="Times New Roman" w:hAnsi="Times New Roman" w:cs="Times New Roman"/>
        </w:rPr>
      </w:pPr>
    </w:p>
    <w:p w14:paraId="744C551D"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F101F0">
        <w:rPr>
          <w:rFonts w:ascii="Times New Roman" w:hAnsi="Times New Roman" w:cs="Times New Roman"/>
        </w:rPr>
        <w:t xml:space="preserve">When we are proud of something, we enjoy sharing it with other people. Our trophies, awards, and achievements often get posted on social media. Proud parents (and grandparents) love to brag about their children. When God does good things for us, we testify (while also trying to be humble). </w:t>
      </w:r>
    </w:p>
    <w:p w14:paraId="2F6A3698" w14:textId="77777777" w:rsidR="0066569F" w:rsidRPr="00F101F0" w:rsidRDefault="0066569F" w:rsidP="0066569F">
      <w:pPr>
        <w:pStyle w:val="Bullets1stlevel"/>
        <w:spacing w:before="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If God made you the wisest person in history, would you want to share your wisdom with others? </w:t>
      </w:r>
    </w:p>
    <w:p w14:paraId="18BD1ED7" w14:textId="77777777" w:rsidR="0066569F" w:rsidRPr="00F101F0" w:rsidRDefault="0066569F" w:rsidP="0066569F">
      <w:pPr>
        <w:pStyle w:val="BulletedTextLast"/>
        <w:spacing w:before="120" w:after="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Ask:</w:t>
      </w:r>
      <w:r w:rsidRPr="00F101F0">
        <w:rPr>
          <w:rFonts w:ascii="Times New Roman" w:hAnsi="Times New Roman" w:cs="Times New Roman"/>
        </w:rPr>
        <w:t xml:space="preserve"> If God gave you countless treasures, would you enjoy showing them off? </w:t>
      </w:r>
    </w:p>
    <w:p w14:paraId="2A54EBBC"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392E77">
        <w:rPr>
          <w:rStyle w:val="MedItalic"/>
          <w:rFonts w:ascii="Times New Roman" w:hAnsi="Times New Roman" w:cs="Times New Roman"/>
          <w:b/>
          <w:bCs/>
        </w:rPr>
        <w:t>(Quickly dress a boy in a robe and crown as King Solomon.)</w:t>
      </w:r>
      <w:r w:rsidRPr="00F101F0">
        <w:rPr>
          <w:rFonts w:ascii="Times New Roman" w:hAnsi="Times New Roman" w:cs="Times New Roman"/>
        </w:rPr>
        <w:t xml:space="preserve"> King Solomon was the wisest person ever, and that wisdom showed in many ways. He built the Temple in Jerusalem, which was more beautiful than anything imaginable. He built a magnificent wall around Jerusalem to keep it safe. He rebuilt cities in Israel that had been damaged by war. He also built a fleet of ships to trade with the world. Solomon’s wisdom made Israel’s treasury overflow with riches. </w:t>
      </w:r>
    </w:p>
    <w:p w14:paraId="16E445AB"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F101F0">
        <w:rPr>
          <w:rFonts w:ascii="Times New Roman" w:hAnsi="Times New Roman" w:cs="Times New Roman"/>
        </w:rPr>
        <w:t xml:space="preserve">Solomon loved to share his wisdom. For example, he wrote all of the Book of Ecclesiastes and most of the wise sayings in the Book of Proverbs. </w:t>
      </w:r>
      <w:r w:rsidRPr="00392E77">
        <w:rPr>
          <w:rStyle w:val="MedItalic"/>
          <w:rFonts w:ascii="Times New Roman" w:hAnsi="Times New Roman" w:cs="Times New Roman"/>
          <w:b/>
          <w:bCs/>
        </w:rPr>
        <w:t>(Have Solomon read Proverbs 1:1–5.)</w:t>
      </w:r>
      <w:r w:rsidRPr="00F101F0">
        <w:rPr>
          <w:rStyle w:val="MedItalic"/>
          <w:rFonts w:ascii="Times New Roman" w:hAnsi="Times New Roman" w:cs="Times New Roman"/>
        </w:rPr>
        <w:t xml:space="preserve"> </w:t>
      </w:r>
      <w:r w:rsidRPr="00F101F0">
        <w:rPr>
          <w:rFonts w:ascii="Times New Roman" w:hAnsi="Times New Roman" w:cs="Times New Roman"/>
        </w:rPr>
        <w:t xml:space="preserve">People all over the world talked about King Solomon’s wisdom and riches. </w:t>
      </w:r>
    </w:p>
    <w:p w14:paraId="4E5177B4" w14:textId="77777777" w:rsidR="0066569F" w:rsidRPr="00F101F0" w:rsidRDefault="0066569F" w:rsidP="0066569F">
      <w:pPr>
        <w:pStyle w:val="BulletedTextLast"/>
        <w:spacing w:before="12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Relay a message around the room; start by saying to one student, “Did you hear about the wisdom and riches of King Solomon in Israel?” Students should pass this message around the room. </w:t>
      </w:r>
    </w:p>
    <w:p w14:paraId="266A1247"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392E77">
        <w:rPr>
          <w:rStyle w:val="MedItalic"/>
          <w:rFonts w:ascii="Times New Roman" w:hAnsi="Times New Roman" w:cs="Times New Roman"/>
          <w:b/>
          <w:bCs/>
        </w:rPr>
        <w:t>(Quickly dress a girl in a robe and crown as the queen of Sheba.)</w:t>
      </w:r>
      <w:r w:rsidRPr="00F101F0">
        <w:rPr>
          <w:rStyle w:val="MedItalic"/>
          <w:rFonts w:ascii="Times New Roman" w:hAnsi="Times New Roman" w:cs="Times New Roman"/>
        </w:rPr>
        <w:t xml:space="preserve"> </w:t>
      </w:r>
      <w:r w:rsidRPr="00F101F0">
        <w:rPr>
          <w:rFonts w:ascii="Times New Roman" w:hAnsi="Times New Roman" w:cs="Times New Roman"/>
        </w:rPr>
        <w:t>News of Solomon’s wisdom and riches reached the queen of Sheba. She couldn’t believe her ears.</w:t>
      </w:r>
      <w:r w:rsidRPr="00F101F0">
        <w:rPr>
          <w:rStyle w:val="Italiccopy"/>
          <w:rFonts w:ascii="Times New Roman" w:hAnsi="Times New Roman" w:cs="Times New Roman"/>
        </w:rPr>
        <w:t xml:space="preserve"> “How wise and rich could he be?”</w:t>
      </w:r>
      <w:r w:rsidRPr="00F101F0">
        <w:rPr>
          <w:rFonts w:ascii="Times New Roman" w:hAnsi="Times New Roman" w:cs="Times New Roman"/>
        </w:rPr>
        <w:t xml:space="preserve"> she wondered. “I know what I will do. I will travel to Jerusalem and ask him about impossible things. Either I will expose him as a fraud, or he will answer all my hardest questions. Either way, I win.” </w:t>
      </w:r>
    </w:p>
    <w:p w14:paraId="4E4BF81F" w14:textId="77777777" w:rsidR="0066569F" w:rsidRPr="00F101F0" w:rsidRDefault="0066569F" w:rsidP="0066569F">
      <w:pPr>
        <w:pStyle w:val="BulletedTextLast"/>
        <w:spacing w:before="12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hard questions would you ask King Solomon if you were the queen?</w:t>
      </w:r>
    </w:p>
    <w:p w14:paraId="537A9E4B" w14:textId="77777777" w:rsidR="0066569F" w:rsidRPr="00392E77" w:rsidRDefault="0066569F" w:rsidP="0066569F">
      <w:pPr>
        <w:pStyle w:val="BodyTextNoIndent"/>
        <w:spacing w:before="120" w:after="0" w:line="360" w:lineRule="auto"/>
        <w:jc w:val="left"/>
        <w:rPr>
          <w:rStyle w:val="MedItalic"/>
          <w:rFonts w:ascii="Times New Roman" w:hAnsi="Times New Roman" w:cs="Times New Roman"/>
          <w:b/>
          <w:bCs/>
        </w:rPr>
      </w:pPr>
      <w:r w:rsidRPr="00F101F0">
        <w:rPr>
          <w:rFonts w:ascii="Times New Roman" w:hAnsi="Times New Roman" w:cs="Times New Roman"/>
        </w:rPr>
        <w:t xml:space="preserve">The queen directed her servants to load up camels with gifts of spices, gold, and precious stones. Then she took her entourage up the Arabian peninsula and into Israel. </w:t>
      </w:r>
      <w:r w:rsidRPr="00392E77">
        <w:rPr>
          <w:rStyle w:val="MedItalic"/>
          <w:rFonts w:ascii="Times New Roman" w:hAnsi="Times New Roman" w:cs="Times New Roman"/>
          <w:b/>
          <w:bCs/>
        </w:rPr>
        <w:t>(Sheba walks over to Solomon.)</w:t>
      </w:r>
      <w:r w:rsidRPr="00F101F0">
        <w:rPr>
          <w:rFonts w:ascii="Times New Roman" w:hAnsi="Times New Roman" w:cs="Times New Roman"/>
        </w:rPr>
        <w:t xml:space="preserve"> When King Solomon greeted her, the Queen of Sheba unloaded, asking him all the things that were on her heart. She asked him questions that stumped even the wisest people in her kingdom.</w:t>
      </w:r>
      <w:r w:rsidRPr="00F101F0">
        <w:rPr>
          <w:rStyle w:val="MedItalic"/>
          <w:rFonts w:ascii="Times New Roman" w:hAnsi="Times New Roman" w:cs="Times New Roman"/>
        </w:rPr>
        <w:t xml:space="preserve"> </w:t>
      </w:r>
      <w:r w:rsidRPr="00392E77">
        <w:rPr>
          <w:rStyle w:val="MedItalic"/>
          <w:rFonts w:ascii="Times New Roman" w:hAnsi="Times New Roman" w:cs="Times New Roman"/>
          <w:b/>
          <w:bCs/>
        </w:rPr>
        <w:t xml:space="preserve">(Have the queen ask Solomon a few questions posed by students.) </w:t>
      </w:r>
    </w:p>
    <w:p w14:paraId="221785B4"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F101F0">
        <w:rPr>
          <w:rFonts w:ascii="Times New Roman" w:hAnsi="Times New Roman" w:cs="Times New Roman"/>
        </w:rPr>
        <w:t xml:space="preserve">King Solomon didn’t seem phased. God’s wisdom helped Solomon answer every question. No question went unanswered. The queen was truly amazed. </w:t>
      </w:r>
    </w:p>
    <w:p w14:paraId="7B7117CA"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F101F0">
        <w:rPr>
          <w:rFonts w:ascii="Times New Roman" w:hAnsi="Times New Roman" w:cs="Times New Roman"/>
        </w:rPr>
        <w:t xml:space="preserve">Then Solomon took her on a tour of his kingdom. </w:t>
      </w:r>
      <w:r w:rsidRPr="00392E77">
        <w:rPr>
          <w:rStyle w:val="MedItalic"/>
          <w:rFonts w:ascii="Times New Roman" w:hAnsi="Times New Roman" w:cs="Times New Roman"/>
          <w:b/>
          <w:bCs/>
        </w:rPr>
        <w:t>(Solomon walks with Sheba.)</w:t>
      </w:r>
      <w:r w:rsidRPr="00392E77">
        <w:rPr>
          <w:rFonts w:ascii="Times New Roman" w:hAnsi="Times New Roman" w:cs="Times New Roman"/>
          <w:b/>
          <w:bCs/>
        </w:rPr>
        <w:t xml:space="preserve"> </w:t>
      </w:r>
      <w:r w:rsidRPr="00F101F0">
        <w:rPr>
          <w:rFonts w:ascii="Times New Roman" w:hAnsi="Times New Roman" w:cs="Times New Roman"/>
        </w:rPr>
        <w:t xml:space="preserve">He showed her the outer court of the Temple, where burnt offerings were made to the Lord. She had never seen anything like it. Everywhere they went, she admired how every move of every worker seemed orchestrated by the king’s wisdom. Everyone she met was filled with joy, had perfect manners, and was dressed in the finest clothing she had ever seen. Then there was the king’s banquet table. Wow! It was packed with exquisite food from all over the world. A-ma-zing! </w:t>
      </w:r>
      <w:r w:rsidRPr="00392E77">
        <w:rPr>
          <w:rStyle w:val="MedItalic"/>
          <w:rFonts w:ascii="Times New Roman" w:hAnsi="Times New Roman" w:cs="Times New Roman"/>
          <w:b/>
          <w:bCs/>
        </w:rPr>
        <w:t>(Chef’s kiss.)</w:t>
      </w:r>
    </w:p>
    <w:p w14:paraId="3CAA9293" w14:textId="77777777" w:rsidR="0066569F" w:rsidRPr="00F101F0" w:rsidRDefault="0066569F" w:rsidP="0066569F">
      <w:pPr>
        <w:pStyle w:val="BulletedTextLast"/>
        <w:spacing w:before="12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Consider having Solomon serve a fun foreign food.</w:t>
      </w:r>
    </w:p>
    <w:p w14:paraId="76C5E458"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392E77">
        <w:rPr>
          <w:rStyle w:val="MedItalic"/>
          <w:rFonts w:ascii="Times New Roman" w:hAnsi="Times New Roman" w:cs="Times New Roman"/>
          <w:b/>
          <w:bCs/>
        </w:rPr>
        <w:t>(To capture the queen’s response, let a student read I Kings 10:6–9.)</w:t>
      </w:r>
      <w:r w:rsidRPr="00F101F0">
        <w:rPr>
          <w:rFonts w:ascii="Times New Roman" w:hAnsi="Times New Roman" w:cs="Times New Roman"/>
        </w:rPr>
        <w:t xml:space="preserve"> Marveling, the queen exclaimed, “Everything I heard about your wisdom is true. I didn’t believe it, but now I have seen it with my own eyes. Your people are so blessed to have you. Your God is worthy of praise for placing you on the throne. By making you king and blessing you with such wisdom, your God has truly shown His love for the people of Israel.” </w:t>
      </w:r>
    </w:p>
    <w:p w14:paraId="20D60718"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F101F0">
        <w:rPr>
          <w:rFonts w:ascii="Times New Roman" w:hAnsi="Times New Roman" w:cs="Times New Roman"/>
        </w:rPr>
        <w:t xml:space="preserve">Before leaving, the queen gave Solomon all the gold, spices, and jewels from her caravan. In return, King Solomon generously gave her anything she asked for. </w:t>
      </w:r>
    </w:p>
    <w:p w14:paraId="4DDAF89D" w14:textId="77777777" w:rsidR="0066569F" w:rsidRPr="00F101F0" w:rsidRDefault="0066569F" w:rsidP="0066569F">
      <w:pPr>
        <w:pStyle w:val="BodyTextNoIndent"/>
        <w:spacing w:before="120" w:after="0" w:line="360" w:lineRule="auto"/>
        <w:jc w:val="left"/>
        <w:rPr>
          <w:rFonts w:ascii="Times New Roman" w:hAnsi="Times New Roman" w:cs="Times New Roman"/>
        </w:rPr>
      </w:pPr>
      <w:r w:rsidRPr="00F101F0">
        <w:rPr>
          <w:rFonts w:ascii="Times New Roman" w:hAnsi="Times New Roman" w:cs="Times New Roman"/>
        </w:rPr>
        <w:lastRenderedPageBreak/>
        <w:t xml:space="preserve">On the ride home, the queen’s mind pondered Solomon’s wisdom. She returned to Sheba richer than she had left. Most importantly, she felt closer to Solomon’s God, recognizing how He truly blesses those who live in covenant with Him. </w:t>
      </w:r>
    </w:p>
    <w:p w14:paraId="64807128" w14:textId="77777777" w:rsidR="0066569F" w:rsidRPr="00F101F0" w:rsidRDefault="0066569F" w:rsidP="0066569F">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2E81E85E" w14:textId="77777777" w:rsidR="0066569F" w:rsidRPr="00F101F0" w:rsidRDefault="0066569F" w:rsidP="0066569F">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had the queen of Sheba heard about King Solomon?</w:t>
      </w:r>
    </w:p>
    <w:p w14:paraId="48BC3A03" w14:textId="77777777" w:rsidR="0066569F" w:rsidRPr="00F101F0" w:rsidRDefault="0066569F" w:rsidP="0066569F">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Why did the queen of Sheba travel to Jerusalem? </w:t>
      </w:r>
    </w:p>
    <w:p w14:paraId="780A5316" w14:textId="77777777" w:rsidR="0066569F" w:rsidRPr="00F101F0" w:rsidRDefault="0066569F" w:rsidP="0066569F">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was the queen’s response to her tour of Solomon’s kingdom?</w:t>
      </w:r>
    </w:p>
    <w:p w14:paraId="3F227691" w14:textId="77777777" w:rsidR="0066569F" w:rsidRPr="00F101F0" w:rsidRDefault="0066569F" w:rsidP="0066569F">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this Bible story, in what ways did Solomon show wisdom? How did the queen show wisdom? </w:t>
      </w:r>
    </w:p>
    <w:p w14:paraId="282B7105" w14:textId="77777777" w:rsidR="0066569F" w:rsidRPr="00F101F0" w:rsidRDefault="0066569F" w:rsidP="0066569F">
      <w:pPr>
        <w:pStyle w:val="ReviewQuestions-ShadedBullets"/>
        <w:shd w:val="clear" w:color="auto" w:fill="auto"/>
        <w:spacing w:line="360" w:lineRule="auto"/>
        <w:jc w:val="left"/>
        <w:rPr>
          <w:rStyle w:val="Italic"/>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When Solomon offered to give the queen everything she asked for, what do you think she asked for? </w:t>
      </w:r>
    </w:p>
    <w:p w14:paraId="259B8637" w14:textId="77777777" w:rsidR="0066569F" w:rsidRDefault="0066569F" w:rsidP="0066569F">
      <w:pPr>
        <w:pStyle w:val="SECTIONHEADER"/>
        <w:pBdr>
          <w:bottom w:val="none" w:sz="0" w:space="0" w:color="auto"/>
        </w:pBdr>
        <w:spacing w:before="0" w:after="0" w:line="360" w:lineRule="auto"/>
        <w:jc w:val="left"/>
        <w:rPr>
          <w:rFonts w:ascii="Times New Roman" w:hAnsi="Times New Roman" w:cs="Times New Roman"/>
          <w:sz w:val="20"/>
          <w:szCs w:val="20"/>
        </w:rPr>
      </w:pPr>
    </w:p>
    <w:p w14:paraId="5A78A4B3" w14:textId="77777777" w:rsidR="0066569F" w:rsidRPr="00F101F0" w:rsidRDefault="0066569F" w:rsidP="0066569F">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6153541F" w14:textId="77777777" w:rsidR="0066569F" w:rsidRPr="00F101F0" w:rsidRDefault="0066569F" w:rsidP="0066569F">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Be Like Solomon? </w:t>
      </w:r>
    </w:p>
    <w:p w14:paraId="54CF1515" w14:textId="77777777" w:rsidR="0066569F" w:rsidRPr="00F101F0" w:rsidRDefault="0066569F" w:rsidP="0066569F">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Round balloon, permanent marker, pitcher of water, clear wide-mouth jar, pan (for overflow), rocks, Bibles, New Birth poster </w:t>
      </w:r>
      <w:r>
        <w:rPr>
          <w:rFonts w:ascii="Times New Roman" w:hAnsi="Times New Roman" w:cs="Times New Roman"/>
          <w:b/>
          <w:bCs/>
          <w:smallCaps/>
        </w:rPr>
        <w:t>(dr)(rk)</w:t>
      </w:r>
      <w:r w:rsidRPr="00F101F0">
        <w:rPr>
          <w:rFonts w:ascii="Times New Roman" w:hAnsi="Times New Roman" w:cs="Times New Roman"/>
        </w:rPr>
        <w:t xml:space="preserve">; </w:t>
      </w:r>
      <w:r w:rsidRPr="00F101F0">
        <w:rPr>
          <w:rStyle w:val="Italic"/>
          <w:rFonts w:ascii="Times New Roman" w:hAnsi="Times New Roman" w:cs="Times New Roman"/>
        </w:rPr>
        <w:t xml:space="preserve">optional: </w:t>
      </w:r>
      <w:r w:rsidRPr="00F101F0">
        <w:rPr>
          <w:rFonts w:ascii="Times New Roman" w:hAnsi="Times New Roman" w:cs="Times New Roman"/>
        </w:rPr>
        <w:t>air pump, food coloring</w:t>
      </w:r>
    </w:p>
    <w:p w14:paraId="2768AF15"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611740B"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Inflate a round balloon, pinch the neck to keep the air inside, and use a permanent marker to draw a smiling face on the balloon. Then deflate the balloon again. </w:t>
      </w:r>
    </w:p>
    <w:p w14:paraId="169DCBC6"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Display a pitcher of water. Consider adding a drop or two of food coloring to the water.</w:t>
      </w:r>
    </w:p>
    <w:p w14:paraId="3E9F357C"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Next to it, place a clear wide-mouth jar in a pan. (The pan will catch the overflowing water.) </w:t>
      </w:r>
    </w:p>
    <w:p w14:paraId="7CD3A59E"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Locate large rocks that can fit in the jar. You need enough rocks to displace the water in the jar. </w:t>
      </w:r>
    </w:p>
    <w:p w14:paraId="5E859ADA" w14:textId="77777777" w:rsidR="0066569F" w:rsidRPr="00F101F0" w:rsidRDefault="0066569F" w:rsidP="0066569F">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rocks, use a permanent marker to write words representing sin, such as PRIDE, LUST, IDOLS, DISOBEY, SIN, and ARROGANCE. </w:t>
      </w:r>
    </w:p>
    <w:p w14:paraId="46929229"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FFDF71F"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look up I Kings 11 in their Bibles. </w:t>
      </w:r>
    </w:p>
    <w:p w14:paraId="4CFE645C"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“As I seek God’s wisdom, I will walk in covenant.”</w:t>
      </w:r>
    </w:p>
    <w:p w14:paraId="565D0040"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this saying mean, “Don’t let it go to your head”?</w:t>
      </w:r>
    </w:p>
    <w:p w14:paraId="48DF877E" w14:textId="77777777" w:rsidR="0066569F" w:rsidRPr="00F101F0" w:rsidRDefault="0066569F" w:rsidP="0066569F">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is a reminder to remain humble after achieving success or receiving praise.</w:t>
      </w:r>
    </w:p>
    <w:p w14:paraId="425DCA5C" w14:textId="77777777" w:rsidR="0066569F" w:rsidRDefault="0066569F" w:rsidP="0066569F">
      <w:pPr>
        <w:pStyle w:val="BodyTextNoIndent"/>
        <w:spacing w:after="0" w:line="360" w:lineRule="auto"/>
        <w:jc w:val="left"/>
        <w:rPr>
          <w:rStyle w:val="MedItalic"/>
          <w:rFonts w:ascii="Times New Roman" w:hAnsi="Times New Roman" w:cs="Times New Roman"/>
        </w:rPr>
      </w:pPr>
    </w:p>
    <w:p w14:paraId="2329003E" w14:textId="77777777" w:rsidR="0066569F" w:rsidRPr="00F101F0" w:rsidRDefault="0066569F" w:rsidP="0066569F">
      <w:pPr>
        <w:pStyle w:val="BodyTextNoIndent"/>
        <w:spacing w:after="120" w:line="360" w:lineRule="auto"/>
        <w:jc w:val="left"/>
        <w:rPr>
          <w:rFonts w:ascii="Times New Roman" w:hAnsi="Times New Roman" w:cs="Times New Roman"/>
        </w:rPr>
      </w:pPr>
      <w:r w:rsidRPr="00392E77">
        <w:rPr>
          <w:rStyle w:val="MedItalic"/>
          <w:rFonts w:ascii="Times New Roman" w:hAnsi="Times New Roman" w:cs="Times New Roman"/>
          <w:b/>
          <w:bCs/>
        </w:rPr>
        <w:t>(Blow air into the balloon, leaving space to inflate it more, pinch the neck, and show students the face.)</w:t>
      </w:r>
      <w:r w:rsidRPr="00F101F0">
        <w:rPr>
          <w:rFonts w:ascii="Times New Roman" w:hAnsi="Times New Roman" w:cs="Times New Roman"/>
        </w:rPr>
        <w:t xml:space="preserve"> This balloon represents Solomon. Do you think being the wisest person in history went to Solomon’s head? . . . You would think, because he was so wise, he would stay humble, but that is not what happened. </w:t>
      </w:r>
    </w:p>
    <w:p w14:paraId="76FB15AC" w14:textId="77777777" w:rsidR="0066569F" w:rsidRPr="00F101F0" w:rsidRDefault="0066569F" w:rsidP="0066569F">
      <w:pPr>
        <w:pStyle w:val="BulletedTextLast"/>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compliment King Solomon (the balloon). With each compliment, add air to further inflate the balloon. As the balloon inflates, students will cover their ears in fear that it might pop. Let the balloon get very large, but before it can pop (so not to hurt sensitive ears), release the balloon so it flies wildly around the room. </w:t>
      </w:r>
    </w:p>
    <w:p w14:paraId="197B6ECF"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Wisdom did not stop King Solomon’s head from getting bigger and bigger until it eventually popped. </w:t>
      </w:r>
      <w:r w:rsidRPr="00392E77">
        <w:rPr>
          <w:rStyle w:val="MedItalic"/>
          <w:rFonts w:ascii="Times New Roman" w:hAnsi="Times New Roman" w:cs="Times New Roman"/>
          <w:b/>
          <w:bCs/>
        </w:rPr>
        <w:t>(Ask a student to read I Kings 11:1–2.)</w:t>
      </w:r>
      <w:r w:rsidRPr="00F101F0">
        <w:rPr>
          <w:rFonts w:ascii="Times New Roman" w:hAnsi="Times New Roman" w:cs="Times New Roman"/>
        </w:rPr>
        <w:t xml:space="preserve"> God’s Word clearly told Solomon not to marry foreign women, but did Solomon listen?</w:t>
      </w:r>
      <w:r w:rsidRPr="00F101F0">
        <w:rPr>
          <w:rStyle w:val="MedItalic"/>
          <w:rFonts w:ascii="Times New Roman" w:hAnsi="Times New Roman" w:cs="Times New Roman"/>
        </w:rPr>
        <w:t xml:space="preserve"> </w:t>
      </w:r>
      <w:r w:rsidRPr="00392E77">
        <w:rPr>
          <w:rStyle w:val="MedItalic"/>
          <w:rFonts w:ascii="Times New Roman" w:hAnsi="Times New Roman" w:cs="Times New Roman"/>
          <w:b/>
          <w:bCs/>
        </w:rPr>
        <w:t>(Read I Kings 11:3.)</w:t>
      </w:r>
      <w:r w:rsidRPr="00F101F0">
        <w:rPr>
          <w:rFonts w:ascii="Times New Roman" w:hAnsi="Times New Roman" w:cs="Times New Roman"/>
        </w:rPr>
        <w:t xml:space="preserve"> Seven hundred wives and three hundred other women—yikes! As a result, “wise” Solomon </w:t>
      </w:r>
      <w:r w:rsidRPr="00F101F0">
        <w:rPr>
          <w:rFonts w:ascii="Times New Roman" w:hAnsi="Times New Roman" w:cs="Times New Roman"/>
        </w:rPr>
        <w:lastRenderedPageBreak/>
        <w:t>turned away from God.</w:t>
      </w:r>
    </w:p>
    <w:p w14:paraId="2F56B053" w14:textId="77777777" w:rsidR="0066569F" w:rsidRPr="00F101F0" w:rsidRDefault="0066569F" w:rsidP="0066569F">
      <w:pPr>
        <w:pStyle w:val="BodyTextNoIndent"/>
        <w:spacing w:after="120" w:line="360" w:lineRule="auto"/>
        <w:jc w:val="left"/>
        <w:rPr>
          <w:rFonts w:ascii="Times New Roman" w:hAnsi="Times New Roman" w:cs="Times New Roman"/>
        </w:rPr>
      </w:pPr>
      <w:r w:rsidRPr="00392E77">
        <w:rPr>
          <w:rStyle w:val="MedItalic"/>
          <w:rFonts w:ascii="Times New Roman" w:hAnsi="Times New Roman" w:cs="Times New Roman"/>
          <w:b/>
          <w:bCs/>
        </w:rPr>
        <w:t>(Read I Kings 11:4.)</w:t>
      </w:r>
      <w:r w:rsidRPr="00F101F0">
        <w:rPr>
          <w:rStyle w:val="MedItalic"/>
          <w:rFonts w:ascii="Times New Roman" w:hAnsi="Times New Roman" w:cs="Times New Roman"/>
        </w:rPr>
        <w:t xml:space="preserve"> </w:t>
      </w:r>
      <w:r w:rsidRPr="00F101F0">
        <w:rPr>
          <w:rFonts w:ascii="Times New Roman" w:hAnsi="Times New Roman" w:cs="Times New Roman"/>
        </w:rPr>
        <w:t xml:space="preserve">Does this sound wise to you? The rest of the chapter describes how Solomon built places of worship for all his wives. As a result, God removed His blessing from Solomon, saying, “Since you have not kept my covenant . . . , I will surely tear the kingdom from you and give it to one of your servants” (I Kings 11:11, NLT). </w:t>
      </w:r>
    </w:p>
    <w:p w14:paraId="2BB731AD" w14:textId="77777777" w:rsidR="0066569F" w:rsidRPr="00F101F0" w:rsidRDefault="0066569F" w:rsidP="0066569F">
      <w:pPr>
        <w:pStyle w:val="BodyTextNoIndent"/>
        <w:spacing w:after="120" w:line="360" w:lineRule="auto"/>
        <w:jc w:val="left"/>
        <w:rPr>
          <w:rFonts w:ascii="Times New Roman" w:hAnsi="Times New Roman" w:cs="Times New Roman"/>
        </w:rPr>
      </w:pPr>
      <w:r w:rsidRPr="00392E77">
        <w:rPr>
          <w:rStyle w:val="MedItalic"/>
          <w:rFonts w:ascii="Times New Roman" w:hAnsi="Times New Roman" w:cs="Times New Roman"/>
          <w:b/>
          <w:bCs/>
        </w:rPr>
        <w:t>(Show the empty wide-mouth jar.)</w:t>
      </w:r>
      <w:r w:rsidRPr="00F101F0">
        <w:rPr>
          <w:rFonts w:ascii="Times New Roman" w:hAnsi="Times New Roman" w:cs="Times New Roman"/>
        </w:rPr>
        <w:t xml:space="preserve"> This jar represents Solomon (and us). Solomon asked God for wisdom (the water). </w:t>
      </w:r>
      <w:r w:rsidRPr="00392E77">
        <w:rPr>
          <w:rStyle w:val="MedItalic"/>
          <w:rFonts w:ascii="Times New Roman" w:hAnsi="Times New Roman" w:cs="Times New Roman"/>
          <w:b/>
          <w:bCs/>
        </w:rPr>
        <w:t>(Fill the jar with water to the top, but not overflowing.)</w:t>
      </w:r>
      <w:r w:rsidRPr="00F101F0">
        <w:rPr>
          <w:rStyle w:val="MedItalic"/>
          <w:rFonts w:ascii="Times New Roman" w:hAnsi="Times New Roman" w:cs="Times New Roman"/>
        </w:rPr>
        <w:t xml:space="preserve"> </w:t>
      </w:r>
    </w:p>
    <w:p w14:paraId="2DF9854D"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Over time, Solomon forgot that his wisdom came from God. He ignored his covenant connection to God, and he married every woman he desired. He sinned against God with his unwise choices. </w:t>
      </w:r>
      <w:r w:rsidRPr="00392E77">
        <w:rPr>
          <w:rStyle w:val="MedItalic"/>
          <w:rFonts w:ascii="Times New Roman" w:hAnsi="Times New Roman" w:cs="Times New Roman"/>
          <w:b/>
          <w:bCs/>
        </w:rPr>
        <w:t>(Discuss each rock’s word before dropping it into the water, which should displace the water from the jar.)</w:t>
      </w:r>
      <w:r w:rsidRPr="00392E77">
        <w:rPr>
          <w:rFonts w:ascii="Times New Roman" w:hAnsi="Times New Roman" w:cs="Times New Roman"/>
          <w:b/>
          <w:bCs/>
        </w:rPr>
        <w:t xml:space="preserve"> </w:t>
      </w:r>
      <w:r w:rsidRPr="00F101F0">
        <w:rPr>
          <w:rFonts w:ascii="Times New Roman" w:hAnsi="Times New Roman" w:cs="Times New Roman"/>
        </w:rPr>
        <w:t xml:space="preserve">Solomon’s pride and sinful choices pushed out God’s wisdom. When we make unwise and sinful choices, we push away God’s wisdom and blessings as well. </w:t>
      </w:r>
    </w:p>
    <w:p w14:paraId="587BB170" w14:textId="77777777" w:rsidR="0066569F" w:rsidRPr="00F101F0" w:rsidRDefault="0066569F" w:rsidP="0066569F">
      <w:pPr>
        <w:pStyle w:val="BulletedTextLast"/>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New Birth poster </w:t>
      </w:r>
      <w:r>
        <w:rPr>
          <w:rFonts w:ascii="Times New Roman" w:hAnsi="Times New Roman" w:cs="Times New Roman"/>
          <w:b/>
          <w:bCs/>
          <w:smallCaps/>
        </w:rPr>
        <w:t>(dr)(rk)</w:t>
      </w:r>
      <w:r w:rsidRPr="00F101F0">
        <w:rPr>
          <w:rFonts w:ascii="Times New Roman" w:hAnsi="Times New Roman" w:cs="Times New Roman"/>
        </w:rPr>
        <w:t>.</w:t>
      </w:r>
    </w:p>
    <w:p w14:paraId="1C53070E" w14:textId="77777777" w:rsidR="0066569F" w:rsidRPr="00F101F0" w:rsidRDefault="0066569F" w:rsidP="0066569F">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Good news: When we mess up, it’s not for forever. We can repent and remove the things in us that aren’t aligned with God. When we return to God, He will fill us again. </w:t>
      </w:r>
      <w:r w:rsidRPr="00392E77">
        <w:rPr>
          <w:rStyle w:val="MedItalic"/>
          <w:rFonts w:ascii="Times New Roman" w:hAnsi="Times New Roman" w:cs="Times New Roman"/>
          <w:b/>
          <w:bCs/>
        </w:rPr>
        <w:t>(Remove the rocks and refill with water.)</w:t>
      </w:r>
    </w:p>
    <w:p w14:paraId="3842771B" w14:textId="77777777" w:rsidR="0066569F" w:rsidRPr="00F101F0" w:rsidRDefault="0066569F" w:rsidP="0066569F">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God wants to bless us with wisdom and give us what we need to do well, but we must stay humble and not let His blessings go to our heads.</w:t>
      </w:r>
      <w:r w:rsidRPr="00F101F0">
        <w:rPr>
          <w:rFonts w:ascii="Times New Roman" w:hAnsi="Times New Roman" w:cs="Times New Roman"/>
        </w:rPr>
        <w:t xml:space="preserve"> </w:t>
      </w:r>
    </w:p>
    <w:p w14:paraId="68E02A89" w14:textId="77777777" w:rsidR="0066569F" w:rsidRDefault="0066569F" w:rsidP="0066569F">
      <w:pPr>
        <w:pStyle w:val="SECTIONSUBHEADER"/>
        <w:spacing w:before="0" w:after="0" w:line="360" w:lineRule="auto"/>
        <w:rPr>
          <w:rFonts w:ascii="Times New Roman" w:hAnsi="Times New Roman" w:cs="Times New Roman"/>
          <w:sz w:val="20"/>
          <w:szCs w:val="20"/>
        </w:rPr>
      </w:pPr>
    </w:p>
    <w:p w14:paraId="7ACCC0E7" w14:textId="77777777" w:rsidR="0066569F" w:rsidRPr="00F101F0" w:rsidRDefault="0066569F" w:rsidP="0066569F">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1C1156C8" w14:textId="77777777" w:rsidR="0066569F" w:rsidRPr="00F101F0" w:rsidRDefault="0066569F" w:rsidP="0066569F">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3 MW visual </w:t>
      </w:r>
      <w:r>
        <w:rPr>
          <w:rFonts w:ascii="Times New Roman" w:hAnsi="Times New Roman" w:cs="Times New Roman"/>
          <w:b/>
          <w:bCs/>
          <w:smallCaps/>
        </w:rPr>
        <w:t>(dr)(rk)</w:t>
      </w:r>
      <w:r w:rsidRPr="00F101F0">
        <w:rPr>
          <w:rFonts w:ascii="Times New Roman" w:hAnsi="Times New Roman" w:cs="Times New Roman"/>
        </w:rPr>
        <w:t xml:space="preserve"> </w:t>
      </w:r>
    </w:p>
    <w:p w14:paraId="603AE9AE"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F23ACCC"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Lesson 3 MW visual </w:t>
      </w:r>
      <w:r>
        <w:rPr>
          <w:rFonts w:ascii="Times New Roman" w:hAnsi="Times New Roman" w:cs="Times New Roman"/>
          <w:b/>
          <w:bCs/>
          <w:smallCaps/>
        </w:rPr>
        <w:t>(dr)(rk)</w:t>
      </w:r>
      <w:r w:rsidRPr="00F101F0">
        <w:rPr>
          <w:rFonts w:ascii="Times New Roman" w:hAnsi="Times New Roman" w:cs="Times New Roman"/>
        </w:rPr>
        <w:t>—James 1:5.</w:t>
      </w:r>
    </w:p>
    <w:p w14:paraId="26A9003A" w14:textId="77777777" w:rsidR="0066569F" w:rsidRPr="00F101F0" w:rsidRDefault="0066569F" w:rsidP="0066569F">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we pray, this verse says it is wise for us to ask for more wisdom. God will gladly give it to us. </w:t>
      </w:r>
    </w:p>
    <w:p w14:paraId="3C7A7D0C"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421C163E"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Invite God’s Spirit into the classroom in a mighty way. </w:t>
      </w:r>
    </w:p>
    <w:p w14:paraId="4A8E1D0B"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Acknowledge God as Creator of all things and having all power.</w:t>
      </w:r>
    </w:p>
    <w:p w14:paraId="48FD04A4"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God for hearing our prayers. When we pray, He hears and answers. </w:t>
      </w:r>
    </w:p>
    <w:p w14:paraId="2DA7D2A8"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God for wisdom. </w:t>
      </w:r>
    </w:p>
    <w:p w14:paraId="1A495106"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Him to walk with students at home, at school, at church, and with family and friends.</w:t>
      </w:r>
    </w:p>
    <w:p w14:paraId="09B60C6E"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for help in staying humble as God blesses.</w:t>
      </w:r>
    </w:p>
    <w:p w14:paraId="280782BF" w14:textId="77777777" w:rsidR="0066569F" w:rsidRPr="00F101F0" w:rsidRDefault="0066569F" w:rsidP="0066569F">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to help students make good decisions that will keep them safe and close to Him forever.</w:t>
      </w:r>
    </w:p>
    <w:p w14:paraId="432FA85C" w14:textId="77777777" w:rsidR="0066569F" w:rsidRPr="00F101F0" w:rsidRDefault="0066569F" w:rsidP="0066569F">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165ABC7F" w14:textId="77777777" w:rsidR="0066569F" w:rsidRPr="00F101F0" w:rsidRDefault="0066569F" w:rsidP="0066569F">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thank God for His covenant, and ask Him to give you more wisdom. </w:t>
      </w:r>
    </w:p>
    <w:p w14:paraId="31FE1D45" w14:textId="77777777" w:rsidR="0066569F"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p>
    <w:p w14:paraId="7CB59E54" w14:textId="77777777" w:rsidR="0066569F" w:rsidRPr="00392E77" w:rsidRDefault="0066569F" w:rsidP="0066569F">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E87FA8B"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lastRenderedPageBreak/>
        <w:t>Game option</w:t>
      </w:r>
    </w:p>
    <w:p w14:paraId="21A39445" w14:textId="77777777" w:rsidR="0066569F" w:rsidRPr="00F101F0" w:rsidRDefault="0066569F" w:rsidP="0066569F">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Choose Wisely</w:t>
      </w:r>
    </w:p>
    <w:p w14:paraId="1B7BD284"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Buckets (2 per group), various water-moving objects (e.g., measuring cups, various sized spoons, washcloths, eye droppers) (1 object per student), towels, water, timer</w:t>
      </w:r>
    </w:p>
    <w:p w14:paraId="7847D550"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6CF4336"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Gather various types of water-moving objects, such as measuring cups, various sized spoons, washcloths, eye droppers, and so on. Each student will need one object. Place all the objects on a table.</w:t>
      </w:r>
    </w:p>
    <w:p w14:paraId="08527711"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each group, fill a bucket with water, and place it at one end of a table. Place an empty bucket at the opposite end of the table.</w:t>
      </w:r>
    </w:p>
    <w:p w14:paraId="5EAE71CF"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550F999"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Form small groups of four to six students. </w:t>
      </w:r>
    </w:p>
    <w:p w14:paraId="6E8455E5"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Without saying what it is for, let each student select one of the objects. </w:t>
      </w:r>
    </w:p>
    <w:p w14:paraId="65E020EF"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Assign each group to a set of buckets. </w:t>
      </w:r>
    </w:p>
    <w:p w14:paraId="625C5C7F"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Using only your selected objects, you have three minutes to move water from the full bucket to the empty one. You may not move the buckets. You will work together, but you may not exchange objects. Move as much water as possible in three minutes.</w:t>
      </w:r>
    </w:p>
    <w:p w14:paraId="0C554EA7"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i/>
          <w:iCs/>
        </w:rPr>
        <w:t>•</w:t>
      </w:r>
      <w:r w:rsidRPr="00F101F0">
        <w:rPr>
          <w:rFonts w:ascii="Times New Roman" w:hAnsi="Times New Roman" w:cs="Times New Roman"/>
          <w:i/>
          <w:iCs/>
        </w:rPr>
        <w:tab/>
        <w:t>Ask/Discuss:</w:t>
      </w:r>
      <w:r w:rsidRPr="00F101F0">
        <w:rPr>
          <w:rFonts w:ascii="Times New Roman" w:hAnsi="Times New Roman" w:cs="Times New Roman"/>
        </w:rPr>
        <w:t xml:space="preserve"> Was this an easy or difficult challenge? If you had known the challenge, would you have chosen a different tool?</w:t>
      </w:r>
    </w:p>
    <w:p w14:paraId="3FB72054"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In this activity, your choice was important. Without the right object, it was hard to do the task. Without wisdom, we will not be able to do the right things in life. God blesses those who seek His wisdom.</w:t>
      </w:r>
    </w:p>
    <w:p w14:paraId="6F60112D" w14:textId="77777777" w:rsidR="0066569F"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p>
    <w:p w14:paraId="537FE34F"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6C402031" w14:textId="77777777" w:rsidR="0066569F" w:rsidRPr="00F101F0" w:rsidRDefault="0066569F" w:rsidP="0066569F">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3 Memory Verse</w:t>
      </w:r>
    </w:p>
    <w:p w14:paraId="731FF77A" w14:textId="77777777" w:rsidR="0066569F" w:rsidRPr="00F101F0" w:rsidRDefault="0066569F" w:rsidP="0066569F">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“If any of you lack wisdom, let him ask of God, that giveth to all men liberally, and upbraideth not; and it shall be given him” (James 1:5).</w:t>
      </w:r>
    </w:p>
    <w:p w14:paraId="2C65F0F1"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3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ball</w:t>
      </w:r>
    </w:p>
    <w:p w14:paraId="5DD91D7F"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D4D8A12"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Have students sit in a circle.</w:t>
      </w:r>
    </w:p>
    <w:p w14:paraId="52B6B4D2"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3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—James 1:5. </w:t>
      </w:r>
    </w:p>
    <w:p w14:paraId="4643C5DD"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the verse aloud together several times, breaking it into smaller chunks for easier memorization.</w:t>
      </w:r>
    </w:p>
    <w:p w14:paraId="310A8681"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students a ball to pass around the circle while saying the verse one word at a time. Each student adds the next word in order as they receive the ball.</w:t>
      </w:r>
    </w:p>
    <w:p w14:paraId="7BD6C6D2"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round 1, let students look at the visual for reference.</w:t>
      </w:r>
    </w:p>
    <w:p w14:paraId="79965CD3"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round 2, cover the visual and see how far they can get from memory.</w:t>
      </w:r>
    </w:p>
    <w:p w14:paraId="1873F222"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round 3, add a time challenge to see how quickly the group can say the entire verse correctly.</w:t>
      </w:r>
    </w:p>
    <w:p w14:paraId="331CAFFC"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teamwork. If someone gets stuck, the group can help by saying the correct word. Emphasize that working together helps everyone learn the verse.</w:t>
      </w:r>
    </w:p>
    <w:p w14:paraId="6E9821C6"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lastRenderedPageBreak/>
        <w:t>Application:</w:t>
      </w:r>
      <w:r w:rsidRPr="00F101F0">
        <w:rPr>
          <w:rFonts w:ascii="Times New Roman" w:hAnsi="Times New Roman" w:cs="Times New Roman"/>
        </w:rPr>
        <w:t xml:space="preserve"> We can ask God to let us know things we don’t know. As we seek God’s wisdom, we need to walk in covenant.</w:t>
      </w:r>
    </w:p>
    <w:p w14:paraId="5D5490DB"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1045F901" w14:textId="77777777" w:rsidR="0066569F" w:rsidRPr="00F101F0" w:rsidRDefault="0066569F" w:rsidP="0066569F">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Mini Cini’s</w:t>
      </w:r>
    </w:p>
    <w:p w14:paraId="676E4DDD"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Mini cinnamon rolls, water or milk, plates, napkins, cups </w:t>
      </w:r>
    </w:p>
    <w:p w14:paraId="0DAE0176"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77ACE1A"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Serve mini cinnamon rolls.</w:t>
      </w:r>
    </w:p>
    <w:p w14:paraId="6D41AB29" w14:textId="77777777" w:rsidR="0066569F" w:rsidRPr="00F101F0" w:rsidRDefault="0066569F" w:rsidP="0066569F">
      <w:pPr>
        <w:pStyle w:val="BulletedTextAdditionalOptions"/>
        <w:spacing w:line="360" w:lineRule="auto"/>
        <w:rPr>
          <w:rStyle w:val="LightItalic"/>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makes cinnamon rolls so tasty? </w:t>
      </w:r>
      <w:r w:rsidRPr="00F101F0">
        <w:rPr>
          <w:rStyle w:val="LightItalic"/>
          <w:rFonts w:ascii="Times New Roman" w:hAnsi="Times New Roman" w:cs="Times New Roman"/>
        </w:rPr>
        <w:t>The cinnamon</w:t>
      </w:r>
    </w:p>
    <w:p w14:paraId="0B503D6F"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Some people believe cinnamon was one of the spices the queen of Sheba brought for Solomon. Before her visit, Solomon wouldn’t have been able to have cinnamon rolls. How tragic! What other spices do you think she might have brought to Solomon? What foods would he have enjoyed with those spices?</w:t>
      </w:r>
    </w:p>
    <w:p w14:paraId="20517044" w14:textId="77777777" w:rsidR="0066569F"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p>
    <w:p w14:paraId="6F4CA93B"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6B05360A" w14:textId="77777777" w:rsidR="0066569F" w:rsidRPr="00F101F0" w:rsidRDefault="0066569F" w:rsidP="0066569F">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What Is Wisdom?</w:t>
      </w:r>
    </w:p>
    <w:p w14:paraId="41F71658"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“What Is Wisdom?” handout </w:t>
      </w:r>
      <w:r>
        <w:rPr>
          <w:rFonts w:ascii="Times New Roman" w:hAnsi="Times New Roman" w:cs="Times New Roman"/>
          <w:b/>
          <w:bCs/>
          <w:smallCaps/>
        </w:rPr>
        <w:t>(dr)</w:t>
      </w:r>
      <w:r w:rsidRPr="00F101F0">
        <w:rPr>
          <w:rFonts w:ascii="Times New Roman" w:hAnsi="Times New Roman" w:cs="Times New Roman"/>
        </w:rPr>
        <w:t>,</w:t>
      </w:r>
      <w:r w:rsidRPr="00392E77">
        <w:rPr>
          <w:rFonts w:ascii="Times New Roman" w:hAnsi="Times New Roman" w:cs="Times New Roman"/>
          <w:b/>
          <w:bCs/>
          <w:smallCaps/>
        </w:rPr>
        <w:t xml:space="preserve"> </w:t>
      </w:r>
      <w:r w:rsidRPr="00F101F0">
        <w:rPr>
          <w:rFonts w:ascii="Times New Roman" w:hAnsi="Times New Roman" w:cs="Times New Roman"/>
        </w:rPr>
        <w:t>Bibles or Bible apps, pencils</w:t>
      </w:r>
    </w:p>
    <w:p w14:paraId="3F20F96C"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F0D7AB3"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Per student: Print a “What Is Wisdom?” handout </w:t>
      </w:r>
      <w:r>
        <w:rPr>
          <w:rFonts w:ascii="Times New Roman" w:hAnsi="Times New Roman" w:cs="Times New Roman"/>
          <w:b/>
          <w:bCs/>
          <w:smallCaps/>
        </w:rPr>
        <w:t>(dr)</w:t>
      </w:r>
      <w:r w:rsidRPr="00F101F0">
        <w:rPr>
          <w:rFonts w:ascii="Times New Roman" w:hAnsi="Times New Roman" w:cs="Times New Roman"/>
        </w:rPr>
        <w:t xml:space="preserve">. </w:t>
      </w:r>
    </w:p>
    <w:p w14:paraId="73291664"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A4CF3CA"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is wisdom? Let students brainstorm answers.</w:t>
      </w:r>
    </w:p>
    <w:p w14:paraId="453150CB"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Let’s study what the Bible says about wisdom.</w:t>
      </w:r>
    </w:p>
    <w:p w14:paraId="0FF54F5F"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use a Bible or Bible app to complete the “What Is Wisdom?” handout </w:t>
      </w:r>
      <w:r>
        <w:rPr>
          <w:rFonts w:ascii="Times New Roman" w:hAnsi="Times New Roman" w:cs="Times New Roman"/>
          <w:b/>
          <w:bCs/>
          <w:smallCaps/>
        </w:rPr>
        <w:t>(dr)</w:t>
      </w:r>
      <w:r w:rsidRPr="00F101F0">
        <w:rPr>
          <w:rFonts w:ascii="Times New Roman" w:hAnsi="Times New Roman" w:cs="Times New Roman"/>
        </w:rPr>
        <w:t xml:space="preserve">. The answers are as follows: </w:t>
      </w:r>
    </w:p>
    <w:p w14:paraId="50F297E6"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Proverbs 9:10:</w:t>
      </w:r>
      <w:r w:rsidRPr="00F101F0">
        <w:rPr>
          <w:rFonts w:ascii="Times New Roman" w:hAnsi="Times New Roman" w:cs="Times New Roman"/>
        </w:rPr>
        <w:t xml:space="preserve"> fear of the </w:t>
      </w:r>
      <w:r w:rsidRPr="00F101F0">
        <w:rPr>
          <w:rFonts w:ascii="Times New Roman" w:hAnsi="Times New Roman" w:cs="Times New Roman"/>
          <w:smallCaps/>
        </w:rPr>
        <w:t>Lord</w:t>
      </w:r>
    </w:p>
    <w:p w14:paraId="05BA28BA"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James 1:5:</w:t>
      </w:r>
      <w:r w:rsidRPr="00F101F0">
        <w:rPr>
          <w:rFonts w:ascii="Times New Roman" w:hAnsi="Times New Roman" w:cs="Times New Roman"/>
        </w:rPr>
        <w:t xml:space="preserve"> ask of God</w:t>
      </w:r>
    </w:p>
    <w:p w14:paraId="51B916B3"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Proverbs 2:6: </w:t>
      </w:r>
      <w:r w:rsidRPr="00F101F0">
        <w:rPr>
          <w:rFonts w:ascii="Times New Roman" w:hAnsi="Times New Roman" w:cs="Times New Roman"/>
        </w:rPr>
        <w:t xml:space="preserve">the </w:t>
      </w:r>
      <w:r w:rsidRPr="00F101F0">
        <w:rPr>
          <w:rFonts w:ascii="Times New Roman" w:hAnsi="Times New Roman" w:cs="Times New Roman"/>
          <w:smallCaps/>
        </w:rPr>
        <w:t>Lord</w:t>
      </w:r>
    </w:p>
    <w:p w14:paraId="44A8B488"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Proverbs 4:7:</w:t>
      </w:r>
      <w:r w:rsidRPr="00F101F0">
        <w:rPr>
          <w:rFonts w:ascii="Times New Roman" w:hAnsi="Times New Roman" w:cs="Times New Roman"/>
        </w:rPr>
        <w:t xml:space="preserve"> understanding</w:t>
      </w:r>
    </w:p>
    <w:p w14:paraId="1722A7A4"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Ecclesiastes 7:12:</w:t>
      </w:r>
      <w:r w:rsidRPr="00F101F0">
        <w:rPr>
          <w:rFonts w:ascii="Times New Roman" w:hAnsi="Times New Roman" w:cs="Times New Roman"/>
        </w:rPr>
        <w:t xml:space="preserve"> giveth life</w:t>
      </w:r>
    </w:p>
    <w:p w14:paraId="2785F713"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Psalm 111:10: </w:t>
      </w:r>
      <w:r w:rsidRPr="00F101F0">
        <w:rPr>
          <w:rFonts w:ascii="Times New Roman" w:hAnsi="Times New Roman" w:cs="Times New Roman"/>
        </w:rPr>
        <w:t>that do his commandments</w:t>
      </w:r>
    </w:p>
    <w:p w14:paraId="59646C17"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Proverbs 16:16: </w:t>
      </w:r>
      <w:r w:rsidRPr="00F101F0">
        <w:rPr>
          <w:rFonts w:ascii="Times New Roman" w:hAnsi="Times New Roman" w:cs="Times New Roman"/>
        </w:rPr>
        <w:t>gold; silver</w:t>
      </w:r>
    </w:p>
    <w:p w14:paraId="7C93A689"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I Kings 3:9: </w:t>
      </w:r>
      <w:r w:rsidRPr="00F101F0">
        <w:rPr>
          <w:rFonts w:ascii="Times New Roman" w:hAnsi="Times New Roman" w:cs="Times New Roman"/>
        </w:rPr>
        <w:t>understanding heart</w:t>
      </w:r>
    </w:p>
    <w:p w14:paraId="4768E375"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Proverbs 1:7: </w:t>
      </w:r>
      <w:r w:rsidRPr="00F101F0">
        <w:rPr>
          <w:rFonts w:ascii="Times New Roman" w:hAnsi="Times New Roman" w:cs="Times New Roman"/>
        </w:rPr>
        <w:t>fools despise wisdom</w:t>
      </w:r>
    </w:p>
    <w:p w14:paraId="1DEAEBED"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Matthew 7:24–25:</w:t>
      </w:r>
      <w:r w:rsidRPr="00F101F0">
        <w:rPr>
          <w:rFonts w:ascii="Times New Roman" w:hAnsi="Times New Roman" w:cs="Times New Roman"/>
        </w:rPr>
        <w:t xml:space="preserve"> heareth; and doeth </w:t>
      </w:r>
    </w:p>
    <w:p w14:paraId="5869B691"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Wisdom comes from God. As you seek wisdom, stay close to Him.</w:t>
      </w:r>
    </w:p>
    <w:p w14:paraId="6A8DBFDA" w14:textId="77777777" w:rsidR="0066569F"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p>
    <w:p w14:paraId="5B05EC9B"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0D52CB0E" w14:textId="77777777" w:rsidR="0066569F" w:rsidRPr="00F101F0" w:rsidRDefault="0066569F" w:rsidP="0066569F">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The Gift of Wisdom</w:t>
      </w:r>
    </w:p>
    <w:p w14:paraId="3C449C45"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392E77">
        <w:rPr>
          <w:rStyle w:val="Narrowmeditalic"/>
          <w:rFonts w:ascii="Times New Roman" w:hAnsi="Times New Roman" w:cs="Times New Roman"/>
          <w:b/>
          <w:bCs/>
        </w:rPr>
        <w:t>Supplies per student:</w:t>
      </w:r>
      <w:r w:rsidRPr="00F101F0">
        <w:rPr>
          <w:rFonts w:ascii="Times New Roman" w:hAnsi="Times New Roman" w:cs="Times New Roman"/>
        </w:rPr>
        <w:t xml:space="preserve"> Box, wrapping supplies (wrapping paper, scissors, tape, ribbon or bow), markers</w:t>
      </w:r>
    </w:p>
    <w:p w14:paraId="2F2BE825"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lastRenderedPageBreak/>
        <w:t>Preparation</w:t>
      </w:r>
    </w:p>
    <w:p w14:paraId="4275AE8E"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Per student:</w:t>
      </w:r>
      <w:r w:rsidRPr="00F101F0">
        <w:rPr>
          <w:rFonts w:ascii="Times New Roman" w:hAnsi="Times New Roman" w:cs="Times New Roman"/>
        </w:rPr>
        <w:t xml:space="preserve"> Gather a box of any size. (Smaller boxes will require less wrapping paper.) </w:t>
      </w:r>
    </w:p>
    <w:p w14:paraId="37B652A1"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Each student will also need wrapping supplies.</w:t>
      </w:r>
    </w:p>
    <w:p w14:paraId="688CCA8B"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C433173"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each student select a box. </w:t>
      </w:r>
    </w:p>
    <w:p w14:paraId="38CD0BC1"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gift did God give to Solomon? </w:t>
      </w:r>
      <w:r w:rsidRPr="00F101F0">
        <w:rPr>
          <w:rStyle w:val="LightItalic"/>
          <w:rFonts w:ascii="Times New Roman" w:hAnsi="Times New Roman" w:cs="Times New Roman"/>
        </w:rPr>
        <w:t>The gift of wisdom</w:t>
      </w:r>
    </w:p>
    <w:p w14:paraId="2D48B212"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inside of their box, have students write the word WISDOM.</w:t>
      </w:r>
    </w:p>
    <w:p w14:paraId="58E436E7"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Provide wrapping supplies and challenge students to wrap their gifts as beautifully as possible.</w:t>
      </w:r>
    </w:p>
    <w:p w14:paraId="461B1801"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Bible lesson as students work. </w:t>
      </w:r>
    </w:p>
    <w:p w14:paraId="1874C145"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What gifts did the queen of Sheba bring for King Solomon? </w:t>
      </w:r>
      <w:r w:rsidRPr="00F101F0">
        <w:rPr>
          <w:rStyle w:val="LightItalic"/>
          <w:rFonts w:ascii="Times New Roman" w:hAnsi="Times New Roman" w:cs="Times New Roman"/>
        </w:rPr>
        <w:t>Spices, gold, precious jewels</w:t>
      </w:r>
    </w:p>
    <w:p w14:paraId="522744EA"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What gifts did Solomon give to the queen of Sheba? </w:t>
      </w:r>
      <w:r w:rsidRPr="00F101F0">
        <w:rPr>
          <w:rStyle w:val="LightItalic"/>
          <w:rFonts w:ascii="Times New Roman" w:hAnsi="Times New Roman" w:cs="Times New Roman"/>
        </w:rPr>
        <w:t>Anything she asked for</w:t>
      </w:r>
    </w:p>
    <w:p w14:paraId="478B9E79"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is a great gift giver. He wants to give us the gift of wisdom. Take your beautifully wrapped gift home, and when someone asks you about it, allow that person to open it. Then you can tell about the gift of wisdom God gave to Solomon and will give to us. </w:t>
      </w:r>
    </w:p>
    <w:p w14:paraId="524B5D26" w14:textId="77777777" w:rsidR="0066569F"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p>
    <w:p w14:paraId="304168CD"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585E4CD3" w14:textId="77777777" w:rsidR="0066569F" w:rsidRPr="00F101F0" w:rsidRDefault="0066569F" w:rsidP="0066569F">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34B61804"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II Chronicles 1:7. Students circle what Solomon asked for. </w:t>
      </w:r>
    </w:p>
    <w:p w14:paraId="48C4115E"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wisdom (II Chronicles 1:10)</w:t>
      </w:r>
    </w:p>
    <w:p w14:paraId="24DB1AAB"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Since God was pleased with Solomon’s request, what more did God bless Solomon with? Read II Chronicles 1:11–12 as students draw a square around those things. </w:t>
      </w:r>
    </w:p>
    <w:p w14:paraId="049ACB98"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Answers:</w:t>
      </w:r>
      <w:r w:rsidRPr="00F101F0">
        <w:rPr>
          <w:rFonts w:ascii="Times New Roman" w:hAnsi="Times New Roman" w:cs="Times New Roman"/>
        </w:rPr>
        <w:t xml:space="preserve"> Riches, long life, victory over enemies, and fame</w:t>
      </w:r>
    </w:p>
    <w:p w14:paraId="418145E8"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Challenge students to ask three people for words of wisdom and write down their answers.</w:t>
      </w:r>
    </w:p>
    <w:p w14:paraId="1763BE42"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in the word search, challenge students to find WISDOM sixteen times. Each time they find the word, they should fill in a box on the WISDO-METER.</w:t>
      </w:r>
    </w:p>
    <w:p w14:paraId="6886AFCF"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Around the picture of Solomon and the queen of Sheba, students draw the treasures they think he showed her.</w:t>
      </w:r>
    </w:p>
    <w:p w14:paraId="12137D21" w14:textId="77777777" w:rsidR="0066569F"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p>
    <w:p w14:paraId="10B4282B" w14:textId="77777777" w:rsidR="0066569F" w:rsidRPr="00F101F0" w:rsidRDefault="0066569F" w:rsidP="0066569F">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6A75B08B"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Fonts w:ascii="Times New Roman" w:hAnsi="Times New Roman" w:cs="Times New Roman"/>
          <w:b/>
          <w:bCs/>
          <w:smallCaps/>
        </w:rPr>
        <w:t>(dr)</w:t>
      </w:r>
      <w:r w:rsidRPr="00F101F0">
        <w:rPr>
          <w:rFonts w:ascii="Times New Roman" w:hAnsi="Times New Roman" w:cs="Times New Roman"/>
        </w:rPr>
        <w:t>, masking tape or classroom objects</w:t>
      </w:r>
    </w:p>
    <w:p w14:paraId="4002A3CE" w14:textId="77777777" w:rsidR="0066569F" w:rsidRPr="00F101F0" w:rsidRDefault="0066569F" w:rsidP="0066569F">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052F179" w14:textId="77777777" w:rsidR="0066569F" w:rsidRPr="00F101F0" w:rsidRDefault="0066569F" w:rsidP="0066569F">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tape or classroom objects to create a path through the room for students to walk along while music plays. Encourage them to talk to God while they walk and ask Him for wisdom. </w:t>
      </w:r>
    </w:p>
    <w:p w14:paraId="49068E6A" w14:textId="77777777" w:rsidR="0066569F" w:rsidRPr="00392E77" w:rsidRDefault="0066569F" w:rsidP="0066569F">
      <w:pPr>
        <w:pStyle w:val="BulletedText2ndAdditionalOptions"/>
        <w:spacing w:line="360" w:lineRule="auto"/>
        <w:rPr>
          <w:rFonts w:ascii="Times New Roman" w:hAnsi="Times New Roman" w:cs="Times New Roman"/>
          <w:b/>
          <w:bCs/>
          <w:smallCaps/>
        </w:rPr>
      </w:pPr>
      <w:r w:rsidRPr="00F101F0">
        <w:rPr>
          <w:rFonts w:ascii="Times New Roman" w:hAnsi="Times New Roman" w:cs="Times New Roman"/>
        </w:rPr>
        <w:t>»</w:t>
      </w:r>
      <w:r w:rsidRPr="00F101F0">
        <w:rPr>
          <w:rFonts w:ascii="Times New Roman" w:hAnsi="Times New Roman" w:cs="Times New Roman"/>
        </w:rPr>
        <w:tab/>
        <w:t xml:space="preserve">“Matthew 7:24–25 House on the Rock” by JumpStart3 </w:t>
      </w:r>
      <w:r>
        <w:rPr>
          <w:rFonts w:ascii="Times New Roman" w:hAnsi="Times New Roman" w:cs="Times New Roman"/>
          <w:b/>
          <w:bCs/>
          <w:smallCaps/>
        </w:rPr>
        <w:t>(ql)</w:t>
      </w:r>
    </w:p>
    <w:p w14:paraId="1B926216"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“Me and My House” by PPH Kids Music </w:t>
      </w:r>
      <w:r>
        <w:rPr>
          <w:rFonts w:ascii="Times New Roman" w:hAnsi="Times New Roman" w:cs="Times New Roman"/>
          <w:b/>
          <w:bCs/>
          <w:smallCaps/>
        </w:rPr>
        <w:t>(ql)</w:t>
      </w:r>
      <w:r w:rsidRPr="00F101F0">
        <w:rPr>
          <w:rFonts w:ascii="Times New Roman" w:hAnsi="Times New Roman" w:cs="Times New Roman"/>
        </w:rPr>
        <w:t xml:space="preserve"> </w:t>
      </w:r>
    </w:p>
    <w:p w14:paraId="59C996D8"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“Lord, I Need You” by Matt Maher </w:t>
      </w:r>
      <w:r>
        <w:rPr>
          <w:rFonts w:ascii="Times New Roman" w:hAnsi="Times New Roman" w:cs="Times New Roman"/>
          <w:b/>
          <w:bCs/>
          <w:smallCaps/>
        </w:rPr>
        <w:t>(ql)</w:t>
      </w:r>
    </w:p>
    <w:p w14:paraId="25ACC6CB"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Seek Knock” by Hillsong Kids </w:t>
      </w:r>
      <w:r>
        <w:rPr>
          <w:rFonts w:ascii="Times New Roman" w:hAnsi="Times New Roman" w:cs="Times New Roman"/>
          <w:b/>
          <w:bCs/>
          <w:smallCaps/>
        </w:rPr>
        <w:t>(ql)</w:t>
      </w:r>
      <w:r w:rsidRPr="00392E77">
        <w:rPr>
          <w:rFonts w:ascii="Times New Roman" w:hAnsi="Times New Roman" w:cs="Times New Roman"/>
          <w:b/>
          <w:bCs/>
          <w:smallCaps/>
        </w:rPr>
        <w:t xml:space="preserve"> </w:t>
      </w:r>
    </w:p>
    <w:p w14:paraId="705329EB" w14:textId="77777777" w:rsidR="0066569F" w:rsidRPr="00F101F0" w:rsidRDefault="0066569F" w:rsidP="0066569F">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 Love for Truth” by Dylan Woodward </w:t>
      </w:r>
      <w:r>
        <w:rPr>
          <w:rFonts w:ascii="Times New Roman" w:hAnsi="Times New Roman" w:cs="Times New Roman"/>
          <w:b/>
          <w:bCs/>
          <w:smallCaps/>
        </w:rPr>
        <w:t>(ql)</w:t>
      </w:r>
    </w:p>
    <w:p w14:paraId="417C03D9" w14:textId="77777777" w:rsidR="0066569F" w:rsidRPr="00F101F0" w:rsidRDefault="0066569F" w:rsidP="0066569F">
      <w:pPr>
        <w:pStyle w:val="BulletedText2ndAdditionalOptions"/>
        <w:spacing w:line="360" w:lineRule="auto"/>
        <w:ind w:right="0"/>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“The Wise Man Built His House upon the Rock” </w:t>
      </w:r>
      <w:r>
        <w:rPr>
          <w:rFonts w:ascii="Times New Roman" w:hAnsi="Times New Roman" w:cs="Times New Roman"/>
          <w:b/>
          <w:bCs/>
          <w:smallCaps/>
        </w:rPr>
        <w:t>(ql)</w:t>
      </w:r>
    </w:p>
    <w:p w14:paraId="4DAC6FD3" w14:textId="77777777" w:rsidR="0066569F" w:rsidRPr="00F101F0" w:rsidRDefault="0066569F" w:rsidP="0066569F">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As we seek God’s wisdom, we will walk in covenant.</w:t>
      </w:r>
    </w:p>
    <w:p w14:paraId="38953085" w14:textId="3C9EDDEB" w:rsidR="00F517DB" w:rsidRPr="0066569F" w:rsidRDefault="00F517DB" w:rsidP="0066569F"/>
    <w:sectPr w:rsidR="00F517DB" w:rsidRPr="00665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69F"/>
    <w:rsid w:val="000164AD"/>
    <w:rsid w:val="000C49E8"/>
    <w:rsid w:val="00663EE0"/>
    <w:rsid w:val="0066569F"/>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24A705"/>
  <w15:chartTrackingRefBased/>
  <w15:docId w15:val="{BD06C19F-7468-CF42-A2C2-EACD9C20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5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5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56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56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56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56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56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56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56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56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56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56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56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56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56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56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56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569F"/>
    <w:rPr>
      <w:rFonts w:eastAsiaTheme="majorEastAsia" w:cstheme="majorBidi"/>
      <w:color w:val="272727" w:themeColor="text1" w:themeTint="D8"/>
    </w:rPr>
  </w:style>
  <w:style w:type="paragraph" w:styleId="Title">
    <w:name w:val="Title"/>
    <w:basedOn w:val="Normal"/>
    <w:next w:val="Normal"/>
    <w:link w:val="TitleChar"/>
    <w:uiPriority w:val="10"/>
    <w:qFormat/>
    <w:rsid w:val="00665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56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56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56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569F"/>
    <w:pPr>
      <w:spacing w:before="160"/>
      <w:jc w:val="center"/>
    </w:pPr>
    <w:rPr>
      <w:i/>
      <w:iCs/>
      <w:color w:val="404040" w:themeColor="text1" w:themeTint="BF"/>
    </w:rPr>
  </w:style>
  <w:style w:type="character" w:customStyle="1" w:styleId="QuoteChar">
    <w:name w:val="Quote Char"/>
    <w:basedOn w:val="DefaultParagraphFont"/>
    <w:link w:val="Quote"/>
    <w:uiPriority w:val="29"/>
    <w:rsid w:val="0066569F"/>
    <w:rPr>
      <w:i/>
      <w:iCs/>
      <w:color w:val="404040" w:themeColor="text1" w:themeTint="BF"/>
    </w:rPr>
  </w:style>
  <w:style w:type="paragraph" w:styleId="ListParagraph">
    <w:name w:val="List Paragraph"/>
    <w:basedOn w:val="Normal"/>
    <w:uiPriority w:val="34"/>
    <w:qFormat/>
    <w:rsid w:val="0066569F"/>
    <w:pPr>
      <w:ind w:left="720"/>
      <w:contextualSpacing/>
    </w:pPr>
  </w:style>
  <w:style w:type="character" w:styleId="IntenseEmphasis">
    <w:name w:val="Intense Emphasis"/>
    <w:basedOn w:val="DefaultParagraphFont"/>
    <w:uiPriority w:val="21"/>
    <w:qFormat/>
    <w:rsid w:val="0066569F"/>
    <w:rPr>
      <w:i/>
      <w:iCs/>
      <w:color w:val="0F4761" w:themeColor="accent1" w:themeShade="BF"/>
    </w:rPr>
  </w:style>
  <w:style w:type="paragraph" w:styleId="IntenseQuote">
    <w:name w:val="Intense Quote"/>
    <w:basedOn w:val="Normal"/>
    <w:next w:val="Normal"/>
    <w:link w:val="IntenseQuoteChar"/>
    <w:uiPriority w:val="30"/>
    <w:qFormat/>
    <w:rsid w:val="00665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569F"/>
    <w:rPr>
      <w:i/>
      <w:iCs/>
      <w:color w:val="0F4761" w:themeColor="accent1" w:themeShade="BF"/>
    </w:rPr>
  </w:style>
  <w:style w:type="character" w:styleId="IntenseReference">
    <w:name w:val="Intense Reference"/>
    <w:basedOn w:val="DefaultParagraphFont"/>
    <w:uiPriority w:val="32"/>
    <w:qFormat/>
    <w:rsid w:val="0066569F"/>
    <w:rPr>
      <w:b/>
      <w:bCs/>
      <w:smallCaps/>
      <w:color w:val="0F4761" w:themeColor="accent1" w:themeShade="BF"/>
      <w:spacing w:val="5"/>
    </w:rPr>
  </w:style>
  <w:style w:type="paragraph" w:customStyle="1" w:styleId="BasicParagraph">
    <w:name w:val="[Basic Paragraph]"/>
    <w:basedOn w:val="Normal"/>
    <w:uiPriority w:val="99"/>
    <w:rsid w:val="0066569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6569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66569F"/>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66569F"/>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66569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6569F"/>
    <w:rPr>
      <w:b/>
      <w:bCs/>
      <w:color w:val="FFFFFF"/>
      <w:sz w:val="16"/>
      <w:szCs w:val="16"/>
    </w:rPr>
  </w:style>
  <w:style w:type="paragraph" w:customStyle="1" w:styleId="Leftcoloumntext">
    <w:name w:val="Left coloumn text"/>
    <w:basedOn w:val="FrontPageLeftColumnSubHeader"/>
    <w:uiPriority w:val="99"/>
    <w:rsid w:val="0066569F"/>
    <w:pPr>
      <w:spacing w:line="240" w:lineRule="atLeast"/>
    </w:pPr>
    <w:rPr>
      <w:sz w:val="20"/>
      <w:szCs w:val="20"/>
    </w:rPr>
  </w:style>
  <w:style w:type="paragraph" w:customStyle="1" w:styleId="BodyTextNoIndent">
    <w:name w:val="Body Text No Indent"/>
    <w:basedOn w:val="Normal"/>
    <w:uiPriority w:val="99"/>
    <w:rsid w:val="0066569F"/>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66569F"/>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66569F"/>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66569F"/>
    <w:pPr>
      <w:spacing w:before="90" w:after="90"/>
      <w:ind w:left="180" w:right="180"/>
    </w:pPr>
  </w:style>
  <w:style w:type="paragraph" w:customStyle="1" w:styleId="ItalicSubheadAdditionalOptions">
    <w:name w:val="Italic Subhead (Additional Options)"/>
    <w:basedOn w:val="Normal"/>
    <w:uiPriority w:val="99"/>
    <w:rsid w:val="0066569F"/>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66569F"/>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66569F"/>
    <w:pPr>
      <w:spacing w:after="180"/>
    </w:pPr>
  </w:style>
  <w:style w:type="paragraph" w:customStyle="1" w:styleId="Bullets2ndlevel">
    <w:name w:val="Bullets: 2nd level"/>
    <w:basedOn w:val="BodyText"/>
    <w:uiPriority w:val="99"/>
    <w:rsid w:val="0066569F"/>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66569F"/>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66569F"/>
    <w:pPr>
      <w:shd w:val="clear" w:color="auto" w:fill="000000"/>
      <w:spacing w:before="270" w:after="270"/>
      <w:ind w:left="1260" w:right="1260"/>
      <w:jc w:val="center"/>
    </w:pPr>
  </w:style>
  <w:style w:type="paragraph" w:customStyle="1" w:styleId="Buttlet2ndlast">
    <w:name w:val="Buttlet 2nd last"/>
    <w:basedOn w:val="Bullets2ndlevel"/>
    <w:uiPriority w:val="99"/>
    <w:rsid w:val="0066569F"/>
    <w:pPr>
      <w:spacing w:after="180"/>
    </w:pPr>
  </w:style>
  <w:style w:type="paragraph" w:customStyle="1" w:styleId="ReviewQuestions-Shaded">
    <w:name w:val="Review Questions-Shaded"/>
    <w:basedOn w:val="BodyTextNoIndent"/>
    <w:uiPriority w:val="99"/>
    <w:rsid w:val="0066569F"/>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66569F"/>
    <w:pPr>
      <w:shd w:val="clear" w:color="auto" w:fill="000000"/>
      <w:spacing w:after="0"/>
      <w:ind w:left="540" w:right="270" w:hanging="180"/>
    </w:pPr>
  </w:style>
  <w:style w:type="paragraph" w:customStyle="1" w:styleId="BonusMatHead">
    <w:name w:val="Bonus Mat Head"/>
    <w:basedOn w:val="Normal"/>
    <w:uiPriority w:val="99"/>
    <w:rsid w:val="0066569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66569F"/>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66569F"/>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66569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6569F"/>
    <w:pPr>
      <w:ind w:right="90"/>
    </w:pPr>
    <w:rPr>
      <w:rFonts w:ascii="Gotham Narrow Light" w:hAnsi="Gotham Narrow Light" w:cs="Gotham Narrow Light"/>
    </w:rPr>
  </w:style>
  <w:style w:type="character" w:customStyle="1" w:styleId="BoldItalic">
    <w:name w:val="Bold Italic"/>
    <w:uiPriority w:val="99"/>
    <w:rsid w:val="0066569F"/>
    <w:rPr>
      <w:b/>
      <w:bCs/>
      <w:i/>
      <w:iCs/>
    </w:rPr>
  </w:style>
  <w:style w:type="character" w:customStyle="1" w:styleId="Italic">
    <w:name w:val="Italic"/>
    <w:uiPriority w:val="99"/>
    <w:rsid w:val="0066569F"/>
    <w:rPr>
      <w:i/>
      <w:iCs/>
    </w:rPr>
  </w:style>
  <w:style w:type="character" w:customStyle="1" w:styleId="Mediumitalic">
    <w:name w:val="Medium italic"/>
    <w:uiPriority w:val="99"/>
    <w:rsid w:val="0066569F"/>
    <w:rPr>
      <w:rFonts w:ascii="Gotham Medium" w:hAnsi="Gotham Medium" w:cs="Gotham Medium"/>
      <w:i/>
      <w:iCs/>
    </w:rPr>
  </w:style>
  <w:style w:type="character" w:customStyle="1" w:styleId="MedItalic">
    <w:name w:val="Med Italic"/>
    <w:basedOn w:val="Italic"/>
    <w:uiPriority w:val="99"/>
    <w:rsid w:val="0066569F"/>
    <w:rPr>
      <w:rFonts w:ascii="Gotham Narrow Medium" w:hAnsi="Gotham Narrow Medium" w:cs="Gotham Narrow Medium"/>
      <w:i/>
      <w:iCs/>
    </w:rPr>
  </w:style>
  <w:style w:type="character" w:customStyle="1" w:styleId="Italiccopy">
    <w:name w:val="Italic copy"/>
    <w:uiPriority w:val="99"/>
    <w:rsid w:val="0066569F"/>
    <w:rPr>
      <w:i/>
      <w:iCs/>
    </w:rPr>
  </w:style>
  <w:style w:type="character" w:customStyle="1" w:styleId="Book">
    <w:name w:val="Book"/>
    <w:uiPriority w:val="99"/>
    <w:rsid w:val="0066569F"/>
  </w:style>
  <w:style w:type="character" w:customStyle="1" w:styleId="LightItalic">
    <w:name w:val="Light Italic"/>
    <w:basedOn w:val="Italic"/>
    <w:uiPriority w:val="99"/>
    <w:rsid w:val="0066569F"/>
    <w:rPr>
      <w:i/>
      <w:iCs/>
    </w:rPr>
  </w:style>
  <w:style w:type="character" w:customStyle="1" w:styleId="Narrowmeditalic">
    <w:name w:val="Narrow med italic"/>
    <w:uiPriority w:val="99"/>
    <w:rsid w:val="0066569F"/>
    <w:rPr>
      <w:rFonts w:ascii="Gotham Narrow Medium" w:hAnsi="Gotham Narrow Medium" w:cs="Gotham Narrow Medium"/>
      <w:i/>
      <w:iCs/>
    </w:rPr>
  </w:style>
  <w:style w:type="paragraph" w:styleId="BodyText">
    <w:name w:val="Body Text"/>
    <w:basedOn w:val="Normal"/>
    <w:link w:val="BodyTextChar"/>
    <w:uiPriority w:val="99"/>
    <w:semiHidden/>
    <w:unhideWhenUsed/>
    <w:rsid w:val="0066569F"/>
    <w:pPr>
      <w:spacing w:after="120"/>
    </w:pPr>
  </w:style>
  <w:style w:type="character" w:customStyle="1" w:styleId="BodyTextChar">
    <w:name w:val="Body Text Char"/>
    <w:basedOn w:val="DefaultParagraphFont"/>
    <w:link w:val="BodyText"/>
    <w:uiPriority w:val="99"/>
    <w:semiHidden/>
    <w:rsid w:val="0066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3064</Words>
  <Characters>17469</Characters>
  <Application>Microsoft Office Word</Application>
  <DocSecurity>0</DocSecurity>
  <Lines>145</Lines>
  <Paragraphs>40</Paragraphs>
  <ScaleCrop>false</ScaleCrop>
  <Company/>
  <LinksUpToDate>false</LinksUpToDate>
  <CharactersWithSpaces>20493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2025-06-30T19:57:00Z</dcterms:created>
  <dcterms:modified xsi:type="dcterms:W3CDTF">2025-06-30T19:58:00Z</dcterms:modified>
</cp:coreProperties>
</file>