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B6432" w14:textId="77777777" w:rsidR="00852CF8" w:rsidRPr="00F101F0" w:rsidRDefault="00852CF8" w:rsidP="00852CF8">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Judges and kings</w:t>
      </w:r>
    </w:p>
    <w:p w14:paraId="446FB140" w14:textId="77777777" w:rsidR="00852CF8" w:rsidRPr="00F101F0" w:rsidRDefault="00852CF8" w:rsidP="00852CF8">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101F0">
        <w:rPr>
          <w:rFonts w:ascii="Times New Roman" w:hAnsi="Times New Roman" w:cs="Times New Roman"/>
          <w:color w:val="000000"/>
          <w:sz w:val="20"/>
          <w:szCs w:val="20"/>
        </w:rPr>
        <w:t>04</w:t>
      </w:r>
    </w:p>
    <w:p w14:paraId="0BEFAAFC" w14:textId="77777777" w:rsidR="00852CF8" w:rsidRPr="00F101F0" w:rsidRDefault="00852CF8" w:rsidP="00852CF8">
      <w:pPr>
        <w:pStyle w:val="FrontPageLeftColumnHeader"/>
        <w:spacing w:line="360" w:lineRule="auto"/>
        <w:rPr>
          <w:rFonts w:ascii="Times New Roman" w:hAnsi="Times New Roman" w:cs="Times New Roman"/>
          <w:i w:val="0"/>
          <w:iCs w:val="0"/>
          <w:color w:val="000000"/>
          <w:sz w:val="20"/>
          <w:szCs w:val="20"/>
        </w:rPr>
      </w:pPr>
      <w:r w:rsidRPr="00F101F0">
        <w:rPr>
          <w:rFonts w:ascii="Times New Roman" w:hAnsi="Times New Roman" w:cs="Times New Roman"/>
          <w:i w:val="0"/>
          <w:iCs w:val="0"/>
          <w:color w:val="000000"/>
          <w:sz w:val="20"/>
          <w:szCs w:val="20"/>
        </w:rPr>
        <w:t>December 28, 2025</w:t>
      </w:r>
    </w:p>
    <w:p w14:paraId="047F4B02" w14:textId="77777777" w:rsidR="00852CF8" w:rsidRPr="00F101F0" w:rsidRDefault="00852CF8" w:rsidP="00852CF8">
      <w:pPr>
        <w:pStyle w:val="LessonHeading"/>
        <w:spacing w:after="0" w:line="360" w:lineRule="auto"/>
        <w:jc w:val="left"/>
        <w:rPr>
          <w:rFonts w:ascii="Times New Roman" w:hAnsi="Times New Roman" w:cs="Times New Roman"/>
          <w:color w:val="000000"/>
          <w:sz w:val="20"/>
          <w:szCs w:val="20"/>
        </w:rPr>
      </w:pPr>
      <w:r w:rsidRPr="00F101F0">
        <w:rPr>
          <w:rFonts w:ascii="Times New Roman" w:hAnsi="Times New Roman" w:cs="Times New Roman"/>
          <w:color w:val="000000"/>
          <w:sz w:val="20"/>
          <w:szCs w:val="20"/>
        </w:rPr>
        <w:t>The Tribes Divide</w:t>
      </w:r>
    </w:p>
    <w:p w14:paraId="226D4DD1" w14:textId="77777777" w:rsidR="00852CF8" w:rsidRPr="00F101F0" w:rsidRDefault="00852CF8" w:rsidP="00852CF8">
      <w:pPr>
        <w:pStyle w:val="FrontPageLeftColumnHeader"/>
        <w:spacing w:line="360" w:lineRule="auto"/>
        <w:rPr>
          <w:rFonts w:ascii="Times New Roman" w:hAnsi="Times New Roman" w:cs="Times New Roman"/>
          <w:color w:val="000000"/>
          <w:sz w:val="20"/>
          <w:szCs w:val="20"/>
        </w:rPr>
      </w:pPr>
    </w:p>
    <w:p w14:paraId="564F0658" w14:textId="77777777" w:rsidR="00852CF8" w:rsidRPr="00F101F0" w:rsidRDefault="00852CF8" w:rsidP="00852CF8">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 xml:space="preserve">LESSON TEXT </w:t>
      </w:r>
    </w:p>
    <w:p w14:paraId="30B33962" w14:textId="77777777" w:rsidR="00852CF8" w:rsidRPr="00F101F0" w:rsidRDefault="00852CF8" w:rsidP="00852CF8">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I Kings 11–22</w:t>
      </w:r>
    </w:p>
    <w:p w14:paraId="66AD2F27" w14:textId="77777777" w:rsidR="00852CF8" w:rsidRPr="00F101F0" w:rsidRDefault="00852CF8" w:rsidP="00852CF8">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II Chronicles 10–36</w:t>
      </w:r>
    </w:p>
    <w:p w14:paraId="1CF6E11C" w14:textId="77777777" w:rsidR="00852CF8" w:rsidRPr="00F101F0" w:rsidRDefault="00852CF8" w:rsidP="00852CF8">
      <w:pPr>
        <w:pStyle w:val="FrontPageLeftColumnSubHeader"/>
        <w:suppressAutoHyphens/>
        <w:spacing w:line="360" w:lineRule="auto"/>
        <w:rPr>
          <w:rFonts w:ascii="Times New Roman" w:hAnsi="Times New Roman" w:cs="Times New Roman"/>
          <w:color w:val="000000"/>
          <w:sz w:val="20"/>
          <w:szCs w:val="20"/>
        </w:rPr>
      </w:pPr>
    </w:p>
    <w:p w14:paraId="46269EE7" w14:textId="77777777" w:rsidR="00852CF8" w:rsidRPr="00F101F0" w:rsidRDefault="00852CF8" w:rsidP="00852CF8">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lesson memory verse:</w:t>
      </w:r>
    </w:p>
    <w:p w14:paraId="52AAD271" w14:textId="77777777" w:rsidR="00852CF8" w:rsidRPr="00F101F0" w:rsidRDefault="00852CF8" w:rsidP="00852CF8">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Matthew 5:9</w:t>
      </w:r>
    </w:p>
    <w:p w14:paraId="7E5820AC" w14:textId="77777777" w:rsidR="00852CF8" w:rsidRPr="00F101F0" w:rsidRDefault="00852CF8" w:rsidP="00852CF8">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“Blessed are the peacemakers: for they shall be called the children of God.”</w:t>
      </w:r>
    </w:p>
    <w:p w14:paraId="15EA6EB5" w14:textId="77777777" w:rsidR="00852CF8" w:rsidRPr="00F101F0" w:rsidRDefault="00852CF8" w:rsidP="00852CF8">
      <w:pPr>
        <w:pStyle w:val="FrontPageLeftColumnSubHeader"/>
        <w:suppressAutoHyphens/>
        <w:spacing w:line="360" w:lineRule="auto"/>
        <w:rPr>
          <w:rFonts w:ascii="Times New Roman" w:hAnsi="Times New Roman" w:cs="Times New Roman"/>
          <w:b w:val="0"/>
          <w:bCs w:val="0"/>
          <w:color w:val="000000"/>
          <w:sz w:val="20"/>
          <w:szCs w:val="20"/>
        </w:rPr>
      </w:pPr>
    </w:p>
    <w:p w14:paraId="5DA5D1C5" w14:textId="77777777" w:rsidR="00852CF8" w:rsidRPr="00F101F0" w:rsidRDefault="00852CF8" w:rsidP="00852CF8">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Focus Verses:</w:t>
      </w:r>
    </w:p>
    <w:p w14:paraId="3D6D5F5D" w14:textId="77777777" w:rsidR="00852CF8" w:rsidRPr="00F101F0" w:rsidRDefault="00852CF8" w:rsidP="00852CF8">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Ezekiel 37:15–17</w:t>
      </w:r>
    </w:p>
    <w:p w14:paraId="27F042BC" w14:textId="77777777" w:rsidR="00852CF8" w:rsidRPr="00F101F0" w:rsidRDefault="00852CF8" w:rsidP="00852CF8">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 xml:space="preserve">“The word of the </w:t>
      </w:r>
      <w:r w:rsidRPr="00F101F0">
        <w:rPr>
          <w:rFonts w:ascii="Times New Roman" w:hAnsi="Times New Roman" w:cs="Times New Roman"/>
          <w:smallCaps/>
          <w:color w:val="000000"/>
        </w:rPr>
        <w:t>Lord</w:t>
      </w:r>
      <w:r w:rsidRPr="00F101F0">
        <w:rPr>
          <w:rFonts w:ascii="Times New Roman" w:hAnsi="Times New Roman" w:cs="Times New Roman"/>
          <w:color w:val="000000"/>
        </w:rPr>
        <w:t xml:space="preserve"> came again unto me, saying, Moreover, thou son of man, take thee one stick, and write upon it, For Judah, and for the children of Israel his companions: then take another stick, and write upon it, For Joseph, the stick of Ephraim and for all the house of Israel his companions: and join them one to another into one stick; and they shall become one in thine hand.”</w:t>
      </w:r>
    </w:p>
    <w:p w14:paraId="473CF8DE" w14:textId="77777777" w:rsidR="00852CF8" w:rsidRDefault="00852CF8" w:rsidP="00852CF8">
      <w:pPr>
        <w:pStyle w:val="BasicParagraph"/>
        <w:suppressAutoHyphens/>
        <w:spacing w:line="360" w:lineRule="auto"/>
        <w:rPr>
          <w:rFonts w:ascii="Times New Roman" w:hAnsi="Times New Roman" w:cs="Times New Roman"/>
          <w:b/>
          <w:bCs/>
          <w:i/>
          <w:iCs/>
          <w:caps/>
          <w:sz w:val="20"/>
          <w:szCs w:val="20"/>
        </w:rPr>
      </w:pPr>
    </w:p>
    <w:p w14:paraId="09243CEF" w14:textId="77777777" w:rsidR="00852CF8" w:rsidRPr="00F101F0" w:rsidRDefault="00852CF8" w:rsidP="00852CF8">
      <w:pPr>
        <w:pStyle w:val="BasicParagraph"/>
        <w:suppressAutoHyphens/>
        <w:spacing w:line="360" w:lineRule="auto"/>
        <w:rPr>
          <w:rFonts w:ascii="Times New Roman" w:hAnsi="Times New Roman" w:cs="Times New Roman"/>
          <w:b/>
          <w:bCs/>
          <w:i/>
          <w:iCs/>
          <w:caps/>
          <w:sz w:val="20"/>
          <w:szCs w:val="20"/>
        </w:rPr>
      </w:pPr>
      <w:r w:rsidRPr="00F101F0">
        <w:rPr>
          <w:rFonts w:ascii="Times New Roman" w:hAnsi="Times New Roman" w:cs="Times New Roman"/>
          <w:b/>
          <w:bCs/>
          <w:i/>
          <w:iCs/>
          <w:caps/>
          <w:sz w:val="20"/>
          <w:szCs w:val="20"/>
        </w:rPr>
        <w:t>Covenant context</w:t>
      </w:r>
    </w:p>
    <w:p w14:paraId="4E425FF6" w14:textId="77777777" w:rsidR="00852CF8" w:rsidRPr="00F101F0" w:rsidRDefault="00852CF8" w:rsidP="00852CF8">
      <w:pPr>
        <w:pStyle w:val="BodyTextNoIndent"/>
        <w:spacing w:after="0" w:line="360" w:lineRule="auto"/>
        <w:jc w:val="left"/>
        <w:rPr>
          <w:rFonts w:ascii="Times New Roman" w:hAnsi="Times New Roman" w:cs="Times New Roman"/>
        </w:rPr>
      </w:pPr>
      <w:r w:rsidRPr="00F101F0">
        <w:rPr>
          <w:rFonts w:ascii="Times New Roman" w:hAnsi="Times New Roman" w:cs="Times New Roman"/>
        </w:rPr>
        <w:t xml:space="preserve">Only two generations after King David, his kingdom divided. King Rehoboam’s lust for power drove the ten northern tribes to rebel. They chose a different leader, Jeroboam, who set up worship sites other than Jerusalem, which led to rampant idolatry. As these divided factions wrestled for control, God sought to reunite His covenant people. God’s desire to show mercy would ultimately open the door for the entire world to be in covenant relationship with Him. </w:t>
      </w:r>
    </w:p>
    <w:p w14:paraId="6368309D" w14:textId="77777777" w:rsidR="00852CF8" w:rsidRDefault="00852CF8" w:rsidP="00852CF8">
      <w:pPr>
        <w:pStyle w:val="FrontPageLeftColumnHeader"/>
        <w:spacing w:line="360" w:lineRule="auto"/>
        <w:rPr>
          <w:rFonts w:ascii="Times New Roman" w:hAnsi="Times New Roman" w:cs="Times New Roman"/>
          <w:color w:val="000000"/>
          <w:sz w:val="20"/>
          <w:szCs w:val="20"/>
        </w:rPr>
      </w:pPr>
    </w:p>
    <w:p w14:paraId="2F1DE57B" w14:textId="77777777" w:rsidR="00852CF8" w:rsidRPr="00F101F0" w:rsidRDefault="00852CF8" w:rsidP="00852CF8">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Truth about covenant:</w:t>
      </w:r>
    </w:p>
    <w:p w14:paraId="28F96F7C" w14:textId="77777777" w:rsidR="00852CF8" w:rsidRPr="00F101F0" w:rsidRDefault="00852CF8" w:rsidP="00852CF8">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God wants His people to get along and follow Him.</w:t>
      </w:r>
    </w:p>
    <w:p w14:paraId="0436ACAF" w14:textId="77777777" w:rsidR="00852CF8" w:rsidRDefault="00852CF8" w:rsidP="00852CF8">
      <w:pPr>
        <w:pStyle w:val="FrontPageLeftColumnHeader"/>
        <w:spacing w:line="360" w:lineRule="auto"/>
        <w:rPr>
          <w:rFonts w:ascii="Times New Roman" w:hAnsi="Times New Roman" w:cs="Times New Roman"/>
          <w:color w:val="000000"/>
          <w:sz w:val="20"/>
          <w:szCs w:val="20"/>
        </w:rPr>
      </w:pPr>
    </w:p>
    <w:p w14:paraId="408B77BC" w14:textId="77777777" w:rsidR="00852CF8" w:rsidRPr="00F101F0" w:rsidRDefault="00852CF8" w:rsidP="00852CF8">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MY RESPONSE TO covenant:</w:t>
      </w:r>
    </w:p>
    <w:p w14:paraId="417D500C" w14:textId="77777777" w:rsidR="00852CF8" w:rsidRPr="00F101F0" w:rsidRDefault="00852CF8" w:rsidP="00852CF8">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I will be a peacemaker.</w:t>
      </w:r>
    </w:p>
    <w:p w14:paraId="7F74B3A6" w14:textId="77777777" w:rsidR="00852CF8" w:rsidRDefault="00852CF8" w:rsidP="00852CF8">
      <w:pPr>
        <w:pStyle w:val="SECTIONHEADER"/>
        <w:pBdr>
          <w:bottom w:val="none" w:sz="0" w:space="0" w:color="auto"/>
        </w:pBdr>
        <w:spacing w:before="0" w:after="0" w:line="360" w:lineRule="auto"/>
        <w:jc w:val="left"/>
        <w:rPr>
          <w:rFonts w:ascii="Times New Roman" w:hAnsi="Times New Roman" w:cs="Times New Roman"/>
          <w:sz w:val="20"/>
          <w:szCs w:val="20"/>
        </w:rPr>
      </w:pPr>
    </w:p>
    <w:p w14:paraId="3B1CD899" w14:textId="77777777" w:rsidR="00852CF8" w:rsidRPr="00F101F0" w:rsidRDefault="00852CF8" w:rsidP="00852CF8">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Welcome</w:t>
      </w:r>
    </w:p>
    <w:p w14:paraId="5CAE31A2" w14:textId="77777777" w:rsidR="00852CF8" w:rsidRPr="00F101F0" w:rsidRDefault="00852CF8" w:rsidP="00852CF8">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Twelve Tribes name tags </w:t>
      </w:r>
      <w:r>
        <w:rPr>
          <w:rFonts w:ascii="Times New Roman" w:hAnsi="Times New Roman" w:cs="Times New Roman"/>
          <w:b/>
          <w:bCs/>
          <w:smallCaps/>
        </w:rPr>
        <w:t>(dr)(rk)</w:t>
      </w:r>
      <w:r w:rsidRPr="00F101F0">
        <w:rPr>
          <w:rFonts w:ascii="Times New Roman" w:hAnsi="Times New Roman" w:cs="Times New Roman"/>
        </w:rPr>
        <w:t xml:space="preserve">, Lesson 4 MW visual </w:t>
      </w:r>
      <w:r>
        <w:rPr>
          <w:rFonts w:ascii="Times New Roman" w:hAnsi="Times New Roman" w:cs="Times New Roman"/>
          <w:b/>
          <w:bCs/>
          <w:smallCaps/>
        </w:rPr>
        <w:t>(dr)(rk)</w:t>
      </w:r>
    </w:p>
    <w:p w14:paraId="21B2FBB4" w14:textId="77777777" w:rsidR="00852CF8" w:rsidRPr="00F101F0" w:rsidRDefault="00852CF8" w:rsidP="00852CF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6A6EF8C9" w14:textId="77777777" w:rsidR="00852CF8" w:rsidRPr="00F101F0" w:rsidRDefault="00852CF8" w:rsidP="00852CF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Cut apart the Twelve Tribes name tags </w:t>
      </w:r>
      <w:r>
        <w:rPr>
          <w:rFonts w:ascii="Times New Roman" w:hAnsi="Times New Roman" w:cs="Times New Roman"/>
          <w:b/>
          <w:bCs/>
          <w:smallCaps/>
        </w:rPr>
        <w:t>(dr)(rk)</w:t>
      </w:r>
      <w:r w:rsidRPr="00F101F0">
        <w:rPr>
          <w:rFonts w:ascii="Times New Roman" w:hAnsi="Times New Roman" w:cs="Times New Roman"/>
        </w:rPr>
        <w:t xml:space="preserve">. Display them on a table by the entrance. </w:t>
      </w:r>
    </w:p>
    <w:p w14:paraId="3E4B3367" w14:textId="77777777" w:rsidR="00852CF8" w:rsidRPr="00F101F0" w:rsidRDefault="00852CF8" w:rsidP="00852CF8">
      <w:pPr>
        <w:pStyle w:val="Bullets2ndlevel"/>
        <w:spacing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If you will have more than fourteen students, make extra copies before cutting them apart. Each student will need one.</w:t>
      </w:r>
    </w:p>
    <w:p w14:paraId="65FFBDF9" w14:textId="77777777" w:rsidR="00852CF8" w:rsidRPr="00F101F0" w:rsidRDefault="00852CF8" w:rsidP="00852CF8">
      <w:pPr>
        <w:pStyle w:val="Buttlet2ndlast"/>
        <w:spacing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 tribe of Judah has three name tags because the Bible lesson needs three students from Judah. </w:t>
      </w:r>
    </w:p>
    <w:p w14:paraId="1F27E535" w14:textId="77777777" w:rsidR="00852CF8" w:rsidRPr="00F101F0" w:rsidRDefault="00852CF8" w:rsidP="00852CF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5890DD5F" w14:textId="77777777" w:rsidR="00852CF8" w:rsidRPr="00F101F0" w:rsidRDefault="00852CF8" w:rsidP="00852CF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 students enter, let each student select one Twelve Tribes name tag </w:t>
      </w:r>
      <w:r>
        <w:rPr>
          <w:rFonts w:ascii="Times New Roman" w:hAnsi="Times New Roman" w:cs="Times New Roman"/>
          <w:b/>
          <w:bCs/>
          <w:smallCaps/>
        </w:rPr>
        <w:t>(dr)(rk)</w:t>
      </w:r>
      <w:r w:rsidRPr="00F101F0">
        <w:rPr>
          <w:rFonts w:ascii="Times New Roman" w:hAnsi="Times New Roman" w:cs="Times New Roman"/>
        </w:rPr>
        <w:t xml:space="preserve">. If you made additional copies, encourage students from the same tribe to sit together. </w:t>
      </w:r>
    </w:p>
    <w:p w14:paraId="48896B6A" w14:textId="77777777" w:rsidR="00852CF8" w:rsidRPr="00F101F0" w:rsidRDefault="00852CF8" w:rsidP="00852CF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Introduce the Lesson 4 MW visual </w:t>
      </w:r>
      <w:bookmarkStart w:id="0" w:name="OLE_LINK182"/>
      <w:r>
        <w:rPr>
          <w:rFonts w:ascii="Times New Roman" w:hAnsi="Times New Roman" w:cs="Times New Roman"/>
          <w:b/>
          <w:bCs/>
          <w:smallCaps/>
        </w:rPr>
        <w:t>(dr)(rk)</w:t>
      </w:r>
      <w:bookmarkEnd w:id="0"/>
      <w:r w:rsidRPr="00F101F0">
        <w:rPr>
          <w:rFonts w:ascii="Times New Roman" w:hAnsi="Times New Roman" w:cs="Times New Roman"/>
        </w:rPr>
        <w:t xml:space="preserve">—Matthew 5:9. </w:t>
      </w:r>
    </w:p>
    <w:p w14:paraId="5AEA9C8B" w14:textId="77777777" w:rsidR="00852CF8" w:rsidRPr="00F101F0" w:rsidRDefault="00852CF8" w:rsidP="00852CF8">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Introduce the TAC: “God wants His people to get along and follow Him.” </w:t>
      </w:r>
    </w:p>
    <w:p w14:paraId="758474EF" w14:textId="77777777" w:rsidR="00852CF8" w:rsidRPr="00F101F0" w:rsidRDefault="00852CF8" w:rsidP="00852CF8">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Today we will learn how God wants His people to get along and follow Him. He wants us to be peacemakers. </w:t>
      </w:r>
    </w:p>
    <w:p w14:paraId="7586D900" w14:textId="77777777" w:rsidR="00852CF8" w:rsidRDefault="00852CF8" w:rsidP="00852CF8">
      <w:pPr>
        <w:pStyle w:val="SECTIONSUBHEADER"/>
        <w:spacing w:before="0" w:after="0" w:line="360" w:lineRule="auto"/>
        <w:rPr>
          <w:rFonts w:ascii="Times New Roman" w:hAnsi="Times New Roman" w:cs="Times New Roman"/>
          <w:sz w:val="20"/>
          <w:szCs w:val="20"/>
        </w:rPr>
      </w:pPr>
    </w:p>
    <w:p w14:paraId="513FCFA8" w14:textId="77777777" w:rsidR="00852CF8" w:rsidRPr="00F101F0" w:rsidRDefault="00852CF8" w:rsidP="00852CF8">
      <w:pPr>
        <w:pStyle w:val="SECTIONSUBHEADER"/>
        <w:spacing w:before="0" w:after="0" w:line="360" w:lineRule="auto"/>
        <w:rPr>
          <w:rFonts w:ascii="Times New Roman" w:hAnsi="Times New Roman" w:cs="Times New Roman"/>
          <w:b w:val="0"/>
          <w:bCs w:val="0"/>
          <w:i/>
          <w:iCs/>
          <w:sz w:val="20"/>
          <w:szCs w:val="20"/>
        </w:rPr>
      </w:pPr>
      <w:r w:rsidRPr="00F101F0">
        <w:rPr>
          <w:rFonts w:ascii="Times New Roman" w:hAnsi="Times New Roman" w:cs="Times New Roman"/>
          <w:sz w:val="20"/>
          <w:szCs w:val="20"/>
        </w:rPr>
        <w:t>Video Introduction</w:t>
      </w:r>
    </w:p>
    <w:p w14:paraId="180E4736" w14:textId="77777777" w:rsidR="00852CF8" w:rsidRPr="00F101F0" w:rsidRDefault="00852CF8" w:rsidP="00852CF8">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Show “Halfsies” </w:t>
      </w:r>
      <w:r>
        <w:rPr>
          <w:rFonts w:ascii="Times New Roman" w:hAnsi="Times New Roman" w:cs="Times New Roman"/>
          <w:b/>
          <w:bCs/>
          <w:smallCaps/>
        </w:rPr>
        <w:t>(ql)</w:t>
      </w:r>
      <w:r w:rsidRPr="00F101F0">
        <w:rPr>
          <w:rFonts w:ascii="Times New Roman" w:hAnsi="Times New Roman" w:cs="Times New Roman"/>
        </w:rPr>
        <w:t>.</w:t>
      </w:r>
    </w:p>
    <w:p w14:paraId="76CE9AA9" w14:textId="77777777" w:rsidR="00852CF8" w:rsidRPr="00F101F0" w:rsidRDefault="00852CF8" w:rsidP="00852CF8">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 xml:space="preserve">Opener: </w:t>
      </w:r>
      <w:r w:rsidRPr="00F101F0">
        <w:rPr>
          <w:rFonts w:ascii="Times New Roman" w:hAnsi="Times New Roman" w:cs="Times New Roman"/>
          <w:b w:val="0"/>
          <w:bCs w:val="0"/>
          <w:sz w:val="20"/>
          <w:szCs w:val="20"/>
        </w:rPr>
        <w:t>Inheriting the Land</w:t>
      </w:r>
    </w:p>
    <w:p w14:paraId="6F104080" w14:textId="77777777" w:rsidR="00852CF8" w:rsidRPr="00F101F0" w:rsidRDefault="00852CF8" w:rsidP="00852CF8">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Twelve Tribes puzzle </w:t>
      </w:r>
      <w:r>
        <w:rPr>
          <w:rFonts w:ascii="Times New Roman" w:hAnsi="Times New Roman" w:cs="Times New Roman"/>
          <w:b/>
          <w:bCs/>
          <w:smallCaps/>
        </w:rPr>
        <w:t>(dr)(rk)</w:t>
      </w:r>
      <w:r w:rsidRPr="00F101F0">
        <w:rPr>
          <w:rFonts w:ascii="Times New Roman" w:hAnsi="Times New Roman" w:cs="Times New Roman"/>
        </w:rPr>
        <w:t>, tape or sticky tack</w:t>
      </w:r>
    </w:p>
    <w:p w14:paraId="5D87591F" w14:textId="77777777" w:rsidR="00852CF8" w:rsidRPr="00F101F0" w:rsidRDefault="00852CF8" w:rsidP="00852CF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2C72E662" w14:textId="77777777" w:rsidR="00852CF8" w:rsidRPr="00F101F0" w:rsidRDefault="00852CF8" w:rsidP="00852CF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Cut away the map from the Twelve Tribes puzzle </w:t>
      </w:r>
      <w:r>
        <w:rPr>
          <w:rFonts w:ascii="Times New Roman" w:hAnsi="Times New Roman" w:cs="Times New Roman"/>
          <w:b/>
          <w:bCs/>
          <w:smallCaps/>
        </w:rPr>
        <w:t>(dr)(rk)</w:t>
      </w:r>
      <w:r w:rsidRPr="00F101F0">
        <w:rPr>
          <w:rFonts w:ascii="Times New Roman" w:hAnsi="Times New Roman" w:cs="Times New Roman"/>
        </w:rPr>
        <w:t xml:space="preserve"> and post the map on a teaching wall. </w:t>
      </w:r>
    </w:p>
    <w:p w14:paraId="4EFD1B90" w14:textId="77777777" w:rsidR="00852CF8" w:rsidRPr="00F101F0" w:rsidRDefault="00852CF8" w:rsidP="00852CF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Carefully cut out the tribe shapes. Place tape on the back of each shape and stick them by the map. </w:t>
      </w:r>
    </w:p>
    <w:p w14:paraId="5F17349C" w14:textId="77777777" w:rsidR="00852CF8" w:rsidRPr="00F101F0" w:rsidRDefault="00852CF8" w:rsidP="00852CF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Set aside the two golden calves for the Bible lesson. </w:t>
      </w:r>
    </w:p>
    <w:p w14:paraId="184A2196" w14:textId="77777777" w:rsidR="00852CF8" w:rsidRPr="00F101F0" w:rsidRDefault="00852CF8" w:rsidP="00852CF8">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 Twelve Tribes puzzle </w:t>
      </w:r>
      <w:r>
        <w:rPr>
          <w:rFonts w:ascii="Times New Roman" w:hAnsi="Times New Roman" w:cs="Times New Roman"/>
          <w:b/>
          <w:bCs/>
          <w:smallCaps/>
        </w:rPr>
        <w:t>(dr)(rk)</w:t>
      </w:r>
      <w:r w:rsidRPr="00F101F0">
        <w:rPr>
          <w:rFonts w:ascii="Times New Roman" w:hAnsi="Times New Roman" w:cs="Times New Roman"/>
        </w:rPr>
        <w:t xml:space="preserve"> will be used again in lesson 7. </w:t>
      </w:r>
    </w:p>
    <w:p w14:paraId="6EF733F5" w14:textId="77777777" w:rsidR="00852CF8" w:rsidRPr="00F101F0" w:rsidRDefault="00852CF8" w:rsidP="00852CF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1C912E40" w14:textId="77777777" w:rsidR="00852CF8" w:rsidRPr="00F101F0" w:rsidRDefault="00852CF8" w:rsidP="00852CF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Repeat the TAC: “God wants His people to get along and follow Him.”</w:t>
      </w:r>
    </w:p>
    <w:p w14:paraId="08A8047A" w14:textId="77777777" w:rsidR="00852CF8" w:rsidRPr="00F101F0" w:rsidRDefault="00852CF8" w:rsidP="00852CF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In Genesis 29–35, Jacob had twelve sons. Each son became the leader of a big family. These twelve families grew and grew until they became the twelve tribes of Israel. God had a special plan for each tribe if they walked in covenant with Him. They were like different teams in one big family.</w:t>
      </w:r>
    </w:p>
    <w:p w14:paraId="30C06AC7" w14:textId="77777777" w:rsidR="00852CF8" w:rsidRPr="00F101F0" w:rsidRDefault="00852CF8" w:rsidP="00852CF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Nearly four hundred years later, Joshua led the twelve tribes back into the Promised Land. Then in Joshua 13–21, God assigned a specific area of the Promised Land to each tribe. </w:t>
      </w:r>
    </w:p>
    <w:p w14:paraId="60CD1F72" w14:textId="77777777" w:rsidR="00852CF8" w:rsidRPr="00F101F0" w:rsidRDefault="00852CF8" w:rsidP="00852CF8">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 you discuss each tribe, invite students with that tribe’s name tag to find the matching puzzle piece and place it on the map. </w:t>
      </w:r>
    </w:p>
    <w:p w14:paraId="383C395F" w14:textId="77777777" w:rsidR="00852CF8" w:rsidRDefault="00852CF8" w:rsidP="00852CF8">
      <w:pPr>
        <w:pStyle w:val="BodyTextNoIndent"/>
        <w:spacing w:after="0" w:line="360" w:lineRule="auto"/>
        <w:jc w:val="left"/>
        <w:rPr>
          <w:rFonts w:ascii="Times New Roman" w:hAnsi="Times New Roman" w:cs="Times New Roman"/>
        </w:rPr>
      </w:pPr>
    </w:p>
    <w:p w14:paraId="7971CCFF" w14:textId="77777777" w:rsidR="00852CF8" w:rsidRPr="00F101F0" w:rsidRDefault="00852CF8" w:rsidP="00852CF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Reuben’s land was on the east side of the Jordan River. </w:t>
      </w:r>
      <w:r w:rsidRPr="00F101F0">
        <w:rPr>
          <w:rStyle w:val="MedItalic"/>
          <w:rFonts w:ascii="Times New Roman" w:hAnsi="Times New Roman" w:cs="Times New Roman"/>
        </w:rPr>
        <w:t xml:space="preserve">(Students place Reuben on the map.) </w:t>
      </w:r>
      <w:r w:rsidRPr="00F101F0">
        <w:rPr>
          <w:rFonts w:ascii="Times New Roman" w:hAnsi="Times New Roman" w:cs="Times New Roman"/>
        </w:rPr>
        <w:t xml:space="preserve">This tribe was known for its large flocks and herds. </w:t>
      </w:r>
    </w:p>
    <w:p w14:paraId="1DD24A86" w14:textId="77777777" w:rsidR="00852CF8" w:rsidRPr="00F101F0" w:rsidRDefault="00852CF8" w:rsidP="00852CF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Gad’s land was also east of the Jordan River, like Reuben’s. </w:t>
      </w:r>
      <w:r w:rsidRPr="00F101F0">
        <w:rPr>
          <w:rStyle w:val="MedItalic"/>
          <w:rFonts w:ascii="Times New Roman" w:hAnsi="Times New Roman" w:cs="Times New Roman"/>
        </w:rPr>
        <w:t>(Students place Gad on the map.)</w:t>
      </w:r>
      <w:r w:rsidRPr="00F101F0">
        <w:rPr>
          <w:rFonts w:ascii="Times New Roman" w:hAnsi="Times New Roman" w:cs="Times New Roman"/>
        </w:rPr>
        <w:t xml:space="preserve"> They were known for their strong warriors. </w:t>
      </w:r>
      <w:r w:rsidRPr="00F101F0">
        <w:rPr>
          <w:rStyle w:val="MedItalic"/>
          <w:rFonts w:ascii="Times New Roman" w:hAnsi="Times New Roman" w:cs="Times New Roman"/>
        </w:rPr>
        <w:t>(Feel the muscles of the Gadites.)</w:t>
      </w:r>
    </w:p>
    <w:p w14:paraId="2781C222" w14:textId="77777777" w:rsidR="00852CF8" w:rsidRPr="00F101F0" w:rsidRDefault="00852CF8" w:rsidP="00852CF8">
      <w:pPr>
        <w:pStyle w:val="BulletedTextLast"/>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The Levites were a tribe of Israel, so why don’t they have a puzzle piece? </w:t>
      </w:r>
    </w:p>
    <w:p w14:paraId="380168D2" w14:textId="77777777" w:rsidR="00852CF8" w:rsidRPr="00F101F0" w:rsidRDefault="00852CF8" w:rsidP="00852CF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The Levites don’t have a puzzle piece because God did not assign them to a specific territory. Instead, they served as </w:t>
      </w:r>
      <w:r w:rsidRPr="00F101F0">
        <w:rPr>
          <w:rFonts w:ascii="Times New Roman" w:hAnsi="Times New Roman" w:cs="Times New Roman"/>
        </w:rPr>
        <w:lastRenderedPageBreak/>
        <w:t xml:space="preserve">priests for all the tribes and were given cities in every territory. </w:t>
      </w:r>
    </w:p>
    <w:p w14:paraId="291F0B4B" w14:textId="77777777" w:rsidR="00852CF8" w:rsidRPr="00F101F0" w:rsidRDefault="00852CF8" w:rsidP="00852CF8">
      <w:pPr>
        <w:pStyle w:val="BulletedTextLast"/>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But without Levi, that would only make eleven tribes, right? So how are there still twelve tribes? </w:t>
      </w:r>
    </w:p>
    <w:p w14:paraId="27010F45" w14:textId="77777777" w:rsidR="00852CF8" w:rsidRPr="00F101F0" w:rsidRDefault="00852CF8" w:rsidP="00852CF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Remember Joseph? In Egypt, Joseph had two sons— Ephraim and Manasseh. Ephraim had a central location in the Promised Land. This tribe was known for its leadership and strength. </w:t>
      </w:r>
      <w:r w:rsidRPr="00392E77">
        <w:rPr>
          <w:rStyle w:val="MedItalic"/>
          <w:rFonts w:ascii="Times New Roman" w:hAnsi="Times New Roman" w:cs="Times New Roman"/>
          <w:b/>
          <w:bCs/>
        </w:rPr>
        <w:t>(Students place Ephraim on the map.)</w:t>
      </w:r>
      <w:r w:rsidRPr="00F101F0">
        <w:rPr>
          <w:rFonts w:ascii="Times New Roman" w:hAnsi="Times New Roman" w:cs="Times New Roman"/>
        </w:rPr>
        <w:t xml:space="preserve"> Manasseh was divided into two regions: one east of the Jordan River and one west. </w:t>
      </w:r>
      <w:r w:rsidRPr="00392E77">
        <w:rPr>
          <w:rStyle w:val="MedItalic"/>
          <w:rFonts w:ascii="Times New Roman" w:hAnsi="Times New Roman" w:cs="Times New Roman"/>
          <w:b/>
          <w:bCs/>
        </w:rPr>
        <w:t>(Students place Manasseh on the map.)</w:t>
      </w:r>
      <w:r w:rsidRPr="00F101F0">
        <w:rPr>
          <w:rStyle w:val="MedItalic"/>
          <w:rFonts w:ascii="Times New Roman" w:hAnsi="Times New Roman" w:cs="Times New Roman"/>
        </w:rPr>
        <w:t xml:space="preserve"> </w:t>
      </w:r>
      <w:r w:rsidRPr="00F101F0">
        <w:rPr>
          <w:rFonts w:ascii="Times New Roman" w:hAnsi="Times New Roman" w:cs="Times New Roman"/>
        </w:rPr>
        <w:t>They had the largest territory of all the tribes.</w:t>
      </w:r>
    </w:p>
    <w:p w14:paraId="6EB3876E" w14:textId="77777777" w:rsidR="00852CF8" w:rsidRPr="00392E77" w:rsidRDefault="00852CF8" w:rsidP="00852CF8">
      <w:pPr>
        <w:pStyle w:val="BodyTextNoIndent"/>
        <w:spacing w:after="120" w:line="360" w:lineRule="auto"/>
        <w:jc w:val="left"/>
        <w:rPr>
          <w:rStyle w:val="MedItalic"/>
          <w:rFonts w:ascii="Times New Roman" w:hAnsi="Times New Roman" w:cs="Times New Roman"/>
          <w:b/>
          <w:bCs/>
        </w:rPr>
      </w:pPr>
      <w:r w:rsidRPr="00F101F0">
        <w:rPr>
          <w:rFonts w:ascii="Times New Roman" w:hAnsi="Times New Roman" w:cs="Times New Roman"/>
        </w:rPr>
        <w:t xml:space="preserve">Issachar’s territory was in a fertile valley, making them known for their agricultural contributions. </w:t>
      </w:r>
      <w:r w:rsidRPr="00392E77">
        <w:rPr>
          <w:rStyle w:val="MedItalic"/>
          <w:rFonts w:ascii="Times New Roman" w:hAnsi="Times New Roman" w:cs="Times New Roman"/>
          <w:b/>
          <w:bCs/>
        </w:rPr>
        <w:t xml:space="preserve">(Students place Issachar on the map.) </w:t>
      </w:r>
    </w:p>
    <w:p w14:paraId="785F7E18" w14:textId="77777777" w:rsidR="00852CF8" w:rsidRPr="00392E77" w:rsidRDefault="00852CF8" w:rsidP="00852CF8">
      <w:pPr>
        <w:pStyle w:val="BodyTextNoIndent"/>
        <w:spacing w:after="120" w:line="360" w:lineRule="auto"/>
        <w:jc w:val="left"/>
        <w:rPr>
          <w:rStyle w:val="MedItalic"/>
          <w:rFonts w:ascii="Times New Roman" w:hAnsi="Times New Roman" w:cs="Times New Roman"/>
          <w:b/>
          <w:bCs/>
        </w:rPr>
      </w:pPr>
      <w:r w:rsidRPr="00F101F0">
        <w:rPr>
          <w:rFonts w:ascii="Times New Roman" w:hAnsi="Times New Roman" w:cs="Times New Roman"/>
        </w:rPr>
        <w:t xml:space="preserve">Zebulun’s land was near trade routes, and they became known for their role in commerce and trade. </w:t>
      </w:r>
      <w:r w:rsidRPr="00392E77">
        <w:rPr>
          <w:rStyle w:val="MedItalic"/>
          <w:rFonts w:ascii="Times New Roman" w:hAnsi="Times New Roman" w:cs="Times New Roman"/>
          <w:b/>
          <w:bCs/>
        </w:rPr>
        <w:t>(Students place Zebulun on the map.)</w:t>
      </w:r>
    </w:p>
    <w:p w14:paraId="02755795" w14:textId="77777777" w:rsidR="00852CF8" w:rsidRPr="00F101F0" w:rsidRDefault="00852CF8" w:rsidP="00852CF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Naphtali’s territory was in the northern region, near the Sea of Galilee.</w:t>
      </w:r>
      <w:r w:rsidRPr="00F101F0">
        <w:rPr>
          <w:rStyle w:val="MedItalic"/>
          <w:rFonts w:ascii="Times New Roman" w:hAnsi="Times New Roman" w:cs="Times New Roman"/>
        </w:rPr>
        <w:t xml:space="preserve"> </w:t>
      </w:r>
      <w:r w:rsidRPr="00392E77">
        <w:rPr>
          <w:rStyle w:val="MedItalic"/>
          <w:rFonts w:ascii="Times New Roman" w:hAnsi="Times New Roman" w:cs="Times New Roman"/>
          <w:b/>
          <w:bCs/>
        </w:rPr>
        <w:t>(Students place Naphtali on the map.)</w:t>
      </w:r>
      <w:r w:rsidRPr="00F101F0">
        <w:rPr>
          <w:rStyle w:val="MedItalic"/>
          <w:rFonts w:ascii="Times New Roman" w:hAnsi="Times New Roman" w:cs="Times New Roman"/>
        </w:rPr>
        <w:t xml:space="preserve"> </w:t>
      </w:r>
      <w:r w:rsidRPr="00F101F0">
        <w:rPr>
          <w:rFonts w:ascii="Times New Roman" w:hAnsi="Times New Roman" w:cs="Times New Roman"/>
        </w:rPr>
        <w:t xml:space="preserve">Their land was known for its beautiful landscapes. </w:t>
      </w:r>
    </w:p>
    <w:p w14:paraId="6AADA227" w14:textId="77777777" w:rsidR="00852CF8" w:rsidRPr="00392E77" w:rsidRDefault="00852CF8" w:rsidP="00852CF8">
      <w:pPr>
        <w:pStyle w:val="BodyTextNoIndent"/>
        <w:spacing w:after="120" w:line="360" w:lineRule="auto"/>
        <w:jc w:val="left"/>
        <w:rPr>
          <w:rFonts w:ascii="Times New Roman" w:hAnsi="Times New Roman" w:cs="Times New Roman"/>
          <w:b/>
          <w:bCs/>
        </w:rPr>
      </w:pPr>
      <w:r w:rsidRPr="00F101F0">
        <w:rPr>
          <w:rFonts w:ascii="Times New Roman" w:hAnsi="Times New Roman" w:cs="Times New Roman"/>
        </w:rPr>
        <w:t xml:space="preserve">Asher’s territory was along the Mediterranean coast, which made it a fertile land for farming and producing olive oil. </w:t>
      </w:r>
      <w:r w:rsidRPr="00392E77">
        <w:rPr>
          <w:rStyle w:val="MedItalic"/>
          <w:rFonts w:ascii="Times New Roman" w:hAnsi="Times New Roman" w:cs="Times New Roman"/>
          <w:b/>
          <w:bCs/>
        </w:rPr>
        <w:t>(Students place Asher on the map.)</w:t>
      </w:r>
    </w:p>
    <w:p w14:paraId="2232A6C3" w14:textId="77777777" w:rsidR="00852CF8" w:rsidRPr="00F101F0" w:rsidRDefault="00852CF8" w:rsidP="00852CF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Dan’s original territory was near the Philistines.</w:t>
      </w:r>
      <w:r w:rsidRPr="00F101F0">
        <w:rPr>
          <w:rStyle w:val="MedItalic"/>
          <w:rFonts w:ascii="Times New Roman" w:hAnsi="Times New Roman" w:cs="Times New Roman"/>
        </w:rPr>
        <w:t xml:space="preserve"> </w:t>
      </w:r>
      <w:r w:rsidRPr="00392E77">
        <w:rPr>
          <w:rStyle w:val="MedItalic"/>
          <w:rFonts w:ascii="Times New Roman" w:hAnsi="Times New Roman" w:cs="Times New Roman"/>
          <w:b/>
          <w:bCs/>
        </w:rPr>
        <w:t>(Students place Dan on the map.)</w:t>
      </w:r>
      <w:r w:rsidRPr="00F101F0">
        <w:rPr>
          <w:rFonts w:ascii="Times New Roman" w:hAnsi="Times New Roman" w:cs="Times New Roman"/>
        </w:rPr>
        <w:t xml:space="preserve"> In the Book of Judges, the tribe of Dan decided, without God’s permission, to move north to escape conflict. </w:t>
      </w:r>
      <w:r w:rsidRPr="00392E77">
        <w:rPr>
          <w:rStyle w:val="MedItalic"/>
          <w:rFonts w:ascii="Times New Roman" w:hAnsi="Times New Roman" w:cs="Times New Roman"/>
          <w:b/>
          <w:bCs/>
        </w:rPr>
        <w:t>(Move Dan up by Naphtali.)</w:t>
      </w:r>
      <w:r w:rsidRPr="00F101F0">
        <w:rPr>
          <w:rStyle w:val="MedItalic"/>
          <w:rFonts w:ascii="Times New Roman" w:hAnsi="Times New Roman" w:cs="Times New Roman"/>
        </w:rPr>
        <w:t xml:space="preserve"> </w:t>
      </w:r>
      <w:r w:rsidRPr="00F101F0">
        <w:rPr>
          <w:rFonts w:ascii="Times New Roman" w:hAnsi="Times New Roman" w:cs="Times New Roman"/>
        </w:rPr>
        <w:t xml:space="preserve">As a result, they lost their eternal blessings. </w:t>
      </w:r>
    </w:p>
    <w:p w14:paraId="0C34433C" w14:textId="77777777" w:rsidR="00852CF8" w:rsidRPr="00F101F0" w:rsidRDefault="00852CF8" w:rsidP="00852CF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The tribe of Benjamin is tucked under Ephraim. </w:t>
      </w:r>
      <w:r w:rsidRPr="00392E77">
        <w:rPr>
          <w:rStyle w:val="MedItalic"/>
          <w:rFonts w:ascii="Times New Roman" w:hAnsi="Times New Roman" w:cs="Times New Roman"/>
          <w:b/>
          <w:bCs/>
        </w:rPr>
        <w:t>(Students place Benjamin on the map.)</w:t>
      </w:r>
      <w:r w:rsidRPr="00F101F0">
        <w:rPr>
          <w:rStyle w:val="MedItalic"/>
          <w:rFonts w:ascii="Times New Roman" w:hAnsi="Times New Roman" w:cs="Times New Roman"/>
        </w:rPr>
        <w:t xml:space="preserve"> </w:t>
      </w:r>
      <w:r w:rsidRPr="00F101F0">
        <w:rPr>
          <w:rFonts w:ascii="Times New Roman" w:hAnsi="Times New Roman" w:cs="Times New Roman"/>
        </w:rPr>
        <w:t xml:space="preserve">Cool fact: While Benjamin means “son of my right hand,” all the left-handed people in the Bible are from the tribe of Benjamin. </w:t>
      </w:r>
    </w:p>
    <w:p w14:paraId="4C0417B5" w14:textId="77777777" w:rsidR="00852CF8" w:rsidRPr="00F101F0" w:rsidRDefault="00852CF8" w:rsidP="00852CF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Judah’s land included Jerusalem. This tribe was the largest and most powerful tribe. </w:t>
      </w:r>
      <w:r w:rsidRPr="00392E77">
        <w:rPr>
          <w:rStyle w:val="MedItalic"/>
          <w:rFonts w:ascii="Times New Roman" w:hAnsi="Times New Roman" w:cs="Times New Roman"/>
          <w:b/>
          <w:bCs/>
        </w:rPr>
        <w:t>(Students place Judah on the map.)</w:t>
      </w:r>
      <w:r w:rsidRPr="00F101F0">
        <w:rPr>
          <w:rFonts w:ascii="Times New Roman" w:hAnsi="Times New Roman" w:cs="Times New Roman"/>
        </w:rPr>
        <w:t xml:space="preserve"> This tribe would eventually produce King David and later Jesus.</w:t>
      </w:r>
    </w:p>
    <w:p w14:paraId="540E5C76" w14:textId="77777777" w:rsidR="00852CF8" w:rsidRPr="00F101F0" w:rsidRDefault="00852CF8" w:rsidP="00852CF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Interestingly, Simeon’s territory was nestled inside the land of Judah. </w:t>
      </w:r>
      <w:r w:rsidRPr="00392E77">
        <w:rPr>
          <w:rStyle w:val="MedItalic"/>
          <w:rFonts w:ascii="Times New Roman" w:hAnsi="Times New Roman" w:cs="Times New Roman"/>
          <w:b/>
          <w:bCs/>
        </w:rPr>
        <w:t>(Students place Simeon on the map.)</w:t>
      </w:r>
      <w:r w:rsidRPr="00F101F0">
        <w:rPr>
          <w:rFonts w:ascii="Times New Roman" w:hAnsi="Times New Roman" w:cs="Times New Roman"/>
        </w:rPr>
        <w:t xml:space="preserve"> In the Old Testament, the tribe of Simeon seems to fade away. Many think they blended into the tribe of Judah. </w:t>
      </w:r>
    </w:p>
    <w:p w14:paraId="45FDEF50" w14:textId="77777777" w:rsidR="00852CF8" w:rsidRPr="00F101F0" w:rsidRDefault="00852CF8" w:rsidP="00852CF8">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w:t>
      </w:r>
      <w:r w:rsidRPr="00F101F0">
        <w:rPr>
          <w:rStyle w:val="Book"/>
          <w:rFonts w:ascii="Times New Roman" w:hAnsi="Times New Roman" w:cs="Times New Roman"/>
        </w:rPr>
        <w:t xml:space="preserve">God assigned specific territory from the Promised Land to each tribe because He had an eternal role for them to play. If the tribes would walk in His covenant, He promised eternal blessings. (Because Dan walked away, they are not mentioned with the twelve tribes in the Book of Revelation.) God wants His people to get along and follow Him. </w:t>
      </w:r>
    </w:p>
    <w:p w14:paraId="39D29EBD" w14:textId="77777777" w:rsidR="00852CF8" w:rsidRDefault="00852CF8" w:rsidP="00852CF8">
      <w:pPr>
        <w:pStyle w:val="SECTIONHEADER"/>
        <w:pBdr>
          <w:bottom w:val="none" w:sz="0" w:space="0" w:color="auto"/>
        </w:pBdr>
        <w:spacing w:before="0" w:after="0" w:line="360" w:lineRule="auto"/>
        <w:jc w:val="left"/>
        <w:rPr>
          <w:rFonts w:ascii="Times New Roman" w:hAnsi="Times New Roman" w:cs="Times New Roman"/>
          <w:sz w:val="20"/>
          <w:szCs w:val="20"/>
        </w:rPr>
      </w:pPr>
    </w:p>
    <w:p w14:paraId="602087DC" w14:textId="77777777" w:rsidR="00852CF8" w:rsidRPr="00F101F0" w:rsidRDefault="00852CF8" w:rsidP="00852CF8">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learn</w:t>
      </w:r>
    </w:p>
    <w:p w14:paraId="5B08DC89" w14:textId="77777777" w:rsidR="00852CF8" w:rsidRPr="00F101F0" w:rsidRDefault="00852CF8" w:rsidP="00852CF8">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 xml:space="preserve">Bible Lesson: </w:t>
      </w:r>
      <w:r w:rsidRPr="00F101F0">
        <w:rPr>
          <w:rFonts w:ascii="Times New Roman" w:hAnsi="Times New Roman" w:cs="Times New Roman"/>
          <w:b w:val="0"/>
          <w:bCs w:val="0"/>
          <w:sz w:val="20"/>
          <w:szCs w:val="20"/>
        </w:rPr>
        <w:t>The Tribes Divide (I Kings 11–22; II Chronicles 10–36)</w:t>
      </w:r>
    </w:p>
    <w:p w14:paraId="7E0156E5" w14:textId="77777777" w:rsidR="00852CF8" w:rsidRPr="00F101F0" w:rsidRDefault="00852CF8" w:rsidP="00852CF8">
      <w:pPr>
        <w:pStyle w:val="BibleVerse"/>
        <w:shd w:val="clear" w:color="auto" w:fill="auto"/>
        <w:spacing w:before="0" w:after="0" w:line="360" w:lineRule="auto"/>
        <w:jc w:val="left"/>
        <w:rPr>
          <w:rFonts w:ascii="Times New Roman" w:hAnsi="Times New Roman" w:cs="Times New Roman"/>
        </w:rPr>
      </w:pPr>
      <w:r w:rsidRPr="00F101F0">
        <w:rPr>
          <w:rFonts w:ascii="Times New Roman" w:hAnsi="Times New Roman" w:cs="Times New Roman"/>
        </w:rPr>
        <w:t xml:space="preserve">“The word of the </w:t>
      </w:r>
      <w:r w:rsidRPr="00F101F0">
        <w:rPr>
          <w:rFonts w:ascii="Times New Roman" w:hAnsi="Times New Roman" w:cs="Times New Roman"/>
          <w:smallCaps/>
        </w:rPr>
        <w:t>Lord</w:t>
      </w:r>
      <w:r w:rsidRPr="00F101F0">
        <w:rPr>
          <w:rFonts w:ascii="Times New Roman" w:hAnsi="Times New Roman" w:cs="Times New Roman"/>
        </w:rPr>
        <w:t xml:space="preserve"> came again unto me, saying, . . . take thee one stick, and write upon it, For Judah, and for the children of Israel his companions: then take another stick, and write upon it, For Joseph, the stick of Ephraim and for all the house of Israel his companions: and join them one to another into one stick; and they </w:t>
      </w:r>
      <w:r w:rsidRPr="00F101F0">
        <w:rPr>
          <w:rFonts w:ascii="Times New Roman" w:hAnsi="Times New Roman" w:cs="Times New Roman"/>
        </w:rPr>
        <w:lastRenderedPageBreak/>
        <w:t>shall become one in thine hand” (Ezekiel 37:15–17).</w:t>
      </w:r>
    </w:p>
    <w:p w14:paraId="146F9B4F" w14:textId="77777777" w:rsidR="00852CF8" w:rsidRPr="00F101F0" w:rsidRDefault="00852CF8" w:rsidP="00852CF8">
      <w:pPr>
        <w:pStyle w:val="SuppliesAdditionalOptions"/>
        <w:spacing w:before="0" w:after="0" w:line="360" w:lineRule="auto"/>
        <w:jc w:val="left"/>
        <w:rPr>
          <w:rFonts w:ascii="Times New Roman" w:hAnsi="Times New Roman" w:cs="Times New Roman"/>
          <w:i/>
          <w:iCs/>
        </w:rPr>
      </w:pPr>
      <w:r w:rsidRPr="00F101F0">
        <w:rPr>
          <w:rStyle w:val="BoldItalic"/>
          <w:rFonts w:ascii="Times New Roman" w:hAnsi="Times New Roman" w:cs="Times New Roman"/>
        </w:rPr>
        <w:t>SUPPLIES:</w:t>
      </w:r>
      <w:r w:rsidRPr="00F101F0">
        <w:rPr>
          <w:rFonts w:ascii="Times New Roman" w:hAnsi="Times New Roman" w:cs="Times New Roman"/>
        </w:rPr>
        <w:t xml:space="preserve"> 4 crowns, Twelve Tribes name tags </w:t>
      </w:r>
      <w:r>
        <w:rPr>
          <w:rFonts w:ascii="Times New Roman" w:hAnsi="Times New Roman" w:cs="Times New Roman"/>
          <w:b/>
          <w:bCs/>
          <w:smallCaps/>
        </w:rPr>
        <w:t>(dr)(rk)</w:t>
      </w:r>
      <w:r w:rsidRPr="00F101F0">
        <w:rPr>
          <w:rFonts w:ascii="Times New Roman" w:hAnsi="Times New Roman" w:cs="Times New Roman"/>
        </w:rPr>
        <w:t xml:space="preserve"> from Welcome, Twelve Tribes puzzle </w:t>
      </w:r>
      <w:r>
        <w:rPr>
          <w:rFonts w:ascii="Times New Roman" w:hAnsi="Times New Roman" w:cs="Times New Roman"/>
          <w:b/>
          <w:bCs/>
          <w:smallCaps/>
        </w:rPr>
        <w:t>(dr)(rk)</w:t>
      </w:r>
      <w:r w:rsidRPr="00F101F0">
        <w:rPr>
          <w:rFonts w:ascii="Times New Roman" w:hAnsi="Times New Roman" w:cs="Times New Roman"/>
        </w:rPr>
        <w:t xml:space="preserve"> from Opener (including two golden calves), tape</w:t>
      </w:r>
    </w:p>
    <w:p w14:paraId="18A5F2CE" w14:textId="77777777" w:rsidR="00852CF8" w:rsidRPr="00F101F0" w:rsidRDefault="00852CF8" w:rsidP="00852CF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316078CB" w14:textId="77777777" w:rsidR="00852CF8" w:rsidRPr="00F101F0" w:rsidRDefault="00852CF8" w:rsidP="00852CF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This story uses the Twelve Tribes puzzle </w:t>
      </w:r>
      <w:r>
        <w:rPr>
          <w:rFonts w:ascii="Times New Roman" w:hAnsi="Times New Roman" w:cs="Times New Roman"/>
          <w:b/>
          <w:bCs/>
          <w:smallCaps/>
        </w:rPr>
        <w:t>(dr)(rk)</w:t>
      </w:r>
      <w:r w:rsidRPr="00F101F0">
        <w:rPr>
          <w:rFonts w:ascii="Times New Roman" w:hAnsi="Times New Roman" w:cs="Times New Roman"/>
        </w:rPr>
        <w:t xml:space="preserve"> from Opener and the two golden calves that were set aside. Place tape on the back of the golden calves.</w:t>
      </w:r>
    </w:p>
    <w:p w14:paraId="5D06C0D0" w14:textId="77777777" w:rsidR="00852CF8" w:rsidRPr="00F101F0" w:rsidRDefault="00852CF8" w:rsidP="00852CF8">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Have tribes sit together by their name tags. The tribe of Judah needs at least three students. </w:t>
      </w:r>
    </w:p>
    <w:p w14:paraId="671FC6D3" w14:textId="77777777" w:rsidR="00852CF8" w:rsidRPr="00F101F0" w:rsidRDefault="00852CF8" w:rsidP="00852CF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491B6FA2" w14:textId="77777777" w:rsidR="00852CF8" w:rsidRPr="00F101F0" w:rsidRDefault="00852CF8" w:rsidP="00852CF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Have you ever been on a team with a bad teammate? </w:t>
      </w:r>
    </w:p>
    <w:p w14:paraId="3C9671AB" w14:textId="77777777" w:rsidR="00852CF8" w:rsidRPr="00F101F0" w:rsidRDefault="00852CF8" w:rsidP="00852CF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happens when teammates don’t get along? Does the team usually win?</w:t>
      </w:r>
    </w:p>
    <w:p w14:paraId="72938276" w14:textId="77777777" w:rsidR="00852CF8" w:rsidRPr="00F101F0" w:rsidRDefault="00852CF8" w:rsidP="00852CF8">
      <w:pPr>
        <w:pStyle w:val="BulletedTextLast"/>
        <w:spacing w:before="0" w:after="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God wanted the twelve tribes of Israel to get along and “play” as one team. Unfortunately, some bad teammates ruined the plans. Today we will learn how the twelve tribes of Israel stopped working together and split into two kingdoms. </w:t>
      </w:r>
    </w:p>
    <w:p w14:paraId="2000E4CD" w14:textId="77777777" w:rsidR="00852CF8" w:rsidRDefault="00852CF8" w:rsidP="00852CF8">
      <w:pPr>
        <w:pStyle w:val="ReviewQuestions-Shaded"/>
        <w:shd w:val="clear" w:color="auto" w:fill="auto"/>
        <w:spacing w:before="0" w:line="360" w:lineRule="auto"/>
        <w:jc w:val="left"/>
        <w:rPr>
          <w:rFonts w:ascii="Times New Roman" w:hAnsi="Times New Roman" w:cs="Times New Roman"/>
          <w:b w:val="0"/>
          <w:bCs w:val="0"/>
        </w:rPr>
      </w:pPr>
    </w:p>
    <w:p w14:paraId="5D565095" w14:textId="77777777" w:rsidR="00852CF8" w:rsidRPr="00F101F0" w:rsidRDefault="00852CF8" w:rsidP="00852CF8">
      <w:pPr>
        <w:pStyle w:val="BodyTextNoIndent"/>
        <w:spacing w:after="120" w:line="360" w:lineRule="auto"/>
        <w:jc w:val="left"/>
        <w:rPr>
          <w:rFonts w:ascii="Times New Roman" w:hAnsi="Times New Roman" w:cs="Times New Roman"/>
        </w:rPr>
      </w:pPr>
      <w:r w:rsidRPr="00392E77">
        <w:rPr>
          <w:rStyle w:val="MedItalic"/>
          <w:rFonts w:ascii="Times New Roman" w:hAnsi="Times New Roman" w:cs="Times New Roman"/>
          <w:b/>
          <w:bCs/>
        </w:rPr>
        <w:t>(Place a crown on a student with a Judah name tag.)</w:t>
      </w:r>
      <w:r w:rsidRPr="00F101F0">
        <w:rPr>
          <w:rFonts w:ascii="Times New Roman" w:hAnsi="Times New Roman" w:cs="Times New Roman"/>
        </w:rPr>
        <w:t xml:space="preserve"> King David was from the tribe of Judah. He was a man after God’s own heart. As a result, God promised David a kingdom with no end. Hallelujah! </w:t>
      </w:r>
    </w:p>
    <w:p w14:paraId="535E423D" w14:textId="77777777" w:rsidR="00852CF8" w:rsidRPr="00F101F0" w:rsidRDefault="00852CF8" w:rsidP="00852CF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When David died, his son Solomon became king. </w:t>
      </w:r>
      <w:r w:rsidRPr="00392E77">
        <w:rPr>
          <w:rStyle w:val="MedItalic"/>
          <w:rFonts w:ascii="Times New Roman" w:hAnsi="Times New Roman" w:cs="Times New Roman"/>
          <w:b/>
          <w:bCs/>
        </w:rPr>
        <w:t>(Place a crown on a second student from Judah.)</w:t>
      </w:r>
      <w:r w:rsidRPr="00F101F0">
        <w:rPr>
          <w:rFonts w:ascii="Times New Roman" w:hAnsi="Times New Roman" w:cs="Times New Roman"/>
        </w:rPr>
        <w:t xml:space="preserve"> Solomon’s reign started well, and God blessed him with wisdom and riches. As Solomon aged, however, he made foolish choices. Because of Solomon’s disobedience, God declared that Solomon’s son would only rule over one tribe, not twelve. </w:t>
      </w:r>
      <w:r w:rsidRPr="00392E77">
        <w:rPr>
          <w:rStyle w:val="MedItalic"/>
          <w:rFonts w:ascii="Times New Roman" w:hAnsi="Times New Roman" w:cs="Times New Roman"/>
          <w:b/>
          <w:bCs/>
        </w:rPr>
        <w:t>(Read I Kings 11:11–13.)</w:t>
      </w:r>
      <w:r w:rsidRPr="00F101F0">
        <w:rPr>
          <w:rFonts w:ascii="Times New Roman" w:hAnsi="Times New Roman" w:cs="Times New Roman"/>
        </w:rPr>
        <w:t xml:space="preserve"> The rest of the tribes would be ruled by a servant. Solomon wondered how this would happen. </w:t>
      </w:r>
    </w:p>
    <w:p w14:paraId="621FFD64" w14:textId="77777777" w:rsidR="00852CF8" w:rsidRPr="00F101F0" w:rsidRDefault="00852CF8" w:rsidP="00852CF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When Solomon died, his son Rehoboam became king. </w:t>
      </w:r>
      <w:r w:rsidRPr="00392E77">
        <w:rPr>
          <w:rStyle w:val="MedItalic"/>
          <w:rFonts w:ascii="Times New Roman" w:hAnsi="Times New Roman" w:cs="Times New Roman"/>
          <w:b/>
          <w:bCs/>
        </w:rPr>
        <w:t>(Place a crown on a third student from Judah.)</w:t>
      </w:r>
      <w:r w:rsidRPr="00F101F0">
        <w:rPr>
          <w:rStyle w:val="MedItalic"/>
          <w:rFonts w:ascii="Times New Roman" w:hAnsi="Times New Roman" w:cs="Times New Roman"/>
        </w:rPr>
        <w:t xml:space="preserve"> </w:t>
      </w:r>
      <w:r w:rsidRPr="00F101F0">
        <w:rPr>
          <w:rFonts w:ascii="Times New Roman" w:hAnsi="Times New Roman" w:cs="Times New Roman"/>
        </w:rPr>
        <w:t xml:space="preserve">The people came to Rehoboam and said, “Your father made life very hard for us. Can you please make life easier? Then we will serve you.” Rehoboam asked for three days to consider their request. </w:t>
      </w:r>
    </w:p>
    <w:p w14:paraId="0048E05D" w14:textId="77777777" w:rsidR="00852CF8" w:rsidRPr="00F101F0" w:rsidRDefault="00852CF8" w:rsidP="00852CF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First, Rehoboam asked his father’s older, wise advisors for advice. They said, “If you are kind to the people today, they will be loyal to you forever.” Then Rehoboam asked his young friends what to do. They replied, “Make the people suffer even more. Let them know who is boss.” </w:t>
      </w:r>
    </w:p>
    <w:p w14:paraId="06D40D01" w14:textId="77777777" w:rsidR="00852CF8" w:rsidRPr="00F101F0" w:rsidRDefault="00852CF8" w:rsidP="00852CF8">
      <w:pPr>
        <w:pStyle w:val="BulletedTextLast"/>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Whose advice should the king follow? </w:t>
      </w:r>
    </w:p>
    <w:p w14:paraId="1003A234" w14:textId="77777777" w:rsidR="00852CF8" w:rsidRPr="00F101F0" w:rsidRDefault="00852CF8" w:rsidP="00852CF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After three days, Rehoboam gathered the people together to announce his ruling: “You thought you suffered under my dad, but I will make you suffer even more. My father may have beat you with whips, but I will beat you with scorpions.”</w:t>
      </w:r>
    </w:p>
    <w:p w14:paraId="767267A4" w14:textId="77777777" w:rsidR="00852CF8" w:rsidRPr="00F101F0" w:rsidRDefault="00852CF8" w:rsidP="00852CF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The northern tribes refused to be ruled by this brutal king.  Instead, they chose Jeroboam from the tribe of Ephraim to be in charge. </w:t>
      </w:r>
      <w:r w:rsidRPr="00392E77">
        <w:rPr>
          <w:rStyle w:val="MedItalic"/>
          <w:rFonts w:ascii="Times New Roman" w:hAnsi="Times New Roman" w:cs="Times New Roman"/>
          <w:b/>
          <w:bCs/>
        </w:rPr>
        <w:t>(Place a crown on a student from Ephraim.)</w:t>
      </w:r>
      <w:r w:rsidRPr="00F101F0">
        <w:rPr>
          <w:rStyle w:val="MedItalic"/>
          <w:rFonts w:ascii="Times New Roman" w:hAnsi="Times New Roman" w:cs="Times New Roman"/>
        </w:rPr>
        <w:t xml:space="preserve"> </w:t>
      </w:r>
    </w:p>
    <w:p w14:paraId="1DFEE977" w14:textId="77777777" w:rsidR="00852CF8" w:rsidRPr="00F101F0" w:rsidRDefault="00852CF8" w:rsidP="00852CF8">
      <w:pPr>
        <w:pStyle w:val="BodyTextNoIndent"/>
        <w:spacing w:after="120" w:line="360" w:lineRule="auto"/>
        <w:jc w:val="left"/>
        <w:rPr>
          <w:rFonts w:ascii="Times New Roman" w:hAnsi="Times New Roman" w:cs="Times New Roman"/>
        </w:rPr>
      </w:pPr>
      <w:r w:rsidRPr="00392E77">
        <w:rPr>
          <w:rStyle w:val="MedItalic"/>
          <w:rFonts w:ascii="Times New Roman" w:hAnsi="Times New Roman" w:cs="Times New Roman"/>
          <w:b/>
          <w:bCs/>
        </w:rPr>
        <w:t>(Have Rehoboam and Jeroboam stand facing each other.)</w:t>
      </w:r>
      <w:r w:rsidRPr="00392E77">
        <w:rPr>
          <w:rFonts w:ascii="Times New Roman" w:hAnsi="Times New Roman" w:cs="Times New Roman"/>
          <w:b/>
          <w:bCs/>
        </w:rPr>
        <w:t xml:space="preserve"> </w:t>
      </w:r>
      <w:r w:rsidRPr="00F101F0">
        <w:rPr>
          <w:rFonts w:ascii="Times New Roman" w:hAnsi="Times New Roman" w:cs="Times New Roman"/>
        </w:rPr>
        <w:t xml:space="preserve">At first, Rehoboam gathered 180,000 soldiers, ready to force the people into submission. Then God sent a prophet, Shemaiah, to say, “Don’t fight against your brothers. </w:t>
      </w:r>
      <w:r w:rsidRPr="00F101F0">
        <w:rPr>
          <w:rFonts w:ascii="Times New Roman" w:hAnsi="Times New Roman" w:cs="Times New Roman"/>
        </w:rPr>
        <w:lastRenderedPageBreak/>
        <w:t xml:space="preserve">This is My doing.” Rehoboam backed down as God commanded. </w:t>
      </w:r>
    </w:p>
    <w:p w14:paraId="574F4515" w14:textId="77777777" w:rsidR="00852CF8" w:rsidRPr="00F101F0" w:rsidRDefault="00852CF8" w:rsidP="00852CF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God wanted His people to get along and follow Him, but instead, God’s kingdom was divided. The Southern Kingdom, ruled by Rehoboam, was called Judah. The Northern Kingdom, ruled by Jeroboam, was called Israel. When your tribe is called, line up behind your king.</w:t>
      </w:r>
    </w:p>
    <w:p w14:paraId="171A2214" w14:textId="77777777" w:rsidR="00852CF8" w:rsidRPr="00F101F0" w:rsidRDefault="00852CF8" w:rsidP="00852CF8">
      <w:pPr>
        <w:pStyle w:val="Bullets1stlevel"/>
        <w:spacing w:before="0" w:after="12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Jeroboam’s northern tribes: Ephraim, Dan, Gad, Reuben, Manasseh, Issachar, Zebulun, Naphtali, and Asher </w:t>
      </w:r>
    </w:p>
    <w:p w14:paraId="609A1EDF" w14:textId="77777777" w:rsidR="00852CF8" w:rsidRPr="00F101F0" w:rsidRDefault="00852CF8" w:rsidP="00852CF8">
      <w:pPr>
        <w:pStyle w:val="BulletedTextLast"/>
        <w:spacing w:before="0" w:after="12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Rehoboam’s southern tribes: Judah and Benjamin</w:t>
      </w:r>
    </w:p>
    <w:p w14:paraId="139F4767" w14:textId="77777777" w:rsidR="00852CF8" w:rsidRPr="00392E77" w:rsidRDefault="00852CF8" w:rsidP="00852CF8">
      <w:pPr>
        <w:pStyle w:val="BodyTextNoIndent"/>
        <w:spacing w:after="120" w:line="360" w:lineRule="auto"/>
        <w:jc w:val="left"/>
        <w:rPr>
          <w:rStyle w:val="MedItalic"/>
          <w:rFonts w:ascii="Times New Roman" w:hAnsi="Times New Roman" w:cs="Times New Roman"/>
          <w:b/>
          <w:bCs/>
        </w:rPr>
      </w:pPr>
      <w:r w:rsidRPr="00392E77">
        <w:rPr>
          <w:rStyle w:val="MedItalic"/>
          <w:rFonts w:ascii="Times New Roman" w:hAnsi="Times New Roman" w:cs="Times New Roman"/>
          <w:b/>
          <w:bCs/>
        </w:rPr>
        <w:t>(Notice Simeon has not been called.)</w:t>
      </w:r>
      <w:r w:rsidRPr="00F101F0">
        <w:rPr>
          <w:rFonts w:ascii="Times New Roman" w:hAnsi="Times New Roman" w:cs="Times New Roman"/>
        </w:rPr>
        <w:t xml:space="preserve"> What about Simeon? Most people teach Simeon was one of the ten northern </w:t>
      </w:r>
      <w:proofErr w:type="gramStart"/>
      <w:r w:rsidRPr="00F101F0">
        <w:rPr>
          <w:rFonts w:ascii="Times New Roman" w:hAnsi="Times New Roman" w:cs="Times New Roman"/>
        </w:rPr>
        <w:t>tribes, but</w:t>
      </w:r>
      <w:proofErr w:type="gramEnd"/>
      <w:r w:rsidRPr="00F101F0">
        <w:rPr>
          <w:rFonts w:ascii="Times New Roman" w:hAnsi="Times New Roman" w:cs="Times New Roman"/>
        </w:rPr>
        <w:t xml:space="preserve"> look at the map—Simeon was in the heart of southern Judah. The Simeonites are an Old Testament mystery. They faded away with little mention. They may have been part of the northern rebellion, or they could have blended into the tribe of Judah. The Bible doesn’t say. If not them, Levi could have been the tenth tribe who rebelled against Rehoboam. </w:t>
      </w:r>
      <w:r w:rsidRPr="00392E77">
        <w:rPr>
          <w:rStyle w:val="MedItalic"/>
          <w:rFonts w:ascii="Times New Roman" w:hAnsi="Times New Roman" w:cs="Times New Roman"/>
          <w:b/>
          <w:bCs/>
        </w:rPr>
        <w:t>(Let students from Simeon decide which king they want to follow.)</w:t>
      </w:r>
    </w:p>
    <w:p w14:paraId="6082ED98" w14:textId="77777777" w:rsidR="00852CF8" w:rsidRPr="00F101F0" w:rsidRDefault="00852CF8" w:rsidP="00852CF8">
      <w:pPr>
        <w:pStyle w:val="BodyTextNoIndent"/>
        <w:spacing w:after="120" w:line="360" w:lineRule="auto"/>
        <w:jc w:val="left"/>
        <w:rPr>
          <w:rFonts w:ascii="Times New Roman" w:hAnsi="Times New Roman" w:cs="Times New Roman"/>
        </w:rPr>
      </w:pPr>
      <w:r w:rsidRPr="00392E77">
        <w:rPr>
          <w:rStyle w:val="MedItalic"/>
          <w:rFonts w:ascii="Times New Roman" w:hAnsi="Times New Roman" w:cs="Times New Roman"/>
          <w:b/>
          <w:bCs/>
        </w:rPr>
        <w:t>(Look at the two groups.)</w:t>
      </w:r>
      <w:r w:rsidRPr="00F101F0">
        <w:rPr>
          <w:rFonts w:ascii="Times New Roman" w:hAnsi="Times New Roman" w:cs="Times New Roman"/>
        </w:rPr>
        <w:t xml:space="preserve"> </w:t>
      </w:r>
      <w:proofErr w:type="gramStart"/>
      <w:r w:rsidRPr="00F101F0">
        <w:rPr>
          <w:rFonts w:ascii="Times New Roman" w:hAnsi="Times New Roman" w:cs="Times New Roman"/>
        </w:rPr>
        <w:t>So</w:t>
      </w:r>
      <w:proofErr w:type="gramEnd"/>
      <w:r w:rsidRPr="00F101F0">
        <w:rPr>
          <w:rFonts w:ascii="Times New Roman" w:hAnsi="Times New Roman" w:cs="Times New Roman"/>
        </w:rPr>
        <w:t xml:space="preserve"> there it was—a divided kingdom. Was God happy about this? No way. And then things got even worse.</w:t>
      </w:r>
    </w:p>
    <w:p w14:paraId="19E1BC62" w14:textId="77777777" w:rsidR="00852CF8" w:rsidRPr="00F101F0" w:rsidRDefault="00852CF8" w:rsidP="00852CF8">
      <w:pPr>
        <w:pStyle w:val="Bullets1stlevel"/>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Where did people in the Old Testament go to worship God? </w:t>
      </w:r>
      <w:r w:rsidRPr="00F101F0">
        <w:rPr>
          <w:rStyle w:val="MedItalic"/>
          <w:rFonts w:ascii="Times New Roman" w:hAnsi="Times New Roman" w:cs="Times New Roman"/>
        </w:rPr>
        <w:t>To the Temple in Jerusalem</w:t>
      </w:r>
    </w:p>
    <w:p w14:paraId="0404BF1E" w14:textId="77777777" w:rsidR="00852CF8" w:rsidRPr="00F101F0" w:rsidRDefault="00852CF8" w:rsidP="00852CF8">
      <w:pPr>
        <w:pStyle w:val="BulletedTextLast"/>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Where was Jerusalem located? </w:t>
      </w:r>
      <w:r w:rsidRPr="00F101F0">
        <w:rPr>
          <w:rStyle w:val="MedItalic"/>
          <w:rFonts w:ascii="Times New Roman" w:hAnsi="Times New Roman" w:cs="Times New Roman"/>
        </w:rPr>
        <w:t>In Judah</w:t>
      </w:r>
    </w:p>
    <w:p w14:paraId="45248843" w14:textId="77777777" w:rsidR="00852CF8" w:rsidRPr="00F101F0" w:rsidRDefault="00852CF8" w:rsidP="00852CF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Judah—King Jeroboam did not want his people going into Judah to worship. He was concerned they would return to King Rehoboam.</w:t>
      </w:r>
    </w:p>
    <w:p w14:paraId="258C4C2E" w14:textId="77777777" w:rsidR="00852CF8" w:rsidRPr="00F101F0" w:rsidRDefault="00852CF8" w:rsidP="00852CF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Like Rehoboam, Jeroboam also had godless counselors. They devised an evil plan. They said, “Make two golden calves. Place them at each end of your kingdom—one in Bethel and the other at Dan.” </w:t>
      </w:r>
      <w:r w:rsidRPr="00392E77">
        <w:rPr>
          <w:rStyle w:val="MedItalic"/>
          <w:rFonts w:ascii="Times New Roman" w:hAnsi="Times New Roman" w:cs="Times New Roman"/>
          <w:b/>
          <w:bCs/>
        </w:rPr>
        <w:t>(Help Jeroboam place the golden calves on the puzzle-map; one in southern Ephraim and one in northern Dan.)</w:t>
      </w:r>
      <w:r w:rsidRPr="00F101F0">
        <w:rPr>
          <w:rStyle w:val="MedItalic"/>
          <w:rFonts w:ascii="Times New Roman" w:hAnsi="Times New Roman" w:cs="Times New Roman"/>
        </w:rPr>
        <w:t xml:space="preserve"> </w:t>
      </w:r>
      <w:r w:rsidRPr="00F101F0">
        <w:rPr>
          <w:rFonts w:ascii="Times New Roman" w:hAnsi="Times New Roman" w:cs="Times New Roman"/>
        </w:rPr>
        <w:t>They continued, “Then say to the people, ‘Look, it’s the gods who led you out of Egypt. Don’t travel all the way to Jerusalem to worship. Just make it to one of these convenient idols.’”</w:t>
      </w:r>
    </w:p>
    <w:p w14:paraId="12535263" w14:textId="77777777" w:rsidR="00852CF8" w:rsidRPr="00F101F0" w:rsidRDefault="00852CF8" w:rsidP="00852CF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These idols made God very sad. For the next two hundred years, every king of the northern tribes continued in idolatry. God sent prophets to warn Israel—such as Amos, Hosea, Elijah, and Elisha—but the Israelites wouldn’t listen. Eventually, God sent the Assyrians to take them away. </w:t>
      </w:r>
    </w:p>
    <w:p w14:paraId="218C52FE" w14:textId="77777777" w:rsidR="00852CF8" w:rsidRPr="00F101F0" w:rsidRDefault="00852CF8" w:rsidP="00852CF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How did things go among the southern tribes? Unfortunately, not much better. Believe it or not, many kings of Judah allowed pagan religions to set up idols in and around God’s Temple in Jerusalem. God sent prophets like Isaiah, Jeremiah, and Joel to warn them, and a few southern kings tried to do right, such as Hezekiah and Josiah. In the end, after 350 years of disobedience, God sent Babylon to punish His people and take them into captivity. </w:t>
      </w:r>
    </w:p>
    <w:p w14:paraId="1F58A880" w14:textId="77777777" w:rsidR="00852CF8" w:rsidRPr="00F101F0" w:rsidRDefault="00852CF8" w:rsidP="00852CF8">
      <w:pPr>
        <w:pStyle w:val="BodyTextNoIndent"/>
        <w:spacing w:after="120" w:line="360" w:lineRule="auto"/>
        <w:jc w:val="left"/>
        <w:rPr>
          <w:rFonts w:ascii="Times New Roman" w:hAnsi="Times New Roman" w:cs="Times New Roman"/>
        </w:rPr>
      </w:pPr>
      <w:r w:rsidRPr="00F101F0">
        <w:rPr>
          <w:rFonts w:ascii="Times New Roman" w:hAnsi="Times New Roman" w:cs="Times New Roman"/>
        </w:rPr>
        <w:t>God just wanted His people to get along and walk in covenant with Him. Unfortunately, both sides were in error, and ultimately taken into captivity.... Thankfully, that is not the end of the story. Though they were scattered around the world, God never forgot His people. One day He promised to bring them home to the Promised Land where He would walk in covenant with them again in Jerusalem.</w:t>
      </w:r>
    </w:p>
    <w:p w14:paraId="27450241" w14:textId="77777777" w:rsidR="00852CF8" w:rsidRDefault="00852CF8" w:rsidP="00852CF8">
      <w:pPr>
        <w:pStyle w:val="ReviewQuestions-Shaded"/>
        <w:shd w:val="clear" w:color="auto" w:fill="auto"/>
        <w:spacing w:before="0" w:line="360" w:lineRule="auto"/>
        <w:jc w:val="left"/>
        <w:rPr>
          <w:rFonts w:ascii="Times New Roman" w:hAnsi="Times New Roman" w:cs="Times New Roman"/>
          <w:b w:val="0"/>
          <w:bCs w:val="0"/>
        </w:rPr>
      </w:pPr>
    </w:p>
    <w:p w14:paraId="1D744398" w14:textId="77777777" w:rsidR="00852CF8" w:rsidRPr="00F101F0" w:rsidRDefault="00852CF8" w:rsidP="00852CF8">
      <w:pPr>
        <w:pStyle w:val="ReviewQuestions-Shaded"/>
        <w:shd w:val="clear" w:color="auto" w:fill="auto"/>
        <w:spacing w:before="0" w:line="360" w:lineRule="auto"/>
        <w:jc w:val="left"/>
        <w:rPr>
          <w:rFonts w:ascii="Times New Roman" w:hAnsi="Times New Roman" w:cs="Times New Roman"/>
        </w:rPr>
      </w:pPr>
      <w:r w:rsidRPr="00F101F0">
        <w:rPr>
          <w:rFonts w:ascii="Times New Roman" w:hAnsi="Times New Roman" w:cs="Times New Roman"/>
          <w:b w:val="0"/>
          <w:bCs w:val="0"/>
        </w:rPr>
        <w:t>Review Questions:</w:t>
      </w:r>
    </w:p>
    <w:p w14:paraId="1051D8BE" w14:textId="77777777" w:rsidR="00852CF8" w:rsidRPr="00F101F0" w:rsidRDefault="00852CF8" w:rsidP="00852CF8">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Why did the people rebel against Rehoboam? </w:t>
      </w:r>
    </w:p>
    <w:p w14:paraId="2EF49F2E" w14:textId="77777777" w:rsidR="00852CF8" w:rsidRPr="00F101F0" w:rsidRDefault="00852CF8" w:rsidP="00852CF8">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Which tribes followed Rehoboam? Which ones followed Jeroboam?</w:t>
      </w:r>
    </w:p>
    <w:p w14:paraId="798B7D5A" w14:textId="77777777" w:rsidR="00852CF8" w:rsidRPr="00F101F0" w:rsidRDefault="00852CF8" w:rsidP="00852CF8">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What did Jeroboam do to lead the people into idolatry?</w:t>
      </w:r>
    </w:p>
    <w:p w14:paraId="7754D722" w14:textId="77777777" w:rsidR="00852CF8" w:rsidRPr="00F101F0" w:rsidRDefault="00852CF8" w:rsidP="00852CF8">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How did God punish the people for their idolatry? </w:t>
      </w:r>
    </w:p>
    <w:p w14:paraId="0CCE33B5" w14:textId="77777777" w:rsidR="00852CF8" w:rsidRPr="00F101F0" w:rsidRDefault="00852CF8" w:rsidP="00852CF8">
      <w:pPr>
        <w:pStyle w:val="ReviewQuestions-ShadedBullets"/>
        <w:shd w:val="clear" w:color="auto" w:fill="auto"/>
        <w:spacing w:line="360" w:lineRule="auto"/>
        <w:jc w:val="left"/>
        <w:rPr>
          <w:rStyle w:val="Italic"/>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What was God’s promise to His children who were scattered around the world? </w:t>
      </w:r>
    </w:p>
    <w:p w14:paraId="5DA26013" w14:textId="77777777" w:rsidR="00852CF8" w:rsidRDefault="00852CF8" w:rsidP="00852CF8">
      <w:pPr>
        <w:pStyle w:val="SECTIONHEADER"/>
        <w:pBdr>
          <w:bottom w:val="none" w:sz="0" w:space="0" w:color="auto"/>
        </w:pBdr>
        <w:spacing w:before="0" w:after="0" w:line="360" w:lineRule="auto"/>
        <w:jc w:val="left"/>
        <w:rPr>
          <w:rFonts w:ascii="Times New Roman" w:hAnsi="Times New Roman" w:cs="Times New Roman"/>
          <w:sz w:val="20"/>
          <w:szCs w:val="20"/>
        </w:rPr>
      </w:pPr>
    </w:p>
    <w:p w14:paraId="394C9105" w14:textId="77777777" w:rsidR="00852CF8" w:rsidRPr="00F101F0" w:rsidRDefault="00852CF8" w:rsidP="00852CF8">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Act</w:t>
      </w:r>
    </w:p>
    <w:p w14:paraId="496437AB" w14:textId="77777777" w:rsidR="00852CF8" w:rsidRPr="00F101F0" w:rsidRDefault="00852CF8" w:rsidP="00852CF8">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Peacemaker Pledge</w:t>
      </w:r>
    </w:p>
    <w:p w14:paraId="24B88692" w14:textId="77777777" w:rsidR="00852CF8" w:rsidRPr="00F101F0" w:rsidRDefault="00852CF8" w:rsidP="00852CF8">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w:t>
      </w:r>
      <w:r w:rsidRPr="00F101F0">
        <w:rPr>
          <w:rFonts w:ascii="Times New Roman" w:hAnsi="Times New Roman" w:cs="Times New Roman"/>
        </w:rPr>
        <w:br/>
        <w:t xml:space="preserve">Lesson 4 MW visual </w:t>
      </w:r>
      <w:r>
        <w:rPr>
          <w:rFonts w:ascii="Times New Roman" w:hAnsi="Times New Roman" w:cs="Times New Roman"/>
          <w:b/>
          <w:bCs/>
          <w:smallCaps/>
        </w:rPr>
        <w:t>(dr)(rk)</w:t>
      </w:r>
      <w:r w:rsidRPr="00F101F0">
        <w:rPr>
          <w:rFonts w:ascii="Times New Roman" w:hAnsi="Times New Roman" w:cs="Times New Roman"/>
        </w:rPr>
        <w:t>, yard stick, marker, masking tape</w:t>
      </w:r>
      <w:r w:rsidRPr="00F101F0">
        <w:rPr>
          <w:rFonts w:ascii="Times New Roman" w:hAnsi="Times New Roman" w:cs="Times New Roman"/>
        </w:rPr>
        <w:br/>
      </w:r>
      <w:r w:rsidRPr="00F101F0">
        <w:rPr>
          <w:rStyle w:val="Italiccopy"/>
          <w:rFonts w:ascii="Times New Roman" w:hAnsi="Times New Roman" w:cs="Times New Roman"/>
        </w:rPr>
        <w:t xml:space="preserve">Per student: </w:t>
      </w:r>
      <w:r w:rsidRPr="00F101F0">
        <w:rPr>
          <w:rFonts w:ascii="Times New Roman" w:hAnsi="Times New Roman" w:cs="Times New Roman"/>
        </w:rPr>
        <w:t>Jumbo craft stick, marker</w:t>
      </w:r>
    </w:p>
    <w:p w14:paraId="560F54A5" w14:textId="77777777" w:rsidR="00852CF8" w:rsidRPr="00F101F0" w:rsidRDefault="00852CF8" w:rsidP="00852CF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252F3454" w14:textId="77777777" w:rsidR="00852CF8" w:rsidRPr="00F101F0" w:rsidRDefault="00852CF8" w:rsidP="00852CF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For this demonstration, you will need a yardstick that can be broken, a marker, and masking tape.</w:t>
      </w:r>
    </w:p>
    <w:p w14:paraId="1EF7540F" w14:textId="77777777" w:rsidR="00852CF8" w:rsidRPr="00F101F0" w:rsidRDefault="00852CF8" w:rsidP="00852CF8">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For each student, gather a jumbo craft stick and a marker. </w:t>
      </w:r>
    </w:p>
    <w:p w14:paraId="11607940" w14:textId="77777777" w:rsidR="00852CF8" w:rsidRPr="00F101F0" w:rsidRDefault="00852CF8" w:rsidP="00852CF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3D184FC3" w14:textId="77777777" w:rsidR="00852CF8" w:rsidRPr="00F101F0" w:rsidRDefault="00852CF8" w:rsidP="00852CF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God wants His people to get along and follow Him. When the people turned away from God and fought with each other, things went badly. However, God still had a plan to bring His people back to Him. </w:t>
      </w:r>
    </w:p>
    <w:p w14:paraId="68B8B890" w14:textId="77777777" w:rsidR="00852CF8" w:rsidRPr="00F101F0" w:rsidRDefault="00852CF8" w:rsidP="00852CF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Give each student a jumbo craft stick and a marker. As you demonstrate the object lesson on your yard stick, students should duplicate it on their craft stick. </w:t>
      </w:r>
    </w:p>
    <w:p w14:paraId="118D6C85" w14:textId="77777777" w:rsidR="00852CF8" w:rsidRPr="00F101F0" w:rsidRDefault="00852CF8" w:rsidP="00852CF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While the tribe of Judah was in Babylonian captivity, God spoke His plan through the prophet Ezekiel. </w:t>
      </w:r>
    </w:p>
    <w:p w14:paraId="7988D59F" w14:textId="77777777" w:rsidR="00852CF8" w:rsidRPr="00F101F0" w:rsidRDefault="00852CF8" w:rsidP="00852CF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Ezekiel 37:15–16.</w:t>
      </w:r>
    </w:p>
    <w:p w14:paraId="11783485" w14:textId="77777777" w:rsidR="00852CF8" w:rsidRPr="00F101F0" w:rsidRDefault="00852CF8" w:rsidP="00852CF8">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Write JUDAH on one end of your stick. Write ISRAEL on the other end.</w:t>
      </w:r>
    </w:p>
    <w:p w14:paraId="4B837A41" w14:textId="77777777" w:rsidR="00852CF8" w:rsidRPr="00F101F0" w:rsidRDefault="00852CF8" w:rsidP="00852CF8">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Then break the stick in the middle. </w:t>
      </w:r>
    </w:p>
    <w:p w14:paraId="0DF5E256" w14:textId="77777777" w:rsidR="00852CF8" w:rsidRPr="00F101F0" w:rsidRDefault="00852CF8" w:rsidP="00852CF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This was how the twelve tribes looked during the time of the Divided Kingdom. </w:t>
      </w:r>
    </w:p>
    <w:p w14:paraId="2CF8C51A" w14:textId="77777777" w:rsidR="00852CF8" w:rsidRPr="00F101F0" w:rsidRDefault="00852CF8" w:rsidP="00852CF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Ezekiel 37:17.</w:t>
      </w:r>
    </w:p>
    <w:p w14:paraId="5EAE3156" w14:textId="77777777" w:rsidR="00852CF8" w:rsidRPr="00F101F0" w:rsidRDefault="00852CF8" w:rsidP="00852CF8">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Use tape to bind the two pieces back together.</w:t>
      </w:r>
    </w:p>
    <w:p w14:paraId="5BA7A79A" w14:textId="77777777" w:rsidR="00852CF8" w:rsidRPr="00F101F0" w:rsidRDefault="00852CF8" w:rsidP="00852CF8">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Hand out tape to students to bind their pieces together.</w:t>
      </w:r>
    </w:p>
    <w:p w14:paraId="49D5A659" w14:textId="77777777" w:rsidR="00852CF8" w:rsidRPr="00F101F0" w:rsidRDefault="00852CF8" w:rsidP="00852CF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do you think God meant by this object lesson?</w:t>
      </w:r>
    </w:p>
    <w:p w14:paraId="245B7149" w14:textId="77777777" w:rsidR="00852CF8" w:rsidRPr="00F101F0" w:rsidRDefault="00852CF8" w:rsidP="00852CF8">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Ezekiel 37:18–19.</w:t>
      </w:r>
    </w:p>
    <w:p w14:paraId="6315C5E6" w14:textId="77777777" w:rsidR="00852CF8" w:rsidRPr="00F101F0" w:rsidRDefault="00852CF8" w:rsidP="00852CF8">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Through Ezekiel, God promised to reunite God’s people with a descendant of David as their king (Jesus). God promised to fill them with His Holy Spirit and bring them home to the Promised Land. Then the whole world would see who God is. </w:t>
      </w:r>
    </w:p>
    <w:p w14:paraId="5555F43A" w14:textId="77777777" w:rsidR="00852CF8" w:rsidRPr="00F101F0" w:rsidRDefault="00852CF8" w:rsidP="00852CF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Introduce the Lesson 4 MW visual </w:t>
      </w:r>
      <w:r>
        <w:rPr>
          <w:rFonts w:ascii="Times New Roman" w:hAnsi="Times New Roman" w:cs="Times New Roman"/>
          <w:b/>
          <w:bCs/>
          <w:smallCaps/>
        </w:rPr>
        <w:t>(dr)(rk)</w:t>
      </w:r>
      <w:r w:rsidRPr="00F101F0">
        <w:rPr>
          <w:rFonts w:ascii="Times New Roman" w:hAnsi="Times New Roman" w:cs="Times New Roman"/>
        </w:rPr>
        <w:t>—Matthew 5:9.</w:t>
      </w:r>
    </w:p>
    <w:p w14:paraId="5D872F95" w14:textId="77777777" w:rsidR="00852CF8" w:rsidRPr="00F101F0" w:rsidRDefault="00852CF8" w:rsidP="00852CF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 a class, say the MRC: “I will be a peacemaker.”</w:t>
      </w:r>
    </w:p>
    <w:p w14:paraId="26395128" w14:textId="77777777" w:rsidR="00852CF8" w:rsidRPr="00F101F0" w:rsidRDefault="00852CF8" w:rsidP="00852CF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God wants us to forgive one another and work together so we can be united; that has always been His plan </w:t>
      </w:r>
      <w:r w:rsidRPr="00F101F0">
        <w:rPr>
          <w:rFonts w:ascii="Times New Roman" w:hAnsi="Times New Roman" w:cs="Times New Roman"/>
        </w:rPr>
        <w:lastRenderedPageBreak/>
        <w:t xml:space="preserve">for His people. When we forgive and help others, we are being peacemakers. </w:t>
      </w:r>
    </w:p>
    <w:p w14:paraId="7FEB1FD4" w14:textId="77777777" w:rsidR="00852CF8" w:rsidRPr="00F101F0" w:rsidRDefault="00852CF8" w:rsidP="00852CF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Across the tape of the sticks, you and students write PEACEMAKER.</w:t>
      </w:r>
    </w:p>
    <w:p w14:paraId="7A30FFF9" w14:textId="77777777" w:rsidR="00852CF8" w:rsidRPr="00F101F0" w:rsidRDefault="00852CF8" w:rsidP="00852CF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This is one way we walk in covenant with God. As we start a new year, let’s commit to being peacemakers in our families, in our schools, and in our friendships.</w:t>
      </w:r>
    </w:p>
    <w:p w14:paraId="44D8EC51" w14:textId="77777777" w:rsidR="00852CF8" w:rsidRPr="00F101F0" w:rsidRDefault="00852CF8" w:rsidP="00852CF8">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If a friend is crying or upset, how can you be a peacemaker? </w:t>
      </w:r>
    </w:p>
    <w:p w14:paraId="50EEB8D1" w14:textId="77777777" w:rsidR="00852CF8" w:rsidRPr="00F101F0" w:rsidRDefault="00852CF8" w:rsidP="00852CF8">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If you meet someone who is different than you, how can you be a peacemaker? </w:t>
      </w:r>
    </w:p>
    <w:p w14:paraId="7134F826" w14:textId="77777777" w:rsidR="00852CF8" w:rsidRPr="00F101F0" w:rsidRDefault="00852CF8" w:rsidP="00852CF8">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If you accidentally (or intentionally) hurt someone, how can you be a peacemaker? </w:t>
      </w:r>
    </w:p>
    <w:p w14:paraId="1820BBEC" w14:textId="77777777" w:rsidR="00852CF8" w:rsidRPr="00F101F0" w:rsidRDefault="00852CF8" w:rsidP="00852CF8">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If your friends or family members are in an argument, how can you be a peacemaker? </w:t>
      </w:r>
    </w:p>
    <w:p w14:paraId="3AD618CA" w14:textId="77777777" w:rsidR="00852CF8" w:rsidRPr="00F101F0" w:rsidRDefault="00852CF8" w:rsidP="00852CF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Do you want to be called a child of God?</w:t>
      </w:r>
    </w:p>
    <w:p w14:paraId="4281BEDF" w14:textId="77777777" w:rsidR="00852CF8" w:rsidRPr="00F101F0" w:rsidRDefault="00852CF8" w:rsidP="00852CF8">
      <w:pPr>
        <w:pStyle w:val="Buttlet2ndlast"/>
        <w:spacing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Reread the Lesson 4 MW visual </w:t>
      </w:r>
      <w:r>
        <w:rPr>
          <w:rFonts w:ascii="Times New Roman" w:hAnsi="Times New Roman" w:cs="Times New Roman"/>
          <w:b/>
          <w:bCs/>
          <w:smallCaps/>
        </w:rPr>
        <w:t>(dr)(rk)</w:t>
      </w:r>
      <w:r w:rsidRPr="00F101F0">
        <w:rPr>
          <w:rFonts w:ascii="Times New Roman" w:hAnsi="Times New Roman" w:cs="Times New Roman"/>
        </w:rPr>
        <w:t xml:space="preserve">. </w:t>
      </w:r>
    </w:p>
    <w:p w14:paraId="0684416A" w14:textId="77777777" w:rsidR="00852CF8" w:rsidRPr="00F101F0" w:rsidRDefault="00852CF8" w:rsidP="00852CF8">
      <w:pPr>
        <w:pStyle w:val="ItalicSubheadAdditionalOptions"/>
        <w:spacing w:before="0" w:line="360" w:lineRule="auto"/>
        <w:jc w:val="left"/>
        <w:rPr>
          <w:rFonts w:ascii="Times New Roman" w:hAnsi="Times New Roman" w:cs="Times New Roman"/>
          <w:i w:val="0"/>
          <w:iCs w:val="0"/>
        </w:rPr>
      </w:pPr>
      <w:r w:rsidRPr="00F101F0">
        <w:rPr>
          <w:rStyle w:val="BoldItalic"/>
          <w:rFonts w:ascii="Times New Roman" w:hAnsi="Times New Roman" w:cs="Times New Roman"/>
          <w:i/>
          <w:iCs/>
        </w:rPr>
        <w:t>Application:</w:t>
      </w:r>
      <w:r w:rsidRPr="00F101F0">
        <w:rPr>
          <w:rFonts w:ascii="Times New Roman" w:hAnsi="Times New Roman" w:cs="Times New Roman"/>
        </w:rPr>
        <w:t xml:space="preserve"> </w:t>
      </w:r>
      <w:r w:rsidRPr="00F101F0">
        <w:rPr>
          <w:rStyle w:val="Book"/>
          <w:rFonts w:ascii="Times New Roman" w:hAnsi="Times New Roman" w:cs="Times New Roman"/>
          <w:i w:val="0"/>
          <w:iCs w:val="0"/>
        </w:rPr>
        <w:t xml:space="preserve">The kingdom of Israel divided because the people refused to get along. </w:t>
      </w:r>
      <w:r w:rsidRPr="00F101F0">
        <w:rPr>
          <w:rStyle w:val="MedItalic"/>
          <w:rFonts w:ascii="Times New Roman" w:hAnsi="Times New Roman" w:cs="Times New Roman"/>
          <w:i/>
          <w:iCs/>
        </w:rPr>
        <w:t>(Hold up the reunited stick.)</w:t>
      </w:r>
      <w:r w:rsidRPr="00F101F0">
        <w:rPr>
          <w:rStyle w:val="Book"/>
          <w:rFonts w:ascii="Times New Roman" w:hAnsi="Times New Roman" w:cs="Times New Roman"/>
          <w:i w:val="0"/>
          <w:iCs w:val="0"/>
        </w:rPr>
        <w:t xml:space="preserve"> But God wants His people to stay together, forgive each other, love each other, and live in peace. What better time for us to do better than the start of a new year. </w:t>
      </w:r>
    </w:p>
    <w:p w14:paraId="1ACE2F2A" w14:textId="77777777" w:rsidR="00852CF8" w:rsidRDefault="00852CF8" w:rsidP="00852CF8">
      <w:pPr>
        <w:pStyle w:val="SECTIONSUBHEADER"/>
        <w:spacing w:before="0" w:after="0" w:line="360" w:lineRule="auto"/>
        <w:rPr>
          <w:rFonts w:ascii="Times New Roman" w:hAnsi="Times New Roman" w:cs="Times New Roman"/>
          <w:sz w:val="20"/>
          <w:szCs w:val="20"/>
        </w:rPr>
      </w:pPr>
    </w:p>
    <w:p w14:paraId="72F425D0" w14:textId="77777777" w:rsidR="00852CF8" w:rsidRPr="00F101F0" w:rsidRDefault="00852CF8" w:rsidP="00852CF8">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Prayer and Response</w:t>
      </w:r>
    </w:p>
    <w:p w14:paraId="1B5B8850" w14:textId="77777777" w:rsidR="00852CF8" w:rsidRPr="00F101F0" w:rsidRDefault="00852CF8" w:rsidP="00852CF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2189202F" w14:textId="77777777" w:rsidR="00852CF8" w:rsidRPr="00F101F0" w:rsidRDefault="00852CF8" w:rsidP="00852CF8">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This year, let’s become the best peacemakers ever. We should be peacemakers in our homes, in our schools, and in our friendships. Just like God promised to bring His people back together, we can work to bring peace and unity to our community.</w:t>
      </w:r>
    </w:p>
    <w:p w14:paraId="24A46A9E" w14:textId="77777777" w:rsidR="00852CF8" w:rsidRPr="00F101F0" w:rsidRDefault="00852CF8" w:rsidP="00852CF8">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This week, who is one person with whom you can make peace? </w:t>
      </w:r>
    </w:p>
    <w:p w14:paraId="529AE412" w14:textId="77777777" w:rsidR="00852CF8" w:rsidRPr="00F101F0" w:rsidRDefault="00852CF8" w:rsidP="00852CF8">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This week, what is a kind act you can do for someone? </w:t>
      </w:r>
    </w:p>
    <w:p w14:paraId="1B2C7AFB" w14:textId="77777777" w:rsidR="00852CF8" w:rsidRPr="00F101F0" w:rsidRDefault="00852CF8" w:rsidP="00852CF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Lead students in prayer.</w:t>
      </w:r>
    </w:p>
    <w:p w14:paraId="1476AD01" w14:textId="77777777" w:rsidR="00852CF8" w:rsidRPr="00F101F0" w:rsidRDefault="00852CF8" w:rsidP="00852CF8">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Thank Jesus for being the Prince of Peace. </w:t>
      </w:r>
    </w:p>
    <w:p w14:paraId="27D7AD39" w14:textId="77777777" w:rsidR="00852CF8" w:rsidRPr="00F101F0" w:rsidRDefault="00852CF8" w:rsidP="00852CF8">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Thank Him for allowing us to be in His presence and for always being with us. </w:t>
      </w:r>
    </w:p>
    <w:p w14:paraId="181D1D7B" w14:textId="77777777" w:rsidR="00852CF8" w:rsidRPr="00F101F0" w:rsidRDefault="00852CF8" w:rsidP="00852CF8">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Lead in a time of repentance, asking God to forgive the times we didn’t choose peace. </w:t>
      </w:r>
    </w:p>
    <w:p w14:paraId="3000ACE2" w14:textId="77777777" w:rsidR="00852CF8" w:rsidRPr="00F101F0" w:rsidRDefault="00852CF8" w:rsidP="00852CF8">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Ask God to help us forgive others, just like we have been forgiven.</w:t>
      </w:r>
    </w:p>
    <w:p w14:paraId="24F53298" w14:textId="77777777" w:rsidR="00852CF8" w:rsidRPr="00F101F0" w:rsidRDefault="00852CF8" w:rsidP="00852CF8">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Ask God to help us to be peacemakers, to show kindness, to help others, and to forgive quickly. </w:t>
      </w:r>
    </w:p>
    <w:p w14:paraId="6DA2B88C" w14:textId="77777777" w:rsidR="00852CF8" w:rsidRPr="00F101F0" w:rsidRDefault="00852CF8" w:rsidP="00852CF8">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Make a covenant with God, promising to try to walk in covenant by being peacemakers and following His ways.</w:t>
      </w:r>
    </w:p>
    <w:p w14:paraId="168ED011" w14:textId="77777777" w:rsidR="00852CF8" w:rsidRPr="00F101F0" w:rsidRDefault="00852CF8" w:rsidP="00852CF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Send each student home with a Late Elementary Devotional and Activity Page. </w:t>
      </w:r>
    </w:p>
    <w:p w14:paraId="7FD0E3BB" w14:textId="77777777" w:rsidR="00852CF8" w:rsidRPr="00F101F0" w:rsidRDefault="00852CF8" w:rsidP="00852CF8">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As you study God’s Word this week, ask God to help you be a peacemaker in your family, school, and community. </w:t>
      </w:r>
    </w:p>
    <w:p w14:paraId="0BBD68AF" w14:textId="77777777" w:rsidR="00852CF8" w:rsidRPr="00F101F0" w:rsidRDefault="00852CF8" w:rsidP="00852CF8">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r>
      <w:r w:rsidRPr="00392E77">
        <w:rPr>
          <w:rFonts w:ascii="Times New Roman" w:hAnsi="Times New Roman" w:cs="Times New Roman"/>
          <w:b/>
          <w:bCs/>
        </w:rPr>
        <w:t>Note to teacher:</w:t>
      </w:r>
      <w:r w:rsidRPr="00F101F0">
        <w:rPr>
          <w:rFonts w:ascii="Times New Roman" w:hAnsi="Times New Roman" w:cs="Times New Roman"/>
        </w:rPr>
        <w:t xml:space="preserve"> The Twelve Tribes puzzle </w:t>
      </w:r>
      <w:r>
        <w:rPr>
          <w:rFonts w:ascii="Times New Roman" w:hAnsi="Times New Roman" w:cs="Times New Roman"/>
          <w:b/>
          <w:bCs/>
          <w:smallCaps/>
        </w:rPr>
        <w:t>(dr)(rk)</w:t>
      </w:r>
      <w:r w:rsidRPr="00F101F0">
        <w:rPr>
          <w:rFonts w:ascii="Times New Roman" w:hAnsi="Times New Roman" w:cs="Times New Roman"/>
        </w:rPr>
        <w:t xml:space="preserve"> will be used again in lesson 7. </w:t>
      </w:r>
    </w:p>
    <w:p w14:paraId="7C65BCB0" w14:textId="77777777" w:rsidR="00852CF8" w:rsidRDefault="00852CF8" w:rsidP="00852CF8">
      <w:pPr>
        <w:pStyle w:val="BonusMatHead"/>
        <w:pBdr>
          <w:bottom w:val="none" w:sz="0" w:space="0" w:color="auto"/>
        </w:pBdr>
        <w:spacing w:before="0" w:after="0" w:line="360" w:lineRule="auto"/>
        <w:rPr>
          <w:rFonts w:ascii="Times New Roman" w:hAnsi="Times New Roman" w:cs="Times New Roman"/>
          <w:sz w:val="20"/>
          <w:szCs w:val="20"/>
        </w:rPr>
      </w:pPr>
    </w:p>
    <w:p w14:paraId="6604B834" w14:textId="77777777" w:rsidR="00852CF8" w:rsidRPr="00392E77" w:rsidRDefault="00852CF8" w:rsidP="00852CF8">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5E1B7DED" w14:textId="77777777" w:rsidR="00852CF8" w:rsidRPr="00F101F0" w:rsidRDefault="00852CF8" w:rsidP="00852CF8">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MEmory work</w:t>
      </w:r>
    </w:p>
    <w:p w14:paraId="5FBAE189" w14:textId="77777777" w:rsidR="00852CF8" w:rsidRPr="00F101F0" w:rsidRDefault="00852CF8" w:rsidP="00852CF8">
      <w:pPr>
        <w:pStyle w:val="AdditionalOptionsSubHeaderAdditionalOptions"/>
        <w:spacing w:line="360" w:lineRule="auto"/>
        <w:rPr>
          <w:rFonts w:ascii="Times New Roman" w:hAnsi="Times New Roman" w:cs="Times New Roman"/>
          <w:b w:val="0"/>
          <w:bCs w:val="0"/>
        </w:rPr>
      </w:pPr>
      <w:r w:rsidRPr="00F101F0">
        <w:rPr>
          <w:rFonts w:ascii="Times New Roman" w:hAnsi="Times New Roman" w:cs="Times New Roman"/>
        </w:rPr>
        <w:t>Lesson 4 Memory Verse</w:t>
      </w:r>
    </w:p>
    <w:p w14:paraId="1F6B28F3" w14:textId="77777777" w:rsidR="00852CF8" w:rsidRPr="00F101F0" w:rsidRDefault="00852CF8" w:rsidP="00852CF8">
      <w:pPr>
        <w:pStyle w:val="AdditionalOptionsSubHeaderAdditionalOptions"/>
        <w:spacing w:line="360" w:lineRule="auto"/>
        <w:ind w:left="270" w:right="270"/>
        <w:rPr>
          <w:rFonts w:ascii="Times New Roman" w:hAnsi="Times New Roman" w:cs="Times New Roman"/>
        </w:rPr>
      </w:pPr>
      <w:r w:rsidRPr="00F101F0">
        <w:rPr>
          <w:rStyle w:val="LightItalic"/>
          <w:rFonts w:ascii="Times New Roman" w:hAnsi="Times New Roman" w:cs="Times New Roman"/>
          <w:b w:val="0"/>
          <w:bCs w:val="0"/>
        </w:rPr>
        <w:lastRenderedPageBreak/>
        <w:t xml:space="preserve">“Blessed are / the peacemakers: / for they shall / be called / the children / of God.”/ </w:t>
      </w:r>
      <w:r w:rsidRPr="00F101F0">
        <w:rPr>
          <w:rStyle w:val="LightItalic"/>
          <w:rFonts w:ascii="Times New Roman" w:hAnsi="Times New Roman" w:cs="Times New Roman"/>
          <w:b w:val="0"/>
          <w:bCs w:val="0"/>
        </w:rPr>
        <w:br/>
        <w:t>(Matthew 5:9).</w:t>
      </w:r>
    </w:p>
    <w:p w14:paraId="6D0EC67F" w14:textId="77777777" w:rsidR="00852CF8" w:rsidRPr="00F101F0" w:rsidRDefault="00852CF8" w:rsidP="00852CF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Lesson 4 MW visual</w:t>
      </w:r>
      <w:r w:rsidRPr="00F101F0">
        <w:rPr>
          <w:rStyle w:val="Book"/>
          <w:rFonts w:ascii="Times New Roman" w:hAnsi="Times New Roman" w:cs="Times New Roman"/>
        </w:rPr>
        <w:t xml:space="preserve"> </w:t>
      </w:r>
      <w:bookmarkStart w:id="1" w:name="OLE_LINK183"/>
      <w:r>
        <w:rPr>
          <w:rStyle w:val="Book"/>
          <w:rFonts w:ascii="Times New Roman" w:hAnsi="Times New Roman" w:cs="Times New Roman"/>
          <w:b/>
          <w:bCs/>
          <w:smallCaps/>
        </w:rPr>
        <w:t>(dr)(rk)</w:t>
      </w:r>
      <w:bookmarkEnd w:id="1"/>
      <w:r w:rsidRPr="00F101F0">
        <w:rPr>
          <w:rFonts w:ascii="Times New Roman" w:hAnsi="Times New Roman" w:cs="Times New Roman"/>
        </w:rPr>
        <w:t>, whiteboard and marker, paper strips, stapler, pencils or markers</w:t>
      </w:r>
    </w:p>
    <w:p w14:paraId="6AE1D644" w14:textId="77777777" w:rsidR="00852CF8" w:rsidRPr="00F101F0" w:rsidRDefault="00852CF8" w:rsidP="00852CF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74E5F0B3"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Write the memory verse on the whiteboard with the separations shown above. </w:t>
      </w:r>
    </w:p>
    <w:p w14:paraId="345008ED"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For each student, cut seven strips of paper. Students will write phrases of the memory verse on the strips. </w:t>
      </w:r>
    </w:p>
    <w:p w14:paraId="7D733659" w14:textId="77777777" w:rsidR="00852CF8" w:rsidRPr="00F101F0" w:rsidRDefault="00852CF8" w:rsidP="00852CF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47F8F4C2" w14:textId="77777777" w:rsidR="00852CF8" w:rsidRPr="00F101F0" w:rsidRDefault="00852CF8" w:rsidP="00852CF8">
      <w:pPr>
        <w:pStyle w:val="BulletedTextAdditionalOptions"/>
        <w:spacing w:line="360" w:lineRule="auto"/>
        <w:ind w:right="0"/>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Review the Lesson 4 MW visual</w:t>
      </w:r>
      <w:r w:rsidRPr="00F101F0">
        <w:rPr>
          <w:rStyle w:val="Book"/>
          <w:rFonts w:ascii="Times New Roman" w:hAnsi="Times New Roman" w:cs="Times New Roman"/>
        </w:rPr>
        <w:t xml:space="preserve"> </w:t>
      </w:r>
      <w:r>
        <w:rPr>
          <w:rStyle w:val="Book"/>
          <w:rFonts w:ascii="Times New Roman" w:hAnsi="Times New Roman" w:cs="Times New Roman"/>
          <w:b/>
          <w:bCs/>
          <w:smallCaps/>
        </w:rPr>
        <w:t>(dr)(rk)</w:t>
      </w:r>
      <w:r w:rsidRPr="00F101F0">
        <w:rPr>
          <w:rFonts w:ascii="Times New Roman" w:hAnsi="Times New Roman" w:cs="Times New Roman"/>
        </w:rPr>
        <w:t xml:space="preserve">—Matthew 5:9. </w:t>
      </w:r>
    </w:p>
    <w:p w14:paraId="34D29D0E"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Say:</w:t>
      </w:r>
      <w:r w:rsidRPr="00F101F0">
        <w:rPr>
          <w:rFonts w:ascii="Times New Roman" w:hAnsi="Times New Roman" w:cs="Times New Roman"/>
        </w:rPr>
        <w:t xml:space="preserve"> Being a peacemaker means helping others get along, solving problems in a kind way, and making peace where there is fighting or arguing. Peacemakers work to keep peace and show God’s love to others.</w:t>
      </w:r>
    </w:p>
    <w:p w14:paraId="0EDFEF1E"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Give each student seven paper strips and a pencil or marker. </w:t>
      </w:r>
    </w:p>
    <w:p w14:paraId="3FE4FAE2" w14:textId="77777777" w:rsidR="00852CF8" w:rsidRPr="00F101F0" w:rsidRDefault="00852CF8" w:rsidP="00852CF8">
      <w:pPr>
        <w:pStyle w:val="BulletedText2ndAdditionalOptions"/>
        <w:spacing w:line="360" w:lineRule="auto"/>
        <w:ind w:right="0"/>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Instruct students to write the phrases of the verse, as shown on the board, on the paper strips. </w:t>
      </w:r>
    </w:p>
    <w:p w14:paraId="4E7997A7"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Once the verse is written, help each student make a paper chain, placing the verse in order. </w:t>
      </w:r>
    </w:p>
    <w:p w14:paraId="29BBBC8F" w14:textId="77777777" w:rsidR="00852CF8" w:rsidRPr="00F101F0" w:rsidRDefault="00852CF8" w:rsidP="00852CF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God loves peacemakers and calls them His children because they are doing something special for Him. Leading by example can cause a chain reaction. When we are peacemakers, others will see it and will start being peacemakers too. Knowing we are pleasing God makes us want to do it </w:t>
      </w:r>
      <w:proofErr w:type="gramStart"/>
      <w:r w:rsidRPr="00F101F0">
        <w:rPr>
          <w:rFonts w:ascii="Times New Roman" w:hAnsi="Times New Roman" w:cs="Times New Roman"/>
        </w:rPr>
        <w:t>more and more</w:t>
      </w:r>
      <w:proofErr w:type="gramEnd"/>
      <w:r w:rsidRPr="00F101F0">
        <w:rPr>
          <w:rFonts w:ascii="Times New Roman" w:hAnsi="Times New Roman" w:cs="Times New Roman"/>
        </w:rPr>
        <w:t xml:space="preserve">, leading others to do God-pleasing things as well. </w:t>
      </w:r>
    </w:p>
    <w:p w14:paraId="223D7A17" w14:textId="77777777" w:rsidR="00852CF8" w:rsidRDefault="00852CF8" w:rsidP="00852CF8">
      <w:pPr>
        <w:pStyle w:val="BonusMatHead"/>
        <w:pBdr>
          <w:bottom w:val="none" w:sz="0" w:space="0" w:color="auto"/>
        </w:pBdr>
        <w:spacing w:before="0" w:after="0" w:line="360" w:lineRule="auto"/>
        <w:rPr>
          <w:rFonts w:ascii="Times New Roman" w:hAnsi="Times New Roman" w:cs="Times New Roman"/>
          <w:sz w:val="20"/>
          <w:szCs w:val="20"/>
        </w:rPr>
      </w:pPr>
    </w:p>
    <w:p w14:paraId="2B818A6A" w14:textId="77777777" w:rsidR="00852CF8" w:rsidRPr="00F101F0" w:rsidRDefault="00852CF8" w:rsidP="00852CF8">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Game option</w:t>
      </w:r>
    </w:p>
    <w:p w14:paraId="23A7D7FB" w14:textId="77777777" w:rsidR="00852CF8" w:rsidRPr="00F101F0" w:rsidRDefault="00852CF8" w:rsidP="00852CF8">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Peaceful Relay</w:t>
      </w:r>
    </w:p>
    <w:p w14:paraId="791578FE" w14:textId="77777777" w:rsidR="00852CF8" w:rsidRPr="00F101F0" w:rsidRDefault="00852CF8" w:rsidP="00852CF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Masking tape, 4 plastic spoons, 2 cotton balls, classroom objects </w:t>
      </w:r>
    </w:p>
    <w:p w14:paraId="47CFAD0C" w14:textId="77777777" w:rsidR="00852CF8" w:rsidRPr="00F101F0" w:rsidRDefault="00852CF8" w:rsidP="00852CF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052E7A1B"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Use classroom objects to create a simple, circular obstacle course from things students will go around, over, and under. </w:t>
      </w:r>
    </w:p>
    <w:p w14:paraId="630F21FE"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Use masking tape to create a starting line.</w:t>
      </w:r>
    </w:p>
    <w:p w14:paraId="5697F25A" w14:textId="77777777" w:rsidR="00852CF8" w:rsidRPr="00F101F0" w:rsidRDefault="00852CF8" w:rsidP="00852CF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1E3941CF"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Show students how to go through the obstacle course. </w:t>
      </w:r>
    </w:p>
    <w:p w14:paraId="159E773F"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Form two teams. Have teams line up at the starting line. </w:t>
      </w:r>
    </w:p>
    <w:p w14:paraId="7B516594"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Each team gets two plastic spoons and one cotton ball: The first student holds a spoon with a cotton ball in it. The second student holds an empty spoon.</w:t>
      </w:r>
    </w:p>
    <w:p w14:paraId="7CB2D9B8"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Players must make their way carefully through the obstacle course, holding the cotton ball in the spoon, trying not to drop it. </w:t>
      </w:r>
    </w:p>
    <w:p w14:paraId="74576AE4" w14:textId="77777777" w:rsidR="00852CF8" w:rsidRPr="00F101F0" w:rsidRDefault="00852CF8" w:rsidP="00852CF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If the cotton ball drops, the player returns to the starting line and tries again. </w:t>
      </w:r>
    </w:p>
    <w:p w14:paraId="58ACA131"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After making it through the course, the student transfers the cotton ball to the next student’s spoon without touching the cotton ball.</w:t>
      </w:r>
    </w:p>
    <w:p w14:paraId="71B0B215"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 first team to successfully get all players back to the starting line wins. </w:t>
      </w:r>
    </w:p>
    <w:p w14:paraId="22ACD54E" w14:textId="77777777" w:rsidR="00852CF8" w:rsidRPr="00F101F0" w:rsidRDefault="00852CF8" w:rsidP="00852CF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Peacemakers act gently and thoughtfully, like a soft cotton ball. In the game, if you “dropped the ball,” </w:t>
      </w:r>
      <w:r w:rsidRPr="00F101F0">
        <w:rPr>
          <w:rFonts w:ascii="Times New Roman" w:hAnsi="Times New Roman" w:cs="Times New Roman"/>
        </w:rPr>
        <w:lastRenderedPageBreak/>
        <w:t>you had to start over, just like peacemakers sometimes need to start over when mistakes happen.</w:t>
      </w:r>
    </w:p>
    <w:p w14:paraId="5B7FC69C" w14:textId="77777777" w:rsidR="00852CF8" w:rsidRDefault="00852CF8" w:rsidP="00852CF8">
      <w:pPr>
        <w:pStyle w:val="BonusMatHead"/>
        <w:pBdr>
          <w:bottom w:val="none" w:sz="0" w:space="0" w:color="auto"/>
        </w:pBdr>
        <w:spacing w:before="0" w:after="0" w:line="360" w:lineRule="auto"/>
        <w:rPr>
          <w:rFonts w:ascii="Times New Roman" w:hAnsi="Times New Roman" w:cs="Times New Roman"/>
          <w:sz w:val="20"/>
          <w:szCs w:val="20"/>
        </w:rPr>
      </w:pPr>
    </w:p>
    <w:p w14:paraId="4FF32E21" w14:textId="77777777" w:rsidR="00852CF8" w:rsidRPr="00F101F0" w:rsidRDefault="00852CF8" w:rsidP="00852CF8">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Activity Pages</w:t>
      </w:r>
    </w:p>
    <w:p w14:paraId="3F3D9190" w14:textId="77777777" w:rsidR="00852CF8" w:rsidRPr="00F101F0" w:rsidRDefault="00852CF8" w:rsidP="00852CF8">
      <w:pPr>
        <w:pStyle w:val="BulletedTextAdditionalOptions"/>
        <w:spacing w:line="360" w:lineRule="auto"/>
        <w:ind w:hanging="90"/>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If time allows, let students complete the activity pages in class.</w:t>
      </w:r>
    </w:p>
    <w:p w14:paraId="38061888"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Students draw a line from each tribe to the king (Jeroboam or Rehoboam) they followed.</w:t>
      </w:r>
    </w:p>
    <w:p w14:paraId="5CE7DD5D" w14:textId="77777777" w:rsidR="00852CF8" w:rsidRPr="00F101F0" w:rsidRDefault="00852CF8" w:rsidP="00852CF8">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Tribes to Jeroboam:</w:t>
      </w:r>
      <w:r w:rsidRPr="00F101F0">
        <w:rPr>
          <w:rFonts w:ascii="Times New Roman" w:hAnsi="Times New Roman" w:cs="Times New Roman"/>
        </w:rPr>
        <w:t xml:space="preserve"> Asher, Dan, Ephraim, Gad, Issachar, Manasseh, Naphtali, Reuben, Zebulun, Simeon (can go to either)</w:t>
      </w:r>
    </w:p>
    <w:p w14:paraId="46242F52" w14:textId="77777777" w:rsidR="00852CF8" w:rsidRPr="00F101F0" w:rsidRDefault="00852CF8" w:rsidP="00852CF8">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Tribes to Rehoboam:</w:t>
      </w:r>
      <w:r w:rsidRPr="00F101F0">
        <w:rPr>
          <w:rFonts w:ascii="Times New Roman" w:hAnsi="Times New Roman" w:cs="Times New Roman"/>
        </w:rPr>
        <w:t xml:space="preserve"> Judah, Benjamin</w:t>
      </w:r>
    </w:p>
    <w:p w14:paraId="75384443"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Help students look up the meaning of each tribe’s name to match the names above to the meanings.</w:t>
      </w:r>
    </w:p>
    <w:p w14:paraId="0A9FB8A0" w14:textId="77777777" w:rsidR="00852CF8" w:rsidRPr="00F101F0" w:rsidRDefault="00852CF8" w:rsidP="00852CF8">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Answers:</w:t>
      </w:r>
      <w:r w:rsidRPr="00F101F0">
        <w:rPr>
          <w:rFonts w:ascii="Times New Roman" w:hAnsi="Times New Roman" w:cs="Times New Roman"/>
        </w:rPr>
        <w:t xml:space="preserve"> 1. G; 2. K; 3. H; 4. D; 5. C; 6. L; 7. J; 8. F; 9. I; 10. A; 11. E; 12. B</w:t>
      </w:r>
    </w:p>
    <w:p w14:paraId="2C7A9663"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 the map, students color the northern tribes green and the southern tribes yellow. </w:t>
      </w:r>
    </w:p>
    <w:p w14:paraId="75E819A5" w14:textId="77777777" w:rsidR="00852CF8" w:rsidRDefault="00852CF8" w:rsidP="00852CF8">
      <w:pPr>
        <w:pStyle w:val="BonusMatHead"/>
        <w:pBdr>
          <w:bottom w:val="none" w:sz="0" w:space="0" w:color="auto"/>
        </w:pBdr>
        <w:spacing w:before="0" w:after="0" w:line="360" w:lineRule="auto"/>
        <w:rPr>
          <w:rFonts w:ascii="Times New Roman" w:hAnsi="Times New Roman" w:cs="Times New Roman"/>
          <w:sz w:val="20"/>
          <w:szCs w:val="20"/>
        </w:rPr>
      </w:pPr>
    </w:p>
    <w:p w14:paraId="642CCC4B" w14:textId="77777777" w:rsidR="00852CF8" w:rsidRPr="00F101F0" w:rsidRDefault="00852CF8" w:rsidP="00852CF8">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Snack Option</w:t>
      </w:r>
    </w:p>
    <w:p w14:paraId="25A6551B" w14:textId="77777777" w:rsidR="00852CF8" w:rsidRPr="00F101F0" w:rsidRDefault="00852CF8" w:rsidP="00852CF8">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Pretzel Twists</w:t>
      </w:r>
    </w:p>
    <w:p w14:paraId="791BA9F2" w14:textId="77777777" w:rsidR="00852CF8" w:rsidRPr="00F101F0" w:rsidRDefault="00852CF8" w:rsidP="00852CF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Pretzel twists, mustard or ranch dressing, water, cups, plates, napkins</w:t>
      </w:r>
    </w:p>
    <w:p w14:paraId="3553B182" w14:textId="77777777" w:rsidR="00852CF8" w:rsidRPr="00F101F0" w:rsidRDefault="00852CF8" w:rsidP="00852CF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66CDA729"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Style w:val="LightItalic"/>
          <w:rFonts w:ascii="Times New Roman" w:hAnsi="Times New Roman" w:cs="Times New Roman"/>
        </w:rPr>
        <w:t>•</w:t>
      </w:r>
      <w:r w:rsidRPr="00F101F0">
        <w:rPr>
          <w:rStyle w:val="LightItalic"/>
          <w:rFonts w:ascii="Times New Roman" w:hAnsi="Times New Roman" w:cs="Times New Roman"/>
        </w:rPr>
        <w:tab/>
        <w:t xml:space="preserve">Per student: </w:t>
      </w:r>
      <w:r w:rsidRPr="00F101F0">
        <w:rPr>
          <w:rFonts w:ascii="Times New Roman" w:hAnsi="Times New Roman" w:cs="Times New Roman"/>
        </w:rPr>
        <w:t xml:space="preserve">Prepare a cup of pretzel twists. </w:t>
      </w:r>
    </w:p>
    <w:p w14:paraId="7A92AF0D" w14:textId="77777777" w:rsidR="00852CF8" w:rsidRPr="00F101F0" w:rsidRDefault="00852CF8" w:rsidP="00852CF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685279C9" w14:textId="77777777" w:rsidR="00852CF8" w:rsidRPr="00F101F0" w:rsidRDefault="00852CF8" w:rsidP="00852CF8">
      <w:pPr>
        <w:pStyle w:val="BulletedTextAdditionalOptions"/>
        <w:spacing w:line="360" w:lineRule="auto"/>
        <w:ind w:right="0"/>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Give each student a cup of pretzel twists and a plate. </w:t>
      </w:r>
    </w:p>
    <w:p w14:paraId="3F16FBCC"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Before students can eat, instruct them to make two piles on their plates: one pile of whole pretzels and one with broken pieces. </w:t>
      </w:r>
    </w:p>
    <w:p w14:paraId="6FC68A89"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Offer mustard or ranch dressing as a dipping sauce. </w:t>
      </w:r>
    </w:p>
    <w:p w14:paraId="2EBDAA46" w14:textId="77777777" w:rsidR="00852CF8" w:rsidRPr="00F101F0" w:rsidRDefault="00852CF8" w:rsidP="00852CF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Even though they taste the same, whole pretzels just seem more satisfying because they are all connected. This is how they were meant to be. God wants us to be connected, getting along with others and following Him. </w:t>
      </w:r>
    </w:p>
    <w:p w14:paraId="3D3A06B0" w14:textId="77777777" w:rsidR="00852CF8" w:rsidRDefault="00852CF8" w:rsidP="00852CF8">
      <w:pPr>
        <w:pStyle w:val="BonusMatHead"/>
        <w:pBdr>
          <w:bottom w:val="none" w:sz="0" w:space="0" w:color="auto"/>
        </w:pBdr>
        <w:spacing w:before="0" w:after="0" w:line="360" w:lineRule="auto"/>
        <w:rPr>
          <w:rFonts w:ascii="Times New Roman" w:hAnsi="Times New Roman" w:cs="Times New Roman"/>
          <w:sz w:val="20"/>
          <w:szCs w:val="20"/>
        </w:rPr>
      </w:pPr>
    </w:p>
    <w:p w14:paraId="761F5DCF" w14:textId="77777777" w:rsidR="00852CF8" w:rsidRPr="00F101F0" w:rsidRDefault="00852CF8" w:rsidP="00852CF8">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Craft Option</w:t>
      </w:r>
    </w:p>
    <w:p w14:paraId="2C5EC02B" w14:textId="77777777" w:rsidR="00852CF8" w:rsidRPr="00F101F0" w:rsidRDefault="00852CF8" w:rsidP="00852CF8">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Better Together</w:t>
      </w:r>
    </w:p>
    <w:p w14:paraId="49FEEFBD" w14:textId="77777777" w:rsidR="00852CF8" w:rsidRPr="00F101F0" w:rsidRDefault="00852CF8" w:rsidP="00852CF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 per student:</w:t>
      </w:r>
      <w:r w:rsidRPr="00F101F0">
        <w:rPr>
          <w:rFonts w:ascii="Times New Roman" w:hAnsi="Times New Roman" w:cs="Times New Roman"/>
          <w:i/>
          <w:iCs/>
        </w:rPr>
        <w:t xml:space="preserve"> </w:t>
      </w:r>
      <w:r w:rsidRPr="00F101F0">
        <w:rPr>
          <w:rFonts w:ascii="Times New Roman" w:hAnsi="Times New Roman" w:cs="Times New Roman"/>
        </w:rPr>
        <w:t>2 empty toilet-paper tubes, markers, masking or duct tape</w:t>
      </w:r>
    </w:p>
    <w:p w14:paraId="543FEF64" w14:textId="77777777" w:rsidR="00852CF8" w:rsidRPr="00F101F0" w:rsidRDefault="00852CF8" w:rsidP="00852CF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33CF9EFA"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Style w:val="LightItalic"/>
          <w:rFonts w:ascii="Times New Roman" w:hAnsi="Times New Roman" w:cs="Times New Roman"/>
        </w:rPr>
        <w:t>•</w:t>
      </w:r>
      <w:r w:rsidRPr="00F101F0">
        <w:rPr>
          <w:rStyle w:val="LightItalic"/>
          <w:rFonts w:ascii="Times New Roman" w:hAnsi="Times New Roman" w:cs="Times New Roman"/>
        </w:rPr>
        <w:tab/>
        <w:t xml:space="preserve">Per student: </w:t>
      </w:r>
      <w:r w:rsidRPr="00F101F0">
        <w:rPr>
          <w:rFonts w:ascii="Times New Roman" w:hAnsi="Times New Roman" w:cs="Times New Roman"/>
        </w:rPr>
        <w:t xml:space="preserve">Collect two empty toilet-paper tubes. </w:t>
      </w:r>
    </w:p>
    <w:p w14:paraId="3F12B9E2" w14:textId="77777777" w:rsidR="00852CF8" w:rsidRPr="00F101F0" w:rsidRDefault="00852CF8" w:rsidP="00852CF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They are available for purchase in bulk from craft stores or on </w:t>
      </w:r>
      <w:proofErr w:type="gramStart"/>
      <w:r w:rsidRPr="00F101F0">
        <w:rPr>
          <w:rFonts w:ascii="Times New Roman" w:hAnsi="Times New Roman" w:cs="Times New Roman"/>
        </w:rPr>
        <w:t>Amazon .</w:t>
      </w:r>
      <w:proofErr w:type="gramEnd"/>
      <w:r w:rsidRPr="00F101F0">
        <w:rPr>
          <w:rFonts w:ascii="Times New Roman" w:hAnsi="Times New Roman" w:cs="Times New Roman"/>
        </w:rPr>
        <w:t xml:space="preserve"> </w:t>
      </w:r>
    </w:p>
    <w:p w14:paraId="4C71DD81" w14:textId="77777777" w:rsidR="00852CF8" w:rsidRPr="00F101F0" w:rsidRDefault="00852CF8" w:rsidP="00852CF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474B85DD"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Give each student two empty toilet-paper tubes and access to markers.</w:t>
      </w:r>
    </w:p>
    <w:p w14:paraId="375B4D9F"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Read Ezekiel 37:15–17. </w:t>
      </w:r>
    </w:p>
    <w:p w14:paraId="44BD9A8A"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Have students write ISRAEL on one tube and JUDAH on the other. Then allow them to decorate the tubes.</w:t>
      </w:r>
    </w:p>
    <w:p w14:paraId="38DE6870"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Once finished, encourage students to pair up with someone and swap ISRAEL tubes. </w:t>
      </w:r>
    </w:p>
    <w:p w14:paraId="47597564" w14:textId="77777777" w:rsidR="00852CF8" w:rsidRPr="00F101F0" w:rsidRDefault="00852CF8" w:rsidP="00852CF8">
      <w:pPr>
        <w:pStyle w:val="BulletedText2ndAdditionalOptions"/>
        <w:spacing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Then have them use tape to join their own JUDAH tube to their new ISRAEL tube.</w:t>
      </w:r>
    </w:p>
    <w:p w14:paraId="4DF95BF6" w14:textId="77777777" w:rsidR="00852CF8" w:rsidRPr="00F101F0" w:rsidRDefault="00852CF8" w:rsidP="00852CF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This craft reminds us that God wants His people to work together and be united. Even when the tribes were divided, God didn’t want His people to stay that way. God wants His people to get along and follow Him.</w:t>
      </w:r>
    </w:p>
    <w:p w14:paraId="7249D603" w14:textId="77777777" w:rsidR="00852CF8" w:rsidRDefault="00852CF8" w:rsidP="00852CF8">
      <w:pPr>
        <w:pStyle w:val="BonusMatHead"/>
        <w:pBdr>
          <w:bottom w:val="none" w:sz="0" w:space="0" w:color="auto"/>
        </w:pBdr>
        <w:spacing w:before="0" w:after="0" w:line="360" w:lineRule="auto"/>
        <w:rPr>
          <w:rFonts w:ascii="Times New Roman" w:hAnsi="Times New Roman" w:cs="Times New Roman"/>
          <w:sz w:val="20"/>
          <w:szCs w:val="20"/>
        </w:rPr>
      </w:pPr>
    </w:p>
    <w:p w14:paraId="15A435A4" w14:textId="77777777" w:rsidR="00852CF8" w:rsidRPr="00F101F0" w:rsidRDefault="00852CF8" w:rsidP="00852CF8">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DEEPER STUDY Option</w:t>
      </w:r>
    </w:p>
    <w:p w14:paraId="57AA947E" w14:textId="77777777" w:rsidR="00852CF8" w:rsidRPr="00F101F0" w:rsidRDefault="00852CF8" w:rsidP="00852CF8">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What Do You Think?</w:t>
      </w:r>
    </w:p>
    <w:p w14:paraId="460F7D4A" w14:textId="77777777" w:rsidR="00852CF8" w:rsidRPr="00F101F0" w:rsidRDefault="00852CF8" w:rsidP="00852CF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Bibles, paper, pencils </w:t>
      </w:r>
    </w:p>
    <w:p w14:paraId="5B465FB7" w14:textId="77777777" w:rsidR="00852CF8" w:rsidRPr="00F101F0" w:rsidRDefault="00852CF8" w:rsidP="00852CF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35D2D589"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Have students look up Matthew 5:43–44 in their Bibles. Study the verses together. </w:t>
      </w:r>
    </w:p>
    <w:p w14:paraId="7456AB61" w14:textId="77777777" w:rsidR="00852CF8" w:rsidRPr="00F101F0" w:rsidRDefault="00852CF8" w:rsidP="00852CF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“Ye have heard that it hath been said, </w:t>
      </w:r>
      <w:proofErr w:type="gramStart"/>
      <w:r w:rsidRPr="00F101F0">
        <w:rPr>
          <w:rFonts w:ascii="Times New Roman" w:hAnsi="Times New Roman" w:cs="Times New Roman"/>
        </w:rPr>
        <w:t>Thou</w:t>
      </w:r>
      <w:proofErr w:type="gramEnd"/>
      <w:r w:rsidRPr="00F101F0">
        <w:rPr>
          <w:rFonts w:ascii="Times New Roman" w:hAnsi="Times New Roman" w:cs="Times New Roman"/>
        </w:rPr>
        <w:t xml:space="preserve"> shalt love thy neighbour, and hate thine enemy. But I say unto you, </w:t>
      </w:r>
      <w:proofErr w:type="gramStart"/>
      <w:r w:rsidRPr="00F101F0">
        <w:rPr>
          <w:rFonts w:ascii="Times New Roman" w:hAnsi="Times New Roman" w:cs="Times New Roman"/>
        </w:rPr>
        <w:t>Love</w:t>
      </w:r>
      <w:proofErr w:type="gramEnd"/>
      <w:r w:rsidRPr="00F101F0">
        <w:rPr>
          <w:rFonts w:ascii="Times New Roman" w:hAnsi="Times New Roman" w:cs="Times New Roman"/>
        </w:rPr>
        <w:t xml:space="preserve"> your enemies, bless them that curse you, do good to them that hate you, and pray for them which despitefully use you, and persecute you.” </w:t>
      </w:r>
    </w:p>
    <w:p w14:paraId="3BF9946F"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Give each student paper and a pencil. </w:t>
      </w:r>
    </w:p>
    <w:p w14:paraId="70C04B40" w14:textId="77777777" w:rsidR="00852CF8" w:rsidRPr="00F101F0" w:rsidRDefault="00852CF8" w:rsidP="00852CF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Challenge students to rewrite the passage in their own words. </w:t>
      </w:r>
    </w:p>
    <w:p w14:paraId="1C13C9CB"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Ask:</w:t>
      </w:r>
      <w:r w:rsidRPr="00F101F0">
        <w:rPr>
          <w:rFonts w:ascii="Times New Roman" w:hAnsi="Times New Roman" w:cs="Times New Roman"/>
        </w:rPr>
        <w:t xml:space="preserve"> How do these verses support the idea that God wants His people to get along and follow Him? </w:t>
      </w:r>
    </w:p>
    <w:p w14:paraId="3E3127AB"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Once students are finished, ask for volunteers to read their paraphrases out loud. </w:t>
      </w:r>
    </w:p>
    <w:p w14:paraId="7ECBAA6D" w14:textId="77777777" w:rsidR="00852CF8" w:rsidRPr="00F101F0" w:rsidRDefault="00852CF8" w:rsidP="00852CF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Jesus calls for radical peacemaking, where love and prayer for enemies are the means of promoting peace, even in difficult situations.</w:t>
      </w:r>
    </w:p>
    <w:p w14:paraId="66561999" w14:textId="77777777" w:rsidR="00852CF8" w:rsidRDefault="00852CF8" w:rsidP="00852CF8">
      <w:pPr>
        <w:pStyle w:val="BonusMatHead"/>
        <w:pBdr>
          <w:bottom w:val="none" w:sz="0" w:space="0" w:color="auto"/>
        </w:pBdr>
        <w:spacing w:before="0" w:after="0" w:line="360" w:lineRule="auto"/>
        <w:rPr>
          <w:rFonts w:ascii="Times New Roman" w:hAnsi="Times New Roman" w:cs="Times New Roman"/>
          <w:sz w:val="20"/>
          <w:szCs w:val="20"/>
        </w:rPr>
      </w:pPr>
    </w:p>
    <w:p w14:paraId="1020E21E" w14:textId="77777777" w:rsidR="00852CF8" w:rsidRPr="00F101F0" w:rsidRDefault="00852CF8" w:rsidP="00852CF8">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worship</w:t>
      </w:r>
    </w:p>
    <w:p w14:paraId="588F6314" w14:textId="77777777" w:rsidR="00852CF8" w:rsidRPr="00F101F0" w:rsidRDefault="00852CF8" w:rsidP="00852CF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Video Quick Links Document </w:t>
      </w:r>
      <w:r>
        <w:rPr>
          <w:rStyle w:val="Book"/>
          <w:rFonts w:ascii="Times New Roman" w:hAnsi="Times New Roman" w:cs="Times New Roman"/>
          <w:b/>
          <w:bCs/>
          <w:smallCaps/>
        </w:rPr>
        <w:t>(dr)</w:t>
      </w:r>
    </w:p>
    <w:p w14:paraId="0FD8C95D" w14:textId="77777777" w:rsidR="00852CF8" w:rsidRPr="00F101F0" w:rsidRDefault="00852CF8" w:rsidP="00852CF8">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0AB1B920"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Ask:</w:t>
      </w:r>
      <w:r w:rsidRPr="00F101F0">
        <w:rPr>
          <w:rFonts w:ascii="Times New Roman" w:hAnsi="Times New Roman" w:cs="Times New Roman"/>
        </w:rPr>
        <w:t xml:space="preserve"> What does peace feel like? </w:t>
      </w:r>
    </w:p>
    <w:p w14:paraId="5F17A6E9"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Say:</w:t>
      </w:r>
      <w:r w:rsidRPr="00F101F0">
        <w:rPr>
          <w:rFonts w:ascii="Times New Roman" w:hAnsi="Times New Roman" w:cs="Times New Roman"/>
        </w:rPr>
        <w:t xml:space="preserve"> Peace is the opposite of chaos, stress, anger, and frustration. Peace comes from God. He transforms us into peacemakers as we spend time with Him. </w:t>
      </w:r>
    </w:p>
    <w:p w14:paraId="296B31E1" w14:textId="77777777" w:rsidR="00852CF8" w:rsidRPr="00F101F0" w:rsidRDefault="00852CF8" w:rsidP="00852CF8">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Lead students in worship while playing songs that relate to the lesson.</w:t>
      </w:r>
    </w:p>
    <w:p w14:paraId="10655A89" w14:textId="77777777" w:rsidR="00852CF8" w:rsidRPr="00C94429" w:rsidRDefault="00852CF8" w:rsidP="00852CF8">
      <w:pPr>
        <w:pStyle w:val="BulletedText2ndAdditionalOptions"/>
        <w:spacing w:line="360" w:lineRule="auto"/>
        <w:rPr>
          <w:rFonts w:ascii="Times New Roman" w:hAnsi="Times New Roman" w:cs="Times New Roman"/>
          <w:b/>
          <w:bCs/>
        </w:rPr>
      </w:pPr>
      <w:r w:rsidRPr="00F101F0">
        <w:rPr>
          <w:rFonts w:ascii="Times New Roman" w:hAnsi="Times New Roman" w:cs="Times New Roman"/>
        </w:rPr>
        <w:t>»</w:t>
      </w:r>
      <w:r w:rsidRPr="00F101F0">
        <w:rPr>
          <w:rFonts w:ascii="Times New Roman" w:hAnsi="Times New Roman" w:cs="Times New Roman"/>
        </w:rPr>
        <w:tab/>
        <w:t xml:space="preserve">“Wonderful Peace” by PPH Kids Music </w:t>
      </w:r>
      <w:r w:rsidRPr="00C94429">
        <w:rPr>
          <w:rFonts w:ascii="Times New Roman" w:hAnsi="Times New Roman" w:cs="Times New Roman"/>
          <w:b/>
          <w:bCs/>
          <w:smallCaps/>
        </w:rPr>
        <w:t>(ql)</w:t>
      </w:r>
    </w:p>
    <w:p w14:paraId="1B4EEC6C" w14:textId="77777777" w:rsidR="00852CF8" w:rsidRPr="00F101F0" w:rsidRDefault="00852CF8" w:rsidP="00852CF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 Speak Jesus” by Charity Gayle </w:t>
      </w:r>
      <w:r w:rsidRPr="00C94429">
        <w:rPr>
          <w:rFonts w:ascii="Times New Roman" w:hAnsi="Times New Roman" w:cs="Times New Roman"/>
          <w:b/>
          <w:bCs/>
          <w:smallCaps/>
        </w:rPr>
        <w:t>(ql)</w:t>
      </w:r>
    </w:p>
    <w:p w14:paraId="3DD0BCFB" w14:textId="77777777" w:rsidR="00852CF8" w:rsidRPr="00F101F0" w:rsidRDefault="00852CF8" w:rsidP="00852CF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“Peace” by Bethel Music </w:t>
      </w:r>
      <w:r w:rsidRPr="00C94429">
        <w:rPr>
          <w:rFonts w:ascii="Times New Roman" w:hAnsi="Times New Roman" w:cs="Times New Roman"/>
          <w:b/>
          <w:bCs/>
          <w:smallCaps/>
        </w:rPr>
        <w:t>(ql)</w:t>
      </w:r>
    </w:p>
    <w:p w14:paraId="0BEEC98B" w14:textId="77777777" w:rsidR="00852CF8" w:rsidRPr="00F101F0" w:rsidRDefault="00852CF8" w:rsidP="00852CF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“Peace like a River” by Listener Kids </w:t>
      </w:r>
    </w:p>
    <w:p w14:paraId="62B6A399" w14:textId="77777777" w:rsidR="00852CF8" w:rsidRPr="00F101F0" w:rsidRDefault="00852CF8" w:rsidP="00852CF8">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 Joy, Joy, Joy, Joy Down in My Heart” by Listener Kids </w:t>
      </w:r>
      <w:r w:rsidRPr="00C94429">
        <w:rPr>
          <w:rFonts w:ascii="Times New Roman" w:hAnsi="Times New Roman" w:cs="Times New Roman"/>
          <w:b/>
          <w:bCs/>
          <w:smallCaps/>
        </w:rPr>
        <w:t>(ql)</w:t>
      </w:r>
    </w:p>
    <w:p w14:paraId="13AF1713" w14:textId="77777777" w:rsidR="00852CF8" w:rsidRPr="00F101F0" w:rsidRDefault="00852CF8" w:rsidP="00852CF8">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Jesus is the Prince of Peace. He wants us to get along with others and follow Him. He can calm our fears and emotions with His peace. When we follow Him, we get the blessings, and He gets the glory. </w:t>
      </w:r>
    </w:p>
    <w:p w14:paraId="386689C1"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CF8"/>
    <w:rsid w:val="000164AD"/>
    <w:rsid w:val="000C49E8"/>
    <w:rsid w:val="00663EE0"/>
    <w:rsid w:val="00852CF8"/>
    <w:rsid w:val="00905BA2"/>
    <w:rsid w:val="00B56A1F"/>
    <w:rsid w:val="00BA5FD6"/>
    <w:rsid w:val="00C550FE"/>
    <w:rsid w:val="00F517DB"/>
    <w:rsid w:val="00F526CA"/>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ABE117F"/>
  <w15:chartTrackingRefBased/>
  <w15:docId w15:val="{DFE6C039-F818-2A4D-A791-6BA77AAAD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2C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2C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2C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2C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52C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52C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2C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2C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2C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2C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2C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2C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2C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2C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2C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2C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2C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2CF8"/>
    <w:rPr>
      <w:rFonts w:eastAsiaTheme="majorEastAsia" w:cstheme="majorBidi"/>
      <w:color w:val="272727" w:themeColor="text1" w:themeTint="D8"/>
    </w:rPr>
  </w:style>
  <w:style w:type="paragraph" w:styleId="Title">
    <w:name w:val="Title"/>
    <w:basedOn w:val="Normal"/>
    <w:next w:val="Normal"/>
    <w:link w:val="TitleChar"/>
    <w:uiPriority w:val="10"/>
    <w:qFormat/>
    <w:rsid w:val="00852C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2C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2C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2C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2CF8"/>
    <w:pPr>
      <w:spacing w:before="160"/>
      <w:jc w:val="center"/>
    </w:pPr>
    <w:rPr>
      <w:i/>
      <w:iCs/>
      <w:color w:val="404040" w:themeColor="text1" w:themeTint="BF"/>
    </w:rPr>
  </w:style>
  <w:style w:type="character" w:customStyle="1" w:styleId="QuoteChar">
    <w:name w:val="Quote Char"/>
    <w:basedOn w:val="DefaultParagraphFont"/>
    <w:link w:val="Quote"/>
    <w:uiPriority w:val="29"/>
    <w:rsid w:val="00852CF8"/>
    <w:rPr>
      <w:i/>
      <w:iCs/>
      <w:color w:val="404040" w:themeColor="text1" w:themeTint="BF"/>
    </w:rPr>
  </w:style>
  <w:style w:type="paragraph" w:styleId="ListParagraph">
    <w:name w:val="List Paragraph"/>
    <w:basedOn w:val="Normal"/>
    <w:uiPriority w:val="34"/>
    <w:qFormat/>
    <w:rsid w:val="00852CF8"/>
    <w:pPr>
      <w:ind w:left="720"/>
      <w:contextualSpacing/>
    </w:pPr>
  </w:style>
  <w:style w:type="character" w:styleId="IntenseEmphasis">
    <w:name w:val="Intense Emphasis"/>
    <w:basedOn w:val="DefaultParagraphFont"/>
    <w:uiPriority w:val="21"/>
    <w:qFormat/>
    <w:rsid w:val="00852CF8"/>
    <w:rPr>
      <w:i/>
      <w:iCs/>
      <w:color w:val="0F4761" w:themeColor="accent1" w:themeShade="BF"/>
    </w:rPr>
  </w:style>
  <w:style w:type="paragraph" w:styleId="IntenseQuote">
    <w:name w:val="Intense Quote"/>
    <w:basedOn w:val="Normal"/>
    <w:next w:val="Normal"/>
    <w:link w:val="IntenseQuoteChar"/>
    <w:uiPriority w:val="30"/>
    <w:qFormat/>
    <w:rsid w:val="00852C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2CF8"/>
    <w:rPr>
      <w:i/>
      <w:iCs/>
      <w:color w:val="0F4761" w:themeColor="accent1" w:themeShade="BF"/>
    </w:rPr>
  </w:style>
  <w:style w:type="character" w:styleId="IntenseReference">
    <w:name w:val="Intense Reference"/>
    <w:basedOn w:val="DefaultParagraphFont"/>
    <w:uiPriority w:val="32"/>
    <w:qFormat/>
    <w:rsid w:val="00852CF8"/>
    <w:rPr>
      <w:b/>
      <w:bCs/>
      <w:smallCaps/>
      <w:color w:val="0F4761" w:themeColor="accent1" w:themeShade="BF"/>
      <w:spacing w:val="5"/>
    </w:rPr>
  </w:style>
  <w:style w:type="paragraph" w:customStyle="1" w:styleId="BasicParagraph">
    <w:name w:val="[Basic Paragraph]"/>
    <w:basedOn w:val="Normal"/>
    <w:uiPriority w:val="99"/>
    <w:rsid w:val="00852CF8"/>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852CF8"/>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852CF8"/>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852CF8"/>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852CF8"/>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852CF8"/>
    <w:rPr>
      <w:b/>
      <w:bCs/>
      <w:color w:val="FFFFFF"/>
      <w:sz w:val="16"/>
      <w:szCs w:val="16"/>
    </w:rPr>
  </w:style>
  <w:style w:type="paragraph" w:customStyle="1" w:styleId="Leftcoloumntext">
    <w:name w:val="Left coloumn text"/>
    <w:basedOn w:val="FrontPageLeftColumnSubHeader"/>
    <w:uiPriority w:val="99"/>
    <w:rsid w:val="00852CF8"/>
    <w:pPr>
      <w:spacing w:line="240" w:lineRule="atLeast"/>
    </w:pPr>
    <w:rPr>
      <w:sz w:val="20"/>
      <w:szCs w:val="20"/>
    </w:rPr>
  </w:style>
  <w:style w:type="paragraph" w:customStyle="1" w:styleId="BodyTextNoIndent">
    <w:name w:val="Body Text No Indent"/>
    <w:basedOn w:val="Normal"/>
    <w:uiPriority w:val="99"/>
    <w:rsid w:val="00852CF8"/>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852CF8"/>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852CF8"/>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852CF8"/>
    <w:pPr>
      <w:spacing w:before="90" w:after="90"/>
      <w:ind w:left="180" w:right="180"/>
    </w:pPr>
  </w:style>
  <w:style w:type="paragraph" w:customStyle="1" w:styleId="ItalicSubheadAdditionalOptions">
    <w:name w:val="Italic Subhead (Additional Options)"/>
    <w:basedOn w:val="Normal"/>
    <w:uiPriority w:val="99"/>
    <w:rsid w:val="00852CF8"/>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852CF8"/>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852CF8"/>
    <w:pPr>
      <w:spacing w:after="180"/>
    </w:pPr>
  </w:style>
  <w:style w:type="paragraph" w:customStyle="1" w:styleId="Bullets2ndlevel">
    <w:name w:val="Bullets: 2nd level"/>
    <w:basedOn w:val="BodyText"/>
    <w:uiPriority w:val="99"/>
    <w:rsid w:val="00852CF8"/>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852CF8"/>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852CF8"/>
    <w:pPr>
      <w:shd w:val="clear" w:color="auto" w:fill="000000"/>
      <w:spacing w:before="270" w:after="270"/>
      <w:ind w:left="1260" w:right="1260"/>
      <w:jc w:val="center"/>
    </w:pPr>
  </w:style>
  <w:style w:type="paragraph" w:customStyle="1" w:styleId="Buttlet2ndlast">
    <w:name w:val="Buttlet 2nd last"/>
    <w:basedOn w:val="Bullets2ndlevel"/>
    <w:uiPriority w:val="99"/>
    <w:rsid w:val="00852CF8"/>
    <w:pPr>
      <w:spacing w:after="180"/>
    </w:pPr>
  </w:style>
  <w:style w:type="paragraph" w:customStyle="1" w:styleId="ReviewQuestions-Shaded">
    <w:name w:val="Review Questions-Shaded"/>
    <w:basedOn w:val="BodyTextNoIndent"/>
    <w:uiPriority w:val="99"/>
    <w:rsid w:val="00852CF8"/>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852CF8"/>
    <w:pPr>
      <w:shd w:val="clear" w:color="auto" w:fill="000000"/>
      <w:spacing w:after="0"/>
      <w:ind w:left="540" w:right="270" w:hanging="180"/>
    </w:pPr>
  </w:style>
  <w:style w:type="paragraph" w:customStyle="1" w:styleId="BonusMatHead">
    <w:name w:val="Bonus Mat Head"/>
    <w:basedOn w:val="Normal"/>
    <w:uiPriority w:val="99"/>
    <w:rsid w:val="00852CF8"/>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852CF8"/>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SuppliesApplicationAdditionalOptions">
    <w:name w:val="Supplies Application (Additional Options)"/>
    <w:basedOn w:val="Normal"/>
    <w:uiPriority w:val="99"/>
    <w:rsid w:val="00852CF8"/>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852CF8"/>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852CF8"/>
    <w:pPr>
      <w:ind w:right="90"/>
    </w:pPr>
    <w:rPr>
      <w:rFonts w:ascii="Gotham Narrow Light" w:hAnsi="Gotham Narrow Light" w:cs="Gotham Narrow Light"/>
    </w:rPr>
  </w:style>
  <w:style w:type="character" w:customStyle="1" w:styleId="BoldItalic">
    <w:name w:val="Bold Italic"/>
    <w:uiPriority w:val="99"/>
    <w:rsid w:val="00852CF8"/>
    <w:rPr>
      <w:b/>
      <w:bCs/>
      <w:i/>
      <w:iCs/>
    </w:rPr>
  </w:style>
  <w:style w:type="character" w:customStyle="1" w:styleId="Italic">
    <w:name w:val="Italic"/>
    <w:uiPriority w:val="99"/>
    <w:rsid w:val="00852CF8"/>
    <w:rPr>
      <w:i/>
      <w:iCs/>
    </w:rPr>
  </w:style>
  <w:style w:type="character" w:customStyle="1" w:styleId="Mediumitalic">
    <w:name w:val="Medium italic"/>
    <w:uiPriority w:val="99"/>
    <w:rsid w:val="00852CF8"/>
    <w:rPr>
      <w:rFonts w:ascii="Gotham Medium" w:hAnsi="Gotham Medium" w:cs="Gotham Medium"/>
      <w:i/>
      <w:iCs/>
    </w:rPr>
  </w:style>
  <w:style w:type="character" w:customStyle="1" w:styleId="MedItalic">
    <w:name w:val="Med Italic"/>
    <w:basedOn w:val="Italic"/>
    <w:uiPriority w:val="99"/>
    <w:rsid w:val="00852CF8"/>
    <w:rPr>
      <w:rFonts w:ascii="Gotham Narrow Medium" w:hAnsi="Gotham Narrow Medium" w:cs="Gotham Narrow Medium"/>
      <w:i/>
      <w:iCs/>
    </w:rPr>
  </w:style>
  <w:style w:type="character" w:customStyle="1" w:styleId="Italiccopy">
    <w:name w:val="Italic copy"/>
    <w:uiPriority w:val="99"/>
    <w:rsid w:val="00852CF8"/>
    <w:rPr>
      <w:i/>
      <w:iCs/>
    </w:rPr>
  </w:style>
  <w:style w:type="character" w:customStyle="1" w:styleId="Book">
    <w:name w:val="Book"/>
    <w:uiPriority w:val="99"/>
    <w:rsid w:val="00852CF8"/>
  </w:style>
  <w:style w:type="character" w:customStyle="1" w:styleId="LightItalic">
    <w:name w:val="Light Italic"/>
    <w:basedOn w:val="Italic"/>
    <w:uiPriority w:val="99"/>
    <w:rsid w:val="00852CF8"/>
    <w:rPr>
      <w:i/>
      <w:iCs/>
    </w:rPr>
  </w:style>
  <w:style w:type="character" w:customStyle="1" w:styleId="Narrowmeditalic">
    <w:name w:val="Narrow med italic"/>
    <w:uiPriority w:val="99"/>
    <w:rsid w:val="00852CF8"/>
    <w:rPr>
      <w:rFonts w:ascii="Gotham Narrow Medium" w:hAnsi="Gotham Narrow Medium" w:cs="Gotham Narrow Medium"/>
      <w:i/>
      <w:iCs/>
    </w:rPr>
  </w:style>
  <w:style w:type="paragraph" w:styleId="BodyText">
    <w:name w:val="Body Text"/>
    <w:basedOn w:val="Normal"/>
    <w:link w:val="BodyTextChar"/>
    <w:uiPriority w:val="99"/>
    <w:semiHidden/>
    <w:unhideWhenUsed/>
    <w:rsid w:val="00852CF8"/>
    <w:pPr>
      <w:spacing w:after="120"/>
    </w:pPr>
  </w:style>
  <w:style w:type="character" w:customStyle="1" w:styleId="BodyTextChar">
    <w:name w:val="Body Text Char"/>
    <w:basedOn w:val="DefaultParagraphFont"/>
    <w:link w:val="BodyText"/>
    <w:uiPriority w:val="99"/>
    <w:semiHidden/>
    <w:rsid w:val="00852C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3422</Words>
  <Characters>19509</Characters>
  <Application>Microsoft Office Word</Application>
  <DocSecurity>0</DocSecurity>
  <Lines>162</Lines>
  <Paragraphs>45</Paragraphs>
  <ScaleCrop>false</ScaleCrop>
  <Company/>
  <LinksUpToDate>false</LinksUpToDate>
  <CharactersWithSpaces>22886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2025-06-30T20:05:00Z</dcterms:created>
  <dcterms:modified xsi:type="dcterms:W3CDTF">2025-06-30T20:05:00Z</dcterms:modified>
</cp:coreProperties>
</file>