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48996" w14:textId="77777777" w:rsidR="004C2BB7" w:rsidRPr="00F101F0" w:rsidRDefault="004C2BB7" w:rsidP="004C2BB7">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jesus christ</w:t>
      </w:r>
    </w:p>
    <w:p w14:paraId="04BF1A29" w14:textId="77777777" w:rsidR="004C2BB7" w:rsidRPr="00F101F0" w:rsidRDefault="004C2BB7" w:rsidP="004C2BB7">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11</w:t>
      </w:r>
    </w:p>
    <w:p w14:paraId="325B5922" w14:textId="77777777" w:rsidR="004C2BB7" w:rsidRPr="00F101F0" w:rsidRDefault="004C2BB7" w:rsidP="004C2BB7">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February 15, 2026</w:t>
      </w:r>
    </w:p>
    <w:p w14:paraId="757736B4" w14:textId="77777777" w:rsidR="004C2BB7" w:rsidRPr="00F101F0" w:rsidRDefault="004C2BB7" w:rsidP="004C2BB7">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Emmanuel Is Born</w:t>
      </w:r>
    </w:p>
    <w:p w14:paraId="797A90EC" w14:textId="77777777" w:rsidR="004C2BB7" w:rsidRPr="00F101F0" w:rsidRDefault="004C2BB7" w:rsidP="004C2BB7">
      <w:pPr>
        <w:pStyle w:val="FrontPageLeftColumnHeader"/>
        <w:spacing w:line="360" w:lineRule="auto"/>
        <w:rPr>
          <w:rFonts w:ascii="Times New Roman" w:hAnsi="Times New Roman" w:cs="Times New Roman"/>
          <w:color w:val="000000"/>
          <w:sz w:val="20"/>
          <w:szCs w:val="20"/>
        </w:rPr>
      </w:pPr>
    </w:p>
    <w:p w14:paraId="6E169F66" w14:textId="77777777" w:rsidR="004C2BB7" w:rsidRPr="00F101F0" w:rsidRDefault="004C2BB7" w:rsidP="004C2BB7">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74EDFB05" w14:textId="77777777" w:rsidR="004C2BB7" w:rsidRPr="00F101F0" w:rsidRDefault="004C2BB7" w:rsidP="004C2BB7">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Matthew 2:18–25</w:t>
      </w:r>
    </w:p>
    <w:p w14:paraId="68C3EF77" w14:textId="77777777" w:rsidR="004C2BB7" w:rsidRPr="00F101F0" w:rsidRDefault="004C2BB7" w:rsidP="004C2BB7">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Luke 1:26–56; 2:1–20</w:t>
      </w:r>
    </w:p>
    <w:p w14:paraId="3FC6A3CA" w14:textId="77777777" w:rsidR="004C2BB7" w:rsidRPr="00F101F0" w:rsidRDefault="004C2BB7" w:rsidP="004C2BB7">
      <w:pPr>
        <w:pStyle w:val="FrontPageLeftColumnSubHeader"/>
        <w:suppressAutoHyphens/>
        <w:spacing w:line="360" w:lineRule="auto"/>
        <w:rPr>
          <w:rFonts w:ascii="Times New Roman" w:hAnsi="Times New Roman" w:cs="Times New Roman"/>
          <w:color w:val="000000"/>
          <w:sz w:val="20"/>
          <w:szCs w:val="20"/>
        </w:rPr>
      </w:pPr>
    </w:p>
    <w:p w14:paraId="42864404" w14:textId="77777777" w:rsidR="004C2BB7" w:rsidRPr="00F101F0" w:rsidRDefault="004C2BB7" w:rsidP="004C2BB7">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w:t>
      </w:r>
    </w:p>
    <w:p w14:paraId="33EC19CE" w14:textId="77777777" w:rsidR="004C2BB7" w:rsidRPr="00F101F0" w:rsidRDefault="004C2BB7" w:rsidP="004C2BB7">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Matthew 1:23</w:t>
      </w:r>
    </w:p>
    <w:p w14:paraId="03A6D133" w14:textId="77777777" w:rsidR="004C2BB7" w:rsidRPr="00F101F0" w:rsidRDefault="004C2BB7" w:rsidP="004C2BB7">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“Behold, a virgin shall be with child, and shall bring forth a son, and they shall call his name Emmanuel, which being interpreted is, God with us.”</w:t>
      </w:r>
    </w:p>
    <w:p w14:paraId="31B45171" w14:textId="77777777" w:rsidR="004C2BB7" w:rsidRPr="00F101F0" w:rsidRDefault="004C2BB7" w:rsidP="004C2BB7">
      <w:pPr>
        <w:pStyle w:val="FrontPageLeftColumnSubHeader"/>
        <w:suppressAutoHyphens/>
        <w:spacing w:line="360" w:lineRule="auto"/>
        <w:rPr>
          <w:rFonts w:ascii="Times New Roman" w:hAnsi="Times New Roman" w:cs="Times New Roman"/>
          <w:b w:val="0"/>
          <w:bCs w:val="0"/>
          <w:color w:val="000000"/>
          <w:sz w:val="20"/>
          <w:szCs w:val="20"/>
        </w:rPr>
      </w:pPr>
    </w:p>
    <w:p w14:paraId="6DA53391" w14:textId="77777777" w:rsidR="004C2BB7" w:rsidRPr="00F101F0" w:rsidRDefault="004C2BB7" w:rsidP="004C2BB7">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Verses:</w:t>
      </w:r>
    </w:p>
    <w:p w14:paraId="75B82182" w14:textId="77777777" w:rsidR="004C2BB7" w:rsidRPr="00F101F0" w:rsidRDefault="004C2BB7" w:rsidP="004C2BB7">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Luke 2:10–11</w:t>
      </w:r>
    </w:p>
    <w:p w14:paraId="33EA5E5B" w14:textId="77777777" w:rsidR="004C2BB7" w:rsidRPr="00F101F0" w:rsidRDefault="004C2BB7" w:rsidP="004C2BB7">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“And the angel said unto them, Fear not: for, behold, I bring you good tidings of great joy, which shall be to all people. For unto you is born this day in the city of David a Saviour, which is Christ the Lord.”</w:t>
      </w:r>
    </w:p>
    <w:p w14:paraId="413292B7" w14:textId="77777777" w:rsidR="004C2BB7" w:rsidRDefault="004C2BB7" w:rsidP="004C2BB7">
      <w:pPr>
        <w:pStyle w:val="BasicParagraph"/>
        <w:suppressAutoHyphens/>
        <w:spacing w:line="360" w:lineRule="auto"/>
        <w:rPr>
          <w:rFonts w:ascii="Times New Roman" w:hAnsi="Times New Roman" w:cs="Times New Roman"/>
          <w:b/>
          <w:bCs/>
          <w:i/>
          <w:iCs/>
          <w:caps/>
          <w:sz w:val="20"/>
          <w:szCs w:val="20"/>
        </w:rPr>
      </w:pPr>
    </w:p>
    <w:p w14:paraId="4C333F29" w14:textId="77777777" w:rsidR="004C2BB7" w:rsidRPr="00F101F0" w:rsidRDefault="004C2BB7" w:rsidP="004C2BB7">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650AE913" w14:textId="77777777" w:rsidR="004C2BB7" w:rsidRPr="00F101F0" w:rsidRDefault="004C2BB7" w:rsidP="004C2BB7">
      <w:pPr>
        <w:pStyle w:val="BodyTextNoIndent"/>
        <w:spacing w:after="0" w:line="360" w:lineRule="auto"/>
        <w:jc w:val="left"/>
        <w:rPr>
          <w:rFonts w:ascii="Times New Roman" w:hAnsi="Times New Roman" w:cs="Times New Roman"/>
        </w:rPr>
      </w:pPr>
      <w:r w:rsidRPr="00F101F0">
        <w:rPr>
          <w:rFonts w:ascii="Times New Roman" w:hAnsi="Times New Roman" w:cs="Times New Roman"/>
        </w:rPr>
        <w:t xml:space="preserve">Four thousand years in the making, it was time to fulfill God’s plan of redemption. Old Testament prophets spoke of a day when a child would be born who would be Emmanuel—“God with us.” Through Jesus, God came in human flesh to redeem His creation. His coming ushered in a new covenant with God through the gospel, available to all humanity. </w:t>
      </w:r>
    </w:p>
    <w:p w14:paraId="6E9C6E4B" w14:textId="77777777" w:rsidR="004C2BB7" w:rsidRDefault="004C2BB7" w:rsidP="004C2BB7">
      <w:pPr>
        <w:pStyle w:val="FrontPageLeftColumnHeader"/>
        <w:spacing w:line="360" w:lineRule="auto"/>
        <w:rPr>
          <w:rFonts w:ascii="Times New Roman" w:hAnsi="Times New Roman" w:cs="Times New Roman"/>
          <w:color w:val="000000"/>
          <w:sz w:val="20"/>
          <w:szCs w:val="20"/>
        </w:rPr>
      </w:pPr>
    </w:p>
    <w:p w14:paraId="02401EC6" w14:textId="77777777" w:rsidR="004C2BB7" w:rsidRPr="00F101F0" w:rsidRDefault="004C2BB7" w:rsidP="004C2BB7">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70E93837" w14:textId="77777777" w:rsidR="004C2BB7" w:rsidRPr="00F101F0" w:rsidRDefault="004C2BB7" w:rsidP="004C2BB7">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Jesus is “God with us.” </w:t>
      </w:r>
    </w:p>
    <w:p w14:paraId="3E1E8F38" w14:textId="77777777" w:rsidR="004C2BB7" w:rsidRDefault="004C2BB7" w:rsidP="004C2BB7">
      <w:pPr>
        <w:pStyle w:val="FrontPageLeftColumnHeader"/>
        <w:spacing w:line="360" w:lineRule="auto"/>
        <w:rPr>
          <w:rFonts w:ascii="Times New Roman" w:hAnsi="Times New Roman" w:cs="Times New Roman"/>
          <w:color w:val="000000"/>
          <w:sz w:val="20"/>
          <w:szCs w:val="20"/>
        </w:rPr>
      </w:pPr>
    </w:p>
    <w:p w14:paraId="35691DB4" w14:textId="77777777" w:rsidR="004C2BB7" w:rsidRPr="00F101F0" w:rsidRDefault="004C2BB7" w:rsidP="004C2BB7">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1CA54B60" w14:textId="77777777" w:rsidR="004C2BB7" w:rsidRPr="00F101F0" w:rsidRDefault="004C2BB7" w:rsidP="004C2BB7">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I will give my life to Jesus.</w:t>
      </w:r>
    </w:p>
    <w:p w14:paraId="0C495235" w14:textId="77777777" w:rsidR="004C2BB7" w:rsidRDefault="004C2BB7" w:rsidP="004C2BB7">
      <w:pPr>
        <w:pStyle w:val="SECTIONHEADER"/>
        <w:pBdr>
          <w:bottom w:val="none" w:sz="0" w:space="0" w:color="auto"/>
        </w:pBdr>
        <w:spacing w:before="0" w:after="0" w:line="360" w:lineRule="auto"/>
        <w:jc w:val="left"/>
        <w:rPr>
          <w:rFonts w:ascii="Times New Roman" w:hAnsi="Times New Roman" w:cs="Times New Roman"/>
          <w:sz w:val="20"/>
          <w:szCs w:val="20"/>
        </w:rPr>
      </w:pPr>
    </w:p>
    <w:p w14:paraId="73E374CC" w14:textId="77777777" w:rsidR="004C2BB7" w:rsidRPr="00F101F0" w:rsidRDefault="004C2BB7" w:rsidP="004C2BB7">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7804A320" w14:textId="77777777" w:rsidR="004C2BB7" w:rsidRPr="00D04E19" w:rsidRDefault="004C2BB7" w:rsidP="004C2BB7">
      <w:pPr>
        <w:pStyle w:val="SuppliesAdditionalOptions"/>
        <w:spacing w:before="0" w:after="0" w:line="360" w:lineRule="auto"/>
        <w:jc w:val="left"/>
        <w:rPr>
          <w:rFonts w:ascii="Times New Roman" w:hAnsi="Times New Roman" w:cs="Times New Roman"/>
          <w:b/>
          <w:bCs/>
          <w:smallCaps/>
        </w:rPr>
      </w:pPr>
      <w:r w:rsidRPr="00F101F0">
        <w:rPr>
          <w:rStyle w:val="BoldItalic"/>
          <w:rFonts w:ascii="Times New Roman" w:hAnsi="Times New Roman" w:cs="Times New Roman"/>
        </w:rPr>
        <w:t>SUPPLIES:</w:t>
      </w:r>
      <w:r w:rsidRPr="00F101F0">
        <w:rPr>
          <w:rFonts w:ascii="Times New Roman" w:hAnsi="Times New Roman" w:cs="Times New Roman"/>
        </w:rPr>
        <w:t xml:space="preserve"> Lesson 11 MW visual </w:t>
      </w:r>
      <w:r>
        <w:rPr>
          <w:rFonts w:ascii="Times New Roman" w:hAnsi="Times New Roman" w:cs="Times New Roman"/>
          <w:b/>
          <w:bCs/>
          <w:smallCaps/>
        </w:rPr>
        <w:t>(dr)(rk)</w:t>
      </w:r>
      <w:r w:rsidRPr="00F101F0">
        <w:rPr>
          <w:rFonts w:ascii="Times New Roman" w:hAnsi="Times New Roman" w:cs="Times New Roman"/>
        </w:rPr>
        <w:t xml:space="preserve">, string lights, nativity or manger scene, “Silent Night” by bdProductions </w:t>
      </w:r>
      <w:r>
        <w:rPr>
          <w:rFonts w:ascii="Times New Roman" w:hAnsi="Times New Roman" w:cs="Times New Roman"/>
          <w:b/>
          <w:bCs/>
          <w:smallCaps/>
        </w:rPr>
        <w:t>(ql)</w:t>
      </w:r>
    </w:p>
    <w:p w14:paraId="64F30DEA"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5B69BD9F"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Use string lights around the classroom to represent the stars in the night sky over Bethlehem. </w:t>
      </w:r>
    </w:p>
    <w:p w14:paraId="029C6105"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Set up a nativity or manger scene in the front of the room.</w:t>
      </w:r>
    </w:p>
    <w:p w14:paraId="4442B1A4" w14:textId="77777777" w:rsidR="004C2BB7" w:rsidRPr="00F101F0" w:rsidRDefault="004C2BB7" w:rsidP="004C2BB7">
      <w:pPr>
        <w:pStyle w:val="BulletedTextLast"/>
        <w:spacing w:before="0" w:after="0"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Play “Silent Night” by bdProductions </w:t>
      </w:r>
      <w:r>
        <w:rPr>
          <w:rFonts w:ascii="Times New Roman" w:hAnsi="Times New Roman" w:cs="Times New Roman"/>
          <w:b/>
          <w:bCs/>
          <w:smallCaps/>
        </w:rPr>
        <w:t>(ql)</w:t>
      </w:r>
      <w:r w:rsidRPr="00F101F0">
        <w:rPr>
          <w:rFonts w:ascii="Times New Roman" w:hAnsi="Times New Roman" w:cs="Times New Roman"/>
        </w:rPr>
        <w:t xml:space="preserve"> on a loop in the background as students arrive. </w:t>
      </w:r>
    </w:p>
    <w:p w14:paraId="4DA5BC98"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A40DFCB"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Students will likely be surprised by the Christmas scene in February.</w:t>
      </w:r>
    </w:p>
    <w:p w14:paraId="55D66103"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Lesson 11 MW visual </w:t>
      </w:r>
      <w:r>
        <w:rPr>
          <w:rFonts w:ascii="Times New Roman" w:hAnsi="Times New Roman" w:cs="Times New Roman"/>
          <w:b/>
          <w:bCs/>
          <w:smallCaps/>
        </w:rPr>
        <w:t>(dr)(rk)</w:t>
      </w:r>
      <w:r w:rsidRPr="00F101F0">
        <w:rPr>
          <w:rFonts w:ascii="Times New Roman" w:hAnsi="Times New Roman" w:cs="Times New Roman"/>
        </w:rPr>
        <w:t xml:space="preserve">—Matthew 1:23. </w:t>
      </w:r>
    </w:p>
    <w:p w14:paraId="1C548A02" w14:textId="77777777" w:rsidR="004C2BB7" w:rsidRPr="00F101F0" w:rsidRDefault="004C2BB7" w:rsidP="004C2BB7">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TAC: “Jesus is ‘God with us.’” </w:t>
      </w:r>
    </w:p>
    <w:p w14:paraId="723F2100" w14:textId="77777777" w:rsidR="004C2BB7" w:rsidRPr="00F101F0" w:rsidRDefault="004C2BB7" w:rsidP="004C2BB7">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Imagine the excitement on the night Jesus was born. Angels filled the sky with news of great joy. Today we will explore what made that night so special and how it connects to God’s plan for us. </w:t>
      </w:r>
    </w:p>
    <w:p w14:paraId="7AE1F8A1" w14:textId="77777777" w:rsidR="004C2BB7" w:rsidRPr="00F101F0" w:rsidRDefault="004C2BB7" w:rsidP="004C2BB7">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4A0C2D73" w14:textId="77777777" w:rsidR="004C2BB7" w:rsidRPr="00F101F0" w:rsidRDefault="004C2BB7" w:rsidP="004C2BB7">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“Breaking the News” </w:t>
      </w:r>
      <w:r>
        <w:rPr>
          <w:rFonts w:ascii="Times New Roman" w:hAnsi="Times New Roman" w:cs="Times New Roman"/>
          <w:b/>
          <w:bCs/>
          <w:smallCaps/>
        </w:rPr>
        <w:t>(ql)</w:t>
      </w:r>
      <w:r w:rsidRPr="00F101F0">
        <w:rPr>
          <w:rFonts w:ascii="Times New Roman" w:hAnsi="Times New Roman" w:cs="Times New Roman"/>
        </w:rPr>
        <w:t>.</w:t>
      </w:r>
    </w:p>
    <w:p w14:paraId="50388372" w14:textId="77777777" w:rsidR="004C2BB7" w:rsidRDefault="004C2BB7" w:rsidP="004C2BB7">
      <w:pPr>
        <w:pStyle w:val="SECTIONSUBHEADER"/>
        <w:spacing w:before="0" w:after="0" w:line="360" w:lineRule="auto"/>
        <w:rPr>
          <w:rFonts w:ascii="Times New Roman" w:hAnsi="Times New Roman" w:cs="Times New Roman"/>
          <w:sz w:val="20"/>
          <w:szCs w:val="20"/>
        </w:rPr>
      </w:pPr>
    </w:p>
    <w:p w14:paraId="2317911F" w14:textId="77777777" w:rsidR="004C2BB7" w:rsidRPr="00F101F0" w:rsidRDefault="004C2BB7" w:rsidP="004C2BB7">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Treasure Box</w:t>
      </w:r>
    </w:p>
    <w:p w14:paraId="5A270A88" w14:textId="77777777" w:rsidR="004C2BB7" w:rsidRPr="00F101F0" w:rsidRDefault="004C2BB7" w:rsidP="004C2BB7">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Treasure Box Clues </w:t>
      </w:r>
      <w:r>
        <w:rPr>
          <w:rFonts w:ascii="Times New Roman" w:hAnsi="Times New Roman" w:cs="Times New Roman"/>
          <w:b/>
          <w:bCs/>
          <w:smallCaps/>
        </w:rPr>
        <w:t>(dr)(rk)</w:t>
      </w:r>
      <w:r w:rsidRPr="00F101F0">
        <w:rPr>
          <w:rFonts w:ascii="Times New Roman" w:hAnsi="Times New Roman" w:cs="Times New Roman"/>
        </w:rPr>
        <w:t>, treasure box with key, label, marker, 3 envelopes, wrapped present, angel, Bibles</w:t>
      </w:r>
    </w:p>
    <w:p w14:paraId="26CBED0F"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8521045"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Get a small treasure box with a key lock or padlock and key. Label the box: GOD’S PLAN.</w:t>
      </w:r>
    </w:p>
    <w:p w14:paraId="7F470D44"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Cut apart the Treasure Box Clues </w:t>
      </w:r>
      <w:r>
        <w:rPr>
          <w:rFonts w:ascii="Times New Roman" w:hAnsi="Times New Roman" w:cs="Times New Roman"/>
          <w:b/>
          <w:bCs/>
          <w:smallCaps/>
        </w:rPr>
        <w:t>(dr)(rk)</w:t>
      </w:r>
      <w:r w:rsidRPr="00F101F0">
        <w:rPr>
          <w:rFonts w:ascii="Times New Roman" w:hAnsi="Times New Roman" w:cs="Times New Roman"/>
        </w:rPr>
        <w:t>.</w:t>
      </w:r>
    </w:p>
    <w:p w14:paraId="63D4E09D"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Mount clue 1 on the whiteboard in the teaching area.</w:t>
      </w:r>
    </w:p>
    <w:p w14:paraId="78B9CB10"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Place clue 2 in an envelope and place it in the teacher’s desk or supply area. </w:t>
      </w:r>
    </w:p>
    <w:p w14:paraId="0AB01176"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Place clue 3 in an envelope and place it next to a wrapped present. </w:t>
      </w:r>
    </w:p>
    <w:p w14:paraId="1F9A9DE2"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Place clue 4 in an envelope and place it next to an angel. </w:t>
      </w:r>
    </w:p>
    <w:p w14:paraId="09A79B8E"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Place the final clue inside the treasure box and lock it. </w:t>
      </w:r>
    </w:p>
    <w:p w14:paraId="7E074FC1" w14:textId="77777777" w:rsidR="004C2BB7" w:rsidRPr="00F101F0" w:rsidRDefault="004C2BB7" w:rsidP="004C2BB7">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Place the key to the treasure box in one of your pockets. </w:t>
      </w:r>
    </w:p>
    <w:p w14:paraId="798B8FA7"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A12F320"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students look up Matthew 1 in their Bibles. </w:t>
      </w:r>
    </w:p>
    <w:p w14:paraId="4405FD66"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Show the locked treasure box.</w:t>
      </w:r>
    </w:p>
    <w:p w14:paraId="34D705C0" w14:textId="77777777" w:rsidR="004C2BB7" w:rsidRPr="00F101F0" w:rsidRDefault="004C2BB7" w:rsidP="004C2BB7">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This box contains one of the greatest truths ever revealed, but it is locked. To open it, we need a key. I wonder how we’ll find the key. . . . Hmm. </w:t>
      </w:r>
    </w:p>
    <w:p w14:paraId="38046C78"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Notice clue 1 on the board. Read it aloud and use it to lead students on a search for the next clue. Clue 1 should lead to the teacher’s desk or supply area where clue 2 is hidden.</w:t>
      </w:r>
    </w:p>
    <w:p w14:paraId="1CC209A5"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Matthew 1:20 from clue 2. </w:t>
      </w:r>
    </w:p>
    <w:p w14:paraId="5AF8AE72" w14:textId="77777777" w:rsidR="004C2BB7" w:rsidRPr="00F101F0" w:rsidRDefault="004C2BB7" w:rsidP="004C2BB7">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An angel spoke these words to Joseph. He was engaged to a woman named Mary, but then Joseph found out she was expecting a baby. Joseph was ready to break off the engagement, but then the angel appeared to him with these words. </w:t>
      </w:r>
    </w:p>
    <w:p w14:paraId="11492B66"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Have students read the verse again together.</w:t>
      </w:r>
    </w:p>
    <w:p w14:paraId="3F12B5AE"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the clue at the bottom of clue 2. It should lead to a wrapped gift where clue 3 is hidden.</w:t>
      </w:r>
    </w:p>
    <w:p w14:paraId="4BD0B4F1"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Matthew 1:21 from clue 3. </w:t>
      </w:r>
    </w:p>
    <w:p w14:paraId="20BA6E80" w14:textId="77777777" w:rsidR="004C2BB7" w:rsidRPr="00F101F0" w:rsidRDefault="004C2BB7" w:rsidP="004C2BB7">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This is how the angel described the baby in Mary’s womb. </w:t>
      </w:r>
    </w:p>
    <w:p w14:paraId="2B2DDC06" w14:textId="77777777" w:rsidR="004C2BB7" w:rsidRPr="00F101F0" w:rsidRDefault="004C2BB7" w:rsidP="004C2BB7">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lastRenderedPageBreak/>
        <w:t>»</w:t>
      </w:r>
      <w:r w:rsidRPr="00F101F0">
        <w:rPr>
          <w:rStyle w:val="BoldItalic"/>
          <w:rFonts w:ascii="Times New Roman" w:hAnsi="Times New Roman" w:cs="Times New Roman"/>
        </w:rPr>
        <w:tab/>
        <w:t>Ask:</w:t>
      </w:r>
      <w:r w:rsidRPr="00F101F0">
        <w:rPr>
          <w:rFonts w:ascii="Times New Roman" w:hAnsi="Times New Roman" w:cs="Times New Roman"/>
        </w:rPr>
        <w:t xml:space="preserve"> What did the angel say Joseph should name the baby? </w:t>
      </w:r>
      <w:r w:rsidRPr="00F101F0">
        <w:rPr>
          <w:rStyle w:val="Italiccopy"/>
          <w:rFonts w:ascii="Times New Roman" w:hAnsi="Times New Roman" w:cs="Times New Roman"/>
        </w:rPr>
        <w:t>Jesus</w:t>
      </w:r>
    </w:p>
    <w:p w14:paraId="195E9C83" w14:textId="77777777" w:rsidR="004C2BB7" w:rsidRPr="00F101F0" w:rsidRDefault="004C2BB7" w:rsidP="004C2BB7">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would Jesus do? </w:t>
      </w:r>
      <w:r w:rsidRPr="00F101F0">
        <w:rPr>
          <w:rStyle w:val="Italiccopy"/>
          <w:rFonts w:ascii="Times New Roman" w:hAnsi="Times New Roman" w:cs="Times New Roman"/>
        </w:rPr>
        <w:t>Save people from their sins.</w:t>
      </w:r>
    </w:p>
    <w:p w14:paraId="5DA70842"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Have students read the verse again together.</w:t>
      </w:r>
    </w:p>
    <w:p w14:paraId="6BF4AE6E"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the clue at the bottom of clue 3. It should lead to an angel where clue 4 is hidden.</w:t>
      </w:r>
    </w:p>
    <w:p w14:paraId="24D4A5BA"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Matthew 1:23 from clue 4. </w:t>
      </w:r>
    </w:p>
    <w:p w14:paraId="0CE69C7A" w14:textId="77777777" w:rsidR="004C2BB7" w:rsidRPr="00F101F0" w:rsidRDefault="004C2BB7" w:rsidP="004C2BB7">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His name was to be Jesus, but He would also have another name. </w:t>
      </w:r>
    </w:p>
    <w:p w14:paraId="060DA7E0" w14:textId="77777777" w:rsidR="004C2BB7" w:rsidRPr="00F101F0" w:rsidRDefault="004C2BB7" w:rsidP="004C2BB7">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does </w:t>
      </w:r>
      <w:r w:rsidRPr="00F101F0">
        <w:rPr>
          <w:rStyle w:val="Italiccopy"/>
          <w:rFonts w:ascii="Times New Roman" w:hAnsi="Times New Roman" w:cs="Times New Roman"/>
        </w:rPr>
        <w:t>Emmanuel</w:t>
      </w:r>
      <w:r w:rsidRPr="00F101F0">
        <w:rPr>
          <w:rFonts w:ascii="Times New Roman" w:hAnsi="Times New Roman" w:cs="Times New Roman"/>
        </w:rPr>
        <w:t xml:space="preserve"> mean? </w:t>
      </w:r>
      <w:r w:rsidRPr="00F101F0">
        <w:rPr>
          <w:rStyle w:val="Italiccopy"/>
          <w:rFonts w:ascii="Times New Roman" w:hAnsi="Times New Roman" w:cs="Times New Roman"/>
        </w:rPr>
        <w:t>“God with us”</w:t>
      </w:r>
    </w:p>
    <w:p w14:paraId="54EDEEA7"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Have students read the verse again together.</w:t>
      </w:r>
    </w:p>
    <w:p w14:paraId="46E951F0"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the clue at the bottom of clue 4. It should lead you to look in your pocket, where you will find the key to the treasure box. </w:t>
      </w:r>
    </w:p>
    <w:p w14:paraId="7FF932C9" w14:textId="77777777" w:rsidR="004C2BB7" w:rsidRPr="00F101F0" w:rsidRDefault="004C2BB7" w:rsidP="004C2BB7">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Remember, this box contains one of the greatest truths ever revealed. I wonder what it will be.</w:t>
      </w:r>
    </w:p>
    <w:p w14:paraId="161E379E"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Open the box and read the final clue: Jesus is Emmanuel, “God with us.”</w:t>
      </w:r>
    </w:p>
    <w:p w14:paraId="20485FC6" w14:textId="77777777" w:rsidR="004C2BB7" w:rsidRPr="00F101F0" w:rsidRDefault="004C2BB7" w:rsidP="004C2BB7">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This is the message Joseph received in his dream.</w:t>
      </w:r>
    </w:p>
    <w:p w14:paraId="138EEB53" w14:textId="77777777" w:rsidR="004C2BB7" w:rsidRPr="00F101F0" w:rsidRDefault="004C2BB7" w:rsidP="004C2BB7">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 you think this message means? </w:t>
      </w:r>
    </w:p>
    <w:p w14:paraId="6CE69210" w14:textId="77777777" w:rsidR="004C2BB7" w:rsidRPr="00F101F0" w:rsidRDefault="004C2BB7" w:rsidP="004C2BB7">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When baby Jesus was born, He was Emmanuel, “God with us.” God had become human to save us from our sins. This moment changed the entire world. God Himself came to be with us through Jesus.</w:t>
      </w:r>
    </w:p>
    <w:p w14:paraId="647E5184" w14:textId="77777777" w:rsidR="004C2BB7" w:rsidRPr="00F101F0" w:rsidRDefault="004C2BB7" w:rsidP="004C2BB7">
      <w:pPr>
        <w:pStyle w:val="BulletedTextLast"/>
        <w:spacing w:before="0" w:after="0" w:line="360" w:lineRule="auto"/>
        <w:rPr>
          <w:rStyle w:val="Italiccopy"/>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would Jesus save us from our sins? </w:t>
      </w:r>
      <w:r w:rsidRPr="00F101F0">
        <w:rPr>
          <w:rStyle w:val="Italiccopy"/>
          <w:rFonts w:ascii="Times New Roman" w:hAnsi="Times New Roman" w:cs="Times New Roman"/>
        </w:rPr>
        <w:t xml:space="preserve">He would die on the cross. </w:t>
      </w:r>
    </w:p>
    <w:p w14:paraId="5D0A2FC2" w14:textId="77777777" w:rsidR="004C2BB7" w:rsidRPr="00F101F0" w:rsidRDefault="004C2BB7" w:rsidP="004C2BB7">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Today, when we worship Jesus, He is still Emmanuel, “God with us,” because through Him we can be filled with God’s Holy Spirit. When we feel His presence, we know that the Creator of the universe is right there with us, walking in covenant, ready to guide us through this life and into eternity with Him. Today we will explore how God fulfilled His promise to be with us through the birth of Jesus. </w:t>
      </w:r>
    </w:p>
    <w:p w14:paraId="6AD71A83" w14:textId="77777777" w:rsidR="004C2BB7" w:rsidRDefault="004C2BB7" w:rsidP="004C2BB7">
      <w:pPr>
        <w:pStyle w:val="SECTIONHEADER"/>
        <w:pBdr>
          <w:bottom w:val="none" w:sz="0" w:space="0" w:color="auto"/>
        </w:pBdr>
        <w:spacing w:before="0" w:after="0" w:line="360" w:lineRule="auto"/>
        <w:jc w:val="left"/>
        <w:rPr>
          <w:rFonts w:ascii="Times New Roman" w:hAnsi="Times New Roman" w:cs="Times New Roman"/>
          <w:sz w:val="20"/>
          <w:szCs w:val="20"/>
        </w:rPr>
      </w:pPr>
    </w:p>
    <w:p w14:paraId="59210927" w14:textId="77777777" w:rsidR="004C2BB7" w:rsidRPr="00F101F0" w:rsidRDefault="004C2BB7" w:rsidP="004C2BB7">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learn</w:t>
      </w:r>
    </w:p>
    <w:p w14:paraId="6368F6DB" w14:textId="77777777" w:rsidR="004C2BB7" w:rsidRPr="00F101F0" w:rsidRDefault="004C2BB7" w:rsidP="004C2BB7">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Emmanuel Is Born (Luke 1:26–56; 2:1–20)</w:t>
      </w:r>
    </w:p>
    <w:p w14:paraId="4CD319A8" w14:textId="77777777" w:rsidR="004C2BB7" w:rsidRPr="00F101F0" w:rsidRDefault="004C2BB7" w:rsidP="004C2BB7">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“And the angel said unto them, Fear not: for, behold, I bring you good tidings of great joy, which shall be to all people. For unto you is born this day in the city of David a Saviour, which is Christ the Lord” (Luke 2:10–11).</w:t>
      </w:r>
    </w:p>
    <w:p w14:paraId="598C23A9" w14:textId="77777777" w:rsidR="004C2BB7" w:rsidRDefault="004C2BB7" w:rsidP="004C2BB7">
      <w:pPr>
        <w:pStyle w:val="SuppliesAdditionalOptions"/>
        <w:spacing w:before="0" w:after="0" w:line="360" w:lineRule="auto"/>
        <w:jc w:val="left"/>
        <w:rPr>
          <w:rStyle w:val="BoldItalic"/>
          <w:rFonts w:ascii="Times New Roman" w:hAnsi="Times New Roman" w:cs="Times New Roman"/>
        </w:rPr>
      </w:pPr>
    </w:p>
    <w:p w14:paraId="7040FE3B" w14:textId="77777777" w:rsidR="004C2BB7" w:rsidRPr="00F101F0" w:rsidRDefault="004C2BB7" w:rsidP="004C2BB7">
      <w:pPr>
        <w:pStyle w:val="SuppliesAdditionalOptions"/>
        <w:spacing w:before="0" w:after="0" w:line="360" w:lineRule="auto"/>
        <w:jc w:val="left"/>
        <w:rPr>
          <w:rFonts w:ascii="Times New Roman" w:hAnsi="Times New Roman" w:cs="Times New Roman"/>
          <w:i/>
          <w:iCs/>
        </w:rPr>
      </w:pPr>
      <w:r w:rsidRPr="00F101F0">
        <w:rPr>
          <w:rStyle w:val="BoldItalic"/>
          <w:rFonts w:ascii="Times New Roman" w:hAnsi="Times New Roman" w:cs="Times New Roman"/>
        </w:rPr>
        <w:t>SUPPLIES:</w:t>
      </w:r>
      <w:r w:rsidRPr="00F101F0">
        <w:rPr>
          <w:rFonts w:ascii="Times New Roman" w:hAnsi="Times New Roman" w:cs="Times New Roman"/>
        </w:rPr>
        <w:t xml:space="preserve"> Nine Months of Pregnancy </w:t>
      </w:r>
      <w:r>
        <w:rPr>
          <w:rFonts w:ascii="Times New Roman" w:hAnsi="Times New Roman" w:cs="Times New Roman"/>
          <w:b/>
          <w:bCs/>
          <w:smallCaps/>
        </w:rPr>
        <w:t>(dr)(rk)</w:t>
      </w:r>
      <w:r w:rsidRPr="00F101F0">
        <w:rPr>
          <w:rFonts w:ascii="Times New Roman" w:hAnsi="Times New Roman" w:cs="Times New Roman"/>
        </w:rPr>
        <w:t>, tape</w:t>
      </w:r>
    </w:p>
    <w:p w14:paraId="08661699"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4F7D941E" w14:textId="77777777" w:rsidR="004C2BB7" w:rsidRPr="00F101F0" w:rsidRDefault="004C2BB7" w:rsidP="004C2BB7">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Cut apart the Nine Months of Pregnancy </w:t>
      </w:r>
      <w:r>
        <w:rPr>
          <w:rFonts w:ascii="Times New Roman" w:hAnsi="Times New Roman" w:cs="Times New Roman"/>
          <w:b/>
          <w:bCs/>
          <w:smallCaps/>
        </w:rPr>
        <w:t>(dr)(rk)</w:t>
      </w:r>
      <w:r w:rsidRPr="00F101F0">
        <w:rPr>
          <w:rFonts w:ascii="Times New Roman" w:hAnsi="Times New Roman" w:cs="Times New Roman"/>
        </w:rPr>
        <w:t xml:space="preserve">. Mount them on the board in random order. Keep an area open where descriptions can be placed in order. </w:t>
      </w:r>
    </w:p>
    <w:p w14:paraId="1FA82701"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0ED1E9E" w14:textId="77777777" w:rsidR="004C2BB7" w:rsidRPr="00F101F0" w:rsidRDefault="004C2BB7" w:rsidP="004C2BB7">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For today’s Bible lesson, we will learn how Jesus was born. To do so, I need your help. Every time I say “Jesus,” you say, “It’s a baby boy,” as if you just saw the cutest baby in the world.</w:t>
      </w:r>
      <w:r w:rsidRPr="00F101F0">
        <w:rPr>
          <w:rStyle w:val="MedItalic"/>
          <w:rFonts w:ascii="Times New Roman" w:hAnsi="Times New Roman" w:cs="Times New Roman"/>
        </w:rPr>
        <w:t xml:space="preserve"> (Practice.) </w:t>
      </w:r>
    </w:p>
    <w:p w14:paraId="73BC5149" w14:textId="77777777" w:rsidR="004C2BB7" w:rsidRDefault="004C2BB7" w:rsidP="004C2BB7">
      <w:pPr>
        <w:pStyle w:val="BodyTextNoIndent"/>
        <w:spacing w:after="0" w:line="360" w:lineRule="auto"/>
        <w:jc w:val="left"/>
        <w:rPr>
          <w:rFonts w:ascii="Times New Roman" w:hAnsi="Times New Roman" w:cs="Times New Roman"/>
        </w:rPr>
      </w:pPr>
    </w:p>
    <w:p w14:paraId="1A875F13" w14:textId="77777777" w:rsidR="004C2BB7" w:rsidRPr="00F101F0" w:rsidRDefault="004C2BB7" w:rsidP="004C2BB7">
      <w:pPr>
        <w:pStyle w:val="BodyTextNoIndent"/>
        <w:spacing w:after="120" w:line="360" w:lineRule="auto"/>
        <w:jc w:val="left"/>
        <w:rPr>
          <w:rStyle w:val="MedItalic"/>
          <w:rFonts w:ascii="Times New Roman" w:hAnsi="Times New Roman" w:cs="Times New Roman"/>
        </w:rPr>
      </w:pPr>
      <w:r w:rsidRPr="00F101F0">
        <w:rPr>
          <w:rFonts w:ascii="Times New Roman" w:hAnsi="Times New Roman" w:cs="Times New Roman"/>
        </w:rPr>
        <w:t xml:space="preserve">A long time ago, in a little town called Nazareth, there lived a young woman named Mary. One day an angel named </w:t>
      </w:r>
      <w:r w:rsidRPr="00F101F0">
        <w:rPr>
          <w:rFonts w:ascii="Times New Roman" w:hAnsi="Times New Roman" w:cs="Times New Roman"/>
        </w:rPr>
        <w:lastRenderedPageBreak/>
        <w:t xml:space="preserve">Gabriel appeared to Mary with a message from God. Gabriel said, “Don’t be afraid, Mary. God has chosen you to do something very special. You’re going to have a baby, and His name will be Jesus.” </w:t>
      </w:r>
      <w:r w:rsidRPr="00D04E19">
        <w:rPr>
          <w:rStyle w:val="MedItalic"/>
          <w:rFonts w:ascii="Times New Roman" w:hAnsi="Times New Roman" w:cs="Times New Roman"/>
          <w:b/>
          <w:bCs/>
        </w:rPr>
        <w:t>(Students respond, “It’s a baby boy.”)</w:t>
      </w:r>
      <w:r w:rsidRPr="00F101F0">
        <w:rPr>
          <w:rStyle w:val="MedItalic"/>
          <w:rFonts w:ascii="Times New Roman" w:hAnsi="Times New Roman" w:cs="Times New Roman"/>
        </w:rPr>
        <w:t xml:space="preserve"> </w:t>
      </w:r>
    </w:p>
    <w:p w14:paraId="565711A0" w14:textId="77777777" w:rsidR="004C2BB7" w:rsidRPr="00F101F0" w:rsidRDefault="004C2BB7" w:rsidP="004C2BB7">
      <w:pPr>
        <w:pStyle w:val="BodyTextNoIndent"/>
        <w:spacing w:after="120" w:line="360" w:lineRule="auto"/>
        <w:jc w:val="left"/>
        <w:rPr>
          <w:rFonts w:ascii="Times New Roman" w:hAnsi="Times New Roman" w:cs="Times New Roman"/>
        </w:rPr>
      </w:pPr>
      <w:r w:rsidRPr="00F101F0">
        <w:rPr>
          <w:rFonts w:ascii="Times New Roman" w:hAnsi="Times New Roman" w:cs="Times New Roman"/>
        </w:rPr>
        <w:t>Mary was amazed and a little nervous, but she trusted God. She said, “I am the Lord’s servant. May it happen just as you have said.” Mary was about to be part of God’s big plan to save the world.</w:t>
      </w:r>
    </w:p>
    <w:p w14:paraId="654C0A07" w14:textId="77777777" w:rsidR="004C2BB7" w:rsidRPr="00F101F0" w:rsidRDefault="004C2BB7" w:rsidP="004C2BB7">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long does it usually take to have a baby? </w:t>
      </w:r>
      <w:r w:rsidRPr="00F101F0">
        <w:rPr>
          <w:rStyle w:val="Italiccopy"/>
          <w:rFonts w:ascii="Times New Roman" w:hAnsi="Times New Roman" w:cs="Times New Roman"/>
        </w:rPr>
        <w:t>Nine months</w:t>
      </w:r>
    </w:p>
    <w:p w14:paraId="3129A5C1" w14:textId="77777777" w:rsidR="004C2BB7" w:rsidRPr="00F101F0" w:rsidRDefault="004C2BB7" w:rsidP="004C2BB7">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Mary’s pregnancy probably also took nine months. On the board are descriptions of the nine phases a baby and family go through during this time. As we tell the story, we are going to try to put the phases in order. </w:t>
      </w:r>
    </w:p>
    <w:p w14:paraId="25C8B694" w14:textId="77777777" w:rsidR="004C2BB7" w:rsidRPr="00F101F0" w:rsidRDefault="004C2BB7" w:rsidP="004C2BB7">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Which description describes the first month of pregnancy? </w:t>
      </w:r>
    </w:p>
    <w:p w14:paraId="201120F6" w14:textId="77777777" w:rsidR="004C2BB7" w:rsidRPr="00F101F0" w:rsidRDefault="004C2BB7" w:rsidP="004C2BB7">
      <w:pPr>
        <w:pStyle w:val="BodyTextNoIndent"/>
        <w:spacing w:after="120" w:line="360" w:lineRule="auto"/>
        <w:ind w:left="180"/>
        <w:jc w:val="left"/>
        <w:rPr>
          <w:rFonts w:ascii="Times New Roman" w:hAnsi="Times New Roman" w:cs="Times New Roman"/>
        </w:rPr>
      </w:pPr>
      <w:r w:rsidRPr="00F101F0">
        <w:rPr>
          <w:rFonts w:ascii="Times New Roman" w:hAnsi="Times New Roman" w:cs="Times New Roman"/>
          <w:smallCaps/>
        </w:rPr>
        <w:t>Month 1:</w:t>
      </w:r>
      <w:r w:rsidRPr="00F101F0">
        <w:rPr>
          <w:rFonts w:ascii="Times New Roman" w:hAnsi="Times New Roman" w:cs="Times New Roman"/>
        </w:rPr>
        <w:t xml:space="preserve"> </w:t>
      </w:r>
      <w:r w:rsidRPr="00F101F0">
        <w:rPr>
          <w:rFonts w:ascii="Times New Roman" w:hAnsi="Times New Roman" w:cs="Times New Roman"/>
        </w:rPr>
        <w:br/>
        <w:t>A tiny baby about the size of a seed begins to form in the mother’s womb. Parents discover they are having a baby.</w:t>
      </w:r>
    </w:p>
    <w:p w14:paraId="4C2A4500" w14:textId="77777777" w:rsidR="004C2BB7" w:rsidRPr="00F101F0" w:rsidRDefault="004C2BB7" w:rsidP="004C2BB7">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did Mary and Joseph find out they were having a baby? </w:t>
      </w:r>
      <w:r w:rsidRPr="00F101F0">
        <w:rPr>
          <w:rStyle w:val="Italiccopy"/>
          <w:rFonts w:ascii="Times New Roman" w:hAnsi="Times New Roman" w:cs="Times New Roman"/>
        </w:rPr>
        <w:t xml:space="preserve">An angel told them. </w:t>
      </w:r>
    </w:p>
    <w:p w14:paraId="0CA5DD5B" w14:textId="77777777" w:rsidR="004C2BB7" w:rsidRPr="00F101F0" w:rsidRDefault="004C2BB7" w:rsidP="004C2BB7">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As we learned in the Opener, Mary was engaged to a man named Joseph. At first, Joseph wasn’t sure what to do. Then one night an angel came to him in a dream and said, “Joseph, don’t be afraid to take Mary as your wife. Her baby is from God. His name will be Jesus. </w:t>
      </w:r>
      <w:r w:rsidRPr="00D04E19">
        <w:rPr>
          <w:rStyle w:val="MedItalic"/>
          <w:rFonts w:ascii="Times New Roman" w:hAnsi="Times New Roman" w:cs="Times New Roman"/>
          <w:b/>
          <w:bCs/>
        </w:rPr>
        <w:t>(“It’s a baby boy.”)</w:t>
      </w:r>
      <w:r w:rsidRPr="00F101F0">
        <w:rPr>
          <w:rFonts w:ascii="Times New Roman" w:hAnsi="Times New Roman" w:cs="Times New Roman"/>
        </w:rPr>
        <w:t xml:space="preserve"> He will save His people from their sins.”</w:t>
      </w:r>
    </w:p>
    <w:p w14:paraId="5229A30E" w14:textId="77777777" w:rsidR="004C2BB7" w:rsidRPr="00F101F0" w:rsidRDefault="004C2BB7" w:rsidP="004C2BB7">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On the angel’s advice, during this first month, Mary went to visit her relative, Elisabeth, who was also having a miraculous baby. As an older woman, Elisabeth was six months pregnant with John the Baptist. </w:t>
      </w:r>
    </w:p>
    <w:p w14:paraId="2261365D" w14:textId="77777777" w:rsidR="004C2BB7" w:rsidRPr="00D04E19" w:rsidRDefault="004C2BB7" w:rsidP="004C2BB7">
      <w:pPr>
        <w:pStyle w:val="BulletedTextLast"/>
        <w:spacing w:before="0" w:after="120" w:line="360" w:lineRule="auto"/>
        <w:rPr>
          <w:rStyle w:val="MedItalic"/>
          <w:rFonts w:ascii="Times New Roman" w:hAnsi="Times New Roman" w:cs="Times New Roman"/>
          <w:b/>
          <w:bCs/>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Which description describes month (two, three, and so on)? </w:t>
      </w:r>
      <w:r w:rsidRPr="00D04E19">
        <w:rPr>
          <w:rStyle w:val="MedItalic"/>
          <w:rFonts w:ascii="Times New Roman" w:hAnsi="Times New Roman" w:cs="Times New Roman"/>
          <w:b/>
          <w:bCs/>
        </w:rPr>
        <w:t xml:space="preserve">(Continue through all nine months, putting the descriptions in order as you teach. See below.) </w:t>
      </w:r>
    </w:p>
    <w:p w14:paraId="066F654E" w14:textId="77777777" w:rsidR="004C2BB7" w:rsidRPr="00F101F0" w:rsidRDefault="004C2BB7" w:rsidP="004C2BB7">
      <w:pPr>
        <w:pStyle w:val="BodyTextNoIndent"/>
        <w:spacing w:after="120" w:line="360" w:lineRule="auto"/>
        <w:ind w:left="180"/>
        <w:jc w:val="left"/>
        <w:rPr>
          <w:rFonts w:ascii="Times New Roman" w:hAnsi="Times New Roman" w:cs="Times New Roman"/>
        </w:rPr>
      </w:pPr>
      <w:r w:rsidRPr="00F101F0">
        <w:rPr>
          <w:rFonts w:ascii="Times New Roman" w:hAnsi="Times New Roman" w:cs="Times New Roman"/>
          <w:smallCaps/>
        </w:rPr>
        <w:t>Month</w:t>
      </w:r>
      <w:r w:rsidRPr="00F101F0">
        <w:rPr>
          <w:rFonts w:ascii="Times New Roman" w:hAnsi="Times New Roman" w:cs="Times New Roman"/>
        </w:rPr>
        <w:t xml:space="preserve"> 2: </w:t>
      </w:r>
      <w:r w:rsidRPr="00F101F0">
        <w:rPr>
          <w:rFonts w:ascii="Times New Roman" w:hAnsi="Times New Roman" w:cs="Times New Roman"/>
        </w:rPr>
        <w:br/>
        <w:t>The baby’s organs begin to form. Tiny limbs grow. Parents start thinking about how their lives will change.</w:t>
      </w:r>
    </w:p>
    <w:p w14:paraId="7A8E1ACD" w14:textId="77777777" w:rsidR="004C2BB7" w:rsidRPr="00F101F0" w:rsidRDefault="004C2BB7" w:rsidP="004C2BB7">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think Mary and Joseph realized how life would change as parents of Emmanuel? </w:t>
      </w:r>
    </w:p>
    <w:p w14:paraId="38A736E4" w14:textId="77777777" w:rsidR="004C2BB7" w:rsidRPr="00F101F0" w:rsidRDefault="004C2BB7" w:rsidP="004C2BB7">
      <w:pPr>
        <w:pStyle w:val="BodyTextNoIndent"/>
        <w:spacing w:after="120" w:line="360" w:lineRule="auto"/>
        <w:ind w:left="180"/>
        <w:jc w:val="left"/>
        <w:rPr>
          <w:rFonts w:ascii="Times New Roman" w:hAnsi="Times New Roman" w:cs="Times New Roman"/>
        </w:rPr>
      </w:pPr>
      <w:r w:rsidRPr="00F101F0">
        <w:rPr>
          <w:rFonts w:ascii="Times New Roman" w:hAnsi="Times New Roman" w:cs="Times New Roman"/>
          <w:smallCaps/>
        </w:rPr>
        <w:t>Month</w:t>
      </w:r>
      <w:r w:rsidRPr="00F101F0">
        <w:rPr>
          <w:rFonts w:ascii="Times New Roman" w:hAnsi="Times New Roman" w:cs="Times New Roman"/>
        </w:rPr>
        <w:t xml:space="preserve"> 3: The baby’s heartbeat is strong. The baby’s fingers and toes start to form.</w:t>
      </w:r>
    </w:p>
    <w:p w14:paraId="01F18B72" w14:textId="77777777" w:rsidR="004C2BB7" w:rsidRPr="00F101F0" w:rsidRDefault="004C2BB7" w:rsidP="004C2BB7">
      <w:pPr>
        <w:pStyle w:val="BodyTextNoIndent"/>
        <w:spacing w:after="120" w:line="360" w:lineRule="auto"/>
        <w:jc w:val="left"/>
        <w:rPr>
          <w:rFonts w:ascii="Times New Roman" w:hAnsi="Times New Roman" w:cs="Times New Roman"/>
        </w:rPr>
      </w:pPr>
      <w:r w:rsidRPr="00F101F0">
        <w:rPr>
          <w:rFonts w:ascii="Times New Roman" w:hAnsi="Times New Roman" w:cs="Times New Roman"/>
        </w:rPr>
        <w:t>After three months, when Elisabeth was probably ready to have her child, Mary decided to return home.</w:t>
      </w:r>
    </w:p>
    <w:p w14:paraId="2A7F33E3" w14:textId="77777777" w:rsidR="004C2BB7" w:rsidRPr="00F101F0" w:rsidRDefault="004C2BB7" w:rsidP="004C2BB7">
      <w:pPr>
        <w:pStyle w:val="BodyTextNoIndent"/>
        <w:spacing w:after="120" w:line="360" w:lineRule="auto"/>
        <w:ind w:left="180"/>
        <w:jc w:val="left"/>
        <w:rPr>
          <w:rFonts w:ascii="Times New Roman" w:hAnsi="Times New Roman" w:cs="Times New Roman"/>
        </w:rPr>
      </w:pPr>
      <w:r w:rsidRPr="00F101F0">
        <w:rPr>
          <w:rFonts w:ascii="Times New Roman" w:hAnsi="Times New Roman" w:cs="Times New Roman"/>
          <w:smallCaps/>
        </w:rPr>
        <w:t>Month</w:t>
      </w:r>
      <w:r w:rsidRPr="00F101F0">
        <w:rPr>
          <w:rFonts w:ascii="Times New Roman" w:hAnsi="Times New Roman" w:cs="Times New Roman"/>
        </w:rPr>
        <w:t xml:space="preserve"> 4: </w:t>
      </w:r>
      <w:r w:rsidRPr="00F101F0">
        <w:rPr>
          <w:rFonts w:ascii="Times New Roman" w:hAnsi="Times New Roman" w:cs="Times New Roman"/>
        </w:rPr>
        <w:br/>
        <w:t>The baby starts moving. Mom might feel little kicks in her belly. Families start gathering items needed for the baby’s arrival, such as a crib and baby clothes.</w:t>
      </w:r>
    </w:p>
    <w:p w14:paraId="6CF64A08" w14:textId="77777777" w:rsidR="004C2BB7" w:rsidRPr="00F101F0" w:rsidRDefault="004C2BB7" w:rsidP="004C2BB7">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When she finally returned from visiting Elisabeth, do you think Mary had Joseph feel the baby kicking in her belly? </w:t>
      </w:r>
    </w:p>
    <w:p w14:paraId="3F82F916" w14:textId="77777777" w:rsidR="004C2BB7" w:rsidRPr="00F101F0" w:rsidRDefault="004C2BB7" w:rsidP="004C2BB7">
      <w:pPr>
        <w:pStyle w:val="BodyTextNoIndent"/>
        <w:spacing w:after="120" w:line="360" w:lineRule="auto"/>
        <w:ind w:left="180"/>
        <w:jc w:val="left"/>
        <w:rPr>
          <w:rFonts w:ascii="Times New Roman" w:hAnsi="Times New Roman" w:cs="Times New Roman"/>
        </w:rPr>
      </w:pPr>
      <w:r w:rsidRPr="00F101F0">
        <w:rPr>
          <w:rFonts w:ascii="Times New Roman" w:hAnsi="Times New Roman" w:cs="Times New Roman"/>
          <w:smallCaps/>
        </w:rPr>
        <w:t>Month</w:t>
      </w:r>
      <w:r w:rsidRPr="00F101F0">
        <w:rPr>
          <w:rFonts w:ascii="Times New Roman" w:hAnsi="Times New Roman" w:cs="Times New Roman"/>
        </w:rPr>
        <w:t xml:space="preserve"> 5:</w:t>
      </w:r>
      <w:r w:rsidRPr="00F101F0">
        <w:rPr>
          <w:rFonts w:ascii="Times New Roman" w:hAnsi="Times New Roman" w:cs="Times New Roman"/>
        </w:rPr>
        <w:br/>
        <w:t xml:space="preserve"> The baby is the size of a small melon. Families get a nursery ready and gather clothes, diapers, and toys.</w:t>
      </w:r>
    </w:p>
    <w:p w14:paraId="1E9A954A" w14:textId="77777777" w:rsidR="004C2BB7" w:rsidRPr="00F101F0" w:rsidRDefault="004C2BB7" w:rsidP="004C2BB7">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lastRenderedPageBreak/>
        <w:t>•</w:t>
      </w:r>
      <w:r w:rsidRPr="00F101F0">
        <w:rPr>
          <w:rStyle w:val="BoldItalic"/>
          <w:rFonts w:ascii="Times New Roman" w:hAnsi="Times New Roman" w:cs="Times New Roman"/>
        </w:rPr>
        <w:tab/>
        <w:t>Ask:</w:t>
      </w:r>
      <w:r w:rsidRPr="00F101F0">
        <w:rPr>
          <w:rFonts w:ascii="Times New Roman" w:hAnsi="Times New Roman" w:cs="Times New Roman"/>
        </w:rPr>
        <w:t xml:space="preserve"> How do you think Mary and Joseph prepared their home for their baby to arrive? </w:t>
      </w:r>
    </w:p>
    <w:p w14:paraId="2B5DF89F" w14:textId="77777777" w:rsidR="004C2BB7" w:rsidRPr="00F101F0" w:rsidRDefault="004C2BB7" w:rsidP="004C2BB7">
      <w:pPr>
        <w:pStyle w:val="BodyTextNoIndent"/>
        <w:spacing w:after="120" w:line="360" w:lineRule="auto"/>
        <w:ind w:left="180"/>
        <w:jc w:val="left"/>
        <w:rPr>
          <w:rFonts w:ascii="Times New Roman" w:hAnsi="Times New Roman" w:cs="Times New Roman"/>
        </w:rPr>
      </w:pPr>
      <w:r w:rsidRPr="00F101F0">
        <w:rPr>
          <w:rFonts w:ascii="Times New Roman" w:hAnsi="Times New Roman" w:cs="Times New Roman"/>
          <w:smallCaps/>
        </w:rPr>
        <w:t>Month</w:t>
      </w:r>
      <w:r w:rsidRPr="00F101F0">
        <w:rPr>
          <w:rFonts w:ascii="Times New Roman" w:hAnsi="Times New Roman" w:cs="Times New Roman"/>
        </w:rPr>
        <w:t xml:space="preserve"> 6: </w:t>
      </w:r>
      <w:r w:rsidRPr="00F101F0">
        <w:rPr>
          <w:rFonts w:ascii="Times New Roman" w:hAnsi="Times New Roman" w:cs="Times New Roman"/>
        </w:rPr>
        <w:br/>
        <w:t>The baby’s face forms. The baby can hear sounds like voices and music. Parents might start singing or talking to their baby.</w:t>
      </w:r>
    </w:p>
    <w:p w14:paraId="4F17C334" w14:textId="77777777" w:rsidR="004C2BB7" w:rsidRPr="00F101F0" w:rsidRDefault="004C2BB7" w:rsidP="004C2BB7">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think Mary and Joseph sang to their baby? </w:t>
      </w:r>
    </w:p>
    <w:p w14:paraId="5DA87AC1" w14:textId="77777777" w:rsidR="004C2BB7" w:rsidRPr="00F101F0" w:rsidRDefault="004C2BB7" w:rsidP="004C2BB7">
      <w:pPr>
        <w:pStyle w:val="BodyTextNoIndent"/>
        <w:spacing w:after="120" w:line="360" w:lineRule="auto"/>
        <w:ind w:left="180"/>
        <w:jc w:val="left"/>
        <w:rPr>
          <w:rFonts w:ascii="Times New Roman" w:hAnsi="Times New Roman" w:cs="Times New Roman"/>
        </w:rPr>
      </w:pPr>
      <w:r w:rsidRPr="00F101F0">
        <w:rPr>
          <w:rFonts w:ascii="Times New Roman" w:hAnsi="Times New Roman" w:cs="Times New Roman"/>
          <w:smallCaps/>
        </w:rPr>
        <w:t>Month</w:t>
      </w:r>
      <w:r w:rsidRPr="00F101F0">
        <w:rPr>
          <w:rFonts w:ascii="Times New Roman" w:hAnsi="Times New Roman" w:cs="Times New Roman"/>
        </w:rPr>
        <w:t xml:space="preserve"> 7: </w:t>
      </w:r>
      <w:r w:rsidRPr="00F101F0">
        <w:rPr>
          <w:rFonts w:ascii="Times New Roman" w:hAnsi="Times New Roman" w:cs="Times New Roman"/>
        </w:rPr>
        <w:br/>
        <w:t>The baby is getting bigger and stronger. Parents might pack a bag so they are ready to go to the hospital on a moment’s notice. They probably have the baby’s name picked out.</w:t>
      </w:r>
    </w:p>
    <w:p w14:paraId="237A284A" w14:textId="77777777" w:rsidR="004C2BB7" w:rsidRPr="00D04E19" w:rsidRDefault="004C2BB7" w:rsidP="004C2BB7">
      <w:pPr>
        <w:pStyle w:val="Bullets1stlevel"/>
        <w:spacing w:before="0" w:after="120" w:line="360" w:lineRule="auto"/>
        <w:rPr>
          <w:rFonts w:ascii="Times New Roman" w:hAnsi="Times New Roman" w:cs="Times New Roman"/>
          <w:b/>
          <w:bCs/>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were Mary and Joseph told to name their baby? </w:t>
      </w:r>
      <w:r w:rsidRPr="00F101F0">
        <w:rPr>
          <w:rStyle w:val="Italiccopy"/>
          <w:rFonts w:ascii="Times New Roman" w:hAnsi="Times New Roman" w:cs="Times New Roman"/>
        </w:rPr>
        <w:t>Jesus</w:t>
      </w:r>
      <w:r w:rsidRPr="00F101F0">
        <w:rPr>
          <w:rFonts w:ascii="Times New Roman" w:hAnsi="Times New Roman" w:cs="Times New Roman"/>
        </w:rPr>
        <w:t xml:space="preserve"> </w:t>
      </w:r>
      <w:r w:rsidRPr="00D04E19">
        <w:rPr>
          <w:rStyle w:val="MedItalic"/>
          <w:rFonts w:ascii="Times New Roman" w:hAnsi="Times New Roman" w:cs="Times New Roman"/>
          <w:b/>
          <w:bCs/>
        </w:rPr>
        <w:t>(“It’s a baby boy.”)</w:t>
      </w:r>
    </w:p>
    <w:p w14:paraId="2068611F" w14:textId="77777777" w:rsidR="004C2BB7" w:rsidRPr="00F101F0" w:rsidRDefault="004C2BB7" w:rsidP="004C2BB7">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In Mary and Joseph’s day, instead of going to the hospital, midwives were usually present to help deliver babies in the home. </w:t>
      </w:r>
    </w:p>
    <w:p w14:paraId="5F62AB9D" w14:textId="77777777" w:rsidR="004C2BB7" w:rsidRPr="00F101F0" w:rsidRDefault="004C2BB7" w:rsidP="004C2BB7">
      <w:pPr>
        <w:pStyle w:val="BodyTextNoIndent"/>
        <w:spacing w:after="120" w:line="360" w:lineRule="auto"/>
        <w:ind w:left="180"/>
        <w:jc w:val="left"/>
        <w:rPr>
          <w:rFonts w:ascii="Times New Roman" w:hAnsi="Times New Roman" w:cs="Times New Roman"/>
        </w:rPr>
      </w:pPr>
      <w:r w:rsidRPr="00F101F0">
        <w:rPr>
          <w:rFonts w:ascii="Times New Roman" w:hAnsi="Times New Roman" w:cs="Times New Roman"/>
          <w:smallCaps/>
        </w:rPr>
        <w:t>Month</w:t>
      </w:r>
      <w:r w:rsidRPr="00F101F0">
        <w:rPr>
          <w:rFonts w:ascii="Times New Roman" w:hAnsi="Times New Roman" w:cs="Times New Roman"/>
        </w:rPr>
        <w:t xml:space="preserve"> 8: </w:t>
      </w:r>
      <w:r w:rsidRPr="00F101F0">
        <w:rPr>
          <w:rFonts w:ascii="Times New Roman" w:hAnsi="Times New Roman" w:cs="Times New Roman"/>
        </w:rPr>
        <w:br/>
        <w:t>The baby is growing rapidly and getting into position for birth. Parents are probably getting their house and car ready, installing a car seat and arranging for help.</w:t>
      </w:r>
    </w:p>
    <w:p w14:paraId="675E9F91" w14:textId="77777777" w:rsidR="004C2BB7" w:rsidRPr="00F101F0" w:rsidRDefault="004C2BB7" w:rsidP="004C2BB7">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Around this time in Mary’s pregnancy, the Roman emperor Augustus decreed a census be taken—counting the population. Joseph had to prepare to travel with Mary from Nazareth to his hometown of Bethlehem, a seventy mile journey. </w:t>
      </w:r>
    </w:p>
    <w:p w14:paraId="341C6F58" w14:textId="77777777" w:rsidR="004C2BB7" w:rsidRPr="00F101F0" w:rsidRDefault="004C2BB7" w:rsidP="004C2BB7">
      <w:pPr>
        <w:pStyle w:val="Bullets1stlevel"/>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would you make a donkey comfortable for Mary to travel on? </w:t>
      </w:r>
    </w:p>
    <w:p w14:paraId="41E84B80" w14:textId="77777777" w:rsidR="004C2BB7" w:rsidRPr="00F101F0" w:rsidRDefault="004C2BB7" w:rsidP="004C2BB7">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other things would you do to prepare for this trip? </w:t>
      </w:r>
    </w:p>
    <w:p w14:paraId="07A540C0" w14:textId="77777777" w:rsidR="004C2BB7" w:rsidRPr="00F101F0" w:rsidRDefault="004C2BB7" w:rsidP="004C2BB7">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When Joseph and Mary arrived in Bethlehem, the town was overflowing with travelers due to the census. No one had rooms available for Mary and Joseph. Finally, someone let them stay in their stable with the animals. </w:t>
      </w:r>
    </w:p>
    <w:p w14:paraId="69B1B1A8" w14:textId="77777777" w:rsidR="004C2BB7" w:rsidRPr="00F101F0" w:rsidRDefault="004C2BB7" w:rsidP="004C2BB7">
      <w:pPr>
        <w:pStyle w:val="BodyTextNoIndent"/>
        <w:spacing w:after="120" w:line="360" w:lineRule="auto"/>
        <w:ind w:left="180"/>
        <w:jc w:val="left"/>
        <w:rPr>
          <w:rFonts w:ascii="Times New Roman" w:hAnsi="Times New Roman" w:cs="Times New Roman"/>
        </w:rPr>
      </w:pPr>
      <w:r w:rsidRPr="00F101F0">
        <w:rPr>
          <w:rFonts w:ascii="Times New Roman" w:hAnsi="Times New Roman" w:cs="Times New Roman"/>
          <w:smallCaps/>
        </w:rPr>
        <w:t>Month</w:t>
      </w:r>
      <w:r w:rsidRPr="00F101F0">
        <w:rPr>
          <w:rFonts w:ascii="Times New Roman" w:hAnsi="Times New Roman" w:cs="Times New Roman"/>
        </w:rPr>
        <w:t xml:space="preserve"> 9:</w:t>
      </w:r>
      <w:r w:rsidRPr="00F101F0">
        <w:rPr>
          <w:rFonts w:ascii="Times New Roman" w:hAnsi="Times New Roman" w:cs="Times New Roman"/>
        </w:rPr>
        <w:br/>
        <w:t xml:space="preserve"> The baby is fully developed and ready to be born. Parents head to the hospital for a safe delivery as friends and family gather to celebrate.</w:t>
      </w:r>
    </w:p>
    <w:p w14:paraId="60F964CD" w14:textId="77777777" w:rsidR="004C2BB7" w:rsidRPr="00F101F0" w:rsidRDefault="004C2BB7" w:rsidP="004C2BB7">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Is this what happened when baby Jesus was born? </w:t>
      </w:r>
      <w:r w:rsidRPr="00F101F0">
        <w:rPr>
          <w:rStyle w:val="Italiccopy"/>
          <w:rFonts w:ascii="Times New Roman" w:hAnsi="Times New Roman" w:cs="Times New Roman"/>
        </w:rPr>
        <w:t>No</w:t>
      </w:r>
    </w:p>
    <w:p w14:paraId="5A9D0674" w14:textId="77777777" w:rsidR="004C2BB7" w:rsidRPr="00F101F0" w:rsidRDefault="004C2BB7" w:rsidP="004C2BB7">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That night, as they stayed in the stable, Mary gave birth to her baby. They named Him Jesus. </w:t>
      </w:r>
      <w:r w:rsidRPr="00D04E19">
        <w:rPr>
          <w:rStyle w:val="MedItalic"/>
          <w:rFonts w:ascii="Times New Roman" w:hAnsi="Times New Roman" w:cs="Times New Roman"/>
          <w:b/>
          <w:bCs/>
        </w:rPr>
        <w:t>(“It’s a baby boy.”)</w:t>
      </w:r>
      <w:r w:rsidRPr="00F101F0">
        <w:rPr>
          <w:rFonts w:ascii="Times New Roman" w:hAnsi="Times New Roman" w:cs="Times New Roman"/>
        </w:rPr>
        <w:t xml:space="preserve"> Mary wrapped Him in swaddling cloth and laid Him in a manger, because that is all they had. </w:t>
      </w:r>
    </w:p>
    <w:p w14:paraId="550D8541" w14:textId="77777777" w:rsidR="004C2BB7" w:rsidRPr="00F101F0" w:rsidRDefault="004C2BB7" w:rsidP="004C2BB7">
      <w:pPr>
        <w:pStyle w:val="BodyTextNoIndent"/>
        <w:spacing w:after="120" w:line="360" w:lineRule="auto"/>
        <w:jc w:val="left"/>
        <w:rPr>
          <w:rFonts w:ascii="Times New Roman" w:hAnsi="Times New Roman" w:cs="Times New Roman"/>
        </w:rPr>
      </w:pPr>
      <w:r w:rsidRPr="00F101F0">
        <w:rPr>
          <w:rFonts w:ascii="Times New Roman" w:hAnsi="Times New Roman" w:cs="Times New Roman"/>
        </w:rPr>
        <w:t>Out in the fields, shepherds were watching their sheep. Suddenly, an angel appeared to them and said, “Don’t be afraid. I bring you good news of great joy for all people. Today in Bethlehem, a Savior has been born. He is Christ the Lord.” The shepherds hurried to go see the baby. When they found Him, they praised God for this amazing gift.</w:t>
      </w:r>
    </w:p>
    <w:p w14:paraId="02BDE4C9" w14:textId="77777777" w:rsidR="004C2BB7" w:rsidRPr="00F101F0" w:rsidRDefault="004C2BB7" w:rsidP="004C2BB7">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shepherds weren’t the only ones who traveled to see Jesus. </w:t>
      </w:r>
      <w:r w:rsidRPr="00D04E19">
        <w:rPr>
          <w:rStyle w:val="MedItalic"/>
          <w:rFonts w:ascii="Times New Roman" w:hAnsi="Times New Roman" w:cs="Times New Roman"/>
          <w:b/>
          <w:bCs/>
        </w:rPr>
        <w:t>(“It’s a baby boy.”)</w:t>
      </w:r>
      <w:r w:rsidRPr="00F101F0">
        <w:rPr>
          <w:rFonts w:ascii="Times New Roman" w:hAnsi="Times New Roman" w:cs="Times New Roman"/>
        </w:rPr>
        <w:t xml:space="preserve"> Far away, wise men saw a star in the sky. They followed it all the way to where the baby was. When they found Him, they gave Him gifts of gold, </w:t>
      </w:r>
      <w:r w:rsidRPr="00F101F0">
        <w:rPr>
          <w:rFonts w:ascii="Times New Roman" w:hAnsi="Times New Roman" w:cs="Times New Roman"/>
        </w:rPr>
        <w:lastRenderedPageBreak/>
        <w:t>frankincense, and myrrh, honoring Him as the King of kings.</w:t>
      </w:r>
    </w:p>
    <w:p w14:paraId="49FEA226" w14:textId="77777777" w:rsidR="004C2BB7" w:rsidRPr="00F101F0" w:rsidRDefault="004C2BB7" w:rsidP="004C2BB7">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This baby wasn’t just any baby. He was Emmanuel, which means “God with us.” God came to live among us because He loves us so much. Jesus </w:t>
      </w:r>
      <w:r w:rsidRPr="00D04E19">
        <w:rPr>
          <w:rStyle w:val="MedItalic"/>
          <w:rFonts w:ascii="Times New Roman" w:hAnsi="Times New Roman" w:cs="Times New Roman"/>
          <w:b/>
          <w:bCs/>
        </w:rPr>
        <w:t>(“It’s a baby boy.”)</w:t>
      </w:r>
      <w:r w:rsidRPr="00F101F0">
        <w:rPr>
          <w:rFonts w:ascii="Times New Roman" w:hAnsi="Times New Roman" w:cs="Times New Roman"/>
        </w:rPr>
        <w:t xml:space="preserve"> was born to save us all from our sins. </w:t>
      </w:r>
    </w:p>
    <w:p w14:paraId="489F6F50" w14:textId="77777777" w:rsidR="004C2BB7" w:rsidRPr="00F101F0" w:rsidRDefault="004C2BB7" w:rsidP="004C2BB7">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277E22EF" w14:textId="77777777" w:rsidR="004C2BB7" w:rsidRPr="00F101F0" w:rsidRDefault="004C2BB7" w:rsidP="004C2BB7">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did the angel tell Mary and Joseph about the baby in Mary’s womb? </w:t>
      </w:r>
    </w:p>
    <w:p w14:paraId="2D0F009E" w14:textId="77777777" w:rsidR="004C2BB7" w:rsidRPr="00F101F0" w:rsidRDefault="004C2BB7" w:rsidP="004C2BB7">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Whom did Mary visit for the first three months of her pregnancy?</w:t>
      </w:r>
    </w:p>
    <w:p w14:paraId="3397866A" w14:textId="77777777" w:rsidR="004C2BB7" w:rsidRPr="00F101F0" w:rsidRDefault="004C2BB7" w:rsidP="004C2BB7">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Where was Jesus born? Why there?</w:t>
      </w:r>
    </w:p>
    <w:p w14:paraId="570C6241" w14:textId="77777777" w:rsidR="004C2BB7" w:rsidRPr="00F101F0" w:rsidRDefault="004C2BB7" w:rsidP="004C2BB7">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Who were the first people to hear the good news about Jesus’ birth?</w:t>
      </w:r>
    </w:p>
    <w:p w14:paraId="112237F9" w14:textId="77777777" w:rsidR="004C2BB7" w:rsidRPr="00F101F0" w:rsidRDefault="004C2BB7" w:rsidP="004C2BB7">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does </w:t>
      </w:r>
      <w:r w:rsidRPr="00F101F0">
        <w:rPr>
          <w:rStyle w:val="Italiccopy"/>
          <w:rFonts w:ascii="Times New Roman" w:hAnsi="Times New Roman" w:cs="Times New Roman"/>
        </w:rPr>
        <w:t>Emmanuel</w:t>
      </w:r>
      <w:r w:rsidRPr="00F101F0">
        <w:rPr>
          <w:rFonts w:ascii="Times New Roman" w:hAnsi="Times New Roman" w:cs="Times New Roman"/>
        </w:rPr>
        <w:t xml:space="preserve"> mean? How can you always remember that Jesus is “God with us”?</w:t>
      </w:r>
    </w:p>
    <w:p w14:paraId="68CA158F" w14:textId="77777777" w:rsidR="004C2BB7" w:rsidRPr="00F101F0" w:rsidRDefault="004C2BB7" w:rsidP="004C2BB7">
      <w:pPr>
        <w:pStyle w:val="BodyTextNoIndent"/>
        <w:spacing w:after="0" w:line="360" w:lineRule="auto"/>
        <w:jc w:val="left"/>
        <w:rPr>
          <w:rFonts w:ascii="Times New Roman" w:hAnsi="Times New Roman" w:cs="Times New Roman"/>
        </w:rPr>
      </w:pPr>
    </w:p>
    <w:p w14:paraId="2BAA0171" w14:textId="77777777" w:rsidR="004C2BB7" w:rsidRPr="00F101F0" w:rsidRDefault="004C2BB7" w:rsidP="004C2BB7">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Act</w:t>
      </w:r>
    </w:p>
    <w:p w14:paraId="34061482" w14:textId="77777777" w:rsidR="004C2BB7" w:rsidRPr="00F101F0" w:rsidRDefault="004C2BB7" w:rsidP="004C2BB7">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Heart Commitment</w:t>
      </w:r>
    </w:p>
    <w:p w14:paraId="684D8B80" w14:textId="77777777" w:rsidR="004C2BB7" w:rsidRPr="00F101F0" w:rsidRDefault="004C2BB7" w:rsidP="004C2BB7">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Posterboard, marker, construction-paper hearts from Heart template</w:t>
      </w:r>
      <w:r w:rsidRPr="00F101F0">
        <w:rPr>
          <w:rStyle w:val="Book"/>
          <w:rFonts w:ascii="Times New Roman" w:hAnsi="Times New Roman" w:cs="Times New Roman"/>
        </w:rPr>
        <w:t xml:space="preserve"> </w:t>
      </w:r>
      <w:r>
        <w:rPr>
          <w:rFonts w:ascii="Times New Roman" w:hAnsi="Times New Roman" w:cs="Times New Roman"/>
          <w:b/>
          <w:bCs/>
          <w:smallCaps/>
        </w:rPr>
        <w:t>(dr)</w:t>
      </w:r>
      <w:r w:rsidRPr="00F101F0">
        <w:rPr>
          <w:rFonts w:ascii="Times New Roman" w:hAnsi="Times New Roman" w:cs="Times New Roman"/>
        </w:rPr>
        <w:t>, markers or pencils, tape, New Birth poster</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xml:space="preserve"> </w:t>
      </w:r>
    </w:p>
    <w:p w14:paraId="01EDAA42"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5A96A04"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Across the top of a posterboard, write: JESUS IS GOD WITH US. </w:t>
      </w:r>
    </w:p>
    <w:p w14:paraId="1F54CC3C" w14:textId="77777777" w:rsidR="004C2BB7" w:rsidRPr="00F101F0" w:rsidRDefault="004C2BB7" w:rsidP="004C2BB7">
      <w:pPr>
        <w:pStyle w:val="BulletedTextLast"/>
        <w:spacing w:before="0" w:after="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Per student:</w:t>
      </w:r>
      <w:r w:rsidRPr="00F101F0">
        <w:rPr>
          <w:rFonts w:ascii="Times New Roman" w:hAnsi="Times New Roman" w:cs="Times New Roman"/>
        </w:rPr>
        <w:t xml:space="preserve"> Cut out a three-inch heart from construction paper. If needed, a Heart template </w:t>
      </w:r>
      <w:r>
        <w:rPr>
          <w:rFonts w:ascii="Times New Roman" w:hAnsi="Times New Roman" w:cs="Times New Roman"/>
          <w:b/>
          <w:bCs/>
          <w:smallCaps/>
        </w:rPr>
        <w:t>(dr)</w:t>
      </w:r>
      <w:r w:rsidRPr="00F101F0">
        <w:rPr>
          <w:rFonts w:ascii="Times New Roman" w:hAnsi="Times New Roman" w:cs="Times New Roman"/>
        </w:rPr>
        <w:t xml:space="preserve"> is provided in the digital resources. </w:t>
      </w:r>
    </w:p>
    <w:p w14:paraId="132BEDCB"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74E4FFA"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class, say the MRC: “I will give my life to Jesus.”</w:t>
      </w:r>
    </w:p>
    <w:p w14:paraId="325EEB62"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construction-paper heart and access to markers or pencils. </w:t>
      </w:r>
    </w:p>
    <w:p w14:paraId="7E78E5F7" w14:textId="77777777" w:rsidR="004C2BB7" w:rsidRPr="00F101F0" w:rsidRDefault="004C2BB7" w:rsidP="004C2BB7">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 you want to do when you grow up? </w:t>
      </w:r>
    </w:p>
    <w:p w14:paraId="7F1B2CFD" w14:textId="77777777" w:rsidR="004C2BB7" w:rsidRPr="00F101F0" w:rsidRDefault="004C2BB7" w:rsidP="004C2BB7">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On your paper heart, draw a picture of yourself twenty years from now.</w:t>
      </w:r>
    </w:p>
    <w:p w14:paraId="5099D447" w14:textId="77777777" w:rsidR="004C2BB7" w:rsidRPr="00F101F0" w:rsidRDefault="004C2BB7" w:rsidP="004C2BB7">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On the back of your heart, write one way you can give their life to Jesus. Examples might include praying every day, helping someone in need, or sharing God’s love with a friend.</w:t>
      </w:r>
    </w:p>
    <w:p w14:paraId="38719710"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Once finished, let students attach their hearts to the prepared posterboard. </w:t>
      </w:r>
    </w:p>
    <w:p w14:paraId="78BD1088" w14:textId="77777777" w:rsidR="004C2BB7" w:rsidRPr="00F101F0" w:rsidRDefault="004C2BB7" w:rsidP="004C2BB7">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trust Jesus with your plan? Can you trust Him with your life?</w:t>
      </w:r>
    </w:p>
    <w:p w14:paraId="08303BCD" w14:textId="77777777" w:rsidR="004C2BB7" w:rsidRPr="00F101F0" w:rsidRDefault="004C2BB7" w:rsidP="004C2BB7">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Giving our lives to Jesus means trusting Him with our plans. He may have bigger plans for you than you can imagine. Jesus wants us to trust Him, telling Him we love Him and want to follow Him for the rest of our lives. </w:t>
      </w:r>
    </w:p>
    <w:p w14:paraId="3D72EDD5" w14:textId="77777777" w:rsidR="004C2BB7" w:rsidRPr="00F101F0" w:rsidRDefault="004C2BB7" w:rsidP="004C2BB7">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Review the New Birth poster</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xml:space="preserve">. Discuss the importance of receiving the Holy Ghost. </w:t>
      </w:r>
    </w:p>
    <w:p w14:paraId="7D1ACD5B" w14:textId="77777777" w:rsidR="004C2BB7" w:rsidRPr="00F101F0" w:rsidRDefault="004C2BB7" w:rsidP="004C2BB7">
      <w:pPr>
        <w:pStyle w:val="ItalicSubheadAdditionalOptions"/>
        <w:spacing w:before="0" w:line="360" w:lineRule="auto"/>
        <w:jc w:val="left"/>
        <w:rPr>
          <w:rFonts w:ascii="Times New Roman" w:hAnsi="Times New Roman" w:cs="Times New Roman"/>
          <w:i w:val="0"/>
          <w:iCs w:val="0"/>
        </w:rPr>
      </w:pPr>
      <w:r w:rsidRPr="00F101F0">
        <w:rPr>
          <w:rStyle w:val="BoldItalic"/>
          <w:rFonts w:ascii="Times New Roman" w:hAnsi="Times New Roman" w:cs="Times New Roman"/>
          <w:i/>
          <w:iCs/>
        </w:rPr>
        <w:t>Application:</w:t>
      </w:r>
      <w:r w:rsidRPr="00F101F0">
        <w:rPr>
          <w:rFonts w:ascii="Times New Roman" w:hAnsi="Times New Roman" w:cs="Times New Roman"/>
        </w:rPr>
        <w:t xml:space="preserve"> </w:t>
      </w:r>
      <w:r w:rsidRPr="00F101F0">
        <w:rPr>
          <w:rStyle w:val="Book"/>
          <w:rFonts w:ascii="Times New Roman" w:hAnsi="Times New Roman" w:cs="Times New Roman"/>
          <w:i w:val="0"/>
          <w:iCs w:val="0"/>
        </w:rPr>
        <w:t>As we turn to Jesus, He will help us with everything we do. By coming to Jesus, we are coming to God Himself, “For in him dwelleth all the fulness of the Godhead bodily” (Colossians 2:9). By His Spirit, we are never alone. Jesus didn’t just come to be with us on Christmas. He is with us always.</w:t>
      </w:r>
      <w:r w:rsidRPr="00F101F0">
        <w:rPr>
          <w:rFonts w:ascii="Times New Roman" w:hAnsi="Times New Roman" w:cs="Times New Roman"/>
        </w:rPr>
        <w:t xml:space="preserve"> </w:t>
      </w:r>
    </w:p>
    <w:p w14:paraId="0845191E" w14:textId="77777777" w:rsidR="004C2BB7" w:rsidRPr="00F101F0" w:rsidRDefault="004C2BB7" w:rsidP="004C2BB7">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Prayer and Response</w:t>
      </w:r>
    </w:p>
    <w:p w14:paraId="5DE14D84"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767B4F2"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II Corinthians 5:17 aloud: “Therefore if any man be in Christ, he is a new creature: old things are passed </w:t>
      </w:r>
      <w:r w:rsidRPr="00F101F0">
        <w:rPr>
          <w:rFonts w:ascii="Times New Roman" w:hAnsi="Times New Roman" w:cs="Times New Roman"/>
        </w:rPr>
        <w:lastRenderedPageBreak/>
        <w:t>away; behold, all things are become new.”</w:t>
      </w:r>
    </w:p>
    <w:p w14:paraId="50956248"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prayer.</w:t>
      </w:r>
    </w:p>
    <w:p w14:paraId="0DE8511B"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Thank Jesus for His steadfast love. </w:t>
      </w:r>
    </w:p>
    <w:p w14:paraId="247C3055"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Commit your career plans to Him.</w:t>
      </w:r>
    </w:p>
    <w:p w14:paraId="4B56F735"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Commit your family plans to Him.</w:t>
      </w:r>
    </w:p>
    <w:p w14:paraId="62568D49"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Commit your school plans to Him.</w:t>
      </w:r>
    </w:p>
    <w:p w14:paraId="2D770BFA"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Commit your down time to Him.</w:t>
      </w:r>
    </w:p>
    <w:p w14:paraId="4B134339" w14:textId="77777777" w:rsidR="004C2BB7" w:rsidRPr="00F101F0" w:rsidRDefault="004C2BB7" w:rsidP="004C2BB7">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Commit to following Him, no matter where He takes you.</w:t>
      </w:r>
    </w:p>
    <w:p w14:paraId="3D06AD89" w14:textId="77777777" w:rsidR="004C2BB7" w:rsidRPr="00F101F0" w:rsidRDefault="004C2BB7" w:rsidP="004C2BB7">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Send each student home with a Late Elementary Devotional and Activity Page. </w:t>
      </w:r>
    </w:p>
    <w:p w14:paraId="443C33B7" w14:textId="77777777" w:rsidR="004C2BB7" w:rsidRPr="00F101F0" w:rsidRDefault="004C2BB7" w:rsidP="004C2BB7">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you study God’s Word this week, take a few minutes to shut out the world and focus on getting into God’s presence. He wants to show you that He is with you, but you must remember to seek Him first. </w:t>
      </w:r>
    </w:p>
    <w:p w14:paraId="5498D03E" w14:textId="77777777" w:rsidR="004C2BB7"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p>
    <w:p w14:paraId="0579AF6C" w14:textId="77777777" w:rsidR="004C2BB7" w:rsidRPr="00D04E19" w:rsidRDefault="004C2BB7" w:rsidP="004C2BB7">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284B6DFF" w14:textId="77777777" w:rsidR="004C2BB7" w:rsidRPr="00F101F0"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Game option</w:t>
      </w:r>
    </w:p>
    <w:p w14:paraId="70C7861B" w14:textId="77777777" w:rsidR="004C2BB7" w:rsidRPr="00F101F0" w:rsidRDefault="004C2BB7" w:rsidP="004C2BB7">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Nativity Trivia Showdown</w:t>
      </w:r>
    </w:p>
    <w:p w14:paraId="3170BC09"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Sheets of paper, markers, prizes</w:t>
      </w:r>
    </w:p>
    <w:p w14:paraId="4CEA7345"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954FB47"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Form two or more teams. </w:t>
      </w:r>
    </w:p>
    <w:p w14:paraId="2C38AB23"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Let teams make up fun team names, such as the “Shepherd Squad” or “Wise Men Warriors.”</w:t>
      </w:r>
    </w:p>
    <w:p w14:paraId="150A171D"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team a marker and twelve (or more) sheets of paper. </w:t>
      </w:r>
    </w:p>
    <w:p w14:paraId="3F256C42"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Let’s play a team trivia game. The scoring system is simple. I’ll ask a question. Your team writes down your “final answer.” </w:t>
      </w:r>
    </w:p>
    <w:p w14:paraId="19B6E6B6"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Then on the count of three, all teams present their answer at the same time. </w:t>
      </w:r>
    </w:p>
    <w:p w14:paraId="18BD9994"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Teams with the correct answer get a point. </w:t>
      </w:r>
    </w:p>
    <w:p w14:paraId="3CB984DA"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The team with the most points gets a prize. </w:t>
      </w:r>
    </w:p>
    <w:p w14:paraId="342A80FA"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Trivia Questions (Feel free to add your own.)</w:t>
      </w:r>
    </w:p>
    <w:p w14:paraId="5DA2D23B"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was the name of the angel who told Mary she would have a baby? </w:t>
      </w:r>
      <w:r w:rsidRPr="00F101F0">
        <w:rPr>
          <w:rStyle w:val="LightItalic"/>
          <w:rFonts w:ascii="Times New Roman" w:hAnsi="Times New Roman" w:cs="Times New Roman"/>
        </w:rPr>
        <w:t>Gabriel</w:t>
      </w:r>
    </w:p>
    <w:p w14:paraId="4A68125A"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did the angel tell Joseph to name the baby? </w:t>
      </w:r>
      <w:r w:rsidRPr="00F101F0">
        <w:rPr>
          <w:rStyle w:val="LightItalic"/>
          <w:rFonts w:ascii="Times New Roman" w:hAnsi="Times New Roman" w:cs="Times New Roman"/>
        </w:rPr>
        <w:t>Jesus</w:t>
      </w:r>
    </w:p>
    <w:p w14:paraId="1594D646"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Who did Mary visit for the first three months of her pregnancy? </w:t>
      </w:r>
      <w:r w:rsidRPr="00F101F0">
        <w:rPr>
          <w:rStyle w:val="LightItalic"/>
          <w:rFonts w:ascii="Times New Roman" w:hAnsi="Times New Roman" w:cs="Times New Roman"/>
        </w:rPr>
        <w:t>Elisabeth</w:t>
      </w:r>
    </w:p>
    <w:p w14:paraId="09ECEB2A"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was the name of the Roman emperor who called for a census? </w:t>
      </w:r>
      <w:r w:rsidRPr="00F101F0">
        <w:rPr>
          <w:rStyle w:val="LightItalic"/>
          <w:rFonts w:ascii="Times New Roman" w:hAnsi="Times New Roman" w:cs="Times New Roman"/>
        </w:rPr>
        <w:t>Augustus</w:t>
      </w:r>
    </w:p>
    <w:p w14:paraId="6106526B"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To what town did Mary and Joseph travel for the census? </w:t>
      </w:r>
      <w:r w:rsidRPr="00F101F0">
        <w:rPr>
          <w:rStyle w:val="LightItalic"/>
          <w:rFonts w:ascii="Times New Roman" w:hAnsi="Times New Roman" w:cs="Times New Roman"/>
        </w:rPr>
        <w:t>Bethlehem</w:t>
      </w:r>
    </w:p>
    <w:p w14:paraId="4A94BA7F" w14:textId="77777777" w:rsidR="004C2BB7" w:rsidRPr="00F101F0" w:rsidRDefault="004C2BB7" w:rsidP="004C2BB7">
      <w:pPr>
        <w:pStyle w:val="BulletedText2ndAdditionalOptions"/>
        <w:spacing w:line="360" w:lineRule="auto"/>
        <w:rPr>
          <w:rStyle w:val="LightItalic"/>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How many miles is it from Nazareth to Bethlehem? </w:t>
      </w:r>
      <w:r w:rsidRPr="00F101F0">
        <w:rPr>
          <w:rStyle w:val="LightItalic"/>
          <w:rFonts w:ascii="Times New Roman" w:hAnsi="Times New Roman" w:cs="Times New Roman"/>
        </w:rPr>
        <w:t>About seventy</w:t>
      </w:r>
    </w:p>
    <w:p w14:paraId="46C37BFE" w14:textId="77777777" w:rsidR="004C2BB7" w:rsidRPr="00F101F0" w:rsidRDefault="004C2BB7" w:rsidP="004C2BB7">
      <w:pPr>
        <w:pStyle w:val="BulletedText2ndAdditionalOptions"/>
        <w:spacing w:line="360" w:lineRule="auto"/>
        <w:rPr>
          <w:rStyle w:val="LightItalic"/>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 Bethlehem, where did Mary and Joseph stay? </w:t>
      </w:r>
      <w:r w:rsidRPr="00F101F0">
        <w:rPr>
          <w:rStyle w:val="LightItalic"/>
          <w:rFonts w:ascii="Times New Roman" w:hAnsi="Times New Roman" w:cs="Times New Roman"/>
        </w:rPr>
        <w:t>In a stable</w:t>
      </w:r>
    </w:p>
    <w:p w14:paraId="5478A1A7" w14:textId="77777777" w:rsidR="004C2BB7" w:rsidRPr="00F101F0" w:rsidRDefault="004C2BB7" w:rsidP="004C2BB7">
      <w:pPr>
        <w:pStyle w:val="BulletedText2ndAdditionalOptions"/>
        <w:spacing w:line="360" w:lineRule="auto"/>
        <w:rPr>
          <w:rStyle w:val="LightItalic"/>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After Jesus was born, where did Mary lay Him? </w:t>
      </w:r>
      <w:r w:rsidRPr="00F101F0">
        <w:rPr>
          <w:rStyle w:val="LightItalic"/>
          <w:rFonts w:ascii="Times New Roman" w:hAnsi="Times New Roman" w:cs="Times New Roman"/>
        </w:rPr>
        <w:t>In a manger</w:t>
      </w:r>
    </w:p>
    <w:p w14:paraId="32DE7077"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Who appeared to the shepherds in the fields to tell them about the birth of Jesus? </w:t>
      </w:r>
      <w:r w:rsidRPr="00F101F0">
        <w:rPr>
          <w:rStyle w:val="LightItalic"/>
          <w:rFonts w:ascii="Times New Roman" w:hAnsi="Times New Roman" w:cs="Times New Roman"/>
        </w:rPr>
        <w:t>Angels</w:t>
      </w:r>
    </w:p>
    <w:p w14:paraId="1A8D552E"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gifts did the wise men bring to Jesus? </w:t>
      </w:r>
      <w:r w:rsidRPr="00F101F0">
        <w:rPr>
          <w:rStyle w:val="LightItalic"/>
          <w:rFonts w:ascii="Times New Roman" w:hAnsi="Times New Roman" w:cs="Times New Roman"/>
        </w:rPr>
        <w:t>Gold, frankincense, and myrrh</w:t>
      </w:r>
    </w:p>
    <w:p w14:paraId="3B099848" w14:textId="77777777" w:rsidR="004C2BB7" w:rsidRPr="00F101F0" w:rsidRDefault="004C2BB7" w:rsidP="004C2BB7">
      <w:pPr>
        <w:pStyle w:val="BulletedText2ndAdditionalOptions"/>
        <w:spacing w:line="360" w:lineRule="auto"/>
        <w:rPr>
          <w:rStyle w:val="LightItalic"/>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guided the wise men to find Jesus? </w:t>
      </w:r>
      <w:r w:rsidRPr="00F101F0">
        <w:rPr>
          <w:rStyle w:val="LightItalic"/>
          <w:rFonts w:ascii="Times New Roman" w:hAnsi="Times New Roman" w:cs="Times New Roman"/>
        </w:rPr>
        <w:t>A star</w:t>
      </w:r>
    </w:p>
    <w:p w14:paraId="7A23E270" w14:textId="77777777" w:rsidR="004C2BB7" w:rsidRPr="00F101F0" w:rsidRDefault="004C2BB7" w:rsidP="004C2BB7">
      <w:pPr>
        <w:pStyle w:val="BulletedText2ndAdditionalOptions"/>
        <w:spacing w:line="360" w:lineRule="auto"/>
        <w:rPr>
          <w:rStyle w:val="LightItalic"/>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What does the name </w:t>
      </w:r>
      <w:r w:rsidRPr="00F101F0">
        <w:rPr>
          <w:rStyle w:val="LightItalic"/>
          <w:rFonts w:ascii="Times New Roman" w:hAnsi="Times New Roman" w:cs="Times New Roman"/>
        </w:rPr>
        <w:t>Emmanuel</w:t>
      </w:r>
      <w:r w:rsidRPr="00F101F0">
        <w:rPr>
          <w:rFonts w:ascii="Times New Roman" w:hAnsi="Times New Roman" w:cs="Times New Roman"/>
        </w:rPr>
        <w:t xml:space="preserve"> mean? </w:t>
      </w:r>
      <w:r w:rsidRPr="00F101F0">
        <w:rPr>
          <w:rStyle w:val="LightItalic"/>
          <w:rFonts w:ascii="Times New Roman" w:hAnsi="Times New Roman" w:cs="Times New Roman"/>
        </w:rPr>
        <w:t>“God with us.”</w:t>
      </w:r>
    </w:p>
    <w:p w14:paraId="4DB2CC30"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This trivia game helps us remember the incredible story of the birth of Jesus and how God kept His promise to be with us.</w:t>
      </w:r>
    </w:p>
    <w:p w14:paraId="5F501DAF" w14:textId="77777777" w:rsidR="004C2BB7"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p>
    <w:p w14:paraId="1F8FB105" w14:textId="77777777" w:rsidR="004C2BB7" w:rsidRPr="00F101F0"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6686DC9D" w14:textId="77777777" w:rsidR="004C2BB7" w:rsidRPr="00F101F0" w:rsidRDefault="004C2BB7" w:rsidP="004C2BB7">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t>Lesson 11 Memory Verse</w:t>
      </w:r>
    </w:p>
    <w:p w14:paraId="5ECA5E08" w14:textId="77777777" w:rsidR="004C2BB7" w:rsidRPr="00F101F0" w:rsidRDefault="004C2BB7" w:rsidP="004C2BB7">
      <w:pPr>
        <w:pStyle w:val="AdditionalOptionsSubHeaderAdditionalOptions"/>
        <w:spacing w:line="360" w:lineRule="auto"/>
        <w:ind w:left="270" w:right="270"/>
        <w:rPr>
          <w:rFonts w:ascii="Times New Roman" w:hAnsi="Times New Roman" w:cs="Times New Roman"/>
        </w:rPr>
      </w:pPr>
      <w:r w:rsidRPr="00F101F0">
        <w:rPr>
          <w:rStyle w:val="LightItalic"/>
          <w:rFonts w:ascii="Times New Roman" w:hAnsi="Times New Roman" w:cs="Times New Roman"/>
          <w:b w:val="0"/>
          <w:bCs w:val="0"/>
        </w:rPr>
        <w:t xml:space="preserve">“Behold, a virgin shall be with child, </w:t>
      </w:r>
      <w:r w:rsidRPr="00F101F0">
        <w:rPr>
          <w:rStyle w:val="LightItalic"/>
          <w:rFonts w:ascii="Times New Roman" w:hAnsi="Times New Roman" w:cs="Times New Roman"/>
          <w:b w:val="0"/>
          <w:bCs w:val="0"/>
        </w:rPr>
        <w:br/>
        <w:t xml:space="preserve">and shall bring forth a son, and they </w:t>
      </w:r>
      <w:r w:rsidRPr="00F101F0">
        <w:rPr>
          <w:rStyle w:val="LightItalic"/>
          <w:rFonts w:ascii="Times New Roman" w:hAnsi="Times New Roman" w:cs="Times New Roman"/>
          <w:b w:val="0"/>
          <w:bCs w:val="0"/>
        </w:rPr>
        <w:br/>
        <w:t>shall call his name Emmanuel, which being interpreted is, God with us” (Matthew 1:23).</w:t>
      </w:r>
    </w:p>
    <w:p w14:paraId="1486416F"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11 MW Words</w:t>
      </w:r>
      <w:r w:rsidRPr="00F101F0">
        <w:rPr>
          <w:rStyle w:val="Book"/>
          <w:rFonts w:ascii="Times New Roman" w:hAnsi="Times New Roman" w:cs="Times New Roman"/>
        </w:rPr>
        <w:t xml:space="preserve"> </w:t>
      </w:r>
      <w:r>
        <w:rPr>
          <w:rFonts w:ascii="Times New Roman" w:hAnsi="Times New Roman" w:cs="Times New Roman"/>
          <w:b/>
          <w:bCs/>
          <w:smallCaps/>
        </w:rPr>
        <w:t>(dr)</w:t>
      </w:r>
      <w:r w:rsidRPr="00F101F0">
        <w:rPr>
          <w:rFonts w:ascii="Times New Roman" w:hAnsi="Times New Roman" w:cs="Times New Roman"/>
        </w:rPr>
        <w:t>, Lesson 11 MW visual</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candy canes, paper, 2 tables</w:t>
      </w:r>
    </w:p>
    <w:p w14:paraId="7D8901B5"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0C137A6A"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For each team, print and cut apart the Lesson 11 MW Words</w:t>
      </w:r>
      <w:r w:rsidRPr="00F101F0">
        <w:rPr>
          <w:rStyle w:val="Book"/>
          <w:rFonts w:ascii="Times New Roman" w:hAnsi="Times New Roman" w:cs="Times New Roman"/>
        </w:rPr>
        <w:t xml:space="preserve"> </w:t>
      </w:r>
      <w:r>
        <w:rPr>
          <w:rFonts w:ascii="Times New Roman" w:hAnsi="Times New Roman" w:cs="Times New Roman"/>
          <w:b/>
          <w:bCs/>
          <w:smallCaps/>
        </w:rPr>
        <w:t>(dr)</w:t>
      </w:r>
      <w:r w:rsidRPr="00F101F0">
        <w:rPr>
          <w:rFonts w:ascii="Times New Roman" w:hAnsi="Times New Roman" w:cs="Times New Roman"/>
        </w:rPr>
        <w:t xml:space="preserve">. </w:t>
      </w:r>
    </w:p>
    <w:p w14:paraId="624BD925"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2D659D4"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Lesson 11 MW visual </w:t>
      </w:r>
      <w:r>
        <w:rPr>
          <w:rFonts w:ascii="Times New Roman" w:hAnsi="Times New Roman" w:cs="Times New Roman"/>
          <w:b/>
          <w:bCs/>
          <w:smallCaps/>
        </w:rPr>
        <w:t>(dr)(rk)</w:t>
      </w:r>
      <w:r w:rsidRPr="00F101F0">
        <w:rPr>
          <w:rFonts w:ascii="Times New Roman" w:hAnsi="Times New Roman" w:cs="Times New Roman"/>
        </w:rPr>
        <w:t xml:space="preserve">—Matthew 1:23. </w:t>
      </w:r>
    </w:p>
    <w:p w14:paraId="4440D762"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Form teams of three to six students. </w:t>
      </w:r>
    </w:p>
    <w:p w14:paraId="06939B61"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a table, place each team’s pieces face up and out of order. </w:t>
      </w:r>
    </w:p>
    <w:p w14:paraId="67BC845E"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Set up an empty table several feet away.</w:t>
      </w:r>
    </w:p>
    <w:p w14:paraId="462F09D4"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One at a time, team members use two candy canes, similar to chopsticks, to pick up one piece of the verse and carry it to the other table. </w:t>
      </w:r>
    </w:p>
    <w:p w14:paraId="1598D146"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Like a relay race, once a piece is set on the empty table, the student returns the candy canes to the next team member. </w:t>
      </w:r>
    </w:p>
    <w:p w14:paraId="22A13A4E"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Teams do this until all pieces of their verse are moved to the second table. </w:t>
      </w:r>
    </w:p>
    <w:p w14:paraId="1E468DF1"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Then the team works together to arrange the phrases into the correct order and say it out loud.</w:t>
      </w:r>
    </w:p>
    <w:p w14:paraId="13C01498"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This verse helps us remember the incredible truth that Jesus is Emmanuel, “God with us.” </w:t>
      </w:r>
    </w:p>
    <w:p w14:paraId="4AE2CDFB" w14:textId="77777777" w:rsidR="004C2BB7"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p>
    <w:p w14:paraId="7A04E9F3" w14:textId="77777777" w:rsidR="004C2BB7" w:rsidRPr="00F101F0"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29901254"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Video Quick Links Document </w:t>
      </w:r>
      <w:r>
        <w:rPr>
          <w:rFonts w:ascii="Times New Roman" w:hAnsi="Times New Roman" w:cs="Times New Roman"/>
          <w:b/>
          <w:bCs/>
          <w:smallCaps/>
        </w:rPr>
        <w:t>(dr)</w:t>
      </w:r>
    </w:p>
    <w:p w14:paraId="171BEE85"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59A1B2A"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Worship connects us with God. As we sing, let’s consider how the words should impact our lives.</w:t>
      </w:r>
    </w:p>
    <w:p w14:paraId="2410F29A"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“Down from His Glory” by PPH Kids Music </w:t>
      </w:r>
      <w:r>
        <w:rPr>
          <w:rFonts w:ascii="Times New Roman" w:hAnsi="Times New Roman" w:cs="Times New Roman"/>
          <w:b/>
          <w:bCs/>
          <w:smallCaps/>
        </w:rPr>
        <w:t>(ql)</w:t>
      </w:r>
    </w:p>
    <w:p w14:paraId="3937B757"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“Jesus, So Worthy of Love” by PPH Kids Music </w:t>
      </w:r>
      <w:r>
        <w:rPr>
          <w:rFonts w:ascii="Times New Roman" w:hAnsi="Times New Roman" w:cs="Times New Roman"/>
          <w:b/>
          <w:bCs/>
          <w:smallCaps/>
        </w:rPr>
        <w:t>(ql)</w:t>
      </w:r>
    </w:p>
    <w:p w14:paraId="298163B1"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“For God Is with Us” by King &amp; Country </w:t>
      </w:r>
      <w:r>
        <w:rPr>
          <w:rFonts w:ascii="Times New Roman" w:hAnsi="Times New Roman" w:cs="Times New Roman"/>
          <w:b/>
          <w:bCs/>
          <w:smallCaps/>
        </w:rPr>
        <w:t>(ql)</w:t>
      </w:r>
    </w:p>
    <w:p w14:paraId="63DA4408"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“Joy to the World” by CeCe Winans </w:t>
      </w:r>
      <w:r>
        <w:rPr>
          <w:rFonts w:ascii="Times New Roman" w:hAnsi="Times New Roman" w:cs="Times New Roman"/>
          <w:b/>
          <w:bCs/>
          <w:smallCaps/>
        </w:rPr>
        <w:t>(ql)</w:t>
      </w:r>
    </w:p>
    <w:p w14:paraId="4770D2BA"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“Messiah” by Francesca Battistelli</w:t>
      </w:r>
      <w:r>
        <w:rPr>
          <w:rFonts w:ascii="Times New Roman" w:hAnsi="Times New Roman" w:cs="Times New Roman"/>
        </w:rPr>
        <w:t xml:space="preserve"> </w:t>
      </w:r>
      <w:r>
        <w:rPr>
          <w:rFonts w:ascii="Times New Roman" w:hAnsi="Times New Roman" w:cs="Times New Roman"/>
          <w:b/>
          <w:bCs/>
          <w:smallCaps/>
        </w:rPr>
        <w:t>(ql)</w:t>
      </w:r>
      <w:r w:rsidRPr="00F101F0">
        <w:rPr>
          <w:rFonts w:ascii="Times New Roman" w:hAnsi="Times New Roman" w:cs="Times New Roman"/>
        </w:rPr>
        <w:t xml:space="preserve"> </w:t>
      </w:r>
    </w:p>
    <w:p w14:paraId="4E511205"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“Oh, What a Glorious Night” by Sidewalk Prophets </w:t>
      </w:r>
      <w:r>
        <w:rPr>
          <w:rFonts w:ascii="Times New Roman" w:hAnsi="Times New Roman" w:cs="Times New Roman"/>
          <w:b/>
          <w:bCs/>
          <w:smallCaps/>
        </w:rPr>
        <w:t>(ql)</w:t>
      </w:r>
    </w:p>
    <w:p w14:paraId="172D2B9A"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Through worship, we can express our gratitude and our commitment to giving our lives to Jesus.</w:t>
      </w:r>
    </w:p>
    <w:p w14:paraId="3AEE67FF" w14:textId="77777777" w:rsidR="004C2BB7"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p>
    <w:p w14:paraId="67186C30" w14:textId="77777777" w:rsidR="004C2BB7" w:rsidRPr="00F101F0"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lastRenderedPageBreak/>
        <w:t>Snack Option</w:t>
      </w:r>
    </w:p>
    <w:p w14:paraId="2EFB6360" w14:textId="77777777" w:rsidR="004C2BB7" w:rsidRPr="00F101F0" w:rsidRDefault="004C2BB7" w:rsidP="004C2BB7">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Bethlehem Bread</w:t>
      </w:r>
    </w:p>
    <w:p w14:paraId="7D202FF7"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Bread, honey or honey butter, spoons or plastic knives for spreading, drinks, plates, napkins, cups</w:t>
      </w:r>
    </w:p>
    <w:p w14:paraId="56DD0B9E"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9139405"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Bethlehem, where Jesus was born, means “House of Bread.” Let’s enjoy a snack of bread and honey to remind us of Jesus’ humble birth and how He came to be with us.</w:t>
      </w:r>
    </w:p>
    <w:p w14:paraId="7F228C08"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plate with bread. </w:t>
      </w:r>
    </w:p>
    <w:p w14:paraId="6B6317A6"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Pass around the honey or honey butter, and let students use a spoon or knife to spread it on their bread if their choose to. </w:t>
      </w:r>
    </w:p>
    <w:p w14:paraId="538F282D"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Bethlehem means “House of Bread.” Jesus called Himself the “Bread of Life.” Just as bread and honey nourish our bodies, Jesus nourishes our souls because He is “God with us.”</w:t>
      </w:r>
    </w:p>
    <w:p w14:paraId="36051D57" w14:textId="77777777" w:rsidR="004C2BB7"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p>
    <w:p w14:paraId="7D436805" w14:textId="77777777" w:rsidR="004C2BB7" w:rsidRPr="00F101F0"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Craft Option</w:t>
      </w:r>
    </w:p>
    <w:p w14:paraId="1DFA8AB8" w14:textId="77777777" w:rsidR="004C2BB7" w:rsidRPr="00F101F0" w:rsidRDefault="004C2BB7" w:rsidP="004C2BB7">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Star Ornaments</w:t>
      </w:r>
    </w:p>
    <w:p w14:paraId="2FA874E9"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Salt-dough star-shaped ornaments (flour, salt, water), rolling pin, star-shaped cookie cutter, plastic tablecloth(s), smocks, paint, markers, letter stamps or markers, ribbon</w:t>
      </w:r>
    </w:p>
    <w:p w14:paraId="6C99CDBB"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3767CE3"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Make a batch of salt dough. </w:t>
      </w:r>
    </w:p>
    <w:p w14:paraId="53A1F757"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Mix 1 cup flour, ½ cup salt, and ½ cup water until a dough forms. </w:t>
      </w:r>
    </w:p>
    <w:p w14:paraId="079AAD82"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Depending on class size, you might need to double or triple the recipe. </w:t>
      </w:r>
    </w:p>
    <w:p w14:paraId="53FF1317"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Roll out the dough to ¼-inch thick. </w:t>
      </w:r>
    </w:p>
    <w:p w14:paraId="7B8C4267" w14:textId="77777777" w:rsidR="004C2BB7" w:rsidRPr="00F101F0" w:rsidRDefault="004C2BB7" w:rsidP="004C2BB7">
      <w:pPr>
        <w:pStyle w:val="BulletedTextAdditionalOptions"/>
        <w:spacing w:line="360" w:lineRule="auto"/>
        <w:ind w:right="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Use a star-shaped cookie cutter to pre-cut ornaments. </w:t>
      </w:r>
    </w:p>
    <w:p w14:paraId="4EDC5C95"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Poke a hole at the top of each star for hanging. </w:t>
      </w:r>
    </w:p>
    <w:p w14:paraId="76D8A102" w14:textId="77777777" w:rsidR="004C2BB7" w:rsidRPr="00F101F0" w:rsidRDefault="004C2BB7" w:rsidP="004C2BB7">
      <w:pPr>
        <w:pStyle w:val="BulletedTextAdditionalOptions"/>
        <w:spacing w:line="360" w:lineRule="auto"/>
        <w:ind w:right="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Let the dough air-dry for twenty-four hours, or bake the ornaments at 200°F for two or three hours. </w:t>
      </w:r>
    </w:p>
    <w:p w14:paraId="6FA5C49B"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Cover tables with plastic tablecloths.</w:t>
      </w:r>
    </w:p>
    <w:p w14:paraId="45746A51"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Gather smocks for students.</w:t>
      </w:r>
    </w:p>
    <w:p w14:paraId="1E1F7095"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72EBEB9"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Stars remind us of the night Jesus was born. A star led the wise men to find Jesus. Let’s make star ornaments to remind us that Jesus is “God with us.”</w:t>
      </w:r>
    </w:p>
    <w:p w14:paraId="17579AB3"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star ornament. Provide paint for students to decorate their stars. </w:t>
      </w:r>
    </w:p>
    <w:p w14:paraId="16D67030"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Once the paint is dry, students can use letter stamps or markers to add EMMANUEL across the center of the star.</w:t>
      </w:r>
    </w:p>
    <w:p w14:paraId="3B9AACE4"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thread a length of ribbon through the hole and tie a loop for hanging. </w:t>
      </w:r>
    </w:p>
    <w:p w14:paraId="37E77D4C"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Take home your ornaments as a reminder of today’s lesson. Just as the star led the wise men to Jesus, these stars remind us that Jesus came to be with us, and we can follow Him every day.</w:t>
      </w:r>
    </w:p>
    <w:p w14:paraId="46BE979D" w14:textId="77777777" w:rsidR="004C2BB7"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p>
    <w:p w14:paraId="18CB350F" w14:textId="77777777" w:rsidR="004C2BB7" w:rsidRPr="00F101F0"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46BF3DD1" w14:textId="77777777" w:rsidR="004C2BB7" w:rsidRPr="00F101F0" w:rsidRDefault="004C2BB7" w:rsidP="004C2BB7">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lastRenderedPageBreak/>
        <w:t>Prophecy Fulfilled</w:t>
      </w:r>
    </w:p>
    <w:p w14:paraId="31B34BB3"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Bibles or Bible apps</w:t>
      </w:r>
    </w:p>
    <w:p w14:paraId="466BE486" w14:textId="77777777" w:rsidR="004C2BB7" w:rsidRPr="00F101F0" w:rsidRDefault="004C2BB7" w:rsidP="004C2BB7">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42AC1FF"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Let students work individually or in small groups to study each Old Testament prophecy, recognizing how the prophecies were fulfilled in the birth of Jesus. </w:t>
      </w:r>
    </w:p>
    <w:p w14:paraId="67611AE4"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Isaiah 7:14—fulfilled in Matthew 1:22–23</w:t>
      </w:r>
    </w:p>
    <w:p w14:paraId="13519311"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Micah 5:2—fulfilled in Luke 2:4–7</w:t>
      </w:r>
    </w:p>
    <w:p w14:paraId="3B83BEC7"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Numbers 24:17—fulfilled in Matthew 2:1–2</w:t>
      </w:r>
    </w:p>
    <w:p w14:paraId="483ABCB2"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Jeremiah 31:15—fulfilled in Matthew 2:16–18</w:t>
      </w:r>
    </w:p>
    <w:p w14:paraId="1065E1CB"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How does seeing these prophecies fulfilled strengthen your faith in Jesus?</w:t>
      </w:r>
    </w:p>
    <w:p w14:paraId="2F93D627" w14:textId="77777777" w:rsidR="004C2BB7" w:rsidRPr="00F101F0" w:rsidRDefault="004C2BB7" w:rsidP="004C2BB7">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These prophecies confirm that Jesus truly is Emmanuel, “God with us.” God planned His arrival to save us and kept every promise He made.</w:t>
      </w:r>
    </w:p>
    <w:p w14:paraId="558B72DA" w14:textId="77777777" w:rsidR="004C2BB7"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p>
    <w:p w14:paraId="61C2097B" w14:textId="77777777" w:rsidR="004C2BB7" w:rsidRPr="00F101F0" w:rsidRDefault="004C2BB7" w:rsidP="004C2BB7">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6BF2B049" w14:textId="77777777" w:rsidR="004C2BB7" w:rsidRPr="00F101F0" w:rsidRDefault="004C2BB7" w:rsidP="004C2BB7">
      <w:pPr>
        <w:pStyle w:val="BulletedTextAdditionalOptions"/>
        <w:spacing w:line="360" w:lineRule="auto"/>
        <w:ind w:hanging="9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time allows, let students complete the activity pages in class.</w:t>
      </w:r>
    </w:p>
    <w:p w14:paraId="5861E358" w14:textId="77777777" w:rsidR="004C2BB7" w:rsidRPr="00F101F0" w:rsidRDefault="004C2BB7" w:rsidP="004C2BB7">
      <w:pPr>
        <w:pStyle w:val="BulletedTextAdditionalOptions"/>
        <w:spacing w:line="360" w:lineRule="auto"/>
        <w:ind w:right="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left, students draw baby Jesus in the manger.</w:t>
      </w:r>
    </w:p>
    <w:p w14:paraId="3E5B865A"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Below that, students start at the J and follow the path of the star to find an important message, writing every third letter on the blanks in the middle.</w:t>
      </w:r>
    </w:p>
    <w:p w14:paraId="583E0D4D" w14:textId="77777777" w:rsidR="004C2BB7" w:rsidRPr="00F101F0" w:rsidRDefault="004C2BB7" w:rsidP="004C2BB7">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w:t>
      </w:r>
      <w:r w:rsidRPr="00F101F0">
        <w:rPr>
          <w:rFonts w:ascii="Times New Roman" w:hAnsi="Times New Roman" w:cs="Times New Roman"/>
        </w:rPr>
        <w:t xml:space="preserve"> JESUS DESERVES MY WORSHIP.</w:t>
      </w:r>
    </w:p>
    <w:p w14:paraId="5F911E4F" w14:textId="77777777" w:rsidR="004C2BB7" w:rsidRPr="00F101F0" w:rsidRDefault="004C2BB7" w:rsidP="004C2BB7">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right, students help the shepherds find their way through the wool of the sheep to baby Jesus. The shepherd is pointing out the starting place.</w:t>
      </w:r>
    </w:p>
    <w:p w14:paraId="1DED5A0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BB7"/>
    <w:rsid w:val="000164AD"/>
    <w:rsid w:val="000C49E8"/>
    <w:rsid w:val="004C2BB7"/>
    <w:rsid w:val="00663EE0"/>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A92932"/>
  <w15:chartTrackingRefBased/>
  <w15:docId w15:val="{2C588A36-4E74-664D-A259-66A49FD3B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2B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2B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2B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2B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2B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2B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2B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2B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2B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2B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2B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2B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2B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2B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2B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2B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2B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2BB7"/>
    <w:rPr>
      <w:rFonts w:eastAsiaTheme="majorEastAsia" w:cstheme="majorBidi"/>
      <w:color w:val="272727" w:themeColor="text1" w:themeTint="D8"/>
    </w:rPr>
  </w:style>
  <w:style w:type="paragraph" w:styleId="Title">
    <w:name w:val="Title"/>
    <w:basedOn w:val="Normal"/>
    <w:next w:val="Normal"/>
    <w:link w:val="TitleChar"/>
    <w:uiPriority w:val="10"/>
    <w:qFormat/>
    <w:rsid w:val="004C2B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2B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2B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2B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2BB7"/>
    <w:pPr>
      <w:spacing w:before="160"/>
      <w:jc w:val="center"/>
    </w:pPr>
    <w:rPr>
      <w:i/>
      <w:iCs/>
      <w:color w:val="404040" w:themeColor="text1" w:themeTint="BF"/>
    </w:rPr>
  </w:style>
  <w:style w:type="character" w:customStyle="1" w:styleId="QuoteChar">
    <w:name w:val="Quote Char"/>
    <w:basedOn w:val="DefaultParagraphFont"/>
    <w:link w:val="Quote"/>
    <w:uiPriority w:val="29"/>
    <w:rsid w:val="004C2BB7"/>
    <w:rPr>
      <w:i/>
      <w:iCs/>
      <w:color w:val="404040" w:themeColor="text1" w:themeTint="BF"/>
    </w:rPr>
  </w:style>
  <w:style w:type="paragraph" w:styleId="ListParagraph">
    <w:name w:val="List Paragraph"/>
    <w:basedOn w:val="Normal"/>
    <w:uiPriority w:val="34"/>
    <w:qFormat/>
    <w:rsid w:val="004C2BB7"/>
    <w:pPr>
      <w:ind w:left="720"/>
      <w:contextualSpacing/>
    </w:pPr>
  </w:style>
  <w:style w:type="character" w:styleId="IntenseEmphasis">
    <w:name w:val="Intense Emphasis"/>
    <w:basedOn w:val="DefaultParagraphFont"/>
    <w:uiPriority w:val="21"/>
    <w:qFormat/>
    <w:rsid w:val="004C2BB7"/>
    <w:rPr>
      <w:i/>
      <w:iCs/>
      <w:color w:val="0F4761" w:themeColor="accent1" w:themeShade="BF"/>
    </w:rPr>
  </w:style>
  <w:style w:type="paragraph" w:styleId="IntenseQuote">
    <w:name w:val="Intense Quote"/>
    <w:basedOn w:val="Normal"/>
    <w:next w:val="Normal"/>
    <w:link w:val="IntenseQuoteChar"/>
    <w:uiPriority w:val="30"/>
    <w:qFormat/>
    <w:rsid w:val="004C2B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2BB7"/>
    <w:rPr>
      <w:i/>
      <w:iCs/>
      <w:color w:val="0F4761" w:themeColor="accent1" w:themeShade="BF"/>
    </w:rPr>
  </w:style>
  <w:style w:type="character" w:styleId="IntenseReference">
    <w:name w:val="Intense Reference"/>
    <w:basedOn w:val="DefaultParagraphFont"/>
    <w:uiPriority w:val="32"/>
    <w:qFormat/>
    <w:rsid w:val="004C2BB7"/>
    <w:rPr>
      <w:b/>
      <w:bCs/>
      <w:smallCaps/>
      <w:color w:val="0F4761" w:themeColor="accent1" w:themeShade="BF"/>
      <w:spacing w:val="5"/>
    </w:rPr>
  </w:style>
  <w:style w:type="paragraph" w:customStyle="1" w:styleId="BasicParagraph">
    <w:name w:val="[Basic Paragraph]"/>
    <w:basedOn w:val="Normal"/>
    <w:uiPriority w:val="99"/>
    <w:rsid w:val="004C2BB7"/>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4C2BB7"/>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4C2BB7"/>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4C2BB7"/>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4C2BB7"/>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4C2BB7"/>
    <w:rPr>
      <w:b/>
      <w:bCs/>
      <w:color w:val="FFFFFF"/>
      <w:sz w:val="16"/>
      <w:szCs w:val="16"/>
    </w:rPr>
  </w:style>
  <w:style w:type="paragraph" w:customStyle="1" w:styleId="Leftcoloumntext">
    <w:name w:val="Left coloumn text"/>
    <w:basedOn w:val="FrontPageLeftColumnSubHeader"/>
    <w:uiPriority w:val="99"/>
    <w:rsid w:val="004C2BB7"/>
    <w:pPr>
      <w:spacing w:line="240" w:lineRule="atLeast"/>
    </w:pPr>
    <w:rPr>
      <w:sz w:val="20"/>
      <w:szCs w:val="20"/>
    </w:rPr>
  </w:style>
  <w:style w:type="paragraph" w:customStyle="1" w:styleId="BodyTextNoIndent">
    <w:name w:val="Body Text No Indent"/>
    <w:basedOn w:val="Normal"/>
    <w:uiPriority w:val="99"/>
    <w:rsid w:val="004C2BB7"/>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4C2BB7"/>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4C2BB7"/>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4C2BB7"/>
    <w:pPr>
      <w:spacing w:before="90" w:after="90"/>
      <w:ind w:left="180" w:right="180"/>
    </w:pPr>
  </w:style>
  <w:style w:type="paragraph" w:customStyle="1" w:styleId="ItalicSubheadAdditionalOptions">
    <w:name w:val="Italic Subhead (Additional Options)"/>
    <w:basedOn w:val="Normal"/>
    <w:uiPriority w:val="99"/>
    <w:rsid w:val="004C2BB7"/>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4C2BB7"/>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4C2BB7"/>
    <w:pPr>
      <w:spacing w:after="180"/>
    </w:pPr>
  </w:style>
  <w:style w:type="paragraph" w:customStyle="1" w:styleId="Bullets2ndlevel">
    <w:name w:val="Bullets: 2nd level"/>
    <w:basedOn w:val="BodyText"/>
    <w:uiPriority w:val="99"/>
    <w:rsid w:val="004C2BB7"/>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4C2BB7"/>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4C2BB7"/>
    <w:pPr>
      <w:shd w:val="clear" w:color="auto" w:fill="000000"/>
      <w:spacing w:before="270" w:after="270"/>
      <w:ind w:left="1260" w:right="1260"/>
      <w:jc w:val="center"/>
    </w:pPr>
  </w:style>
  <w:style w:type="paragraph" w:customStyle="1" w:styleId="Buttlet2ndlast">
    <w:name w:val="Buttlet 2nd last"/>
    <w:basedOn w:val="Bullets2ndlevel"/>
    <w:uiPriority w:val="99"/>
    <w:rsid w:val="004C2BB7"/>
    <w:pPr>
      <w:spacing w:after="180"/>
    </w:pPr>
  </w:style>
  <w:style w:type="paragraph" w:customStyle="1" w:styleId="ReviewQuestions-Shaded">
    <w:name w:val="Review Questions-Shaded"/>
    <w:basedOn w:val="BodyTextNoIndent"/>
    <w:uiPriority w:val="99"/>
    <w:rsid w:val="004C2BB7"/>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4C2BB7"/>
    <w:pPr>
      <w:shd w:val="clear" w:color="auto" w:fill="000000"/>
      <w:spacing w:after="0"/>
      <w:ind w:left="540" w:right="270" w:hanging="180"/>
    </w:pPr>
  </w:style>
  <w:style w:type="paragraph" w:customStyle="1" w:styleId="BonusMatHead">
    <w:name w:val="Bonus Mat Head"/>
    <w:basedOn w:val="Normal"/>
    <w:uiPriority w:val="99"/>
    <w:rsid w:val="004C2BB7"/>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4C2BB7"/>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4C2BB7"/>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4C2BB7"/>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4C2BB7"/>
    <w:pPr>
      <w:ind w:right="90"/>
    </w:pPr>
    <w:rPr>
      <w:rFonts w:ascii="Gotham Narrow Light" w:hAnsi="Gotham Narrow Light" w:cs="Gotham Narrow Light"/>
    </w:rPr>
  </w:style>
  <w:style w:type="character" w:customStyle="1" w:styleId="BoldItalic">
    <w:name w:val="Bold Italic"/>
    <w:uiPriority w:val="99"/>
    <w:rsid w:val="004C2BB7"/>
    <w:rPr>
      <w:b/>
      <w:bCs/>
      <w:i/>
      <w:iCs/>
    </w:rPr>
  </w:style>
  <w:style w:type="character" w:customStyle="1" w:styleId="Mediumitalic">
    <w:name w:val="Medium italic"/>
    <w:uiPriority w:val="99"/>
    <w:rsid w:val="004C2BB7"/>
    <w:rPr>
      <w:rFonts w:ascii="Gotham Medium" w:hAnsi="Gotham Medium" w:cs="Gotham Medium"/>
      <w:i/>
      <w:iCs/>
    </w:rPr>
  </w:style>
  <w:style w:type="character" w:customStyle="1" w:styleId="MedItalic">
    <w:name w:val="Med Italic"/>
    <w:basedOn w:val="DefaultParagraphFont"/>
    <w:uiPriority w:val="99"/>
    <w:rsid w:val="004C2BB7"/>
    <w:rPr>
      <w:rFonts w:ascii="Gotham Narrow Medium" w:hAnsi="Gotham Narrow Medium" w:cs="Gotham Narrow Medium"/>
      <w:i/>
      <w:iCs/>
    </w:rPr>
  </w:style>
  <w:style w:type="character" w:customStyle="1" w:styleId="Italiccopy">
    <w:name w:val="Italic copy"/>
    <w:uiPriority w:val="99"/>
    <w:rsid w:val="004C2BB7"/>
    <w:rPr>
      <w:i/>
      <w:iCs/>
    </w:rPr>
  </w:style>
  <w:style w:type="character" w:customStyle="1" w:styleId="Book">
    <w:name w:val="Book"/>
    <w:uiPriority w:val="99"/>
    <w:rsid w:val="004C2BB7"/>
  </w:style>
  <w:style w:type="character" w:customStyle="1" w:styleId="LightItalic">
    <w:name w:val="Light Italic"/>
    <w:basedOn w:val="DefaultParagraphFont"/>
    <w:uiPriority w:val="99"/>
    <w:rsid w:val="004C2BB7"/>
    <w:rPr>
      <w:i/>
      <w:iCs/>
    </w:rPr>
  </w:style>
  <w:style w:type="character" w:customStyle="1" w:styleId="Narrowmeditalic">
    <w:name w:val="Narrow med italic"/>
    <w:uiPriority w:val="99"/>
    <w:rsid w:val="004C2BB7"/>
    <w:rPr>
      <w:rFonts w:ascii="Gotham Narrow Medium" w:hAnsi="Gotham Narrow Medium" w:cs="Gotham Narrow Medium"/>
      <w:i/>
      <w:iCs/>
    </w:rPr>
  </w:style>
  <w:style w:type="paragraph" w:styleId="BodyText">
    <w:name w:val="Body Text"/>
    <w:basedOn w:val="Normal"/>
    <w:link w:val="BodyTextChar"/>
    <w:uiPriority w:val="99"/>
    <w:semiHidden/>
    <w:unhideWhenUsed/>
    <w:rsid w:val="004C2BB7"/>
    <w:pPr>
      <w:spacing w:after="120"/>
    </w:pPr>
  </w:style>
  <w:style w:type="character" w:customStyle="1" w:styleId="BodyTextChar">
    <w:name w:val="Body Text Char"/>
    <w:basedOn w:val="DefaultParagraphFont"/>
    <w:link w:val="BodyText"/>
    <w:uiPriority w:val="99"/>
    <w:semiHidden/>
    <w:rsid w:val="004C2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3023</Words>
  <Characters>17232</Characters>
  <Application>Microsoft Office Word</Application>
  <DocSecurity>0</DocSecurity>
  <Lines>143</Lines>
  <Paragraphs>40</Paragraphs>
  <ScaleCrop>false</ScaleCrop>
  <Company/>
  <LinksUpToDate>false</LinksUpToDate>
  <CharactersWithSpaces>20215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2025-07-01T13:34:00Z</dcterms:created>
  <dcterms:modified xsi:type="dcterms:W3CDTF">2025-07-01T13:34:00Z</dcterms:modified>
</cp:coreProperties>
</file>