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0E0D0" w14:textId="7CE272A4" w:rsidR="0082409C" w:rsidRPr="00F101F0" w:rsidRDefault="0082409C" w:rsidP="0082409C">
      <w:pPr>
        <w:pStyle w:val="FrontPageLeftColumnText"/>
        <w:spacing w:line="360" w:lineRule="auto"/>
        <w:rPr>
          <w:rFonts w:ascii="Times New Roman" w:hAnsi="Times New Roman" w:cs="Times New Roman"/>
          <w:b/>
          <w:bCs/>
          <w:i/>
          <w:iCs/>
          <w:caps/>
          <w:color w:val="000000"/>
          <w:sz w:val="20"/>
          <w:szCs w:val="20"/>
        </w:rPr>
      </w:pPr>
      <w:r>
        <w:rPr>
          <w:rFonts w:ascii="Times New Roman" w:hAnsi="Times New Roman" w:cs="Times New Roman"/>
          <w:caps/>
          <w:color w:val="000000"/>
          <w:sz w:val="20"/>
          <w:szCs w:val="20"/>
        </w:rPr>
        <w:t>covenant — jesus christ</w:t>
      </w:r>
    </w:p>
    <w:p w14:paraId="279D420A" w14:textId="2F3B7434" w:rsidR="0082409C" w:rsidRPr="00F101F0" w:rsidRDefault="0082409C" w:rsidP="0082409C">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 xml:space="preserve">Lesson </w:t>
      </w:r>
      <w:r w:rsidRPr="00F101F0">
        <w:rPr>
          <w:rFonts w:ascii="Times New Roman" w:hAnsi="Times New Roman" w:cs="Times New Roman"/>
          <w:color w:val="000000"/>
          <w:sz w:val="20"/>
          <w:szCs w:val="20"/>
        </w:rPr>
        <w:t>13</w:t>
      </w:r>
    </w:p>
    <w:p w14:paraId="56FB2F21" w14:textId="77777777" w:rsidR="0082409C" w:rsidRPr="00F101F0" w:rsidRDefault="0082409C" w:rsidP="0082409C">
      <w:pPr>
        <w:pStyle w:val="FrontPageLeftColumnHeader"/>
        <w:spacing w:line="360" w:lineRule="auto"/>
        <w:rPr>
          <w:rFonts w:ascii="Times New Roman" w:hAnsi="Times New Roman" w:cs="Times New Roman"/>
          <w:i w:val="0"/>
          <w:iCs w:val="0"/>
          <w:color w:val="000000"/>
          <w:sz w:val="20"/>
          <w:szCs w:val="20"/>
        </w:rPr>
      </w:pPr>
      <w:r w:rsidRPr="00F101F0">
        <w:rPr>
          <w:rFonts w:ascii="Times New Roman" w:hAnsi="Times New Roman" w:cs="Times New Roman"/>
          <w:i w:val="0"/>
          <w:iCs w:val="0"/>
          <w:color w:val="000000"/>
          <w:sz w:val="20"/>
          <w:szCs w:val="20"/>
        </w:rPr>
        <w:t>March 1, 2026</w:t>
      </w:r>
    </w:p>
    <w:p w14:paraId="2C0B2F0C" w14:textId="16E5C00A" w:rsidR="00000000" w:rsidRPr="00F101F0" w:rsidRDefault="00000000" w:rsidP="00F101F0">
      <w:pPr>
        <w:pStyle w:val="LessonHeading"/>
        <w:spacing w:after="0" w:line="360" w:lineRule="auto"/>
        <w:jc w:val="left"/>
        <w:rPr>
          <w:rFonts w:ascii="Times New Roman" w:hAnsi="Times New Roman" w:cs="Times New Roman"/>
          <w:color w:val="000000"/>
          <w:sz w:val="20"/>
          <w:szCs w:val="20"/>
        </w:rPr>
      </w:pPr>
      <w:r w:rsidRPr="00F101F0">
        <w:rPr>
          <w:rFonts w:ascii="Times New Roman" w:hAnsi="Times New Roman" w:cs="Times New Roman"/>
          <w:color w:val="000000"/>
          <w:sz w:val="20"/>
          <w:szCs w:val="20"/>
        </w:rPr>
        <w:t>Living the Covenant Life</w:t>
      </w:r>
    </w:p>
    <w:p w14:paraId="6D3F20F4" w14:textId="77777777" w:rsidR="00000000" w:rsidRPr="00F101F0" w:rsidRDefault="00000000" w:rsidP="00F101F0">
      <w:pPr>
        <w:pStyle w:val="FrontPageLeftColumnHeader"/>
        <w:spacing w:line="360" w:lineRule="auto"/>
        <w:rPr>
          <w:rFonts w:ascii="Times New Roman" w:hAnsi="Times New Roman" w:cs="Times New Roman"/>
          <w:color w:val="000000"/>
          <w:sz w:val="20"/>
          <w:szCs w:val="20"/>
        </w:rPr>
      </w:pPr>
    </w:p>
    <w:p w14:paraId="29E01B91" w14:textId="77777777" w:rsidR="00000000" w:rsidRPr="00F101F0" w:rsidRDefault="00000000" w:rsidP="00F101F0">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 xml:space="preserve">LESSON TEXT </w:t>
      </w:r>
    </w:p>
    <w:p w14:paraId="158E44F2" w14:textId="77777777" w:rsidR="00000000" w:rsidRPr="00F101F0" w:rsidRDefault="00000000" w:rsidP="00F101F0">
      <w:pPr>
        <w:pStyle w:val="FrontPageLeftColumnSubHeader"/>
        <w:suppressAutoHyphens/>
        <w:spacing w:line="360" w:lineRule="auto"/>
        <w:rPr>
          <w:rFonts w:ascii="Times New Roman" w:hAnsi="Times New Roman" w:cs="Times New Roman"/>
          <w:b w:val="0"/>
          <w:bCs w:val="0"/>
          <w:color w:val="000000"/>
          <w:sz w:val="20"/>
          <w:szCs w:val="20"/>
        </w:rPr>
      </w:pPr>
      <w:r w:rsidRPr="00F101F0">
        <w:rPr>
          <w:rFonts w:ascii="Times New Roman" w:hAnsi="Times New Roman" w:cs="Times New Roman"/>
          <w:b w:val="0"/>
          <w:bCs w:val="0"/>
          <w:color w:val="000000"/>
          <w:sz w:val="20"/>
          <w:szCs w:val="20"/>
        </w:rPr>
        <w:t>Matthew 5:1–12; 7:24–29</w:t>
      </w:r>
    </w:p>
    <w:p w14:paraId="0DF7C565" w14:textId="77777777" w:rsidR="00000000" w:rsidRPr="00F101F0" w:rsidRDefault="00000000" w:rsidP="00F101F0">
      <w:pPr>
        <w:pStyle w:val="FrontPageLeftColumnSubHeader"/>
        <w:suppressAutoHyphens/>
        <w:spacing w:line="360" w:lineRule="auto"/>
        <w:rPr>
          <w:rFonts w:ascii="Times New Roman" w:hAnsi="Times New Roman" w:cs="Times New Roman"/>
          <w:color w:val="000000"/>
          <w:sz w:val="20"/>
          <w:szCs w:val="20"/>
        </w:rPr>
      </w:pPr>
    </w:p>
    <w:p w14:paraId="755C601F" w14:textId="77777777" w:rsidR="00000000" w:rsidRPr="00F101F0" w:rsidRDefault="00000000" w:rsidP="00F101F0">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lesson memory verse:</w:t>
      </w:r>
    </w:p>
    <w:p w14:paraId="73E07A72" w14:textId="77777777" w:rsidR="00000000" w:rsidRPr="00F101F0" w:rsidRDefault="00000000" w:rsidP="00F101F0">
      <w:pPr>
        <w:pStyle w:val="FrontPageLeftColumnSubHeader"/>
        <w:suppressAutoHyphens/>
        <w:spacing w:line="360" w:lineRule="auto"/>
        <w:rPr>
          <w:rFonts w:ascii="Times New Roman" w:hAnsi="Times New Roman" w:cs="Times New Roman"/>
          <w:b w:val="0"/>
          <w:bCs w:val="0"/>
          <w:color w:val="000000"/>
          <w:sz w:val="20"/>
          <w:szCs w:val="20"/>
        </w:rPr>
      </w:pPr>
      <w:r w:rsidRPr="00F101F0">
        <w:rPr>
          <w:rFonts w:ascii="Times New Roman" w:hAnsi="Times New Roman" w:cs="Times New Roman"/>
          <w:b w:val="0"/>
          <w:bCs w:val="0"/>
          <w:color w:val="000000"/>
          <w:sz w:val="20"/>
          <w:szCs w:val="20"/>
        </w:rPr>
        <w:t>Matthew 5:16</w:t>
      </w:r>
    </w:p>
    <w:p w14:paraId="05C66AEB" w14:textId="77777777" w:rsidR="00000000" w:rsidRPr="00F101F0" w:rsidRDefault="00000000" w:rsidP="00F101F0">
      <w:pPr>
        <w:pStyle w:val="Leftcoloumntext"/>
        <w:suppressAutoHyphens/>
        <w:spacing w:line="360" w:lineRule="auto"/>
        <w:rPr>
          <w:rFonts w:ascii="Times New Roman" w:hAnsi="Times New Roman" w:cs="Times New Roman"/>
          <w:color w:val="000000"/>
        </w:rPr>
      </w:pPr>
      <w:r w:rsidRPr="00F101F0">
        <w:rPr>
          <w:rFonts w:ascii="Times New Roman" w:hAnsi="Times New Roman" w:cs="Times New Roman"/>
          <w:color w:val="000000"/>
        </w:rPr>
        <w:t>“Let your light so shine before men, that they may see your good works, and glorify your Father which is in heaven.”</w:t>
      </w:r>
    </w:p>
    <w:p w14:paraId="28006475" w14:textId="77777777" w:rsidR="00000000" w:rsidRPr="00F101F0" w:rsidRDefault="00000000" w:rsidP="00F101F0">
      <w:pPr>
        <w:pStyle w:val="FrontPageLeftColumnSubHeader"/>
        <w:suppressAutoHyphens/>
        <w:spacing w:line="360" w:lineRule="auto"/>
        <w:rPr>
          <w:rFonts w:ascii="Times New Roman" w:hAnsi="Times New Roman" w:cs="Times New Roman"/>
          <w:b w:val="0"/>
          <w:bCs w:val="0"/>
          <w:color w:val="000000"/>
          <w:sz w:val="20"/>
          <w:szCs w:val="20"/>
        </w:rPr>
      </w:pPr>
    </w:p>
    <w:p w14:paraId="321AA0FD" w14:textId="77777777" w:rsidR="00000000" w:rsidRPr="00F101F0" w:rsidRDefault="00000000" w:rsidP="00F101F0">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Focus Verses:</w:t>
      </w:r>
    </w:p>
    <w:p w14:paraId="429EE480" w14:textId="77777777" w:rsidR="00000000" w:rsidRPr="00F101F0" w:rsidRDefault="00000000" w:rsidP="00F101F0">
      <w:pPr>
        <w:pStyle w:val="FrontPageLeftColumnSubHeader"/>
        <w:suppressAutoHyphens/>
        <w:spacing w:line="360" w:lineRule="auto"/>
        <w:rPr>
          <w:rFonts w:ascii="Times New Roman" w:hAnsi="Times New Roman" w:cs="Times New Roman"/>
          <w:b w:val="0"/>
          <w:bCs w:val="0"/>
          <w:color w:val="000000"/>
          <w:sz w:val="20"/>
          <w:szCs w:val="20"/>
        </w:rPr>
      </w:pPr>
      <w:r w:rsidRPr="00F101F0">
        <w:rPr>
          <w:rFonts w:ascii="Times New Roman" w:hAnsi="Times New Roman" w:cs="Times New Roman"/>
          <w:b w:val="0"/>
          <w:bCs w:val="0"/>
          <w:color w:val="000000"/>
          <w:sz w:val="20"/>
          <w:szCs w:val="20"/>
        </w:rPr>
        <w:t>Matthew 7:24–25</w:t>
      </w:r>
    </w:p>
    <w:p w14:paraId="64B0CD20" w14:textId="77777777" w:rsidR="00000000" w:rsidRPr="00F101F0" w:rsidRDefault="00000000" w:rsidP="00F101F0">
      <w:pPr>
        <w:pStyle w:val="Leftcoloumntext"/>
        <w:suppressAutoHyphens/>
        <w:spacing w:line="360" w:lineRule="auto"/>
        <w:rPr>
          <w:rFonts w:ascii="Times New Roman" w:hAnsi="Times New Roman" w:cs="Times New Roman"/>
          <w:color w:val="000000"/>
        </w:rPr>
      </w:pPr>
      <w:r w:rsidRPr="00F101F0">
        <w:rPr>
          <w:rFonts w:ascii="Times New Roman" w:hAnsi="Times New Roman" w:cs="Times New Roman"/>
          <w:color w:val="000000"/>
        </w:rPr>
        <w:t>“</w:t>
      </w:r>
      <w:proofErr w:type="gramStart"/>
      <w:r w:rsidRPr="00F101F0">
        <w:rPr>
          <w:rFonts w:ascii="Times New Roman" w:hAnsi="Times New Roman" w:cs="Times New Roman"/>
          <w:color w:val="000000"/>
        </w:rPr>
        <w:t>Therefore</w:t>
      </w:r>
      <w:proofErr w:type="gramEnd"/>
      <w:r w:rsidRPr="00F101F0">
        <w:rPr>
          <w:rFonts w:ascii="Times New Roman" w:hAnsi="Times New Roman" w:cs="Times New Roman"/>
          <w:color w:val="000000"/>
        </w:rPr>
        <w:t xml:space="preserve"> whosoever heareth these sayings of mine, and doeth them, I will liken him unto a wise man, which built his house upon a rock: and the rain descended, and the floods came, and the winds blew, and beat upon that house; and it fell not: for it was founded upon a rock.”</w:t>
      </w:r>
    </w:p>
    <w:p w14:paraId="680E3B61" w14:textId="77777777" w:rsidR="0082409C" w:rsidRDefault="0082409C" w:rsidP="00F101F0">
      <w:pPr>
        <w:pStyle w:val="BasicParagraph"/>
        <w:suppressAutoHyphens/>
        <w:spacing w:line="360" w:lineRule="auto"/>
        <w:rPr>
          <w:rFonts w:ascii="Times New Roman" w:hAnsi="Times New Roman" w:cs="Times New Roman"/>
          <w:b/>
          <w:bCs/>
          <w:i/>
          <w:iCs/>
          <w:caps/>
          <w:sz w:val="20"/>
          <w:szCs w:val="20"/>
        </w:rPr>
      </w:pPr>
    </w:p>
    <w:p w14:paraId="6DBA4187" w14:textId="07050E9C" w:rsidR="00000000" w:rsidRPr="00F101F0" w:rsidRDefault="00000000" w:rsidP="00F101F0">
      <w:pPr>
        <w:pStyle w:val="BasicParagraph"/>
        <w:suppressAutoHyphens/>
        <w:spacing w:line="360" w:lineRule="auto"/>
        <w:rPr>
          <w:rFonts w:ascii="Times New Roman" w:hAnsi="Times New Roman" w:cs="Times New Roman"/>
          <w:b/>
          <w:bCs/>
          <w:i/>
          <w:iCs/>
          <w:caps/>
          <w:sz w:val="20"/>
          <w:szCs w:val="20"/>
        </w:rPr>
      </w:pPr>
      <w:r w:rsidRPr="00F101F0">
        <w:rPr>
          <w:rFonts w:ascii="Times New Roman" w:hAnsi="Times New Roman" w:cs="Times New Roman"/>
          <w:b/>
          <w:bCs/>
          <w:i/>
          <w:iCs/>
          <w:caps/>
          <w:sz w:val="20"/>
          <w:szCs w:val="20"/>
        </w:rPr>
        <w:t>Covenant context</w:t>
      </w:r>
    </w:p>
    <w:p w14:paraId="1D70D061" w14:textId="77777777" w:rsidR="00000000" w:rsidRPr="00F101F0" w:rsidRDefault="00000000" w:rsidP="00F101F0">
      <w:pPr>
        <w:pStyle w:val="BodyTextNoIndent"/>
        <w:spacing w:after="0" w:line="360" w:lineRule="auto"/>
        <w:jc w:val="left"/>
        <w:rPr>
          <w:rFonts w:ascii="Times New Roman" w:hAnsi="Times New Roman" w:cs="Times New Roman"/>
        </w:rPr>
      </w:pPr>
      <w:proofErr w:type="gramStart"/>
      <w:r w:rsidRPr="00F101F0">
        <w:rPr>
          <w:rFonts w:ascii="Times New Roman" w:hAnsi="Times New Roman" w:cs="Times New Roman"/>
        </w:rPr>
        <w:t>Similar to</w:t>
      </w:r>
      <w:proofErr w:type="gramEnd"/>
      <w:r w:rsidRPr="00F101F0">
        <w:rPr>
          <w:rFonts w:ascii="Times New Roman" w:hAnsi="Times New Roman" w:cs="Times New Roman"/>
        </w:rPr>
        <w:t xml:space="preserve"> Moses, Jesus climbed a mountain to share God’s covenant with His people. His Sermon on the Mount centered around living a blessed life in the kingdom of God by being content and being the source of justice for others. Through His words and actions, Jesus taught us how to live in covenant while here on earth. Through His sacrifice on the cross, He opened the door to live in covenant with Him eternally. </w:t>
      </w:r>
    </w:p>
    <w:p w14:paraId="41AED590" w14:textId="77777777" w:rsidR="0082409C" w:rsidRDefault="0082409C" w:rsidP="00F101F0">
      <w:pPr>
        <w:pStyle w:val="FrontPageLeftColumnHeader"/>
        <w:spacing w:line="360" w:lineRule="auto"/>
        <w:rPr>
          <w:rFonts w:ascii="Times New Roman" w:hAnsi="Times New Roman" w:cs="Times New Roman"/>
          <w:color w:val="000000"/>
          <w:sz w:val="20"/>
          <w:szCs w:val="20"/>
        </w:rPr>
      </w:pPr>
    </w:p>
    <w:p w14:paraId="0BF6E824" w14:textId="0508E7BC" w:rsidR="00000000" w:rsidRPr="00F101F0" w:rsidRDefault="00000000" w:rsidP="00F101F0">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Truth about covenant:</w:t>
      </w:r>
    </w:p>
    <w:p w14:paraId="1A346AD2" w14:textId="77777777" w:rsidR="00000000" w:rsidRPr="00F101F0" w:rsidRDefault="00000000" w:rsidP="00F101F0">
      <w:pPr>
        <w:pStyle w:val="FrontPageLeftColumnText"/>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 xml:space="preserve">Jesus teaches us how to live our best life. </w:t>
      </w:r>
    </w:p>
    <w:p w14:paraId="231B8098" w14:textId="77777777" w:rsidR="0082409C" w:rsidRDefault="0082409C" w:rsidP="00F101F0">
      <w:pPr>
        <w:pStyle w:val="FrontPageLeftColumnHeader"/>
        <w:spacing w:line="360" w:lineRule="auto"/>
        <w:rPr>
          <w:rFonts w:ascii="Times New Roman" w:hAnsi="Times New Roman" w:cs="Times New Roman"/>
          <w:color w:val="000000"/>
          <w:sz w:val="20"/>
          <w:szCs w:val="20"/>
        </w:rPr>
      </w:pPr>
    </w:p>
    <w:p w14:paraId="67F2C78A" w14:textId="6B43CCFA" w:rsidR="00000000" w:rsidRPr="00F101F0" w:rsidRDefault="00000000" w:rsidP="00F101F0">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MY RESPONSE TO covenant:</w:t>
      </w:r>
    </w:p>
    <w:p w14:paraId="67DDDD62" w14:textId="77777777" w:rsidR="00000000" w:rsidRPr="00F101F0" w:rsidRDefault="00000000" w:rsidP="00F101F0">
      <w:pPr>
        <w:pStyle w:val="FrontPageLeftColumnText"/>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I will build my house upon the Rock.</w:t>
      </w:r>
    </w:p>
    <w:p w14:paraId="19D9895B" w14:textId="77777777" w:rsidR="0082409C" w:rsidRDefault="0082409C" w:rsidP="00F101F0">
      <w:pPr>
        <w:pStyle w:val="BodyTextNoIndent"/>
        <w:spacing w:after="0" w:line="360" w:lineRule="auto"/>
        <w:jc w:val="left"/>
        <w:rPr>
          <w:rStyle w:val="Bold"/>
          <w:rFonts w:ascii="Times New Roman" w:hAnsi="Times New Roman" w:cs="Times New Roman"/>
        </w:rPr>
      </w:pPr>
    </w:p>
    <w:p w14:paraId="4582FA27" w14:textId="69170D4A" w:rsidR="00000000" w:rsidRPr="00F101F0" w:rsidRDefault="00000000" w:rsidP="00F101F0">
      <w:pPr>
        <w:pStyle w:val="BodyTextNoIndent"/>
        <w:spacing w:after="0" w:line="360" w:lineRule="auto"/>
        <w:jc w:val="left"/>
        <w:rPr>
          <w:rFonts w:ascii="Times New Roman" w:hAnsi="Times New Roman" w:cs="Times New Roman"/>
        </w:rPr>
      </w:pPr>
      <w:r w:rsidRPr="00F101F0">
        <w:rPr>
          <w:rStyle w:val="Bold"/>
          <w:rFonts w:ascii="Times New Roman" w:hAnsi="Times New Roman" w:cs="Times New Roman"/>
        </w:rPr>
        <w:t>Note to Teacher:</w:t>
      </w:r>
      <w:r w:rsidRPr="00F101F0">
        <w:rPr>
          <w:rFonts w:ascii="Times New Roman" w:hAnsi="Times New Roman" w:cs="Times New Roman"/>
        </w:rPr>
        <w:t xml:space="preserve"> An excellent resource to supplement this lesson is the children’s book </w:t>
      </w:r>
      <w:r w:rsidRPr="00F101F0">
        <w:rPr>
          <w:rStyle w:val="Italiccopy"/>
          <w:rFonts w:ascii="Times New Roman" w:hAnsi="Times New Roman" w:cs="Times New Roman"/>
        </w:rPr>
        <w:t>Wise and Silly</w:t>
      </w:r>
      <w:r w:rsidRPr="00F101F0">
        <w:rPr>
          <w:rFonts w:ascii="Times New Roman" w:hAnsi="Times New Roman" w:cs="Times New Roman"/>
        </w:rPr>
        <w:t xml:space="preserve"> by Wilmer Rowland Jr. </w:t>
      </w:r>
      <w:r w:rsidR="0082409C">
        <w:rPr>
          <w:rFonts w:ascii="Times New Roman" w:hAnsi="Times New Roman" w:cs="Times New Roman"/>
          <w:b/>
          <w:bCs/>
          <w:smallCaps/>
        </w:rPr>
        <w:t>(ql)</w:t>
      </w:r>
      <w:r w:rsidRPr="00F101F0">
        <w:rPr>
          <w:rFonts w:ascii="Times New Roman" w:hAnsi="Times New Roman" w:cs="Times New Roman"/>
        </w:rPr>
        <w:t xml:space="preserve">. With imaginative illustrations, this book tells the story of the wise man and foolish man from the perspective of two houses. There is also a coloring book </w:t>
      </w:r>
      <w:r w:rsidR="0082409C">
        <w:rPr>
          <w:rFonts w:ascii="Times New Roman" w:hAnsi="Times New Roman" w:cs="Times New Roman"/>
          <w:b/>
          <w:bCs/>
          <w:smallCaps/>
        </w:rPr>
        <w:t>(ql)</w:t>
      </w:r>
      <w:r w:rsidRPr="00F101F0">
        <w:rPr>
          <w:rFonts w:ascii="Times New Roman" w:hAnsi="Times New Roman" w:cs="Times New Roman"/>
        </w:rPr>
        <w:t xml:space="preserve"> available. These resources can be found at pentecostalpublishing.com.</w:t>
      </w:r>
    </w:p>
    <w:p w14:paraId="7A7C1C06" w14:textId="77777777" w:rsidR="0082409C" w:rsidRDefault="0082409C" w:rsidP="00F101F0">
      <w:pPr>
        <w:pStyle w:val="SECTIONHEADER"/>
        <w:pBdr>
          <w:bottom w:val="none" w:sz="0" w:space="0" w:color="auto"/>
        </w:pBdr>
        <w:spacing w:before="0" w:after="0" w:line="360" w:lineRule="auto"/>
        <w:jc w:val="left"/>
        <w:rPr>
          <w:rFonts w:ascii="Times New Roman" w:hAnsi="Times New Roman" w:cs="Times New Roman"/>
          <w:sz w:val="20"/>
          <w:szCs w:val="20"/>
        </w:rPr>
      </w:pPr>
    </w:p>
    <w:p w14:paraId="4CC3862E" w14:textId="497722BA" w:rsidR="00000000" w:rsidRPr="00F101F0" w:rsidRDefault="00000000" w:rsidP="00F101F0">
      <w:pPr>
        <w:pStyle w:val="SECTIONHEADER"/>
        <w:pBdr>
          <w:bottom w:val="none" w:sz="0" w:space="0" w:color="auto"/>
        </w:pBdr>
        <w:spacing w:before="0" w:after="0" w:line="360" w:lineRule="auto"/>
        <w:jc w:val="left"/>
        <w:rPr>
          <w:rFonts w:ascii="Times New Roman" w:hAnsi="Times New Roman" w:cs="Times New Roman"/>
          <w:sz w:val="20"/>
          <w:szCs w:val="20"/>
        </w:rPr>
      </w:pPr>
      <w:r w:rsidRPr="00F101F0">
        <w:rPr>
          <w:rFonts w:ascii="Times New Roman" w:hAnsi="Times New Roman" w:cs="Times New Roman"/>
          <w:sz w:val="20"/>
          <w:szCs w:val="20"/>
        </w:rPr>
        <w:t>Welcome</w:t>
      </w:r>
    </w:p>
    <w:p w14:paraId="03FF6EA7" w14:textId="52B29121" w:rsidR="00000000" w:rsidRPr="00F101F0" w:rsidRDefault="00000000" w:rsidP="00F101F0">
      <w:pPr>
        <w:pStyle w:val="SuppliesAdditionalOptions"/>
        <w:spacing w:before="0" w:after="0" w:line="360" w:lineRule="auto"/>
        <w:jc w:val="left"/>
        <w:rPr>
          <w:rFonts w:ascii="Times New Roman" w:hAnsi="Times New Roman" w:cs="Times New Roman"/>
        </w:rPr>
      </w:pPr>
      <w:r w:rsidRPr="00F101F0">
        <w:rPr>
          <w:rStyle w:val="BoldItalic"/>
          <w:rFonts w:ascii="Times New Roman" w:hAnsi="Times New Roman" w:cs="Times New Roman"/>
        </w:rPr>
        <w:t>SUPPLIES:</w:t>
      </w:r>
      <w:r w:rsidRPr="00F101F0">
        <w:rPr>
          <w:rFonts w:ascii="Times New Roman" w:hAnsi="Times New Roman" w:cs="Times New Roman"/>
        </w:rPr>
        <w:t xml:space="preserve"> Lesson 13 MW visual </w:t>
      </w:r>
      <w:r w:rsidR="0082409C">
        <w:rPr>
          <w:rFonts w:ascii="Times New Roman" w:hAnsi="Times New Roman" w:cs="Times New Roman"/>
          <w:b/>
          <w:bCs/>
          <w:smallCaps/>
        </w:rPr>
        <w:t>(dr)(</w:t>
      </w:r>
      <w:proofErr w:type="spellStart"/>
      <w:r w:rsidR="0082409C">
        <w:rPr>
          <w:rFonts w:ascii="Times New Roman" w:hAnsi="Times New Roman" w:cs="Times New Roman"/>
          <w:b/>
          <w:bCs/>
          <w:smallCaps/>
        </w:rPr>
        <w:t>rk</w:t>
      </w:r>
      <w:proofErr w:type="spellEnd"/>
      <w:r w:rsidR="0082409C">
        <w:rPr>
          <w:rFonts w:ascii="Times New Roman" w:hAnsi="Times New Roman" w:cs="Times New Roman"/>
          <w:b/>
          <w:bCs/>
          <w:smallCaps/>
        </w:rPr>
        <w:t>)</w:t>
      </w:r>
      <w:r w:rsidRPr="00F101F0">
        <w:rPr>
          <w:rFonts w:ascii="Times New Roman" w:hAnsi="Times New Roman" w:cs="Times New Roman"/>
        </w:rPr>
        <w:t>, construction worker costumes and hard hats</w:t>
      </w:r>
    </w:p>
    <w:p w14:paraId="7944AB45" w14:textId="77777777" w:rsidR="00000000" w:rsidRPr="00F101F0" w:rsidRDefault="00000000" w:rsidP="00F101F0">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5A6B7585" w14:textId="77777777" w:rsidR="00000000" w:rsidRPr="00F101F0" w:rsidRDefault="00000000" w:rsidP="00F101F0">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Have teachers dress as construction workers with hard hats. </w:t>
      </w:r>
    </w:p>
    <w:p w14:paraId="6788481B" w14:textId="77777777" w:rsidR="00000000" w:rsidRPr="00F101F0" w:rsidRDefault="00000000" w:rsidP="00F101F0">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72431703" w14:textId="77777777" w:rsidR="00000000" w:rsidRPr="00F101F0" w:rsidRDefault="00000000" w:rsidP="00F101F0">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As students arrive, greet them and welcome them to the construction zone. </w:t>
      </w:r>
    </w:p>
    <w:p w14:paraId="12D6BAD0" w14:textId="77777777" w:rsidR="00000000" w:rsidRPr="00F101F0" w:rsidRDefault="00000000" w:rsidP="00F101F0">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Introduce the TAC: “Jesus teaches us how to live our best life.”</w:t>
      </w:r>
    </w:p>
    <w:p w14:paraId="52C9869E" w14:textId="77777777" w:rsidR="00000000" w:rsidRPr="00F101F0" w:rsidRDefault="00000000" w:rsidP="00F101F0">
      <w:pPr>
        <w:pStyle w:val="applicationAdditionalOptions"/>
        <w:spacing w:before="0" w:after="0" w:line="360" w:lineRule="auto"/>
        <w:jc w:val="left"/>
        <w:rPr>
          <w:rFonts w:ascii="Times New Roman" w:hAnsi="Times New Roman" w:cs="Times New Roman"/>
        </w:rPr>
      </w:pPr>
      <w:r w:rsidRPr="00F101F0">
        <w:rPr>
          <w:rStyle w:val="Mediumitalic"/>
          <w:rFonts w:ascii="Times New Roman" w:hAnsi="Times New Roman" w:cs="Times New Roman"/>
        </w:rPr>
        <w:t>Application:</w:t>
      </w:r>
      <w:r w:rsidRPr="00F101F0">
        <w:rPr>
          <w:rFonts w:ascii="Times New Roman" w:hAnsi="Times New Roman" w:cs="Times New Roman"/>
        </w:rPr>
        <w:t xml:space="preserve"> Today we will be building our foundation to live a blessed life and our best life. We will learn about two builders: a wise </w:t>
      </w:r>
      <w:r w:rsidRPr="00F101F0">
        <w:rPr>
          <w:rFonts w:ascii="Times New Roman" w:hAnsi="Times New Roman" w:cs="Times New Roman"/>
        </w:rPr>
        <w:lastRenderedPageBreak/>
        <w:t xml:space="preserve">builder and a foolish builder. Hopefully, you will want to build your foundation like the wise builder. </w:t>
      </w:r>
    </w:p>
    <w:p w14:paraId="3449C30E" w14:textId="77777777" w:rsidR="0082409C" w:rsidRDefault="0082409C" w:rsidP="00F101F0">
      <w:pPr>
        <w:pStyle w:val="SECTIONSUBHEADER"/>
        <w:spacing w:before="0" w:after="0" w:line="360" w:lineRule="auto"/>
        <w:rPr>
          <w:rFonts w:ascii="Times New Roman" w:hAnsi="Times New Roman" w:cs="Times New Roman"/>
          <w:sz w:val="20"/>
          <w:szCs w:val="20"/>
        </w:rPr>
      </w:pPr>
    </w:p>
    <w:p w14:paraId="183E3910" w14:textId="098451FB" w:rsidR="00000000" w:rsidRPr="00F101F0" w:rsidRDefault="00000000" w:rsidP="00F101F0">
      <w:pPr>
        <w:pStyle w:val="SECTIONSUBHEADER"/>
        <w:spacing w:before="0" w:after="0" w:line="360" w:lineRule="auto"/>
        <w:rPr>
          <w:rFonts w:ascii="Times New Roman" w:hAnsi="Times New Roman" w:cs="Times New Roman"/>
          <w:b w:val="0"/>
          <w:bCs w:val="0"/>
          <w:i/>
          <w:iCs/>
          <w:sz w:val="20"/>
          <w:szCs w:val="20"/>
        </w:rPr>
      </w:pPr>
      <w:r w:rsidRPr="00F101F0">
        <w:rPr>
          <w:rFonts w:ascii="Times New Roman" w:hAnsi="Times New Roman" w:cs="Times New Roman"/>
          <w:sz w:val="20"/>
          <w:szCs w:val="20"/>
        </w:rPr>
        <w:t>Video Introduction</w:t>
      </w:r>
    </w:p>
    <w:p w14:paraId="261FD03D" w14:textId="1E16DF75" w:rsidR="00000000" w:rsidRPr="00F101F0" w:rsidRDefault="00000000" w:rsidP="00F101F0">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Show “House of Cards” </w:t>
      </w:r>
      <w:r w:rsidR="0082409C">
        <w:rPr>
          <w:rFonts w:ascii="Times New Roman" w:hAnsi="Times New Roman" w:cs="Times New Roman"/>
          <w:b/>
          <w:bCs/>
          <w:smallCaps/>
        </w:rPr>
        <w:t>(ql)</w:t>
      </w:r>
      <w:r w:rsidRPr="00F101F0">
        <w:rPr>
          <w:rFonts w:ascii="Times New Roman" w:hAnsi="Times New Roman" w:cs="Times New Roman"/>
        </w:rPr>
        <w:t>.</w:t>
      </w:r>
    </w:p>
    <w:p w14:paraId="2D847B32" w14:textId="39EFDAAF" w:rsidR="00000000" w:rsidRPr="00F101F0" w:rsidRDefault="00000000" w:rsidP="00F101F0">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Or show “Don’t Do It!” </w:t>
      </w:r>
      <w:r w:rsidR="0082409C">
        <w:rPr>
          <w:rFonts w:ascii="Times New Roman" w:hAnsi="Times New Roman" w:cs="Times New Roman"/>
          <w:b/>
          <w:bCs/>
          <w:smallCaps/>
        </w:rPr>
        <w:t>(ql)</w:t>
      </w:r>
      <w:r w:rsidRPr="00F101F0">
        <w:rPr>
          <w:rFonts w:ascii="Times New Roman" w:hAnsi="Times New Roman" w:cs="Times New Roman"/>
        </w:rPr>
        <w:t>.</w:t>
      </w:r>
    </w:p>
    <w:p w14:paraId="26A503B2" w14:textId="77777777" w:rsidR="0082409C" w:rsidRDefault="0082409C" w:rsidP="00F101F0">
      <w:pPr>
        <w:pStyle w:val="SECTIONSUBHEADER"/>
        <w:spacing w:before="0" w:after="0" w:line="360" w:lineRule="auto"/>
        <w:rPr>
          <w:rFonts w:ascii="Times New Roman" w:hAnsi="Times New Roman" w:cs="Times New Roman"/>
          <w:sz w:val="20"/>
          <w:szCs w:val="20"/>
        </w:rPr>
      </w:pPr>
    </w:p>
    <w:p w14:paraId="4E76E822" w14:textId="0CCCC4C2" w:rsidR="00000000" w:rsidRPr="00F101F0" w:rsidRDefault="00000000" w:rsidP="00F101F0">
      <w:pPr>
        <w:pStyle w:val="SECTIONSUBHEADE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 xml:space="preserve">Opener: </w:t>
      </w:r>
      <w:r w:rsidRPr="00F101F0">
        <w:rPr>
          <w:rFonts w:ascii="Times New Roman" w:hAnsi="Times New Roman" w:cs="Times New Roman"/>
          <w:b w:val="0"/>
          <w:bCs w:val="0"/>
          <w:sz w:val="20"/>
          <w:szCs w:val="20"/>
        </w:rPr>
        <w:t>Living the Blessed Life (Matthew 5:1–12)</w:t>
      </w:r>
    </w:p>
    <w:p w14:paraId="42B43851" w14:textId="03C2E8E0" w:rsidR="00000000" w:rsidRPr="00F101F0" w:rsidRDefault="00000000" w:rsidP="00F101F0">
      <w:pPr>
        <w:pStyle w:val="SuppliesAdditionalOptions"/>
        <w:spacing w:before="0" w:after="0" w:line="360" w:lineRule="auto"/>
        <w:jc w:val="left"/>
        <w:rPr>
          <w:rFonts w:ascii="Times New Roman" w:hAnsi="Times New Roman" w:cs="Times New Roman"/>
        </w:rPr>
      </w:pPr>
      <w:r w:rsidRPr="00F101F0">
        <w:rPr>
          <w:rStyle w:val="BoldItalic"/>
          <w:rFonts w:ascii="Times New Roman" w:hAnsi="Times New Roman" w:cs="Times New Roman"/>
        </w:rPr>
        <w:t>SUPPLIES:</w:t>
      </w:r>
      <w:r w:rsidRPr="00F101F0">
        <w:rPr>
          <w:rFonts w:ascii="Times New Roman" w:hAnsi="Times New Roman" w:cs="Times New Roman"/>
        </w:rPr>
        <w:t xml:space="preserve"> Beatitudes Match poster </w:t>
      </w:r>
      <w:r w:rsidR="0082409C">
        <w:rPr>
          <w:rFonts w:ascii="Times New Roman" w:hAnsi="Times New Roman" w:cs="Times New Roman"/>
          <w:b/>
          <w:bCs/>
          <w:smallCaps/>
        </w:rPr>
        <w:t>(dr)(</w:t>
      </w:r>
      <w:proofErr w:type="spellStart"/>
      <w:r w:rsidR="0082409C">
        <w:rPr>
          <w:rFonts w:ascii="Times New Roman" w:hAnsi="Times New Roman" w:cs="Times New Roman"/>
          <w:b/>
          <w:bCs/>
          <w:smallCaps/>
        </w:rPr>
        <w:t>rk</w:t>
      </w:r>
      <w:proofErr w:type="spellEnd"/>
      <w:r w:rsidR="0082409C">
        <w:rPr>
          <w:rFonts w:ascii="Times New Roman" w:hAnsi="Times New Roman" w:cs="Times New Roman"/>
          <w:b/>
          <w:bCs/>
          <w:smallCaps/>
        </w:rPr>
        <w:t>)</w:t>
      </w:r>
      <w:r w:rsidRPr="00F101F0">
        <w:rPr>
          <w:rFonts w:ascii="Times New Roman" w:hAnsi="Times New Roman" w:cs="Times New Roman"/>
        </w:rPr>
        <w:t xml:space="preserve">, tape, Lesson 13 MW visual </w:t>
      </w:r>
      <w:r w:rsidR="0082409C">
        <w:rPr>
          <w:rFonts w:ascii="Times New Roman" w:hAnsi="Times New Roman" w:cs="Times New Roman"/>
          <w:b/>
          <w:bCs/>
          <w:smallCaps/>
        </w:rPr>
        <w:t>(dr)(</w:t>
      </w:r>
      <w:proofErr w:type="spellStart"/>
      <w:r w:rsidR="0082409C">
        <w:rPr>
          <w:rFonts w:ascii="Times New Roman" w:hAnsi="Times New Roman" w:cs="Times New Roman"/>
          <w:b/>
          <w:bCs/>
          <w:smallCaps/>
        </w:rPr>
        <w:t>rk</w:t>
      </w:r>
      <w:proofErr w:type="spellEnd"/>
      <w:r w:rsidR="0082409C">
        <w:rPr>
          <w:rFonts w:ascii="Times New Roman" w:hAnsi="Times New Roman" w:cs="Times New Roman"/>
          <w:b/>
          <w:bCs/>
          <w:smallCaps/>
        </w:rPr>
        <w:t>)</w:t>
      </w:r>
      <w:r w:rsidRPr="00F101F0">
        <w:rPr>
          <w:rFonts w:ascii="Times New Roman" w:hAnsi="Times New Roman" w:cs="Times New Roman"/>
        </w:rPr>
        <w:t xml:space="preserve">, Beatitudes handout </w:t>
      </w:r>
      <w:r w:rsidR="0082409C">
        <w:rPr>
          <w:rFonts w:ascii="Times New Roman" w:hAnsi="Times New Roman" w:cs="Times New Roman"/>
          <w:b/>
          <w:bCs/>
          <w:smallCaps/>
        </w:rPr>
        <w:t>(dr)(</w:t>
      </w:r>
      <w:proofErr w:type="spellStart"/>
      <w:r w:rsidR="0082409C">
        <w:rPr>
          <w:rFonts w:ascii="Times New Roman" w:hAnsi="Times New Roman" w:cs="Times New Roman"/>
          <w:b/>
          <w:bCs/>
          <w:smallCaps/>
        </w:rPr>
        <w:t>rk</w:t>
      </w:r>
      <w:proofErr w:type="spellEnd"/>
      <w:r w:rsidR="0082409C">
        <w:rPr>
          <w:rFonts w:ascii="Times New Roman" w:hAnsi="Times New Roman" w:cs="Times New Roman"/>
          <w:b/>
          <w:bCs/>
          <w:smallCaps/>
        </w:rPr>
        <w:t>)</w:t>
      </w:r>
      <w:r w:rsidRPr="00F101F0">
        <w:rPr>
          <w:rFonts w:ascii="Times New Roman" w:hAnsi="Times New Roman" w:cs="Times New Roman"/>
        </w:rPr>
        <w:t>, pencils</w:t>
      </w:r>
    </w:p>
    <w:p w14:paraId="16E15EB5" w14:textId="77777777" w:rsidR="00000000" w:rsidRPr="00F101F0" w:rsidRDefault="00000000" w:rsidP="00F101F0">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5EFB1314" w14:textId="676C85BB" w:rsidR="00000000" w:rsidRPr="00F101F0" w:rsidRDefault="00000000" w:rsidP="00F101F0">
      <w:pPr>
        <w:pStyle w:val="Bullets1stlevel"/>
        <w:spacing w:before="0" w:line="360" w:lineRule="auto"/>
        <w:rPr>
          <w:rFonts w:ascii="Times New Roman" w:hAnsi="Times New Roman" w:cs="Times New Roman"/>
        </w:rPr>
      </w:pPr>
      <w:r w:rsidRPr="00F101F0">
        <w:rPr>
          <w:rStyle w:val="Italiccopy"/>
          <w:rFonts w:ascii="Times New Roman" w:hAnsi="Times New Roman" w:cs="Times New Roman"/>
        </w:rPr>
        <w:t>•</w:t>
      </w:r>
      <w:r w:rsidRPr="00F101F0">
        <w:rPr>
          <w:rStyle w:val="Italiccopy"/>
          <w:rFonts w:ascii="Times New Roman" w:hAnsi="Times New Roman" w:cs="Times New Roman"/>
        </w:rPr>
        <w:tab/>
        <w:t xml:space="preserve">Per student: </w:t>
      </w:r>
      <w:r w:rsidRPr="00F101F0">
        <w:rPr>
          <w:rFonts w:ascii="Times New Roman" w:hAnsi="Times New Roman" w:cs="Times New Roman"/>
        </w:rPr>
        <w:t xml:space="preserve">Print a Beatitudes handout </w:t>
      </w:r>
      <w:r w:rsidR="0082409C">
        <w:rPr>
          <w:rFonts w:ascii="Times New Roman" w:hAnsi="Times New Roman" w:cs="Times New Roman"/>
          <w:b/>
          <w:bCs/>
          <w:smallCaps/>
        </w:rPr>
        <w:t>(dr)(</w:t>
      </w:r>
      <w:proofErr w:type="spellStart"/>
      <w:r w:rsidR="0082409C">
        <w:rPr>
          <w:rFonts w:ascii="Times New Roman" w:hAnsi="Times New Roman" w:cs="Times New Roman"/>
          <w:b/>
          <w:bCs/>
          <w:smallCaps/>
        </w:rPr>
        <w:t>rk</w:t>
      </w:r>
      <w:proofErr w:type="spellEnd"/>
      <w:r w:rsidR="0082409C">
        <w:rPr>
          <w:rFonts w:ascii="Times New Roman" w:hAnsi="Times New Roman" w:cs="Times New Roman"/>
          <w:b/>
          <w:bCs/>
          <w:smallCaps/>
        </w:rPr>
        <w:t>)</w:t>
      </w:r>
      <w:r w:rsidRPr="00F101F0">
        <w:rPr>
          <w:rFonts w:ascii="Times New Roman" w:hAnsi="Times New Roman" w:cs="Times New Roman"/>
        </w:rPr>
        <w:t>.</w:t>
      </w:r>
    </w:p>
    <w:p w14:paraId="6117D17C" w14:textId="49534527" w:rsidR="00000000" w:rsidRPr="00F101F0" w:rsidRDefault="00000000" w:rsidP="00F101F0">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On the Beatitudes Match poster </w:t>
      </w:r>
      <w:r w:rsidR="0082409C">
        <w:rPr>
          <w:rFonts w:ascii="Times New Roman" w:hAnsi="Times New Roman" w:cs="Times New Roman"/>
          <w:b/>
          <w:bCs/>
          <w:smallCaps/>
        </w:rPr>
        <w:t>(dr)(</w:t>
      </w:r>
      <w:proofErr w:type="spellStart"/>
      <w:r w:rsidR="0082409C">
        <w:rPr>
          <w:rFonts w:ascii="Times New Roman" w:hAnsi="Times New Roman" w:cs="Times New Roman"/>
          <w:b/>
          <w:bCs/>
          <w:smallCaps/>
        </w:rPr>
        <w:t>rk</w:t>
      </w:r>
      <w:proofErr w:type="spellEnd"/>
      <w:r w:rsidR="0082409C">
        <w:rPr>
          <w:rFonts w:ascii="Times New Roman" w:hAnsi="Times New Roman" w:cs="Times New Roman"/>
          <w:b/>
          <w:bCs/>
          <w:smallCaps/>
        </w:rPr>
        <w:t>)</w:t>
      </w:r>
      <w:r w:rsidRPr="00F101F0">
        <w:rPr>
          <w:rFonts w:ascii="Times New Roman" w:hAnsi="Times New Roman" w:cs="Times New Roman"/>
        </w:rPr>
        <w:t xml:space="preserve">, cut apart the blocks on the right half of the poster. </w:t>
      </w:r>
    </w:p>
    <w:p w14:paraId="69CC7F79" w14:textId="77777777" w:rsidR="00000000" w:rsidRPr="00F101F0" w:rsidRDefault="00000000" w:rsidP="00F101F0">
      <w:pPr>
        <w:pStyle w:val="Buttlet2ndlast"/>
        <w:spacing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Mount the left half of the poster in the teaching area. Around it, randomly scatter the blocks. </w:t>
      </w:r>
    </w:p>
    <w:p w14:paraId="654347B4" w14:textId="77777777" w:rsidR="00000000" w:rsidRPr="00F101F0" w:rsidRDefault="00000000" w:rsidP="00F101F0">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6122C32B" w14:textId="1A90CA6D" w:rsidR="00000000" w:rsidRPr="00F101F0" w:rsidRDefault="00000000" w:rsidP="00F101F0">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Introduce the Lesson 13 MW visual </w:t>
      </w:r>
      <w:r w:rsidR="0082409C">
        <w:rPr>
          <w:rFonts w:ascii="Times New Roman" w:hAnsi="Times New Roman" w:cs="Times New Roman"/>
          <w:b/>
          <w:bCs/>
          <w:smallCaps/>
        </w:rPr>
        <w:t>(dr)(</w:t>
      </w:r>
      <w:proofErr w:type="spellStart"/>
      <w:r w:rsidR="0082409C">
        <w:rPr>
          <w:rFonts w:ascii="Times New Roman" w:hAnsi="Times New Roman" w:cs="Times New Roman"/>
          <w:b/>
          <w:bCs/>
          <w:smallCaps/>
        </w:rPr>
        <w:t>rk</w:t>
      </w:r>
      <w:proofErr w:type="spellEnd"/>
      <w:r w:rsidR="0082409C">
        <w:rPr>
          <w:rFonts w:ascii="Times New Roman" w:hAnsi="Times New Roman" w:cs="Times New Roman"/>
          <w:b/>
          <w:bCs/>
          <w:smallCaps/>
        </w:rPr>
        <w:t>)</w:t>
      </w:r>
      <w:r w:rsidRPr="00F101F0">
        <w:rPr>
          <w:rFonts w:ascii="Times New Roman" w:hAnsi="Times New Roman" w:cs="Times New Roman"/>
        </w:rPr>
        <w:t>—Matthew 5:16.</w:t>
      </w:r>
    </w:p>
    <w:p w14:paraId="0DA62F5A" w14:textId="77777777" w:rsidR="00000000" w:rsidRPr="00F101F0" w:rsidRDefault="00000000" w:rsidP="00F101F0">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With a show of hands, who wants to live the best life possible? </w:t>
      </w:r>
    </w:p>
    <w:p w14:paraId="3B73444C" w14:textId="77777777" w:rsidR="00000000" w:rsidRPr="00F101F0" w:rsidRDefault="00000000" w:rsidP="00F101F0">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We all do, right? In Matthew 5:1–12, Jesus taught us how to find the best life. In that passage, He named nine ways we can be “blessed.”</w:t>
      </w:r>
    </w:p>
    <w:p w14:paraId="500FDEB7" w14:textId="77777777" w:rsidR="00000000" w:rsidRPr="00F101F0" w:rsidRDefault="00000000" w:rsidP="00F101F0">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Show the Beatitudes Match poster and say:</w:t>
      </w:r>
      <w:r w:rsidRPr="00F101F0">
        <w:rPr>
          <w:rFonts w:ascii="Times New Roman" w:hAnsi="Times New Roman" w:cs="Times New Roman"/>
        </w:rPr>
        <w:t xml:space="preserve"> This poster shares the beginning of Jesus’ “blessings,” but the conclusions are scattered around the wall. Let’s match each blessing to the conclusion to see how we can be blessed. </w:t>
      </w:r>
    </w:p>
    <w:p w14:paraId="0BDFFAC9" w14:textId="3FB28898" w:rsidR="00000000" w:rsidRPr="00F101F0" w:rsidRDefault="00000000" w:rsidP="00F101F0">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Give each student a Beatitudes handout </w:t>
      </w:r>
      <w:r w:rsidR="0082409C">
        <w:rPr>
          <w:rFonts w:ascii="Times New Roman" w:hAnsi="Times New Roman" w:cs="Times New Roman"/>
          <w:b/>
          <w:bCs/>
          <w:smallCaps/>
        </w:rPr>
        <w:t>(dr)(</w:t>
      </w:r>
      <w:proofErr w:type="spellStart"/>
      <w:r w:rsidR="0082409C">
        <w:rPr>
          <w:rFonts w:ascii="Times New Roman" w:hAnsi="Times New Roman" w:cs="Times New Roman"/>
          <w:b/>
          <w:bCs/>
          <w:smallCaps/>
        </w:rPr>
        <w:t>rk</w:t>
      </w:r>
      <w:proofErr w:type="spellEnd"/>
      <w:r w:rsidR="0082409C">
        <w:rPr>
          <w:rFonts w:ascii="Times New Roman" w:hAnsi="Times New Roman" w:cs="Times New Roman"/>
          <w:b/>
          <w:bCs/>
          <w:smallCaps/>
        </w:rPr>
        <w:t>)</w:t>
      </w:r>
      <w:r w:rsidRPr="00F101F0">
        <w:rPr>
          <w:rFonts w:ascii="Times New Roman" w:hAnsi="Times New Roman" w:cs="Times New Roman"/>
        </w:rPr>
        <w:t xml:space="preserve"> and a pencil to follow along from their seat. </w:t>
      </w:r>
    </w:p>
    <w:p w14:paraId="2AA49E81" w14:textId="77777777" w:rsidR="00000000" w:rsidRPr="00F101F0" w:rsidRDefault="00000000" w:rsidP="00F101F0">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Read verse 3: “Blessed are the poor in spirit: . . .”</w:t>
      </w:r>
    </w:p>
    <w:p w14:paraId="08617829" w14:textId="77777777" w:rsidR="00000000" w:rsidRPr="00F101F0" w:rsidRDefault="00000000" w:rsidP="00F101F0">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Ask:</w:t>
      </w:r>
      <w:r w:rsidRPr="00F101F0">
        <w:rPr>
          <w:rFonts w:ascii="Times New Roman" w:hAnsi="Times New Roman" w:cs="Times New Roman"/>
        </w:rPr>
        <w:t xml:space="preserve"> What do you think “poor in spirit” means? </w:t>
      </w:r>
    </w:p>
    <w:p w14:paraId="1E4B6057" w14:textId="77777777" w:rsidR="00000000" w:rsidRPr="00F101F0" w:rsidRDefault="00000000" w:rsidP="00F101F0">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Jesus meant having a humble, respectful attitude, which is the opposite of an arrogant, prideful attitude.</w:t>
      </w:r>
    </w:p>
    <w:p w14:paraId="4CBB99DC" w14:textId="77777777" w:rsidR="00000000" w:rsidRPr="00F101F0" w:rsidRDefault="00000000" w:rsidP="00F101F0">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Identify the conclusion: “. . . for theirs is the kingdom of heaven.”</w:t>
      </w:r>
    </w:p>
    <w:p w14:paraId="540A65DC" w14:textId="77777777" w:rsidR="00000000" w:rsidRPr="00F101F0" w:rsidRDefault="00000000" w:rsidP="00F101F0">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If we want to belong to God’s kingdom, we need to stay humble, respectful, and “poor in spirit.” </w:t>
      </w:r>
    </w:p>
    <w:p w14:paraId="2DF29A11" w14:textId="77777777" w:rsidR="00000000" w:rsidRPr="00F101F0" w:rsidRDefault="00000000" w:rsidP="00F101F0">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Read verse 4: “Blessed are they that mourn: . . .”</w:t>
      </w:r>
    </w:p>
    <w:p w14:paraId="4F0D3C4A" w14:textId="77777777" w:rsidR="00000000" w:rsidRPr="00F101F0" w:rsidRDefault="00000000" w:rsidP="00F101F0">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Ask:</w:t>
      </w:r>
      <w:r w:rsidRPr="00F101F0">
        <w:rPr>
          <w:rFonts w:ascii="Times New Roman" w:hAnsi="Times New Roman" w:cs="Times New Roman"/>
        </w:rPr>
        <w:t xml:space="preserve"> How can we be “blessed” by being sad? </w:t>
      </w:r>
    </w:p>
    <w:p w14:paraId="49CED2FA" w14:textId="77777777" w:rsidR="00000000" w:rsidRPr="00F101F0" w:rsidRDefault="00000000" w:rsidP="00F101F0">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Identify the conclusion: “. . . for they shall be comforted.”</w:t>
      </w:r>
    </w:p>
    <w:p w14:paraId="1E809079" w14:textId="77777777" w:rsidR="00000000" w:rsidRPr="00F101F0" w:rsidRDefault="00000000" w:rsidP="00F101F0">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Jesus promises to comfort us when we are sad. I’m thankful for that blessing.</w:t>
      </w:r>
    </w:p>
    <w:p w14:paraId="453328A8" w14:textId="77777777" w:rsidR="00000000" w:rsidRPr="00F101F0" w:rsidRDefault="00000000" w:rsidP="00F101F0">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Read verse 5: “Blessed are the meek: . . .”</w:t>
      </w:r>
    </w:p>
    <w:p w14:paraId="56AB7F6F" w14:textId="77777777" w:rsidR="00000000" w:rsidRPr="00F101F0" w:rsidRDefault="00000000" w:rsidP="00F101F0">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A meek person is gentle, humble, and willing to let other people go first.</w:t>
      </w:r>
    </w:p>
    <w:p w14:paraId="0C44AD54" w14:textId="77777777" w:rsidR="00000000" w:rsidRPr="00F101F0" w:rsidRDefault="00000000" w:rsidP="00F101F0">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Identify the conclusion: “. . . for they shall inherit the earth.”</w:t>
      </w:r>
    </w:p>
    <w:p w14:paraId="41BA277D" w14:textId="77777777" w:rsidR="00000000" w:rsidRPr="00F101F0" w:rsidRDefault="00000000" w:rsidP="00F101F0">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Jesus promises that meek people will inherit the earth, the opposite of what the world says.</w:t>
      </w:r>
    </w:p>
    <w:p w14:paraId="1D89B430" w14:textId="77777777" w:rsidR="00000000" w:rsidRPr="00F101F0" w:rsidRDefault="00000000" w:rsidP="00F101F0">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Read verse 6: “Blessed are they which do hunger and thirst after righteousness: . . .”</w:t>
      </w:r>
    </w:p>
    <w:p w14:paraId="46D25DBE" w14:textId="77777777" w:rsidR="00000000" w:rsidRPr="00F101F0" w:rsidRDefault="00000000" w:rsidP="00F101F0">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Like being hungry and thirsty, God wants us to crave His Word and being in His presence.</w:t>
      </w:r>
    </w:p>
    <w:p w14:paraId="0F6326BB" w14:textId="77777777" w:rsidR="00000000" w:rsidRPr="00F101F0" w:rsidRDefault="00000000" w:rsidP="00F101F0">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Identify the conclusion: “. . . for they shall be filled.”</w:t>
      </w:r>
    </w:p>
    <w:p w14:paraId="69D18C34" w14:textId="77777777" w:rsidR="00000000" w:rsidRPr="00F101F0" w:rsidRDefault="00000000" w:rsidP="00F101F0">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Jesus promises to fill our spiritual bellies. What a blessing!</w:t>
      </w:r>
    </w:p>
    <w:p w14:paraId="26FC908B" w14:textId="77777777" w:rsidR="00000000" w:rsidRPr="00F101F0" w:rsidRDefault="00000000" w:rsidP="00F101F0">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Read verse 7: “Blessed are the merciful: . . .”</w:t>
      </w:r>
    </w:p>
    <w:p w14:paraId="4241DC51" w14:textId="77777777" w:rsidR="00000000" w:rsidRPr="00F101F0" w:rsidRDefault="00000000" w:rsidP="00F101F0">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Merciful people show kindness, even when they are not being treated with kindness.</w:t>
      </w:r>
    </w:p>
    <w:p w14:paraId="73ADF5A0" w14:textId="77777777" w:rsidR="00000000" w:rsidRPr="00F101F0" w:rsidRDefault="00000000" w:rsidP="00F101F0">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Identify the conclusion: “. . . for they shall obtain mercy.”</w:t>
      </w:r>
    </w:p>
    <w:p w14:paraId="73B4F209" w14:textId="77777777" w:rsidR="00000000" w:rsidRPr="00F101F0" w:rsidRDefault="00000000" w:rsidP="00F101F0">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Jesus promises that when merciful people make mistakes, they will be forgiven. That is a blessing.</w:t>
      </w:r>
    </w:p>
    <w:p w14:paraId="7FB6274C" w14:textId="77777777" w:rsidR="00000000" w:rsidRPr="00F101F0" w:rsidRDefault="00000000" w:rsidP="00F101F0">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Read verse 8: “Blessed are the pure in heart: . . .”</w:t>
      </w:r>
    </w:p>
    <w:p w14:paraId="0A0E7B55" w14:textId="77777777" w:rsidR="00000000" w:rsidRPr="00F101F0" w:rsidRDefault="00000000" w:rsidP="00F101F0">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lastRenderedPageBreak/>
        <w:t>»</w:t>
      </w:r>
      <w:r w:rsidRPr="00F101F0">
        <w:rPr>
          <w:rStyle w:val="BoldItalic"/>
          <w:rFonts w:ascii="Times New Roman" w:hAnsi="Times New Roman" w:cs="Times New Roman"/>
        </w:rPr>
        <w:tab/>
        <w:t>Say:</w:t>
      </w:r>
      <w:r w:rsidRPr="00F101F0">
        <w:rPr>
          <w:rFonts w:ascii="Times New Roman" w:hAnsi="Times New Roman" w:cs="Times New Roman"/>
        </w:rPr>
        <w:t xml:space="preserve"> People with pure hearts keep their minds on God.</w:t>
      </w:r>
    </w:p>
    <w:p w14:paraId="689E34EF" w14:textId="77777777" w:rsidR="00000000" w:rsidRPr="00F101F0" w:rsidRDefault="00000000" w:rsidP="00F101F0">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Identify the conclusion: “. . . for they shall see God.”</w:t>
      </w:r>
    </w:p>
    <w:p w14:paraId="1861927D" w14:textId="77777777" w:rsidR="00000000" w:rsidRPr="00F101F0" w:rsidRDefault="00000000" w:rsidP="00F101F0">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If we keep our minds on God, we will see Him at work in our lives. I like that blessing.</w:t>
      </w:r>
    </w:p>
    <w:p w14:paraId="723D7AD5" w14:textId="77777777" w:rsidR="00000000" w:rsidRPr="00F101F0" w:rsidRDefault="00000000" w:rsidP="00F101F0">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Read verse 9: “Blessed are the peacemakers: . . .”</w:t>
      </w:r>
    </w:p>
    <w:p w14:paraId="3B9E2AC6" w14:textId="77777777" w:rsidR="00000000" w:rsidRPr="00F101F0" w:rsidRDefault="00000000" w:rsidP="00F101F0">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A peacemaker attempts to bring calm to every troubling situation.</w:t>
      </w:r>
    </w:p>
    <w:p w14:paraId="3DDBCF43" w14:textId="77777777" w:rsidR="00000000" w:rsidRPr="00F101F0" w:rsidRDefault="00000000" w:rsidP="00F101F0">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Identify the conclusion: “. . . for they shall be called the children of God.”</w:t>
      </w:r>
    </w:p>
    <w:p w14:paraId="34AB154F" w14:textId="77777777" w:rsidR="00000000" w:rsidRPr="00F101F0" w:rsidRDefault="00000000" w:rsidP="00F101F0">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Jesus said He will bless peacemakers and call them His children. Hallelujah!</w:t>
      </w:r>
    </w:p>
    <w:p w14:paraId="225D349E" w14:textId="77777777" w:rsidR="00000000" w:rsidRPr="00F101F0" w:rsidRDefault="00000000" w:rsidP="00F101F0">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Read verse 10: “Blessed are they which are persecuted for righteousness’ sake: . . .”</w:t>
      </w:r>
    </w:p>
    <w:p w14:paraId="6CB85EB9" w14:textId="77777777" w:rsidR="00000000" w:rsidRPr="00F101F0" w:rsidRDefault="00000000" w:rsidP="00F101F0">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If we are mocked, bullied, and even arrested for following Jesus, we still need to hold on to Him. </w:t>
      </w:r>
    </w:p>
    <w:p w14:paraId="7816CA6D" w14:textId="77777777" w:rsidR="00000000" w:rsidRPr="00F101F0" w:rsidRDefault="00000000" w:rsidP="00F101F0">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Identify the conclusion: “. . . for theirs is the kingdom of heaven.”</w:t>
      </w:r>
    </w:p>
    <w:p w14:paraId="1D60B51B" w14:textId="77777777" w:rsidR="00000000" w:rsidRPr="00F101F0" w:rsidRDefault="00000000" w:rsidP="00F101F0">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Troubles on this earth are nothing compared to the rewards we will get in Heaven.</w:t>
      </w:r>
    </w:p>
    <w:p w14:paraId="221089E1" w14:textId="77777777" w:rsidR="00000000" w:rsidRPr="00F101F0" w:rsidRDefault="00000000" w:rsidP="00F101F0">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Read verse 11: “Blessed are ye, when men shall revile you, and persecute you, and shall say all manner of evil against you falsely, for my sake</w:t>
      </w:r>
      <w:proofErr w:type="gramStart"/>
      <w:r w:rsidRPr="00F101F0">
        <w:rPr>
          <w:rFonts w:ascii="Times New Roman" w:hAnsi="Times New Roman" w:cs="Times New Roman"/>
        </w:rPr>
        <w:t>. . . .</w:t>
      </w:r>
      <w:proofErr w:type="gramEnd"/>
      <w:r w:rsidRPr="00F101F0">
        <w:rPr>
          <w:rFonts w:ascii="Times New Roman" w:hAnsi="Times New Roman" w:cs="Times New Roman"/>
        </w:rPr>
        <w:t>”</w:t>
      </w:r>
    </w:p>
    <w:p w14:paraId="6F8631A3" w14:textId="77777777" w:rsidR="00000000" w:rsidRPr="00F101F0" w:rsidRDefault="00000000" w:rsidP="00F101F0">
      <w:pPr>
        <w:pStyle w:val="Buttlet2ndlast"/>
        <w:spacing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Identify the conclusion: “. . . </w:t>
      </w:r>
      <w:proofErr w:type="gramStart"/>
      <w:r w:rsidRPr="00F101F0">
        <w:rPr>
          <w:rFonts w:ascii="Times New Roman" w:hAnsi="Times New Roman" w:cs="Times New Roman"/>
        </w:rPr>
        <w:t>Rejoice, and</w:t>
      </w:r>
      <w:proofErr w:type="gramEnd"/>
      <w:r w:rsidRPr="00F101F0">
        <w:rPr>
          <w:rFonts w:ascii="Times New Roman" w:hAnsi="Times New Roman" w:cs="Times New Roman"/>
        </w:rPr>
        <w:t xml:space="preserve"> be exceeding glad: for great is your reward in heaven.” </w:t>
      </w:r>
    </w:p>
    <w:p w14:paraId="0A2B1D33" w14:textId="77777777" w:rsidR="00000000" w:rsidRPr="00F101F0" w:rsidRDefault="00000000" w:rsidP="00F101F0">
      <w:pPr>
        <w:pStyle w:val="applicationAdditionalOptions"/>
        <w:spacing w:before="0" w:after="0" w:line="360" w:lineRule="auto"/>
        <w:jc w:val="left"/>
        <w:rPr>
          <w:rFonts w:ascii="Times New Roman" w:hAnsi="Times New Roman" w:cs="Times New Roman"/>
        </w:rPr>
      </w:pPr>
      <w:r w:rsidRPr="00F101F0">
        <w:rPr>
          <w:rStyle w:val="Mediumitalic"/>
          <w:rFonts w:ascii="Times New Roman" w:hAnsi="Times New Roman" w:cs="Times New Roman"/>
        </w:rPr>
        <w:t>Application:</w:t>
      </w:r>
      <w:r w:rsidRPr="00F101F0">
        <w:rPr>
          <w:rFonts w:ascii="Times New Roman" w:hAnsi="Times New Roman" w:cs="Times New Roman"/>
        </w:rPr>
        <w:t xml:space="preserve"> </w:t>
      </w:r>
      <w:r w:rsidRPr="00F101F0">
        <w:rPr>
          <w:rStyle w:val="Book"/>
          <w:rFonts w:ascii="Times New Roman" w:hAnsi="Times New Roman" w:cs="Times New Roman"/>
        </w:rPr>
        <w:t xml:space="preserve">When times are hard, we need to call on the Holy Spirit to help us make it through. Every day, we need to repent and find our way back to God for assistance. Those who do not follow God’s path will regret it in the end because they will miss out on His blessings. Living for Jesus may seem hard at times, but in the end, you will be happy you made the choice to live for Him. </w:t>
      </w:r>
    </w:p>
    <w:p w14:paraId="330BDF0E" w14:textId="77777777" w:rsidR="00000000" w:rsidRPr="00F101F0" w:rsidRDefault="00000000" w:rsidP="00F101F0">
      <w:pPr>
        <w:pStyle w:val="BodyTextNoIndent"/>
        <w:spacing w:after="0" w:line="360" w:lineRule="auto"/>
        <w:jc w:val="left"/>
        <w:rPr>
          <w:rFonts w:ascii="Times New Roman" w:hAnsi="Times New Roman" w:cs="Times New Roman"/>
        </w:rPr>
      </w:pPr>
    </w:p>
    <w:p w14:paraId="6978F865" w14:textId="77777777" w:rsidR="00000000" w:rsidRPr="00F101F0" w:rsidRDefault="00000000" w:rsidP="00F101F0">
      <w:pPr>
        <w:pStyle w:val="SECTIONHEADER"/>
        <w:pBdr>
          <w:bottom w:val="none" w:sz="0" w:space="0" w:color="auto"/>
        </w:pBdr>
        <w:spacing w:before="0" w:after="0" w:line="360" w:lineRule="auto"/>
        <w:jc w:val="left"/>
        <w:rPr>
          <w:rFonts w:ascii="Times New Roman" w:hAnsi="Times New Roman" w:cs="Times New Roman"/>
          <w:sz w:val="20"/>
          <w:szCs w:val="20"/>
        </w:rPr>
      </w:pPr>
      <w:r w:rsidRPr="00F101F0">
        <w:rPr>
          <w:rFonts w:ascii="Times New Roman" w:hAnsi="Times New Roman" w:cs="Times New Roman"/>
          <w:sz w:val="20"/>
          <w:szCs w:val="20"/>
        </w:rPr>
        <w:t>learn</w:t>
      </w:r>
    </w:p>
    <w:p w14:paraId="60DE3280" w14:textId="3F2F169F" w:rsidR="00000000" w:rsidRPr="00F101F0" w:rsidRDefault="00000000" w:rsidP="00F101F0">
      <w:pPr>
        <w:pStyle w:val="SECTIONSUBHEADER"/>
        <w:spacing w:before="0" w:after="0" w:line="360" w:lineRule="auto"/>
        <w:rPr>
          <w:rFonts w:ascii="Times New Roman" w:hAnsi="Times New Roman" w:cs="Times New Roman"/>
          <w:b w:val="0"/>
          <w:bCs w:val="0"/>
          <w:sz w:val="20"/>
          <w:szCs w:val="20"/>
        </w:rPr>
      </w:pPr>
      <w:r w:rsidRPr="00F101F0">
        <w:rPr>
          <w:rFonts w:ascii="Times New Roman" w:hAnsi="Times New Roman" w:cs="Times New Roman"/>
          <w:sz w:val="20"/>
          <w:szCs w:val="20"/>
        </w:rPr>
        <w:t xml:space="preserve">Bible Lesson: </w:t>
      </w:r>
      <w:r w:rsidRPr="00F101F0">
        <w:rPr>
          <w:rFonts w:ascii="Times New Roman" w:hAnsi="Times New Roman" w:cs="Times New Roman"/>
          <w:b w:val="0"/>
          <w:bCs w:val="0"/>
          <w:sz w:val="20"/>
          <w:szCs w:val="20"/>
        </w:rPr>
        <w:t>The Wise and Foolish Builders (Matthew 7:24–29)</w:t>
      </w:r>
    </w:p>
    <w:p w14:paraId="47444359" w14:textId="77777777" w:rsidR="00000000" w:rsidRPr="00F101F0" w:rsidRDefault="00000000" w:rsidP="00F101F0">
      <w:pPr>
        <w:pStyle w:val="BibleVerse"/>
        <w:shd w:val="clear" w:color="auto" w:fill="auto"/>
        <w:spacing w:before="0" w:after="0" w:line="360" w:lineRule="auto"/>
        <w:jc w:val="left"/>
        <w:rPr>
          <w:rFonts w:ascii="Times New Roman" w:hAnsi="Times New Roman" w:cs="Times New Roman"/>
        </w:rPr>
      </w:pPr>
      <w:r w:rsidRPr="00F101F0">
        <w:rPr>
          <w:rFonts w:ascii="Times New Roman" w:hAnsi="Times New Roman" w:cs="Times New Roman"/>
        </w:rPr>
        <w:t>“Therefore whosoever heareth these sayings of mine, and doeth them, I will liken him unto a wise man, which built his house upon a rock: and the rain descended, and the floods came, and the winds blew, and beat upon that house; and it fell not: for it was founded upon a rock” (Matthew 7:24–25).</w:t>
      </w:r>
    </w:p>
    <w:p w14:paraId="306C9ADD" w14:textId="77777777" w:rsidR="0082409C" w:rsidRDefault="0082409C" w:rsidP="00F101F0">
      <w:pPr>
        <w:pStyle w:val="SuppliesAdditionalOptions"/>
        <w:spacing w:before="0" w:after="0" w:line="360" w:lineRule="auto"/>
        <w:jc w:val="left"/>
        <w:rPr>
          <w:rStyle w:val="BoldItalic"/>
          <w:rFonts w:ascii="Times New Roman" w:hAnsi="Times New Roman" w:cs="Times New Roman"/>
        </w:rPr>
      </w:pPr>
    </w:p>
    <w:p w14:paraId="20D887EC" w14:textId="5A23226E" w:rsidR="00000000" w:rsidRPr="00F101F0" w:rsidRDefault="00000000" w:rsidP="00F101F0">
      <w:pPr>
        <w:pStyle w:val="SuppliesAdditionalOptions"/>
        <w:spacing w:before="0" w:after="0" w:line="360" w:lineRule="auto"/>
        <w:jc w:val="left"/>
        <w:rPr>
          <w:rFonts w:ascii="Times New Roman" w:hAnsi="Times New Roman" w:cs="Times New Roman"/>
          <w:i/>
          <w:iCs/>
        </w:rPr>
      </w:pPr>
      <w:r w:rsidRPr="00F101F0">
        <w:rPr>
          <w:rStyle w:val="BoldItalic"/>
          <w:rFonts w:ascii="Times New Roman" w:hAnsi="Times New Roman" w:cs="Times New Roman"/>
        </w:rPr>
        <w:t>SUPPLIES:</w:t>
      </w:r>
      <w:r w:rsidRPr="00F101F0">
        <w:rPr>
          <w:rFonts w:ascii="Times New Roman" w:hAnsi="Times New Roman" w:cs="Times New Roman"/>
        </w:rPr>
        <w:t xml:space="preserve"> 3 actors, “The Wise and Foolish Builders” script </w:t>
      </w:r>
      <w:r w:rsidR="0082409C">
        <w:rPr>
          <w:rFonts w:ascii="Times New Roman" w:hAnsi="Times New Roman" w:cs="Times New Roman"/>
          <w:b/>
          <w:bCs/>
          <w:smallCaps/>
        </w:rPr>
        <w:t>(dr)(</w:t>
      </w:r>
      <w:proofErr w:type="spellStart"/>
      <w:r w:rsidR="0082409C">
        <w:rPr>
          <w:rFonts w:ascii="Times New Roman" w:hAnsi="Times New Roman" w:cs="Times New Roman"/>
          <w:b/>
          <w:bCs/>
          <w:smallCaps/>
        </w:rPr>
        <w:t>rk</w:t>
      </w:r>
      <w:proofErr w:type="spellEnd"/>
      <w:r w:rsidR="0082409C">
        <w:rPr>
          <w:rFonts w:ascii="Times New Roman" w:hAnsi="Times New Roman" w:cs="Times New Roman"/>
          <w:b/>
          <w:bCs/>
          <w:smallCaps/>
        </w:rPr>
        <w:t>)</w:t>
      </w:r>
      <w:r w:rsidRPr="00F101F0">
        <w:rPr>
          <w:rFonts w:ascii="Times New Roman" w:hAnsi="Times New Roman" w:cs="Times New Roman"/>
        </w:rPr>
        <w:t xml:space="preserve">, shovel, can of cola, snack, Storm sound effect </w:t>
      </w:r>
      <w:r w:rsidR="0082409C">
        <w:rPr>
          <w:rFonts w:ascii="Times New Roman" w:hAnsi="Times New Roman" w:cs="Times New Roman"/>
          <w:b/>
          <w:bCs/>
          <w:smallCaps/>
        </w:rPr>
        <w:t>(dr)</w:t>
      </w:r>
      <w:r w:rsidRPr="00F101F0">
        <w:rPr>
          <w:rFonts w:ascii="Times New Roman" w:hAnsi="Times New Roman" w:cs="Times New Roman"/>
        </w:rPr>
        <w:t xml:space="preserve">, Crashing House sound effect </w:t>
      </w:r>
      <w:r w:rsidR="0082409C">
        <w:rPr>
          <w:rFonts w:ascii="Times New Roman" w:hAnsi="Times New Roman" w:cs="Times New Roman"/>
          <w:b/>
          <w:bCs/>
          <w:smallCaps/>
        </w:rPr>
        <w:t>(dr)</w:t>
      </w:r>
      <w:r w:rsidRPr="00F101F0">
        <w:rPr>
          <w:rFonts w:ascii="Times New Roman" w:hAnsi="Times New Roman" w:cs="Times New Roman"/>
        </w:rPr>
        <w:t xml:space="preserve"> </w:t>
      </w:r>
    </w:p>
    <w:p w14:paraId="2DE3335D" w14:textId="77777777" w:rsidR="00000000" w:rsidRPr="00F101F0" w:rsidRDefault="00000000" w:rsidP="00F101F0">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00364D55" w14:textId="77777777" w:rsidR="00000000" w:rsidRPr="00F101F0" w:rsidRDefault="00000000" w:rsidP="00F101F0">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Recruit three actors: Wise, Foolish, and Narrator. </w:t>
      </w:r>
    </w:p>
    <w:p w14:paraId="3E41617D" w14:textId="10ECAE14" w:rsidR="00000000" w:rsidRPr="00F101F0" w:rsidRDefault="00000000" w:rsidP="00F101F0">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Print the “The Wise and Foolish Builders” script </w:t>
      </w:r>
      <w:r w:rsidR="0082409C">
        <w:rPr>
          <w:rFonts w:ascii="Times New Roman" w:hAnsi="Times New Roman" w:cs="Times New Roman"/>
          <w:b/>
          <w:bCs/>
          <w:smallCaps/>
        </w:rPr>
        <w:t>(dr)(</w:t>
      </w:r>
      <w:proofErr w:type="spellStart"/>
      <w:r w:rsidR="0082409C">
        <w:rPr>
          <w:rFonts w:ascii="Times New Roman" w:hAnsi="Times New Roman" w:cs="Times New Roman"/>
          <w:b/>
          <w:bCs/>
          <w:smallCaps/>
        </w:rPr>
        <w:t>rk</w:t>
      </w:r>
      <w:proofErr w:type="spellEnd"/>
      <w:r w:rsidR="0082409C">
        <w:rPr>
          <w:rFonts w:ascii="Times New Roman" w:hAnsi="Times New Roman" w:cs="Times New Roman"/>
          <w:b/>
          <w:bCs/>
          <w:smallCaps/>
        </w:rPr>
        <w:t>)</w:t>
      </w:r>
      <w:r w:rsidRPr="00F101F0">
        <w:rPr>
          <w:rFonts w:ascii="Times New Roman" w:hAnsi="Times New Roman" w:cs="Times New Roman"/>
        </w:rPr>
        <w:t xml:space="preserve"> for the actors and highlight each part.</w:t>
      </w:r>
    </w:p>
    <w:p w14:paraId="6D45C74F" w14:textId="77777777" w:rsidR="00000000" w:rsidRPr="00F101F0" w:rsidRDefault="00000000" w:rsidP="00F101F0">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Practice prior to class.</w:t>
      </w:r>
    </w:p>
    <w:p w14:paraId="28FC1431" w14:textId="62BB3EF1" w:rsidR="00000000" w:rsidRPr="00F101F0" w:rsidRDefault="00000000" w:rsidP="00F101F0">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For a Bible lesson that does not require actors, see Alternate Bible Lesson 13 on the back of “The Wise and Foolish Builders” script </w:t>
      </w:r>
      <w:r w:rsidR="0082409C">
        <w:rPr>
          <w:rFonts w:ascii="Times New Roman" w:hAnsi="Times New Roman" w:cs="Times New Roman"/>
          <w:b/>
          <w:bCs/>
          <w:smallCaps/>
        </w:rPr>
        <w:t>(dr)(</w:t>
      </w:r>
      <w:proofErr w:type="spellStart"/>
      <w:r w:rsidR="0082409C">
        <w:rPr>
          <w:rFonts w:ascii="Times New Roman" w:hAnsi="Times New Roman" w:cs="Times New Roman"/>
          <w:b/>
          <w:bCs/>
          <w:smallCaps/>
        </w:rPr>
        <w:t>rk</w:t>
      </w:r>
      <w:proofErr w:type="spellEnd"/>
      <w:r w:rsidR="0082409C">
        <w:rPr>
          <w:rFonts w:ascii="Times New Roman" w:hAnsi="Times New Roman" w:cs="Times New Roman"/>
          <w:b/>
          <w:bCs/>
          <w:smallCaps/>
        </w:rPr>
        <w:t>)</w:t>
      </w:r>
      <w:r w:rsidRPr="00F101F0">
        <w:rPr>
          <w:rFonts w:ascii="Times New Roman" w:hAnsi="Times New Roman" w:cs="Times New Roman"/>
        </w:rPr>
        <w:t xml:space="preserve"> in the Resource Kit. </w:t>
      </w:r>
    </w:p>
    <w:p w14:paraId="699F6441" w14:textId="77777777" w:rsidR="00000000" w:rsidRPr="00F101F0" w:rsidRDefault="00000000" w:rsidP="00F101F0">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44B252FE" w14:textId="77777777" w:rsidR="0082409C" w:rsidRDefault="0082409C" w:rsidP="00F101F0">
      <w:pPr>
        <w:pStyle w:val="ReviewQuestions-Shaded"/>
        <w:shd w:val="clear" w:color="auto" w:fill="auto"/>
        <w:spacing w:before="0" w:line="360" w:lineRule="auto"/>
        <w:jc w:val="left"/>
        <w:rPr>
          <w:rFonts w:ascii="Times New Roman" w:hAnsi="Times New Roman" w:cs="Times New Roman"/>
          <w:b w:val="0"/>
          <w:bCs w:val="0"/>
        </w:rPr>
      </w:pPr>
    </w:p>
    <w:p w14:paraId="0406DD31" w14:textId="77777777" w:rsidR="00DE58FA" w:rsidRPr="00F101F0" w:rsidRDefault="00DE58FA" w:rsidP="00DE58FA">
      <w:pPr>
        <w:pStyle w:val="BodyTextNoIndent"/>
        <w:spacing w:after="120" w:line="360" w:lineRule="auto"/>
        <w:ind w:left="90" w:hanging="90"/>
        <w:jc w:val="left"/>
        <w:rPr>
          <w:rFonts w:ascii="Times New Roman" w:hAnsi="Times New Roman" w:cs="Times New Roman"/>
        </w:rPr>
      </w:pPr>
      <w:r w:rsidRPr="00F101F0">
        <w:rPr>
          <w:rFonts w:ascii="Times New Roman" w:hAnsi="Times New Roman" w:cs="Times New Roman"/>
          <w:smallCaps/>
        </w:rPr>
        <w:t>Narrator:</w:t>
      </w:r>
      <w:r w:rsidRPr="00F101F0">
        <w:rPr>
          <w:rFonts w:ascii="Times New Roman" w:hAnsi="Times New Roman" w:cs="Times New Roman"/>
        </w:rPr>
        <w:t xml:space="preserve"> In Matthew 5–7, Jesus taught a large group of people on a mountainside, kind of like an amphitheater. His message is called the Sermon on the Mount. Jesus gave the people a lot to think about. In Matthew 7, Jesus concluded His Sermon on the Mount by telling people what He wanted them to do with all this information. Jesus said, “Anyone who listens to My teaching and follows it is wise, like a person who builds a house on solid rock.” Then Jesus told a parable about two builders. This skit describes how Jesus showed the importance of building a life on God’s Word.</w:t>
      </w:r>
    </w:p>
    <w:p w14:paraId="166043B8" w14:textId="77777777" w:rsidR="00DE58FA" w:rsidRPr="00DE58FA" w:rsidRDefault="00DE58FA" w:rsidP="00DE58FA">
      <w:pPr>
        <w:pStyle w:val="BodyTextNoIndent"/>
        <w:spacing w:after="120" w:line="360" w:lineRule="auto"/>
        <w:jc w:val="left"/>
        <w:rPr>
          <w:rStyle w:val="MedItalic"/>
          <w:rFonts w:ascii="Times New Roman" w:hAnsi="Times New Roman" w:cs="Times New Roman"/>
          <w:b/>
          <w:bCs/>
        </w:rPr>
      </w:pPr>
      <w:r w:rsidRPr="00DE58FA">
        <w:rPr>
          <w:rStyle w:val="MedItalic"/>
          <w:rFonts w:ascii="Times New Roman" w:hAnsi="Times New Roman" w:cs="Times New Roman"/>
          <w:b/>
          <w:bCs/>
        </w:rPr>
        <w:t>(Wise enters, carrying a shovel. Foolish enters, carrying a can of cola and a snack.)</w:t>
      </w:r>
    </w:p>
    <w:p w14:paraId="0612B60D" w14:textId="77777777" w:rsidR="00DE58FA" w:rsidRPr="00F101F0" w:rsidRDefault="00DE58FA" w:rsidP="00DE58FA">
      <w:pPr>
        <w:pStyle w:val="BodyTextNoIndent"/>
        <w:spacing w:after="120" w:line="360" w:lineRule="auto"/>
        <w:ind w:left="90" w:hanging="90"/>
        <w:jc w:val="left"/>
        <w:rPr>
          <w:rFonts w:ascii="Times New Roman" w:hAnsi="Times New Roman" w:cs="Times New Roman"/>
        </w:rPr>
      </w:pPr>
      <w:r w:rsidRPr="00F101F0">
        <w:rPr>
          <w:rFonts w:ascii="Times New Roman" w:hAnsi="Times New Roman" w:cs="Times New Roman"/>
          <w:smallCaps/>
        </w:rPr>
        <w:t>Foolish:</w:t>
      </w:r>
      <w:r w:rsidRPr="00F101F0">
        <w:rPr>
          <w:rFonts w:ascii="Times New Roman" w:hAnsi="Times New Roman" w:cs="Times New Roman"/>
        </w:rPr>
        <w:t xml:space="preserve"> Hi, friend. You look exhausted. Take a break. How long since you had a vacation or went to a party?</w:t>
      </w:r>
    </w:p>
    <w:p w14:paraId="16DEB9C9" w14:textId="77777777" w:rsidR="00DE58FA" w:rsidRPr="00F101F0" w:rsidRDefault="00DE58FA" w:rsidP="00DE58FA">
      <w:pPr>
        <w:pStyle w:val="BodyTextNoIndent"/>
        <w:spacing w:after="120" w:line="360" w:lineRule="auto"/>
        <w:ind w:left="90" w:hanging="90"/>
        <w:jc w:val="left"/>
        <w:rPr>
          <w:rFonts w:ascii="Times New Roman" w:hAnsi="Times New Roman" w:cs="Times New Roman"/>
        </w:rPr>
      </w:pPr>
      <w:r w:rsidRPr="00F101F0">
        <w:rPr>
          <w:rFonts w:ascii="Times New Roman" w:hAnsi="Times New Roman" w:cs="Times New Roman"/>
          <w:smallCaps/>
        </w:rPr>
        <w:lastRenderedPageBreak/>
        <w:t xml:space="preserve">Wise: </w:t>
      </w:r>
      <w:r w:rsidRPr="00DE58FA">
        <w:rPr>
          <w:rStyle w:val="MedItalic"/>
          <w:rFonts w:ascii="Times New Roman" w:hAnsi="Times New Roman" w:cs="Times New Roman"/>
          <w:b/>
          <w:bCs/>
        </w:rPr>
        <w:t>(Breathing hard)</w:t>
      </w:r>
      <w:r w:rsidRPr="00F101F0">
        <w:rPr>
          <w:rFonts w:ascii="Times New Roman" w:hAnsi="Times New Roman" w:cs="Times New Roman"/>
        </w:rPr>
        <w:t xml:space="preserve"> Quite a while, but I can’t do it now. I’ve got a lot to do on my house before the bad weather arrives.</w:t>
      </w:r>
    </w:p>
    <w:p w14:paraId="798A1C2C" w14:textId="77777777" w:rsidR="00DE58FA" w:rsidRPr="00F101F0" w:rsidRDefault="00DE58FA" w:rsidP="00DE58FA">
      <w:pPr>
        <w:pStyle w:val="BodyTextNoIndent"/>
        <w:spacing w:after="120" w:line="360" w:lineRule="auto"/>
        <w:ind w:left="90" w:hanging="90"/>
        <w:jc w:val="left"/>
        <w:rPr>
          <w:rFonts w:ascii="Times New Roman" w:hAnsi="Times New Roman" w:cs="Times New Roman"/>
        </w:rPr>
      </w:pPr>
      <w:r w:rsidRPr="00F101F0">
        <w:rPr>
          <w:rFonts w:ascii="Times New Roman" w:hAnsi="Times New Roman" w:cs="Times New Roman"/>
          <w:smallCaps/>
        </w:rPr>
        <w:t>Foolish:</w:t>
      </w:r>
      <w:r w:rsidRPr="00F101F0">
        <w:rPr>
          <w:rFonts w:ascii="Times New Roman" w:hAnsi="Times New Roman" w:cs="Times New Roman"/>
        </w:rPr>
        <w:t xml:space="preserve"> A day off won’t hurt. Come over to my place tomorrow. I’m throwing a party at my new beach house.</w:t>
      </w:r>
    </w:p>
    <w:p w14:paraId="4267C11D" w14:textId="77777777" w:rsidR="00DE58FA" w:rsidRPr="00F101F0" w:rsidRDefault="00DE58FA" w:rsidP="00DE58FA">
      <w:pPr>
        <w:pStyle w:val="BodyTextNoIndent"/>
        <w:spacing w:after="120" w:line="360" w:lineRule="auto"/>
        <w:ind w:left="90" w:hanging="90"/>
        <w:jc w:val="left"/>
        <w:rPr>
          <w:rFonts w:ascii="Times New Roman" w:hAnsi="Times New Roman" w:cs="Times New Roman"/>
        </w:rPr>
      </w:pPr>
      <w:r w:rsidRPr="00F101F0">
        <w:rPr>
          <w:rFonts w:ascii="Times New Roman" w:hAnsi="Times New Roman" w:cs="Times New Roman"/>
          <w:smallCaps/>
        </w:rPr>
        <w:t xml:space="preserve">Wise: </w:t>
      </w:r>
      <w:r w:rsidRPr="00F101F0">
        <w:rPr>
          <w:rFonts w:ascii="Times New Roman" w:hAnsi="Times New Roman" w:cs="Times New Roman"/>
        </w:rPr>
        <w:t>Beach house? You built a house on the beach?</w:t>
      </w:r>
    </w:p>
    <w:p w14:paraId="21685C6A" w14:textId="77777777" w:rsidR="00DE58FA" w:rsidRPr="00F101F0" w:rsidRDefault="00DE58FA" w:rsidP="00DE58FA">
      <w:pPr>
        <w:pStyle w:val="BodyTextNoIndent"/>
        <w:spacing w:after="120" w:line="360" w:lineRule="auto"/>
        <w:ind w:left="90" w:hanging="90"/>
        <w:jc w:val="left"/>
        <w:rPr>
          <w:rFonts w:ascii="Times New Roman" w:hAnsi="Times New Roman" w:cs="Times New Roman"/>
        </w:rPr>
      </w:pPr>
      <w:r w:rsidRPr="00F101F0">
        <w:rPr>
          <w:rFonts w:ascii="Times New Roman" w:hAnsi="Times New Roman" w:cs="Times New Roman"/>
          <w:smallCaps/>
        </w:rPr>
        <w:t>Foolish:</w:t>
      </w:r>
      <w:r w:rsidRPr="00F101F0">
        <w:rPr>
          <w:rFonts w:ascii="Times New Roman" w:hAnsi="Times New Roman" w:cs="Times New Roman"/>
        </w:rPr>
        <w:t xml:space="preserve"> Yup. I finished it last week. The deck overlooks the ocean—a spectacular view. Isn’t your house finished? We started building about the same time.</w:t>
      </w:r>
    </w:p>
    <w:p w14:paraId="3BAE110B" w14:textId="77777777" w:rsidR="00DE58FA" w:rsidRPr="00F101F0" w:rsidRDefault="00DE58FA" w:rsidP="00DE58FA">
      <w:pPr>
        <w:pStyle w:val="BodyTextNoIndent"/>
        <w:spacing w:after="120" w:line="360" w:lineRule="auto"/>
        <w:ind w:left="90" w:hanging="90"/>
        <w:jc w:val="left"/>
        <w:rPr>
          <w:rFonts w:ascii="Times New Roman" w:hAnsi="Times New Roman" w:cs="Times New Roman"/>
        </w:rPr>
      </w:pPr>
      <w:r w:rsidRPr="00F101F0">
        <w:rPr>
          <w:rFonts w:ascii="Times New Roman" w:hAnsi="Times New Roman" w:cs="Times New Roman"/>
          <w:smallCaps/>
        </w:rPr>
        <w:t xml:space="preserve">Wise: </w:t>
      </w:r>
      <w:r w:rsidRPr="00F101F0">
        <w:rPr>
          <w:rFonts w:ascii="Times New Roman" w:hAnsi="Times New Roman" w:cs="Times New Roman"/>
        </w:rPr>
        <w:t>I know, but I’m still digging the foundation.</w:t>
      </w:r>
    </w:p>
    <w:p w14:paraId="1FD0B83A" w14:textId="77777777" w:rsidR="00DE58FA" w:rsidRPr="00F101F0" w:rsidRDefault="00DE58FA" w:rsidP="00DE58FA">
      <w:pPr>
        <w:pStyle w:val="BodyTextNoIndent"/>
        <w:spacing w:after="120" w:line="360" w:lineRule="auto"/>
        <w:ind w:left="90" w:hanging="90"/>
        <w:jc w:val="left"/>
        <w:rPr>
          <w:rFonts w:ascii="Times New Roman" w:hAnsi="Times New Roman" w:cs="Times New Roman"/>
        </w:rPr>
      </w:pPr>
      <w:r w:rsidRPr="00F101F0">
        <w:rPr>
          <w:rFonts w:ascii="Times New Roman" w:hAnsi="Times New Roman" w:cs="Times New Roman"/>
          <w:smallCaps/>
        </w:rPr>
        <w:t>Foolish:</w:t>
      </w:r>
      <w:r w:rsidRPr="00F101F0">
        <w:rPr>
          <w:rFonts w:ascii="Times New Roman" w:hAnsi="Times New Roman" w:cs="Times New Roman"/>
        </w:rPr>
        <w:t xml:space="preserve"> Foundation? Why is it taking so long?</w:t>
      </w:r>
    </w:p>
    <w:p w14:paraId="25384BC2" w14:textId="77777777" w:rsidR="00DE58FA" w:rsidRPr="00F101F0" w:rsidRDefault="00DE58FA" w:rsidP="00DE58FA">
      <w:pPr>
        <w:pStyle w:val="BodyTextNoIndent"/>
        <w:spacing w:after="120" w:line="360" w:lineRule="auto"/>
        <w:ind w:left="90" w:hanging="90"/>
        <w:jc w:val="left"/>
        <w:rPr>
          <w:rFonts w:ascii="Times New Roman" w:hAnsi="Times New Roman" w:cs="Times New Roman"/>
        </w:rPr>
      </w:pPr>
      <w:r w:rsidRPr="00F101F0">
        <w:rPr>
          <w:rFonts w:ascii="Times New Roman" w:hAnsi="Times New Roman" w:cs="Times New Roman"/>
          <w:smallCaps/>
        </w:rPr>
        <w:t xml:space="preserve">Wise: </w:t>
      </w:r>
      <w:r w:rsidRPr="00F101F0">
        <w:rPr>
          <w:rFonts w:ascii="Times New Roman" w:hAnsi="Times New Roman" w:cs="Times New Roman"/>
        </w:rPr>
        <w:t>It’s a long way down to the rock. Digging is hard work.</w:t>
      </w:r>
    </w:p>
    <w:p w14:paraId="7BBF1E46" w14:textId="77777777" w:rsidR="00DE58FA" w:rsidRPr="00F101F0" w:rsidRDefault="00DE58FA" w:rsidP="00DE58FA">
      <w:pPr>
        <w:pStyle w:val="BodyTextNoIndent"/>
        <w:spacing w:after="120" w:line="360" w:lineRule="auto"/>
        <w:ind w:left="90" w:hanging="90"/>
        <w:jc w:val="left"/>
        <w:rPr>
          <w:rFonts w:ascii="Times New Roman" w:hAnsi="Times New Roman" w:cs="Times New Roman"/>
        </w:rPr>
      </w:pPr>
      <w:r w:rsidRPr="00F101F0">
        <w:rPr>
          <w:rFonts w:ascii="Times New Roman" w:hAnsi="Times New Roman" w:cs="Times New Roman"/>
          <w:smallCaps/>
        </w:rPr>
        <w:t>Foolish:</w:t>
      </w:r>
      <w:r w:rsidRPr="00F101F0">
        <w:rPr>
          <w:rFonts w:ascii="Times New Roman" w:hAnsi="Times New Roman" w:cs="Times New Roman"/>
        </w:rPr>
        <w:t xml:space="preserve"> Building a firm foundation is a waste of time. I could give you some quick-building, money-saving tips.</w:t>
      </w:r>
    </w:p>
    <w:p w14:paraId="6DF96A99" w14:textId="77777777" w:rsidR="00DE58FA" w:rsidRPr="00F101F0" w:rsidRDefault="00DE58FA" w:rsidP="00DE58FA">
      <w:pPr>
        <w:pStyle w:val="BodyTextNoIndent"/>
        <w:spacing w:after="120" w:line="360" w:lineRule="auto"/>
        <w:ind w:left="90" w:hanging="90"/>
        <w:jc w:val="left"/>
        <w:rPr>
          <w:rFonts w:ascii="Times New Roman" w:hAnsi="Times New Roman" w:cs="Times New Roman"/>
        </w:rPr>
      </w:pPr>
      <w:r w:rsidRPr="00F101F0">
        <w:rPr>
          <w:rFonts w:ascii="Times New Roman" w:hAnsi="Times New Roman" w:cs="Times New Roman"/>
          <w:smallCaps/>
        </w:rPr>
        <w:t xml:space="preserve">Wise: </w:t>
      </w:r>
      <w:r w:rsidRPr="00F101F0">
        <w:rPr>
          <w:rFonts w:ascii="Times New Roman" w:hAnsi="Times New Roman" w:cs="Times New Roman"/>
        </w:rPr>
        <w:t>Like what?</w:t>
      </w:r>
      <w:r w:rsidRPr="00F101F0">
        <w:rPr>
          <w:rFonts w:ascii="Times New Roman" w:hAnsi="Times New Roman" w:cs="Times New Roman"/>
        </w:rPr>
        <w:tab/>
      </w:r>
    </w:p>
    <w:p w14:paraId="147B6380" w14:textId="77777777" w:rsidR="00DE58FA" w:rsidRPr="00F101F0" w:rsidRDefault="00DE58FA" w:rsidP="00DE58FA">
      <w:pPr>
        <w:pStyle w:val="BodyTextNoIndent"/>
        <w:spacing w:after="120" w:line="360" w:lineRule="auto"/>
        <w:ind w:left="90" w:hanging="90"/>
        <w:jc w:val="left"/>
        <w:rPr>
          <w:rFonts w:ascii="Times New Roman" w:hAnsi="Times New Roman" w:cs="Times New Roman"/>
        </w:rPr>
      </w:pPr>
      <w:r w:rsidRPr="00F101F0">
        <w:rPr>
          <w:rFonts w:ascii="Times New Roman" w:hAnsi="Times New Roman" w:cs="Times New Roman"/>
          <w:smallCaps/>
        </w:rPr>
        <w:t>Foolish:</w:t>
      </w:r>
      <w:r w:rsidRPr="00F101F0">
        <w:rPr>
          <w:rFonts w:ascii="Times New Roman" w:hAnsi="Times New Roman" w:cs="Times New Roman"/>
        </w:rPr>
        <w:t xml:space="preserve"> Like . . . don’t worry about having a firm foundation. No one will ever see it. Fancy windows and doors are more important. Everyone sees those.</w:t>
      </w:r>
    </w:p>
    <w:p w14:paraId="5CA4D8F9" w14:textId="77777777" w:rsidR="00DE58FA" w:rsidRPr="00F101F0" w:rsidRDefault="00DE58FA" w:rsidP="00DE58FA">
      <w:pPr>
        <w:pStyle w:val="BodyTextNoIndent"/>
        <w:spacing w:after="120" w:line="360" w:lineRule="auto"/>
        <w:ind w:left="90" w:hanging="90"/>
        <w:jc w:val="left"/>
        <w:rPr>
          <w:rFonts w:ascii="Times New Roman" w:hAnsi="Times New Roman" w:cs="Times New Roman"/>
        </w:rPr>
      </w:pPr>
      <w:r w:rsidRPr="00F101F0">
        <w:rPr>
          <w:rFonts w:ascii="Times New Roman" w:hAnsi="Times New Roman" w:cs="Times New Roman"/>
          <w:smallCaps/>
        </w:rPr>
        <w:t xml:space="preserve">Wise: </w:t>
      </w:r>
      <w:r w:rsidRPr="00F101F0">
        <w:rPr>
          <w:rFonts w:ascii="Times New Roman" w:hAnsi="Times New Roman" w:cs="Times New Roman"/>
        </w:rPr>
        <w:t>But a house must have a firm foundation. Where did you build your foundation?</w:t>
      </w:r>
    </w:p>
    <w:p w14:paraId="3B24C07E" w14:textId="77777777" w:rsidR="00DE58FA" w:rsidRPr="00F101F0" w:rsidRDefault="00DE58FA" w:rsidP="00DE58FA">
      <w:pPr>
        <w:pStyle w:val="BodyTextNoIndent"/>
        <w:spacing w:after="120" w:line="360" w:lineRule="auto"/>
        <w:ind w:left="90" w:hanging="90"/>
        <w:jc w:val="left"/>
        <w:rPr>
          <w:rFonts w:ascii="Times New Roman" w:hAnsi="Times New Roman" w:cs="Times New Roman"/>
        </w:rPr>
      </w:pPr>
      <w:r w:rsidRPr="00F101F0">
        <w:rPr>
          <w:rFonts w:ascii="Times New Roman" w:hAnsi="Times New Roman" w:cs="Times New Roman"/>
          <w:smallCaps/>
        </w:rPr>
        <w:t>Foolish:</w:t>
      </w:r>
      <w:r w:rsidRPr="00F101F0">
        <w:rPr>
          <w:rFonts w:ascii="Times New Roman" w:hAnsi="Times New Roman" w:cs="Times New Roman"/>
        </w:rPr>
        <w:t xml:space="preserve"> I told you . . . on the beach.</w:t>
      </w:r>
    </w:p>
    <w:p w14:paraId="0BF97B2B" w14:textId="77777777" w:rsidR="00DE58FA" w:rsidRPr="00F101F0" w:rsidRDefault="00DE58FA" w:rsidP="00DE58FA">
      <w:pPr>
        <w:pStyle w:val="BodyTextNoIndent"/>
        <w:spacing w:after="120" w:line="360" w:lineRule="auto"/>
        <w:ind w:left="90" w:hanging="90"/>
        <w:jc w:val="left"/>
        <w:rPr>
          <w:rFonts w:ascii="Times New Roman" w:hAnsi="Times New Roman" w:cs="Times New Roman"/>
        </w:rPr>
      </w:pPr>
      <w:r w:rsidRPr="00F101F0">
        <w:rPr>
          <w:rFonts w:ascii="Times New Roman" w:hAnsi="Times New Roman" w:cs="Times New Roman"/>
          <w:smallCaps/>
        </w:rPr>
        <w:t xml:space="preserve">Wise: </w:t>
      </w:r>
      <w:r w:rsidRPr="00F101F0">
        <w:rPr>
          <w:rFonts w:ascii="Times New Roman" w:hAnsi="Times New Roman" w:cs="Times New Roman"/>
        </w:rPr>
        <w:t>On the sand?</w:t>
      </w:r>
    </w:p>
    <w:p w14:paraId="7CF6C87B" w14:textId="77777777" w:rsidR="00DE58FA" w:rsidRPr="00F101F0" w:rsidRDefault="00DE58FA" w:rsidP="00DE58FA">
      <w:pPr>
        <w:pStyle w:val="BodyTextNoIndent"/>
        <w:spacing w:after="120" w:line="360" w:lineRule="auto"/>
        <w:ind w:left="90" w:hanging="90"/>
        <w:jc w:val="left"/>
        <w:rPr>
          <w:rFonts w:ascii="Times New Roman" w:hAnsi="Times New Roman" w:cs="Times New Roman"/>
        </w:rPr>
      </w:pPr>
      <w:r w:rsidRPr="00F101F0">
        <w:rPr>
          <w:rFonts w:ascii="Times New Roman" w:hAnsi="Times New Roman" w:cs="Times New Roman"/>
          <w:smallCaps/>
        </w:rPr>
        <w:t>Foolish:</w:t>
      </w:r>
      <w:r w:rsidRPr="00F101F0">
        <w:rPr>
          <w:rFonts w:ascii="Times New Roman" w:hAnsi="Times New Roman" w:cs="Times New Roman"/>
        </w:rPr>
        <w:t xml:space="preserve"> Yup. Building on sand is so much easier than digging down to the rock—no sweat and no hard work.</w:t>
      </w:r>
    </w:p>
    <w:p w14:paraId="227608CD" w14:textId="77777777" w:rsidR="00DE58FA" w:rsidRPr="00F101F0" w:rsidRDefault="00DE58FA" w:rsidP="00DE58FA">
      <w:pPr>
        <w:pStyle w:val="BodyTextNoIndent"/>
        <w:spacing w:after="120" w:line="360" w:lineRule="auto"/>
        <w:ind w:left="90" w:hanging="90"/>
        <w:jc w:val="left"/>
        <w:rPr>
          <w:rFonts w:ascii="Times New Roman" w:hAnsi="Times New Roman" w:cs="Times New Roman"/>
        </w:rPr>
      </w:pPr>
      <w:r w:rsidRPr="00F101F0">
        <w:rPr>
          <w:rFonts w:ascii="Times New Roman" w:hAnsi="Times New Roman" w:cs="Times New Roman"/>
          <w:smallCaps/>
        </w:rPr>
        <w:t xml:space="preserve">Wise: </w:t>
      </w:r>
      <w:r w:rsidRPr="00F101F0">
        <w:rPr>
          <w:rFonts w:ascii="Times New Roman" w:hAnsi="Times New Roman" w:cs="Times New Roman"/>
        </w:rPr>
        <w:t>Hmm, in my construction class, I learned about the importance of a strong foundation.</w:t>
      </w:r>
    </w:p>
    <w:p w14:paraId="253C6C87" w14:textId="77777777" w:rsidR="00DE58FA" w:rsidRPr="00F101F0" w:rsidRDefault="00DE58FA" w:rsidP="00DE58FA">
      <w:pPr>
        <w:pStyle w:val="BodyTextNoIndent"/>
        <w:spacing w:after="120" w:line="360" w:lineRule="auto"/>
        <w:ind w:left="90" w:hanging="90"/>
        <w:jc w:val="left"/>
        <w:rPr>
          <w:rFonts w:ascii="Times New Roman" w:hAnsi="Times New Roman" w:cs="Times New Roman"/>
        </w:rPr>
      </w:pPr>
      <w:r w:rsidRPr="00F101F0">
        <w:rPr>
          <w:rFonts w:ascii="Times New Roman" w:hAnsi="Times New Roman" w:cs="Times New Roman"/>
          <w:smallCaps/>
        </w:rPr>
        <w:t>Foolish:</w:t>
      </w:r>
      <w:r w:rsidRPr="00F101F0">
        <w:rPr>
          <w:rFonts w:ascii="Times New Roman" w:hAnsi="Times New Roman" w:cs="Times New Roman"/>
        </w:rPr>
        <w:t xml:space="preserve"> </w:t>
      </w:r>
      <w:r w:rsidRPr="00F101F0">
        <w:rPr>
          <w:rStyle w:val="MedItalic"/>
          <w:rFonts w:ascii="Times New Roman" w:hAnsi="Times New Roman" w:cs="Times New Roman"/>
        </w:rPr>
        <w:t>(Shrug.)</w:t>
      </w:r>
      <w:r w:rsidRPr="00F101F0">
        <w:rPr>
          <w:rFonts w:ascii="Times New Roman" w:hAnsi="Times New Roman" w:cs="Times New Roman"/>
        </w:rPr>
        <w:t xml:space="preserve"> Whatever . . . keep on sweating. I’m going to sit in the sun and enjoy my snack.</w:t>
      </w:r>
    </w:p>
    <w:p w14:paraId="1A1C3888" w14:textId="77777777" w:rsidR="00DE58FA" w:rsidRPr="00DE58FA" w:rsidRDefault="00DE58FA" w:rsidP="00DE58FA">
      <w:pPr>
        <w:pStyle w:val="BodyTextNoIndent"/>
        <w:spacing w:after="120" w:line="360" w:lineRule="auto"/>
        <w:jc w:val="left"/>
        <w:rPr>
          <w:rStyle w:val="MedItalic"/>
          <w:rFonts w:ascii="Times New Roman" w:hAnsi="Times New Roman" w:cs="Times New Roman"/>
          <w:b/>
          <w:bCs/>
        </w:rPr>
      </w:pPr>
      <w:r w:rsidRPr="00DE58FA">
        <w:rPr>
          <w:rStyle w:val="MedItalic"/>
          <w:rFonts w:ascii="Times New Roman" w:hAnsi="Times New Roman" w:cs="Times New Roman"/>
          <w:b/>
          <w:bCs/>
        </w:rPr>
        <w:t xml:space="preserve">(Wise exits, dragging shovel. Foolish sits down, sips </w:t>
      </w:r>
      <w:proofErr w:type="gramStart"/>
      <w:r w:rsidRPr="00DE58FA">
        <w:rPr>
          <w:rStyle w:val="MedItalic"/>
          <w:rFonts w:ascii="Times New Roman" w:hAnsi="Times New Roman" w:cs="Times New Roman"/>
          <w:b/>
          <w:bCs/>
        </w:rPr>
        <w:t>drink, and</w:t>
      </w:r>
      <w:proofErr w:type="gramEnd"/>
      <w:r w:rsidRPr="00DE58FA">
        <w:rPr>
          <w:rStyle w:val="MedItalic"/>
          <w:rFonts w:ascii="Times New Roman" w:hAnsi="Times New Roman" w:cs="Times New Roman"/>
          <w:b/>
          <w:bCs/>
        </w:rPr>
        <w:t xml:space="preserve"> eats snack.)</w:t>
      </w:r>
    </w:p>
    <w:p w14:paraId="47B189CE" w14:textId="6BF5B219" w:rsidR="00DE58FA" w:rsidRPr="00F101F0" w:rsidRDefault="00DE58FA" w:rsidP="00DE58FA">
      <w:pPr>
        <w:pStyle w:val="BodyTextNoIndent"/>
        <w:spacing w:after="120" w:line="360" w:lineRule="auto"/>
        <w:ind w:left="90" w:hanging="90"/>
        <w:jc w:val="left"/>
        <w:rPr>
          <w:rFonts w:ascii="Times New Roman" w:hAnsi="Times New Roman" w:cs="Times New Roman"/>
        </w:rPr>
      </w:pPr>
      <w:r w:rsidRPr="00F101F0">
        <w:rPr>
          <w:rFonts w:ascii="Times New Roman" w:hAnsi="Times New Roman" w:cs="Times New Roman"/>
          <w:smallCaps/>
        </w:rPr>
        <w:t>Narrator:</w:t>
      </w:r>
      <w:r w:rsidRPr="00F101F0">
        <w:rPr>
          <w:rFonts w:ascii="Times New Roman" w:hAnsi="Times New Roman" w:cs="Times New Roman"/>
        </w:rPr>
        <w:t xml:space="preserve"> For months, the wise man kept digging, working, and building. Meanwhile, the wise man’s friend at the beach partied, lazed in the sun, and floated in the water. Living on the beach was one continual vacation. Until . . . </w:t>
      </w:r>
      <w:r w:rsidRPr="00DE58FA">
        <w:rPr>
          <w:rStyle w:val="MedItalic"/>
          <w:rFonts w:ascii="Times New Roman" w:hAnsi="Times New Roman" w:cs="Times New Roman"/>
          <w:b/>
          <w:bCs/>
        </w:rPr>
        <w:t>(Play the Storm sound effect</w:t>
      </w:r>
      <w:r w:rsidRPr="00DE58FA">
        <w:rPr>
          <w:rFonts w:ascii="Times New Roman" w:hAnsi="Times New Roman" w:cs="Times New Roman"/>
          <w:b/>
          <w:bCs/>
        </w:rPr>
        <w:t xml:space="preserve"> </w:t>
      </w:r>
      <w:r w:rsidRPr="00DE58FA">
        <w:rPr>
          <w:rFonts w:ascii="Times New Roman" w:hAnsi="Times New Roman" w:cs="Times New Roman"/>
          <w:b/>
          <w:bCs/>
          <w:smallCaps/>
        </w:rPr>
        <w:t>(</w:t>
      </w:r>
      <w:r>
        <w:rPr>
          <w:rFonts w:ascii="Times New Roman" w:hAnsi="Times New Roman" w:cs="Times New Roman"/>
          <w:b/>
          <w:bCs/>
          <w:smallCaps/>
        </w:rPr>
        <w:t>dr</w:t>
      </w:r>
      <w:r w:rsidRPr="00DE58FA">
        <w:rPr>
          <w:rFonts w:ascii="Times New Roman" w:hAnsi="Times New Roman" w:cs="Times New Roman"/>
          <w:b/>
          <w:bCs/>
          <w:smallCaps/>
        </w:rPr>
        <w:t>)</w:t>
      </w:r>
      <w:r w:rsidRPr="00DE58FA">
        <w:rPr>
          <w:rStyle w:val="MedItalic"/>
          <w:rFonts w:ascii="Times New Roman" w:hAnsi="Times New Roman" w:cs="Times New Roman"/>
          <w:b/>
          <w:bCs/>
        </w:rPr>
        <w:t>.)</w:t>
      </w:r>
    </w:p>
    <w:p w14:paraId="010079DC" w14:textId="77777777" w:rsidR="00DE58FA" w:rsidRPr="00F101F0" w:rsidRDefault="00DE58FA" w:rsidP="00DE58FA">
      <w:pPr>
        <w:pStyle w:val="BodyTextNoIndent"/>
        <w:spacing w:after="120" w:line="360" w:lineRule="auto"/>
        <w:ind w:left="90" w:hanging="90"/>
        <w:jc w:val="left"/>
        <w:rPr>
          <w:rFonts w:ascii="Times New Roman" w:hAnsi="Times New Roman" w:cs="Times New Roman"/>
        </w:rPr>
      </w:pPr>
      <w:r w:rsidRPr="00F101F0">
        <w:rPr>
          <w:rFonts w:ascii="Times New Roman" w:hAnsi="Times New Roman" w:cs="Times New Roman"/>
          <w:smallCaps/>
        </w:rPr>
        <w:t>Foolish:</w:t>
      </w:r>
      <w:r w:rsidRPr="00F101F0">
        <w:rPr>
          <w:rFonts w:ascii="Times New Roman" w:hAnsi="Times New Roman" w:cs="Times New Roman"/>
        </w:rPr>
        <w:t xml:space="preserve"> </w:t>
      </w:r>
      <w:r w:rsidRPr="00DE58FA">
        <w:rPr>
          <w:rStyle w:val="MedItalic"/>
          <w:rFonts w:ascii="Times New Roman" w:hAnsi="Times New Roman" w:cs="Times New Roman"/>
          <w:b/>
          <w:bCs/>
        </w:rPr>
        <w:t>(Jump up and look at the sky.)</w:t>
      </w:r>
      <w:r w:rsidRPr="00F101F0">
        <w:rPr>
          <w:rFonts w:ascii="Times New Roman" w:hAnsi="Times New Roman" w:cs="Times New Roman"/>
        </w:rPr>
        <w:t xml:space="preserve"> Rain? Thunder? What?</w:t>
      </w:r>
    </w:p>
    <w:p w14:paraId="0A4F8E1E" w14:textId="77777777" w:rsidR="00DE58FA" w:rsidRPr="00F101F0" w:rsidRDefault="00DE58FA" w:rsidP="00DE58FA">
      <w:pPr>
        <w:pStyle w:val="BodyTextNoIndent"/>
        <w:spacing w:after="120" w:line="360" w:lineRule="auto"/>
        <w:ind w:left="90" w:hanging="90"/>
        <w:jc w:val="left"/>
        <w:rPr>
          <w:rFonts w:ascii="Times New Roman" w:hAnsi="Times New Roman" w:cs="Times New Roman"/>
        </w:rPr>
      </w:pPr>
      <w:r w:rsidRPr="00F101F0">
        <w:rPr>
          <w:rFonts w:ascii="Times New Roman" w:hAnsi="Times New Roman" w:cs="Times New Roman"/>
          <w:smallCaps/>
        </w:rPr>
        <w:t xml:space="preserve">Wise: </w:t>
      </w:r>
      <w:r w:rsidRPr="00DE58FA">
        <w:rPr>
          <w:rStyle w:val="MedItalic"/>
          <w:rFonts w:ascii="Times New Roman" w:hAnsi="Times New Roman" w:cs="Times New Roman"/>
          <w:b/>
          <w:bCs/>
        </w:rPr>
        <w:t>(Enter.)</w:t>
      </w:r>
      <w:r w:rsidRPr="00F101F0">
        <w:rPr>
          <w:rFonts w:ascii="Times New Roman" w:hAnsi="Times New Roman" w:cs="Times New Roman"/>
        </w:rPr>
        <w:t xml:space="preserve"> Hey, friend. A storm is blowing in. I’m glad my house is finally finished. I’m going home. </w:t>
      </w:r>
      <w:r w:rsidRPr="00F101F0">
        <w:rPr>
          <w:rStyle w:val="MedItalic"/>
          <w:rFonts w:ascii="Times New Roman" w:hAnsi="Times New Roman" w:cs="Times New Roman"/>
        </w:rPr>
        <w:t>(Exit.)</w:t>
      </w:r>
    </w:p>
    <w:p w14:paraId="290BDA49" w14:textId="77777777" w:rsidR="00DE58FA" w:rsidRPr="00F101F0" w:rsidRDefault="00DE58FA" w:rsidP="00DE58FA">
      <w:pPr>
        <w:pStyle w:val="BodyTextNoIndent"/>
        <w:spacing w:after="120" w:line="360" w:lineRule="auto"/>
        <w:ind w:left="90" w:hanging="90"/>
        <w:jc w:val="left"/>
        <w:rPr>
          <w:rFonts w:ascii="Times New Roman" w:hAnsi="Times New Roman" w:cs="Times New Roman"/>
        </w:rPr>
      </w:pPr>
      <w:r w:rsidRPr="00F101F0">
        <w:rPr>
          <w:rFonts w:ascii="Times New Roman" w:hAnsi="Times New Roman" w:cs="Times New Roman"/>
          <w:smallCaps/>
        </w:rPr>
        <w:t>Foolish:</w:t>
      </w:r>
      <w:r w:rsidRPr="00F101F0">
        <w:rPr>
          <w:rFonts w:ascii="Times New Roman" w:hAnsi="Times New Roman" w:cs="Times New Roman"/>
        </w:rPr>
        <w:t xml:space="preserve"> Oh, a little rain never hurt anyone. </w:t>
      </w:r>
    </w:p>
    <w:p w14:paraId="46C1E924" w14:textId="2CFDCE9A" w:rsidR="00DE58FA" w:rsidRPr="00DE58FA" w:rsidRDefault="00DE58FA" w:rsidP="00DE58FA">
      <w:pPr>
        <w:pStyle w:val="BodyTextNoIndent"/>
        <w:spacing w:after="120" w:line="360" w:lineRule="auto"/>
        <w:jc w:val="left"/>
        <w:rPr>
          <w:rStyle w:val="MedItalic"/>
          <w:rFonts w:ascii="Times New Roman" w:hAnsi="Times New Roman" w:cs="Times New Roman"/>
          <w:b/>
          <w:bCs/>
        </w:rPr>
      </w:pPr>
      <w:r w:rsidRPr="00DE58FA">
        <w:rPr>
          <w:rStyle w:val="MedItalic"/>
          <w:rFonts w:ascii="Times New Roman" w:hAnsi="Times New Roman" w:cs="Times New Roman"/>
          <w:b/>
          <w:bCs/>
        </w:rPr>
        <w:t>(Foolish stands in the “rain” as the Storm sound effect increases. Then play the Crashing House sound effect</w:t>
      </w:r>
      <w:r w:rsidRPr="00DE58FA">
        <w:rPr>
          <w:rFonts w:ascii="Times New Roman" w:hAnsi="Times New Roman" w:cs="Times New Roman"/>
          <w:b/>
          <w:bCs/>
        </w:rPr>
        <w:t xml:space="preserve"> </w:t>
      </w:r>
      <w:r w:rsidRPr="00DE58FA">
        <w:rPr>
          <w:rFonts w:ascii="Times New Roman" w:hAnsi="Times New Roman" w:cs="Times New Roman"/>
          <w:b/>
          <w:bCs/>
          <w:smallCaps/>
        </w:rPr>
        <w:t>(</w:t>
      </w:r>
      <w:r>
        <w:rPr>
          <w:rFonts w:ascii="Times New Roman" w:hAnsi="Times New Roman" w:cs="Times New Roman"/>
          <w:b/>
          <w:bCs/>
          <w:smallCaps/>
        </w:rPr>
        <w:t>dr</w:t>
      </w:r>
      <w:r w:rsidRPr="00DE58FA">
        <w:rPr>
          <w:rFonts w:ascii="Times New Roman" w:hAnsi="Times New Roman" w:cs="Times New Roman"/>
          <w:b/>
          <w:bCs/>
          <w:smallCaps/>
        </w:rPr>
        <w:t>)</w:t>
      </w:r>
      <w:r w:rsidRPr="00DE58FA">
        <w:rPr>
          <w:rStyle w:val="MedItalic"/>
          <w:rFonts w:ascii="Times New Roman" w:hAnsi="Times New Roman" w:cs="Times New Roman"/>
          <w:b/>
          <w:bCs/>
        </w:rPr>
        <w:t>. Foolish cups hand over eyes as if looking in the distance.)</w:t>
      </w:r>
    </w:p>
    <w:p w14:paraId="1819D845" w14:textId="77777777" w:rsidR="00DE58FA" w:rsidRPr="00F101F0" w:rsidRDefault="00DE58FA" w:rsidP="00DE58FA">
      <w:pPr>
        <w:pStyle w:val="BodyTextNoIndent"/>
        <w:spacing w:after="120" w:line="360" w:lineRule="auto"/>
        <w:ind w:left="90" w:hanging="90"/>
        <w:jc w:val="left"/>
        <w:rPr>
          <w:rFonts w:ascii="Times New Roman" w:hAnsi="Times New Roman" w:cs="Times New Roman"/>
        </w:rPr>
      </w:pPr>
      <w:r w:rsidRPr="00F101F0">
        <w:rPr>
          <w:rFonts w:ascii="Times New Roman" w:hAnsi="Times New Roman" w:cs="Times New Roman"/>
          <w:smallCaps/>
        </w:rPr>
        <w:t>Foolish:</w:t>
      </w:r>
      <w:r w:rsidRPr="00F101F0">
        <w:rPr>
          <w:rFonts w:ascii="Times New Roman" w:hAnsi="Times New Roman" w:cs="Times New Roman"/>
        </w:rPr>
        <w:t xml:space="preserve"> Oh no, no, no! My house . . . my sweet, precious beach house. My entire house just crashed into the sand. </w:t>
      </w:r>
    </w:p>
    <w:p w14:paraId="328A8431" w14:textId="77777777" w:rsidR="00DE58FA" w:rsidRPr="00F101F0" w:rsidRDefault="00DE58FA" w:rsidP="00DE58FA">
      <w:pPr>
        <w:pStyle w:val="BodyTextNoIndent"/>
        <w:spacing w:after="120" w:line="360" w:lineRule="auto"/>
        <w:ind w:left="90" w:hanging="90"/>
        <w:jc w:val="left"/>
        <w:rPr>
          <w:rFonts w:ascii="Times New Roman" w:hAnsi="Times New Roman" w:cs="Times New Roman"/>
        </w:rPr>
      </w:pPr>
      <w:r w:rsidRPr="00F101F0">
        <w:rPr>
          <w:rFonts w:ascii="Times New Roman" w:hAnsi="Times New Roman" w:cs="Times New Roman"/>
          <w:smallCaps/>
        </w:rPr>
        <w:t>Narrator:</w:t>
      </w:r>
      <w:r w:rsidRPr="00F101F0">
        <w:rPr>
          <w:rFonts w:ascii="Times New Roman" w:hAnsi="Times New Roman" w:cs="Times New Roman"/>
        </w:rPr>
        <w:t xml:space="preserve"> Meanwhile, the wise man was warm and dry inside the house built on a strong foundation. </w:t>
      </w:r>
    </w:p>
    <w:p w14:paraId="06FE1D54" w14:textId="77777777" w:rsidR="00DE58FA" w:rsidRPr="00F101F0" w:rsidRDefault="00DE58FA" w:rsidP="00DE58FA">
      <w:pPr>
        <w:pStyle w:val="BodyTextNoIndent"/>
        <w:spacing w:after="120" w:line="360" w:lineRule="auto"/>
        <w:jc w:val="left"/>
        <w:rPr>
          <w:rFonts w:ascii="Times New Roman" w:hAnsi="Times New Roman" w:cs="Times New Roman"/>
        </w:rPr>
      </w:pPr>
      <w:r w:rsidRPr="00F101F0">
        <w:rPr>
          <w:rFonts w:ascii="Times New Roman" w:hAnsi="Times New Roman" w:cs="Times New Roman"/>
        </w:rPr>
        <w:t>Jesus continued His sermon by saying, “The person who hears My words and doesn’t obey them is foolish, like a man who built his house on the sand. When troubles come, that person will be shaken and won’t know what to do.” When we build our lives on the firm foundation of God’s Word, we will be secure with Jesus, no matter what comes our way. Obeying Jesus is not always easy. If we want to be blessed, sometimes we have dig in and do the hard work.</w:t>
      </w:r>
    </w:p>
    <w:p w14:paraId="4DE184D7" w14:textId="77777777" w:rsidR="0082409C" w:rsidRDefault="0082409C" w:rsidP="00F101F0">
      <w:pPr>
        <w:pStyle w:val="ReviewQuestions-Shaded"/>
        <w:shd w:val="clear" w:color="auto" w:fill="auto"/>
        <w:spacing w:before="0" w:line="360" w:lineRule="auto"/>
        <w:jc w:val="left"/>
        <w:rPr>
          <w:rFonts w:ascii="Times New Roman" w:hAnsi="Times New Roman" w:cs="Times New Roman"/>
          <w:b w:val="0"/>
          <w:bCs w:val="0"/>
        </w:rPr>
      </w:pPr>
    </w:p>
    <w:p w14:paraId="22D60441" w14:textId="0826A701" w:rsidR="00000000" w:rsidRPr="00F101F0" w:rsidRDefault="00000000" w:rsidP="00F101F0">
      <w:pPr>
        <w:pStyle w:val="ReviewQuestions-Shaded"/>
        <w:shd w:val="clear" w:color="auto" w:fill="auto"/>
        <w:spacing w:before="0" w:line="360" w:lineRule="auto"/>
        <w:jc w:val="left"/>
        <w:rPr>
          <w:rFonts w:ascii="Times New Roman" w:hAnsi="Times New Roman" w:cs="Times New Roman"/>
        </w:rPr>
      </w:pPr>
      <w:r w:rsidRPr="00F101F0">
        <w:rPr>
          <w:rFonts w:ascii="Times New Roman" w:hAnsi="Times New Roman" w:cs="Times New Roman"/>
          <w:b w:val="0"/>
          <w:bCs w:val="0"/>
        </w:rPr>
        <w:t>Review Questions:</w:t>
      </w:r>
    </w:p>
    <w:p w14:paraId="076E0802" w14:textId="77777777" w:rsidR="00000000" w:rsidRPr="00F101F0" w:rsidRDefault="00000000" w:rsidP="00F101F0">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What did the foolish man build his house on? </w:t>
      </w:r>
      <w:r w:rsidRPr="00F101F0">
        <w:rPr>
          <w:rStyle w:val="Italiccopy"/>
          <w:rFonts w:ascii="Times New Roman" w:hAnsi="Times New Roman" w:cs="Times New Roman"/>
        </w:rPr>
        <w:t>Sand</w:t>
      </w:r>
      <w:r w:rsidRPr="00F101F0">
        <w:rPr>
          <w:rFonts w:ascii="Times New Roman" w:hAnsi="Times New Roman" w:cs="Times New Roman"/>
        </w:rPr>
        <w:t xml:space="preserve"> </w:t>
      </w:r>
    </w:p>
    <w:p w14:paraId="2335F8C3" w14:textId="77777777" w:rsidR="00000000" w:rsidRPr="00F101F0" w:rsidRDefault="00000000" w:rsidP="00F101F0">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What did the wise man build his house on? </w:t>
      </w:r>
      <w:r w:rsidRPr="00F101F0">
        <w:rPr>
          <w:rStyle w:val="Italiccopy"/>
          <w:rFonts w:ascii="Times New Roman" w:hAnsi="Times New Roman" w:cs="Times New Roman"/>
        </w:rPr>
        <w:t>Rock</w:t>
      </w:r>
    </w:p>
    <w:p w14:paraId="689527FB" w14:textId="77777777" w:rsidR="00000000" w:rsidRPr="00F101F0" w:rsidRDefault="00000000" w:rsidP="00F101F0">
      <w:pPr>
        <w:pStyle w:val="ReviewQuestions-ShadedBullets"/>
        <w:shd w:val="clear" w:color="auto" w:fill="auto"/>
        <w:spacing w:line="360" w:lineRule="auto"/>
        <w:jc w:val="left"/>
        <w:rPr>
          <w:rStyle w:val="Italiccopy"/>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What happened when the storm came? </w:t>
      </w:r>
      <w:r w:rsidRPr="00F101F0">
        <w:rPr>
          <w:rStyle w:val="Italiccopy"/>
          <w:rFonts w:ascii="Times New Roman" w:hAnsi="Times New Roman" w:cs="Times New Roman"/>
        </w:rPr>
        <w:t xml:space="preserve">The house on the rock stood strong; the house on the sand fell apart. </w:t>
      </w:r>
    </w:p>
    <w:p w14:paraId="3D2BAB8A" w14:textId="77777777" w:rsidR="00000000" w:rsidRPr="00F101F0" w:rsidRDefault="00000000" w:rsidP="00F101F0">
      <w:pPr>
        <w:pStyle w:val="ReviewQuestions-ShadedBullets"/>
        <w:shd w:val="clear" w:color="auto" w:fill="auto"/>
        <w:spacing w:line="360" w:lineRule="auto"/>
        <w:jc w:val="left"/>
        <w:rPr>
          <w:rStyle w:val="Italiccopy"/>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What did Jesus compare the houses to? </w:t>
      </w:r>
      <w:r w:rsidRPr="00F101F0">
        <w:rPr>
          <w:rStyle w:val="Italiccopy"/>
          <w:rFonts w:ascii="Times New Roman" w:hAnsi="Times New Roman" w:cs="Times New Roman"/>
        </w:rPr>
        <w:t>People who hear God’s Word and follow it are like the wise man who built his house on the rock. People who hear God’s Word and don’t follow it are like the foolish man who built his house on the sand.</w:t>
      </w:r>
    </w:p>
    <w:p w14:paraId="4F60A16D" w14:textId="77777777" w:rsidR="00000000" w:rsidRPr="00F101F0" w:rsidRDefault="00000000" w:rsidP="00F101F0">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Why did Jesus tell the story about the wise man and the foolish man?</w:t>
      </w:r>
    </w:p>
    <w:p w14:paraId="491DB9B3" w14:textId="77777777" w:rsidR="00000000" w:rsidRPr="00F101F0" w:rsidRDefault="00000000" w:rsidP="00F101F0">
      <w:pPr>
        <w:pStyle w:val="SECTIONHEADER"/>
        <w:pBdr>
          <w:bottom w:val="none" w:sz="0" w:space="0" w:color="auto"/>
        </w:pBdr>
        <w:spacing w:before="0" w:after="0" w:line="360" w:lineRule="auto"/>
        <w:jc w:val="left"/>
        <w:rPr>
          <w:rFonts w:ascii="Times New Roman" w:hAnsi="Times New Roman" w:cs="Times New Roman"/>
          <w:sz w:val="20"/>
          <w:szCs w:val="20"/>
        </w:rPr>
      </w:pPr>
      <w:r w:rsidRPr="00F101F0">
        <w:rPr>
          <w:rFonts w:ascii="Times New Roman" w:hAnsi="Times New Roman" w:cs="Times New Roman"/>
          <w:sz w:val="20"/>
          <w:szCs w:val="20"/>
        </w:rPr>
        <w:t>Act</w:t>
      </w:r>
    </w:p>
    <w:p w14:paraId="1469DF79" w14:textId="77777777" w:rsidR="00000000" w:rsidRPr="00F101F0" w:rsidRDefault="00000000" w:rsidP="00F101F0">
      <w:pPr>
        <w:pStyle w:val="SECTIONSUBHEADE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Be a Blessing</w:t>
      </w:r>
    </w:p>
    <w:p w14:paraId="3CAED776" w14:textId="3133D75B" w:rsidR="00000000" w:rsidRPr="00F101F0" w:rsidRDefault="00000000" w:rsidP="00F101F0">
      <w:pPr>
        <w:pStyle w:val="SuppliesAdditionalOptions"/>
        <w:spacing w:before="0" w:after="0" w:line="360" w:lineRule="auto"/>
        <w:jc w:val="left"/>
        <w:rPr>
          <w:rFonts w:ascii="Times New Roman" w:hAnsi="Times New Roman" w:cs="Times New Roman"/>
        </w:rPr>
      </w:pPr>
      <w:r w:rsidRPr="00F101F0">
        <w:rPr>
          <w:rStyle w:val="BoldItalic"/>
          <w:rFonts w:ascii="Times New Roman" w:hAnsi="Times New Roman" w:cs="Times New Roman"/>
        </w:rPr>
        <w:t>SUPPLIES:</w:t>
      </w:r>
      <w:r w:rsidRPr="00F101F0">
        <w:rPr>
          <w:rFonts w:ascii="Times New Roman" w:hAnsi="Times New Roman" w:cs="Times New Roman"/>
        </w:rPr>
        <w:t xml:space="preserve"> 7 index cards, marker, tape or sticky tack, “The Wise Man Built His House upon the Rock” </w:t>
      </w:r>
      <w:r w:rsidR="00DE58FA">
        <w:rPr>
          <w:rFonts w:ascii="Times New Roman" w:hAnsi="Times New Roman" w:cs="Times New Roman"/>
          <w:b/>
          <w:bCs/>
          <w:smallCaps/>
        </w:rPr>
        <w:t>(ql)</w:t>
      </w:r>
      <w:r w:rsidRPr="00F101F0">
        <w:rPr>
          <w:rFonts w:ascii="Times New Roman" w:hAnsi="Times New Roman" w:cs="Times New Roman"/>
        </w:rPr>
        <w:t xml:space="preserve">, Lesson 13 MW visual </w:t>
      </w:r>
      <w:r w:rsidR="00DE58FA">
        <w:rPr>
          <w:rFonts w:ascii="Times New Roman" w:hAnsi="Times New Roman" w:cs="Times New Roman"/>
          <w:b/>
          <w:bCs/>
          <w:smallCaps/>
        </w:rPr>
        <w:t>(dr)(</w:t>
      </w:r>
      <w:proofErr w:type="spellStart"/>
      <w:r w:rsidR="00DE58FA">
        <w:rPr>
          <w:rFonts w:ascii="Times New Roman" w:hAnsi="Times New Roman" w:cs="Times New Roman"/>
          <w:b/>
          <w:bCs/>
          <w:smallCaps/>
        </w:rPr>
        <w:t>rk</w:t>
      </w:r>
      <w:proofErr w:type="spellEnd"/>
      <w:r w:rsidR="00DE58FA">
        <w:rPr>
          <w:rFonts w:ascii="Times New Roman" w:hAnsi="Times New Roman" w:cs="Times New Roman"/>
          <w:b/>
          <w:bCs/>
          <w:smallCaps/>
        </w:rPr>
        <w:t>)</w:t>
      </w:r>
      <w:r w:rsidRPr="00F101F0">
        <w:rPr>
          <w:rFonts w:ascii="Times New Roman" w:hAnsi="Times New Roman" w:cs="Times New Roman"/>
        </w:rPr>
        <w:t xml:space="preserve"> </w:t>
      </w:r>
    </w:p>
    <w:p w14:paraId="1A8C8DAE" w14:textId="77777777" w:rsidR="00000000" w:rsidRPr="00F101F0" w:rsidRDefault="00000000" w:rsidP="00F101F0">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1D240E73" w14:textId="77777777" w:rsidR="00000000" w:rsidRPr="00F101F0" w:rsidRDefault="00000000" w:rsidP="00F101F0">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On seven index cards, write the following: JESUS, MOM, FRIEND, NEIGHBOR, PASTOR, BROTHER OR SISTER, and GRANDPARENT.</w:t>
      </w:r>
    </w:p>
    <w:p w14:paraId="0B4B1B23" w14:textId="77777777" w:rsidR="00000000" w:rsidRPr="00F101F0" w:rsidRDefault="00000000" w:rsidP="00F101F0">
      <w:pPr>
        <w:pStyle w:val="Buttlet2ndlast"/>
        <w:spacing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Mount the cards on a wall with the back showing. Students should not be able to read the words on the cards. </w:t>
      </w:r>
    </w:p>
    <w:p w14:paraId="5B5CBA85" w14:textId="77777777" w:rsidR="00000000" w:rsidRPr="00F101F0" w:rsidRDefault="00000000" w:rsidP="00F101F0">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0F6C71FC" w14:textId="77777777" w:rsidR="00000000" w:rsidRPr="00F101F0" w:rsidRDefault="00000000" w:rsidP="00F101F0">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As a class, say the MRC: “I will build my house upon the Rock.” </w:t>
      </w:r>
    </w:p>
    <w:p w14:paraId="4E5D9914" w14:textId="77777777" w:rsidR="00000000" w:rsidRPr="00F101F0" w:rsidRDefault="00000000" w:rsidP="00F101F0">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Who is “the Rock”? </w:t>
      </w:r>
      <w:r w:rsidRPr="00F101F0">
        <w:rPr>
          <w:rStyle w:val="Italiccopy"/>
          <w:rFonts w:ascii="Times New Roman" w:hAnsi="Times New Roman" w:cs="Times New Roman"/>
        </w:rPr>
        <w:t>Jesus</w:t>
      </w:r>
    </w:p>
    <w:p w14:paraId="77C66782" w14:textId="56E0F0DF" w:rsidR="00000000" w:rsidRPr="00F101F0" w:rsidRDefault="00000000" w:rsidP="00F101F0">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If you have younger students, play the video “The Wise Man Built His House upon the Rock” by Sing and Learn the Bible </w:t>
      </w:r>
      <w:r w:rsidR="00DE58FA">
        <w:rPr>
          <w:rFonts w:ascii="Times New Roman" w:hAnsi="Times New Roman" w:cs="Times New Roman"/>
          <w:b/>
          <w:bCs/>
          <w:smallCaps/>
        </w:rPr>
        <w:t>(ql)</w:t>
      </w:r>
      <w:r w:rsidRPr="00F101F0">
        <w:rPr>
          <w:rFonts w:ascii="Times New Roman" w:hAnsi="Times New Roman" w:cs="Times New Roman"/>
        </w:rPr>
        <w:t xml:space="preserve">. If this video is too childish, discuss the song and see if you can get students to sing it along with you. </w:t>
      </w:r>
    </w:p>
    <w:p w14:paraId="117DDEDD" w14:textId="77777777" w:rsidR="00000000" w:rsidRPr="00F101F0" w:rsidRDefault="00000000" w:rsidP="00F101F0">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Yes, this is a kids’ song, but verses three and four focus on what it takes to live a blessed life.</w:t>
      </w:r>
    </w:p>
    <w:p w14:paraId="24DB88B2" w14:textId="77777777" w:rsidR="00000000" w:rsidRPr="00F101F0" w:rsidRDefault="00000000" w:rsidP="00F101F0">
      <w:pPr>
        <w:pStyle w:val="Bullets1stlevel"/>
        <w:spacing w:before="0" w:line="360" w:lineRule="auto"/>
        <w:ind w:left="540" w:firstLine="0"/>
        <w:rPr>
          <w:rFonts w:ascii="Times New Roman" w:hAnsi="Times New Roman" w:cs="Times New Roman"/>
        </w:rPr>
      </w:pPr>
      <w:r w:rsidRPr="00F101F0">
        <w:rPr>
          <w:rFonts w:ascii="Times New Roman" w:hAnsi="Times New Roman" w:cs="Times New Roman"/>
        </w:rPr>
        <w:t>Build your life on the Lord Jesus Christ, (3x)</w:t>
      </w:r>
    </w:p>
    <w:p w14:paraId="1517E849" w14:textId="77777777" w:rsidR="00000000" w:rsidRPr="00F101F0" w:rsidRDefault="00000000" w:rsidP="00F101F0">
      <w:pPr>
        <w:pStyle w:val="Bullets1stlevel"/>
        <w:spacing w:before="0" w:line="360" w:lineRule="auto"/>
        <w:ind w:left="540" w:firstLine="0"/>
        <w:rPr>
          <w:rFonts w:ascii="Times New Roman" w:hAnsi="Times New Roman" w:cs="Times New Roman"/>
        </w:rPr>
      </w:pPr>
      <w:r w:rsidRPr="00F101F0">
        <w:rPr>
          <w:rFonts w:ascii="Times New Roman" w:hAnsi="Times New Roman" w:cs="Times New Roman"/>
        </w:rPr>
        <w:t>And the blessings will come down.</w:t>
      </w:r>
    </w:p>
    <w:p w14:paraId="51370745" w14:textId="77777777" w:rsidR="00000000" w:rsidRPr="00F101F0" w:rsidRDefault="00000000" w:rsidP="00F101F0">
      <w:pPr>
        <w:pStyle w:val="Bullets1stlevel"/>
        <w:spacing w:before="0" w:line="360" w:lineRule="auto"/>
        <w:ind w:left="540" w:firstLine="0"/>
        <w:rPr>
          <w:rFonts w:ascii="Times New Roman" w:hAnsi="Times New Roman" w:cs="Times New Roman"/>
        </w:rPr>
      </w:pPr>
      <w:r w:rsidRPr="00F101F0">
        <w:rPr>
          <w:rFonts w:ascii="Times New Roman" w:hAnsi="Times New Roman" w:cs="Times New Roman"/>
        </w:rPr>
        <w:t>The blessings come down as the prayers go up, (3x)</w:t>
      </w:r>
    </w:p>
    <w:p w14:paraId="471EB83C" w14:textId="77777777" w:rsidR="00000000" w:rsidRPr="00F101F0" w:rsidRDefault="00000000" w:rsidP="00F101F0">
      <w:pPr>
        <w:pStyle w:val="Bullets1stlevel"/>
        <w:spacing w:before="0" w:line="360" w:lineRule="auto"/>
        <w:ind w:left="540" w:firstLine="0"/>
        <w:rPr>
          <w:rFonts w:ascii="Times New Roman" w:hAnsi="Times New Roman" w:cs="Times New Roman"/>
        </w:rPr>
      </w:pPr>
      <w:proofErr w:type="gramStart"/>
      <w:r w:rsidRPr="00F101F0">
        <w:rPr>
          <w:rFonts w:ascii="Times New Roman" w:hAnsi="Times New Roman" w:cs="Times New Roman"/>
        </w:rPr>
        <w:t>So</w:t>
      </w:r>
      <w:proofErr w:type="gramEnd"/>
      <w:r w:rsidRPr="00F101F0">
        <w:rPr>
          <w:rFonts w:ascii="Times New Roman" w:hAnsi="Times New Roman" w:cs="Times New Roman"/>
        </w:rPr>
        <w:t xml:space="preserve"> build your life on the Lord.</w:t>
      </w:r>
    </w:p>
    <w:p w14:paraId="008EAB4B" w14:textId="77777777" w:rsidR="00000000" w:rsidRPr="00F101F0" w:rsidRDefault="00000000" w:rsidP="00F101F0">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How do we build our lives on the Rock? </w:t>
      </w:r>
      <w:r w:rsidRPr="00F101F0">
        <w:rPr>
          <w:rStyle w:val="Italiccopy"/>
          <w:rFonts w:ascii="Times New Roman" w:hAnsi="Times New Roman" w:cs="Times New Roman"/>
        </w:rPr>
        <w:t xml:space="preserve">By obeying God’s Word </w:t>
      </w:r>
    </w:p>
    <w:p w14:paraId="7C4E1962" w14:textId="77777777" w:rsidR="00000000" w:rsidRPr="00F101F0" w:rsidRDefault="00000000" w:rsidP="00F101F0">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Even if reading the Bible is difficult, you can listen to and obey your parents, pastor, and teachers. We will help you understand God’s Word so you can live a blessed life.</w:t>
      </w:r>
    </w:p>
    <w:p w14:paraId="5B30CD32" w14:textId="77777777" w:rsidR="00000000" w:rsidRPr="00F101F0" w:rsidRDefault="00000000" w:rsidP="00F101F0">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Read Matthew 5:13. </w:t>
      </w:r>
    </w:p>
    <w:p w14:paraId="7A3CE17C" w14:textId="77777777" w:rsidR="00000000" w:rsidRPr="00F101F0" w:rsidRDefault="00000000" w:rsidP="00F101F0">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In the Sermon on the Mount, Jesus told His disciples to be like salt.</w:t>
      </w:r>
    </w:p>
    <w:p w14:paraId="0CA34896" w14:textId="77777777" w:rsidR="00000000" w:rsidRPr="00F101F0" w:rsidRDefault="00000000" w:rsidP="00F101F0">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Ask:</w:t>
      </w:r>
      <w:r w:rsidRPr="00F101F0">
        <w:rPr>
          <w:rFonts w:ascii="Times New Roman" w:hAnsi="Times New Roman" w:cs="Times New Roman"/>
        </w:rPr>
        <w:t xml:space="preserve"> When you go into a restaurant, what do you find sitting on the table? </w:t>
      </w:r>
      <w:r w:rsidRPr="00F101F0">
        <w:rPr>
          <w:rStyle w:val="Italiccopy"/>
          <w:rFonts w:ascii="Times New Roman" w:hAnsi="Times New Roman" w:cs="Times New Roman"/>
        </w:rPr>
        <w:t>Salt (and pepper)</w:t>
      </w:r>
    </w:p>
    <w:p w14:paraId="6F24639A" w14:textId="77777777" w:rsidR="00000000" w:rsidRPr="00F101F0" w:rsidRDefault="00000000" w:rsidP="00F101F0">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Ask:</w:t>
      </w:r>
      <w:r w:rsidRPr="00F101F0">
        <w:rPr>
          <w:rFonts w:ascii="Times New Roman" w:hAnsi="Times New Roman" w:cs="Times New Roman"/>
        </w:rPr>
        <w:t xml:space="preserve"> Why? </w:t>
      </w:r>
      <w:r w:rsidRPr="00F101F0">
        <w:rPr>
          <w:rStyle w:val="Italiccopy"/>
          <w:rFonts w:ascii="Times New Roman" w:hAnsi="Times New Roman" w:cs="Times New Roman"/>
        </w:rPr>
        <w:t>Salt makes food taste better.</w:t>
      </w:r>
    </w:p>
    <w:p w14:paraId="620E053A" w14:textId="77777777" w:rsidR="00000000" w:rsidRPr="00F101F0" w:rsidRDefault="00000000" w:rsidP="00F101F0">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Jesus told us to be like salt. We are supposed to go everywhere and make everything around us better.</w:t>
      </w:r>
    </w:p>
    <w:p w14:paraId="4EEB6CB1" w14:textId="0E8580B1" w:rsidR="00000000" w:rsidRPr="00F101F0" w:rsidRDefault="00000000" w:rsidP="00F101F0">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Review the Lesson 13 MW visual </w:t>
      </w:r>
      <w:r w:rsidR="00DE58FA">
        <w:rPr>
          <w:rFonts w:ascii="Times New Roman" w:hAnsi="Times New Roman" w:cs="Times New Roman"/>
          <w:b/>
          <w:bCs/>
          <w:smallCaps/>
        </w:rPr>
        <w:t>(dr)(</w:t>
      </w:r>
      <w:proofErr w:type="spellStart"/>
      <w:r w:rsidR="00DE58FA">
        <w:rPr>
          <w:rFonts w:ascii="Times New Roman" w:hAnsi="Times New Roman" w:cs="Times New Roman"/>
          <w:b/>
          <w:bCs/>
          <w:smallCaps/>
        </w:rPr>
        <w:t>rk</w:t>
      </w:r>
      <w:proofErr w:type="spellEnd"/>
      <w:r w:rsidR="00DE58FA">
        <w:rPr>
          <w:rFonts w:ascii="Times New Roman" w:hAnsi="Times New Roman" w:cs="Times New Roman"/>
          <w:b/>
          <w:bCs/>
          <w:smallCaps/>
        </w:rPr>
        <w:t>)</w:t>
      </w:r>
      <w:r w:rsidRPr="00F101F0">
        <w:rPr>
          <w:rFonts w:ascii="Times New Roman" w:hAnsi="Times New Roman" w:cs="Times New Roman"/>
        </w:rPr>
        <w:t>—Matthew 5:16.</w:t>
      </w:r>
    </w:p>
    <w:p w14:paraId="38B5AE59" w14:textId="77777777" w:rsidR="00000000" w:rsidRPr="00F101F0" w:rsidRDefault="00000000" w:rsidP="00F101F0">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In the Sermon on the Mount, Jesus told His disciples they were like lights. </w:t>
      </w:r>
    </w:p>
    <w:p w14:paraId="2CEE6353" w14:textId="77777777" w:rsidR="00000000" w:rsidRPr="00F101F0" w:rsidRDefault="00000000" w:rsidP="00F101F0">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Ask:</w:t>
      </w:r>
      <w:r w:rsidRPr="00F101F0">
        <w:rPr>
          <w:rFonts w:ascii="Times New Roman" w:hAnsi="Times New Roman" w:cs="Times New Roman"/>
        </w:rPr>
        <w:t xml:space="preserve"> What would the world be like without light? </w:t>
      </w:r>
    </w:p>
    <w:p w14:paraId="50653C92" w14:textId="77777777" w:rsidR="00000000" w:rsidRPr="00F101F0" w:rsidRDefault="00000000" w:rsidP="00F101F0">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Briefly turn off the lights. </w:t>
      </w:r>
    </w:p>
    <w:p w14:paraId="56D18993" w14:textId="77777777" w:rsidR="00000000" w:rsidRPr="00F101F0" w:rsidRDefault="00000000" w:rsidP="00F101F0">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Light makes the world a better, happier place. So do we, when we do good works. </w:t>
      </w:r>
    </w:p>
    <w:p w14:paraId="3F97B2C1" w14:textId="77777777" w:rsidR="00000000" w:rsidRPr="00F101F0" w:rsidRDefault="00000000" w:rsidP="00F101F0">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Jesus blesses us because He wants us to bless others with our words and actions. </w:t>
      </w:r>
    </w:p>
    <w:p w14:paraId="39B17499" w14:textId="77777777" w:rsidR="00000000" w:rsidRPr="00F101F0" w:rsidRDefault="00000000" w:rsidP="00F101F0">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One at a time, reveal the people written on the index cards. Let children share ways they can bless the person named on the card. </w:t>
      </w:r>
    </w:p>
    <w:p w14:paraId="67D2ED4B" w14:textId="77777777" w:rsidR="00000000" w:rsidRPr="00F101F0" w:rsidRDefault="00000000" w:rsidP="00F101F0">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Then discuss the following case studies: </w:t>
      </w:r>
    </w:p>
    <w:p w14:paraId="21E63CAD" w14:textId="77777777" w:rsidR="00000000" w:rsidRPr="00F101F0" w:rsidRDefault="00000000" w:rsidP="00F101F0">
      <w:pPr>
        <w:pStyle w:val="Bullets2ndlevel"/>
        <w:spacing w:line="360" w:lineRule="auto"/>
        <w:rPr>
          <w:rFonts w:ascii="Times New Roman" w:hAnsi="Times New Roman" w:cs="Times New Roman"/>
        </w:rPr>
      </w:pPr>
      <w:r w:rsidRPr="00F101F0">
        <w:rPr>
          <w:rFonts w:ascii="Times New Roman" w:hAnsi="Times New Roman" w:cs="Times New Roman"/>
        </w:rPr>
        <w:lastRenderedPageBreak/>
        <w:t>»</w:t>
      </w:r>
      <w:r w:rsidRPr="00F101F0">
        <w:rPr>
          <w:rFonts w:ascii="Times New Roman" w:hAnsi="Times New Roman" w:cs="Times New Roman"/>
        </w:rPr>
        <w:tab/>
        <w:t>Lamont’s friend sat beside him in church, but then he kept nagging Lamont to play a game during the preaching. What would Jesus tell Lamont to do?</w:t>
      </w:r>
    </w:p>
    <w:p w14:paraId="18B277F1" w14:textId="77777777" w:rsidR="00000000" w:rsidRPr="00F101F0" w:rsidRDefault="00000000" w:rsidP="00F101F0">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There was a new girl in Enye’s class, but no one wanted to sit with her. What would Jesus tell Enye to do? </w:t>
      </w:r>
    </w:p>
    <w:p w14:paraId="11B009C8" w14:textId="77777777" w:rsidR="00000000" w:rsidRPr="00F101F0" w:rsidRDefault="00000000" w:rsidP="00F101F0">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At recess, as William raced for the swings, he pushed Alena out of the way, and she fell. What would Jesus tell William to do?</w:t>
      </w:r>
    </w:p>
    <w:p w14:paraId="2973FE19" w14:textId="77777777" w:rsidR="00000000" w:rsidRPr="00F101F0" w:rsidRDefault="00000000" w:rsidP="00F101F0">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Monique had a bad toothache. What would Jesus tell Monique to do?</w:t>
      </w:r>
    </w:p>
    <w:p w14:paraId="61E7C0A6" w14:textId="77777777" w:rsidR="00000000" w:rsidRPr="00F101F0" w:rsidRDefault="00000000" w:rsidP="00F101F0">
      <w:pPr>
        <w:pStyle w:val="Buttlet2ndlast"/>
        <w:spacing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Vivian’s little brother broke her favorite game. What would Jesus tell Vivian to do?</w:t>
      </w:r>
    </w:p>
    <w:p w14:paraId="12D689A8" w14:textId="77777777" w:rsidR="00000000" w:rsidRPr="00F101F0" w:rsidRDefault="00000000" w:rsidP="00F101F0">
      <w:pPr>
        <w:pStyle w:val="ItalicSubheadAdditionalOptions"/>
        <w:spacing w:before="0" w:line="360" w:lineRule="auto"/>
        <w:jc w:val="left"/>
        <w:rPr>
          <w:rFonts w:ascii="Times New Roman" w:hAnsi="Times New Roman" w:cs="Times New Roman"/>
          <w:i w:val="0"/>
          <w:iCs w:val="0"/>
        </w:rPr>
      </w:pPr>
      <w:r w:rsidRPr="00F101F0">
        <w:rPr>
          <w:rStyle w:val="BoldItalic"/>
          <w:rFonts w:ascii="Times New Roman" w:hAnsi="Times New Roman" w:cs="Times New Roman"/>
          <w:i/>
          <w:iCs/>
        </w:rPr>
        <w:t>Application:</w:t>
      </w:r>
      <w:r w:rsidRPr="00F101F0">
        <w:rPr>
          <w:rFonts w:ascii="Times New Roman" w:hAnsi="Times New Roman" w:cs="Times New Roman"/>
        </w:rPr>
        <w:t xml:space="preserve"> </w:t>
      </w:r>
      <w:r w:rsidRPr="00F101F0">
        <w:rPr>
          <w:rStyle w:val="Book"/>
          <w:rFonts w:ascii="Times New Roman" w:hAnsi="Times New Roman" w:cs="Times New Roman"/>
          <w:i w:val="0"/>
          <w:iCs w:val="0"/>
        </w:rPr>
        <w:t>Storms come to everyone, both the wise and the foolish. Our response to life’s situations reveals if our house is built on the rock or the sand. Wise people work hard to build a house that will stand during a storm. Sometimes God’s Word is hard to obey, but if we do obey, we will be able make it through any storm without falling apart.</w:t>
      </w:r>
      <w:r w:rsidRPr="00F101F0">
        <w:rPr>
          <w:rFonts w:ascii="Times New Roman" w:hAnsi="Times New Roman" w:cs="Times New Roman"/>
        </w:rPr>
        <w:t xml:space="preserve"> </w:t>
      </w:r>
    </w:p>
    <w:p w14:paraId="43FD98C3" w14:textId="77777777" w:rsidR="00DE58FA" w:rsidRDefault="00DE58FA" w:rsidP="00F101F0">
      <w:pPr>
        <w:pStyle w:val="SECTIONSUBHEADER"/>
        <w:spacing w:before="0" w:after="0" w:line="360" w:lineRule="auto"/>
        <w:rPr>
          <w:rFonts w:ascii="Times New Roman" w:hAnsi="Times New Roman" w:cs="Times New Roman"/>
          <w:sz w:val="20"/>
          <w:szCs w:val="20"/>
        </w:rPr>
      </w:pPr>
    </w:p>
    <w:p w14:paraId="4B6BB458" w14:textId="32A6CC6F" w:rsidR="00000000" w:rsidRPr="00F101F0" w:rsidRDefault="00000000" w:rsidP="00F101F0">
      <w:pPr>
        <w:pStyle w:val="SECTIONSUBHEADER"/>
        <w:spacing w:before="0" w:after="0" w:line="360" w:lineRule="auto"/>
        <w:rPr>
          <w:rFonts w:ascii="Times New Roman" w:hAnsi="Times New Roman" w:cs="Times New Roman"/>
          <w:b w:val="0"/>
          <w:bCs w:val="0"/>
          <w:sz w:val="20"/>
          <w:szCs w:val="20"/>
        </w:rPr>
      </w:pPr>
      <w:r w:rsidRPr="00F101F0">
        <w:rPr>
          <w:rFonts w:ascii="Times New Roman" w:hAnsi="Times New Roman" w:cs="Times New Roman"/>
          <w:sz w:val="20"/>
          <w:szCs w:val="20"/>
        </w:rPr>
        <w:t>Prayer and Response</w:t>
      </w:r>
    </w:p>
    <w:p w14:paraId="7DF2644A" w14:textId="77777777" w:rsidR="00000000" w:rsidRPr="00F101F0" w:rsidRDefault="00000000" w:rsidP="00F101F0">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56FE604B" w14:textId="51C69F72" w:rsidR="00000000" w:rsidRPr="00F101F0" w:rsidRDefault="00000000" w:rsidP="00F101F0">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Play “The Blessing” by Elevation Kids Church </w:t>
      </w:r>
      <w:r w:rsidR="00DE58FA">
        <w:rPr>
          <w:rFonts w:ascii="Times New Roman" w:hAnsi="Times New Roman" w:cs="Times New Roman"/>
          <w:b/>
          <w:bCs/>
          <w:smallCaps/>
        </w:rPr>
        <w:t>(ql)</w:t>
      </w:r>
      <w:r w:rsidRPr="00F101F0">
        <w:rPr>
          <w:rFonts w:ascii="Times New Roman" w:hAnsi="Times New Roman" w:cs="Times New Roman"/>
        </w:rPr>
        <w:t>.</w:t>
      </w:r>
    </w:p>
    <w:p w14:paraId="77C10F5C" w14:textId="77777777" w:rsidR="00000000" w:rsidRPr="00F101F0" w:rsidRDefault="00000000" w:rsidP="00F101F0">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Lead students in prayer.</w:t>
      </w:r>
    </w:p>
    <w:p w14:paraId="44772EC3" w14:textId="77777777" w:rsidR="00000000" w:rsidRPr="00F101F0" w:rsidRDefault="00000000" w:rsidP="00F101F0">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Thank God for His Word, the Bible. </w:t>
      </w:r>
    </w:p>
    <w:p w14:paraId="2B49CFB9" w14:textId="77777777" w:rsidR="00000000" w:rsidRPr="00F101F0" w:rsidRDefault="00000000" w:rsidP="00F101F0">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Thank Him for His instruction, showing us how to live our best lives. </w:t>
      </w:r>
    </w:p>
    <w:p w14:paraId="49B2C0BA" w14:textId="77777777" w:rsidR="00000000" w:rsidRPr="00F101F0" w:rsidRDefault="00000000" w:rsidP="00F101F0">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Thank God for holiness. Ask for help in finding His holiness and righteousness. </w:t>
      </w:r>
    </w:p>
    <w:p w14:paraId="69987536" w14:textId="77777777" w:rsidR="00000000" w:rsidRPr="00F101F0" w:rsidRDefault="00000000" w:rsidP="00F101F0">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Ask God for help to build our lives on a firm foundation.</w:t>
      </w:r>
    </w:p>
    <w:p w14:paraId="18D58A10" w14:textId="77777777" w:rsidR="00000000" w:rsidRPr="00F101F0" w:rsidRDefault="00000000" w:rsidP="00F101F0">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Send each student home with a Late Elementary Devotional and Activity Page. </w:t>
      </w:r>
    </w:p>
    <w:p w14:paraId="531E3B70" w14:textId="77777777" w:rsidR="00000000" w:rsidRPr="00F101F0" w:rsidRDefault="00000000" w:rsidP="00F101F0">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As you study God’s Word this week, recognize how Jesus is trying to show you how to live the best life possible. He wants you to obey God’s Word so He can bless you. </w:t>
      </w:r>
    </w:p>
    <w:p w14:paraId="51F09EB8" w14:textId="77777777" w:rsidR="00000000" w:rsidRPr="00F101F0" w:rsidRDefault="00000000" w:rsidP="00F101F0">
      <w:pPr>
        <w:pStyle w:val="BodyTextNoIndent"/>
        <w:spacing w:after="0" w:line="360" w:lineRule="auto"/>
        <w:jc w:val="left"/>
        <w:rPr>
          <w:rFonts w:ascii="Times New Roman" w:hAnsi="Times New Roman" w:cs="Times New Roman"/>
        </w:rPr>
      </w:pPr>
    </w:p>
    <w:p w14:paraId="6197E455" w14:textId="02C9EBED" w:rsidR="00DE58FA" w:rsidRPr="00DE58FA" w:rsidRDefault="00DE58FA" w:rsidP="00F101F0">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1705D6CF" w14:textId="4BDFBE64" w:rsidR="00000000" w:rsidRPr="00F101F0" w:rsidRDefault="00000000" w:rsidP="00F101F0">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Activity Pages</w:t>
      </w:r>
    </w:p>
    <w:p w14:paraId="560E6E22" w14:textId="77777777" w:rsidR="00000000" w:rsidRPr="00F101F0" w:rsidRDefault="00000000" w:rsidP="00F101F0">
      <w:pPr>
        <w:pStyle w:val="BulletedTextAdditionalOptions"/>
        <w:spacing w:line="360" w:lineRule="auto"/>
        <w:ind w:hanging="90"/>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If time allows, let students complete the activity pages in class.</w:t>
      </w:r>
    </w:p>
    <w:p w14:paraId="02A3EB44" w14:textId="77777777" w:rsidR="00000000" w:rsidRPr="00F101F0" w:rsidRDefault="00000000" w:rsidP="00F101F0">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As students go through the maze on the left, they write each “blessed” condition from Matthew 5:3–12 on the blanks. Then they match the blessing to the reward Jesus mentioned.</w:t>
      </w:r>
    </w:p>
    <w:p w14:paraId="65854C2B" w14:textId="77777777" w:rsidR="00000000" w:rsidRPr="00F101F0" w:rsidRDefault="00000000" w:rsidP="00F101F0">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Blessed are the poor in spirit, . . . for theirs is the kingdom of heaven.</w:t>
      </w:r>
    </w:p>
    <w:p w14:paraId="45C7FDDE" w14:textId="77777777" w:rsidR="00000000" w:rsidRPr="00F101F0" w:rsidRDefault="00000000" w:rsidP="00F101F0">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Blessed are they that mourn, . . . for they shall be comforted.</w:t>
      </w:r>
    </w:p>
    <w:p w14:paraId="2462FBE0" w14:textId="77777777" w:rsidR="00000000" w:rsidRPr="00F101F0" w:rsidRDefault="00000000" w:rsidP="00F101F0">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Blessed </w:t>
      </w:r>
      <w:proofErr w:type="gramStart"/>
      <w:r w:rsidRPr="00F101F0">
        <w:rPr>
          <w:rFonts w:ascii="Times New Roman" w:hAnsi="Times New Roman" w:cs="Times New Roman"/>
        </w:rPr>
        <w:t>are</w:t>
      </w:r>
      <w:proofErr w:type="gramEnd"/>
      <w:r w:rsidRPr="00F101F0">
        <w:rPr>
          <w:rFonts w:ascii="Times New Roman" w:hAnsi="Times New Roman" w:cs="Times New Roman"/>
        </w:rPr>
        <w:t xml:space="preserve"> the meek, . . . for they shall inherit the earth.</w:t>
      </w:r>
    </w:p>
    <w:p w14:paraId="04658C22" w14:textId="77777777" w:rsidR="00000000" w:rsidRPr="00F101F0" w:rsidRDefault="00000000" w:rsidP="00F101F0">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Blessed are they which do hunger and thirst after righteousness, . . . for they shall be filled.</w:t>
      </w:r>
    </w:p>
    <w:p w14:paraId="46BD99F7" w14:textId="77777777" w:rsidR="00000000" w:rsidRPr="00F101F0" w:rsidRDefault="00000000" w:rsidP="00F101F0">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Blessed </w:t>
      </w:r>
      <w:proofErr w:type="gramStart"/>
      <w:r w:rsidRPr="00F101F0">
        <w:rPr>
          <w:rFonts w:ascii="Times New Roman" w:hAnsi="Times New Roman" w:cs="Times New Roman"/>
        </w:rPr>
        <w:t>are</w:t>
      </w:r>
      <w:proofErr w:type="gramEnd"/>
      <w:r w:rsidRPr="00F101F0">
        <w:rPr>
          <w:rFonts w:ascii="Times New Roman" w:hAnsi="Times New Roman" w:cs="Times New Roman"/>
        </w:rPr>
        <w:t xml:space="preserve"> the merciful, . . . for they shall obtain mercy.</w:t>
      </w:r>
    </w:p>
    <w:p w14:paraId="72C8799C" w14:textId="77777777" w:rsidR="00000000" w:rsidRPr="00F101F0" w:rsidRDefault="00000000" w:rsidP="00F101F0">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Blessed </w:t>
      </w:r>
      <w:proofErr w:type="gramStart"/>
      <w:r w:rsidRPr="00F101F0">
        <w:rPr>
          <w:rFonts w:ascii="Times New Roman" w:hAnsi="Times New Roman" w:cs="Times New Roman"/>
        </w:rPr>
        <w:t>are</w:t>
      </w:r>
      <w:proofErr w:type="gramEnd"/>
      <w:r w:rsidRPr="00F101F0">
        <w:rPr>
          <w:rFonts w:ascii="Times New Roman" w:hAnsi="Times New Roman" w:cs="Times New Roman"/>
        </w:rPr>
        <w:t xml:space="preserve"> the pure in heart, . . . for they shall see God.</w:t>
      </w:r>
    </w:p>
    <w:p w14:paraId="0FEE508F" w14:textId="77777777" w:rsidR="00000000" w:rsidRPr="00F101F0" w:rsidRDefault="00000000" w:rsidP="00F101F0">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Blessed are the peacemakers, . . . for they shall be called the children of God.</w:t>
      </w:r>
    </w:p>
    <w:p w14:paraId="44952D3B" w14:textId="77777777" w:rsidR="00000000" w:rsidRPr="00F101F0" w:rsidRDefault="00000000" w:rsidP="00F101F0">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Blessed are they which are persecuted for righteousness’ sake, . . . for theirs is the kingdom of heaven.</w:t>
      </w:r>
    </w:p>
    <w:p w14:paraId="29F4FB83" w14:textId="77777777" w:rsidR="00000000" w:rsidRPr="00F101F0" w:rsidRDefault="00000000" w:rsidP="00F101F0">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Blessed are ye, when men shall revile you, and persecute you, and shall say all manner of evil against you falsely, for my sake</w:t>
      </w:r>
      <w:proofErr w:type="gramStart"/>
      <w:r w:rsidRPr="00F101F0">
        <w:rPr>
          <w:rFonts w:ascii="Times New Roman" w:hAnsi="Times New Roman" w:cs="Times New Roman"/>
        </w:rPr>
        <w:t>. . . .</w:t>
      </w:r>
      <w:proofErr w:type="gramEnd"/>
      <w:r w:rsidRPr="00F101F0">
        <w:rPr>
          <w:rFonts w:ascii="Times New Roman" w:hAnsi="Times New Roman" w:cs="Times New Roman"/>
        </w:rPr>
        <w:t xml:space="preserve"> Rejoice, and be exceeding glad: for great is your reward in heaven.</w:t>
      </w:r>
    </w:p>
    <w:p w14:paraId="3661AA94" w14:textId="77777777" w:rsidR="00000000" w:rsidRPr="00F101F0" w:rsidRDefault="00000000" w:rsidP="00F101F0">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On the right, students draw a line from each word or phrase to the house it belongs in.</w:t>
      </w:r>
    </w:p>
    <w:p w14:paraId="5BD9CF5F" w14:textId="77777777" w:rsidR="00000000" w:rsidRPr="00F101F0" w:rsidRDefault="00000000" w:rsidP="00F101F0">
      <w:pPr>
        <w:pStyle w:val="BulletedText2ndAdditionalOptions"/>
        <w:spacing w:line="360" w:lineRule="auto"/>
        <w:rPr>
          <w:rFonts w:ascii="Times New Roman" w:hAnsi="Times New Roman" w:cs="Times New Roman"/>
        </w:rPr>
      </w:pPr>
      <w:r w:rsidRPr="00F101F0">
        <w:rPr>
          <w:rStyle w:val="LightItalic"/>
          <w:rFonts w:ascii="Times New Roman" w:hAnsi="Times New Roman" w:cs="Times New Roman"/>
          <w:i w:val="0"/>
          <w:iCs w:val="0"/>
        </w:rPr>
        <w:t>»</w:t>
      </w:r>
      <w:r w:rsidRPr="00F101F0">
        <w:rPr>
          <w:rStyle w:val="LightItalic"/>
          <w:rFonts w:ascii="Times New Roman" w:hAnsi="Times New Roman" w:cs="Times New Roman"/>
        </w:rPr>
        <w:tab/>
        <w:t>Wise House:</w:t>
      </w:r>
      <w:r w:rsidRPr="00F101F0">
        <w:rPr>
          <w:rFonts w:ascii="Times New Roman" w:hAnsi="Times New Roman" w:cs="Times New Roman"/>
        </w:rPr>
        <w:t xml:space="preserve"> HAVE FAITH, BE THANKFUL, BE POLITE, BE KIND, PRAY, LOVE, OBEY PARENTS, BE HUMBLE </w:t>
      </w:r>
    </w:p>
    <w:p w14:paraId="4DF56706" w14:textId="77777777" w:rsidR="00000000" w:rsidRPr="00F101F0" w:rsidRDefault="00000000" w:rsidP="00F101F0">
      <w:pPr>
        <w:pStyle w:val="BulletedText2ndAdditionalOptions"/>
        <w:spacing w:line="360" w:lineRule="auto"/>
        <w:rPr>
          <w:rFonts w:ascii="Times New Roman" w:hAnsi="Times New Roman" w:cs="Times New Roman"/>
        </w:rPr>
      </w:pPr>
      <w:r w:rsidRPr="00F101F0">
        <w:rPr>
          <w:rStyle w:val="LightItalic"/>
          <w:rFonts w:ascii="Times New Roman" w:hAnsi="Times New Roman" w:cs="Times New Roman"/>
          <w:i w:val="0"/>
          <w:iCs w:val="0"/>
        </w:rPr>
        <w:t>»</w:t>
      </w:r>
      <w:r w:rsidRPr="00F101F0">
        <w:rPr>
          <w:rStyle w:val="LightItalic"/>
          <w:rFonts w:ascii="Times New Roman" w:hAnsi="Times New Roman" w:cs="Times New Roman"/>
        </w:rPr>
        <w:tab/>
        <w:t xml:space="preserve">Foolish House: </w:t>
      </w:r>
      <w:r w:rsidRPr="00F101F0">
        <w:rPr>
          <w:rFonts w:ascii="Times New Roman" w:hAnsi="Times New Roman" w:cs="Times New Roman"/>
        </w:rPr>
        <w:t>FIGHT, BE LAZY, BRAG, DISOBEY TEACHER, LIE, HATE, SEEK FAME</w:t>
      </w:r>
    </w:p>
    <w:p w14:paraId="3AA8A4C9" w14:textId="77777777" w:rsidR="00DE58FA" w:rsidRDefault="00DE58FA" w:rsidP="00F101F0">
      <w:pPr>
        <w:pStyle w:val="BonusMatHead"/>
        <w:pBdr>
          <w:bottom w:val="none" w:sz="0" w:space="0" w:color="auto"/>
        </w:pBdr>
        <w:spacing w:before="0" w:after="0" w:line="360" w:lineRule="auto"/>
        <w:rPr>
          <w:rFonts w:ascii="Times New Roman" w:hAnsi="Times New Roman" w:cs="Times New Roman"/>
          <w:sz w:val="20"/>
          <w:szCs w:val="20"/>
        </w:rPr>
      </w:pPr>
    </w:p>
    <w:p w14:paraId="5A7E2027" w14:textId="176C8EA2" w:rsidR="00000000" w:rsidRPr="00F101F0" w:rsidRDefault="00000000" w:rsidP="00F101F0">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MEmory work</w:t>
      </w:r>
    </w:p>
    <w:p w14:paraId="33A4633E" w14:textId="77777777" w:rsidR="00000000" w:rsidRPr="00F101F0" w:rsidRDefault="00000000" w:rsidP="00F101F0">
      <w:pPr>
        <w:pStyle w:val="AdditionalOptionsSubHeaderAdditionalOptions"/>
        <w:spacing w:line="360" w:lineRule="auto"/>
        <w:rPr>
          <w:rFonts w:ascii="Times New Roman" w:hAnsi="Times New Roman" w:cs="Times New Roman"/>
          <w:b w:val="0"/>
          <w:bCs w:val="0"/>
        </w:rPr>
      </w:pPr>
      <w:r w:rsidRPr="00F101F0">
        <w:rPr>
          <w:rFonts w:ascii="Times New Roman" w:hAnsi="Times New Roman" w:cs="Times New Roman"/>
        </w:rPr>
        <w:lastRenderedPageBreak/>
        <w:t>Lesson 13 Memory Verse</w:t>
      </w:r>
    </w:p>
    <w:p w14:paraId="44800AA7" w14:textId="77777777" w:rsidR="00000000" w:rsidRPr="00F101F0" w:rsidRDefault="00000000" w:rsidP="00F101F0">
      <w:pPr>
        <w:pStyle w:val="AdditionalOptionsSubHeaderAdditionalOptions"/>
        <w:spacing w:line="360" w:lineRule="auto"/>
        <w:ind w:left="270" w:right="270"/>
        <w:rPr>
          <w:rFonts w:ascii="Times New Roman" w:hAnsi="Times New Roman" w:cs="Times New Roman"/>
        </w:rPr>
      </w:pPr>
      <w:r w:rsidRPr="00F101F0">
        <w:rPr>
          <w:rStyle w:val="LightItalic"/>
          <w:rFonts w:ascii="Times New Roman" w:hAnsi="Times New Roman" w:cs="Times New Roman"/>
          <w:b w:val="0"/>
          <w:bCs w:val="0"/>
        </w:rPr>
        <w:t>“Let your light so shine before men, that they may see your good works, and glorify your Father which is in heaven” (Matthew 5:16).</w:t>
      </w:r>
    </w:p>
    <w:p w14:paraId="7F258D4B" w14:textId="32E2318F" w:rsidR="00000000" w:rsidRPr="00F101F0" w:rsidRDefault="00000000" w:rsidP="00F101F0">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Lesson 13 MW visual </w:t>
      </w:r>
      <w:r w:rsidR="00DE58FA">
        <w:rPr>
          <w:rFonts w:ascii="Times New Roman" w:hAnsi="Times New Roman" w:cs="Times New Roman"/>
          <w:b/>
          <w:bCs/>
          <w:smallCaps/>
        </w:rPr>
        <w:t>(dr)(</w:t>
      </w:r>
      <w:proofErr w:type="spellStart"/>
      <w:r w:rsidR="00DE58FA">
        <w:rPr>
          <w:rFonts w:ascii="Times New Roman" w:hAnsi="Times New Roman" w:cs="Times New Roman"/>
          <w:b/>
          <w:bCs/>
          <w:smallCaps/>
        </w:rPr>
        <w:t>rk</w:t>
      </w:r>
      <w:proofErr w:type="spellEnd"/>
      <w:r w:rsidR="00DE58FA">
        <w:rPr>
          <w:rFonts w:ascii="Times New Roman" w:hAnsi="Times New Roman" w:cs="Times New Roman"/>
          <w:b/>
          <w:bCs/>
          <w:smallCaps/>
        </w:rPr>
        <w:t>)</w:t>
      </w:r>
      <w:r w:rsidRPr="00F101F0">
        <w:rPr>
          <w:rFonts w:ascii="Times New Roman" w:hAnsi="Times New Roman" w:cs="Times New Roman"/>
        </w:rPr>
        <w:t>, small flashlight</w:t>
      </w:r>
      <w:r w:rsidRPr="00F101F0">
        <w:rPr>
          <w:rStyle w:val="Book"/>
          <w:rFonts w:ascii="Times New Roman" w:hAnsi="Times New Roman" w:cs="Times New Roman"/>
        </w:rPr>
        <w:t xml:space="preserve"> </w:t>
      </w:r>
    </w:p>
    <w:p w14:paraId="5EAA7446" w14:textId="77777777" w:rsidR="00000000" w:rsidRPr="00F101F0" w:rsidRDefault="00000000" w:rsidP="00F101F0">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4C3B8F33" w14:textId="229CAE21" w:rsidR="00000000" w:rsidRPr="00F101F0" w:rsidRDefault="00000000" w:rsidP="00F101F0">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Review the Lesson 13 MW visual </w:t>
      </w:r>
      <w:r w:rsidR="00DE58FA">
        <w:rPr>
          <w:rFonts w:ascii="Times New Roman" w:hAnsi="Times New Roman" w:cs="Times New Roman"/>
          <w:b/>
          <w:bCs/>
          <w:smallCaps/>
        </w:rPr>
        <w:t>(dr)(</w:t>
      </w:r>
      <w:proofErr w:type="spellStart"/>
      <w:r w:rsidR="00DE58FA">
        <w:rPr>
          <w:rFonts w:ascii="Times New Roman" w:hAnsi="Times New Roman" w:cs="Times New Roman"/>
          <w:b/>
          <w:bCs/>
          <w:smallCaps/>
        </w:rPr>
        <w:t>rk</w:t>
      </w:r>
      <w:proofErr w:type="spellEnd"/>
      <w:r w:rsidR="00DE58FA">
        <w:rPr>
          <w:rFonts w:ascii="Times New Roman" w:hAnsi="Times New Roman" w:cs="Times New Roman"/>
          <w:b/>
          <w:bCs/>
          <w:smallCaps/>
        </w:rPr>
        <w:t>)</w:t>
      </w:r>
      <w:r w:rsidRPr="00F101F0">
        <w:rPr>
          <w:rFonts w:ascii="Times New Roman" w:hAnsi="Times New Roman" w:cs="Times New Roman"/>
        </w:rPr>
        <w:t>—Matthew 5:16.</w:t>
      </w:r>
    </w:p>
    <w:p w14:paraId="23F17557" w14:textId="77777777" w:rsidR="00000000" w:rsidRPr="00F101F0" w:rsidRDefault="00000000" w:rsidP="00F101F0">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Hand a small flashlight to a student.</w:t>
      </w:r>
    </w:p>
    <w:p w14:paraId="012F4DF8" w14:textId="77777777" w:rsidR="00000000" w:rsidRPr="00F101F0" w:rsidRDefault="00000000" w:rsidP="00F101F0">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Briefly turn off the lights to talk about the importance of light. </w:t>
      </w:r>
    </w:p>
    <w:p w14:paraId="0ECEE1E3" w14:textId="77777777" w:rsidR="00000000" w:rsidRPr="00F101F0" w:rsidRDefault="00000000" w:rsidP="00F101F0">
      <w:pPr>
        <w:pStyle w:val="BulletedTextAdditionalOptions"/>
        <w:spacing w:line="360" w:lineRule="auto"/>
        <w:rPr>
          <w:rFonts w:ascii="Times New Roman" w:hAnsi="Times New Roman" w:cs="Times New Roman"/>
        </w:rPr>
      </w:pPr>
      <w:r w:rsidRPr="00F101F0">
        <w:rPr>
          <w:rStyle w:val="Narrowmeditalic"/>
          <w:rFonts w:ascii="Times New Roman" w:hAnsi="Times New Roman" w:cs="Times New Roman"/>
        </w:rPr>
        <w:t>•</w:t>
      </w:r>
      <w:r w:rsidRPr="00F101F0">
        <w:rPr>
          <w:rStyle w:val="Narrowmeditalic"/>
          <w:rFonts w:ascii="Times New Roman" w:hAnsi="Times New Roman" w:cs="Times New Roman"/>
        </w:rPr>
        <w:tab/>
        <w:t>Say:</w:t>
      </w:r>
      <w:r w:rsidRPr="00F101F0">
        <w:rPr>
          <w:rFonts w:ascii="Times New Roman" w:hAnsi="Times New Roman" w:cs="Times New Roman"/>
        </w:rPr>
        <w:t xml:space="preserve"> Even a little light changes the atmosphere. Happy people who shine as lights for Jesus will change the atmosphere around them</w:t>
      </w:r>
      <w:proofErr w:type="gramStart"/>
      <w:r w:rsidRPr="00F101F0">
        <w:rPr>
          <w:rFonts w:ascii="Times New Roman" w:hAnsi="Times New Roman" w:cs="Times New Roman"/>
        </w:rPr>
        <w:t>. .</w:t>
      </w:r>
      <w:proofErr w:type="gramEnd"/>
    </w:p>
    <w:p w14:paraId="31BC7D2F" w14:textId="77777777" w:rsidR="00000000" w:rsidRPr="00F101F0" w:rsidRDefault="00000000" w:rsidP="00F101F0">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Let a volunteer read the memory verse.</w:t>
      </w:r>
    </w:p>
    <w:p w14:paraId="271B5080" w14:textId="77777777" w:rsidR="00000000" w:rsidRPr="00F101F0" w:rsidRDefault="00000000" w:rsidP="00F101F0">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Turn off the flashlight and call on students to remember the verse. If help is needed, turn on the flashlight and let the student read the visual.</w:t>
      </w:r>
    </w:p>
    <w:p w14:paraId="5DEC0737" w14:textId="77777777" w:rsidR="00000000" w:rsidRPr="00F101F0" w:rsidRDefault="00000000" w:rsidP="00F101F0">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See how light can help? We must let our lights shine so others can know about Jesus.</w:t>
      </w:r>
    </w:p>
    <w:p w14:paraId="6944A825" w14:textId="77777777" w:rsidR="00DE58FA" w:rsidRDefault="00DE58FA" w:rsidP="00F101F0">
      <w:pPr>
        <w:pStyle w:val="BonusMatHead"/>
        <w:pBdr>
          <w:bottom w:val="none" w:sz="0" w:space="0" w:color="auto"/>
        </w:pBdr>
        <w:spacing w:before="0" w:after="0" w:line="360" w:lineRule="auto"/>
        <w:rPr>
          <w:rFonts w:ascii="Times New Roman" w:hAnsi="Times New Roman" w:cs="Times New Roman"/>
          <w:sz w:val="20"/>
          <w:szCs w:val="20"/>
        </w:rPr>
      </w:pPr>
    </w:p>
    <w:p w14:paraId="42DDC0D4" w14:textId="0A07D35F" w:rsidR="00000000" w:rsidRPr="00F101F0" w:rsidRDefault="00000000" w:rsidP="00F101F0">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DEEPER STUDY Option</w:t>
      </w:r>
    </w:p>
    <w:p w14:paraId="503B6034" w14:textId="77777777" w:rsidR="00000000" w:rsidRPr="00F101F0" w:rsidRDefault="00000000" w:rsidP="00F101F0">
      <w:pPr>
        <w:pStyle w:val="AdditionalOptionsSubHeaderAdditionalOptions"/>
        <w:spacing w:line="360" w:lineRule="auto"/>
        <w:rPr>
          <w:rFonts w:ascii="Times New Roman" w:hAnsi="Times New Roman" w:cs="Times New Roman"/>
        </w:rPr>
      </w:pPr>
      <w:r w:rsidRPr="00F101F0">
        <w:rPr>
          <w:rFonts w:ascii="Times New Roman" w:hAnsi="Times New Roman" w:cs="Times New Roman"/>
        </w:rPr>
        <w:t>Examine God’s Word</w:t>
      </w:r>
    </w:p>
    <w:p w14:paraId="10E686E8" w14:textId="5CE79B7B" w:rsidR="00000000" w:rsidRPr="00F101F0" w:rsidRDefault="00000000" w:rsidP="00F101F0">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 per small group:</w:t>
      </w:r>
      <w:r w:rsidRPr="00F101F0">
        <w:rPr>
          <w:rFonts w:ascii="Times New Roman" w:hAnsi="Times New Roman" w:cs="Times New Roman"/>
        </w:rPr>
        <w:t xml:space="preserve"> Abbreviated Bible Books </w:t>
      </w:r>
      <w:r w:rsidR="00DE58FA">
        <w:rPr>
          <w:rFonts w:ascii="Times New Roman" w:hAnsi="Times New Roman" w:cs="Times New Roman"/>
          <w:b/>
          <w:bCs/>
          <w:smallCaps/>
        </w:rPr>
        <w:t>(dr)</w:t>
      </w:r>
      <w:r w:rsidRPr="00F101F0">
        <w:rPr>
          <w:rFonts w:ascii="Times New Roman" w:hAnsi="Times New Roman" w:cs="Times New Roman"/>
        </w:rPr>
        <w:t>, small container, pencil, Bible with index or Bible app</w:t>
      </w:r>
    </w:p>
    <w:p w14:paraId="76D227DA" w14:textId="77777777" w:rsidR="00000000" w:rsidRPr="00F101F0" w:rsidRDefault="00000000" w:rsidP="00F101F0">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774FD186" w14:textId="3C4494FA" w:rsidR="00000000" w:rsidRPr="00F101F0" w:rsidRDefault="00000000" w:rsidP="00F101F0">
      <w:pPr>
        <w:pStyle w:val="BulletedTextAdditionalOptions"/>
        <w:spacing w:line="360" w:lineRule="auto"/>
        <w:rPr>
          <w:rFonts w:ascii="Times New Roman" w:hAnsi="Times New Roman" w:cs="Times New Roman"/>
        </w:rPr>
      </w:pPr>
      <w:r w:rsidRPr="00F101F0">
        <w:rPr>
          <w:rStyle w:val="Narrowmeditalic"/>
          <w:rFonts w:ascii="Times New Roman" w:hAnsi="Times New Roman" w:cs="Times New Roman"/>
        </w:rPr>
        <w:t>•</w:t>
      </w:r>
      <w:r w:rsidRPr="00F101F0">
        <w:rPr>
          <w:rStyle w:val="Narrowmeditalic"/>
          <w:rFonts w:ascii="Times New Roman" w:hAnsi="Times New Roman" w:cs="Times New Roman"/>
        </w:rPr>
        <w:tab/>
        <w:t>Per small group:</w:t>
      </w:r>
      <w:r w:rsidRPr="00F101F0">
        <w:rPr>
          <w:rFonts w:ascii="Times New Roman" w:hAnsi="Times New Roman" w:cs="Times New Roman"/>
        </w:rPr>
        <w:t xml:space="preserve"> Print and cut apart a set of Abbreviated Bible Books </w:t>
      </w:r>
      <w:r w:rsidR="00DE58FA">
        <w:rPr>
          <w:rFonts w:ascii="Times New Roman" w:hAnsi="Times New Roman" w:cs="Times New Roman"/>
          <w:b/>
          <w:bCs/>
          <w:smallCaps/>
        </w:rPr>
        <w:t>(dr)</w:t>
      </w:r>
      <w:r w:rsidRPr="00F101F0">
        <w:rPr>
          <w:rFonts w:ascii="Times New Roman" w:hAnsi="Times New Roman" w:cs="Times New Roman"/>
        </w:rPr>
        <w:t xml:space="preserve">. </w:t>
      </w:r>
    </w:p>
    <w:p w14:paraId="4C260122" w14:textId="77777777" w:rsidR="00000000" w:rsidRPr="00F101F0" w:rsidRDefault="00000000" w:rsidP="00F101F0">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Each small group also needs a pencil and access to a Bible with an index or a Bible app.</w:t>
      </w:r>
    </w:p>
    <w:p w14:paraId="69064E24" w14:textId="77777777" w:rsidR="00000000" w:rsidRPr="00F101F0" w:rsidRDefault="00000000" w:rsidP="00F101F0">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31F09E49" w14:textId="77777777" w:rsidR="00000000" w:rsidRPr="00F101F0" w:rsidRDefault="00000000" w:rsidP="00F101F0">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Introduce students to a Bible index. </w:t>
      </w:r>
    </w:p>
    <w:p w14:paraId="76F51CE0" w14:textId="77777777" w:rsidR="00000000" w:rsidRPr="00F101F0" w:rsidRDefault="00000000" w:rsidP="00F101F0">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Point out the two divisions of the Bible: </w:t>
      </w:r>
    </w:p>
    <w:p w14:paraId="3461ACB8" w14:textId="77777777" w:rsidR="00000000" w:rsidRPr="00F101F0" w:rsidRDefault="00000000" w:rsidP="00F101F0">
      <w:pPr>
        <w:pStyle w:val="BulletedText2ndAdditionalOptions"/>
        <w:spacing w:line="360" w:lineRule="auto"/>
        <w:rPr>
          <w:rFonts w:ascii="Times New Roman" w:hAnsi="Times New Roman" w:cs="Times New Roman"/>
        </w:rPr>
      </w:pPr>
      <w:r w:rsidRPr="00F101F0">
        <w:rPr>
          <w:rStyle w:val="MedItalic"/>
          <w:rFonts w:ascii="Times New Roman" w:hAnsi="Times New Roman" w:cs="Times New Roman"/>
          <w:i w:val="0"/>
          <w:iCs w:val="0"/>
        </w:rPr>
        <w:t>»</w:t>
      </w:r>
      <w:r w:rsidRPr="00F101F0">
        <w:rPr>
          <w:rStyle w:val="MedItalic"/>
          <w:rFonts w:ascii="Times New Roman" w:hAnsi="Times New Roman" w:cs="Times New Roman"/>
        </w:rPr>
        <w:tab/>
        <w:t>Say:</w:t>
      </w:r>
      <w:r w:rsidRPr="00F101F0">
        <w:rPr>
          <w:rFonts w:ascii="Times New Roman" w:hAnsi="Times New Roman" w:cs="Times New Roman"/>
        </w:rPr>
        <w:t xml:space="preserve"> The Old Testament was written before Jesus was born. The New Testament was written after Jesus was born.</w:t>
      </w:r>
    </w:p>
    <w:p w14:paraId="222BE58A" w14:textId="77777777" w:rsidR="00000000" w:rsidRPr="00F101F0" w:rsidRDefault="00000000" w:rsidP="00F101F0">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Working in small groups, students take turns drawing a card from the container and using the Bible index or Bible app to match each abbreviation to a book of the Bible. </w:t>
      </w:r>
    </w:p>
    <w:p w14:paraId="091198AE" w14:textId="77777777" w:rsidR="00000000" w:rsidRPr="00F101F0" w:rsidRDefault="00000000" w:rsidP="00F101F0">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Students write the entire name of the book beside the abbreviation. Then they place the abbreviations in order. </w:t>
      </w:r>
    </w:p>
    <w:p w14:paraId="031B11DF" w14:textId="77777777" w:rsidR="00000000" w:rsidRPr="00F101F0" w:rsidRDefault="00000000" w:rsidP="00F101F0">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To build our lives on God’s Word, we must be familiar with our Bibles.</w:t>
      </w:r>
    </w:p>
    <w:p w14:paraId="512D62CD" w14:textId="77777777" w:rsidR="00DE58FA" w:rsidRDefault="00DE58FA" w:rsidP="00F101F0">
      <w:pPr>
        <w:pStyle w:val="BonusMatHead"/>
        <w:pBdr>
          <w:bottom w:val="none" w:sz="0" w:space="0" w:color="auto"/>
        </w:pBdr>
        <w:spacing w:before="0" w:after="0" w:line="360" w:lineRule="auto"/>
        <w:rPr>
          <w:rFonts w:ascii="Times New Roman" w:hAnsi="Times New Roman" w:cs="Times New Roman"/>
          <w:sz w:val="20"/>
          <w:szCs w:val="20"/>
        </w:rPr>
      </w:pPr>
    </w:p>
    <w:p w14:paraId="40895681" w14:textId="2E1405C0" w:rsidR="00000000" w:rsidRPr="00F101F0" w:rsidRDefault="00000000" w:rsidP="00F101F0">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Snack Option</w:t>
      </w:r>
    </w:p>
    <w:p w14:paraId="6FC85912" w14:textId="77777777" w:rsidR="00000000" w:rsidRPr="00F101F0" w:rsidRDefault="00000000" w:rsidP="00F101F0">
      <w:pPr>
        <w:pStyle w:val="AdditionalOptionsSubHeaderAdditionalOptions"/>
        <w:spacing w:line="360" w:lineRule="auto"/>
        <w:rPr>
          <w:rFonts w:ascii="Times New Roman" w:hAnsi="Times New Roman" w:cs="Times New Roman"/>
        </w:rPr>
      </w:pPr>
      <w:r w:rsidRPr="00F101F0">
        <w:rPr>
          <w:rFonts w:ascii="Times New Roman" w:hAnsi="Times New Roman" w:cs="Times New Roman"/>
        </w:rPr>
        <w:t>Salted or Unsalted Popcorn</w:t>
      </w:r>
    </w:p>
    <w:p w14:paraId="740DFFF2" w14:textId="77777777" w:rsidR="00000000" w:rsidRPr="00F101F0" w:rsidRDefault="00000000" w:rsidP="00F101F0">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Popcorn kernels, brown lunch bags, microwave or air fryer, paper bowls, napkins, cups of water, salt</w:t>
      </w:r>
    </w:p>
    <w:p w14:paraId="5820E338" w14:textId="77777777" w:rsidR="00000000" w:rsidRPr="00F101F0" w:rsidRDefault="00000000" w:rsidP="00F101F0">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00B9C260" w14:textId="77777777" w:rsidR="00000000" w:rsidRPr="00F101F0" w:rsidRDefault="00000000" w:rsidP="00F101F0">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Pop unsalted popcorn for the class. </w:t>
      </w:r>
    </w:p>
    <w:p w14:paraId="716286FB" w14:textId="77777777" w:rsidR="00000000" w:rsidRPr="00F101F0" w:rsidRDefault="00000000" w:rsidP="00F101F0">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Place ¼ cup of popcorn kernels in a paper lunch sack. </w:t>
      </w:r>
    </w:p>
    <w:p w14:paraId="6BE14E88" w14:textId="77777777" w:rsidR="00000000" w:rsidRPr="00F101F0" w:rsidRDefault="00000000" w:rsidP="00F101F0">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Fold down the top three times and crease the folds to trap in the steam. </w:t>
      </w:r>
    </w:p>
    <w:p w14:paraId="3D8EACAB" w14:textId="77777777" w:rsidR="00000000" w:rsidRPr="00F101F0" w:rsidRDefault="00000000" w:rsidP="00F101F0">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Place the bag in a microwave or air fryer until the popping slows with approximately two seconds between pops. </w:t>
      </w:r>
    </w:p>
    <w:p w14:paraId="2583004D" w14:textId="77777777" w:rsidR="00000000" w:rsidRPr="00F101F0" w:rsidRDefault="00000000" w:rsidP="00F101F0">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2DAF5E32" w14:textId="77777777" w:rsidR="00000000" w:rsidRPr="00F101F0" w:rsidRDefault="00000000" w:rsidP="00F101F0">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Give each student a bowl of unsalted popcorn and a cup of water.</w:t>
      </w:r>
    </w:p>
    <w:p w14:paraId="3BBD5DEF" w14:textId="77777777" w:rsidR="00000000" w:rsidRPr="00F101F0" w:rsidRDefault="00000000" w:rsidP="00F101F0">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Bless the food. </w:t>
      </w:r>
    </w:p>
    <w:p w14:paraId="6AC97562" w14:textId="77777777" w:rsidR="00000000" w:rsidRPr="00F101F0" w:rsidRDefault="00000000" w:rsidP="00F101F0">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As students eat, ask how the popcorn tastes. </w:t>
      </w:r>
    </w:p>
    <w:p w14:paraId="4DA92F74" w14:textId="77777777" w:rsidR="00000000" w:rsidRPr="00F101F0" w:rsidRDefault="00000000" w:rsidP="00F101F0">
      <w:pPr>
        <w:pStyle w:val="BulletedTextAdditionalOptions"/>
        <w:spacing w:line="360" w:lineRule="auto"/>
        <w:rPr>
          <w:rFonts w:ascii="Times New Roman" w:hAnsi="Times New Roman" w:cs="Times New Roman"/>
        </w:rPr>
      </w:pPr>
      <w:r w:rsidRPr="00F101F0">
        <w:rPr>
          <w:rStyle w:val="Narrowmeditalic"/>
          <w:rFonts w:ascii="Times New Roman" w:hAnsi="Times New Roman" w:cs="Times New Roman"/>
        </w:rPr>
        <w:lastRenderedPageBreak/>
        <w:t>•</w:t>
      </w:r>
      <w:r w:rsidRPr="00F101F0">
        <w:rPr>
          <w:rStyle w:val="Narrowmeditalic"/>
          <w:rFonts w:ascii="Times New Roman" w:hAnsi="Times New Roman" w:cs="Times New Roman"/>
        </w:rPr>
        <w:tab/>
        <w:t>Ask:</w:t>
      </w:r>
      <w:r w:rsidRPr="00F101F0">
        <w:rPr>
          <w:rFonts w:ascii="Times New Roman" w:hAnsi="Times New Roman" w:cs="Times New Roman"/>
        </w:rPr>
        <w:t xml:space="preserve"> What is missing? </w:t>
      </w:r>
    </w:p>
    <w:p w14:paraId="6E8E62E8" w14:textId="77777777" w:rsidR="00000000" w:rsidRPr="00F101F0" w:rsidRDefault="00000000" w:rsidP="00F101F0">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Help students salt their popcorn. </w:t>
      </w:r>
    </w:p>
    <w:p w14:paraId="67756274" w14:textId="77777777" w:rsidR="00000000" w:rsidRPr="00F101F0" w:rsidRDefault="00000000" w:rsidP="00F101F0">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Discuss the difference salt made. </w:t>
      </w:r>
    </w:p>
    <w:p w14:paraId="1D4EE5DE" w14:textId="77777777" w:rsidR="00000000" w:rsidRPr="00F101F0" w:rsidRDefault="00000000" w:rsidP="00F101F0">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The salt made the popcorn taste better. In Matthew 5:13, Jesus told His disciples to be like salt, making the world around us a better place. </w:t>
      </w:r>
    </w:p>
    <w:p w14:paraId="4FAE528D" w14:textId="77777777" w:rsidR="00DE58FA" w:rsidRDefault="00DE58FA" w:rsidP="00F101F0">
      <w:pPr>
        <w:pStyle w:val="BonusMatHead"/>
        <w:pBdr>
          <w:bottom w:val="none" w:sz="0" w:space="0" w:color="auto"/>
        </w:pBdr>
        <w:spacing w:before="0" w:after="0" w:line="360" w:lineRule="auto"/>
        <w:rPr>
          <w:rFonts w:ascii="Times New Roman" w:hAnsi="Times New Roman" w:cs="Times New Roman"/>
          <w:sz w:val="20"/>
          <w:szCs w:val="20"/>
        </w:rPr>
      </w:pPr>
    </w:p>
    <w:p w14:paraId="76D5346F" w14:textId="55343A53" w:rsidR="00000000" w:rsidRPr="00F101F0" w:rsidRDefault="00000000" w:rsidP="00F101F0">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Craft Option</w:t>
      </w:r>
    </w:p>
    <w:p w14:paraId="6C498EC4" w14:textId="77777777" w:rsidR="00000000" w:rsidRPr="00F101F0" w:rsidRDefault="00000000" w:rsidP="00F101F0">
      <w:pPr>
        <w:pStyle w:val="AdditionalOptionsSubHeaderAdditionalOptions"/>
        <w:spacing w:line="360" w:lineRule="auto"/>
        <w:rPr>
          <w:rFonts w:ascii="Times New Roman" w:hAnsi="Times New Roman" w:cs="Times New Roman"/>
        </w:rPr>
      </w:pPr>
      <w:r w:rsidRPr="00F101F0">
        <w:rPr>
          <w:rFonts w:ascii="Times New Roman" w:hAnsi="Times New Roman" w:cs="Times New Roman"/>
        </w:rPr>
        <w:t>Building a House</w:t>
      </w:r>
    </w:p>
    <w:p w14:paraId="5CF6EC90" w14:textId="6DA1C13D" w:rsidR="00000000" w:rsidRPr="00F101F0" w:rsidRDefault="00000000" w:rsidP="00F101F0">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 per student:</w:t>
      </w:r>
      <w:r w:rsidRPr="00F101F0">
        <w:rPr>
          <w:rFonts w:ascii="Times New Roman" w:hAnsi="Times New Roman" w:cs="Times New Roman"/>
        </w:rPr>
        <w:t xml:space="preserve"> House Template </w:t>
      </w:r>
      <w:r w:rsidR="00DE58FA">
        <w:rPr>
          <w:rFonts w:ascii="Times New Roman" w:hAnsi="Times New Roman" w:cs="Times New Roman"/>
          <w:b/>
          <w:bCs/>
          <w:smallCaps/>
        </w:rPr>
        <w:t>(dr)</w:t>
      </w:r>
      <w:r w:rsidRPr="00F101F0">
        <w:rPr>
          <w:rFonts w:ascii="Times New Roman" w:hAnsi="Times New Roman" w:cs="Times New Roman"/>
        </w:rPr>
        <w:t>, tape or glue, scissors, crayons or markers</w:t>
      </w:r>
    </w:p>
    <w:p w14:paraId="07DE37CB" w14:textId="77777777" w:rsidR="00000000" w:rsidRPr="00F101F0" w:rsidRDefault="00000000" w:rsidP="00F101F0">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730F144D" w14:textId="717F2F14" w:rsidR="00000000" w:rsidRPr="00F101F0" w:rsidRDefault="00000000" w:rsidP="00F101F0">
      <w:pPr>
        <w:pStyle w:val="BulletedTextAdditionalOptions"/>
        <w:spacing w:line="360" w:lineRule="auto"/>
        <w:rPr>
          <w:rFonts w:ascii="Times New Roman" w:hAnsi="Times New Roman" w:cs="Times New Roman"/>
        </w:rPr>
      </w:pPr>
      <w:r w:rsidRPr="00F101F0">
        <w:rPr>
          <w:rStyle w:val="LightItalic"/>
          <w:rFonts w:ascii="Times New Roman" w:hAnsi="Times New Roman" w:cs="Times New Roman"/>
        </w:rPr>
        <w:t>•</w:t>
      </w:r>
      <w:r w:rsidRPr="00F101F0">
        <w:rPr>
          <w:rStyle w:val="LightItalic"/>
          <w:rFonts w:ascii="Times New Roman" w:hAnsi="Times New Roman" w:cs="Times New Roman"/>
        </w:rPr>
        <w:tab/>
        <w:t xml:space="preserve">Per student: </w:t>
      </w:r>
      <w:r w:rsidRPr="00F101F0">
        <w:rPr>
          <w:rFonts w:ascii="Times New Roman" w:hAnsi="Times New Roman" w:cs="Times New Roman"/>
        </w:rPr>
        <w:t xml:space="preserve">Print the House Template </w:t>
      </w:r>
      <w:r w:rsidR="00DE58FA">
        <w:rPr>
          <w:rFonts w:ascii="Times New Roman" w:hAnsi="Times New Roman" w:cs="Times New Roman"/>
          <w:b/>
          <w:bCs/>
          <w:smallCaps/>
        </w:rPr>
        <w:t>(dr)</w:t>
      </w:r>
      <w:r w:rsidRPr="00F101F0">
        <w:rPr>
          <w:rFonts w:ascii="Times New Roman" w:hAnsi="Times New Roman" w:cs="Times New Roman"/>
        </w:rPr>
        <w:t>.</w:t>
      </w:r>
    </w:p>
    <w:p w14:paraId="248AB899" w14:textId="77777777" w:rsidR="00000000" w:rsidRPr="00F101F0" w:rsidRDefault="00000000" w:rsidP="00F101F0">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78D88B56" w14:textId="373DFE17" w:rsidR="00000000" w:rsidRPr="00F101F0" w:rsidRDefault="00000000" w:rsidP="00F101F0">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Give each student a House Template </w:t>
      </w:r>
      <w:r w:rsidR="00DE58FA">
        <w:rPr>
          <w:rFonts w:ascii="Times New Roman" w:hAnsi="Times New Roman" w:cs="Times New Roman"/>
          <w:b/>
          <w:bCs/>
          <w:smallCaps/>
        </w:rPr>
        <w:t>(dr)</w:t>
      </w:r>
      <w:r w:rsidRPr="00F101F0">
        <w:rPr>
          <w:rFonts w:ascii="Times New Roman" w:hAnsi="Times New Roman" w:cs="Times New Roman"/>
        </w:rPr>
        <w:t>.</w:t>
      </w:r>
    </w:p>
    <w:p w14:paraId="26666691" w14:textId="77777777" w:rsidR="00000000" w:rsidRPr="00F101F0" w:rsidRDefault="00000000" w:rsidP="00F101F0">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Let students color and decorate their house.</w:t>
      </w:r>
    </w:p>
    <w:p w14:paraId="417999F9" w14:textId="77777777" w:rsidR="00000000" w:rsidRPr="00F101F0" w:rsidRDefault="00000000" w:rsidP="00F101F0">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Then help them carefully cut out the house. </w:t>
      </w:r>
    </w:p>
    <w:p w14:paraId="7114C25E" w14:textId="77777777" w:rsidR="00000000" w:rsidRPr="00F101F0" w:rsidRDefault="00000000" w:rsidP="00F101F0">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Help students fold the house and use tape or glue to make a 3-D house.</w:t>
      </w:r>
    </w:p>
    <w:p w14:paraId="447172FB" w14:textId="77777777" w:rsidR="00000000" w:rsidRPr="00F101F0" w:rsidRDefault="00000000" w:rsidP="00F101F0">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As students work, review the Bible lesson. </w:t>
      </w:r>
    </w:p>
    <w:p w14:paraId="4F54D123" w14:textId="77777777" w:rsidR="00000000" w:rsidRPr="00F101F0" w:rsidRDefault="00000000" w:rsidP="00F101F0">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As a class, say the MRC: “I will build my house upon the rock.”</w:t>
      </w:r>
    </w:p>
    <w:p w14:paraId="03E81046" w14:textId="77777777" w:rsidR="00000000" w:rsidRPr="00F101F0" w:rsidRDefault="00000000" w:rsidP="00F101F0">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Our lives are like houses. We must build our lives on the strong foundation of the truths we find in God’s Word. Otherwise, when trouble and hard times come, our houses might fall over. </w:t>
      </w:r>
    </w:p>
    <w:p w14:paraId="7DEE02B3" w14:textId="77777777" w:rsidR="00DE58FA" w:rsidRDefault="00DE58FA" w:rsidP="00F101F0">
      <w:pPr>
        <w:pStyle w:val="BonusMatHead"/>
        <w:pBdr>
          <w:bottom w:val="none" w:sz="0" w:space="0" w:color="auto"/>
        </w:pBdr>
        <w:spacing w:before="0" w:after="0" w:line="360" w:lineRule="auto"/>
        <w:rPr>
          <w:rFonts w:ascii="Times New Roman" w:hAnsi="Times New Roman" w:cs="Times New Roman"/>
          <w:sz w:val="20"/>
          <w:szCs w:val="20"/>
        </w:rPr>
      </w:pPr>
    </w:p>
    <w:p w14:paraId="78C4F7C3" w14:textId="60497A84" w:rsidR="00000000" w:rsidRPr="00F101F0" w:rsidRDefault="00000000" w:rsidP="00F101F0">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Game option</w:t>
      </w:r>
    </w:p>
    <w:p w14:paraId="3761E5BB" w14:textId="77777777" w:rsidR="00000000" w:rsidRPr="00F101F0" w:rsidRDefault="00000000" w:rsidP="00F101F0">
      <w:pPr>
        <w:pStyle w:val="AdditionalOptionsSubHeaderAdditionalOptions"/>
        <w:spacing w:line="360" w:lineRule="auto"/>
        <w:rPr>
          <w:rFonts w:ascii="Times New Roman" w:hAnsi="Times New Roman" w:cs="Times New Roman"/>
        </w:rPr>
      </w:pPr>
      <w:r w:rsidRPr="00F101F0">
        <w:rPr>
          <w:rFonts w:ascii="Times New Roman" w:hAnsi="Times New Roman" w:cs="Times New Roman"/>
        </w:rPr>
        <w:t>Build Your House</w:t>
      </w:r>
    </w:p>
    <w:p w14:paraId="41B7145F" w14:textId="77777777" w:rsidR="00000000" w:rsidRPr="00F101F0" w:rsidRDefault="00000000" w:rsidP="00F101F0">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Large blocks (5 per team), assortment of soft balls, masking or painter’s tape</w:t>
      </w:r>
    </w:p>
    <w:p w14:paraId="27954765" w14:textId="77777777" w:rsidR="00000000" w:rsidRPr="00F101F0" w:rsidRDefault="00000000" w:rsidP="00F101F0">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24E0C117" w14:textId="77777777" w:rsidR="00000000" w:rsidRPr="00F101F0" w:rsidRDefault="00000000" w:rsidP="00F101F0">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Play this game in a large open area. Use tape to divide the area into two sections. </w:t>
      </w:r>
    </w:p>
    <w:p w14:paraId="5D5C4933" w14:textId="77777777" w:rsidR="00000000" w:rsidRPr="00F101F0" w:rsidRDefault="00000000" w:rsidP="00F101F0">
      <w:pPr>
        <w:pStyle w:val="BulletedTextAdditionalOptions"/>
        <w:spacing w:line="360" w:lineRule="auto"/>
        <w:rPr>
          <w:rFonts w:ascii="Times New Roman" w:hAnsi="Times New Roman" w:cs="Times New Roman"/>
        </w:rPr>
      </w:pPr>
      <w:r w:rsidRPr="00F101F0">
        <w:rPr>
          <w:rStyle w:val="LightItalic"/>
          <w:rFonts w:ascii="Times New Roman" w:hAnsi="Times New Roman" w:cs="Times New Roman"/>
        </w:rPr>
        <w:t>•</w:t>
      </w:r>
      <w:r w:rsidRPr="00F101F0">
        <w:rPr>
          <w:rStyle w:val="LightItalic"/>
          <w:rFonts w:ascii="Times New Roman" w:hAnsi="Times New Roman" w:cs="Times New Roman"/>
        </w:rPr>
        <w:tab/>
        <w:t xml:space="preserve">Per team: </w:t>
      </w:r>
      <w:r w:rsidRPr="00F101F0">
        <w:rPr>
          <w:rFonts w:ascii="Times New Roman" w:hAnsi="Times New Roman" w:cs="Times New Roman"/>
        </w:rPr>
        <w:t>Find five large blocks that can be stacked to create a tower.</w:t>
      </w:r>
    </w:p>
    <w:p w14:paraId="38710C0F" w14:textId="77777777" w:rsidR="00000000" w:rsidRPr="00F101F0" w:rsidRDefault="00000000" w:rsidP="00F101F0">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Locate an assortment of soft balls that won’t hurt if a child is hit by them. </w:t>
      </w:r>
    </w:p>
    <w:p w14:paraId="63E86FD1" w14:textId="77777777" w:rsidR="00000000" w:rsidRPr="00F101F0" w:rsidRDefault="00000000" w:rsidP="00F101F0">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671692FE" w14:textId="77777777" w:rsidR="00000000" w:rsidRPr="00F101F0" w:rsidRDefault="00000000" w:rsidP="00F101F0">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Form two teams. Have teams gather in each area.</w:t>
      </w:r>
    </w:p>
    <w:p w14:paraId="681213F4" w14:textId="77777777" w:rsidR="00000000" w:rsidRPr="00F101F0" w:rsidRDefault="00000000" w:rsidP="00F101F0">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Give each team five large blocks. Ask them to stack their five blocks to make a tall tower. </w:t>
      </w:r>
    </w:p>
    <w:p w14:paraId="1894773F" w14:textId="77777777" w:rsidR="00000000" w:rsidRPr="00F101F0" w:rsidRDefault="00000000" w:rsidP="00F101F0">
      <w:pPr>
        <w:pStyle w:val="BulletedTextAdditionalOptions"/>
        <w:spacing w:line="360" w:lineRule="auto"/>
        <w:rPr>
          <w:rFonts w:ascii="Times New Roman" w:hAnsi="Times New Roman" w:cs="Times New Roman"/>
        </w:rPr>
      </w:pPr>
      <w:r w:rsidRPr="00F101F0">
        <w:rPr>
          <w:rStyle w:val="Narrowmeditalic"/>
          <w:rFonts w:ascii="Times New Roman" w:hAnsi="Times New Roman" w:cs="Times New Roman"/>
        </w:rPr>
        <w:t>•</w:t>
      </w:r>
      <w:r w:rsidRPr="00F101F0">
        <w:rPr>
          <w:rStyle w:val="Narrowmeditalic"/>
          <w:rFonts w:ascii="Times New Roman" w:hAnsi="Times New Roman" w:cs="Times New Roman"/>
        </w:rPr>
        <w:tab/>
        <w:t>Say:</w:t>
      </w:r>
      <w:r w:rsidRPr="00F101F0">
        <w:rPr>
          <w:rFonts w:ascii="Times New Roman" w:hAnsi="Times New Roman" w:cs="Times New Roman"/>
        </w:rPr>
        <w:t xml:space="preserve"> Those blocks represent your house. Your job is to protect your house while trying to knock over the other team’s house by using the balls. You may not cross over the middle line.</w:t>
      </w:r>
    </w:p>
    <w:p w14:paraId="12AF6C2E" w14:textId="77777777" w:rsidR="00000000" w:rsidRPr="00F101F0" w:rsidRDefault="00000000" w:rsidP="00F101F0">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The first team to knock down the other’s tower is the winner.</w:t>
      </w:r>
    </w:p>
    <w:p w14:paraId="6ED5CE57" w14:textId="77777777" w:rsidR="00000000" w:rsidRPr="00F101F0" w:rsidRDefault="00000000" w:rsidP="00F101F0">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We must always follow God’s instructions to build a strong house, or life.</w:t>
      </w:r>
    </w:p>
    <w:p w14:paraId="76D72693" w14:textId="77777777" w:rsidR="00DE58FA" w:rsidRDefault="00DE58FA" w:rsidP="00F101F0">
      <w:pPr>
        <w:pStyle w:val="BonusMatHead"/>
        <w:pBdr>
          <w:bottom w:val="none" w:sz="0" w:space="0" w:color="auto"/>
        </w:pBdr>
        <w:spacing w:before="0" w:after="0" w:line="360" w:lineRule="auto"/>
        <w:rPr>
          <w:rFonts w:ascii="Times New Roman" w:hAnsi="Times New Roman" w:cs="Times New Roman"/>
          <w:sz w:val="20"/>
          <w:szCs w:val="20"/>
        </w:rPr>
      </w:pPr>
    </w:p>
    <w:p w14:paraId="1B59D133" w14:textId="2EEA8AAF" w:rsidR="00000000" w:rsidRPr="00F101F0" w:rsidRDefault="00000000" w:rsidP="00F101F0">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worship</w:t>
      </w:r>
    </w:p>
    <w:p w14:paraId="5FBB5317" w14:textId="36EFCEC9" w:rsidR="00000000" w:rsidRPr="00F101F0" w:rsidRDefault="00000000" w:rsidP="00F101F0">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Video Quick Links Document </w:t>
      </w:r>
      <w:r w:rsidR="00DE58FA">
        <w:rPr>
          <w:rFonts w:ascii="Times New Roman" w:hAnsi="Times New Roman" w:cs="Times New Roman"/>
          <w:b/>
          <w:bCs/>
          <w:smallCaps/>
        </w:rPr>
        <w:t>(dr)</w:t>
      </w:r>
    </w:p>
    <w:p w14:paraId="306F70B9" w14:textId="77777777" w:rsidR="00000000" w:rsidRPr="00F101F0" w:rsidRDefault="00000000" w:rsidP="00F101F0">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3E443B1B" w14:textId="77777777" w:rsidR="00000000" w:rsidRPr="00F101F0" w:rsidRDefault="00000000" w:rsidP="00F101F0">
      <w:pPr>
        <w:pStyle w:val="BulletedTextAdditionalOptions"/>
        <w:spacing w:line="360" w:lineRule="auto"/>
        <w:rPr>
          <w:rFonts w:ascii="Times New Roman" w:hAnsi="Times New Roman" w:cs="Times New Roman"/>
        </w:rPr>
      </w:pPr>
      <w:r w:rsidRPr="00F101F0">
        <w:rPr>
          <w:rStyle w:val="Narrowmeditalic"/>
          <w:rFonts w:ascii="Times New Roman" w:hAnsi="Times New Roman" w:cs="Times New Roman"/>
        </w:rPr>
        <w:t>•</w:t>
      </w:r>
      <w:r w:rsidRPr="00F101F0">
        <w:rPr>
          <w:rStyle w:val="Narrowmeditalic"/>
          <w:rFonts w:ascii="Times New Roman" w:hAnsi="Times New Roman" w:cs="Times New Roman"/>
        </w:rPr>
        <w:tab/>
        <w:t>Ask:</w:t>
      </w:r>
      <w:r w:rsidRPr="00F101F0">
        <w:rPr>
          <w:rFonts w:ascii="Times New Roman" w:hAnsi="Times New Roman" w:cs="Times New Roman"/>
        </w:rPr>
        <w:t xml:space="preserve"> What is something that might be hindering the strength of your walk with Jesus?</w:t>
      </w:r>
    </w:p>
    <w:p w14:paraId="5A9C42BD" w14:textId="77777777" w:rsidR="00000000" w:rsidRPr="00F101F0" w:rsidRDefault="00000000" w:rsidP="00F101F0">
      <w:pPr>
        <w:pStyle w:val="BulletedTextAdditionalOptions"/>
        <w:spacing w:line="360" w:lineRule="auto"/>
        <w:rPr>
          <w:rFonts w:ascii="Times New Roman" w:hAnsi="Times New Roman" w:cs="Times New Roman"/>
        </w:rPr>
      </w:pPr>
      <w:r w:rsidRPr="00F101F0">
        <w:rPr>
          <w:rStyle w:val="Narrowmeditalic"/>
          <w:rFonts w:ascii="Times New Roman" w:hAnsi="Times New Roman" w:cs="Times New Roman"/>
        </w:rPr>
        <w:t>•</w:t>
      </w:r>
      <w:r w:rsidRPr="00F101F0">
        <w:rPr>
          <w:rStyle w:val="Narrowmeditalic"/>
          <w:rFonts w:ascii="Times New Roman" w:hAnsi="Times New Roman" w:cs="Times New Roman"/>
        </w:rPr>
        <w:tab/>
        <w:t>Say:</w:t>
      </w:r>
      <w:r w:rsidRPr="00F101F0">
        <w:rPr>
          <w:rFonts w:ascii="Times New Roman" w:hAnsi="Times New Roman" w:cs="Times New Roman"/>
        </w:rPr>
        <w:t xml:space="preserve"> As we worship, take that thing to Jesus in prayer and worship. Try to release whatever is holding you back from building a strong house, or life, that will endure the storms of life. </w:t>
      </w:r>
    </w:p>
    <w:p w14:paraId="37B934E3" w14:textId="31CDCB8C" w:rsidR="00000000" w:rsidRPr="00F101F0" w:rsidRDefault="00000000" w:rsidP="00F101F0">
      <w:pPr>
        <w:pStyle w:val="BulletedText2ndAdditionalOptions"/>
        <w:spacing w:line="360" w:lineRule="auto"/>
        <w:rPr>
          <w:rFonts w:ascii="Times New Roman" w:hAnsi="Times New Roman" w:cs="Times New Roman"/>
        </w:rPr>
      </w:pPr>
      <w:r w:rsidRPr="00F101F0">
        <w:rPr>
          <w:rFonts w:ascii="Times New Roman" w:hAnsi="Times New Roman" w:cs="Times New Roman"/>
        </w:rPr>
        <w:lastRenderedPageBreak/>
        <w:t>»</w:t>
      </w:r>
      <w:r w:rsidRPr="00F101F0">
        <w:rPr>
          <w:rFonts w:ascii="Times New Roman" w:hAnsi="Times New Roman" w:cs="Times New Roman"/>
        </w:rPr>
        <w:tab/>
        <w:t xml:space="preserve">“The Blessing” by Elevation Kids Church </w:t>
      </w:r>
      <w:r w:rsidR="00DE58FA">
        <w:rPr>
          <w:rFonts w:ascii="Times New Roman" w:hAnsi="Times New Roman" w:cs="Times New Roman"/>
          <w:b/>
          <w:bCs/>
          <w:smallCaps/>
        </w:rPr>
        <w:t>(</w:t>
      </w:r>
      <w:r w:rsidR="00DE58FA">
        <w:rPr>
          <w:rFonts w:ascii="Times New Roman" w:hAnsi="Times New Roman" w:cs="Times New Roman"/>
          <w:b/>
          <w:bCs/>
          <w:smallCaps/>
        </w:rPr>
        <w:t>ql</w:t>
      </w:r>
      <w:r w:rsidR="00DE58FA">
        <w:rPr>
          <w:rFonts w:ascii="Times New Roman" w:hAnsi="Times New Roman" w:cs="Times New Roman"/>
          <w:b/>
          <w:bCs/>
          <w:smallCaps/>
        </w:rPr>
        <w:t>)</w:t>
      </w:r>
    </w:p>
    <w:p w14:paraId="572EB557" w14:textId="59F2D43F" w:rsidR="00000000" w:rsidRPr="00F101F0" w:rsidRDefault="00000000" w:rsidP="00F101F0">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“Your Kingdom Come” by PPH Kids Music </w:t>
      </w:r>
      <w:r w:rsidR="00DE58FA">
        <w:rPr>
          <w:rFonts w:ascii="Times New Roman" w:hAnsi="Times New Roman" w:cs="Times New Roman"/>
          <w:b/>
          <w:bCs/>
          <w:smallCaps/>
        </w:rPr>
        <w:t>(ql)</w:t>
      </w:r>
    </w:p>
    <w:p w14:paraId="35EFB262" w14:textId="6F3F20FC" w:rsidR="00000000" w:rsidRPr="00F101F0" w:rsidRDefault="00000000" w:rsidP="00F101F0">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“Matthew 7:24–25 (House on the Rock)” by JumpStart3 </w:t>
      </w:r>
      <w:r w:rsidR="00DE58FA">
        <w:rPr>
          <w:rFonts w:ascii="Times New Roman" w:hAnsi="Times New Roman" w:cs="Times New Roman"/>
          <w:b/>
          <w:bCs/>
          <w:smallCaps/>
        </w:rPr>
        <w:t>(ql)</w:t>
      </w:r>
      <w:r w:rsidRPr="00F101F0">
        <w:rPr>
          <w:rFonts w:ascii="Times New Roman" w:hAnsi="Times New Roman" w:cs="Times New Roman"/>
        </w:rPr>
        <w:t xml:space="preserve"> </w:t>
      </w:r>
    </w:p>
    <w:p w14:paraId="479B2308" w14:textId="373A7C38" w:rsidR="00000000" w:rsidRPr="00F101F0" w:rsidRDefault="00000000" w:rsidP="00F101F0">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“Fruit of the Spirit (King James Version)” by PPH Kids Music </w:t>
      </w:r>
      <w:r w:rsidR="00DE58FA">
        <w:rPr>
          <w:rFonts w:ascii="Times New Roman" w:hAnsi="Times New Roman" w:cs="Times New Roman"/>
          <w:b/>
          <w:bCs/>
          <w:smallCaps/>
        </w:rPr>
        <w:t>(ql)</w:t>
      </w:r>
    </w:p>
    <w:p w14:paraId="259BC40C" w14:textId="1442D81E" w:rsidR="00000000" w:rsidRPr="00F101F0" w:rsidRDefault="00000000" w:rsidP="00F101F0">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“Me and My House” by PPH Kids Music </w:t>
      </w:r>
      <w:r w:rsidR="00DE58FA">
        <w:rPr>
          <w:rFonts w:ascii="Times New Roman" w:hAnsi="Times New Roman" w:cs="Times New Roman"/>
          <w:b/>
          <w:bCs/>
          <w:smallCaps/>
        </w:rPr>
        <w:t>(ql)</w:t>
      </w:r>
    </w:p>
    <w:p w14:paraId="63BCC78A" w14:textId="77777777" w:rsidR="00000000" w:rsidRPr="00F101F0" w:rsidRDefault="00000000" w:rsidP="00F101F0">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“Solid Rock” by Go Fish </w:t>
      </w:r>
    </w:p>
    <w:p w14:paraId="5C3FE866" w14:textId="77777777" w:rsidR="003A79CA" w:rsidRPr="00F101F0" w:rsidRDefault="00000000" w:rsidP="00F101F0">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Let’s build our houses on the rock so we can be more like Jesus.</w:t>
      </w:r>
    </w:p>
    <w:sectPr w:rsidR="003A79CA" w:rsidRPr="00F101F0">
      <w:pgSz w:w="12240" w:h="15840"/>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8"/>
  <w:embedSystemFonts/>
  <w:bordersDoNotSurroundHeader/>
  <w:bordersDoNotSurroundFooter/>
  <w:proofState w:spelling="clean" w:grammar="clean"/>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Ñä’”"/>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1F0"/>
    <w:rsid w:val="00066A96"/>
    <w:rsid w:val="0012215A"/>
    <w:rsid w:val="00392E77"/>
    <w:rsid w:val="003A79CA"/>
    <w:rsid w:val="004E3C34"/>
    <w:rsid w:val="00713D0D"/>
    <w:rsid w:val="00793297"/>
    <w:rsid w:val="0082409C"/>
    <w:rsid w:val="008D7EAB"/>
    <w:rsid w:val="00AC58BD"/>
    <w:rsid w:val="00C94429"/>
    <w:rsid w:val="00D04E19"/>
    <w:rsid w:val="00DE58FA"/>
    <w:rsid w:val="00F101F0"/>
    <w:rsid w:val="00F86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39A25684"/>
  <w14:defaultImageDpi w14:val="0"/>
  <w15:docId w15:val="{7C172BCF-CE33-394E-B365-FE9025974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pPr>
      <w:widowControl w:val="0"/>
      <w:autoSpaceDE w:val="0"/>
      <w:autoSpaceDN w:val="0"/>
      <w:adjustRightInd w:val="0"/>
      <w:spacing w:after="0" w:line="288" w:lineRule="auto"/>
      <w:textAlignment w:val="center"/>
    </w:pPr>
    <w:rPr>
      <w:rFonts w:ascii="Minion Pro" w:hAnsi="Minion Pro" w:cs="Minion Pro"/>
      <w:color w:val="000000"/>
      <w:kern w:val="0"/>
    </w:rPr>
  </w:style>
  <w:style w:type="paragraph" w:customStyle="1" w:styleId="BasicParagraph">
    <w:name w:val="[Basic Paragraph]"/>
    <w:basedOn w:val="NoParagraphStyle"/>
    <w:uiPriority w:val="99"/>
  </w:style>
  <w:style w:type="paragraph" w:customStyle="1" w:styleId="LessonHeading">
    <w:name w:val="Lesson Heading"/>
    <w:basedOn w:val="NoParagraphStyle"/>
    <w:uiPriority w:val="99"/>
    <w:pPr>
      <w:suppressAutoHyphens/>
      <w:spacing w:after="90" w:line="600" w:lineRule="atLeast"/>
      <w:jc w:val="center"/>
    </w:pPr>
    <w:rPr>
      <w:rFonts w:ascii="Gotham Book" w:hAnsi="Gotham Book" w:cs="Gotham Book"/>
      <w:i/>
      <w:iCs/>
      <w:color w:val="4CB2CB"/>
      <w:sz w:val="60"/>
      <w:szCs w:val="60"/>
    </w:rPr>
  </w:style>
  <w:style w:type="paragraph" w:customStyle="1" w:styleId="FrontPageLeftColumnText">
    <w:name w:val="Front Page: Left Column Text"/>
    <w:basedOn w:val="NoParagraphStyle"/>
    <w:uiPriority w:val="99"/>
    <w:pPr>
      <w:suppressAutoHyphens/>
      <w:spacing w:line="192" w:lineRule="atLeast"/>
    </w:pPr>
    <w:rPr>
      <w:rFonts w:ascii="Gotham Medium" w:hAnsi="Gotham Medium" w:cs="Gotham Medium"/>
      <w:color w:val="FFFFFF"/>
      <w:sz w:val="16"/>
      <w:szCs w:val="16"/>
    </w:rPr>
  </w:style>
  <w:style w:type="paragraph" w:customStyle="1" w:styleId="Lesson">
    <w:name w:val="Lesson #"/>
    <w:basedOn w:val="FrontPageLeftColumnText"/>
    <w:uiPriority w:val="99"/>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ParagraphStyle"/>
    <w:uiPriority w:val="99"/>
    <w:pPr>
      <w:suppressAutoHyphens/>
    </w:pPr>
    <w:rPr>
      <w:rFonts w:ascii="Gotham Bold" w:hAnsi="Gotham Bold" w:cs="Gotham Bold"/>
      <w:b/>
      <w:bCs/>
      <w:i/>
      <w:iCs/>
      <w:caps/>
      <w:color w:val="FFFFFF"/>
      <w:sz w:val="16"/>
      <w:szCs w:val="16"/>
    </w:rPr>
  </w:style>
  <w:style w:type="paragraph" w:customStyle="1" w:styleId="FrontPageLeftColumnSubHeader">
    <w:name w:val="Front Page: Left Column Sub Header"/>
    <w:basedOn w:val="BasicParagraph"/>
    <w:uiPriority w:val="99"/>
    <w:rPr>
      <w:b/>
      <w:bCs/>
      <w:color w:val="FFFFFF"/>
      <w:sz w:val="16"/>
      <w:szCs w:val="16"/>
    </w:rPr>
  </w:style>
  <w:style w:type="paragraph" w:customStyle="1" w:styleId="Leftcoloumntext">
    <w:name w:val="Left coloumn text"/>
    <w:basedOn w:val="FrontPageLeftColumnSubHeader"/>
    <w:uiPriority w:val="99"/>
    <w:pPr>
      <w:spacing w:line="240" w:lineRule="atLeast"/>
    </w:pPr>
    <w:rPr>
      <w:sz w:val="20"/>
      <w:szCs w:val="20"/>
    </w:rPr>
  </w:style>
  <w:style w:type="paragraph" w:customStyle="1" w:styleId="BodyTextNoIndent">
    <w:name w:val="Body Text No Indent"/>
    <w:basedOn w:val="NoParagraphStyle"/>
    <w:uiPriority w:val="99"/>
    <w:pPr>
      <w:suppressAutoHyphens/>
      <w:spacing w:after="90" w:line="240" w:lineRule="atLeast"/>
      <w:jc w:val="both"/>
    </w:pPr>
    <w:rPr>
      <w:rFonts w:ascii="Gotham Narrow Book" w:hAnsi="Gotham Narrow Book" w:cs="Gotham Narrow Book"/>
      <w:sz w:val="20"/>
      <w:szCs w:val="20"/>
    </w:rPr>
  </w:style>
  <w:style w:type="paragraph" w:customStyle="1" w:styleId="SECTIONHEADER">
    <w:name w:val="SECTION HEADER"/>
    <w:basedOn w:val="BodyTextNoIndent"/>
    <w:uiPriority w:val="99"/>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ParagraphStyle"/>
    <w:uiPriority w:val="99"/>
    <w:pPr>
      <w:suppressAutoHyphens/>
      <w:spacing w:before="54" w:after="180" w:line="240" w:lineRule="atLeast"/>
      <w:jc w:val="both"/>
    </w:pPr>
    <w:rPr>
      <w:rFonts w:ascii="Gotham Narrow Book" w:hAnsi="Gotham Narrow Book" w:cs="Gotham Narrow Book"/>
      <w:sz w:val="20"/>
      <w:szCs w:val="20"/>
    </w:rPr>
  </w:style>
  <w:style w:type="paragraph" w:customStyle="1" w:styleId="SuppliesAdditionalOptions">
    <w:name w:val="Supplies (Additional Options)"/>
    <w:basedOn w:val="applicationAdditionalOptions"/>
    <w:uiPriority w:val="99"/>
    <w:pPr>
      <w:spacing w:before="90" w:after="90"/>
      <w:ind w:left="180" w:right="180"/>
    </w:pPr>
  </w:style>
  <w:style w:type="paragraph" w:customStyle="1" w:styleId="ItalicizedSubHeader">
    <w:name w:val="Italicized SubHeader"/>
    <w:basedOn w:val="NoParagraphStyle"/>
    <w:uiPriority w:val="99"/>
    <w:pPr>
      <w:suppressAutoHyphens/>
      <w:spacing w:before="90" w:line="240" w:lineRule="atLeast"/>
    </w:pPr>
    <w:rPr>
      <w:rFonts w:ascii="Gotham Bold" w:hAnsi="Gotham Bold" w:cs="Gotham Bold"/>
      <w:b/>
      <w:bCs/>
      <w:sz w:val="20"/>
      <w:szCs w:val="20"/>
    </w:rPr>
  </w:style>
  <w:style w:type="paragraph" w:customStyle="1" w:styleId="ItalicSubheadAdditionalOptions">
    <w:name w:val="Italic Subhead (Additional Options)"/>
    <w:basedOn w:val="ItalicizedSubHeader"/>
    <w:uiPriority w:val="99"/>
    <w:pPr>
      <w:spacing w:before="54"/>
      <w:jc w:val="both"/>
    </w:pPr>
    <w:rPr>
      <w:rFonts w:ascii="Gotham Narrow Book" w:hAnsi="Gotham Narrow Book" w:cs="Gotham Narrow Book"/>
      <w:b w:val="0"/>
      <w:bCs w:val="0"/>
      <w:i/>
      <w:iCs/>
    </w:rPr>
  </w:style>
  <w:style w:type="paragraph" w:styleId="BodyText">
    <w:name w:val="Body Text"/>
    <w:basedOn w:val="NoParagraphStyle"/>
    <w:link w:val="BodyTextChar"/>
    <w:uiPriority w:val="99"/>
    <w:pPr>
      <w:suppressAutoHyphens/>
      <w:spacing w:line="240" w:lineRule="atLeast"/>
      <w:ind w:firstLine="360"/>
    </w:pPr>
    <w:rPr>
      <w:rFonts w:ascii="Gotham Narrow Book" w:hAnsi="Gotham Narrow Book" w:cs="Gotham Narrow Book"/>
      <w:sz w:val="20"/>
      <w:szCs w:val="20"/>
    </w:rPr>
  </w:style>
  <w:style w:type="character" w:customStyle="1" w:styleId="BodyTextChar">
    <w:name w:val="Body Text Char"/>
    <w:basedOn w:val="DefaultParagraphFont"/>
    <w:link w:val="BodyText"/>
    <w:uiPriority w:val="99"/>
    <w:semiHidden/>
  </w:style>
  <w:style w:type="paragraph" w:customStyle="1" w:styleId="Bullets1stlevel">
    <w:name w:val="Bullets: 1st level"/>
    <w:basedOn w:val="BodyText"/>
    <w:uiPriority w:val="99"/>
    <w:pPr>
      <w:spacing w:before="80"/>
      <w:ind w:left="360" w:hanging="180"/>
    </w:pPr>
  </w:style>
  <w:style w:type="paragraph" w:customStyle="1" w:styleId="BulletedTextLast">
    <w:name w:val="Bulleted Text Last"/>
    <w:basedOn w:val="Bullets1stlevel"/>
    <w:uiPriority w:val="99"/>
    <w:pPr>
      <w:spacing w:after="180"/>
    </w:pPr>
  </w:style>
  <w:style w:type="paragraph" w:customStyle="1" w:styleId="Bullets2ndlevel">
    <w:name w:val="Bullets: 2nd level"/>
    <w:basedOn w:val="BodyText"/>
    <w:uiPriority w:val="99"/>
    <w:pPr>
      <w:tabs>
        <w:tab w:val="left" w:pos="630"/>
        <w:tab w:val="left" w:pos="1170"/>
      </w:tabs>
      <w:ind w:left="630" w:hanging="180"/>
    </w:pPr>
  </w:style>
  <w:style w:type="paragraph" w:customStyle="1" w:styleId="SECTIONSUBHEADER">
    <w:name w:val="SECTION SUBHEADER"/>
    <w:basedOn w:val="BodyText"/>
    <w:uiPriority w:val="99"/>
    <w:pPr>
      <w:spacing w:before="90" w:after="90"/>
      <w:ind w:firstLine="0"/>
    </w:pPr>
    <w:rPr>
      <w:rFonts w:ascii="Gotham Narrow Bold" w:hAnsi="Gotham Narrow Bold" w:cs="Gotham Narrow Bold"/>
      <w:b/>
      <w:bCs/>
      <w:sz w:val="28"/>
      <w:szCs w:val="28"/>
    </w:rPr>
  </w:style>
  <w:style w:type="paragraph" w:customStyle="1" w:styleId="BibleVerse">
    <w:name w:val="Bible Verse"/>
    <w:basedOn w:val="BodyTextNoIndent"/>
    <w:uiPriority w:val="99"/>
    <w:pPr>
      <w:shd w:val="clear" w:color="auto" w:fill="000000"/>
      <w:spacing w:before="270" w:after="270"/>
      <w:ind w:left="1260" w:right="1260"/>
      <w:jc w:val="center"/>
    </w:pPr>
  </w:style>
  <w:style w:type="paragraph" w:customStyle="1" w:styleId="Buttlet2ndlast">
    <w:name w:val="Buttlet 2nd last"/>
    <w:basedOn w:val="Bullets2ndlevel"/>
    <w:uiPriority w:val="99"/>
    <w:pPr>
      <w:spacing w:after="180"/>
    </w:pPr>
  </w:style>
  <w:style w:type="paragraph" w:customStyle="1" w:styleId="ReviewQuestions-Shaded">
    <w:name w:val="Review Questions-Shaded"/>
    <w:basedOn w:val="BodyTextNoIndent"/>
    <w:uiPriority w:val="99"/>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pPr>
      <w:shd w:val="clear" w:color="auto" w:fill="000000"/>
      <w:spacing w:after="0"/>
      <w:ind w:left="540" w:right="270" w:hanging="180"/>
    </w:pPr>
  </w:style>
  <w:style w:type="paragraph" w:customStyle="1" w:styleId="BonusMatHead">
    <w:name w:val="Bonus Mat Head"/>
    <w:basedOn w:val="NoParagraphStyle"/>
    <w:uiPriority w:val="99"/>
    <w:pPr>
      <w:pBdr>
        <w:bottom w:val="dotted" w:sz="24" w:space="9" w:color="000000"/>
      </w:pBdr>
      <w:suppressAutoHyphens/>
      <w:spacing w:before="720" w:after="270"/>
    </w:pPr>
    <w:rPr>
      <w:rFonts w:ascii="Gotham Narrow Bold" w:hAnsi="Gotham Narrow Bold" w:cs="Gotham Narrow Bold"/>
      <w:b/>
      <w:bCs/>
      <w:i/>
      <w:iCs/>
      <w:caps/>
      <w:sz w:val="36"/>
      <w:szCs w:val="36"/>
    </w:rPr>
  </w:style>
  <w:style w:type="paragraph" w:customStyle="1" w:styleId="AdditionalOptionsSubHeaderAdditionalOptions">
    <w:name w:val="Additional Options SubHeader (Additional Options)"/>
    <w:basedOn w:val="BodyText"/>
    <w:uiPriority w:val="99"/>
    <w:pPr>
      <w:ind w:firstLine="0"/>
    </w:pPr>
    <w:rPr>
      <w:rFonts w:ascii="Gotham Narrow Bold" w:hAnsi="Gotham Narrow Bold" w:cs="Gotham Narrow Bold"/>
      <w:b/>
      <w:bCs/>
    </w:rPr>
  </w:style>
  <w:style w:type="paragraph" w:customStyle="1" w:styleId="BonusScriptureAdditionalOptions">
    <w:name w:val="Bonus Scripture (Additional Options)"/>
    <w:basedOn w:val="AdditionalOptionsSubHeaderAdditionalOptions"/>
    <w:uiPriority w:val="99"/>
    <w:pPr>
      <w:spacing w:after="90"/>
      <w:ind w:left="270" w:right="270"/>
      <w:jc w:val="both"/>
    </w:pPr>
    <w:rPr>
      <w:rFonts w:ascii="Gotham Narrow Light" w:hAnsi="Gotham Narrow Light" w:cs="Gotham Narrow Light"/>
      <w:b w:val="0"/>
      <w:bCs w:val="0"/>
      <w:i/>
      <w:iCs/>
    </w:rPr>
  </w:style>
  <w:style w:type="paragraph" w:customStyle="1" w:styleId="SuppliesApplicationAdditionalOptions">
    <w:name w:val="Supplies Application (Additional Options)"/>
    <w:basedOn w:val="NoParagraphStyle"/>
    <w:uiPriority w:val="99"/>
    <w:pPr>
      <w:suppressAutoHyphens/>
      <w:spacing w:before="54" w:line="240" w:lineRule="atLeast"/>
      <w:jc w:val="both"/>
    </w:pPr>
    <w:rPr>
      <w:rFonts w:ascii="Gotham Narrow Light" w:hAnsi="Gotham Narrow Light" w:cs="Gotham Narrow Light"/>
      <w:sz w:val="20"/>
      <w:szCs w:val="20"/>
    </w:rPr>
  </w:style>
  <w:style w:type="paragraph" w:customStyle="1" w:styleId="BulletedTextAdditionalOptions">
    <w:name w:val="Bulleted Text (Additional Options)"/>
    <w:basedOn w:val="Bullets1stlevel"/>
    <w:uiPriority w:val="99"/>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pPr>
      <w:ind w:right="90"/>
    </w:pPr>
    <w:rPr>
      <w:rFonts w:ascii="Gotham Narrow Light" w:hAnsi="Gotham Narrow Light" w:cs="Gotham Narrow Light"/>
    </w:rPr>
  </w:style>
  <w:style w:type="character" w:customStyle="1" w:styleId="BoldItalic">
    <w:name w:val="Bold Italic"/>
    <w:uiPriority w:val="99"/>
    <w:rPr>
      <w:b/>
      <w:bCs/>
      <w:i/>
      <w:iCs/>
    </w:rPr>
  </w:style>
  <w:style w:type="character" w:customStyle="1" w:styleId="Italic">
    <w:name w:val="Italic"/>
    <w:uiPriority w:val="99"/>
    <w:rPr>
      <w:i/>
      <w:iCs/>
    </w:rPr>
  </w:style>
  <w:style w:type="character" w:customStyle="1" w:styleId="Mediumitalic">
    <w:name w:val="Medium italic"/>
    <w:uiPriority w:val="99"/>
    <w:rPr>
      <w:rFonts w:ascii="Gotham Medium" w:hAnsi="Gotham Medium" w:cs="Gotham Medium"/>
      <w:i/>
      <w:iCs/>
    </w:rPr>
  </w:style>
  <w:style w:type="character" w:customStyle="1" w:styleId="MedItalic">
    <w:name w:val="Med Italic"/>
    <w:basedOn w:val="Italic"/>
    <w:uiPriority w:val="99"/>
    <w:rPr>
      <w:rFonts w:ascii="Gotham Narrow Medium" w:hAnsi="Gotham Narrow Medium" w:cs="Gotham Narrow Medium"/>
      <w:i/>
      <w:iCs/>
    </w:rPr>
  </w:style>
  <w:style w:type="character" w:customStyle="1" w:styleId="Italiccopy">
    <w:name w:val="Italic copy"/>
    <w:uiPriority w:val="99"/>
    <w:rPr>
      <w:i/>
      <w:iCs/>
    </w:rPr>
  </w:style>
  <w:style w:type="character" w:customStyle="1" w:styleId="Book">
    <w:name w:val="Book"/>
    <w:uiPriority w:val="99"/>
  </w:style>
  <w:style w:type="character" w:customStyle="1" w:styleId="LightItalic">
    <w:name w:val="Light Italic"/>
    <w:basedOn w:val="Italic"/>
    <w:uiPriority w:val="99"/>
    <w:rPr>
      <w:i/>
      <w:iCs/>
    </w:rPr>
  </w:style>
  <w:style w:type="character" w:customStyle="1" w:styleId="Narrowmeditalic">
    <w:name w:val="Narrow med italic"/>
    <w:uiPriority w:val="99"/>
    <w:rPr>
      <w:rFonts w:ascii="Gotham Narrow Medium" w:hAnsi="Gotham Narrow Medium" w:cs="Gotham Narrow Medium"/>
      <w:i/>
      <w:iCs/>
    </w:rPr>
  </w:style>
  <w:style w:type="character" w:customStyle="1" w:styleId="Bookitalic">
    <w:name w:val="Book italic"/>
    <w:basedOn w:val="Narrowmeditalic"/>
    <w:uiPriority w:val="99"/>
    <w:rPr>
      <w:rFonts w:ascii="Gotham Narrow Book" w:hAnsi="Gotham Narrow Book" w:cs="Gotham Narrow Book"/>
      <w:i/>
      <w:iCs/>
    </w:rPr>
  </w:style>
  <w:style w:type="character" w:customStyle="1" w:styleId="Bold">
    <w:name w:val="Bold"/>
    <w:uiPriority w:val="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3164</Words>
  <Characters>18041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Dennis Fiorini</cp:lastModifiedBy>
  <cp:revision>2</cp:revision>
  <dcterms:created xsi:type="dcterms:W3CDTF">2025-07-01T14:00:00Z</dcterms:created>
  <dcterms:modified xsi:type="dcterms:W3CDTF">2025-07-01T14:00:00Z</dcterms:modified>
</cp:coreProperties>
</file>