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871C5" w14:textId="77777777" w:rsidR="00A36BBC" w:rsidRPr="00F15EC0" w:rsidRDefault="00A36BBC" w:rsidP="00A36BBC">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3BD18AE7" w14:textId="15B9D0A2" w:rsidR="00A36BBC" w:rsidRPr="00C1445D" w:rsidRDefault="00A36BBC" w:rsidP="00A36BBC">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King Jesus Enters Jerusalem</w:t>
      </w:r>
      <w:r>
        <w:rPr>
          <w:rFonts w:ascii="Times New Roman" w:hAnsi="Times New Roman" w:cs="Times New Roman"/>
          <w:color w:val="000000"/>
          <w:sz w:val="20"/>
          <w:szCs w:val="20"/>
        </w:rPr>
        <w:t xml:space="preserve"> </w:t>
      </w:r>
      <w:r w:rsidRPr="00C1445D">
        <w:rPr>
          <w:rFonts w:ascii="Times New Roman" w:hAnsi="Times New Roman" w:cs="Times New Roman"/>
          <w:color w:val="000000"/>
          <w:sz w:val="20"/>
          <w:szCs w:val="20"/>
        </w:rPr>
        <w:t>(Palm Sunday Lesson)</w:t>
      </w:r>
    </w:p>
    <w:p w14:paraId="70CA8ED1" w14:textId="77777777" w:rsidR="00A36BBC" w:rsidRDefault="00A36BBC" w:rsidP="00A36BBC">
      <w:pPr>
        <w:pStyle w:val="Lesson"/>
        <w:spacing w:line="360" w:lineRule="auto"/>
        <w:jc w:val="left"/>
        <w:rPr>
          <w:rFonts w:ascii="Times New Roman" w:hAnsi="Times New Roman" w:cs="Times New Roman"/>
          <w:color w:val="000000"/>
          <w:sz w:val="20"/>
          <w:szCs w:val="20"/>
        </w:rPr>
      </w:pPr>
    </w:p>
    <w:p w14:paraId="25D5CC08" w14:textId="77777777" w:rsidR="00A36BBC" w:rsidRPr="00C1445D" w:rsidRDefault="00A36BBC" w:rsidP="00A36BBC">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09</w:t>
      </w:r>
    </w:p>
    <w:p w14:paraId="16011C29" w14:textId="77777777" w:rsidR="00A36BBC" w:rsidRPr="00C1445D" w:rsidRDefault="00A36BBC" w:rsidP="00A36BBC">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May 3, 2026</w:t>
      </w:r>
    </w:p>
    <w:p w14:paraId="43A20EC9"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p>
    <w:p w14:paraId="3B1E1035"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0B609D45" w14:textId="77777777" w:rsidR="00A36BBC" w:rsidRPr="00C1445D" w:rsidRDefault="00A36BBC" w:rsidP="00A36BBC">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John 12:12–36</w:t>
      </w:r>
    </w:p>
    <w:p w14:paraId="147E15A5" w14:textId="77777777" w:rsidR="00A36BBC" w:rsidRPr="00C1445D" w:rsidRDefault="00A36BBC" w:rsidP="00A36BBC">
      <w:pPr>
        <w:pStyle w:val="FrontPageLeftColumnSubHeader"/>
        <w:suppressAutoHyphens/>
        <w:spacing w:line="360" w:lineRule="auto"/>
        <w:rPr>
          <w:rFonts w:ascii="Times New Roman" w:hAnsi="Times New Roman" w:cs="Times New Roman"/>
          <w:color w:val="000000"/>
          <w:sz w:val="20"/>
          <w:szCs w:val="20"/>
        </w:rPr>
      </w:pPr>
    </w:p>
    <w:p w14:paraId="4411098C"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5CA818F3" w14:textId="77777777" w:rsidR="00A36BBC" w:rsidRPr="00C1445D" w:rsidRDefault="00A36BBC" w:rsidP="00A36BBC">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aps w:val="0"/>
          <w:color w:val="000000"/>
          <w:sz w:val="20"/>
          <w:szCs w:val="20"/>
        </w:rPr>
        <w:t>John</w:t>
      </w:r>
      <w:r w:rsidRPr="00C1445D">
        <w:rPr>
          <w:rFonts w:ascii="Times New Roman" w:hAnsi="Times New Roman" w:cs="Times New Roman"/>
          <w:b w:val="0"/>
          <w:bCs w:val="0"/>
          <w:i w:val="0"/>
          <w:iCs w:val="0"/>
          <w:color w:val="000000"/>
          <w:sz w:val="20"/>
          <w:szCs w:val="20"/>
        </w:rPr>
        <w:t xml:space="preserve"> 12:36</w:t>
      </w:r>
    </w:p>
    <w:p w14:paraId="37D1FAFE" w14:textId="77777777" w:rsidR="00A36BBC" w:rsidRPr="00C1445D" w:rsidRDefault="00A36BBC" w:rsidP="00A36BBC">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“While ye have light, believe in the light, that ye may be the children of light.”</w:t>
      </w:r>
    </w:p>
    <w:p w14:paraId="0D96BE83" w14:textId="77777777" w:rsidR="00A36BBC" w:rsidRPr="00C1445D" w:rsidRDefault="00A36BBC" w:rsidP="00A36BBC">
      <w:pPr>
        <w:pStyle w:val="FrontPageLeftColumnSubHeader"/>
        <w:suppressAutoHyphens/>
        <w:spacing w:line="360" w:lineRule="auto"/>
        <w:rPr>
          <w:rFonts w:ascii="Times New Roman" w:hAnsi="Times New Roman" w:cs="Times New Roman"/>
          <w:b w:val="0"/>
          <w:bCs w:val="0"/>
          <w:color w:val="000000"/>
          <w:sz w:val="20"/>
          <w:szCs w:val="20"/>
        </w:rPr>
      </w:pPr>
    </w:p>
    <w:p w14:paraId="6B177211"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w:t>
      </w:r>
    </w:p>
    <w:p w14:paraId="7D7FE524" w14:textId="77777777" w:rsidR="00A36BBC" w:rsidRPr="00C1445D" w:rsidRDefault="00A36BBC" w:rsidP="00A36BBC">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John 12:23</w:t>
      </w:r>
    </w:p>
    <w:p w14:paraId="2E8696BB" w14:textId="77777777" w:rsidR="00A36BBC" w:rsidRPr="00C1445D" w:rsidRDefault="00A36BBC" w:rsidP="00A36BBC">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Jesus answered them, saying, The hour is come, that the Son of man should be glorified.”</w:t>
      </w:r>
    </w:p>
    <w:p w14:paraId="7C515920" w14:textId="77777777" w:rsidR="00A36BBC" w:rsidRDefault="00A36BBC" w:rsidP="00A36BBC">
      <w:pPr>
        <w:pStyle w:val="BasicParagraph"/>
        <w:suppressAutoHyphens/>
        <w:spacing w:line="360" w:lineRule="auto"/>
        <w:rPr>
          <w:rFonts w:ascii="Times New Roman" w:hAnsi="Times New Roman" w:cs="Times New Roman"/>
          <w:b/>
          <w:bCs/>
          <w:i/>
          <w:iCs/>
          <w:caps/>
          <w:sz w:val="20"/>
          <w:szCs w:val="20"/>
        </w:rPr>
      </w:pPr>
    </w:p>
    <w:p w14:paraId="57D50E9E" w14:textId="77777777" w:rsidR="00A36BBC" w:rsidRPr="00C1445D" w:rsidRDefault="00A36BBC" w:rsidP="00A36BBC">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239EB61E" w14:textId="77777777" w:rsidR="00A36BBC" w:rsidRPr="00C1445D" w:rsidRDefault="00A36BBC" w:rsidP="00A36BBC">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Everything in Jesus’ ministry pointed to that final week as He entered Jerusalem. Rather than enter as a conquering king on a white horse, Jesus fulfilled Zechariah’s prophecy by riding into the city on a lowly donkey, showing Himself to be a meek Messiah sent to save all humanity. In a few days, a new covenant would be revealed to God’s people, one that was not based on Jewish law, but instead on Jesus’ death, burial, and triumphant resurrection. </w:t>
      </w:r>
    </w:p>
    <w:p w14:paraId="1ABD53E6" w14:textId="77777777" w:rsidR="00A36BBC" w:rsidRDefault="00A36BBC" w:rsidP="00A36BBC">
      <w:pPr>
        <w:pStyle w:val="FrontPageLeftColumnHeader"/>
        <w:spacing w:line="360" w:lineRule="auto"/>
        <w:rPr>
          <w:rFonts w:ascii="Times New Roman" w:hAnsi="Times New Roman" w:cs="Times New Roman"/>
          <w:color w:val="000000"/>
          <w:sz w:val="20"/>
          <w:szCs w:val="20"/>
        </w:rPr>
      </w:pPr>
    </w:p>
    <w:p w14:paraId="6C485E77"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2F5CF91D" w14:textId="77777777" w:rsidR="00A36BBC" w:rsidRPr="00C1445D" w:rsidRDefault="00A36BBC" w:rsidP="00A36BBC">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Jesus is the King of kings.</w:t>
      </w:r>
    </w:p>
    <w:p w14:paraId="1CCD8702" w14:textId="77777777" w:rsidR="00A36BBC" w:rsidRDefault="00A36BBC" w:rsidP="00A36BBC">
      <w:pPr>
        <w:pStyle w:val="FrontPageLeftColumnHeader"/>
        <w:spacing w:line="360" w:lineRule="auto"/>
        <w:rPr>
          <w:rFonts w:ascii="Times New Roman" w:hAnsi="Times New Roman" w:cs="Times New Roman"/>
          <w:color w:val="000000"/>
          <w:sz w:val="20"/>
          <w:szCs w:val="20"/>
        </w:rPr>
      </w:pPr>
    </w:p>
    <w:p w14:paraId="13C1176B" w14:textId="77777777" w:rsidR="00A36BBC" w:rsidRPr="00C1445D" w:rsidRDefault="00A36BBC" w:rsidP="00A36BBC">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71AC267B" w14:textId="77777777" w:rsidR="00A36BBC" w:rsidRPr="00C1445D" w:rsidRDefault="00A36BBC" w:rsidP="00A36BBC">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worship Jesus as the Lord of my life.</w:t>
      </w:r>
    </w:p>
    <w:p w14:paraId="744D28E1" w14:textId="77777777" w:rsidR="00A36BBC"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p>
    <w:p w14:paraId="4F2624AB" w14:textId="77777777" w:rsidR="00A36BBC" w:rsidRPr="00C1445D" w:rsidRDefault="00A36BBC" w:rsidP="00A36BBC">
      <w:pPr>
        <w:pStyle w:val="Bullets1stlevel"/>
        <w:spacing w:before="0" w:line="360" w:lineRule="auto"/>
        <w:ind w:left="0" w:firstLine="0"/>
        <w:rPr>
          <w:rFonts w:ascii="Times New Roman" w:hAnsi="Times New Roman" w:cs="Times New Roman"/>
        </w:rPr>
      </w:pPr>
      <w:r w:rsidRPr="00C1445D">
        <w:rPr>
          <w:rStyle w:val="Narrowmeditalic"/>
          <w:rFonts w:ascii="Times New Roman" w:hAnsi="Times New Roman" w:cs="Times New Roman"/>
        </w:rPr>
        <w:t xml:space="preserve">Note to Teacher: </w:t>
      </w:r>
      <w:r w:rsidRPr="00C1445D">
        <w:rPr>
          <w:rFonts w:ascii="Times New Roman" w:hAnsi="Times New Roman" w:cs="Times New Roman"/>
        </w:rPr>
        <w:t>The story of this lesson, Jesus’ triumphal entry into Jerusalem, is commonly taught on Palm Sunday, which falls on March 29 of this quarter. If you choose to teach this lesson on Palm Sunday, please push the remaining lessons forward one week to continue with the Covenant timeline from Genesis–Revelation.</w:t>
      </w:r>
    </w:p>
    <w:p w14:paraId="05598160" w14:textId="77777777" w:rsidR="00A36BBC"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p>
    <w:p w14:paraId="55C4FDC4" w14:textId="77777777" w:rsidR="00A36BBC" w:rsidRPr="00C1445D"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01482365" w14:textId="77777777" w:rsidR="00A36BBC" w:rsidRPr="00C1445D" w:rsidRDefault="00A36BBC" w:rsidP="00A36BBC">
      <w:pPr>
        <w:pStyle w:val="SuppliesAdditionalOptions"/>
        <w:spacing w:before="0" w:after="0" w:line="360" w:lineRule="auto"/>
        <w:jc w:val="left"/>
        <w:rPr>
          <w:rFonts w:ascii="Times New Roman" w:hAnsi="Times New Roman" w:cs="Times New Roman"/>
        </w:rPr>
      </w:pPr>
      <w:r w:rsidRPr="00C1445D">
        <w:rPr>
          <w:rFonts w:ascii="Times New Roman" w:hAnsi="Times New Roman" w:cs="Times New Roman"/>
          <w:b/>
          <w:bCs/>
          <w:i/>
          <w:iCs/>
          <w:caps/>
        </w:rPr>
        <w:t>SUPPLIES per student:</w:t>
      </w:r>
      <w:r w:rsidRPr="00C1445D">
        <w:rPr>
          <w:rFonts w:ascii="Times New Roman" w:hAnsi="Times New Roman" w:cs="Times New Roman"/>
        </w:rPr>
        <w:t xml:space="preserve"> Small white towel or hankie</w:t>
      </w:r>
    </w:p>
    <w:p w14:paraId="47828F57"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6C1D88A"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Bring a small white towel or hankie for each student. These will be used throughout the lesson instead of palm </w:t>
      </w:r>
      <w:r w:rsidRPr="00C1445D">
        <w:rPr>
          <w:rFonts w:ascii="Times New Roman" w:hAnsi="Times New Roman" w:cs="Times New Roman"/>
        </w:rPr>
        <w:lastRenderedPageBreak/>
        <w:t xml:space="preserve">branches. </w:t>
      </w:r>
    </w:p>
    <w:p w14:paraId="059D2CEF"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9D1779B"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arrive, give each student a small white towel or hankie.</w:t>
      </w:r>
    </w:p>
    <w:p w14:paraId="73E66AA5"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Explain that students will use these “Hosanna hankies” to worship Jesus today. </w:t>
      </w:r>
    </w:p>
    <w:p w14:paraId="69962703"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Introduce the TAC: “Jesus is the King of kings.”</w:t>
      </w:r>
    </w:p>
    <w:p w14:paraId="40638DA9" w14:textId="77777777" w:rsidR="00A36BBC" w:rsidRPr="00C1445D" w:rsidRDefault="00A36BBC" w:rsidP="00A36BBC">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In today’s lesson, we will discover how people used palm-tree branches to worship Jesus as the King of kings. Instead of palm-tree branches, we will use our “Hosanna hankies.” </w:t>
      </w:r>
      <w:r w:rsidRPr="007D188A">
        <w:rPr>
          <w:rStyle w:val="MedItalic"/>
          <w:rFonts w:ascii="Times New Roman" w:hAnsi="Times New Roman" w:cs="Times New Roman"/>
          <w:b/>
          <w:bCs/>
        </w:rPr>
        <w:t>(Practice.)</w:t>
      </w:r>
      <w:r w:rsidRPr="00C1445D">
        <w:rPr>
          <w:rStyle w:val="MedItalic"/>
          <w:rFonts w:ascii="Times New Roman" w:hAnsi="Times New Roman" w:cs="Times New Roman"/>
        </w:rPr>
        <w:t xml:space="preserve"> </w:t>
      </w:r>
    </w:p>
    <w:p w14:paraId="463E51A1" w14:textId="77777777" w:rsidR="00A36BBC" w:rsidRDefault="00A36BBC" w:rsidP="00A36BBC">
      <w:pPr>
        <w:pStyle w:val="SECTIONSUBHEADER"/>
        <w:spacing w:before="0" w:after="0" w:line="360" w:lineRule="auto"/>
        <w:rPr>
          <w:rFonts w:ascii="Times New Roman" w:hAnsi="Times New Roman" w:cs="Times New Roman"/>
          <w:sz w:val="20"/>
          <w:szCs w:val="20"/>
        </w:rPr>
      </w:pPr>
    </w:p>
    <w:p w14:paraId="5FCE6108" w14:textId="77777777" w:rsidR="00A36BBC" w:rsidRPr="00C1445D" w:rsidRDefault="00A36BBC" w:rsidP="00A36BBC">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0B6D5E0E"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one of these options provided on Vimeo: </w:t>
      </w:r>
    </w:p>
    <w:p w14:paraId="7DBDF302"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“King of Kings” </w:t>
      </w:r>
      <w:r>
        <w:rPr>
          <w:rFonts w:ascii="Times New Roman" w:hAnsi="Times New Roman" w:cs="Times New Roman"/>
          <w:b/>
          <w:bCs/>
          <w:smallCaps/>
        </w:rPr>
        <w:t>(ql)</w:t>
      </w:r>
      <w:r w:rsidRPr="00C1445D">
        <w:rPr>
          <w:rFonts w:ascii="Times New Roman" w:hAnsi="Times New Roman" w:cs="Times New Roman"/>
        </w:rPr>
        <w:t xml:space="preserve"> </w:t>
      </w:r>
    </w:p>
    <w:p w14:paraId="7B208F35"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“Palm Lessons” </w:t>
      </w:r>
      <w:r>
        <w:rPr>
          <w:rFonts w:ascii="Times New Roman" w:hAnsi="Times New Roman" w:cs="Times New Roman"/>
          <w:b/>
          <w:bCs/>
          <w:smallCaps/>
        </w:rPr>
        <w:t>(ql)</w:t>
      </w:r>
    </w:p>
    <w:p w14:paraId="2B22CB48" w14:textId="77777777" w:rsidR="00A36BBC" w:rsidRPr="00C1445D" w:rsidRDefault="00A36BBC" w:rsidP="00A36BBC">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“Triumphal Entry” </w:t>
      </w:r>
      <w:r>
        <w:rPr>
          <w:rFonts w:ascii="Times New Roman" w:hAnsi="Times New Roman" w:cs="Times New Roman"/>
          <w:b/>
          <w:bCs/>
          <w:smallCaps/>
        </w:rPr>
        <w:t>(ql)</w:t>
      </w:r>
      <w:r w:rsidRPr="00C1445D">
        <w:rPr>
          <w:rFonts w:ascii="Times New Roman" w:hAnsi="Times New Roman" w:cs="Times New Roman"/>
        </w:rPr>
        <w:t>.</w:t>
      </w:r>
    </w:p>
    <w:p w14:paraId="70DD59B4" w14:textId="77777777" w:rsidR="00A36BBC" w:rsidRDefault="00A36BBC" w:rsidP="00A36BBC">
      <w:pPr>
        <w:pStyle w:val="SECTIONSUBHEADER"/>
        <w:spacing w:before="0" w:after="0" w:line="360" w:lineRule="auto"/>
        <w:rPr>
          <w:rFonts w:ascii="Times New Roman" w:hAnsi="Times New Roman" w:cs="Times New Roman"/>
          <w:sz w:val="20"/>
          <w:szCs w:val="20"/>
        </w:rPr>
      </w:pPr>
    </w:p>
    <w:p w14:paraId="76C73258" w14:textId="77777777" w:rsidR="00A36BBC" w:rsidRPr="00C1445D" w:rsidRDefault="00A36BBC" w:rsidP="00A36BBC">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A King vs. the King of Kings</w:t>
      </w:r>
    </w:p>
    <w:p w14:paraId="52E33FA5" w14:textId="77777777" w:rsidR="00A36BBC" w:rsidRPr="00C1445D" w:rsidRDefault="00A36BBC" w:rsidP="00A36BBC">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King of Kings visual </w:t>
      </w:r>
      <w:r>
        <w:rPr>
          <w:rFonts w:ascii="Times New Roman" w:hAnsi="Times New Roman" w:cs="Times New Roman"/>
          <w:b/>
          <w:bCs/>
          <w:smallCaps/>
        </w:rPr>
        <w:t>(dr)(rk)</w:t>
      </w:r>
      <w:r w:rsidRPr="00C1445D">
        <w:rPr>
          <w:rFonts w:ascii="Times New Roman" w:hAnsi="Times New Roman" w:cs="Times New Roman"/>
        </w:rPr>
        <w:t xml:space="preserve">, throne, crown, scepter, crown of thorns (brown paper and scissors), cross, “Easy Crown of Thorns Paper Craft” </w:t>
      </w:r>
      <w:r>
        <w:rPr>
          <w:rFonts w:ascii="Times New Roman" w:hAnsi="Times New Roman" w:cs="Times New Roman"/>
          <w:b/>
          <w:bCs/>
          <w:smallCaps/>
        </w:rPr>
        <w:t>(ql)</w:t>
      </w:r>
      <w:r w:rsidRPr="00C1445D">
        <w:rPr>
          <w:rFonts w:ascii="Times New Roman" w:hAnsi="Times New Roman" w:cs="Times New Roman"/>
        </w:rPr>
        <w:t xml:space="preserve">, “Joy to the World with Lyrics” </w:t>
      </w:r>
      <w:r>
        <w:rPr>
          <w:rFonts w:ascii="Times New Roman" w:hAnsi="Times New Roman" w:cs="Times New Roman"/>
          <w:b/>
          <w:bCs/>
          <w:smallCaps/>
        </w:rPr>
        <w:t>(ql)</w:t>
      </w:r>
    </w:p>
    <w:p w14:paraId="730D8982"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696147FF"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Turn a chair into a throne, perhaps using shimmery fabrics. Sometimes churches have a throne stashed in storage from a previous Easter drama. On it, place a royal crown and a regal scepter.</w:t>
      </w:r>
    </w:p>
    <w:p w14:paraId="5413E092"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Next to the throne, have a plain chair with a crown of thorns and a cross on it. </w:t>
      </w:r>
    </w:p>
    <w:p w14:paraId="199B2033"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To make a crown of thorns, see “Easy Crown of Thorns Paper Craft” by FROG </w:t>
      </w:r>
      <w:r>
        <w:rPr>
          <w:rFonts w:ascii="Times New Roman" w:hAnsi="Times New Roman" w:cs="Times New Roman"/>
          <w:b/>
          <w:bCs/>
          <w:smallCaps/>
        </w:rPr>
        <w:t>(ql)</w:t>
      </w:r>
      <w:r w:rsidRPr="00C1445D">
        <w:rPr>
          <w:rFonts w:ascii="Times New Roman" w:hAnsi="Times New Roman" w:cs="Times New Roman"/>
        </w:rPr>
        <w:t>.</w:t>
      </w:r>
    </w:p>
    <w:p w14:paraId="6F2F123A"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BDB22C5" w14:textId="77777777" w:rsidR="00A36BBC" w:rsidRPr="00C1445D" w:rsidRDefault="00A36BBC" w:rsidP="00A36BBC">
      <w:pPr>
        <w:pStyle w:val="Bullets1stlevel"/>
        <w:spacing w:before="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is a king? </w:t>
      </w:r>
      <w:r w:rsidRPr="00C1445D">
        <w:rPr>
          <w:rStyle w:val="Italiccopy"/>
          <w:rFonts w:ascii="Times New Roman" w:hAnsi="Times New Roman" w:cs="Times New Roman"/>
        </w:rPr>
        <w:t>Take a few student answers.</w:t>
      </w:r>
    </w:p>
    <w:p w14:paraId="20D1C865"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Revelation 17:14 describes Jesus as the King of kings. Let’s compare King Jesus to an earthly king. </w:t>
      </w:r>
    </w:p>
    <w:p w14:paraId="2B0182AA"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King vs. King of Kings visual </w:t>
      </w:r>
      <w:r>
        <w:rPr>
          <w:rFonts w:ascii="Times New Roman" w:hAnsi="Times New Roman" w:cs="Times New Roman"/>
          <w:b/>
          <w:bCs/>
          <w:smallCaps/>
        </w:rPr>
        <w:t>(dr)(rk)</w:t>
      </w:r>
      <w:r w:rsidRPr="00C1445D">
        <w:rPr>
          <w:rFonts w:ascii="Times New Roman" w:hAnsi="Times New Roman" w:cs="Times New Roman"/>
        </w:rPr>
        <w:t>.</w:t>
      </w:r>
    </w:p>
    <w:p w14:paraId="73FE8188"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Choose two volunteers—one will be an earthly king; one will represent King Jesus.</w:t>
      </w:r>
    </w:p>
    <w:p w14:paraId="05BC2D14"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kind of crown does a king wear?</w:t>
      </w:r>
    </w:p>
    <w:p w14:paraId="1F1A16AF" w14:textId="77777777" w:rsidR="00A36BBC" w:rsidRPr="007D188A" w:rsidRDefault="00A36BBC" w:rsidP="00A36BBC">
      <w:pPr>
        <w:pStyle w:val="Bullets2ndlevel"/>
        <w:spacing w:line="360" w:lineRule="auto"/>
        <w:rPr>
          <w:rStyle w:val="MedItalic"/>
          <w:rFonts w:ascii="Times New Roman" w:hAnsi="Times New Roman" w:cs="Times New Roman"/>
          <w:b/>
          <w:bCs/>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t>Earthly king:</w:t>
      </w:r>
      <w:r w:rsidRPr="00C1445D">
        <w:rPr>
          <w:rFonts w:ascii="Times New Roman" w:hAnsi="Times New Roman" w:cs="Times New Roman"/>
        </w:rPr>
        <w:t xml:space="preserve"> A golden crown with jewels </w:t>
      </w:r>
      <w:r w:rsidRPr="007D188A">
        <w:rPr>
          <w:rStyle w:val="MedItalic"/>
          <w:rFonts w:ascii="Times New Roman" w:hAnsi="Times New Roman" w:cs="Times New Roman"/>
          <w:b/>
          <w:bCs/>
        </w:rPr>
        <w:t>(Place the crown on the king and give him the scepter to hold.)</w:t>
      </w:r>
    </w:p>
    <w:p w14:paraId="46E4F6D0" w14:textId="77777777" w:rsidR="00A36BBC" w:rsidRPr="007D188A" w:rsidRDefault="00A36BBC" w:rsidP="00A36BBC">
      <w:pPr>
        <w:pStyle w:val="Bullets2ndlevel"/>
        <w:spacing w:line="360" w:lineRule="auto"/>
        <w:rPr>
          <w:rStyle w:val="MedItalic"/>
          <w:rFonts w:ascii="Times New Roman" w:hAnsi="Times New Roman" w:cs="Times New Roman"/>
          <w:b/>
          <w:bCs/>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t>King Jesus:</w:t>
      </w:r>
      <w:r w:rsidRPr="00C1445D">
        <w:rPr>
          <w:rFonts w:ascii="Times New Roman" w:hAnsi="Times New Roman" w:cs="Times New Roman"/>
        </w:rPr>
        <w:t xml:space="preserve"> A crown of thorns when He died, but now He wears a heavenly crown </w:t>
      </w:r>
      <w:r w:rsidRPr="007D188A">
        <w:rPr>
          <w:rStyle w:val="MedItalic"/>
          <w:rFonts w:ascii="Times New Roman" w:hAnsi="Times New Roman" w:cs="Times New Roman"/>
          <w:b/>
          <w:bCs/>
        </w:rPr>
        <w:t>(Gently place the crown of thorns on Jesus and give him the cross to hold.)</w:t>
      </w:r>
    </w:p>
    <w:p w14:paraId="58DD6F17"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Where does a king live?</w:t>
      </w:r>
    </w:p>
    <w:p w14:paraId="41FBA3EA"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Earthly king:</w:t>
      </w:r>
      <w:r w:rsidRPr="00C1445D">
        <w:rPr>
          <w:rFonts w:ascii="Times New Roman" w:hAnsi="Times New Roman" w:cs="Times New Roman"/>
        </w:rPr>
        <w:t xml:space="preserve"> In a palace or castle</w:t>
      </w:r>
    </w:p>
    <w:p w14:paraId="6DCC2AB0"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7D188A">
        <w:rPr>
          <w:rStyle w:val="Narrowmeditalic"/>
          <w:rFonts w:ascii="Times New Roman" w:hAnsi="Times New Roman" w:cs="Times New Roman"/>
          <w:b/>
          <w:bCs/>
        </w:rPr>
        <w:tab/>
        <w:t>King Jesus:</w:t>
      </w:r>
      <w:r w:rsidRPr="00C1445D">
        <w:rPr>
          <w:rFonts w:ascii="Times New Roman" w:hAnsi="Times New Roman" w:cs="Times New Roman"/>
        </w:rPr>
        <w:t xml:space="preserve"> In Heaven, but He also wants to live in our hearts</w:t>
      </w:r>
    </w:p>
    <w:p w14:paraId="4C8E843E"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does a king get his power?</w:t>
      </w:r>
    </w:p>
    <w:p w14:paraId="1274245B"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Earthly king:</w:t>
      </w:r>
      <w:r w:rsidRPr="00C1445D">
        <w:rPr>
          <w:rFonts w:ascii="Times New Roman" w:hAnsi="Times New Roman" w:cs="Times New Roman"/>
        </w:rPr>
        <w:t xml:space="preserve"> Born into a royal family or takes power by force</w:t>
      </w:r>
    </w:p>
    <w:p w14:paraId="0CA364C5"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King Jesus:</w:t>
      </w:r>
      <w:r w:rsidRPr="00C1445D">
        <w:rPr>
          <w:rFonts w:ascii="Times New Roman" w:hAnsi="Times New Roman" w:cs="Times New Roman"/>
        </w:rPr>
        <w:t xml:space="preserve"> Given all power because He conquered death on the cross, ruling with love and authority</w:t>
      </w:r>
    </w:p>
    <w:p w14:paraId="735D8566"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lastRenderedPageBreak/>
        <w:t>•</w:t>
      </w:r>
      <w:r w:rsidRPr="00C1445D">
        <w:rPr>
          <w:rStyle w:val="BoldItalic"/>
          <w:rFonts w:ascii="Times New Roman" w:hAnsi="Times New Roman" w:cs="Times New Roman"/>
        </w:rPr>
        <w:tab/>
        <w:t>Ask:</w:t>
      </w:r>
      <w:r w:rsidRPr="00C1445D">
        <w:rPr>
          <w:rFonts w:ascii="Times New Roman" w:hAnsi="Times New Roman" w:cs="Times New Roman"/>
        </w:rPr>
        <w:t xml:space="preserve"> How does a king treat his people?</w:t>
      </w:r>
    </w:p>
    <w:p w14:paraId="65D37DDB"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7D188A">
        <w:rPr>
          <w:rStyle w:val="Narrowmeditalic"/>
          <w:rFonts w:ascii="Times New Roman" w:hAnsi="Times New Roman" w:cs="Times New Roman"/>
          <w:b/>
          <w:bCs/>
        </w:rPr>
        <w:tab/>
        <w:t>Earthly king:</w:t>
      </w:r>
      <w:r w:rsidRPr="00C1445D">
        <w:rPr>
          <w:rFonts w:ascii="Times New Roman" w:hAnsi="Times New Roman" w:cs="Times New Roman"/>
        </w:rPr>
        <w:t xml:space="preserve"> Commands people to serve him</w:t>
      </w:r>
    </w:p>
    <w:p w14:paraId="7D9038A9"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King Jesus:</w:t>
      </w:r>
      <w:r w:rsidRPr="00C1445D">
        <w:rPr>
          <w:rFonts w:ascii="Times New Roman" w:hAnsi="Times New Roman" w:cs="Times New Roman"/>
        </w:rPr>
        <w:t xml:space="preserve"> Came to serve others, washed His disciples’ feet, and gave His life for us</w:t>
      </w:r>
    </w:p>
    <w:p w14:paraId="20DAA023"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long does a king rule?</w:t>
      </w:r>
    </w:p>
    <w:p w14:paraId="7E3E120A"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Earthly king:</w:t>
      </w:r>
      <w:r w:rsidRPr="00C1445D">
        <w:rPr>
          <w:rFonts w:ascii="Times New Roman" w:hAnsi="Times New Roman" w:cs="Times New Roman"/>
        </w:rPr>
        <w:t xml:space="preserve"> Until he dies or is replaced</w:t>
      </w:r>
    </w:p>
    <w:p w14:paraId="2E46F3BC" w14:textId="77777777" w:rsidR="00A36BBC" w:rsidRPr="00C1445D" w:rsidRDefault="00A36BBC" w:rsidP="00A36BBC">
      <w:pPr>
        <w:pStyle w:val="Bullets2ndlevel"/>
        <w:spacing w:line="360" w:lineRule="auto"/>
        <w:rPr>
          <w:rFonts w:ascii="Times New Roman" w:hAnsi="Times New Roman" w:cs="Times New Roman"/>
        </w:rPr>
      </w:pPr>
      <w:r w:rsidRPr="00C1445D">
        <w:rPr>
          <w:rStyle w:val="Narrowmeditalic"/>
          <w:rFonts w:ascii="Times New Roman" w:hAnsi="Times New Roman" w:cs="Times New Roman"/>
          <w:i w:val="0"/>
          <w:iCs w:val="0"/>
        </w:rPr>
        <w:t>»</w:t>
      </w:r>
      <w:r w:rsidRPr="00C1445D">
        <w:rPr>
          <w:rStyle w:val="Narrowmeditalic"/>
          <w:rFonts w:ascii="Times New Roman" w:hAnsi="Times New Roman" w:cs="Times New Roman"/>
        </w:rPr>
        <w:tab/>
      </w:r>
      <w:r w:rsidRPr="007D188A">
        <w:rPr>
          <w:rStyle w:val="Narrowmeditalic"/>
          <w:rFonts w:ascii="Times New Roman" w:hAnsi="Times New Roman" w:cs="Times New Roman"/>
          <w:b/>
          <w:bCs/>
        </w:rPr>
        <w:t>King Jesus:</w:t>
      </w:r>
      <w:r w:rsidRPr="00C1445D">
        <w:rPr>
          <w:rFonts w:ascii="Times New Roman" w:hAnsi="Times New Roman" w:cs="Times New Roman"/>
        </w:rPr>
        <w:t xml:space="preserve"> Forever, His kingdom has no end </w:t>
      </w:r>
    </w:p>
    <w:p w14:paraId="73012E90"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Which king do you want to follow? </w:t>
      </w:r>
    </w:p>
    <w:p w14:paraId="0F643E28"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Did you know King Jesus is coming back? </w:t>
      </w:r>
    </w:p>
    <w:p w14:paraId="13B130F7" w14:textId="77777777" w:rsidR="00A36BBC" w:rsidRPr="00C1445D" w:rsidRDefault="00A36BBC" w:rsidP="00A36BBC">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part of God’s plan to make the earth clean again, Jesus will come back to earth as the King of kings—the greatest King of all. He will rule from Jerusalem for one thousand years. The nations will live in peace, and the whole world will be full of joy.</w:t>
      </w:r>
    </w:p>
    <w:p w14:paraId="0FB0428F"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sing “Joy to the World” at Christmastime, but it is actually about when King Jesus returns.</w:t>
      </w:r>
    </w:p>
    <w:p w14:paraId="77F61EB8" w14:textId="77777777" w:rsidR="00A36BBC" w:rsidRPr="00C1445D" w:rsidRDefault="00A36BBC" w:rsidP="00A36BBC">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Play “Joy to the World with Lyrics” by Christmas Songs and Carols </w:t>
      </w:r>
      <w:r>
        <w:rPr>
          <w:rFonts w:ascii="Times New Roman" w:hAnsi="Times New Roman" w:cs="Times New Roman"/>
          <w:b/>
          <w:bCs/>
          <w:smallCaps/>
        </w:rPr>
        <w:t>(ql)</w:t>
      </w:r>
      <w:r w:rsidRPr="00C1445D">
        <w:rPr>
          <w:rFonts w:ascii="Times New Roman" w:hAnsi="Times New Roman" w:cs="Times New Roman"/>
        </w:rPr>
        <w:t xml:space="preserve">. </w:t>
      </w:r>
    </w:p>
    <w:p w14:paraId="38057094" w14:textId="77777777" w:rsidR="00A36BBC" w:rsidRPr="007D188A" w:rsidRDefault="00A36BBC" w:rsidP="00A36BBC">
      <w:pPr>
        <w:pStyle w:val="applicationAdditionalOptions"/>
        <w:spacing w:before="0" w:after="0" w:line="360" w:lineRule="auto"/>
        <w:jc w:val="left"/>
        <w:rPr>
          <w:rFonts w:ascii="Times New Roman" w:hAnsi="Times New Roman" w:cs="Times New Roman"/>
          <w:b/>
          <w:bCs/>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Think about that. Jesus is coming back. You and I will have a future opportunity to meet Jesus face to face. When He returns, how will you greet Him? We should respond with praise and worship, because He is like no other king. </w:t>
      </w:r>
      <w:r w:rsidRPr="007D188A">
        <w:rPr>
          <w:rStyle w:val="MedItalic"/>
          <w:rFonts w:ascii="Times New Roman" w:hAnsi="Times New Roman" w:cs="Times New Roman"/>
          <w:b/>
          <w:bCs/>
        </w:rPr>
        <w:t>(Take a moment to wave your Hosanna hankies and thank God.)</w:t>
      </w:r>
    </w:p>
    <w:p w14:paraId="43BCC1A5" w14:textId="77777777" w:rsidR="00A36BBC"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p>
    <w:p w14:paraId="3B5DB5A7" w14:textId="77777777" w:rsidR="00A36BBC" w:rsidRPr="00C1445D"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150E91ED" w14:textId="77777777" w:rsidR="00A36BBC" w:rsidRPr="00C1445D" w:rsidRDefault="00A36BBC" w:rsidP="00A36BBC">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King Jesus Enters Jerusalem (John 12:12–22)</w:t>
      </w:r>
    </w:p>
    <w:p w14:paraId="6B00E4CC" w14:textId="77777777" w:rsidR="00A36BBC" w:rsidRPr="00C1445D" w:rsidRDefault="00A36BBC" w:rsidP="00A36BBC">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“And Jesus answered them, saying, The hour is come, that the Son of man should be glorified” (John 12:23).</w:t>
      </w:r>
    </w:p>
    <w:p w14:paraId="1C564CB0" w14:textId="77777777" w:rsidR="00A36BBC" w:rsidRDefault="00A36BBC" w:rsidP="00A36BBC">
      <w:pPr>
        <w:pStyle w:val="SuppliesAdditionalOptions"/>
        <w:spacing w:before="0" w:after="0" w:line="360" w:lineRule="auto"/>
        <w:jc w:val="left"/>
        <w:rPr>
          <w:rStyle w:val="BoldItalic"/>
          <w:rFonts w:ascii="Times New Roman" w:hAnsi="Times New Roman" w:cs="Times New Roman"/>
        </w:rPr>
      </w:pPr>
    </w:p>
    <w:p w14:paraId="35C8C90A" w14:textId="77777777" w:rsidR="00A36BBC" w:rsidRPr="00C1445D" w:rsidRDefault="00A36BBC" w:rsidP="00A36BBC">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Bible, Zechariah 9 scroll </w:t>
      </w:r>
      <w:r>
        <w:rPr>
          <w:rFonts w:ascii="Times New Roman" w:hAnsi="Times New Roman" w:cs="Times New Roman"/>
          <w:b/>
          <w:bCs/>
          <w:smallCaps/>
        </w:rPr>
        <w:t>(dr)(rk)</w:t>
      </w:r>
      <w:r w:rsidRPr="00C1445D">
        <w:rPr>
          <w:rFonts w:ascii="Times New Roman" w:hAnsi="Times New Roman" w:cs="Times New Roman"/>
        </w:rPr>
        <w:t>, ribbon, Hosanna hankies from Welcome, Jesus costume, stick horse</w:t>
      </w:r>
    </w:p>
    <w:p w14:paraId="72D55AF3"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E0EFFB4"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Roll up the Zechariah 9 scroll </w:t>
      </w:r>
      <w:r>
        <w:rPr>
          <w:rFonts w:ascii="Times New Roman" w:hAnsi="Times New Roman" w:cs="Times New Roman"/>
          <w:b/>
          <w:bCs/>
          <w:smallCaps/>
        </w:rPr>
        <w:t>(dr)(rk)</w:t>
      </w:r>
      <w:r w:rsidRPr="00C1445D">
        <w:rPr>
          <w:rFonts w:ascii="Times New Roman" w:hAnsi="Times New Roman" w:cs="Times New Roman"/>
        </w:rPr>
        <w:t xml:space="preserve"> and tie it with ribbon.</w:t>
      </w:r>
    </w:p>
    <w:p w14:paraId="20749E18"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the donkey, locate a stick horse. </w:t>
      </w:r>
    </w:p>
    <w:p w14:paraId="34E1C261"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3EADDE7" w14:textId="77777777" w:rsidR="00A36BBC" w:rsidRPr="00C1445D" w:rsidRDefault="00A36BBC" w:rsidP="00A36BBC">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the word </w:t>
      </w:r>
      <w:r w:rsidRPr="00C1445D">
        <w:rPr>
          <w:rStyle w:val="Italiccopy"/>
          <w:rFonts w:ascii="Times New Roman" w:hAnsi="Times New Roman" w:cs="Times New Roman"/>
        </w:rPr>
        <w:t>prophecy</w:t>
      </w:r>
      <w:r w:rsidRPr="00C1445D">
        <w:rPr>
          <w:rFonts w:ascii="Times New Roman" w:hAnsi="Times New Roman" w:cs="Times New Roman"/>
        </w:rPr>
        <w:t xml:space="preserve"> mean? </w:t>
      </w:r>
    </w:p>
    <w:p w14:paraId="744FB883"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A </w:t>
      </w:r>
      <w:r w:rsidRPr="00C1445D">
        <w:rPr>
          <w:rStyle w:val="Italiccopy"/>
          <w:rFonts w:ascii="Times New Roman" w:hAnsi="Times New Roman" w:cs="Times New Roman"/>
        </w:rPr>
        <w:t>prophecy</w:t>
      </w:r>
      <w:r w:rsidRPr="00C1445D">
        <w:rPr>
          <w:rFonts w:ascii="Times New Roman" w:hAnsi="Times New Roman" w:cs="Times New Roman"/>
        </w:rPr>
        <w:t xml:space="preserve"> is a message from God, often about the future. </w:t>
      </w:r>
      <w:r w:rsidRPr="007D188A">
        <w:rPr>
          <w:rStyle w:val="MedItalic"/>
          <w:rFonts w:ascii="Times New Roman" w:hAnsi="Times New Roman" w:cs="Times New Roman"/>
          <w:b/>
          <w:bCs/>
        </w:rPr>
        <w:t>(Hold up a Bible.)</w:t>
      </w:r>
      <w:r w:rsidRPr="00C1445D">
        <w:rPr>
          <w:rFonts w:ascii="Times New Roman" w:hAnsi="Times New Roman" w:cs="Times New Roman"/>
        </w:rPr>
        <w:t xml:space="preserve"> The Bible has lots of prophecies. Some already came true when Jesus was on earth and some will happen later. When God says something will happen, we can trust that it will happen.</w:t>
      </w:r>
    </w:p>
    <w:p w14:paraId="31667260" w14:textId="77777777" w:rsidR="00A36BBC" w:rsidRPr="00C1445D" w:rsidRDefault="00A36BBC" w:rsidP="00A36BBC">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know when the Old Testament Book of Zechariah was written?</w:t>
      </w:r>
    </w:p>
    <w:p w14:paraId="423E9F39"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God told Zechariah what to write about 520 years before Jesus was even born. Zechariah wrote to comfort God’s people, because they were very sad and going through a hard time.</w:t>
      </w:r>
    </w:p>
    <w:p w14:paraId="776F1915" w14:textId="77777777" w:rsidR="00A36BBC" w:rsidRPr="00C1445D" w:rsidRDefault="00A36BBC" w:rsidP="00A36BBC">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 xml:space="preserve">(Ask a student or helper to unroll the Zechariah 9 scroll </w:t>
      </w:r>
      <w:r>
        <w:rPr>
          <w:rFonts w:ascii="Times New Roman" w:hAnsi="Times New Roman" w:cs="Times New Roman"/>
          <w:b/>
          <w:bCs/>
          <w:smallCaps/>
        </w:rPr>
        <w:t>(dr)(rk)</w:t>
      </w:r>
      <w:r w:rsidRPr="007D188A">
        <w:rPr>
          <w:rStyle w:val="MedItalic"/>
          <w:rFonts w:ascii="Times New Roman" w:hAnsi="Times New Roman" w:cs="Times New Roman"/>
          <w:b/>
          <w:bCs/>
        </w:rPr>
        <w:t xml:space="preserve"> and read verses 9 and 16.)</w:t>
      </w:r>
      <w:r w:rsidRPr="00C1445D">
        <w:rPr>
          <w:rFonts w:ascii="Times New Roman" w:hAnsi="Times New Roman" w:cs="Times New Roman"/>
        </w:rPr>
        <w:t xml:space="preserve"> “Rejoice, O people </w:t>
      </w:r>
      <w:r w:rsidRPr="00C1445D">
        <w:rPr>
          <w:rFonts w:ascii="Times New Roman" w:hAnsi="Times New Roman" w:cs="Times New Roman"/>
        </w:rPr>
        <w:lastRenderedPageBreak/>
        <w:t xml:space="preserve">of Zion! Shout in triumph, O people of Jerusalem! Look, your king is coming to you. He is righteous and victorious, yet he is humble, riding on a donkey—riding on a donkey’s colt. . . . On that day the </w:t>
      </w:r>
      <w:r w:rsidRPr="00C1445D">
        <w:rPr>
          <w:rFonts w:ascii="Times New Roman" w:hAnsi="Times New Roman" w:cs="Times New Roman"/>
          <w:smallCaps/>
        </w:rPr>
        <w:t>Lord</w:t>
      </w:r>
      <w:r w:rsidRPr="00C1445D">
        <w:rPr>
          <w:rFonts w:ascii="Times New Roman" w:hAnsi="Times New Roman" w:cs="Times New Roman"/>
        </w:rPr>
        <w:t xml:space="preserve"> their God will rescue his people, just as a shepherd rescues his sheep. They will sparkle in his land like jewels in a crown” (NLT).</w:t>
      </w:r>
    </w:p>
    <w:p w14:paraId="7C22307D" w14:textId="77777777" w:rsidR="00A36BBC" w:rsidRPr="00C1445D" w:rsidRDefault="00A36BBC" w:rsidP="00A36BBC">
      <w:pPr>
        <w:pStyle w:val="BodyTextNoIndent"/>
        <w:spacing w:after="120" w:line="360" w:lineRule="auto"/>
        <w:ind w:left="360" w:right="360"/>
        <w:jc w:val="left"/>
        <w:rPr>
          <w:rFonts w:ascii="Times New Roman" w:hAnsi="Times New Roman" w:cs="Times New Roman"/>
        </w:rPr>
      </w:pPr>
      <w:r w:rsidRPr="00C1445D">
        <w:rPr>
          <w:rStyle w:val="MedItalic"/>
          <w:rFonts w:ascii="Times New Roman" w:hAnsi="Times New Roman" w:cs="Times New Roman"/>
        </w:rPr>
        <w:t xml:space="preserve">Note to Teacher: </w:t>
      </w:r>
      <w:r w:rsidRPr="00C1445D">
        <w:rPr>
          <w:rFonts w:ascii="Times New Roman" w:hAnsi="Times New Roman" w:cs="Times New Roman"/>
        </w:rPr>
        <w:t xml:space="preserve">In the KJV, the word used in Zechariah 9 for </w:t>
      </w:r>
      <w:r w:rsidRPr="00C1445D">
        <w:rPr>
          <w:rStyle w:val="Italiccopy"/>
          <w:rFonts w:ascii="Times New Roman" w:hAnsi="Times New Roman" w:cs="Times New Roman"/>
        </w:rPr>
        <w:t>donkey</w:t>
      </w:r>
      <w:r w:rsidRPr="00C1445D">
        <w:rPr>
          <w:rFonts w:ascii="Times New Roman" w:hAnsi="Times New Roman" w:cs="Times New Roman"/>
        </w:rPr>
        <w:t xml:space="preserve"> has changed in meaning over time. We do not recommend sending students to look up the verse in the KJV during class. </w:t>
      </w:r>
    </w:p>
    <w:p w14:paraId="46AB20F9"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Zechariah wrote these words to remind God’s people that the King was coming to save them.</w:t>
      </w:r>
    </w:p>
    <w:p w14:paraId="2E1CCA26" w14:textId="77777777" w:rsidR="00A36BBC" w:rsidRPr="00C1445D" w:rsidRDefault="00A36BBC" w:rsidP="00A36BBC">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According to Zechariah’s prophecy, what animal would the King be riding? </w:t>
      </w:r>
      <w:r w:rsidRPr="00C1445D">
        <w:rPr>
          <w:rStyle w:val="Italiccopy"/>
          <w:rFonts w:ascii="Times New Roman" w:hAnsi="Times New Roman" w:cs="Times New Roman"/>
        </w:rPr>
        <w:t>A donkey</w:t>
      </w:r>
    </w:p>
    <w:p w14:paraId="2183D78B"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Over five hundred years later, Jesus was born. </w:t>
      </w:r>
      <w:r w:rsidRPr="00FC632C">
        <w:rPr>
          <w:rStyle w:val="MedItalic"/>
          <w:rFonts w:ascii="Times New Roman" w:hAnsi="Times New Roman" w:cs="Times New Roman"/>
          <w:b/>
          <w:bCs/>
        </w:rPr>
        <w:t>(Dress a student as Jesus or use the student from Opener.)</w:t>
      </w:r>
      <w:r w:rsidRPr="00C1445D">
        <w:rPr>
          <w:rStyle w:val="MedItalic"/>
          <w:rFonts w:ascii="Times New Roman" w:hAnsi="Times New Roman" w:cs="Times New Roman"/>
        </w:rPr>
        <w:t xml:space="preserve"> </w:t>
      </w:r>
      <w:r w:rsidRPr="00C1445D">
        <w:rPr>
          <w:rFonts w:ascii="Times New Roman" w:hAnsi="Times New Roman" w:cs="Times New Roman"/>
        </w:rPr>
        <w:t>In John 12, a special celebration called the Passover was coming. Jerusalem was full of people celebrating. This year, everyone was a little more excited because Jesus was coming. People had been talking about His miracles, especially how He recently raised Lazarus from the dead. Was He the Messiah?</w:t>
      </w:r>
    </w:p>
    <w:p w14:paraId="59F0AAC3"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Then they saw it. </w:t>
      </w:r>
      <w:r w:rsidRPr="00FC632C">
        <w:rPr>
          <w:rStyle w:val="MedItalic"/>
          <w:rFonts w:ascii="Times New Roman" w:hAnsi="Times New Roman" w:cs="Times New Roman"/>
          <w:b/>
          <w:bCs/>
        </w:rPr>
        <w:t>(Have the student playing Jesus use a stick horse to ride around.)</w:t>
      </w:r>
      <w:r w:rsidRPr="00C1445D">
        <w:rPr>
          <w:rFonts w:ascii="Times New Roman" w:hAnsi="Times New Roman" w:cs="Times New Roman"/>
        </w:rPr>
        <w:t xml:space="preserve"> Jesus came riding into the city on a donkey. It was just like Zechariah prophesied.</w:t>
      </w:r>
    </w:p>
    <w:p w14:paraId="00D3EEAF"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crowd went wild. They waved palm branches and shouted praises. </w:t>
      </w:r>
      <w:r w:rsidRPr="00FC632C">
        <w:rPr>
          <w:rStyle w:val="MedItalic"/>
          <w:rFonts w:ascii="Times New Roman" w:hAnsi="Times New Roman" w:cs="Times New Roman"/>
          <w:b/>
          <w:bCs/>
        </w:rPr>
        <w:t>(Have students wave their Hosanna hankies as they repeat after you.)</w:t>
      </w:r>
      <w:r w:rsidRPr="00C1445D">
        <w:rPr>
          <w:rStyle w:val="MedItalic"/>
          <w:rFonts w:ascii="Times New Roman" w:hAnsi="Times New Roman" w:cs="Times New Roman"/>
        </w:rPr>
        <w:t xml:space="preserve"> </w:t>
      </w:r>
      <w:r w:rsidRPr="00C1445D">
        <w:rPr>
          <w:rFonts w:ascii="Times New Roman" w:hAnsi="Times New Roman" w:cs="Times New Roman"/>
        </w:rPr>
        <w:t xml:space="preserve">“Hosanna: Blessed is the King of Israel that cometh in the name of the Lord” (John 12:13, KJV). </w:t>
      </w:r>
      <w:r w:rsidRPr="00C1445D">
        <w:rPr>
          <w:rStyle w:val="Italiccopy"/>
          <w:rFonts w:ascii="Times New Roman" w:hAnsi="Times New Roman" w:cs="Times New Roman"/>
        </w:rPr>
        <w:t>Hosanna</w:t>
      </w:r>
      <w:r w:rsidRPr="00C1445D">
        <w:rPr>
          <w:rFonts w:ascii="Times New Roman" w:hAnsi="Times New Roman" w:cs="Times New Roman"/>
        </w:rPr>
        <w:t xml:space="preserve"> is an expression of praise and joy. The people were welcoming Jesus as their King, almost like rolling out a red carpet.</w:t>
      </w:r>
    </w:p>
    <w:p w14:paraId="5D785C01"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Not everyone was happy to see King Jesus enter Jerusalem though. The Pharisees frowned. “Look how everyone is following Him,” they whispered. They were worried. They thought Jesus might cause trouble with the Romans. They wanted to stop Him.</w:t>
      </w:r>
    </w:p>
    <w:p w14:paraId="6D6E878D" w14:textId="77777777" w:rsidR="00A36BBC" w:rsidRPr="00FC632C" w:rsidRDefault="00A36BBC" w:rsidP="00A36BBC">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Meanwhile, the people kept praising. </w:t>
      </w:r>
      <w:r w:rsidRPr="00FC632C">
        <w:rPr>
          <w:rStyle w:val="MedItalic"/>
          <w:rFonts w:ascii="Times New Roman" w:hAnsi="Times New Roman" w:cs="Times New Roman"/>
          <w:b/>
          <w:bCs/>
        </w:rPr>
        <w:t>(Students wave their Hosanna hankies.)</w:t>
      </w:r>
    </w:p>
    <w:p w14:paraId="445314D3" w14:textId="77777777" w:rsidR="00A36BBC" w:rsidRPr="00C1445D" w:rsidRDefault="00A36BBC" w:rsidP="00A36BBC">
      <w:pPr>
        <w:pStyle w:val="Bullets1stlevel"/>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At a concert, if you want to meet the star, how would you do it? </w:t>
      </w:r>
      <w:r w:rsidRPr="00C1445D">
        <w:rPr>
          <w:rStyle w:val="Italiccopy"/>
          <w:rFonts w:ascii="Times New Roman" w:hAnsi="Times New Roman" w:cs="Times New Roman"/>
        </w:rPr>
        <w:t>You might try to talk to someone close to the person, hoping to be taken backstage.</w:t>
      </w:r>
    </w:p>
    <w:p w14:paraId="4252AC02" w14:textId="77777777" w:rsidR="00A36BBC" w:rsidRPr="00C1445D" w:rsidRDefault="00A36BBC" w:rsidP="00A36BBC">
      <w:pPr>
        <w:pStyle w:val="BulletedTextLast"/>
        <w:spacing w:before="0" w:after="12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Did Jesus have anyone close to Him who might be able to help someone? </w:t>
      </w:r>
      <w:r w:rsidRPr="00C1445D">
        <w:rPr>
          <w:rStyle w:val="Italiccopy"/>
          <w:rFonts w:ascii="Times New Roman" w:hAnsi="Times New Roman" w:cs="Times New Roman"/>
        </w:rPr>
        <w:t>Yes, His twelve disciples</w:t>
      </w:r>
    </w:p>
    <w:p w14:paraId="789D9BE5"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Some Greek people wanted to meet Jesus, so they asked two disciples, Philip and Andrew, to help them. “Sirs, is there any way we could talk to Jesus?”</w:t>
      </w:r>
    </w:p>
    <w:p w14:paraId="517291DB"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When the disciples told Jesus their request, His heart felt heavy. He knew His time was almost up. Jesus did not come to fight the Roman government. He came to bring a greater kingdom—God’s kingdom—through His death, burial, and resurrection. </w:t>
      </w:r>
    </w:p>
    <w:p w14:paraId="33526D87" w14:textId="77777777" w:rsidR="00A36BBC" w:rsidRPr="00C1445D" w:rsidRDefault="00A36BBC" w:rsidP="00A36BBC">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7C40AE41" w14:textId="77777777" w:rsidR="00A36BBC" w:rsidRPr="00C1445D" w:rsidRDefault="00A36BBC" w:rsidP="00A36BBC">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the people wave as Jesus entered Jerusalem? Why did they do this? </w:t>
      </w:r>
      <w:r w:rsidRPr="00C1445D">
        <w:rPr>
          <w:rStyle w:val="Italiccopy"/>
          <w:rFonts w:ascii="Times New Roman" w:hAnsi="Times New Roman" w:cs="Times New Roman"/>
        </w:rPr>
        <w:t>Palm branches; to honor Him as King</w:t>
      </w:r>
    </w:p>
    <w:p w14:paraId="5869E820" w14:textId="77777777" w:rsidR="00A36BBC" w:rsidRPr="00C1445D" w:rsidRDefault="00A36BBC" w:rsidP="00A36BBC">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Why was Jesus riding on a donkey instead of a mighty horse? </w:t>
      </w:r>
      <w:r w:rsidRPr="00C1445D">
        <w:rPr>
          <w:rStyle w:val="Italiccopy"/>
          <w:rFonts w:ascii="Times New Roman" w:hAnsi="Times New Roman" w:cs="Times New Roman"/>
        </w:rPr>
        <w:t xml:space="preserve">To fulfill the prophecy in Zechariah 9:9 and </w:t>
      </w:r>
      <w:r w:rsidRPr="00C1445D">
        <w:rPr>
          <w:rStyle w:val="Italiccopy"/>
          <w:rFonts w:ascii="Times New Roman" w:hAnsi="Times New Roman" w:cs="Times New Roman"/>
        </w:rPr>
        <w:lastRenderedPageBreak/>
        <w:t>to show He was a humble King of peace</w:t>
      </w:r>
    </w:p>
    <w:p w14:paraId="71FAFED8" w14:textId="77777777" w:rsidR="00A36BBC" w:rsidRPr="00C1445D" w:rsidRDefault="00A36BBC" w:rsidP="00A36BBC">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the crowd shout as Jesus entered the city? </w:t>
      </w:r>
      <w:r w:rsidRPr="00C1445D">
        <w:rPr>
          <w:rStyle w:val="Italiccopy"/>
          <w:rFonts w:ascii="Times New Roman" w:hAnsi="Times New Roman" w:cs="Times New Roman"/>
        </w:rPr>
        <w:t>“Hosanna: Blessed is the King of Israel that cometh in the name of the Lord.”</w:t>
      </w:r>
    </w:p>
    <w:p w14:paraId="450FA1E6" w14:textId="77777777" w:rsidR="00A36BBC" w:rsidRPr="00C1445D" w:rsidRDefault="00A36BBC" w:rsidP="00A36BBC">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Why were the Pharisees upset about Jesus’ triumphal entry? </w:t>
      </w:r>
      <w:r w:rsidRPr="00C1445D">
        <w:rPr>
          <w:rStyle w:val="Italiccopy"/>
          <w:rFonts w:ascii="Times New Roman" w:hAnsi="Times New Roman" w:cs="Times New Roman"/>
        </w:rPr>
        <w:t>They thought He might upset the Romans.</w:t>
      </w:r>
    </w:p>
    <w:p w14:paraId="03C2D0F2" w14:textId="77777777" w:rsidR="00A36BBC" w:rsidRPr="00C1445D" w:rsidRDefault="00A36BBC" w:rsidP="00A36BBC">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 came asking to see Jesus? Why was that important? </w:t>
      </w:r>
      <w:r w:rsidRPr="00C1445D">
        <w:rPr>
          <w:rStyle w:val="Italiccopy"/>
          <w:rFonts w:ascii="Times New Roman" w:hAnsi="Times New Roman" w:cs="Times New Roman"/>
        </w:rPr>
        <w:t>Some Greeks; It showed that Jesus came to save the whole world, not just the Jews.</w:t>
      </w:r>
    </w:p>
    <w:p w14:paraId="63D685F7" w14:textId="77777777" w:rsidR="00A36BBC"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p>
    <w:p w14:paraId="37DE3B75" w14:textId="77777777" w:rsidR="00A36BBC" w:rsidRPr="00C1445D" w:rsidRDefault="00A36BBC" w:rsidP="00A36BBC">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639BD277" w14:textId="77777777" w:rsidR="00A36BBC" w:rsidRPr="00C1445D" w:rsidRDefault="00A36BBC" w:rsidP="00A36BBC">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Path of Light</w:t>
      </w:r>
    </w:p>
    <w:p w14:paraId="6BE60CB3" w14:textId="77777777" w:rsidR="00A36BBC" w:rsidRPr="00C1445D" w:rsidRDefault="00A36BBC" w:rsidP="00A36BBC">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Handheld blacklight or flashlight, strips of paper, pencils, construction paper, marker, Bible, Lesson 9 MW visual </w:t>
      </w:r>
      <w:r>
        <w:rPr>
          <w:rFonts w:ascii="Times New Roman" w:hAnsi="Times New Roman" w:cs="Times New Roman"/>
          <w:b/>
          <w:bCs/>
          <w:smallCaps/>
        </w:rPr>
        <w:t>(dr)(rk)</w:t>
      </w:r>
    </w:p>
    <w:p w14:paraId="73821753"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60C5C55C"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Locate a handheld blacklight. If unavailable, a flashlight will also work. </w:t>
      </w:r>
    </w:p>
    <w:p w14:paraId="1E313E27"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Make a sign that says: </w:t>
      </w:r>
      <w:r w:rsidRPr="00C1445D">
        <w:rPr>
          <w:rFonts w:ascii="Times New Roman" w:hAnsi="Times New Roman" w:cs="Times New Roman"/>
          <w:smallCaps/>
        </w:rPr>
        <w:t>(</w:t>
      </w:r>
      <w:r w:rsidRPr="00C1445D">
        <w:rPr>
          <w:rStyle w:val="Italiccopy"/>
          <w:rFonts w:ascii="Times New Roman" w:hAnsi="Times New Roman" w:cs="Times New Roman"/>
          <w:smallCaps/>
        </w:rPr>
        <w:t>Your Name</w:t>
      </w:r>
      <w:r w:rsidRPr="00C1445D">
        <w:rPr>
          <w:rFonts w:ascii="Times New Roman" w:hAnsi="Times New Roman" w:cs="Times New Roman"/>
          <w:smallCaps/>
        </w:rPr>
        <w:t>)’s Class</w:t>
      </w:r>
      <w:r w:rsidRPr="00C1445D">
        <w:rPr>
          <w:rFonts w:ascii="Times New Roman" w:hAnsi="Times New Roman" w:cs="Times New Roman"/>
        </w:rPr>
        <w:t>. For example, “</w:t>
      </w:r>
      <w:r w:rsidRPr="00C1445D">
        <w:rPr>
          <w:rFonts w:ascii="Times New Roman" w:hAnsi="Times New Roman" w:cs="Times New Roman"/>
          <w:smallCaps/>
        </w:rPr>
        <w:t>Miss Brown’s Class</w:t>
      </w:r>
      <w:r w:rsidRPr="00C1445D">
        <w:rPr>
          <w:rFonts w:ascii="Times New Roman" w:hAnsi="Times New Roman" w:cs="Times New Roman"/>
        </w:rPr>
        <w:t>,” or “</w:t>
      </w:r>
      <w:r w:rsidRPr="00C1445D">
        <w:rPr>
          <w:rFonts w:ascii="Times New Roman" w:hAnsi="Times New Roman" w:cs="Times New Roman"/>
          <w:smallCaps/>
        </w:rPr>
        <w:t>Brother John’s Class</w:t>
      </w:r>
      <w:r w:rsidRPr="00C1445D">
        <w:rPr>
          <w:rFonts w:ascii="Times New Roman" w:hAnsi="Times New Roman" w:cs="Times New Roman"/>
        </w:rPr>
        <w:t xml:space="preserve">.” The sign should declare that the class belongs to you. </w:t>
      </w:r>
    </w:p>
    <w:p w14:paraId="622A2EF0" w14:textId="77777777" w:rsidR="00A36BBC" w:rsidRPr="00C1445D" w:rsidRDefault="00A36BBC" w:rsidP="00A36BBC">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the back of the sign, write: </w:t>
      </w:r>
      <w:r w:rsidRPr="00C1445D">
        <w:rPr>
          <w:rFonts w:ascii="Times New Roman" w:hAnsi="Times New Roman" w:cs="Times New Roman"/>
          <w:smallCaps/>
        </w:rPr>
        <w:t>Jesus’ Class</w:t>
      </w:r>
      <w:r w:rsidRPr="00C1445D">
        <w:rPr>
          <w:rFonts w:ascii="Times New Roman" w:hAnsi="Times New Roman" w:cs="Times New Roman"/>
        </w:rPr>
        <w:t xml:space="preserve">. </w:t>
      </w:r>
    </w:p>
    <w:p w14:paraId="0757A60D"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889F3AC"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Read John 12:36 from the Lesson 9 MW visual </w:t>
      </w:r>
      <w:r>
        <w:rPr>
          <w:rFonts w:ascii="Times New Roman" w:hAnsi="Times New Roman" w:cs="Times New Roman"/>
          <w:b/>
          <w:bCs/>
          <w:smallCaps/>
        </w:rPr>
        <w:t>(dr)(rk)</w:t>
      </w:r>
      <w:r w:rsidRPr="00C1445D">
        <w:rPr>
          <w:rFonts w:ascii="Times New Roman" w:hAnsi="Times New Roman" w:cs="Times New Roman"/>
        </w:rPr>
        <w:t>.</w:t>
      </w:r>
    </w:p>
    <w:p w14:paraId="6F55FB1A"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 you think this verse means? </w:t>
      </w:r>
    </w:p>
    <w:p w14:paraId="508F0AAE"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 xml:space="preserve">Hold up a Bible and say: </w:t>
      </w:r>
      <w:r w:rsidRPr="00C1445D">
        <w:rPr>
          <w:rFonts w:ascii="Times New Roman" w:hAnsi="Times New Roman" w:cs="Times New Roman"/>
        </w:rPr>
        <w:t>Jesus is our spiritual light; He gave His life to save us from spiritual darkness.</w:t>
      </w:r>
    </w:p>
    <w:p w14:paraId="1A99A72E"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When the Greek men asked to see Jesus, He knew hard times were coming. His heart felt heavy, and He said, “The time has come for Me to show God’s glory. Listen and learn.” Then Jesus told a parable: “A seed by itself does nothing, but if you plant it in the ground, it dies, and then grows into a plant that makes many more seeds.” </w:t>
      </w:r>
    </w:p>
    <w:p w14:paraId="13AF4DC1" w14:textId="77777777" w:rsidR="00A36BBC" w:rsidRPr="00C1445D" w:rsidRDefault="00A36BBC" w:rsidP="00A36BBC">
      <w:pPr>
        <w:pStyle w:val="BodyTextNoIndent"/>
        <w:spacing w:after="120" w:line="360" w:lineRule="auto"/>
        <w:jc w:val="left"/>
        <w:rPr>
          <w:rFonts w:ascii="Times New Roman" w:hAnsi="Times New Roman" w:cs="Times New Roman"/>
        </w:rPr>
      </w:pPr>
      <w:r w:rsidRPr="00FC632C">
        <w:rPr>
          <w:rStyle w:val="MedItalic"/>
          <w:rFonts w:ascii="Times New Roman" w:hAnsi="Times New Roman" w:cs="Times New Roman"/>
          <w:b/>
          <w:bCs/>
        </w:rPr>
        <w:t>(Help students understand how a seed must be planted to produce a seed-producing plant.)</w:t>
      </w:r>
      <w:r w:rsidRPr="00C1445D">
        <w:rPr>
          <w:rFonts w:ascii="Times New Roman" w:hAnsi="Times New Roman" w:cs="Times New Roman"/>
        </w:rPr>
        <w:t xml:space="preserve"> A seed stays a seed if it isn’t planted. But when it is put in the ground, it breaks open and grows into a plant that makes many more seeds. From death, new life is born.</w:t>
      </w:r>
    </w:p>
    <w:p w14:paraId="4746A7E0" w14:textId="77777777" w:rsidR="00A36BBC" w:rsidRPr="00C1445D" w:rsidRDefault="00A36BBC" w:rsidP="00A36BBC">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went on to say, “If you only care about living for yourself right now, you will miss out on what comes after this life. But if you give your life to Me, like a seed being planted, you will live forever with Me. If you want to serve Me, follow Me. My friends should want to stay close to Me, and God will bless them.”</w:t>
      </w:r>
    </w:p>
    <w:p w14:paraId="7CA31024"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Post your class sign. With a prideful attitude, let everyone know this class belongs to you. </w:t>
      </w:r>
    </w:p>
    <w:p w14:paraId="16AF3821" w14:textId="77777777" w:rsidR="00A36BBC" w:rsidRPr="00C1445D" w:rsidRDefault="00A36BBC" w:rsidP="00A36BBC">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 things like:</w:t>
      </w:r>
      <w:r w:rsidRPr="00C1445D">
        <w:rPr>
          <w:rFonts w:ascii="Times New Roman" w:hAnsi="Times New Roman" w:cs="Times New Roman"/>
        </w:rPr>
        <w:t xml:space="preserve"> You are MY students. This is MY whiteboard. Everything in this room belongs to ME, ME, ME. I am in charge. This is MY class and MY class only.</w:t>
      </w:r>
    </w:p>
    <w:p w14:paraId="5B0917FD"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 you think of my behavior? Who does this class really belong to? </w:t>
      </w:r>
    </w:p>
    <w:p w14:paraId="06EA2220"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Flip the sign to reveal: </w:t>
      </w:r>
      <w:r w:rsidRPr="00C1445D">
        <w:rPr>
          <w:rFonts w:ascii="Times New Roman" w:hAnsi="Times New Roman" w:cs="Times New Roman"/>
          <w:smallCaps/>
        </w:rPr>
        <w:t>Jesus’ Class</w:t>
      </w:r>
      <w:r w:rsidRPr="00C1445D">
        <w:rPr>
          <w:rFonts w:ascii="Times New Roman" w:hAnsi="Times New Roman" w:cs="Times New Roman"/>
        </w:rPr>
        <w:t>.</w:t>
      </w:r>
    </w:p>
    <w:p w14:paraId="5F2BD79A" w14:textId="77777777" w:rsidR="00A36BBC" w:rsidRPr="00C1445D" w:rsidRDefault="00A36BBC" w:rsidP="00A36BBC">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we walk in God’s light, we remember that everything we have comes from Him. God is in charge, and we should lift Him up and honor Him.</w:t>
      </w:r>
    </w:p>
    <w:p w14:paraId="2FFB0EB4"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As a class, say the MRC: “I will worship Jesus as the Lord of my life.”</w:t>
      </w:r>
    </w:p>
    <w:p w14:paraId="4D6FEE79"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Worship is not just about singing at church. We worship Jesus by how we live every day—through the words we say, the things we do, and the way we treat others. That’s how we show others that Jesus is our King.</w:t>
      </w:r>
    </w:p>
    <w:p w14:paraId="5A1C850D"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several strips of paper and a pencil. </w:t>
      </w:r>
    </w:p>
    <w:p w14:paraId="13292F8C" w14:textId="77777777" w:rsidR="00A36BBC" w:rsidRPr="00C1445D" w:rsidRDefault="00A36BBC" w:rsidP="00A36BBC">
      <w:pPr>
        <w:pStyle w:val="Bullets1stlevel"/>
        <w:spacing w:before="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ways we can worship Jesus? </w:t>
      </w:r>
      <w:r w:rsidRPr="00C1445D">
        <w:rPr>
          <w:rStyle w:val="Italiccopy"/>
          <w:rFonts w:ascii="Times New Roman" w:hAnsi="Times New Roman" w:cs="Times New Roman"/>
        </w:rPr>
        <w:t>Answers include prayer, kindness, honesty, and reading the Bible. Have students write an answer on each paper strip.</w:t>
      </w:r>
    </w:p>
    <w:p w14:paraId="2E11CFF3"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Collect the strips and lay them down to form a winding path across the floor. </w:t>
      </w:r>
    </w:p>
    <w:p w14:paraId="7C6358B1"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Select a student. Give the student the handheld blacklight or flashlight and turn off the classroom lights. </w:t>
      </w:r>
    </w:p>
    <w:p w14:paraId="0A4E8015"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While holding the light, the student walks the path from one end to the other. </w:t>
      </w:r>
    </w:p>
    <w:p w14:paraId="009449D3"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Repeat with other students.</w:t>
      </w:r>
    </w:p>
    <w:p w14:paraId="53E0CCDD" w14:textId="77777777" w:rsidR="00A36BBC" w:rsidRPr="00C1445D" w:rsidRDefault="00A36BBC" w:rsidP="00A36BBC">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Jesus said, “While ye have light, believe in the light, that ye may be the children of light.” When we worship and follow Jesus, we walk in His light.</w:t>
      </w:r>
    </w:p>
    <w:p w14:paraId="72201060" w14:textId="77777777" w:rsidR="00A36BBC" w:rsidRPr="00C1445D" w:rsidRDefault="00A36BBC" w:rsidP="00A36BBC">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using a blacklight, discuss how the blacklight exposes many things hiding in the darkness that our normal eyes don’t see. Compare this to the Holy Spirit exposing our sin. </w:t>
      </w:r>
    </w:p>
    <w:p w14:paraId="5321333A" w14:textId="77777777" w:rsidR="00A36BBC" w:rsidRPr="00C1445D" w:rsidRDefault="00A36BBC" w:rsidP="00A36BBC">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Jesus is the King of all kings. He knew He would suffer, but He still went to the cross so we could leave the darkness and live in His wonderful light. We worship Jesus as our Light and our Lord when we obey God’s Word and let His Spirit guide us each day.</w:t>
      </w:r>
      <w:r w:rsidRPr="00C1445D">
        <w:rPr>
          <w:rFonts w:ascii="Times New Roman" w:hAnsi="Times New Roman" w:cs="Times New Roman"/>
        </w:rPr>
        <w:t xml:space="preserve"> </w:t>
      </w:r>
    </w:p>
    <w:p w14:paraId="3BB717C1" w14:textId="77777777" w:rsidR="00A36BBC" w:rsidRDefault="00A36BBC" w:rsidP="00A36BBC">
      <w:pPr>
        <w:pStyle w:val="SECTIONSUBHEADER"/>
        <w:spacing w:before="0" w:after="0" w:line="360" w:lineRule="auto"/>
        <w:rPr>
          <w:rFonts w:ascii="Times New Roman" w:hAnsi="Times New Roman" w:cs="Times New Roman"/>
          <w:sz w:val="20"/>
          <w:szCs w:val="20"/>
        </w:rPr>
      </w:pPr>
    </w:p>
    <w:p w14:paraId="7A171F3A" w14:textId="77777777" w:rsidR="00A36BBC" w:rsidRPr="00C1445D" w:rsidRDefault="00A36BBC" w:rsidP="00A36BBC">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6415E549" w14:textId="77777777" w:rsidR="00A36BBC" w:rsidRPr="00C1445D" w:rsidRDefault="00A36BBC" w:rsidP="00A36BBC">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Early Elementary Devotional and Activity Page</w:t>
      </w:r>
    </w:p>
    <w:p w14:paraId="370A0D0B"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7A32B93"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students to form a circle holding hands as a sign of unity.</w:t>
      </w:r>
    </w:p>
    <w:p w14:paraId="69CB724D"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3CECF440"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Thank Jesus for dying on the cross so we can be saved.</w:t>
      </w:r>
    </w:p>
    <w:p w14:paraId="696313E3"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repentance, asking Jesus to forgive you for what you have done wrong.</w:t>
      </w:r>
    </w:p>
    <w:p w14:paraId="18FEE719"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that you will follow God’s light and do things His way.</w:t>
      </w:r>
    </w:p>
    <w:p w14:paraId="05F478B0"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God to give you courage to do what is right, even when it’s hard.</w:t>
      </w:r>
    </w:p>
    <w:p w14:paraId="0EC699CF"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humble hearts that put others first, like Jesus did.</w:t>
      </w:r>
    </w:p>
    <w:p w14:paraId="74075192" w14:textId="77777777" w:rsidR="00A36BBC" w:rsidRPr="00C1445D" w:rsidRDefault="00A36BBC" w:rsidP="00A36BBC">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Praise Jesus as the King of kings and the Light of the World.</w:t>
      </w:r>
    </w:p>
    <w:p w14:paraId="57D130CB" w14:textId="77777777" w:rsidR="00A36BBC" w:rsidRPr="00C1445D" w:rsidRDefault="00A36BBC" w:rsidP="00A36BBC">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0F49C506" w14:textId="77777777" w:rsidR="00A36BBC" w:rsidRPr="00C1445D" w:rsidRDefault="00A36BBC" w:rsidP="00A36BBC">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look for chances to walk in His light by showing kindness to others.</w:t>
      </w:r>
    </w:p>
    <w:p w14:paraId="1C183287" w14:textId="77777777" w:rsidR="00A36BBC" w:rsidRDefault="00A36BBC" w:rsidP="00A36BBC">
      <w:pPr>
        <w:pStyle w:val="Bullets1stlevel"/>
        <w:spacing w:before="0" w:line="360" w:lineRule="auto"/>
        <w:ind w:left="0" w:firstLine="0"/>
        <w:rPr>
          <w:rStyle w:val="Narrowmeditalic"/>
          <w:rFonts w:ascii="Times New Roman" w:hAnsi="Times New Roman" w:cs="Times New Roman"/>
        </w:rPr>
      </w:pPr>
    </w:p>
    <w:p w14:paraId="6757131F" w14:textId="77777777" w:rsidR="00A36BBC" w:rsidRPr="00FC632C" w:rsidRDefault="00A36BBC" w:rsidP="00A36BBC">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285814E"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26BE362C"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r w:rsidRPr="00C1445D">
        <w:rPr>
          <w:rFonts w:ascii="Times New Roman" w:hAnsi="Times New Roman" w:cs="Times New Roman"/>
        </w:rPr>
        <w:t>, Hosanna hankies</w:t>
      </w:r>
    </w:p>
    <w:p w14:paraId="6A310F99"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73043B6"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Encourage students to worship demonstratively using their Hosanna hankies.</w:t>
      </w:r>
    </w:p>
    <w:p w14:paraId="11A282DF"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“Hosanna” by Pentecostals of Katy </w:t>
      </w:r>
      <w:r>
        <w:rPr>
          <w:rFonts w:ascii="Times New Roman" w:hAnsi="Times New Roman" w:cs="Times New Roman"/>
          <w:b/>
          <w:bCs/>
          <w:smallCaps/>
        </w:rPr>
        <w:t>(ql)</w:t>
      </w:r>
    </w:p>
    <w:p w14:paraId="2283721D"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“Hosanna” by Indiana Bible College </w:t>
      </w:r>
      <w:r>
        <w:rPr>
          <w:rFonts w:ascii="Times New Roman" w:hAnsi="Times New Roman" w:cs="Times New Roman"/>
          <w:b/>
          <w:bCs/>
          <w:smallCaps/>
        </w:rPr>
        <w:t>(ql)</w:t>
      </w:r>
    </w:p>
    <w:p w14:paraId="27BD98DB"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“We Fall Down” by Chris Tomlin </w:t>
      </w:r>
      <w:r>
        <w:rPr>
          <w:rFonts w:ascii="Times New Roman" w:hAnsi="Times New Roman" w:cs="Times New Roman"/>
          <w:b/>
          <w:bCs/>
          <w:smallCaps/>
        </w:rPr>
        <w:t>(ql)</w:t>
      </w:r>
    </w:p>
    <w:p w14:paraId="2F9DC6A0"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“That’s Who I Praise” by Brandon Lake (created by Kid Kardia) </w:t>
      </w:r>
      <w:r>
        <w:rPr>
          <w:rFonts w:ascii="Times New Roman" w:hAnsi="Times New Roman" w:cs="Times New Roman"/>
          <w:b/>
          <w:bCs/>
          <w:smallCaps/>
        </w:rPr>
        <w:t>(ql)</w:t>
      </w:r>
    </w:p>
    <w:p w14:paraId="52D9C363"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“Let’s Praise the Lord” by LifeKids </w:t>
      </w:r>
      <w:r>
        <w:rPr>
          <w:rFonts w:ascii="Times New Roman" w:hAnsi="Times New Roman" w:cs="Times New Roman"/>
          <w:b/>
          <w:bCs/>
          <w:smallCaps/>
        </w:rPr>
        <w:t>(ql)</w:t>
      </w:r>
    </w:p>
    <w:p w14:paraId="07298FF3"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“King of Glory” by Anthony Trimble </w:t>
      </w:r>
      <w:r>
        <w:rPr>
          <w:rFonts w:ascii="Times New Roman" w:hAnsi="Times New Roman" w:cs="Times New Roman"/>
          <w:b/>
          <w:bCs/>
          <w:smallCaps/>
        </w:rPr>
        <w:t>(ql)</w:t>
      </w:r>
    </w:p>
    <w:p w14:paraId="60840EBA"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Worship is how we show Jesus He is the King of kings and Lord of our lives. Let’s worship Him and show Him how thankful we are.</w:t>
      </w:r>
    </w:p>
    <w:p w14:paraId="4535F147"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4176065C"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67DEE1E5" w14:textId="77777777" w:rsidR="00A36BBC" w:rsidRPr="00C1445D" w:rsidRDefault="00A36BBC" w:rsidP="00A36BBC">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9 Memory Verse</w:t>
      </w:r>
    </w:p>
    <w:p w14:paraId="6C8CEC4D" w14:textId="77777777" w:rsidR="00A36BBC" w:rsidRPr="00C1445D" w:rsidRDefault="00A36BBC" w:rsidP="00A36BBC">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“While ye have light, believe in the light, that ye may be the children of light” (John 12:36).</w:t>
      </w:r>
    </w:p>
    <w:p w14:paraId="75522534"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9 MW visual</w:t>
      </w:r>
      <w:r w:rsidRPr="00C1445D">
        <w:rPr>
          <w:rStyle w:val="Book"/>
          <w:rFonts w:ascii="Times New Roman" w:hAnsi="Times New Roman" w:cs="Times New Roman"/>
        </w:rPr>
        <w:t xml:space="preserve"> </w:t>
      </w:r>
      <w:r>
        <w:rPr>
          <w:rStyle w:val="Book"/>
          <w:rFonts w:ascii="Times New Roman" w:hAnsi="Times New Roman" w:cs="Times New Roman"/>
          <w:b/>
          <w:bCs/>
          <w:smallCaps/>
        </w:rPr>
        <w:t>(dr)(rk)</w:t>
      </w:r>
      <w:r w:rsidRPr="00C1445D">
        <w:rPr>
          <w:rFonts w:ascii="Times New Roman" w:hAnsi="Times New Roman" w:cs="Times New Roman"/>
        </w:rPr>
        <w:t>, balloons, marker</w:t>
      </w:r>
    </w:p>
    <w:p w14:paraId="6B6A36FF"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64CCBF42"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Blow up balloons. Write short phrases of the verses on separate balloons.</w:t>
      </w:r>
    </w:p>
    <w:p w14:paraId="1DD2331A"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you want to have teams compete, make a set of MW balloons for each team, using a different color balloon for each team. </w:t>
      </w:r>
    </w:p>
    <w:p w14:paraId="23FF240B"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E168B4C"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Review the Lesson 9 MW visual</w:t>
      </w:r>
      <w:r w:rsidRPr="00C1445D">
        <w:rPr>
          <w:rStyle w:val="Book"/>
          <w:rFonts w:ascii="Times New Roman" w:hAnsi="Times New Roman" w:cs="Times New Roman"/>
        </w:rPr>
        <w:t xml:space="preserve"> </w:t>
      </w:r>
      <w:r>
        <w:rPr>
          <w:rStyle w:val="Book"/>
          <w:rFonts w:ascii="Times New Roman" w:hAnsi="Times New Roman" w:cs="Times New Roman"/>
          <w:b/>
          <w:bCs/>
          <w:smallCaps/>
        </w:rPr>
        <w:t>(dr)(rk)</w:t>
      </w:r>
      <w:r w:rsidRPr="00C1445D">
        <w:rPr>
          <w:rFonts w:ascii="Times New Roman" w:hAnsi="Times New Roman" w:cs="Times New Roman"/>
        </w:rPr>
        <w:t>—John 12:36.</w:t>
      </w:r>
    </w:p>
    <w:p w14:paraId="11EA9929"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Scatter the balloons around the classroom. </w:t>
      </w:r>
    </w:p>
    <w:p w14:paraId="7002765C"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Challenge students to work together to collect the balloons and put the verses in order. </w:t>
      </w:r>
    </w:p>
    <w:p w14:paraId="298397AB" w14:textId="77777777" w:rsidR="00A36BBC"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Just like balloons were scattered around the room, life can sometimes feel messy and confusing. But Jesus calls us to walk in His light as children of light. God’s Word shows us the right way to go. When we follow God’s Word, we show everyone that </w:t>
      </w:r>
    </w:p>
    <w:p w14:paraId="385E3258"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Fonts w:ascii="Times New Roman" w:hAnsi="Times New Roman" w:cs="Times New Roman"/>
        </w:rPr>
        <w:t>Jesus is the King of our lives.</w:t>
      </w:r>
    </w:p>
    <w:p w14:paraId="10BE2ECA"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6B15C689"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3D6E56BA" w14:textId="77777777" w:rsidR="00A36BBC" w:rsidRPr="00C1445D" w:rsidRDefault="00A36BBC" w:rsidP="00A36BBC">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Zechariah 9</w:t>
      </w:r>
    </w:p>
    <w:p w14:paraId="4D01F90F"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Bibles or Bible apps</w:t>
      </w:r>
    </w:p>
    <w:p w14:paraId="5FBC85F8"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E6C6CE9"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a class, take a deeper look at Zechariah 9:9–17. Here is a verse-by-verse summary with application questions: </w:t>
      </w:r>
    </w:p>
    <w:p w14:paraId="009AFD1E"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9:9—The people were told to shout because their King was humbly riding on a donkey. How can you show joy to Jesus today?</w:t>
      </w:r>
    </w:p>
    <w:p w14:paraId="54ED0C8A"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9:10—Jesus is a King of peace. How can you be a peacemaker?</w:t>
      </w:r>
    </w:p>
    <w:p w14:paraId="2506DD28"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9:11—God promised to set His covenant people free. How has Jesus set you free from sin?</w:t>
      </w:r>
    </w:p>
    <w:p w14:paraId="135F105D"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9:12—God promised to bless the people if they returned to Him. What is one promise from God you can hold on to when life is hard?</w:t>
      </w:r>
    </w:p>
    <w:p w14:paraId="4103888A"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9:13—God gave His people strength for battle. What does God give you strength to face?</w:t>
      </w:r>
    </w:p>
    <w:p w14:paraId="3F99FE49"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9:14—God fights for His people. How does it make you feel to know God is on your side?</w:t>
      </w:r>
    </w:p>
    <w:p w14:paraId="11BCFC6E"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9:15—God protects His people in every situation. When have you felt God’s protection?</w:t>
      </w:r>
    </w:p>
    <w:p w14:paraId="1A2CCD7F"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9:16—God’s people are like precious jewels. What does it mean to you knowing you are valuable to God?</w:t>
      </w:r>
    </w:p>
    <w:p w14:paraId="43D44A31"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9:17—God’s goodness brings beauty and joy. What is one good thing God has given you this week?</w:t>
      </w:r>
    </w:p>
    <w:p w14:paraId="422F1776"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23A3E5A8"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61AE2510" w14:textId="77777777" w:rsidR="00A36BBC" w:rsidRPr="00C1445D" w:rsidRDefault="00A36BBC" w:rsidP="00A36BBC">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70D0B824" w14:textId="77777777" w:rsidR="00A36BBC" w:rsidRPr="00C1445D" w:rsidRDefault="00A36BBC" w:rsidP="00A36BBC">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draw Jesus sitting on the donkey. </w:t>
      </w:r>
    </w:p>
    <w:p w14:paraId="12353B69"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They should add palm leaves to the hands of the people. </w:t>
      </w:r>
    </w:p>
    <w:p w14:paraId="1F34E810"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speech bubbles, students write praises to Jesus. </w:t>
      </w:r>
    </w:p>
    <w:p w14:paraId="4BB77B23"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trace their hand inside the mitten. In it, they write about or draw something they want to praise God for.</w:t>
      </w:r>
    </w:p>
    <w:p w14:paraId="58FBD8F0"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draw the other half of the donkey’s face. </w:t>
      </w:r>
    </w:p>
    <w:p w14:paraId="50BE4641"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2E9A0800"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6631C06A" w14:textId="77777777" w:rsidR="00A36BBC" w:rsidRPr="00C1445D" w:rsidRDefault="00A36BBC" w:rsidP="00A36BBC">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Palm Trees</w:t>
      </w:r>
    </w:p>
    <w:p w14:paraId="1DAF893D"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Green apples, pretzel sticks, yogurt or caramel, paper plates, napkins, drinks, cups</w:t>
      </w:r>
    </w:p>
    <w:p w14:paraId="72309DC2"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E2108F2"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Cut green apples into thin wedges. Look online for ways to keep apples from turning brown.</w:t>
      </w:r>
    </w:p>
    <w:p w14:paraId="6461144A"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student, prepare a plate with pretzel sticks, green apple wedges, and a spoonful of yogurt or caramel.</w:t>
      </w:r>
    </w:p>
    <w:p w14:paraId="7B5435B1"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89CCD32"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students how to create a palm tree with their snack. </w:t>
      </w:r>
    </w:p>
    <w:p w14:paraId="6278E7C8"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Group together the pretzel sticks to create a tree trunk.</w:t>
      </w:r>
    </w:p>
    <w:p w14:paraId="5360BDB8"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At the top of the trunk, students arrange apple slices to represent palm leaves.</w:t>
      </w:r>
    </w:p>
    <w:p w14:paraId="415B226C"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over the snack and let students enjoy their palm trees.</w:t>
      </w:r>
    </w:p>
    <w:p w14:paraId="60445642"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can dip their apples and pretzels into the yogurt or caramel.</w:t>
      </w:r>
    </w:p>
    <w:p w14:paraId="38AE17B1"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In Bible times, palm branches represented the victory and peace the Messiah would bring. Every choice we make to follow Jesus is like waving a palm branch in worship.</w:t>
      </w:r>
    </w:p>
    <w:p w14:paraId="09CFA27E"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7D99704B"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0275FA1E" w14:textId="77777777" w:rsidR="00A36BBC" w:rsidRPr="00C1445D" w:rsidRDefault="00A36BBC" w:rsidP="00A36BBC">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Crown the King</w:t>
      </w:r>
    </w:p>
    <w:p w14:paraId="0308F099" w14:textId="77777777" w:rsidR="00A36BBC" w:rsidRPr="00FC632C" w:rsidRDefault="00A36BBC" w:rsidP="00A36BBC">
      <w:pPr>
        <w:pStyle w:val="SuppliesApplicationAdditionalOptions"/>
        <w:spacing w:before="0" w:line="360" w:lineRule="auto"/>
        <w:jc w:val="left"/>
        <w:rPr>
          <w:rFonts w:ascii="Times New Roman" w:hAnsi="Times New Roman" w:cs="Times New Roman"/>
          <w:b/>
          <w:bCs/>
          <w:smallCaps/>
        </w:rPr>
      </w:pPr>
      <w:r w:rsidRPr="00C1445D">
        <w:rPr>
          <w:rStyle w:val="Narrowmeditalic"/>
          <w:rFonts w:ascii="Times New Roman" w:hAnsi="Times New Roman" w:cs="Times New Roman"/>
        </w:rPr>
        <w:t>Supplies:</w:t>
      </w:r>
      <w:r w:rsidRPr="00C1445D">
        <w:rPr>
          <w:rFonts w:ascii="Times New Roman" w:hAnsi="Times New Roman" w:cs="Times New Roman"/>
        </w:rPr>
        <w:t xml:space="preserve"> Crown template </w:t>
      </w:r>
      <w:r>
        <w:rPr>
          <w:rStyle w:val="Book"/>
          <w:rFonts w:ascii="Times New Roman" w:hAnsi="Times New Roman" w:cs="Times New Roman"/>
          <w:b/>
          <w:bCs/>
          <w:smallCaps/>
        </w:rPr>
        <w:t>(dr)</w:t>
      </w:r>
      <w:r w:rsidRPr="00C1445D">
        <w:rPr>
          <w:rFonts w:ascii="Times New Roman" w:hAnsi="Times New Roman" w:cs="Times New Roman"/>
        </w:rPr>
        <w:t xml:space="preserve">, cardstock, scissors, markers, sequins, glue or glue dots, tape or stapler, “We Fall Down” </w:t>
      </w:r>
      <w:r>
        <w:rPr>
          <w:rFonts w:ascii="Times New Roman" w:hAnsi="Times New Roman" w:cs="Times New Roman"/>
          <w:b/>
          <w:bCs/>
          <w:smallCaps/>
        </w:rPr>
        <w:t>(ql)</w:t>
      </w:r>
    </w:p>
    <w:p w14:paraId="0902CAB2"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B26C01D"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For each student, print a Crown template </w:t>
      </w:r>
      <w:r>
        <w:rPr>
          <w:rStyle w:val="Book"/>
          <w:rFonts w:ascii="Times New Roman" w:hAnsi="Times New Roman" w:cs="Times New Roman"/>
          <w:b/>
          <w:bCs/>
          <w:smallCaps/>
        </w:rPr>
        <w:t>(dr)</w:t>
      </w:r>
      <w:r w:rsidRPr="00C1445D">
        <w:rPr>
          <w:rFonts w:ascii="Times New Roman" w:hAnsi="Times New Roman" w:cs="Times New Roman"/>
        </w:rPr>
        <w:t xml:space="preserve"> onto cardstock.</w:t>
      </w:r>
    </w:p>
    <w:p w14:paraId="28A4E642"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is limited in class, cut out the crowns ahead of time.</w:t>
      </w:r>
    </w:p>
    <w:p w14:paraId="59222B72"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EE99A78"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A crown shows that a king or queen has power. Jesus is the King of all kings, and He has all power. He deserves the greatest honor and praise.</w:t>
      </w:r>
    </w:p>
    <w:p w14:paraId="32D7B035"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crown, scissors, and access to markers.</w:t>
      </w:r>
    </w:p>
    <w:p w14:paraId="178FA717"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Instruct students to cut out their crowns and then write words of worship to Jesus on their crowns.</w:t>
      </w:r>
    </w:p>
    <w:p w14:paraId="7D09DBEB"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After the crowns are filled with words of worship, direct students to decorate around the words with designs and sequins.</w:t>
      </w:r>
    </w:p>
    <w:p w14:paraId="7E46B9E8"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Once finished, play the song “We Fall Down” by Chris Tomlin </w:t>
      </w:r>
      <w:r>
        <w:rPr>
          <w:rFonts w:ascii="Times New Roman" w:hAnsi="Times New Roman" w:cs="Times New Roman"/>
          <w:b/>
          <w:bCs/>
          <w:smallCaps/>
        </w:rPr>
        <w:t>(ql)</w:t>
      </w:r>
      <w:r w:rsidRPr="00C1445D">
        <w:rPr>
          <w:rFonts w:ascii="Times New Roman" w:hAnsi="Times New Roman" w:cs="Times New Roman"/>
        </w:rPr>
        <w:t xml:space="preserve">, encouraging students to worship by acting out laying down their crowns at the feet of Jesus. </w:t>
      </w:r>
    </w:p>
    <w:p w14:paraId="7A56FCED"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is the King of all kings. He should have the most special place in our hearts and in our lives. He deserves our greatest love and worship.</w:t>
      </w:r>
    </w:p>
    <w:p w14:paraId="763215D7" w14:textId="77777777" w:rsidR="00A36BBC"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p>
    <w:p w14:paraId="7A7CE225" w14:textId="77777777" w:rsidR="00A36BBC" w:rsidRPr="00C1445D" w:rsidRDefault="00A36BBC" w:rsidP="00A36BBC">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23FCAE30" w14:textId="77777777" w:rsidR="00A36BBC" w:rsidRPr="00C1445D" w:rsidRDefault="00A36BBC" w:rsidP="00A36BBC">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The Road to Jerusalem</w:t>
      </w:r>
    </w:p>
    <w:p w14:paraId="2FB32DF2"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Stick horse, posterboard, markers, palm leaf or Hosanna hankie, timer</w:t>
      </w:r>
    </w:p>
    <w:p w14:paraId="07F673D6"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14C680D5"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Use classroom objects to set up a winding obstacle course that will be fun and challenging to do on a stick horse. </w:t>
      </w:r>
    </w:p>
    <w:p w14:paraId="1E4925AD"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a posterboard, write, “Hosanna: Blessed is the King of Israel that cometh in the name of the Lord” (John 12:13). Place it at the finish line along with a palm leaf or Hosanna hankie.</w:t>
      </w:r>
    </w:p>
    <w:p w14:paraId="77371D75" w14:textId="77777777" w:rsidR="00A36BBC" w:rsidRPr="00C1445D" w:rsidRDefault="00A36BBC" w:rsidP="00A36BBC">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87219E0"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Line up students and show them the stick-horse “donkey.” </w:t>
      </w:r>
    </w:p>
    <w:p w14:paraId="6C577054" w14:textId="77777777" w:rsidR="00A36BBC" w:rsidRPr="00C1445D" w:rsidRDefault="00A36BBC" w:rsidP="00A36BBC">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Explain the course by showing students the path to take on the “Road to Jerusalem.” </w:t>
      </w:r>
    </w:p>
    <w:p w14:paraId="717D2B11"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Time students as they ride the stick donkey through the obstacle course.</w:t>
      </w:r>
    </w:p>
    <w:p w14:paraId="69EA223C" w14:textId="77777777" w:rsidR="00A36BBC" w:rsidRPr="00C1445D" w:rsidRDefault="00A36BBC" w:rsidP="00A36BBC">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At the finish line, students pick up the palm leaf (or hankie) and yell, “Hosanna: Blessed is the King of Israel that cometh in the name of the Lord” (John 12:13).</w:t>
      </w:r>
    </w:p>
    <w:p w14:paraId="563049C3" w14:textId="77777777" w:rsidR="00A36BBC" w:rsidRPr="00C1445D" w:rsidRDefault="00A36BBC" w:rsidP="00A36BBC">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Jesus rode into Jerusalem, people worshiped Him as the Savior (Messiah). This happened just as God had promised long ago in Zechariah 9.</w:t>
      </w:r>
    </w:p>
    <w:p w14:paraId="637A9E0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BBC"/>
    <w:rsid w:val="000164AD"/>
    <w:rsid w:val="000C49E8"/>
    <w:rsid w:val="00366340"/>
    <w:rsid w:val="00663EE0"/>
    <w:rsid w:val="00905BA2"/>
    <w:rsid w:val="00A36BBC"/>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CE5C5D"/>
  <w15:chartTrackingRefBased/>
  <w15:docId w15:val="{F36D9017-6BB7-9041-B7F6-1F127DBD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6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6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6B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6B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6B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6B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6B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6B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6B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B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6B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6B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6B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6B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6B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6B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6B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6BBC"/>
    <w:rPr>
      <w:rFonts w:eastAsiaTheme="majorEastAsia" w:cstheme="majorBidi"/>
      <w:color w:val="272727" w:themeColor="text1" w:themeTint="D8"/>
    </w:rPr>
  </w:style>
  <w:style w:type="paragraph" w:styleId="Title">
    <w:name w:val="Title"/>
    <w:basedOn w:val="Normal"/>
    <w:next w:val="Normal"/>
    <w:link w:val="TitleChar"/>
    <w:uiPriority w:val="10"/>
    <w:qFormat/>
    <w:rsid w:val="00A36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B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B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6B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BBC"/>
    <w:pPr>
      <w:spacing w:before="160"/>
      <w:jc w:val="center"/>
    </w:pPr>
    <w:rPr>
      <w:i/>
      <w:iCs/>
      <w:color w:val="404040" w:themeColor="text1" w:themeTint="BF"/>
    </w:rPr>
  </w:style>
  <w:style w:type="character" w:customStyle="1" w:styleId="QuoteChar">
    <w:name w:val="Quote Char"/>
    <w:basedOn w:val="DefaultParagraphFont"/>
    <w:link w:val="Quote"/>
    <w:uiPriority w:val="29"/>
    <w:rsid w:val="00A36BBC"/>
    <w:rPr>
      <w:i/>
      <w:iCs/>
      <w:color w:val="404040" w:themeColor="text1" w:themeTint="BF"/>
    </w:rPr>
  </w:style>
  <w:style w:type="paragraph" w:styleId="ListParagraph">
    <w:name w:val="List Paragraph"/>
    <w:basedOn w:val="Normal"/>
    <w:uiPriority w:val="34"/>
    <w:qFormat/>
    <w:rsid w:val="00A36BBC"/>
    <w:pPr>
      <w:ind w:left="720"/>
      <w:contextualSpacing/>
    </w:pPr>
  </w:style>
  <w:style w:type="character" w:styleId="IntenseEmphasis">
    <w:name w:val="Intense Emphasis"/>
    <w:basedOn w:val="DefaultParagraphFont"/>
    <w:uiPriority w:val="21"/>
    <w:qFormat/>
    <w:rsid w:val="00A36BBC"/>
    <w:rPr>
      <w:i/>
      <w:iCs/>
      <w:color w:val="0F4761" w:themeColor="accent1" w:themeShade="BF"/>
    </w:rPr>
  </w:style>
  <w:style w:type="paragraph" w:styleId="IntenseQuote">
    <w:name w:val="Intense Quote"/>
    <w:basedOn w:val="Normal"/>
    <w:next w:val="Normal"/>
    <w:link w:val="IntenseQuoteChar"/>
    <w:uiPriority w:val="30"/>
    <w:qFormat/>
    <w:rsid w:val="00A36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6BBC"/>
    <w:rPr>
      <w:i/>
      <w:iCs/>
      <w:color w:val="0F4761" w:themeColor="accent1" w:themeShade="BF"/>
    </w:rPr>
  </w:style>
  <w:style w:type="character" w:styleId="IntenseReference">
    <w:name w:val="Intense Reference"/>
    <w:basedOn w:val="DefaultParagraphFont"/>
    <w:uiPriority w:val="32"/>
    <w:qFormat/>
    <w:rsid w:val="00A36BBC"/>
    <w:rPr>
      <w:b/>
      <w:bCs/>
      <w:smallCaps/>
      <w:color w:val="0F4761" w:themeColor="accent1" w:themeShade="BF"/>
      <w:spacing w:val="5"/>
    </w:rPr>
  </w:style>
  <w:style w:type="paragraph" w:customStyle="1" w:styleId="BasicParagraph">
    <w:name w:val="[Basic Paragraph]"/>
    <w:basedOn w:val="Normal"/>
    <w:uiPriority w:val="99"/>
    <w:rsid w:val="00A36BB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36BBC"/>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36BBC"/>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36BBC"/>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36BB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36BBC"/>
    <w:rPr>
      <w:b/>
      <w:bCs/>
      <w:color w:val="FFFFFF"/>
      <w:sz w:val="16"/>
      <w:szCs w:val="16"/>
    </w:rPr>
  </w:style>
  <w:style w:type="paragraph" w:customStyle="1" w:styleId="Leftcoloumntext">
    <w:name w:val="Left coloumn text"/>
    <w:basedOn w:val="FrontPageLeftColumnSubHeader"/>
    <w:uiPriority w:val="99"/>
    <w:rsid w:val="00A36BBC"/>
    <w:pPr>
      <w:spacing w:line="240" w:lineRule="atLeast"/>
    </w:pPr>
    <w:rPr>
      <w:sz w:val="20"/>
      <w:szCs w:val="20"/>
    </w:rPr>
  </w:style>
  <w:style w:type="paragraph" w:customStyle="1" w:styleId="BodyTextNoIndent">
    <w:name w:val="Body Text No Indent"/>
    <w:basedOn w:val="Normal"/>
    <w:uiPriority w:val="99"/>
    <w:rsid w:val="00A36BBC"/>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36BBC"/>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36BBC"/>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36BBC"/>
    <w:pPr>
      <w:spacing w:before="90" w:after="90"/>
      <w:ind w:left="180" w:right="180"/>
    </w:pPr>
  </w:style>
  <w:style w:type="paragraph" w:customStyle="1" w:styleId="ItalicSubheadAdditionalOptions">
    <w:name w:val="Italic Subhead (Additional Options)"/>
    <w:basedOn w:val="Normal"/>
    <w:uiPriority w:val="99"/>
    <w:rsid w:val="00A36BBC"/>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36BBC"/>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A36BBC"/>
    <w:pPr>
      <w:spacing w:after="180"/>
    </w:pPr>
  </w:style>
  <w:style w:type="paragraph" w:customStyle="1" w:styleId="Bullets2ndlevel">
    <w:name w:val="Bullets: 2nd level"/>
    <w:basedOn w:val="BodyText"/>
    <w:uiPriority w:val="99"/>
    <w:rsid w:val="00A36BBC"/>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A36BBC"/>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36BBC"/>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36BBC"/>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36BBC"/>
    <w:pPr>
      <w:shd w:val="clear" w:color="auto" w:fill="000000"/>
      <w:spacing w:after="0"/>
      <w:ind w:left="540" w:right="270" w:hanging="180"/>
    </w:pPr>
  </w:style>
  <w:style w:type="paragraph" w:customStyle="1" w:styleId="BonusMatHead">
    <w:name w:val="Bonus Mat Head"/>
    <w:basedOn w:val="Normal"/>
    <w:uiPriority w:val="99"/>
    <w:rsid w:val="00A36BB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36BBC"/>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36BB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36BBC"/>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36BBC"/>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A36BBC"/>
    <w:pPr>
      <w:spacing w:after="180"/>
    </w:pPr>
  </w:style>
  <w:style w:type="character" w:customStyle="1" w:styleId="BoldItalic">
    <w:name w:val="Bold Italic"/>
    <w:uiPriority w:val="99"/>
    <w:rsid w:val="00A36BBC"/>
    <w:rPr>
      <w:b/>
      <w:bCs/>
      <w:i/>
      <w:iCs/>
    </w:rPr>
  </w:style>
  <w:style w:type="character" w:customStyle="1" w:styleId="Narrowmeditalic">
    <w:name w:val="Narrow med italic"/>
    <w:uiPriority w:val="99"/>
    <w:rsid w:val="00A36BBC"/>
    <w:rPr>
      <w:rFonts w:ascii="Gotham Narrow Medium" w:hAnsi="Gotham Narrow Medium" w:cs="Gotham Narrow Medium"/>
      <w:i/>
      <w:iCs/>
    </w:rPr>
  </w:style>
  <w:style w:type="character" w:customStyle="1" w:styleId="MedItalic">
    <w:name w:val="Med Italic"/>
    <w:basedOn w:val="DefaultParagraphFont"/>
    <w:uiPriority w:val="99"/>
    <w:rsid w:val="00A36BBC"/>
    <w:rPr>
      <w:rFonts w:ascii="Gotham Narrow Medium" w:hAnsi="Gotham Narrow Medium" w:cs="Gotham Narrow Medium"/>
      <w:i/>
      <w:iCs/>
    </w:rPr>
  </w:style>
  <w:style w:type="character" w:customStyle="1" w:styleId="Italiccopy">
    <w:name w:val="Italic copy"/>
    <w:uiPriority w:val="99"/>
    <w:rsid w:val="00A36BBC"/>
    <w:rPr>
      <w:i/>
      <w:iCs/>
    </w:rPr>
  </w:style>
  <w:style w:type="character" w:customStyle="1" w:styleId="Book">
    <w:name w:val="Book"/>
    <w:uiPriority w:val="99"/>
    <w:rsid w:val="00A36BBC"/>
  </w:style>
  <w:style w:type="character" w:customStyle="1" w:styleId="LightItalic">
    <w:name w:val="Light Italic"/>
    <w:basedOn w:val="DefaultParagraphFont"/>
    <w:uiPriority w:val="99"/>
    <w:rsid w:val="00A36BBC"/>
    <w:rPr>
      <w:i/>
      <w:iCs/>
    </w:rPr>
  </w:style>
  <w:style w:type="paragraph" w:styleId="BodyText">
    <w:name w:val="Body Text"/>
    <w:basedOn w:val="Normal"/>
    <w:link w:val="BodyTextChar"/>
    <w:uiPriority w:val="99"/>
    <w:semiHidden/>
    <w:unhideWhenUsed/>
    <w:rsid w:val="00A36BBC"/>
    <w:pPr>
      <w:spacing w:after="120"/>
    </w:pPr>
  </w:style>
  <w:style w:type="character" w:customStyle="1" w:styleId="BodyTextChar">
    <w:name w:val="Body Text Char"/>
    <w:basedOn w:val="DefaultParagraphFont"/>
    <w:link w:val="BodyText"/>
    <w:uiPriority w:val="99"/>
    <w:semiHidden/>
    <w:rsid w:val="00A36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2877</Words>
  <Characters>16399</Characters>
  <Application>Microsoft Office Word</Application>
  <DocSecurity>0</DocSecurity>
  <Lines>136</Lines>
  <Paragraphs>38</Paragraphs>
  <ScaleCrop>false</ScaleCrop>
  <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2025-12-08T13:52:00Z</dcterms:created>
  <dcterms:modified xsi:type="dcterms:W3CDTF">2025-12-08T13:53:00Z</dcterms:modified>
</cp:coreProperties>
</file>