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1E598" w14:textId="77777777" w:rsidR="00FB3822" w:rsidRPr="00EE2B7E" w:rsidRDefault="00FB3822" w:rsidP="00FB3822">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Judges and Kings</w:t>
      </w:r>
    </w:p>
    <w:p w14:paraId="7F31AB04" w14:textId="77777777" w:rsidR="00FB3822" w:rsidRPr="00301F58" w:rsidRDefault="00FB3822" w:rsidP="00FB3822">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Rahab Seeks God’s Mercy</w:t>
      </w:r>
    </w:p>
    <w:p w14:paraId="2F7ABE80" w14:textId="77777777" w:rsidR="00FB3822" w:rsidRDefault="00FB3822" w:rsidP="00FB3822">
      <w:pPr>
        <w:pStyle w:val="FrontPageLeftColumnText"/>
        <w:spacing w:line="360" w:lineRule="auto"/>
        <w:rPr>
          <w:rFonts w:ascii="Times New Roman" w:hAnsi="Times New Roman" w:cs="Times New Roman"/>
          <w:caps/>
          <w:color w:val="000000"/>
          <w:sz w:val="20"/>
          <w:szCs w:val="20"/>
        </w:rPr>
      </w:pPr>
    </w:p>
    <w:p w14:paraId="12EB0CB2" w14:textId="77777777" w:rsidR="00FB3822" w:rsidRPr="00301F58" w:rsidRDefault="00FB3822" w:rsidP="00FB3822">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5E52B41F" w14:textId="77777777" w:rsidR="00FB3822" w:rsidRPr="00301F58" w:rsidRDefault="00FB3822" w:rsidP="00FB3822">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11</w:t>
      </w:r>
    </w:p>
    <w:p w14:paraId="25D4F097" w14:textId="77777777" w:rsidR="00FB3822" w:rsidRPr="00301F58" w:rsidRDefault="00FB3822" w:rsidP="00FB3822">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November 16, 2025</w:t>
      </w:r>
    </w:p>
    <w:p w14:paraId="751E96D6" w14:textId="77777777" w:rsidR="00FB3822" w:rsidRPr="00301F58" w:rsidRDefault="00FB3822" w:rsidP="00FB3822">
      <w:pPr>
        <w:pStyle w:val="FrontPageLeftColumnHeader"/>
        <w:spacing w:line="360" w:lineRule="auto"/>
        <w:rPr>
          <w:rFonts w:ascii="Times New Roman" w:hAnsi="Times New Roman" w:cs="Times New Roman"/>
          <w:color w:val="000000"/>
          <w:sz w:val="20"/>
          <w:szCs w:val="20"/>
        </w:rPr>
      </w:pPr>
    </w:p>
    <w:p w14:paraId="318D829C" w14:textId="77777777" w:rsidR="00FB3822" w:rsidRPr="00301F58" w:rsidRDefault="00FB3822" w:rsidP="00FB382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1CD85FAF" w14:textId="77777777" w:rsidR="00FB3822" w:rsidRPr="00301F58" w:rsidRDefault="00FB3822" w:rsidP="00FB382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Joshua 1–6</w:t>
      </w:r>
    </w:p>
    <w:p w14:paraId="33DB7B37" w14:textId="77777777" w:rsidR="00FB3822" w:rsidRPr="00301F58" w:rsidRDefault="00FB3822" w:rsidP="00FB3822">
      <w:pPr>
        <w:pStyle w:val="FrontPageLeftColumnSubHeader"/>
        <w:suppressAutoHyphens/>
        <w:spacing w:line="360" w:lineRule="auto"/>
        <w:rPr>
          <w:rFonts w:ascii="Times New Roman" w:hAnsi="Times New Roman" w:cs="Times New Roman"/>
          <w:color w:val="000000"/>
          <w:sz w:val="20"/>
          <w:szCs w:val="20"/>
        </w:rPr>
      </w:pPr>
    </w:p>
    <w:p w14:paraId="0612C121" w14:textId="77777777" w:rsidR="00FB3822" w:rsidRPr="00301F58" w:rsidRDefault="00FB3822" w:rsidP="00FB382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1887C1CB" w14:textId="77777777" w:rsidR="00FB3822" w:rsidRPr="00301F58" w:rsidRDefault="00FB3822" w:rsidP="00FB382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II John 1:6</w:t>
      </w:r>
    </w:p>
    <w:p w14:paraId="2B224211" w14:textId="77777777" w:rsidR="00FB3822" w:rsidRPr="00301F58" w:rsidRDefault="00FB3822" w:rsidP="00FB3822">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this is love, that we walk after his commandments. This is the commandment, That, as ye have heard from the beginning, ye should walk in it.”</w:t>
      </w:r>
    </w:p>
    <w:p w14:paraId="5C4D5E4A" w14:textId="77777777" w:rsidR="00FB3822" w:rsidRPr="00301F58" w:rsidRDefault="00FB3822" w:rsidP="00FB3822">
      <w:pPr>
        <w:pStyle w:val="FrontPageLeftColumnSubHeader"/>
        <w:suppressAutoHyphens/>
        <w:spacing w:line="360" w:lineRule="auto"/>
        <w:rPr>
          <w:rFonts w:ascii="Times New Roman" w:hAnsi="Times New Roman" w:cs="Times New Roman"/>
          <w:b w:val="0"/>
          <w:bCs w:val="0"/>
          <w:color w:val="000000"/>
          <w:sz w:val="20"/>
          <w:szCs w:val="20"/>
        </w:rPr>
      </w:pPr>
    </w:p>
    <w:p w14:paraId="1F272E1A" w14:textId="77777777" w:rsidR="00FB3822" w:rsidRPr="00301F58" w:rsidRDefault="00FB3822" w:rsidP="00FB382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3D206088" w14:textId="77777777" w:rsidR="00FB3822" w:rsidRPr="00301F58" w:rsidRDefault="00FB3822" w:rsidP="00FB382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Joshua 2:18</w:t>
      </w:r>
    </w:p>
    <w:p w14:paraId="1E240704" w14:textId="77777777" w:rsidR="00FB3822" w:rsidRPr="00301F58" w:rsidRDefault="00FB3822" w:rsidP="00FB3822">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“Behold, when we come into the land, thou shalt bind this line of scarlet thread in the window which thou didst let us down by: and thou shalt bring thy father, and thy mother, and thy brethren, and all thy father’s household, home unto thee.”</w:t>
      </w:r>
    </w:p>
    <w:p w14:paraId="672DF479" w14:textId="77777777" w:rsidR="00FB3822" w:rsidRDefault="00FB3822" w:rsidP="00FB3822">
      <w:pPr>
        <w:pStyle w:val="BasicParagraph"/>
        <w:suppressAutoHyphens/>
        <w:spacing w:line="360" w:lineRule="auto"/>
        <w:rPr>
          <w:rFonts w:ascii="Times New Roman" w:hAnsi="Times New Roman" w:cs="Times New Roman"/>
          <w:b/>
          <w:bCs/>
          <w:i/>
          <w:iCs/>
          <w:caps/>
          <w:sz w:val="20"/>
          <w:szCs w:val="20"/>
        </w:rPr>
      </w:pPr>
    </w:p>
    <w:p w14:paraId="6908C5DC" w14:textId="77777777" w:rsidR="00FB3822" w:rsidRPr="00301F58" w:rsidRDefault="00FB3822" w:rsidP="00FB3822">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109B6516" w14:textId="77777777" w:rsidR="00FB3822" w:rsidRPr="00301F58" w:rsidRDefault="00FB3822" w:rsidP="00FB3822">
      <w:pPr>
        <w:pStyle w:val="BodyTextNoIndent"/>
        <w:spacing w:after="0" w:line="360" w:lineRule="auto"/>
        <w:jc w:val="left"/>
        <w:rPr>
          <w:rFonts w:ascii="Times New Roman" w:hAnsi="Times New Roman" w:cs="Times New Roman"/>
        </w:rPr>
      </w:pPr>
      <w:r w:rsidRPr="00301F58">
        <w:rPr>
          <w:rFonts w:ascii="Times New Roman" w:hAnsi="Times New Roman" w:cs="Times New Roman"/>
        </w:rPr>
        <w:t>After our study in the Book of Numbers, we move past Deuteronomy (Moses’ final instructions on covenant faithfulness) into the section of the Bible known as the Historical Books. Beginning with the Book of Joshua, these books record the Israelites’ continued pursuit of the Promised Land. Today’s study of God’s mercy to a Gentile named Rahab shows God’s willingness to extend His covenant beyond the Jews.</w:t>
      </w:r>
    </w:p>
    <w:p w14:paraId="3481C081" w14:textId="77777777" w:rsidR="00FB3822" w:rsidRDefault="00FB3822" w:rsidP="00FB3822">
      <w:pPr>
        <w:pStyle w:val="FrontPageLeftColumnHeader"/>
        <w:spacing w:line="360" w:lineRule="auto"/>
        <w:rPr>
          <w:rFonts w:ascii="Times New Roman" w:hAnsi="Times New Roman" w:cs="Times New Roman"/>
          <w:color w:val="000000"/>
          <w:sz w:val="20"/>
          <w:szCs w:val="20"/>
        </w:rPr>
      </w:pPr>
    </w:p>
    <w:p w14:paraId="70C2E196" w14:textId="77777777" w:rsidR="00FB3822" w:rsidRPr="00301F58" w:rsidRDefault="00FB3822" w:rsidP="00FB382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7F5537B1" w14:textId="77777777" w:rsidR="00FB3822" w:rsidRPr="00301F58" w:rsidRDefault="00FB3822" w:rsidP="00FB3822">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walks in covenant with those who respect and revere Him.</w:t>
      </w:r>
    </w:p>
    <w:p w14:paraId="0346796A" w14:textId="77777777" w:rsidR="00FB3822" w:rsidRDefault="00FB3822" w:rsidP="00FB3822">
      <w:pPr>
        <w:pStyle w:val="FrontPageLeftColumnHeader"/>
        <w:spacing w:line="360" w:lineRule="auto"/>
        <w:rPr>
          <w:rFonts w:ascii="Times New Roman" w:hAnsi="Times New Roman" w:cs="Times New Roman"/>
          <w:color w:val="000000"/>
          <w:sz w:val="20"/>
          <w:szCs w:val="20"/>
        </w:rPr>
      </w:pPr>
    </w:p>
    <w:p w14:paraId="41AC9194" w14:textId="77777777" w:rsidR="00FB3822" w:rsidRPr="00301F58" w:rsidRDefault="00FB3822" w:rsidP="00FB382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1459ABD8" w14:textId="77777777" w:rsidR="00FB3822" w:rsidRPr="00301F58" w:rsidRDefault="00FB3822" w:rsidP="00FB3822">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seek God’s love by calling on His mercy and grace.</w:t>
      </w:r>
    </w:p>
    <w:p w14:paraId="4F22361D" w14:textId="77777777" w:rsidR="00FB3822" w:rsidRDefault="00FB3822" w:rsidP="00FB3822">
      <w:pPr>
        <w:pStyle w:val="SECTIONHEADER"/>
        <w:pBdr>
          <w:bottom w:val="none" w:sz="0" w:space="0" w:color="auto"/>
        </w:pBdr>
        <w:spacing w:before="0" w:after="0" w:line="360" w:lineRule="auto"/>
        <w:jc w:val="left"/>
        <w:rPr>
          <w:rFonts w:ascii="Times New Roman" w:hAnsi="Times New Roman" w:cs="Times New Roman"/>
          <w:sz w:val="20"/>
          <w:szCs w:val="20"/>
        </w:rPr>
      </w:pPr>
    </w:p>
    <w:p w14:paraId="6E82DCA9" w14:textId="77777777" w:rsidR="00FB3822" w:rsidRPr="00301F58" w:rsidRDefault="00FB3822" w:rsidP="00FB382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2D582F57" w14:textId="77777777" w:rsidR="00FB3822" w:rsidRPr="00301F58" w:rsidRDefault="00FB3822" w:rsidP="00FB3822">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“Military Drumming Cadence A” </w:t>
      </w:r>
      <w:r>
        <w:rPr>
          <w:rFonts w:ascii="Times New Roman" w:hAnsi="Times New Roman" w:cs="Times New Roman"/>
          <w:b/>
          <w:bCs/>
          <w:smallCaps/>
        </w:rPr>
        <w:t>(ql)</w:t>
      </w:r>
      <w:r w:rsidRPr="00301F58">
        <w:rPr>
          <w:rFonts w:ascii="Times New Roman" w:hAnsi="Times New Roman" w:cs="Times New Roman"/>
        </w:rPr>
        <w:t xml:space="preserve"> </w:t>
      </w:r>
    </w:p>
    <w:p w14:paraId="2B1CDE52"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D89AEBB"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students enter, play marching music, such as “Military Drumming Cadence A” by Jamiea </w:t>
      </w:r>
      <w:r>
        <w:rPr>
          <w:rFonts w:ascii="Times New Roman" w:hAnsi="Times New Roman" w:cs="Times New Roman"/>
          <w:b/>
          <w:bCs/>
          <w:smallCaps/>
        </w:rPr>
        <w:t>(ql)</w:t>
      </w:r>
      <w:r w:rsidRPr="00301F58">
        <w:rPr>
          <w:rFonts w:ascii="Times New Roman" w:hAnsi="Times New Roman" w:cs="Times New Roman"/>
        </w:rPr>
        <w:t>.</w:t>
      </w:r>
    </w:p>
    <w:p w14:paraId="76010596"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Greet each student with a salute and say, “God loves you.”</w:t>
      </w:r>
    </w:p>
    <w:p w14:paraId="20403A8A" w14:textId="77777777" w:rsidR="00FB3822" w:rsidRPr="00301F58" w:rsidRDefault="00FB3822" w:rsidP="00FB382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students march in place, announce the TAC: “God walks in covenant with those who respect and revere Him.” </w:t>
      </w:r>
    </w:p>
    <w:p w14:paraId="5B127AF3" w14:textId="77777777" w:rsidR="00FB3822" w:rsidRPr="00301F58" w:rsidRDefault="00FB3822" w:rsidP="00FB382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Our respect of God brings us into covenant with Him. As His covenant people, we are treasured and protected. God is our victory. </w:t>
      </w:r>
    </w:p>
    <w:p w14:paraId="6F03ACAB" w14:textId="77777777" w:rsidR="00FB3822" w:rsidRDefault="00FB3822" w:rsidP="00FB3822">
      <w:pPr>
        <w:pStyle w:val="SECTIONSUBHEADER"/>
        <w:spacing w:before="0" w:after="0" w:line="360" w:lineRule="auto"/>
        <w:rPr>
          <w:rFonts w:ascii="Times New Roman" w:hAnsi="Times New Roman" w:cs="Times New Roman"/>
          <w:sz w:val="20"/>
          <w:szCs w:val="20"/>
        </w:rPr>
      </w:pPr>
    </w:p>
    <w:p w14:paraId="7B0407A4" w14:textId="77777777" w:rsidR="00FB3822" w:rsidRPr="00301F58" w:rsidRDefault="00FB3822" w:rsidP="00FB3822">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64A61197" w14:textId="77777777" w:rsidR="00FB3822" w:rsidRPr="00301F58" w:rsidRDefault="00FB3822" w:rsidP="00FB382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Play “Jokes at Jericho” </w:t>
      </w:r>
      <w:r>
        <w:rPr>
          <w:rFonts w:ascii="Times New Roman" w:hAnsi="Times New Roman" w:cs="Times New Roman"/>
          <w:b/>
          <w:bCs/>
          <w:smallCaps/>
        </w:rPr>
        <w:t>(ql)</w:t>
      </w:r>
      <w:r w:rsidRPr="00301F58">
        <w:rPr>
          <w:rFonts w:ascii="Times New Roman" w:hAnsi="Times New Roman" w:cs="Times New Roman"/>
        </w:rPr>
        <w:t>.</w:t>
      </w:r>
      <w:r w:rsidRPr="00EE2B7E">
        <w:rPr>
          <w:rFonts w:ascii="Times New Roman" w:hAnsi="Times New Roman" w:cs="Times New Roman"/>
          <w:b/>
          <w:bCs/>
          <w:smallCaps/>
        </w:rPr>
        <w:t xml:space="preserve"> </w:t>
      </w:r>
    </w:p>
    <w:p w14:paraId="51FDC72A" w14:textId="77777777" w:rsidR="00FB3822" w:rsidRDefault="00FB3822" w:rsidP="00FB3822">
      <w:pPr>
        <w:pStyle w:val="SECTIONSUBHEADER"/>
        <w:spacing w:before="0" w:after="0" w:line="360" w:lineRule="auto"/>
        <w:rPr>
          <w:rFonts w:ascii="Times New Roman" w:hAnsi="Times New Roman" w:cs="Times New Roman"/>
          <w:sz w:val="20"/>
          <w:szCs w:val="20"/>
        </w:rPr>
      </w:pPr>
    </w:p>
    <w:p w14:paraId="0FCE7306" w14:textId="77777777" w:rsidR="00FB3822" w:rsidRPr="00301F58" w:rsidRDefault="00FB3822" w:rsidP="00FB3822">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Marching to God’s Promises</w:t>
      </w:r>
    </w:p>
    <w:p w14:paraId="7E1F5BB5" w14:textId="77777777" w:rsidR="00FB3822" w:rsidRPr="00301F58" w:rsidRDefault="00FB3822" w:rsidP="00FB3822">
      <w:pPr>
        <w:pStyle w:val="SuppliesAdditionalOptions"/>
        <w:spacing w:before="0" w:after="0" w:line="360" w:lineRule="auto"/>
        <w:ind w:right="90"/>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“Military Drumming Cadence A” </w:t>
      </w:r>
      <w:r>
        <w:rPr>
          <w:rFonts w:ascii="Times New Roman" w:hAnsi="Times New Roman" w:cs="Times New Roman"/>
          <w:b/>
          <w:bCs/>
          <w:smallCaps/>
        </w:rPr>
        <w:t>(ql)</w:t>
      </w:r>
      <w:r w:rsidRPr="00301F58">
        <w:rPr>
          <w:rFonts w:ascii="Times New Roman" w:hAnsi="Times New Roman" w:cs="Times New Roman"/>
        </w:rPr>
        <w:t xml:space="preserve">, God’s Promises visuals </w:t>
      </w:r>
      <w:r>
        <w:rPr>
          <w:rFonts w:ascii="Times New Roman" w:hAnsi="Times New Roman" w:cs="Times New Roman"/>
          <w:b/>
          <w:bCs/>
          <w:smallCaps/>
        </w:rPr>
        <w:t>(dr)(rk)</w:t>
      </w:r>
      <w:r w:rsidRPr="00301F58">
        <w:rPr>
          <w:rFonts w:ascii="Times New Roman" w:hAnsi="Times New Roman" w:cs="Times New Roman"/>
        </w:rPr>
        <w:t xml:space="preserve">, Lesson 11 MW visual </w:t>
      </w:r>
      <w:r>
        <w:rPr>
          <w:rFonts w:ascii="Times New Roman" w:hAnsi="Times New Roman" w:cs="Times New Roman"/>
          <w:b/>
          <w:bCs/>
          <w:smallCaps/>
        </w:rPr>
        <w:t>(dr)(rk)</w:t>
      </w:r>
      <w:r w:rsidRPr="00301F58">
        <w:rPr>
          <w:rFonts w:ascii="Times New Roman" w:hAnsi="Times New Roman" w:cs="Times New Roman"/>
        </w:rPr>
        <w:t>, Bible</w:t>
      </w:r>
    </w:p>
    <w:p w14:paraId="140E273E"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E042BFE"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God’s Promises visuals </w:t>
      </w:r>
      <w:r>
        <w:rPr>
          <w:rFonts w:ascii="Times New Roman" w:hAnsi="Times New Roman" w:cs="Times New Roman"/>
          <w:b/>
          <w:bCs/>
          <w:smallCaps/>
        </w:rPr>
        <w:t>(dr)(rk)</w:t>
      </w:r>
      <w:r w:rsidRPr="00301F58">
        <w:rPr>
          <w:rFonts w:ascii="Times New Roman" w:hAnsi="Times New Roman" w:cs="Times New Roman"/>
        </w:rPr>
        <w:t>. Mount them around the room.</w:t>
      </w:r>
    </w:p>
    <w:p w14:paraId="0118B181"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B5E4980"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Continue to play the marching cadence from Welcome.</w:t>
      </w:r>
    </w:p>
    <w:p w14:paraId="5B3690B6"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Introduce the Lesson 11 MW visual </w:t>
      </w:r>
      <w:r>
        <w:rPr>
          <w:rFonts w:ascii="Times New Roman" w:hAnsi="Times New Roman" w:cs="Times New Roman"/>
          <w:b/>
          <w:bCs/>
          <w:smallCaps/>
        </w:rPr>
        <w:t>(dr)(rk)</w:t>
      </w:r>
      <w:r w:rsidRPr="00301F58">
        <w:rPr>
          <w:rFonts w:ascii="Times New Roman" w:hAnsi="Times New Roman" w:cs="Times New Roman"/>
        </w:rPr>
        <w:t>—II John 1:6.</w:t>
      </w:r>
    </w:p>
    <w:p w14:paraId="575A79F5" w14:textId="77777777" w:rsidR="00FB3822" w:rsidRPr="00301F58" w:rsidRDefault="00FB3822" w:rsidP="00FB382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Because God loves us, He wants to surround us with His promises. We show our love to Him by respectfully obeying His Word.</w:t>
      </w:r>
    </w:p>
    <w:p w14:paraId="45059A73"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stand in line and discuss marching.</w:t>
      </w:r>
    </w:p>
    <w:p w14:paraId="0302FD94" w14:textId="77777777" w:rsidR="00FB3822" w:rsidRPr="00301F58" w:rsidRDefault="00FB3822" w:rsidP="00FB382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is the key to good marching?</w:t>
      </w:r>
    </w:p>
    <w:p w14:paraId="24C6DB67" w14:textId="77777777" w:rsidR="00FB3822" w:rsidRPr="00301F58" w:rsidRDefault="00FB3822" w:rsidP="00FB382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you march, you must do it to the beat and in step with the rest of the group.</w:t>
      </w:r>
    </w:p>
    <w:p w14:paraId="7BDBC094"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Practice marching in place with a military cadence, “Left, left, left-right-left.”</w:t>
      </w:r>
    </w:p>
    <w:p w14:paraId="3877ED85"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In the military, you can’t just march anyway you want. You must keep step with the rest of the group. God’s church works this way, too. God doesn’t want us living any way we want. He wants each of us to join the body and march in step. He gives us His Word, the Bible, for instructions on how to march together as we follow Him.</w:t>
      </w:r>
    </w:p>
    <w:p w14:paraId="6BDFD59D"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In Joshua 1, God’s people were ready to march, but first God had some promises and instructions to share with them.</w:t>
      </w:r>
    </w:p>
    <w:p w14:paraId="0512E120"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Italic"/>
          <w:rFonts w:ascii="Times New Roman" w:hAnsi="Times New Roman" w:cs="Times New Roman"/>
        </w:rPr>
        <w:t>•</w:t>
      </w:r>
      <w:r w:rsidRPr="00301F58">
        <w:rPr>
          <w:rStyle w:val="Italic"/>
          <w:rFonts w:ascii="Times New Roman" w:hAnsi="Times New Roman" w:cs="Times New Roman"/>
        </w:rPr>
        <w:tab/>
        <w:t>Point to the God’s Promises visuals</w:t>
      </w:r>
      <w:r w:rsidRPr="00301F58">
        <w:rPr>
          <w:rFonts w:ascii="Times New Roman" w:hAnsi="Times New Roman" w:cs="Times New Roman"/>
        </w:rPr>
        <w:t xml:space="preserve"> </w:t>
      </w:r>
      <w:r>
        <w:rPr>
          <w:rFonts w:ascii="Times New Roman" w:hAnsi="Times New Roman" w:cs="Times New Roman"/>
          <w:b/>
          <w:bCs/>
          <w:smallCaps/>
        </w:rPr>
        <w:t>(dr)(rk)</w:t>
      </w:r>
      <w:r w:rsidRPr="00301F58">
        <w:rPr>
          <w:rStyle w:val="Italic"/>
          <w:rFonts w:ascii="Times New Roman" w:hAnsi="Times New Roman" w:cs="Times New Roman"/>
        </w:rPr>
        <w:t xml:space="preserve"> around the room and say:</w:t>
      </w:r>
      <w:r w:rsidRPr="00301F58">
        <w:rPr>
          <w:rFonts w:ascii="Times New Roman" w:hAnsi="Times New Roman" w:cs="Times New Roman"/>
        </w:rPr>
        <w:t xml:space="preserve"> Each picture represents something God said to the people in Joshua 1. After I tell you what God said, I will call on a student to march to the visual that illustrates that promise.</w:t>
      </w:r>
    </w:p>
    <w:p w14:paraId="40532A1E"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“Wherever you set your foot, I will give you that land.” </w:t>
      </w:r>
      <w:r w:rsidRPr="00301F58">
        <w:rPr>
          <w:rStyle w:val="Italic"/>
          <w:rFonts w:ascii="Times New Roman" w:hAnsi="Times New Roman" w:cs="Times New Roman"/>
        </w:rPr>
        <w:t>(Walking person)</w:t>
      </w:r>
    </w:p>
    <w:p w14:paraId="5183A228"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will be with you 24-7, wherever you go.” </w:t>
      </w:r>
      <w:r w:rsidRPr="00301F58">
        <w:rPr>
          <w:rStyle w:val="Italic"/>
          <w:rFonts w:ascii="Times New Roman" w:hAnsi="Times New Roman" w:cs="Times New Roman"/>
        </w:rPr>
        <w:t>(Clock)</w:t>
      </w:r>
    </w:p>
    <w:p w14:paraId="41F0A987"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“Joshua is your new leader. I will speak with him, just like I did with Moses.” </w:t>
      </w:r>
      <w:r w:rsidRPr="00301F58">
        <w:rPr>
          <w:rStyle w:val="Italic"/>
          <w:rFonts w:ascii="Times New Roman" w:hAnsi="Times New Roman" w:cs="Times New Roman"/>
        </w:rPr>
        <w:t>(Moses and Joshua)</w:t>
      </w:r>
    </w:p>
    <w:p w14:paraId="48A48772"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“Be strong and courageous.”</w:t>
      </w:r>
      <w:r w:rsidRPr="00301F58">
        <w:rPr>
          <w:rStyle w:val="Italic"/>
          <w:rFonts w:ascii="Times New Roman" w:hAnsi="Times New Roman" w:cs="Times New Roman"/>
        </w:rPr>
        <w:t xml:space="preserve"> (Flexed muscle)</w:t>
      </w:r>
    </w:p>
    <w:p w14:paraId="6AECED5D"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“Obey all of My instructions I gave to Moses.” </w:t>
      </w:r>
      <w:r w:rsidRPr="00301F58">
        <w:rPr>
          <w:rStyle w:val="Italic"/>
          <w:rFonts w:ascii="Times New Roman" w:hAnsi="Times New Roman" w:cs="Times New Roman"/>
        </w:rPr>
        <w:t>(Open Bible)</w:t>
      </w:r>
    </w:p>
    <w:p w14:paraId="1E5AF788"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“Follow Me and I will give you victory.”</w:t>
      </w:r>
      <w:r w:rsidRPr="00301F58">
        <w:rPr>
          <w:rStyle w:val="Italic"/>
          <w:rFonts w:ascii="Times New Roman" w:hAnsi="Times New Roman" w:cs="Times New Roman"/>
        </w:rPr>
        <w:t xml:space="preserve"> (Trophy)</w:t>
      </w:r>
    </w:p>
    <w:p w14:paraId="22D6E1B8"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will give you this land.” </w:t>
      </w:r>
      <w:r w:rsidRPr="00301F58">
        <w:rPr>
          <w:rStyle w:val="Italic"/>
          <w:rFonts w:ascii="Times New Roman" w:hAnsi="Times New Roman" w:cs="Times New Roman"/>
        </w:rPr>
        <w:t>(Map of Israel)</w:t>
      </w:r>
    </w:p>
    <w:p w14:paraId="289E03FF" w14:textId="77777777" w:rsidR="00FB3822" w:rsidRPr="00301F58" w:rsidRDefault="00FB3822" w:rsidP="00FB3822">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will give you rest.” </w:t>
      </w:r>
      <w:r w:rsidRPr="00301F58">
        <w:rPr>
          <w:rStyle w:val="Italic"/>
          <w:rFonts w:ascii="Times New Roman" w:hAnsi="Times New Roman" w:cs="Times New Roman"/>
        </w:rPr>
        <w:t xml:space="preserve">(Sleeping) </w:t>
      </w:r>
    </w:p>
    <w:p w14:paraId="510C114C" w14:textId="77777777" w:rsidR="00FB3822" w:rsidRPr="00301F58" w:rsidRDefault="00FB3822" w:rsidP="00FB382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When Moses died, Joshua became the new leader. To march into the Promised Land, the people couldn’t just go in any way they wanted. If they would follow God with respect, God promised to lead His people to victory. </w:t>
      </w:r>
    </w:p>
    <w:p w14:paraId="57006B46" w14:textId="77777777" w:rsidR="00FB3822" w:rsidRDefault="00FB3822" w:rsidP="00FB3822">
      <w:pPr>
        <w:pStyle w:val="SECTIONHEADER"/>
        <w:pBdr>
          <w:bottom w:val="none" w:sz="0" w:space="0" w:color="auto"/>
        </w:pBdr>
        <w:spacing w:before="0" w:after="0" w:line="360" w:lineRule="auto"/>
        <w:jc w:val="left"/>
        <w:rPr>
          <w:rFonts w:ascii="Times New Roman" w:hAnsi="Times New Roman" w:cs="Times New Roman"/>
          <w:sz w:val="20"/>
          <w:szCs w:val="20"/>
        </w:rPr>
      </w:pPr>
    </w:p>
    <w:p w14:paraId="46202E07" w14:textId="77777777" w:rsidR="00FB3822" w:rsidRPr="00301F58" w:rsidRDefault="00FB3822" w:rsidP="00FB382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5B9294F6" w14:textId="77777777" w:rsidR="00FB3822" w:rsidRPr="00301F58" w:rsidRDefault="00FB3822" w:rsidP="00FB3822">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Rahab’s Lifeline (Joshua 2)</w:t>
      </w:r>
    </w:p>
    <w:p w14:paraId="21699A14" w14:textId="77777777" w:rsidR="00FB3822" w:rsidRPr="00301F58" w:rsidRDefault="00FB3822" w:rsidP="00FB3822">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 xml:space="preserve">“Behold, when we come into the land, thou shalt bind this line </w:t>
      </w:r>
      <w:r w:rsidRPr="00301F58">
        <w:rPr>
          <w:rFonts w:ascii="Times New Roman" w:hAnsi="Times New Roman" w:cs="Times New Roman"/>
        </w:rPr>
        <w:br/>
        <w:t xml:space="preserve">of scarlet thread in the window which thou didst let us down by: </w:t>
      </w:r>
      <w:r w:rsidRPr="00301F58">
        <w:rPr>
          <w:rFonts w:ascii="Times New Roman" w:hAnsi="Times New Roman" w:cs="Times New Roman"/>
        </w:rPr>
        <w:br/>
        <w:t xml:space="preserve">and thou shalt bring thy father, and thy mother, and thy brethren, </w:t>
      </w:r>
      <w:r w:rsidRPr="00301F58">
        <w:rPr>
          <w:rFonts w:ascii="Times New Roman" w:hAnsi="Times New Roman" w:cs="Times New Roman"/>
        </w:rPr>
        <w:br/>
        <w:t>and all thy father’s household, home unto thee” (Joshua 2:18).</w:t>
      </w:r>
    </w:p>
    <w:p w14:paraId="6B48BCA4" w14:textId="77777777" w:rsidR="00FB3822" w:rsidRDefault="00FB3822" w:rsidP="00FB3822">
      <w:pPr>
        <w:pStyle w:val="SuppliesAdditionalOptions"/>
        <w:spacing w:before="0" w:after="0" w:line="360" w:lineRule="auto"/>
        <w:jc w:val="left"/>
        <w:rPr>
          <w:rStyle w:val="BoldItalic"/>
          <w:rFonts w:ascii="Times New Roman" w:hAnsi="Times New Roman" w:cs="Times New Roman"/>
        </w:rPr>
      </w:pPr>
    </w:p>
    <w:p w14:paraId="6079D570" w14:textId="77777777" w:rsidR="00FB3822" w:rsidRPr="00301F58" w:rsidRDefault="00FB3822" w:rsidP="00FB3822">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Small treats, Rahab costume or puppet, dirty apron, window (or frame or masking tape), red piece of fabric</w:t>
      </w:r>
    </w:p>
    <w:p w14:paraId="3CFE1F40"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C01B3DC"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Consider how to present Rahab’s Monologue. You may choose to be Rahab yourself, you may recruit an actor, or you may choose to do it as a puppet. If recruiting an actor, provide Rahab’s Monologue </w:t>
      </w:r>
      <w:r>
        <w:rPr>
          <w:rFonts w:ascii="Times New Roman" w:hAnsi="Times New Roman" w:cs="Times New Roman"/>
          <w:b/>
          <w:bCs/>
          <w:smallCaps/>
        </w:rPr>
        <w:t>(dr)</w:t>
      </w:r>
      <w:r w:rsidRPr="00301F58">
        <w:rPr>
          <w:rFonts w:ascii="Times New Roman" w:hAnsi="Times New Roman" w:cs="Times New Roman"/>
        </w:rPr>
        <w:t xml:space="preserve"> to practice.</w:t>
      </w:r>
    </w:p>
    <w:p w14:paraId="685E086A" w14:textId="77777777" w:rsidR="00FB3822" w:rsidRPr="00301F58" w:rsidRDefault="00FB3822" w:rsidP="00FB382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Choose something to represent Rahab’s “window,” such as a window in the room, a frame hung on the wall, or a masking-tape frame on the wall. Cut a long length of red fabric and hang it out the “window.” </w:t>
      </w:r>
    </w:p>
    <w:p w14:paraId="7A75B055"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FFAA751"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God’s people were getting ready to enter Canaan, also called the Promised Land. The Canaanites were whispering bad reports. What were they saying? This game will reveal the answers.</w:t>
      </w:r>
    </w:p>
    <w:p w14:paraId="1DF17A43"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Line up students for a game of Telephone.</w:t>
      </w:r>
    </w:p>
    <w:p w14:paraId="53EC19C8"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In this game I will whisper a message down the line. The last person in line will share the message with the class again. Correct messages receive one point. If you get four correct messages as a class, you will receive a treat.</w:t>
      </w:r>
    </w:p>
    <w:p w14:paraId="23A5E566"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whispered messages are: </w:t>
      </w:r>
    </w:p>
    <w:p w14:paraId="2E5E486E"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“Did you hear the Israelites are coming?”</w:t>
      </w:r>
    </w:p>
    <w:p w14:paraId="720D7DA6"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 heard their God does mighty miracles for them.”</w:t>
      </w:r>
    </w:p>
    <w:p w14:paraId="0A9A3368"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“He parted the Red Sea so they could leave Egypt.”</w:t>
      </w:r>
    </w:p>
    <w:p w14:paraId="58B2D80C"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“Their God helps them defeat huge armies.”</w:t>
      </w:r>
    </w:p>
    <w:p w14:paraId="60173832"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“Our hearts are melting in fear.”</w:t>
      </w:r>
    </w:p>
    <w:p w14:paraId="75D3CF52"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“Their God has given our land to them.”</w:t>
      </w:r>
    </w:p>
    <w:p w14:paraId="59C571FA"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“Their God must really be the one true God.”</w:t>
      </w:r>
    </w:p>
    <w:p w14:paraId="06B260F6" w14:textId="77777777" w:rsidR="00FB3822" w:rsidRPr="00301F58" w:rsidRDefault="00FB3822" w:rsidP="00FB3822">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lastRenderedPageBreak/>
        <w:t>•</w:t>
      </w:r>
      <w:r w:rsidRPr="00301F58">
        <w:rPr>
          <w:rStyle w:val="BoldItalic"/>
          <w:rFonts w:ascii="Times New Roman" w:hAnsi="Times New Roman" w:cs="Times New Roman"/>
        </w:rPr>
        <w:tab/>
        <w:t>Say:</w:t>
      </w:r>
      <w:r w:rsidRPr="00301F58">
        <w:rPr>
          <w:rFonts w:ascii="Times New Roman" w:hAnsi="Times New Roman" w:cs="Times New Roman"/>
        </w:rPr>
        <w:t xml:space="preserve"> In the walled city of Jericho, a woman named Rahab heard these rumors as well. </w:t>
      </w:r>
    </w:p>
    <w:p w14:paraId="043E6861" w14:textId="77777777" w:rsidR="00FB3822" w:rsidRPr="00301F58" w:rsidRDefault="00FB3822" w:rsidP="00FB3822">
      <w:pPr>
        <w:pStyle w:val="BodyTextNoIndent"/>
        <w:spacing w:after="0" w:line="360" w:lineRule="auto"/>
        <w:jc w:val="left"/>
        <w:rPr>
          <w:rFonts w:ascii="Times New Roman" w:hAnsi="Times New Roman" w:cs="Times New Roman"/>
        </w:rPr>
      </w:pPr>
    </w:p>
    <w:p w14:paraId="69370EC1" w14:textId="77777777" w:rsidR="00FB3822" w:rsidRPr="00301F58" w:rsidRDefault="00FB3822" w:rsidP="00FB3822">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Hello, I’m Rahab. I live in Jericho, and people in my town often say bad things about me. True, I’ve made some bad choices, but guess what? I have a secret! Want to know what it is? Let me show you! </w:t>
      </w:r>
      <w:r w:rsidRPr="00301F58">
        <w:rPr>
          <w:rStyle w:val="MedItalic"/>
          <w:rFonts w:ascii="Times New Roman" w:hAnsi="Times New Roman" w:cs="Times New Roman"/>
        </w:rPr>
        <w:t>(Show the red fabric hanging out the “window.”).</w:t>
      </w:r>
    </w:p>
    <w:p w14:paraId="003DE0D4"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My house is on the city wall, and hanging out my window is this red cord. I call it my lifeline. Want to hear why?</w:t>
      </w:r>
    </w:p>
    <w:p w14:paraId="60E6C8E8"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One day I was in the marketplace when I heard people whispering, “The Israelites are coming!” Everyone was scared. I had heard amazing stories about the Israelites’ God. Did you know He split the Red Sea so they could walk across on dry ground? And when the king of Egypt tried to follow, the sea crashed down and swallowed his whole army. That is one powerful God!</w:t>
      </w:r>
    </w:p>
    <w:p w14:paraId="10B6465A"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Wow! Their God is so powerful; not like the pretend gods people worship here in Jericho. I heard He lives in a big tent right in the middle of their camp. Sounds crazy, right? One thing is for sure: You do not mess with the Israelites. A couple of kings learned that lesson the hard way. The Israelites said their God did all the fighting for them. Again, that is a God I want on my side, which is why I have this. </w:t>
      </w:r>
      <w:r w:rsidRPr="00301F58">
        <w:rPr>
          <w:rStyle w:val="MedItalic"/>
          <w:rFonts w:ascii="Times New Roman" w:hAnsi="Times New Roman" w:cs="Times New Roman"/>
        </w:rPr>
        <w:t>(Show the red fabric again.)</w:t>
      </w:r>
    </w:p>
    <w:p w14:paraId="3BB592EF"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You see, I heard a few people say they saw some Israelite spies wandering outside the city. It made us so nervous. Everyone wondered what would happen next.</w:t>
      </w:r>
    </w:p>
    <w:p w14:paraId="3FD2A30E"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That’s when I heard a knock on my door. It was two Israelite men who were looking for a place to stay. I knew they were spies sent to check out the city. I let them in so I could know more about their God.</w:t>
      </w:r>
    </w:p>
    <w:p w14:paraId="0EC62DD3"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But someone saw me! </w:t>
      </w:r>
      <w:r w:rsidRPr="00301F58">
        <w:rPr>
          <w:rStyle w:val="Italic"/>
          <w:rFonts w:ascii="Times New Roman" w:hAnsi="Times New Roman" w:cs="Times New Roman"/>
        </w:rPr>
        <w:t>Gasp!</w:t>
      </w:r>
      <w:r w:rsidRPr="00301F58">
        <w:rPr>
          <w:rFonts w:ascii="Times New Roman" w:hAnsi="Times New Roman" w:cs="Times New Roman"/>
        </w:rPr>
        <w:t xml:space="preserve"> They ran to tell the king, and soon soldiers came banging on my door. “Bring out the Israelite spies!” they shouted.</w:t>
      </w:r>
    </w:p>
    <w:p w14:paraId="63D8B40B"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I had to think fast. I hid the spies on my roof under some big bundles of flax. Then I opened the door and told the soldiers, “Oh yes, they were here, but they left before the gates closed. If you hurry, you might catch them!” So, the soldiers ran to look for them.</w:t>
      </w:r>
    </w:p>
    <w:p w14:paraId="0B7FF346"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Once it was safe, I went up to the roof and talked with the spies. I said, “I know your God is the one true God, and I know He will give this city to your people. Before you leave, please listen to me. When your army comes to take over this city, please save me and my family!”</w:t>
      </w:r>
    </w:p>
    <w:p w14:paraId="46A47FC6"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spies agreed. “Because you helped us, we will protect you and your family,” they promised.</w:t>
      </w:r>
    </w:p>
    <w:p w14:paraId="2FC6A360"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Since my house was built on the city wall, I helped them escape by climbing out my window and down a red rope. Before they left, one spy said, “Rahab, leave this red rope in your window. When our army comes, we will see it. Everyone inside your house will be safe.” The men slid down the rope and escaped. That was a few weeks ago.</w:t>
      </w:r>
    </w:p>
    <w:p w14:paraId="7276688C"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Now, I wait. Yesterday, I heard that the Israelites crossed the Jordan River on dry ground—God split the water again! Amazing! </w:t>
      </w:r>
      <w:r w:rsidRPr="00301F58">
        <w:rPr>
          <w:rStyle w:val="MedItalic"/>
          <w:rFonts w:ascii="Times New Roman" w:hAnsi="Times New Roman" w:cs="Times New Roman"/>
        </w:rPr>
        <w:t>(Look out the window.)</w:t>
      </w:r>
      <w:r w:rsidRPr="00301F58">
        <w:rPr>
          <w:rFonts w:ascii="Times New Roman" w:hAnsi="Times New Roman" w:cs="Times New Roman"/>
        </w:rPr>
        <w:t xml:space="preserve"> Now I see them on the horizon, coming toward Jericho. Any day now, their God will help them take over this city. Thankfully, I have this rope in the window.</w:t>
      </w:r>
    </w:p>
    <w:p w14:paraId="4395B86C" w14:textId="77777777" w:rsidR="00FB3822" w:rsidRPr="00301F58" w:rsidRDefault="00FB3822" w:rsidP="00FB3822">
      <w:pPr>
        <w:pStyle w:val="BodyTextNoIndent"/>
        <w:spacing w:after="120" w:line="360" w:lineRule="auto"/>
        <w:jc w:val="left"/>
        <w:rPr>
          <w:rFonts w:ascii="Times New Roman" w:hAnsi="Times New Roman" w:cs="Times New Roman"/>
        </w:rPr>
      </w:pPr>
      <w:r w:rsidRPr="00301F58">
        <w:rPr>
          <w:rFonts w:ascii="Times New Roman" w:hAnsi="Times New Roman" w:cs="Times New Roman"/>
        </w:rPr>
        <w:lastRenderedPageBreak/>
        <w:t xml:space="preserve">I’ve told my family about it, and they are now sleeping at my house. I’m so glad the God of Israel is on my side. </w:t>
      </w:r>
    </w:p>
    <w:p w14:paraId="61D0E0EC" w14:textId="77777777" w:rsidR="00FB3822" w:rsidRDefault="00FB3822" w:rsidP="00FB3822">
      <w:pPr>
        <w:pStyle w:val="ReviewQuestions-Shaded"/>
        <w:shd w:val="clear" w:color="auto" w:fill="auto"/>
        <w:spacing w:before="0" w:line="360" w:lineRule="auto"/>
        <w:jc w:val="left"/>
        <w:rPr>
          <w:rFonts w:ascii="Times New Roman" w:hAnsi="Times New Roman" w:cs="Times New Roman"/>
          <w:b w:val="0"/>
          <w:bCs w:val="0"/>
        </w:rPr>
      </w:pPr>
    </w:p>
    <w:p w14:paraId="2551A7D6" w14:textId="77777777" w:rsidR="00FB3822" w:rsidRPr="00301F58" w:rsidRDefault="00FB3822" w:rsidP="00FB3822">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48A07803" w14:textId="77777777" w:rsidR="00FB3822" w:rsidRPr="00301F58" w:rsidRDefault="00FB3822" w:rsidP="00FB3822">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Rahab hear about the Israelites that made her believe in their God? </w:t>
      </w:r>
      <w:r w:rsidRPr="00301F58">
        <w:rPr>
          <w:rStyle w:val="Italic"/>
          <w:rFonts w:ascii="Times New Roman" w:hAnsi="Times New Roman" w:cs="Times New Roman"/>
        </w:rPr>
        <w:t>He parted the Red Sea and conquered kings.</w:t>
      </w:r>
    </w:p>
    <w:p w14:paraId="4F28D891" w14:textId="77777777" w:rsidR="00FB3822" w:rsidRPr="00301F58" w:rsidRDefault="00FB3822" w:rsidP="00FB382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Rahab hide the spies from the king’s soldiers? </w:t>
      </w:r>
      <w:r w:rsidRPr="00301F58">
        <w:rPr>
          <w:rStyle w:val="Italic"/>
          <w:rFonts w:ascii="Times New Roman" w:hAnsi="Times New Roman" w:cs="Times New Roman"/>
        </w:rPr>
        <w:t>She hid them under bundles of flax.</w:t>
      </w:r>
    </w:p>
    <w:p w14:paraId="6D090578" w14:textId="77777777" w:rsidR="00FB3822" w:rsidRPr="00301F58" w:rsidRDefault="00FB3822" w:rsidP="00FB382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What promise did the spies make to Rahab in return for her kindness? W</w:t>
      </w:r>
      <w:r w:rsidRPr="00301F58">
        <w:rPr>
          <w:rStyle w:val="Italic"/>
          <w:rFonts w:ascii="Times New Roman" w:hAnsi="Times New Roman" w:cs="Times New Roman"/>
        </w:rPr>
        <w:t>hen they took over the city, they would protect her and her family.</w:t>
      </w:r>
    </w:p>
    <w:p w14:paraId="0E23C1C9" w14:textId="77777777" w:rsidR="00FB3822" w:rsidRPr="00301F58" w:rsidRDefault="00FB3822" w:rsidP="00FB382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special sign did Rahab hang out of her window? </w:t>
      </w:r>
      <w:r w:rsidRPr="00301F58">
        <w:rPr>
          <w:rStyle w:val="Italic"/>
          <w:rFonts w:ascii="Times New Roman" w:hAnsi="Times New Roman" w:cs="Times New Roman"/>
        </w:rPr>
        <w:t>A red cord</w:t>
      </w:r>
    </w:p>
    <w:p w14:paraId="0CCDF2CC" w14:textId="77777777" w:rsidR="00FB3822" w:rsidRPr="00301F58" w:rsidRDefault="00FB3822" w:rsidP="00FB382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Rahab show respect to God? </w:t>
      </w:r>
    </w:p>
    <w:p w14:paraId="53E8271E" w14:textId="77777777" w:rsidR="00FB3822" w:rsidRPr="00301F58" w:rsidRDefault="00FB3822" w:rsidP="00FB3822">
      <w:pPr>
        <w:pStyle w:val="BodyTextNoIndent"/>
        <w:spacing w:after="0" w:line="360" w:lineRule="auto"/>
        <w:jc w:val="left"/>
        <w:rPr>
          <w:rFonts w:ascii="Times New Roman" w:hAnsi="Times New Roman" w:cs="Times New Roman"/>
        </w:rPr>
      </w:pPr>
    </w:p>
    <w:p w14:paraId="0C318DC8" w14:textId="77777777" w:rsidR="00FB3822" w:rsidRPr="00301F58" w:rsidRDefault="00FB3822" w:rsidP="00FB382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6418EA00" w14:textId="77777777" w:rsidR="00FB3822" w:rsidRPr="00301F58" w:rsidRDefault="00FB3822" w:rsidP="00FB3822">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Seeking God’s Mercy and Grace</w:t>
      </w:r>
    </w:p>
    <w:p w14:paraId="2AD5F29E" w14:textId="77777777" w:rsidR="00FB3822" w:rsidRPr="00301F58" w:rsidRDefault="00FB3822" w:rsidP="00FB3822">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“Military Drumming Cadence A” </w:t>
      </w:r>
      <w:r>
        <w:rPr>
          <w:rFonts w:ascii="Times New Roman" w:hAnsi="Times New Roman" w:cs="Times New Roman"/>
          <w:b/>
          <w:bCs/>
          <w:smallCaps/>
        </w:rPr>
        <w:t>(ql)</w:t>
      </w:r>
      <w:r w:rsidRPr="00301F58">
        <w:rPr>
          <w:rFonts w:ascii="Times New Roman" w:hAnsi="Times New Roman" w:cs="Times New Roman"/>
        </w:rPr>
        <w:t xml:space="preserve">, Lesson 11 MW visual </w:t>
      </w:r>
      <w:r>
        <w:rPr>
          <w:rFonts w:ascii="Times New Roman" w:hAnsi="Times New Roman" w:cs="Times New Roman"/>
          <w:b/>
          <w:bCs/>
          <w:smallCaps/>
        </w:rPr>
        <w:t>(dr)(rk)</w:t>
      </w:r>
      <w:r w:rsidRPr="00301F58">
        <w:rPr>
          <w:rFonts w:ascii="Times New Roman" w:hAnsi="Times New Roman" w:cs="Times New Roman"/>
        </w:rPr>
        <w:t xml:space="preserve">, New Birth poster </w:t>
      </w:r>
      <w:r>
        <w:rPr>
          <w:rFonts w:ascii="Times New Roman" w:hAnsi="Times New Roman" w:cs="Times New Roman"/>
          <w:b/>
          <w:bCs/>
          <w:smallCaps/>
        </w:rPr>
        <w:t>(dr)(rk)</w:t>
      </w:r>
      <w:r w:rsidRPr="00301F58">
        <w:rPr>
          <w:rFonts w:ascii="Times New Roman" w:hAnsi="Times New Roman" w:cs="Times New Roman"/>
        </w:rPr>
        <w:t>, red balls of yarn</w:t>
      </w:r>
    </w:p>
    <w:p w14:paraId="6CC97176"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712A273" w14:textId="77777777" w:rsidR="00FB3822" w:rsidRPr="00301F58" w:rsidRDefault="00FB3822" w:rsidP="00FB382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Locate several balls of red yarn to use during the activity. If you reach the end of one ball of yarn, tie on another ball and continue. </w:t>
      </w:r>
    </w:p>
    <w:p w14:paraId="70EEBC83"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1C2EA46" w14:textId="77777777" w:rsidR="00FB3822" w:rsidRPr="00301F58" w:rsidRDefault="00FB3822" w:rsidP="00FB382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Play the marching music from Welcome.</w:t>
      </w:r>
    </w:p>
    <w:p w14:paraId="7DA23C7E" w14:textId="77777777" w:rsidR="00FB3822" w:rsidRPr="00301F58" w:rsidRDefault="00FB3822" w:rsidP="00FB3822">
      <w:pPr>
        <w:pStyle w:val="BodyTextNoIndent"/>
        <w:spacing w:after="0" w:line="360" w:lineRule="auto"/>
        <w:jc w:val="left"/>
        <w:rPr>
          <w:rFonts w:ascii="Times New Roman" w:hAnsi="Times New Roman" w:cs="Times New Roman"/>
        </w:rPr>
      </w:pPr>
      <w:r w:rsidRPr="00301F58">
        <w:rPr>
          <w:rStyle w:val="MedItalic"/>
          <w:rFonts w:ascii="Times New Roman" w:hAnsi="Times New Roman" w:cs="Times New Roman"/>
        </w:rPr>
        <w:t>(Group students together.)</w:t>
      </w:r>
      <w:r w:rsidRPr="00301F58">
        <w:rPr>
          <w:rFonts w:ascii="Times New Roman" w:hAnsi="Times New Roman" w:cs="Times New Roman"/>
        </w:rPr>
        <w:t xml:space="preserve"> You represent the city of Jericho. </w:t>
      </w:r>
    </w:p>
    <w:p w14:paraId="53F7AF66" w14:textId="77777777" w:rsidR="00FB3822" w:rsidRPr="00301F58" w:rsidRDefault="00FB3822" w:rsidP="00FB3822">
      <w:pPr>
        <w:pStyle w:val="BodyTextNoIndent"/>
        <w:spacing w:after="0" w:line="360" w:lineRule="auto"/>
        <w:jc w:val="left"/>
        <w:rPr>
          <w:rFonts w:ascii="Times New Roman" w:hAnsi="Times New Roman" w:cs="Times New Roman"/>
        </w:rPr>
      </w:pPr>
      <w:r w:rsidRPr="00301F58">
        <w:rPr>
          <w:rStyle w:val="MedItalic"/>
          <w:rFonts w:ascii="Times New Roman" w:hAnsi="Times New Roman" w:cs="Times New Roman"/>
        </w:rPr>
        <w:t xml:space="preserve">(Have one student hold the end of the red yarn.) </w:t>
      </w:r>
      <w:r w:rsidRPr="00301F58">
        <w:rPr>
          <w:rFonts w:ascii="Times New Roman" w:hAnsi="Times New Roman" w:cs="Times New Roman"/>
        </w:rPr>
        <w:t>This student represents Rahab. Rahab kept that red lifeline tied in her window. As the Israelites started marching around Jericho, the people in the city were certainly scared.</w:t>
      </w:r>
    </w:p>
    <w:p w14:paraId="6010BF09" w14:textId="77777777" w:rsidR="00FB3822" w:rsidRPr="00301F58" w:rsidRDefault="00FB3822" w:rsidP="00FB3822">
      <w:pPr>
        <w:pStyle w:val="BodyTextNoIndent"/>
        <w:spacing w:after="0" w:line="360" w:lineRule="auto"/>
        <w:jc w:val="left"/>
        <w:rPr>
          <w:rFonts w:ascii="Times New Roman" w:hAnsi="Times New Roman" w:cs="Times New Roman"/>
        </w:rPr>
      </w:pPr>
      <w:r w:rsidRPr="00301F58">
        <w:rPr>
          <w:rStyle w:val="MedItalic"/>
          <w:rFonts w:ascii="Times New Roman" w:hAnsi="Times New Roman" w:cs="Times New Roman"/>
        </w:rPr>
        <w:t>(March around the group one time with the ball of yarn. With “Rahab” holding the end, it should wrap the group in one strand of yarn.)</w:t>
      </w:r>
      <w:r w:rsidRPr="00301F58">
        <w:rPr>
          <w:rFonts w:ascii="Times New Roman" w:hAnsi="Times New Roman" w:cs="Times New Roman"/>
        </w:rPr>
        <w:t xml:space="preserve"> Imagine watching Israel’s sixty-thousand-man army march around the city on day one.</w:t>
      </w:r>
    </w:p>
    <w:p w14:paraId="7D7D9415" w14:textId="77777777" w:rsidR="00FB3822" w:rsidRPr="00301F58" w:rsidRDefault="00FB3822" w:rsidP="00FB3822">
      <w:pPr>
        <w:pStyle w:val="BodyTextNoIndent"/>
        <w:spacing w:after="0" w:line="360" w:lineRule="auto"/>
        <w:jc w:val="left"/>
        <w:rPr>
          <w:rFonts w:ascii="Times New Roman" w:hAnsi="Times New Roman" w:cs="Times New Roman"/>
        </w:rPr>
      </w:pPr>
      <w:r w:rsidRPr="00301F58">
        <w:rPr>
          <w:rStyle w:val="MedItalic"/>
          <w:rFonts w:ascii="Times New Roman" w:hAnsi="Times New Roman" w:cs="Times New Roman"/>
        </w:rPr>
        <w:t>(March around the group a second time. The yarn will wrap around the group a second time.)</w:t>
      </w:r>
      <w:r w:rsidRPr="00301F58">
        <w:rPr>
          <w:rFonts w:ascii="Times New Roman" w:hAnsi="Times New Roman" w:cs="Times New Roman"/>
        </w:rPr>
        <w:t xml:space="preserve"> Imagine watching Israel’s sixty-thousand-man army march around your city on day two.</w:t>
      </w:r>
    </w:p>
    <w:p w14:paraId="55A6E556"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March around the group for a third, fourth, fifth, and sixth time. The yarn will wrap around the group each time. Discuss what the people inside the city probably felt.</w:t>
      </w:r>
    </w:p>
    <w:p w14:paraId="7EB8E9E2" w14:textId="77777777" w:rsidR="00FB3822" w:rsidRPr="00301F58" w:rsidRDefault="00FB3822" w:rsidP="00FB3822">
      <w:pPr>
        <w:pStyle w:val="Buttlet2ndlast"/>
        <w:spacing w:after="0"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would Rahab’s feelings be different from others in the city?</w:t>
      </w:r>
    </w:p>
    <w:p w14:paraId="16F1748C" w14:textId="77777777" w:rsidR="00FB3822" w:rsidRPr="00301F58" w:rsidRDefault="00FB3822" w:rsidP="00FB3822">
      <w:pPr>
        <w:pStyle w:val="BodyTextNoIndent"/>
        <w:spacing w:after="0" w:line="360" w:lineRule="auto"/>
        <w:jc w:val="left"/>
        <w:rPr>
          <w:rStyle w:val="MedItalic"/>
          <w:rFonts w:ascii="Times New Roman" w:hAnsi="Times New Roman" w:cs="Times New Roman"/>
        </w:rPr>
      </w:pPr>
      <w:r w:rsidRPr="00301F58">
        <w:rPr>
          <w:rFonts w:ascii="Times New Roman" w:hAnsi="Times New Roman" w:cs="Times New Roman"/>
        </w:rPr>
        <w:t xml:space="preserve">On the seventh day, Rahab watched the Israelites march around her city seven times. </w:t>
      </w:r>
      <w:r w:rsidRPr="00301F58">
        <w:rPr>
          <w:rStyle w:val="MedItalic"/>
          <w:rFonts w:ascii="Times New Roman" w:hAnsi="Times New Roman" w:cs="Times New Roman"/>
        </w:rPr>
        <w:t xml:space="preserve">(March around the group seven more times with the yarn.) </w:t>
      </w:r>
    </w:p>
    <w:p w14:paraId="4810D27C" w14:textId="77777777" w:rsidR="00FB3822" w:rsidRPr="00301F58" w:rsidRDefault="00FB3822" w:rsidP="00FB3822">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Then the priests blew the trumpets, everyone shouted, and the walls of Jericho fell. </w:t>
      </w:r>
      <w:r w:rsidRPr="00301F58">
        <w:rPr>
          <w:rStyle w:val="MedItalic"/>
          <w:rFonts w:ascii="Times New Roman" w:hAnsi="Times New Roman" w:cs="Times New Roman"/>
        </w:rPr>
        <w:t>(Everyone should fall except “Rahab” who is holding the yarn.)</w:t>
      </w:r>
      <w:r w:rsidRPr="00301F58">
        <w:rPr>
          <w:rFonts w:ascii="Times New Roman" w:hAnsi="Times New Roman" w:cs="Times New Roman"/>
        </w:rPr>
        <w:t xml:space="preserve"> When the soldiers charged into Jericho, only Rahab and her family were saved.</w:t>
      </w:r>
    </w:p>
    <w:p w14:paraId="4867BEA8"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Why do you think Rahab’s story is in the Bible? </w:t>
      </w:r>
    </w:p>
    <w:p w14:paraId="4F0A042E" w14:textId="77777777" w:rsidR="00FB3822" w:rsidRPr="00301F58" w:rsidRDefault="00FB3822" w:rsidP="00FB382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God wants us to follow her example. By seeking His saving power, we can experience His love, mercy, and grace.</w:t>
      </w:r>
    </w:p>
    <w:p w14:paraId="4E4F27AF"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As a class, say the MRC: “I will seek God’s love by calling on His mercy and grace.”</w:t>
      </w:r>
    </w:p>
    <w:p w14:paraId="4DB24FA5"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Lesson 11 MW visual </w:t>
      </w:r>
      <w:r>
        <w:rPr>
          <w:rFonts w:ascii="Times New Roman" w:hAnsi="Times New Roman" w:cs="Times New Roman"/>
          <w:b/>
          <w:bCs/>
          <w:smallCaps/>
        </w:rPr>
        <w:t>(dr)(rk)</w:t>
      </w:r>
      <w:r w:rsidRPr="00301F58">
        <w:rPr>
          <w:rFonts w:ascii="Times New Roman" w:hAnsi="Times New Roman" w:cs="Times New Roman"/>
        </w:rPr>
        <w:t>—II John 1:6.</w:t>
      </w:r>
    </w:p>
    <w:p w14:paraId="4CA65C6F"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we seek God’s love, mercy, and grace?</w:t>
      </w:r>
    </w:p>
    <w:p w14:paraId="2534F2F4" w14:textId="77777777" w:rsidR="00FB3822" w:rsidRPr="00301F58" w:rsidRDefault="00FB3822" w:rsidP="00FB382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In John 14:15, Jesus said, “If ye love me, keep my commandments.” </w:t>
      </w:r>
    </w:p>
    <w:p w14:paraId="7B59524E"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New Birth poster </w:t>
      </w:r>
      <w:r>
        <w:rPr>
          <w:rFonts w:ascii="Times New Roman" w:hAnsi="Times New Roman" w:cs="Times New Roman"/>
          <w:b/>
          <w:bCs/>
          <w:smallCaps/>
        </w:rPr>
        <w:t>(dr)(rk)</w:t>
      </w:r>
      <w:r w:rsidRPr="00301F58">
        <w:rPr>
          <w:rFonts w:ascii="Times New Roman" w:hAnsi="Times New Roman" w:cs="Times New Roman"/>
        </w:rPr>
        <w:t>.</w:t>
      </w:r>
    </w:p>
    <w:p w14:paraId="2CB7681B" w14:textId="77777777" w:rsidR="00FB3822" w:rsidRPr="00301F58" w:rsidRDefault="00FB3822" w:rsidP="00FB3822">
      <w:pPr>
        <w:pStyle w:val="Buttlet2ndlast"/>
        <w:spacing w:after="0"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we are born again, we enter into covenant with God. He wants us to stay close to Him by praying, studying our Bibles, and asking for help to follow His instructions.</w:t>
      </w:r>
    </w:p>
    <w:p w14:paraId="1321B1B2" w14:textId="77777777" w:rsidR="00FB3822" w:rsidRPr="00301F58" w:rsidRDefault="00FB3822" w:rsidP="00FB382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God wants to walk with us and help us in every area of our lives. Just as Rahab demonstrated her commitment to God through her actions, we should show our respect to God with our actions towards Him and one another. We should seek His mercy and grace in everything we do.</w:t>
      </w:r>
      <w:r w:rsidRPr="00301F58">
        <w:rPr>
          <w:rFonts w:ascii="Times New Roman" w:hAnsi="Times New Roman" w:cs="Times New Roman"/>
        </w:rPr>
        <w:t xml:space="preserve"> </w:t>
      </w:r>
    </w:p>
    <w:p w14:paraId="0EAAC3FF" w14:textId="77777777" w:rsidR="00FB3822" w:rsidRDefault="00FB3822" w:rsidP="00FB3822">
      <w:pPr>
        <w:pStyle w:val="SECTIONSUBHEADER"/>
        <w:spacing w:before="0" w:after="0" w:line="360" w:lineRule="auto"/>
        <w:rPr>
          <w:rFonts w:ascii="Times New Roman" w:hAnsi="Times New Roman" w:cs="Times New Roman"/>
          <w:sz w:val="20"/>
          <w:szCs w:val="20"/>
        </w:rPr>
      </w:pPr>
    </w:p>
    <w:p w14:paraId="482DC84E" w14:textId="77777777" w:rsidR="00FB3822" w:rsidRPr="00301F58" w:rsidRDefault="00FB3822" w:rsidP="00FB3822">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1F6A3ACB" w14:textId="77777777" w:rsidR="00FB3822" w:rsidRPr="00301F58" w:rsidRDefault="00FB3822" w:rsidP="00FB3822">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Red yarn (or red braid from Craft Option)</w:t>
      </w:r>
    </w:p>
    <w:p w14:paraId="495E4B26"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175BCA2"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length of red yarn or have them hold their red braid from the Craft Option (page 95).</w:t>
      </w:r>
    </w:p>
    <w:p w14:paraId="5CD265CC" w14:textId="77777777" w:rsidR="00FB3822" w:rsidRPr="00301F58" w:rsidRDefault="00FB3822" w:rsidP="00FB382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To save her and her family, Rahab hung the red cord out her window. The red cord is like the crimson stream of blood that flowed from Calvary when Jesus died. When we call on the blood of Jesus to cover our sins, we are seeking God’s grace like Rahab did.</w:t>
      </w:r>
    </w:p>
    <w:p w14:paraId="0E981FE0"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7D0B82E7"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His grace and safety.</w:t>
      </w:r>
    </w:p>
    <w:p w14:paraId="3DA9D067"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a prayer of repentance, asking for God’s mercy and grace.</w:t>
      </w:r>
    </w:p>
    <w:p w14:paraId="36ACDC41"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God to help everyone walk in covenant with Him and show the respect He deserves.</w:t>
      </w:r>
    </w:p>
    <w:p w14:paraId="208A857A"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against spiritual opposition in the name of Jesus.</w:t>
      </w:r>
    </w:p>
    <w:p w14:paraId="7D2F6751"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the power of His Spirit that helps us overcome temptation and follow His Word.</w:t>
      </w:r>
    </w:p>
    <w:p w14:paraId="1E9B9201" w14:textId="77777777" w:rsidR="00FB3822" w:rsidRPr="00301F58" w:rsidRDefault="00FB3822" w:rsidP="00FB382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End with worship and praise.</w:t>
      </w:r>
    </w:p>
    <w:p w14:paraId="513CE257" w14:textId="77777777" w:rsidR="00FB3822" w:rsidRPr="00301F58" w:rsidRDefault="00FB3822" w:rsidP="00FB382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27C4035E" w14:textId="77777777" w:rsidR="00FB3822" w:rsidRPr="00301F58" w:rsidRDefault="00FB3822" w:rsidP="00FB382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By studying God’s Word every day, you are seeking His grace so He can bring you to safety.</w:t>
      </w:r>
    </w:p>
    <w:p w14:paraId="25C1E5DF" w14:textId="77777777" w:rsidR="00FB3822"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p>
    <w:p w14:paraId="1A9C62BF" w14:textId="77777777" w:rsidR="00FB3822" w:rsidRPr="00301F58"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7C84FED8"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15318CEC"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8F7F527"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how the walls of Jericho fell after the Israelites marched according to God’s instructions.</w:t>
      </w:r>
    </w:p>
    <w:p w14:paraId="4B84B495"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how worship tears down walls of pride, disobedience, and self-will in our hearts.</w:t>
      </w:r>
    </w:p>
    <w:p w14:paraId="3D1082AF"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Play a song of praise while leading students in a worship march around the room.</w:t>
      </w:r>
    </w:p>
    <w:p w14:paraId="3D724326"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“Jericho” by First Pentecostal Church of North Little Rock </w:t>
      </w:r>
      <w:r>
        <w:rPr>
          <w:rFonts w:ascii="Times New Roman" w:hAnsi="Times New Roman" w:cs="Times New Roman"/>
          <w:b/>
          <w:bCs/>
          <w:smallCaps/>
        </w:rPr>
        <w:t>(ql)</w:t>
      </w:r>
    </w:p>
    <w:p w14:paraId="6386DEE5"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“Me and My House” by PPH Kids Music </w:t>
      </w:r>
      <w:r>
        <w:rPr>
          <w:rFonts w:ascii="Times New Roman" w:hAnsi="Times New Roman" w:cs="Times New Roman"/>
          <w:b/>
          <w:bCs/>
          <w:smallCaps/>
        </w:rPr>
        <w:t>(ql)</w:t>
      </w:r>
    </w:p>
    <w:p w14:paraId="4821EC14"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“Holy Ghost/Can’t Stop Praising His Name” by CLC from Landmark 2024 </w:t>
      </w:r>
      <w:r>
        <w:rPr>
          <w:rFonts w:ascii="Times New Roman" w:hAnsi="Times New Roman" w:cs="Times New Roman"/>
          <w:b/>
          <w:bCs/>
          <w:smallCaps/>
        </w:rPr>
        <w:t>(ql)</w:t>
      </w:r>
    </w:p>
    <w:p w14:paraId="586AA2E4"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“This Is Amazing Grace” by Kids Version </w:t>
      </w:r>
      <w:r>
        <w:rPr>
          <w:rFonts w:ascii="Times New Roman" w:hAnsi="Times New Roman" w:cs="Times New Roman"/>
          <w:b/>
          <w:bCs/>
          <w:smallCaps/>
        </w:rPr>
        <w:t>(ql)</w:t>
      </w:r>
    </w:p>
    <w:p w14:paraId="0DF7E6B0"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is great and worthy of our respect and love. We can walk in His love by calling on Him and worshipping Him.</w:t>
      </w:r>
    </w:p>
    <w:p w14:paraId="7A59A9F4" w14:textId="77777777" w:rsidR="00FB3822"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p>
    <w:p w14:paraId="5CD9E26F" w14:textId="77777777" w:rsidR="00FB3822" w:rsidRPr="00301F58"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2DD0B2A3" w14:textId="77777777" w:rsidR="00FB3822" w:rsidRPr="00301F58" w:rsidRDefault="00FB3822" w:rsidP="00FB3822">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11 Memory Verse</w:t>
      </w:r>
    </w:p>
    <w:p w14:paraId="3A61E9C9" w14:textId="77777777" w:rsidR="00FB3822" w:rsidRPr="00301F58" w:rsidRDefault="00FB3822" w:rsidP="00FB3822">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“And this is love, that we walk after his commandments. This is the commandment, That, as ye have heard from the beginning, ye should walk in it” (II John 1:6).</w:t>
      </w:r>
    </w:p>
    <w:p w14:paraId="5952A44D" w14:textId="77777777" w:rsidR="00FB3822" w:rsidRDefault="00FB3822" w:rsidP="00FB3822">
      <w:pPr>
        <w:pStyle w:val="SuppliesApplicationAdditionalOptions"/>
        <w:spacing w:before="0" w:line="360" w:lineRule="auto"/>
        <w:jc w:val="left"/>
        <w:rPr>
          <w:rStyle w:val="Narrowmeditalic"/>
          <w:rFonts w:ascii="Times New Roman" w:hAnsi="Times New Roman" w:cs="Times New Roman"/>
        </w:rPr>
      </w:pPr>
    </w:p>
    <w:p w14:paraId="52760779"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11 MW visual </w:t>
      </w:r>
      <w:r>
        <w:rPr>
          <w:rFonts w:ascii="Times New Roman" w:hAnsi="Times New Roman" w:cs="Times New Roman"/>
          <w:b/>
          <w:bCs/>
          <w:smallCaps/>
        </w:rPr>
        <w:t>(dr)(rk)</w:t>
      </w:r>
      <w:r w:rsidRPr="00301F58">
        <w:rPr>
          <w:rFonts w:ascii="Times New Roman" w:hAnsi="Times New Roman" w:cs="Times New Roman"/>
        </w:rPr>
        <w:t>, Lesson 11 MW Hearts</w:t>
      </w:r>
      <w:r w:rsidRPr="00301F58">
        <w:rPr>
          <w:rStyle w:val="Book"/>
          <w:rFonts w:ascii="Times New Roman" w:hAnsi="Times New Roman" w:cs="Times New Roman"/>
        </w:rPr>
        <w:t xml:space="preserve"> </w:t>
      </w:r>
      <w:r>
        <w:rPr>
          <w:rFonts w:ascii="Times New Roman" w:hAnsi="Times New Roman" w:cs="Times New Roman"/>
          <w:b/>
          <w:bCs/>
          <w:smallCaps/>
        </w:rPr>
        <w:t>(dr)</w:t>
      </w:r>
    </w:p>
    <w:p w14:paraId="15097D35"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8152256"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Print the Lesson 11 MW Hearts</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43E41">
        <w:rPr>
          <w:rFonts w:ascii="Times New Roman" w:hAnsi="Times New Roman" w:cs="Times New Roman"/>
          <w:b/>
          <w:bCs/>
          <w:smallCaps/>
        </w:rPr>
        <w:t xml:space="preserve"> </w:t>
      </w:r>
    </w:p>
    <w:p w14:paraId="4DD30D0A"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Using the MW hearts, create a pathway around the room with the words in the correct order. </w:t>
      </w:r>
    </w:p>
    <w:p w14:paraId="34A823A2"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a larger class, print multiple sets and create more pathways.</w:t>
      </w:r>
    </w:p>
    <w:p w14:paraId="316BC004"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DB21BD8"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Lesson 11 MW visual </w:t>
      </w:r>
      <w:r>
        <w:rPr>
          <w:rFonts w:ascii="Times New Roman" w:hAnsi="Times New Roman" w:cs="Times New Roman"/>
          <w:b/>
          <w:bCs/>
          <w:smallCaps/>
        </w:rPr>
        <w:t>(dr)(rk)</w:t>
      </w:r>
      <w:r w:rsidRPr="00301F58">
        <w:rPr>
          <w:rFonts w:ascii="Times New Roman" w:hAnsi="Times New Roman" w:cs="Times New Roman"/>
        </w:rPr>
        <w:t>—II John 1:6.</w:t>
      </w:r>
    </w:p>
    <w:p w14:paraId="04E2DE67"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Lead students around the heart pathway, using the phrases on the hearts to recite the verse. </w:t>
      </w:r>
    </w:p>
    <w:p w14:paraId="0E7AB9FD"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Repeat several times.</w:t>
      </w:r>
    </w:p>
    <w:p w14:paraId="153DC49A"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Our memory verse says to “walk after his commandments.” If we sincerely love and respect God, we will follow Him and obey His Word.</w:t>
      </w:r>
    </w:p>
    <w:p w14:paraId="7DAC096E" w14:textId="77777777" w:rsidR="00FB3822"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p>
    <w:p w14:paraId="4BF2B7B9" w14:textId="77777777" w:rsidR="00FB3822" w:rsidRPr="00301F58"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397F0A4D" w14:textId="77777777" w:rsidR="00FB3822" w:rsidRPr="00301F58" w:rsidRDefault="00FB3822" w:rsidP="00FB382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Save Rahab</w:t>
      </w:r>
    </w:p>
    <w:p w14:paraId="59BAFA7F"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10 water bottles, red ribbon, tennis ball, table</w:t>
      </w:r>
    </w:p>
    <w:p w14:paraId="7528C1C2"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79E37B2"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Gather ten partially empty water bottles with their caps.</w:t>
      </w:r>
    </w:p>
    <w:p w14:paraId="4BCB8A0B"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Tie a red ribbon around the mouth of one bottle to indicate Rahab.</w:t>
      </w:r>
    </w:p>
    <w:p w14:paraId="5A7BB4CA"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Mark a throwing line ten feet from the table. </w:t>
      </w:r>
    </w:p>
    <w:p w14:paraId="56D39FB2"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FA2423D"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teams.</w:t>
      </w:r>
    </w:p>
    <w:p w14:paraId="5ED3D814"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each round, set the bottles like a shooting gallery.</w:t>
      </w:r>
    </w:p>
    <w:p w14:paraId="001560C5"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each round, a person throws two tennis balls and attempts to knock over all bottles except Rahab.</w:t>
      </w:r>
    </w:p>
    <w:p w14:paraId="4F2E0F73"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Rahab is still standing at the end of the round, the team gets one point for each bottle knocked over.</w:t>
      </w:r>
    </w:p>
    <w:p w14:paraId="35139D39"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Rahab gets knocked over, the team gets no points for the round.</w:t>
      </w:r>
    </w:p>
    <w:p w14:paraId="4C837124"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winning team will have the most points.</w:t>
      </w:r>
    </w:p>
    <w:p w14:paraId="69985F52"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made a way for the walls of Jericho to be knocked down while at the same time providing mercy and grace for Rahab.</w:t>
      </w:r>
    </w:p>
    <w:p w14:paraId="158DC68D" w14:textId="77777777" w:rsidR="00FB3822"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p>
    <w:p w14:paraId="7B06C910" w14:textId="77777777" w:rsidR="00FB3822" w:rsidRPr="00301F58"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4E5C73B5" w14:textId="77777777" w:rsidR="00FB3822" w:rsidRPr="00301F58" w:rsidRDefault="00FB3822" w:rsidP="00FB3822">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4BCFBB33" w14:textId="77777777" w:rsidR="00FB3822" w:rsidRPr="00301F58" w:rsidRDefault="00FB3822" w:rsidP="00FB3822">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will lead the spies to Jericho and back to Moses by following the true story through the blocks.</w:t>
      </w:r>
    </w:p>
    <w:p w14:paraId="7B4D6233" w14:textId="77777777" w:rsidR="00FB3822"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p>
    <w:p w14:paraId="62BD3417" w14:textId="77777777" w:rsidR="00FB3822" w:rsidRPr="00301F58"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0F84300C" w14:textId="77777777" w:rsidR="00FB3822" w:rsidRPr="00301F58" w:rsidRDefault="00FB3822" w:rsidP="00FB382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The Red Cord on the Wall</w:t>
      </w:r>
    </w:p>
    <w:p w14:paraId="5D340018"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Twizzlers Pull’n’Peel red licorice, white frosting, graham crackers, plates, plastic knives, napkins, cups, milk</w:t>
      </w:r>
    </w:p>
    <w:p w14:paraId="2EF47A5A"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4069C2B"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 xml:space="preserve">Per student: </w:t>
      </w:r>
      <w:r w:rsidRPr="00301F58">
        <w:rPr>
          <w:rFonts w:ascii="Times New Roman" w:hAnsi="Times New Roman" w:cs="Times New Roman"/>
        </w:rPr>
        <w:t>Prepare a plate with several graham crackers, a strip of red licorice, a dab of white frosting, and a plastic knife.</w:t>
      </w:r>
    </w:p>
    <w:p w14:paraId="3CA216C8"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150C58F"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prepared paper plate.</w:t>
      </w:r>
    </w:p>
    <w:p w14:paraId="02B7BCB2"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Instruct students to use graham crackers and frosting to build walls to represent the walls of Jericho.</w:t>
      </w:r>
    </w:p>
    <w:p w14:paraId="5DCE9F8D"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Then they can attach the red licorice “cord” to one wall.</w:t>
      </w:r>
    </w:p>
    <w:p w14:paraId="5ACBC87A"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key points of the Bible lesson.</w:t>
      </w:r>
    </w:p>
    <w:p w14:paraId="56D6E283"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Allow students to tear down their walls and enjoy the snack with a cup of milk.</w:t>
      </w:r>
    </w:p>
    <w:p w14:paraId="0CBC8E8A"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Rahab and her entire family experienced the mercy and grace of God because she revered and respected God.</w:t>
      </w:r>
    </w:p>
    <w:p w14:paraId="38B4FA88" w14:textId="77777777" w:rsidR="00FB3822"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p>
    <w:p w14:paraId="11FC084E" w14:textId="77777777" w:rsidR="00FB3822" w:rsidRPr="00301F58"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0CD74419" w14:textId="77777777" w:rsidR="00FB3822" w:rsidRPr="00301F58" w:rsidRDefault="00FB3822" w:rsidP="00FB382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Rahab’s Crimson Braid</w:t>
      </w:r>
    </w:p>
    <w:p w14:paraId="395C298E"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Red yarn, scissors, masking tape</w:t>
      </w:r>
    </w:p>
    <w:p w14:paraId="1FB30873"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257F1C7"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Per student:</w:t>
      </w:r>
      <w:r w:rsidRPr="00301F58">
        <w:rPr>
          <w:rFonts w:ascii="Times New Roman" w:hAnsi="Times New Roman" w:cs="Times New Roman"/>
        </w:rPr>
        <w:t xml:space="preserve"> Cut three equal lengths of red yarn. </w:t>
      </w:r>
    </w:p>
    <w:p w14:paraId="72E33C80"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294F935"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To save herself and her family, Rahab hung a red cord out her window. </w:t>
      </w:r>
    </w:p>
    <w:p w14:paraId="78291FB9"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three lengths of red yarn. </w:t>
      </w:r>
    </w:p>
    <w:p w14:paraId="5CB2E242"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Help students lay out the yarn and then tie one end in a knot to keep the strands together. </w:t>
      </w:r>
    </w:p>
    <w:p w14:paraId="559EE6F3"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Tape that end to a table to keep it in place and make it easier to braid.</w:t>
      </w:r>
    </w:p>
    <w:p w14:paraId="4C0EE479"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Show students how to braid the strands together and then tie that end in a knot.</w:t>
      </w:r>
    </w:p>
    <w:p w14:paraId="725FDAE2"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This red cord is like Rahab’s red cord. It reminds us of the crimson stream of blood that flowed when Jesus died for our sins. Jesus’ blood covers our sins when we seek for His grace. We can trust Him to keep us safe and give us eternal life.</w:t>
      </w:r>
    </w:p>
    <w:p w14:paraId="625D03A4" w14:textId="77777777" w:rsidR="00FB3822"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p>
    <w:p w14:paraId="256187DE" w14:textId="77777777" w:rsidR="00FB3822" w:rsidRPr="00301F58" w:rsidRDefault="00FB3822" w:rsidP="00FB382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29A60898" w14:textId="77777777" w:rsidR="00FB3822" w:rsidRPr="00301F58" w:rsidRDefault="00FB3822" w:rsidP="00FB382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lastRenderedPageBreak/>
        <w:t>Pursue Him</w:t>
      </w:r>
    </w:p>
    <w:p w14:paraId="61A48ADB"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Bibles</w:t>
      </w:r>
    </w:p>
    <w:p w14:paraId="006FD305" w14:textId="77777777" w:rsidR="00FB3822" w:rsidRPr="00301F58" w:rsidRDefault="00FB3822" w:rsidP="00FB382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CFF2A07" w14:textId="77777777" w:rsidR="00FB3822" w:rsidRPr="00301F58" w:rsidRDefault="00FB3822" w:rsidP="00FB3822">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Did you know Rahab is mentioned three times in the New Testament? </w:t>
      </w:r>
    </w:p>
    <w:p w14:paraId="43FC25C3"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Read Matthew 1:5 (in KJV, </w:t>
      </w:r>
      <w:r w:rsidRPr="00301F58">
        <w:rPr>
          <w:rStyle w:val="LightItalic"/>
          <w:rFonts w:ascii="Times New Roman" w:hAnsi="Times New Roman" w:cs="Times New Roman"/>
        </w:rPr>
        <w:t>Rachab</w:t>
      </w:r>
      <w:r w:rsidRPr="00301F58">
        <w:rPr>
          <w:rFonts w:ascii="Times New Roman" w:hAnsi="Times New Roman" w:cs="Times New Roman"/>
        </w:rPr>
        <w:t xml:space="preserve"> is </w:t>
      </w:r>
      <w:r w:rsidRPr="00301F58">
        <w:rPr>
          <w:rStyle w:val="LightItalic"/>
          <w:rFonts w:ascii="Times New Roman" w:hAnsi="Times New Roman" w:cs="Times New Roman"/>
        </w:rPr>
        <w:t>Rahab</w:t>
      </w:r>
      <w:r w:rsidRPr="00301F58">
        <w:rPr>
          <w:rFonts w:ascii="Times New Roman" w:hAnsi="Times New Roman" w:cs="Times New Roman"/>
        </w:rPr>
        <w:t>). Discuss how, out of all the people in the Old Testament, Rahab was mentioned in Jesus’ family tree.</w:t>
      </w:r>
    </w:p>
    <w:p w14:paraId="3B417944" w14:textId="77777777" w:rsidR="00FB3822" w:rsidRPr="00301F58" w:rsidRDefault="00FB3822" w:rsidP="00FB382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Hebrews 11:31 and James 2:25. Discuss how Rahab’s actions to save the spies were pointed out as examples of perfect faith.</w:t>
      </w:r>
    </w:p>
    <w:p w14:paraId="59D5EDDC" w14:textId="77777777" w:rsidR="00FB3822" w:rsidRPr="00301F58" w:rsidRDefault="00FB3822" w:rsidP="00FB382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Rahab’s actions showed she trusted God. Like Rahab, we must show our faith in God’s promises. He keeps us safe. More importantly, He saves us from sin, death, and Hell.</w:t>
      </w:r>
    </w:p>
    <w:p w14:paraId="3B70E93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22"/>
    <w:rsid w:val="000164AD"/>
    <w:rsid w:val="000C49E8"/>
    <w:rsid w:val="00124ED5"/>
    <w:rsid w:val="00663EE0"/>
    <w:rsid w:val="00905BA2"/>
    <w:rsid w:val="00B56A1F"/>
    <w:rsid w:val="00BA5FD6"/>
    <w:rsid w:val="00C550FE"/>
    <w:rsid w:val="00F517DB"/>
    <w:rsid w:val="00F526CA"/>
    <w:rsid w:val="00FB3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DD298C"/>
  <w15:chartTrackingRefBased/>
  <w15:docId w15:val="{A730FB23-7EFD-A449-97A0-39B567661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38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8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8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8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38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38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8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8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8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8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8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8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8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8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8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8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8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822"/>
    <w:rPr>
      <w:rFonts w:eastAsiaTheme="majorEastAsia" w:cstheme="majorBidi"/>
      <w:color w:val="272727" w:themeColor="text1" w:themeTint="D8"/>
    </w:rPr>
  </w:style>
  <w:style w:type="paragraph" w:styleId="Title">
    <w:name w:val="Title"/>
    <w:basedOn w:val="Normal"/>
    <w:next w:val="Normal"/>
    <w:link w:val="TitleChar"/>
    <w:uiPriority w:val="10"/>
    <w:qFormat/>
    <w:rsid w:val="00FB38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8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8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8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822"/>
    <w:pPr>
      <w:spacing w:before="160"/>
      <w:jc w:val="center"/>
    </w:pPr>
    <w:rPr>
      <w:i/>
      <w:iCs/>
      <w:color w:val="404040" w:themeColor="text1" w:themeTint="BF"/>
    </w:rPr>
  </w:style>
  <w:style w:type="character" w:customStyle="1" w:styleId="QuoteChar">
    <w:name w:val="Quote Char"/>
    <w:basedOn w:val="DefaultParagraphFont"/>
    <w:link w:val="Quote"/>
    <w:uiPriority w:val="29"/>
    <w:rsid w:val="00FB3822"/>
    <w:rPr>
      <w:i/>
      <w:iCs/>
      <w:color w:val="404040" w:themeColor="text1" w:themeTint="BF"/>
    </w:rPr>
  </w:style>
  <w:style w:type="paragraph" w:styleId="ListParagraph">
    <w:name w:val="List Paragraph"/>
    <w:basedOn w:val="Normal"/>
    <w:uiPriority w:val="34"/>
    <w:qFormat/>
    <w:rsid w:val="00FB3822"/>
    <w:pPr>
      <w:ind w:left="720"/>
      <w:contextualSpacing/>
    </w:pPr>
  </w:style>
  <w:style w:type="character" w:styleId="IntenseEmphasis">
    <w:name w:val="Intense Emphasis"/>
    <w:basedOn w:val="DefaultParagraphFont"/>
    <w:uiPriority w:val="21"/>
    <w:qFormat/>
    <w:rsid w:val="00FB3822"/>
    <w:rPr>
      <w:i/>
      <w:iCs/>
      <w:color w:val="0F4761" w:themeColor="accent1" w:themeShade="BF"/>
    </w:rPr>
  </w:style>
  <w:style w:type="paragraph" w:styleId="IntenseQuote">
    <w:name w:val="Intense Quote"/>
    <w:basedOn w:val="Normal"/>
    <w:next w:val="Normal"/>
    <w:link w:val="IntenseQuoteChar"/>
    <w:uiPriority w:val="30"/>
    <w:qFormat/>
    <w:rsid w:val="00FB38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822"/>
    <w:rPr>
      <w:i/>
      <w:iCs/>
      <w:color w:val="0F4761" w:themeColor="accent1" w:themeShade="BF"/>
    </w:rPr>
  </w:style>
  <w:style w:type="character" w:styleId="IntenseReference">
    <w:name w:val="Intense Reference"/>
    <w:basedOn w:val="DefaultParagraphFont"/>
    <w:uiPriority w:val="32"/>
    <w:qFormat/>
    <w:rsid w:val="00FB3822"/>
    <w:rPr>
      <w:b/>
      <w:bCs/>
      <w:smallCaps/>
      <w:color w:val="0F4761" w:themeColor="accent1" w:themeShade="BF"/>
      <w:spacing w:val="5"/>
    </w:rPr>
  </w:style>
  <w:style w:type="paragraph" w:customStyle="1" w:styleId="BasicParagraph">
    <w:name w:val="[Basic Paragraph]"/>
    <w:basedOn w:val="Normal"/>
    <w:uiPriority w:val="99"/>
    <w:rsid w:val="00FB3822"/>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FB3822"/>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FB3822"/>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FB3822"/>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FB3822"/>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FB3822"/>
    <w:rPr>
      <w:b/>
      <w:bCs/>
      <w:color w:val="FFFFFF"/>
      <w:sz w:val="16"/>
      <w:szCs w:val="16"/>
    </w:rPr>
  </w:style>
  <w:style w:type="paragraph" w:customStyle="1" w:styleId="Leftcoloumntext">
    <w:name w:val="Left coloumn text"/>
    <w:basedOn w:val="FrontPageLeftColumnSubHeader"/>
    <w:uiPriority w:val="99"/>
    <w:rsid w:val="00FB3822"/>
    <w:pPr>
      <w:suppressAutoHyphens/>
      <w:spacing w:line="240" w:lineRule="atLeast"/>
    </w:pPr>
    <w:rPr>
      <w:sz w:val="20"/>
      <w:szCs w:val="20"/>
    </w:rPr>
  </w:style>
  <w:style w:type="paragraph" w:customStyle="1" w:styleId="BodyTextNoIndent">
    <w:name w:val="Body Text No Indent"/>
    <w:basedOn w:val="Normal"/>
    <w:uiPriority w:val="99"/>
    <w:rsid w:val="00FB3822"/>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FB3822"/>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FB3822"/>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FB3822"/>
    <w:pPr>
      <w:spacing w:before="90" w:after="90"/>
      <w:ind w:left="180" w:right="180"/>
    </w:pPr>
  </w:style>
  <w:style w:type="paragraph" w:customStyle="1" w:styleId="ItalicSubheadAdditionalOptions">
    <w:name w:val="Italic Subhead (Additional Options)"/>
    <w:basedOn w:val="Normal"/>
    <w:uiPriority w:val="99"/>
    <w:rsid w:val="00FB3822"/>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FB3822"/>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FB3822"/>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FB3822"/>
    <w:pPr>
      <w:spacing w:after="180"/>
    </w:pPr>
  </w:style>
  <w:style w:type="paragraph" w:customStyle="1" w:styleId="BulletedTextLast">
    <w:name w:val="Bulleted Text Last"/>
    <w:basedOn w:val="Bullets1stlevel"/>
    <w:uiPriority w:val="99"/>
    <w:rsid w:val="00FB3822"/>
    <w:pPr>
      <w:spacing w:after="180"/>
    </w:pPr>
  </w:style>
  <w:style w:type="paragraph" w:customStyle="1" w:styleId="SECTIONSUBHEADER">
    <w:name w:val="SECTION SUBHEADER"/>
    <w:basedOn w:val="BodyText"/>
    <w:uiPriority w:val="99"/>
    <w:rsid w:val="00FB3822"/>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FB3822"/>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FB3822"/>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FB3822"/>
    <w:pPr>
      <w:shd w:val="clear" w:color="auto" w:fill="000000"/>
      <w:spacing w:after="0"/>
      <w:ind w:left="540" w:right="270" w:hanging="180"/>
    </w:pPr>
  </w:style>
  <w:style w:type="paragraph" w:customStyle="1" w:styleId="BonusMatHead">
    <w:name w:val="Bonus Mat Head"/>
    <w:basedOn w:val="Normal"/>
    <w:uiPriority w:val="99"/>
    <w:rsid w:val="00FB382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FB382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FB3822"/>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FB3822"/>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FB3822"/>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FB3822"/>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FB3822"/>
    <w:rPr>
      <w:b/>
      <w:bCs/>
      <w:i/>
      <w:iCs/>
    </w:rPr>
  </w:style>
  <w:style w:type="character" w:customStyle="1" w:styleId="Mediumitalic">
    <w:name w:val="Medium italic"/>
    <w:uiPriority w:val="99"/>
    <w:rsid w:val="00FB3822"/>
    <w:rPr>
      <w:rFonts w:ascii="Gotham Medium" w:hAnsi="Gotham Medium" w:cs="Gotham Medium"/>
      <w:i/>
      <w:iCs/>
    </w:rPr>
  </w:style>
  <w:style w:type="character" w:customStyle="1" w:styleId="Book">
    <w:name w:val="Book"/>
    <w:uiPriority w:val="99"/>
    <w:rsid w:val="00FB3822"/>
  </w:style>
  <w:style w:type="character" w:customStyle="1" w:styleId="Italic">
    <w:name w:val="Italic"/>
    <w:uiPriority w:val="99"/>
    <w:rsid w:val="00FB3822"/>
    <w:rPr>
      <w:i/>
      <w:iCs/>
    </w:rPr>
  </w:style>
  <w:style w:type="character" w:customStyle="1" w:styleId="MedItalic">
    <w:name w:val="Med Italic"/>
    <w:basedOn w:val="Italic"/>
    <w:uiPriority w:val="99"/>
    <w:rsid w:val="00FB3822"/>
    <w:rPr>
      <w:rFonts w:ascii="Gotham Narrow Medium" w:hAnsi="Gotham Narrow Medium" w:cs="Gotham Narrow Medium"/>
      <w:i/>
      <w:iCs/>
    </w:rPr>
  </w:style>
  <w:style w:type="character" w:customStyle="1" w:styleId="Narrowmeditalic">
    <w:name w:val="Narrow med italic"/>
    <w:uiPriority w:val="99"/>
    <w:rsid w:val="00FB3822"/>
    <w:rPr>
      <w:rFonts w:ascii="Gotham Narrow Medium" w:hAnsi="Gotham Narrow Medium" w:cs="Gotham Narrow Medium"/>
      <w:i/>
      <w:iCs/>
    </w:rPr>
  </w:style>
  <w:style w:type="character" w:customStyle="1" w:styleId="LightItalic">
    <w:name w:val="Light Italic"/>
    <w:basedOn w:val="Italic"/>
    <w:uiPriority w:val="99"/>
    <w:rsid w:val="00FB3822"/>
    <w:rPr>
      <w:i/>
      <w:iCs/>
    </w:rPr>
  </w:style>
  <w:style w:type="paragraph" w:styleId="BodyText">
    <w:name w:val="Body Text"/>
    <w:basedOn w:val="Normal"/>
    <w:link w:val="BodyTextChar"/>
    <w:uiPriority w:val="99"/>
    <w:semiHidden/>
    <w:unhideWhenUsed/>
    <w:rsid w:val="00FB3822"/>
    <w:pPr>
      <w:spacing w:after="120"/>
    </w:pPr>
  </w:style>
  <w:style w:type="character" w:customStyle="1" w:styleId="BodyTextChar">
    <w:name w:val="Body Text Char"/>
    <w:basedOn w:val="DefaultParagraphFont"/>
    <w:link w:val="BodyText"/>
    <w:uiPriority w:val="99"/>
    <w:semiHidden/>
    <w:rsid w:val="00FB3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2613</Words>
  <Characters>14895</Characters>
  <Application>Microsoft Office Word</Application>
  <DocSecurity>0</DocSecurity>
  <Lines>124</Lines>
  <Paragraphs>34</Paragraphs>
  <ScaleCrop>false</ScaleCrop>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2025-03-31T19:40:00Z</dcterms:created>
  <dcterms:modified xsi:type="dcterms:W3CDTF">2025-03-31T19:41:00Z</dcterms:modified>
</cp:coreProperties>
</file>