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F19C4" w14:textId="77777777" w:rsidR="00C86C76" w:rsidRPr="00EE2B7E" w:rsidRDefault="00C86C76" w:rsidP="00C86C76">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2FFC3E75" w14:textId="77777777" w:rsidR="00C86C76" w:rsidRPr="00301F58" w:rsidRDefault="00C86C76" w:rsidP="00C86C76">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Ruth Joins God’s People</w:t>
      </w:r>
    </w:p>
    <w:p w14:paraId="7AF4E890" w14:textId="77777777" w:rsidR="00C86C76" w:rsidRDefault="00C86C76" w:rsidP="00C86C76">
      <w:pPr>
        <w:pStyle w:val="FrontPageLeftColumnText"/>
        <w:spacing w:line="360" w:lineRule="auto"/>
        <w:rPr>
          <w:rFonts w:ascii="Times New Roman" w:hAnsi="Times New Roman" w:cs="Times New Roman"/>
          <w:caps/>
          <w:color w:val="000000"/>
          <w:sz w:val="20"/>
          <w:szCs w:val="20"/>
        </w:rPr>
      </w:pPr>
    </w:p>
    <w:p w14:paraId="208AE941" w14:textId="77777777" w:rsidR="00C86C76" w:rsidRPr="00301F58" w:rsidRDefault="00C86C76" w:rsidP="00C86C76">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0C232FB8" w14:textId="77777777" w:rsidR="00C86C76" w:rsidRPr="00301F58" w:rsidRDefault="00C86C76" w:rsidP="00C86C76">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12</w:t>
      </w:r>
    </w:p>
    <w:p w14:paraId="3CEA55CC" w14:textId="77777777" w:rsidR="00C86C76" w:rsidRPr="00301F58" w:rsidRDefault="00C86C76" w:rsidP="00C86C76">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November 23, 2025</w:t>
      </w:r>
    </w:p>
    <w:p w14:paraId="04EA568B"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p>
    <w:p w14:paraId="2D06C766"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781C50AB" w14:textId="77777777" w:rsidR="00C86C76" w:rsidRPr="00301F58" w:rsidRDefault="00C86C76" w:rsidP="00C86C76">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Ruth 1–4</w:t>
      </w:r>
    </w:p>
    <w:p w14:paraId="714FAE4C" w14:textId="77777777" w:rsidR="00C86C76" w:rsidRPr="00301F58" w:rsidRDefault="00C86C76" w:rsidP="00C86C76">
      <w:pPr>
        <w:pStyle w:val="FrontPageLeftColumnSubHeader"/>
        <w:suppressAutoHyphens/>
        <w:spacing w:line="360" w:lineRule="auto"/>
        <w:rPr>
          <w:rFonts w:ascii="Times New Roman" w:hAnsi="Times New Roman" w:cs="Times New Roman"/>
          <w:color w:val="000000"/>
          <w:sz w:val="20"/>
          <w:szCs w:val="20"/>
        </w:rPr>
      </w:pPr>
    </w:p>
    <w:p w14:paraId="18DE9552"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2E131A12" w14:textId="77777777" w:rsidR="00C86C76" w:rsidRPr="00301F58" w:rsidRDefault="00C86C76" w:rsidP="00C86C76">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Ruth 1:16</w:t>
      </w:r>
    </w:p>
    <w:p w14:paraId="2DDBEF9E" w14:textId="77777777" w:rsidR="00C86C76" w:rsidRPr="00301F58" w:rsidRDefault="00C86C76" w:rsidP="00C86C76">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Ruth said, Intreat me not to leave thee, or to return from following after thee: for whither thou goest, I will go; and where thou lodgest, I will lodge: thy people shall be my people, and thy God my God.”</w:t>
      </w:r>
    </w:p>
    <w:p w14:paraId="69845A63" w14:textId="77777777" w:rsidR="00C86C76" w:rsidRPr="00301F58" w:rsidRDefault="00C86C76" w:rsidP="00C86C76">
      <w:pPr>
        <w:pStyle w:val="FrontPageLeftColumnSubHeader"/>
        <w:suppressAutoHyphens/>
        <w:spacing w:line="360" w:lineRule="auto"/>
        <w:rPr>
          <w:rFonts w:ascii="Times New Roman" w:hAnsi="Times New Roman" w:cs="Times New Roman"/>
          <w:b w:val="0"/>
          <w:bCs w:val="0"/>
          <w:color w:val="000000"/>
          <w:sz w:val="20"/>
          <w:szCs w:val="20"/>
        </w:rPr>
      </w:pPr>
    </w:p>
    <w:p w14:paraId="158C6794"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w:t>
      </w:r>
    </w:p>
    <w:p w14:paraId="466E438D" w14:textId="77777777" w:rsidR="00C86C76" w:rsidRPr="00301F58" w:rsidRDefault="00C86C76" w:rsidP="00C86C76">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Ruth 1:16</w:t>
      </w:r>
    </w:p>
    <w:p w14:paraId="0F224733" w14:textId="77777777" w:rsidR="00C86C76" w:rsidRPr="00301F58" w:rsidRDefault="00C86C76" w:rsidP="00C86C76">
      <w:pPr>
        <w:pStyle w:val="FrontPageLeftColumnSubHeader"/>
        <w:suppressAutoHyphens/>
        <w:spacing w:line="360" w:lineRule="auto"/>
        <w:rPr>
          <w:rFonts w:ascii="Times New Roman" w:hAnsi="Times New Roman" w:cs="Times New Roman"/>
          <w:color w:val="000000"/>
          <w:sz w:val="20"/>
          <w:szCs w:val="20"/>
        </w:rPr>
      </w:pPr>
    </w:p>
    <w:p w14:paraId="3112343D" w14:textId="77777777" w:rsidR="00C86C76" w:rsidRPr="00301F58" w:rsidRDefault="00C86C76" w:rsidP="00C86C76">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226AD14B" w14:textId="77777777" w:rsidR="00C86C76" w:rsidRPr="00301F58" w:rsidRDefault="00C86C76" w:rsidP="00C86C76">
      <w:pPr>
        <w:pStyle w:val="BodyTextNoIndent"/>
        <w:spacing w:after="0" w:line="360" w:lineRule="auto"/>
        <w:jc w:val="left"/>
        <w:rPr>
          <w:rFonts w:ascii="Times New Roman" w:hAnsi="Times New Roman" w:cs="Times New Roman"/>
        </w:rPr>
      </w:pPr>
      <w:r w:rsidRPr="00301F58">
        <w:rPr>
          <w:rFonts w:ascii="Times New Roman" w:hAnsi="Times New Roman" w:cs="Times New Roman"/>
        </w:rPr>
        <w:t>Decades after living in the Promised Land, Israel suffered a severe famine that drove a man named Elimelech and his family to Moab. When his widow returned with her Moabitess daughter-in-law named Ruth, God provided a husband and provider for her and included her in the lineage of Jesus Christ. The Book of Ruth demonstrates that once again God was extending His covenant beyond Israel’s borders.</w:t>
      </w:r>
    </w:p>
    <w:p w14:paraId="76EBE882" w14:textId="77777777" w:rsidR="00C86C76" w:rsidRDefault="00C86C76" w:rsidP="00C86C76">
      <w:pPr>
        <w:pStyle w:val="FrontPageLeftColumnHeader"/>
        <w:spacing w:line="360" w:lineRule="auto"/>
        <w:rPr>
          <w:rFonts w:ascii="Times New Roman" w:hAnsi="Times New Roman" w:cs="Times New Roman"/>
          <w:color w:val="000000"/>
          <w:sz w:val="20"/>
          <w:szCs w:val="20"/>
        </w:rPr>
      </w:pPr>
    </w:p>
    <w:p w14:paraId="5343C141"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6959C862" w14:textId="77777777" w:rsidR="00C86C76" w:rsidRPr="00301F58" w:rsidRDefault="00C86C76" w:rsidP="00C86C76">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God welcomes others into His family. </w:t>
      </w:r>
    </w:p>
    <w:p w14:paraId="3469356A" w14:textId="77777777" w:rsidR="00C86C76" w:rsidRDefault="00C86C76" w:rsidP="00C86C76">
      <w:pPr>
        <w:pStyle w:val="FrontPageLeftColumnHeader"/>
        <w:spacing w:line="360" w:lineRule="auto"/>
        <w:rPr>
          <w:rFonts w:ascii="Times New Roman" w:hAnsi="Times New Roman" w:cs="Times New Roman"/>
          <w:color w:val="000000"/>
          <w:sz w:val="20"/>
          <w:szCs w:val="20"/>
        </w:rPr>
      </w:pPr>
    </w:p>
    <w:p w14:paraId="4332E6DE" w14:textId="77777777" w:rsidR="00C86C76" w:rsidRPr="00301F58" w:rsidRDefault="00C86C76" w:rsidP="00C86C76">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12CFB7CE" w14:textId="77777777" w:rsidR="00C86C76" w:rsidRPr="00301F58" w:rsidRDefault="00C86C76" w:rsidP="00C86C76">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invite friends to join God’s family.</w:t>
      </w:r>
    </w:p>
    <w:p w14:paraId="45CB158E" w14:textId="77777777" w:rsidR="00C86C76"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p>
    <w:p w14:paraId="1B06B983" w14:textId="77777777" w:rsidR="00C86C76" w:rsidRPr="00301F58"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6C0790A8" w14:textId="77777777" w:rsidR="00C86C76" w:rsidRPr="00301F58" w:rsidRDefault="00C86C76" w:rsidP="00C86C76">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Cultural or ethnic dress, music, snacks, and items, Google Translate</w:t>
      </w:r>
    </w:p>
    <w:p w14:paraId="79457477"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891E799"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the staff dress in a way that represents another country.</w:t>
      </w:r>
    </w:p>
    <w:p w14:paraId="106EC7DB"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Display cultural items from an ethnic group, such as a colorful poncho from a Latin American culture, an Indian sari, a Southeast Asian rice hat, an African tribal outfit, or an Israeli yarmulke. Find and play music from the chosen culture as students enter.</w:t>
      </w:r>
    </w:p>
    <w:p w14:paraId="04F5C5FF"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Consider providing an ethnic candy or snack from that culture for students to taste.</w:t>
      </w:r>
    </w:p>
    <w:p w14:paraId="63B98C45"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Use Google Translate to practice a simple greeting in the language of the featured culture. </w:t>
      </w:r>
    </w:p>
    <w:p w14:paraId="60471B97"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2FA589B"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Greet students in the language of the featured culture.</w:t>
      </w:r>
    </w:p>
    <w:p w14:paraId="79260999"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Announce the TAC: “God welcomes others into His family.” </w:t>
      </w:r>
    </w:p>
    <w:p w14:paraId="434B23E0" w14:textId="77777777" w:rsidR="00C86C76" w:rsidRPr="00301F58" w:rsidRDefault="00C86C76" w:rsidP="00C86C76">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about a woman named Ruth. Even though Ruth was not from Israel, she was welcomed into God’s family. God welcomes all people into His family. </w:t>
      </w:r>
    </w:p>
    <w:p w14:paraId="34AC146E" w14:textId="77777777" w:rsidR="00C86C76" w:rsidRDefault="00C86C76" w:rsidP="00C86C76">
      <w:pPr>
        <w:pStyle w:val="SECTIONSUBHEADER"/>
        <w:spacing w:before="0" w:after="0" w:line="360" w:lineRule="auto"/>
        <w:rPr>
          <w:rFonts w:ascii="Times New Roman" w:hAnsi="Times New Roman" w:cs="Times New Roman"/>
          <w:sz w:val="20"/>
          <w:szCs w:val="20"/>
        </w:rPr>
      </w:pPr>
    </w:p>
    <w:p w14:paraId="48988173" w14:textId="77777777" w:rsidR="00C86C76" w:rsidRPr="00301F58" w:rsidRDefault="00C86C76" w:rsidP="00C86C76">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1DAAE92E"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“House of Bread” </w:t>
      </w:r>
      <w:r>
        <w:rPr>
          <w:rFonts w:ascii="Times New Roman" w:hAnsi="Times New Roman" w:cs="Times New Roman"/>
          <w:b/>
          <w:bCs/>
          <w:smallCaps/>
        </w:rPr>
        <w:t>(ql)</w:t>
      </w:r>
      <w:r w:rsidRPr="00301F58">
        <w:rPr>
          <w:rFonts w:ascii="Times New Roman" w:hAnsi="Times New Roman" w:cs="Times New Roman"/>
        </w:rPr>
        <w:t>.</w:t>
      </w:r>
    </w:p>
    <w:p w14:paraId="40C0395E" w14:textId="77777777" w:rsidR="00C86C76" w:rsidRPr="00301F58" w:rsidRDefault="00C86C76" w:rsidP="00C86C76">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Naomi’s Journey</w:t>
      </w:r>
    </w:p>
    <w:p w14:paraId="296592B5" w14:textId="77777777" w:rsidR="00C86C76" w:rsidRPr="00301F58" w:rsidRDefault="00C86C76" w:rsidP="00C86C76">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Bibles, Famine video </w:t>
      </w:r>
      <w:r>
        <w:rPr>
          <w:rFonts w:ascii="Times New Roman" w:hAnsi="Times New Roman" w:cs="Times New Roman"/>
          <w:b/>
          <w:bCs/>
          <w:smallCaps/>
        </w:rPr>
        <w:t>(ql)</w:t>
      </w:r>
      <w:r w:rsidRPr="00301F58">
        <w:rPr>
          <w:rFonts w:ascii="Times New Roman" w:hAnsi="Times New Roman" w:cs="Times New Roman"/>
        </w:rPr>
        <w:t xml:space="preserve">, Famine visual </w:t>
      </w:r>
      <w:r>
        <w:rPr>
          <w:rFonts w:ascii="Times New Roman" w:hAnsi="Times New Roman" w:cs="Times New Roman"/>
          <w:b/>
          <w:bCs/>
          <w:smallCaps/>
        </w:rPr>
        <w:t>(dr)(rk)</w:t>
      </w:r>
      <w:r w:rsidRPr="00301F58">
        <w:rPr>
          <w:rFonts w:ascii="Times New Roman" w:hAnsi="Times New Roman" w:cs="Times New Roman"/>
        </w:rPr>
        <w:t xml:space="preserve">, whiteboard and markers, Naomi’s Family </w:t>
      </w:r>
      <w:r>
        <w:rPr>
          <w:rFonts w:ascii="Times New Roman" w:hAnsi="Times New Roman" w:cs="Times New Roman"/>
          <w:b/>
          <w:bCs/>
          <w:smallCaps/>
        </w:rPr>
        <w:t>(dr)(rk)</w:t>
      </w:r>
      <w:r w:rsidRPr="00301F58">
        <w:rPr>
          <w:rFonts w:ascii="Times New Roman" w:hAnsi="Times New Roman" w:cs="Times New Roman"/>
        </w:rPr>
        <w:t xml:space="preserve">, tape or sticky tack, Lesson 12 MW visual </w:t>
      </w:r>
      <w:r>
        <w:rPr>
          <w:rFonts w:ascii="Times New Roman" w:hAnsi="Times New Roman" w:cs="Times New Roman"/>
          <w:b/>
          <w:bCs/>
          <w:smallCaps/>
        </w:rPr>
        <w:t>(dr)(rk)</w:t>
      </w:r>
    </w:p>
    <w:p w14:paraId="38B9EF23"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017F332"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Naomi’s Family </w:t>
      </w:r>
      <w:r>
        <w:rPr>
          <w:rFonts w:ascii="Times New Roman" w:hAnsi="Times New Roman" w:cs="Times New Roman"/>
          <w:b/>
          <w:bCs/>
          <w:smallCaps/>
        </w:rPr>
        <w:t>(dr)(rk)</w:t>
      </w:r>
      <w:r w:rsidRPr="00301F58">
        <w:rPr>
          <w:rFonts w:ascii="Times New Roman" w:hAnsi="Times New Roman" w:cs="Times New Roman"/>
        </w:rPr>
        <w:t>. Place tape or sticky tack on the back of each figure so you can easily post the figures on the board. Set aside Boaz for the Bible Lesson.</w:t>
      </w:r>
    </w:p>
    <w:p w14:paraId="41D9AB11"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6848636"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find the Book of Ruth in their Bibles.</w:t>
      </w:r>
    </w:p>
    <w:p w14:paraId="351DBA0F"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(Show the Famine video</w:t>
      </w:r>
      <w:r w:rsidRPr="00301F58">
        <w:rPr>
          <w:rFonts w:ascii="Times New Roman" w:hAnsi="Times New Roman" w:cs="Times New Roman"/>
        </w:rPr>
        <w:t xml:space="preserve"> </w:t>
      </w:r>
      <w:r>
        <w:rPr>
          <w:rFonts w:ascii="Times New Roman" w:hAnsi="Times New Roman" w:cs="Times New Roman"/>
          <w:b/>
          <w:bCs/>
          <w:smallCaps/>
        </w:rPr>
        <w:t>(ql)</w:t>
      </w:r>
      <w:r w:rsidRPr="00301F58">
        <w:rPr>
          <w:rStyle w:val="MedItalic"/>
          <w:rFonts w:ascii="Times New Roman" w:hAnsi="Times New Roman" w:cs="Times New Roman"/>
        </w:rPr>
        <w:t xml:space="preserve"> and Famine visual</w:t>
      </w:r>
      <w:r w:rsidRPr="00301F58">
        <w:rPr>
          <w:rFonts w:ascii="Times New Roman" w:hAnsi="Times New Roman" w:cs="Times New Roman"/>
        </w:rPr>
        <w:t xml:space="preserve"> </w:t>
      </w:r>
      <w:r>
        <w:rPr>
          <w:rFonts w:ascii="Times New Roman" w:hAnsi="Times New Roman" w:cs="Times New Roman"/>
          <w:b/>
          <w:bCs/>
          <w:smallCaps/>
        </w:rPr>
        <w:t>(dr)(rk)</w:t>
      </w:r>
      <w:r w:rsidRPr="00301F58">
        <w:rPr>
          <w:rStyle w:val="MedItalic"/>
          <w:rFonts w:ascii="Times New Roman" w:hAnsi="Times New Roman" w:cs="Times New Roman"/>
        </w:rPr>
        <w:t>.)</w:t>
      </w:r>
      <w:r w:rsidRPr="00301F58">
        <w:rPr>
          <w:rFonts w:ascii="Times New Roman" w:hAnsi="Times New Roman" w:cs="Times New Roman"/>
        </w:rPr>
        <w:t xml:space="preserve"> In Israel during the Old Testament, people grew their own food—things like grain, fruits, and vegetables. Their plants needed rain to grow. But sometimes, it didn’t rain for a long time. When the rivers and wells dried up, the plants died. This made it very hard to find food.</w:t>
      </w:r>
    </w:p>
    <w:p w14:paraId="50778F44"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Book of Ruth begins with a family of four living in Bethlehem, a town whose name means “house of bread.” The family included a man named Elimelech, his wife Naomi, and their two sons, Mahlon and Chilion.</w:t>
      </w:r>
    </w:p>
    <w:p w14:paraId="15BFF7ED" w14:textId="77777777" w:rsidR="00C86C76" w:rsidRPr="00301F58" w:rsidRDefault="00C86C76" w:rsidP="00C86C76">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left side of the board, write: BETHLEHEM.</w:t>
      </w:r>
    </w:p>
    <w:p w14:paraId="0096F8DF" w14:textId="77777777" w:rsidR="00C86C76" w:rsidRPr="00301F58" w:rsidRDefault="00C86C76" w:rsidP="00C86C76">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Under it, from Naomi’s Family </w:t>
      </w:r>
      <w:r>
        <w:rPr>
          <w:rFonts w:ascii="Times New Roman" w:hAnsi="Times New Roman" w:cs="Times New Roman"/>
          <w:b/>
          <w:bCs/>
          <w:smallCaps/>
        </w:rPr>
        <w:t>(dr)(rk)</w:t>
      </w:r>
      <w:r w:rsidRPr="00301F58">
        <w:rPr>
          <w:rFonts w:ascii="Times New Roman" w:hAnsi="Times New Roman" w:cs="Times New Roman"/>
        </w:rPr>
        <w:t>, post four figures—Elimelech, Naomi, Mahlon, and Chilion.</w:t>
      </w:r>
    </w:p>
    <w:p w14:paraId="3AD63836"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One day, a famine came to Bethlehem. That means there wasn’t enough food. The family became very hungry. Then, they heard that there was plenty of food in a place called Moab. The family packed their things and moved there.</w:t>
      </w:r>
    </w:p>
    <w:p w14:paraId="4737481C" w14:textId="77777777" w:rsidR="00C86C76" w:rsidRPr="00301F58" w:rsidRDefault="00C86C76" w:rsidP="00C86C76">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right side of the board, write: MOAB.</w:t>
      </w:r>
    </w:p>
    <w:p w14:paraId="2ED62CF8" w14:textId="77777777" w:rsidR="00C86C76" w:rsidRPr="00301F58" w:rsidRDefault="00C86C76" w:rsidP="00C86C76">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Move Elimelech, Naomi, Mahlon, and Chilion to the new location.</w:t>
      </w:r>
    </w:p>
    <w:p w14:paraId="6987F4EB"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family probably traveled on foot, so the journey probably took about a week. When they arrived, life was different. The people in Moab ate different foods and worshiped false gods.</w:t>
      </w:r>
    </w:p>
    <w:p w14:paraId="1FCBB882"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Ten years passed. During that time, several things happened:</w:t>
      </w:r>
    </w:p>
    <w:p w14:paraId="65722499" w14:textId="77777777" w:rsidR="00C86C76" w:rsidRPr="00301F58" w:rsidRDefault="00C86C76" w:rsidP="00C86C76">
      <w:pPr>
        <w:pStyle w:val="Bullets1stlevel"/>
        <w:spacing w:before="0" w:after="120" w:line="360" w:lineRule="auto"/>
        <w:rPr>
          <w:rStyle w:val="Med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Mahlon and Chilion got married. They married women named Ruth and Orpah. </w:t>
      </w:r>
      <w:r w:rsidRPr="00301F58">
        <w:rPr>
          <w:rStyle w:val="MedItalic"/>
          <w:rFonts w:ascii="Times New Roman" w:hAnsi="Times New Roman" w:cs="Times New Roman"/>
        </w:rPr>
        <w:t xml:space="preserve">(Add Ruth and Orpah to the </w:t>
      </w:r>
      <w:r w:rsidRPr="00301F58">
        <w:rPr>
          <w:rStyle w:val="MedItalic"/>
          <w:rFonts w:ascii="Times New Roman" w:hAnsi="Times New Roman" w:cs="Times New Roman"/>
        </w:rPr>
        <w:lastRenderedPageBreak/>
        <w:t>family.)</w:t>
      </w:r>
    </w:p>
    <w:p w14:paraId="66F2E576" w14:textId="77777777" w:rsidR="00C86C76" w:rsidRPr="00301F58" w:rsidRDefault="00C86C76" w:rsidP="00C86C76">
      <w:pPr>
        <w:pStyle w:val="Bullets1stlevel"/>
        <w:spacing w:before="0" w:after="120" w:line="360" w:lineRule="auto"/>
        <w:rPr>
          <w:rStyle w:val="Med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Something very sad happened. Elimelech died. </w:t>
      </w:r>
      <w:r w:rsidRPr="00301F58">
        <w:rPr>
          <w:rStyle w:val="MedItalic"/>
          <w:rFonts w:ascii="Times New Roman" w:hAnsi="Times New Roman" w:cs="Times New Roman"/>
        </w:rPr>
        <w:t>(Take down Elimelech.)</w:t>
      </w:r>
    </w:p>
    <w:p w14:paraId="0F59BE94" w14:textId="77777777" w:rsidR="00C86C76" w:rsidRPr="00301F58" w:rsidRDefault="00C86C76" w:rsidP="00C86C76">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Later, Mahlon and Chilion died too. </w:t>
      </w:r>
      <w:r w:rsidRPr="00301F58">
        <w:rPr>
          <w:rStyle w:val="MedItalic"/>
          <w:rFonts w:ascii="Times New Roman" w:hAnsi="Times New Roman" w:cs="Times New Roman"/>
        </w:rPr>
        <w:t>(Take down Mahlon and Chilion.)</w:t>
      </w:r>
    </w:p>
    <w:p w14:paraId="00F0FE06"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Now Naomi was alone in Moab with her two daughters-in-law, Ruth and Orpah. She missed Bethlehem so much! One day she heard the famine was over in Bethlehem. There was food again.</w:t>
      </w:r>
    </w:p>
    <w:p w14:paraId="384DDFE2"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Naomi told Ruth and Orpah, “I am going home to Bethlehem. You should stay here with your families. I pray God will bless you.”</w:t>
      </w:r>
    </w:p>
    <w:p w14:paraId="1E92A152"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Orpah was sad, but she hugged Naomi and left. </w:t>
      </w:r>
      <w:r w:rsidRPr="00301F58">
        <w:rPr>
          <w:rStyle w:val="MedItalic"/>
          <w:rFonts w:ascii="Times New Roman" w:hAnsi="Times New Roman" w:cs="Times New Roman"/>
        </w:rPr>
        <w:t>(Take down Orpah.)</w:t>
      </w:r>
      <w:r w:rsidRPr="00301F58">
        <w:rPr>
          <w:rFonts w:ascii="Times New Roman" w:hAnsi="Times New Roman" w:cs="Times New Roman"/>
        </w:rPr>
        <w:t xml:space="preserve"> But Ruth stayed close to Naomi. Naomi said, “Orpah has gone home. You should go, too.”</w:t>
      </w:r>
    </w:p>
    <w:p w14:paraId="7A4378EA"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But Ruth said something special. </w:t>
      </w:r>
      <w:r w:rsidRPr="00301F58">
        <w:rPr>
          <w:rStyle w:val="MedItalic"/>
          <w:rFonts w:ascii="Times New Roman" w:hAnsi="Times New Roman" w:cs="Times New Roman"/>
        </w:rPr>
        <w:t>(Read Ruth 1:16 from the Lesson 12 MW visual</w:t>
      </w:r>
      <w:r w:rsidRPr="00301F58">
        <w:rPr>
          <w:rFonts w:ascii="Times New Roman" w:hAnsi="Times New Roman" w:cs="Times New Roman"/>
        </w:rPr>
        <w:t xml:space="preserve"> </w:t>
      </w:r>
      <w:r>
        <w:rPr>
          <w:rFonts w:ascii="Times New Roman" w:hAnsi="Times New Roman" w:cs="Times New Roman"/>
          <w:b/>
          <w:bCs/>
          <w:smallCaps/>
        </w:rPr>
        <w:t>(dr)(rk)</w:t>
      </w:r>
      <w:r w:rsidRPr="00301F58">
        <w:rPr>
          <w:rStyle w:val="MedItalic"/>
          <w:rFonts w:ascii="Times New Roman" w:hAnsi="Times New Roman" w:cs="Times New Roman"/>
        </w:rPr>
        <w:t>.)</w:t>
      </w:r>
      <w:r w:rsidRPr="00301F58">
        <w:rPr>
          <w:rFonts w:ascii="Times New Roman" w:hAnsi="Times New Roman" w:cs="Times New Roman"/>
        </w:rPr>
        <w:t xml:space="preserve"> She loved Naomi and wanted to follow her and her God.</w:t>
      </w:r>
    </w:p>
    <w:p w14:paraId="098296B5"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So, Naomi and Ruth traveled to Bethlehem together. </w:t>
      </w:r>
      <w:r w:rsidRPr="00301F58">
        <w:rPr>
          <w:rStyle w:val="MedItalic"/>
          <w:rFonts w:ascii="Times New Roman" w:hAnsi="Times New Roman" w:cs="Times New Roman"/>
        </w:rPr>
        <w:t xml:space="preserve">(Move Ruth and Naomi back to Bethlehem.) </w:t>
      </w:r>
    </w:p>
    <w:p w14:paraId="71DC4E3B" w14:textId="77777777" w:rsidR="00C86C76" w:rsidRPr="00301F58" w:rsidRDefault="00C86C76" w:rsidP="00C86C76">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Ruth was committed to staying with Naomi. God used her loyalty and her newfound faith in the one true God to show how He welcomes everyone into His special family. </w:t>
      </w:r>
    </w:p>
    <w:p w14:paraId="2BB21B48" w14:textId="77777777" w:rsidR="00C86C76"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p>
    <w:p w14:paraId="6ACD5792" w14:textId="77777777" w:rsidR="00C86C76" w:rsidRPr="00301F58"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62A561A4" w14:textId="77777777" w:rsidR="00C86C76" w:rsidRPr="00301F58" w:rsidRDefault="00C86C76" w:rsidP="00C86C76">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Ruth Joins God’s People (Ruth 1–4)</w:t>
      </w:r>
    </w:p>
    <w:p w14:paraId="7D9FB61A" w14:textId="77777777" w:rsidR="00C86C76" w:rsidRPr="00301F58" w:rsidRDefault="00C86C76" w:rsidP="00C86C76">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“And Ruth said, Intreat me not to leave thee, or to return from following after thee: for whither thou goest, I will go; and where thou lodgest, I will lodge: thy people shall be my people, and thy God my God” (Ruth 1:16).</w:t>
      </w:r>
    </w:p>
    <w:p w14:paraId="731A085E" w14:textId="77777777" w:rsidR="00C86C76" w:rsidRDefault="00C86C76" w:rsidP="00C86C76">
      <w:pPr>
        <w:pStyle w:val="SuppliesAdditionalOptions"/>
        <w:spacing w:before="0" w:after="0" w:line="360" w:lineRule="auto"/>
        <w:jc w:val="left"/>
        <w:rPr>
          <w:rStyle w:val="BoldItalic"/>
          <w:rFonts w:ascii="Times New Roman" w:hAnsi="Times New Roman" w:cs="Times New Roman"/>
        </w:rPr>
      </w:pPr>
    </w:p>
    <w:p w14:paraId="48BFE0D4" w14:textId="77777777" w:rsidR="00C86C76" w:rsidRPr="00301F58" w:rsidRDefault="00C86C76" w:rsidP="00C86C76">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Naomi’s Family </w:t>
      </w:r>
      <w:r>
        <w:rPr>
          <w:rFonts w:ascii="Times New Roman" w:hAnsi="Times New Roman" w:cs="Times New Roman"/>
          <w:b/>
          <w:bCs/>
          <w:smallCaps/>
        </w:rPr>
        <w:t>(dr)(rk)</w:t>
      </w:r>
      <w:r w:rsidRPr="00301F58">
        <w:rPr>
          <w:rFonts w:ascii="Times New Roman" w:hAnsi="Times New Roman" w:cs="Times New Roman"/>
        </w:rPr>
        <w:t xml:space="preserve">, Barley Pieces </w:t>
      </w:r>
      <w:r>
        <w:rPr>
          <w:rFonts w:ascii="Times New Roman" w:hAnsi="Times New Roman" w:cs="Times New Roman"/>
          <w:b/>
          <w:bCs/>
          <w:smallCaps/>
        </w:rPr>
        <w:t>(dr)(rk)</w:t>
      </w:r>
      <w:r w:rsidRPr="00301F58">
        <w:rPr>
          <w:rFonts w:ascii="Times New Roman" w:hAnsi="Times New Roman" w:cs="Times New Roman"/>
        </w:rPr>
        <w:t>, whiteboard and markers, barley bread and butter (to serve), napkins</w:t>
      </w:r>
    </w:p>
    <w:p w14:paraId="04210767" w14:textId="77777777" w:rsidR="00C86C76" w:rsidRDefault="00C86C76" w:rsidP="00C86C76">
      <w:pPr>
        <w:pStyle w:val="ItalicSubheadAdditionalOptions"/>
        <w:spacing w:before="0" w:line="360" w:lineRule="auto"/>
        <w:rPr>
          <w:rFonts w:ascii="Times New Roman" w:hAnsi="Times New Roman" w:cs="Times New Roman"/>
        </w:rPr>
      </w:pPr>
    </w:p>
    <w:p w14:paraId="02259A7E"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7A47D5B"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Prepare to serve hot barley bread and butter during the lesson.</w:t>
      </w:r>
    </w:p>
    <w:p w14:paraId="7C6A04FE"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sheets of Barley Pieces </w:t>
      </w:r>
      <w:r>
        <w:rPr>
          <w:rFonts w:ascii="Times New Roman" w:hAnsi="Times New Roman" w:cs="Times New Roman"/>
          <w:b/>
          <w:bCs/>
          <w:smallCaps/>
        </w:rPr>
        <w:t>(dr)(rk)</w:t>
      </w:r>
      <w:r w:rsidRPr="00301F58">
        <w:rPr>
          <w:rFonts w:ascii="Times New Roman" w:hAnsi="Times New Roman" w:cs="Times New Roman"/>
        </w:rPr>
        <w:t xml:space="preserve"> and then cut them apart. At the appropriate time during the lesson, these will be scattered so kids can gather them like Ruth and then trade the pieces for bread and butter.</w:t>
      </w:r>
    </w:p>
    <w:p w14:paraId="0A4E7B7D"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Continue to use the figures from Naomi’s Family </w:t>
      </w:r>
      <w:r>
        <w:rPr>
          <w:rFonts w:ascii="Times New Roman" w:hAnsi="Times New Roman" w:cs="Times New Roman"/>
          <w:b/>
          <w:bCs/>
          <w:smallCaps/>
        </w:rPr>
        <w:t>(dr)(rk)</w:t>
      </w:r>
      <w:r w:rsidRPr="00301F58">
        <w:rPr>
          <w:rFonts w:ascii="Times New Roman" w:hAnsi="Times New Roman" w:cs="Times New Roman"/>
        </w:rPr>
        <w:t xml:space="preserve"> and the whiteboard. Naomi and Ruth should start in Bethlehem. </w:t>
      </w:r>
    </w:p>
    <w:p w14:paraId="7FE41D95"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D4FDFA7"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know any women who work? What jobs do they do? </w:t>
      </w:r>
    </w:p>
    <w:p w14:paraId="2C43F38B" w14:textId="77777777" w:rsidR="00C86C76" w:rsidRPr="00301F58" w:rsidRDefault="00C86C76" w:rsidP="00C86C76">
      <w:pPr>
        <w:pStyle w:val="BodyTextNoIndent"/>
        <w:spacing w:after="0" w:line="360" w:lineRule="auto"/>
        <w:jc w:val="left"/>
        <w:rPr>
          <w:rFonts w:ascii="Times New Roman" w:hAnsi="Times New Roman" w:cs="Times New Roman"/>
        </w:rPr>
      </w:pPr>
    </w:p>
    <w:p w14:paraId="45E2E84C"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Today, most jobs are open to both men and women. However, in Bible times most paying jobs were done by men. </w:t>
      </w:r>
      <w:r w:rsidRPr="00301F58">
        <w:rPr>
          <w:rFonts w:ascii="Times New Roman" w:hAnsi="Times New Roman" w:cs="Times New Roman"/>
        </w:rPr>
        <w:lastRenderedPageBreak/>
        <w:t>Women worked very hard too. They often cooked, cleaned, and took care of their families, but they usually earned no money.</w:t>
      </w:r>
    </w:p>
    <w:p w14:paraId="2CF68C6B"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Ruth and Naomi moved to Bethlehem, they had no husbands to help them. They were very sad and had no way to buy food. How would they eat? They needed help.</w:t>
      </w:r>
    </w:p>
    <w:p w14:paraId="0975B26D"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Thankfully, God’s law had a special plan to take care of poor people. The plan was called gleaning.</w:t>
      </w:r>
    </w:p>
    <w:p w14:paraId="034AB301" w14:textId="77777777" w:rsidR="00C86C76" w:rsidRPr="00301F58" w:rsidRDefault="00C86C76" w:rsidP="00C86C76">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remember what Bethlehem means? </w:t>
      </w:r>
      <w:r w:rsidRPr="00301F58">
        <w:rPr>
          <w:rStyle w:val="Italic"/>
          <w:rFonts w:ascii="Times New Roman" w:hAnsi="Times New Roman" w:cs="Times New Roman"/>
        </w:rPr>
        <w:t>House of bread</w:t>
      </w:r>
    </w:p>
    <w:p w14:paraId="63C1D1B4" w14:textId="77777777" w:rsidR="00C86C76" w:rsidRPr="00301F58" w:rsidRDefault="00C86C76" w:rsidP="00C86C76">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Apparently, Bethlehem was known for its fresh-baked barley bread. In the Law, God told His farmers to leave behind pieces of barley so hungry people could also eat. To demonstrate, let’s pretend I am a harvester working in the barley field. As I work, God’s law tells me to leave behind some barley. </w:t>
      </w:r>
      <w:r w:rsidRPr="00301F58">
        <w:rPr>
          <w:rStyle w:val="MedItalic"/>
          <w:rFonts w:ascii="Times New Roman" w:hAnsi="Times New Roman" w:cs="Times New Roman"/>
        </w:rPr>
        <w:t xml:space="preserve">(As you walk, scatter Barley Pieces .) </w:t>
      </w:r>
    </w:p>
    <w:p w14:paraId="1D96C3E8" w14:textId="77777777" w:rsidR="00C86C76" w:rsidRPr="00301F58" w:rsidRDefault="00C86C76" w:rsidP="00C86C76">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The poor people walked after the harvester, picking up whatever barley was left behind.</w:t>
      </w:r>
      <w:r w:rsidRPr="00301F58">
        <w:rPr>
          <w:rStyle w:val="MedItalic"/>
          <w:rFonts w:ascii="Times New Roman" w:hAnsi="Times New Roman" w:cs="Times New Roman"/>
        </w:rPr>
        <w:t xml:space="preserve"> (Encourage students to pick up the Barley Pieces.)</w:t>
      </w:r>
      <w:r w:rsidRPr="00301F58">
        <w:rPr>
          <w:rFonts w:ascii="Times New Roman" w:hAnsi="Times New Roman" w:cs="Times New Roman"/>
        </w:rPr>
        <w:t xml:space="preserve"> They could take this barley home to bake their own loaves of barley. </w:t>
      </w:r>
      <w:r w:rsidRPr="00301F58">
        <w:rPr>
          <w:rStyle w:val="MedItalic"/>
          <w:rFonts w:ascii="Times New Roman" w:hAnsi="Times New Roman" w:cs="Times New Roman"/>
        </w:rPr>
        <w:t>(Let students trade in their paper Barley Pieces for hot barley bread and butter for students to eat.)</w:t>
      </w:r>
    </w:p>
    <w:p w14:paraId="3BE659C6"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Naomi and Ruth arrived, the women of Bethlehem exclaimed, “Naomi has come home!” But Naomi was very sad. She said, “Please don’t call me Naomi. Call me Mara, which means ‘bitter.’ I have lost my husband and my sons. My heart is bitter.”</w:t>
      </w:r>
    </w:p>
    <w:p w14:paraId="0F0EC724"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Then Naomi introduced Ruth. “This is my daughter-in-law, Ruth. She has been very kind to me. She will be living with me.”</w:t>
      </w:r>
    </w:p>
    <w:p w14:paraId="44FA6B1F"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day someone said, “It’s harvest time!” </w:t>
      </w:r>
      <w:r w:rsidRPr="00301F58">
        <w:rPr>
          <w:rStyle w:val="MedItalic"/>
          <w:rFonts w:ascii="Times New Roman" w:hAnsi="Times New Roman" w:cs="Times New Roman"/>
        </w:rPr>
        <w:t>(Draw barley on the board.)</w:t>
      </w:r>
      <w:r w:rsidRPr="00301F58">
        <w:rPr>
          <w:rFonts w:ascii="Times New Roman" w:hAnsi="Times New Roman" w:cs="Times New Roman"/>
        </w:rPr>
        <w:t xml:space="preserve"> Ruth had an idea. “I will glean (gather grain) in the fields so we can have food,” she told Naomi.</w:t>
      </w:r>
    </w:p>
    <w:p w14:paraId="55EC6332"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Every day Ruth worked hard. </w:t>
      </w:r>
      <w:r w:rsidRPr="00301F58">
        <w:rPr>
          <w:rStyle w:val="MedItalic"/>
          <w:rFonts w:ascii="Times New Roman" w:hAnsi="Times New Roman" w:cs="Times New Roman"/>
        </w:rPr>
        <w:t>(Move Ruth among the barley.)</w:t>
      </w:r>
      <w:r w:rsidRPr="00301F58">
        <w:rPr>
          <w:rFonts w:ascii="Times New Roman" w:hAnsi="Times New Roman" w:cs="Times New Roman"/>
        </w:rPr>
        <w:t xml:space="preserve"> People noticed her hard work and said, “Naomi is blessed to have such a caring daughter-in-law!”</w:t>
      </w:r>
    </w:p>
    <w:p w14:paraId="68A65452"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day the owner of the field saw Ruth. His name was Boaz. </w:t>
      </w:r>
      <w:r w:rsidRPr="00301F58">
        <w:rPr>
          <w:rStyle w:val="MedItalic"/>
          <w:rFonts w:ascii="Times New Roman" w:hAnsi="Times New Roman" w:cs="Times New Roman"/>
        </w:rPr>
        <w:t xml:space="preserve">(Post Boaz by the barley.) </w:t>
      </w:r>
      <w:r w:rsidRPr="00301F58">
        <w:rPr>
          <w:rFonts w:ascii="Times New Roman" w:hAnsi="Times New Roman" w:cs="Times New Roman"/>
        </w:rPr>
        <w:t>He saw how hard Ruth worked and how much she loved Naomi. Boaz told his workers, “Leave extra grain for Ruth.”</w:t>
      </w:r>
    </w:p>
    <w:p w14:paraId="4FFDC1DA"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Ruth told Naomi about Boaz’s kindness, Naomi smiled. “Boaz is a relative! God must have led you to his field.”</w:t>
      </w:r>
    </w:p>
    <w:p w14:paraId="5502AFE5"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Boaz wanted to help Naomi and Ruth. He talked to the leaders of Bethlehem. “I will buy Naomi’s land, and I will marry Ruth,” he said. The leaders agreed and spoke a blessing over Ruth, which welcomed her into God’s covenant family.</w:t>
      </w:r>
    </w:p>
    <w:p w14:paraId="6322CD04"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Boaz and Ruth got married. Soon, they had a baby boy named Obed. </w:t>
      </w:r>
      <w:r w:rsidRPr="00301F58">
        <w:rPr>
          <w:rStyle w:val="MedItalic"/>
          <w:rFonts w:ascii="Times New Roman" w:hAnsi="Times New Roman" w:cs="Times New Roman"/>
        </w:rPr>
        <w:t xml:space="preserve">(Add the Obed baby figure.) </w:t>
      </w:r>
      <w:r w:rsidRPr="00301F58">
        <w:rPr>
          <w:rFonts w:ascii="Times New Roman" w:hAnsi="Times New Roman" w:cs="Times New Roman"/>
        </w:rPr>
        <w:t>Naomi held Obed in her arms and smiled. The women of Bethlehem cheered, “Praise God! He has given you a family. This child will take care of you.”</w:t>
      </w:r>
    </w:p>
    <w:p w14:paraId="491FF0B6"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When Obed grew up, he had a son named Jesse. </w:t>
      </w:r>
      <w:r w:rsidRPr="00301F58">
        <w:rPr>
          <w:rStyle w:val="MedItalic"/>
          <w:rFonts w:ascii="Times New Roman" w:hAnsi="Times New Roman" w:cs="Times New Roman"/>
        </w:rPr>
        <w:t xml:space="preserve">(Add Jesse to the board.) </w:t>
      </w:r>
      <w:r w:rsidRPr="00301F58">
        <w:rPr>
          <w:rFonts w:ascii="Times New Roman" w:hAnsi="Times New Roman" w:cs="Times New Roman"/>
        </w:rPr>
        <w:t xml:space="preserve">Jesse had a son named David. </w:t>
      </w:r>
      <w:r w:rsidRPr="00301F58">
        <w:rPr>
          <w:rStyle w:val="MedItalic"/>
          <w:rFonts w:ascii="Times New Roman" w:hAnsi="Times New Roman" w:cs="Times New Roman"/>
        </w:rPr>
        <w:t>(Add the David crown to the board.)</w:t>
      </w:r>
      <w:r w:rsidRPr="00301F58">
        <w:rPr>
          <w:rFonts w:ascii="Times New Roman" w:hAnsi="Times New Roman" w:cs="Times New Roman"/>
        </w:rPr>
        <w:t xml:space="preserve"> David became Israel’s greatest king in the Old Testament.</w:t>
      </w:r>
    </w:p>
    <w:p w14:paraId="69626349" w14:textId="77777777" w:rsidR="00C86C76" w:rsidRPr="00301F58" w:rsidRDefault="00C86C76" w:rsidP="00C86C76">
      <w:pPr>
        <w:pStyle w:val="BodyTextNoIndent"/>
        <w:spacing w:after="120" w:line="360" w:lineRule="auto"/>
        <w:jc w:val="left"/>
        <w:rPr>
          <w:rFonts w:ascii="Times New Roman" w:hAnsi="Times New Roman" w:cs="Times New Roman"/>
        </w:rPr>
      </w:pPr>
      <w:r w:rsidRPr="00301F58">
        <w:rPr>
          <w:rFonts w:ascii="Times New Roman" w:hAnsi="Times New Roman" w:cs="Times New Roman"/>
        </w:rPr>
        <w:lastRenderedPageBreak/>
        <w:t xml:space="preserve">Many, many years later, Jesus was born into this family. Even though she was an outsider from Moab, Ruth became part of Jesus’ family tree. God truly welcomes all people into His family. </w:t>
      </w:r>
    </w:p>
    <w:p w14:paraId="7E87DA4E" w14:textId="77777777" w:rsidR="00C86C76" w:rsidRDefault="00C86C76" w:rsidP="00C86C76">
      <w:pPr>
        <w:pStyle w:val="ReviewQuestions-Shaded"/>
        <w:shd w:val="clear" w:color="auto" w:fill="auto"/>
        <w:spacing w:before="0" w:line="360" w:lineRule="auto"/>
        <w:jc w:val="left"/>
        <w:rPr>
          <w:rFonts w:ascii="Times New Roman" w:hAnsi="Times New Roman" w:cs="Times New Roman"/>
          <w:b w:val="0"/>
          <w:bCs w:val="0"/>
        </w:rPr>
      </w:pPr>
    </w:p>
    <w:p w14:paraId="3CCEED07" w14:textId="77777777" w:rsidR="00C86C76" w:rsidRPr="00301F58" w:rsidRDefault="00C86C76" w:rsidP="00C86C76">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696807C6" w14:textId="77777777" w:rsidR="00C86C76" w:rsidRPr="00301F58" w:rsidRDefault="00C86C76" w:rsidP="00C86C76">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were Ruth and Naomi returning to Bethlehem? </w:t>
      </w:r>
      <w:r w:rsidRPr="00301F58">
        <w:rPr>
          <w:rStyle w:val="Italic"/>
          <w:rFonts w:ascii="Times New Roman" w:hAnsi="Times New Roman" w:cs="Times New Roman"/>
        </w:rPr>
        <w:t>There was no longer a famine.</w:t>
      </w:r>
    </w:p>
    <w:p w14:paraId="56FF15CA" w14:textId="77777777" w:rsidR="00C86C76" w:rsidRPr="00301F58" w:rsidRDefault="00C86C76" w:rsidP="00C86C76">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Ruth and Naomi find food? </w:t>
      </w:r>
      <w:r w:rsidRPr="00301F58">
        <w:rPr>
          <w:rStyle w:val="Italic"/>
          <w:rFonts w:ascii="Times New Roman" w:hAnsi="Times New Roman" w:cs="Times New Roman"/>
        </w:rPr>
        <w:t>Ruth gleaned the barley fields.</w:t>
      </w:r>
    </w:p>
    <w:p w14:paraId="12F3BE94" w14:textId="77777777" w:rsidR="00C86C76" w:rsidRPr="00301F58" w:rsidRDefault="00C86C76" w:rsidP="00C86C76">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Boaz tell his workers to do? </w:t>
      </w:r>
      <w:r w:rsidRPr="00301F58">
        <w:rPr>
          <w:rStyle w:val="Italic"/>
          <w:rFonts w:ascii="Times New Roman" w:hAnsi="Times New Roman" w:cs="Times New Roman"/>
        </w:rPr>
        <w:t>Leave extra barley behind for Ruth.</w:t>
      </w:r>
    </w:p>
    <w:p w14:paraId="2BE2DF3A" w14:textId="77777777" w:rsidR="00C86C76" w:rsidRPr="00301F58" w:rsidRDefault="00C86C76" w:rsidP="00C86C76">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Boaz do for Naomi and Ruth? </w:t>
      </w:r>
      <w:r w:rsidRPr="00301F58">
        <w:rPr>
          <w:rStyle w:val="Italic"/>
          <w:rFonts w:ascii="Times New Roman" w:hAnsi="Times New Roman" w:cs="Times New Roman"/>
        </w:rPr>
        <w:t>He bought Elimelech’s land and married Ruth.</w:t>
      </w:r>
    </w:p>
    <w:p w14:paraId="399A7509" w14:textId="77777777" w:rsidR="00C86C76" w:rsidRPr="00301F58" w:rsidRDefault="00C86C76" w:rsidP="00C86C76">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Who was Ruth’s son? </w:t>
      </w:r>
      <w:r w:rsidRPr="00301F58">
        <w:rPr>
          <w:rStyle w:val="Italic"/>
          <w:rFonts w:ascii="Times New Roman" w:hAnsi="Times New Roman" w:cs="Times New Roman"/>
        </w:rPr>
        <w:t>Obed</w:t>
      </w:r>
      <w:r w:rsidRPr="00301F58">
        <w:rPr>
          <w:rFonts w:ascii="Times New Roman" w:hAnsi="Times New Roman" w:cs="Times New Roman"/>
        </w:rPr>
        <w:t xml:space="preserve">. Who was Obed’s son? </w:t>
      </w:r>
      <w:r w:rsidRPr="00301F58">
        <w:rPr>
          <w:rStyle w:val="Italic"/>
          <w:rFonts w:ascii="Times New Roman" w:hAnsi="Times New Roman" w:cs="Times New Roman"/>
        </w:rPr>
        <w:t xml:space="preserve">Jesse. </w:t>
      </w:r>
      <w:r w:rsidRPr="00301F58">
        <w:rPr>
          <w:rStyle w:val="Italic"/>
          <w:rFonts w:ascii="Times New Roman" w:hAnsi="Times New Roman" w:cs="Times New Roman"/>
          <w:i w:val="0"/>
          <w:iCs w:val="0"/>
        </w:rPr>
        <w:t>Who was Jesse’s son?</w:t>
      </w:r>
      <w:r w:rsidRPr="00301F58">
        <w:rPr>
          <w:rStyle w:val="Italic"/>
          <w:rFonts w:ascii="Times New Roman" w:hAnsi="Times New Roman" w:cs="Times New Roman"/>
        </w:rPr>
        <w:t xml:space="preserve"> King David.</w:t>
      </w:r>
    </w:p>
    <w:p w14:paraId="7588A040" w14:textId="77777777" w:rsidR="00C86C76"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p>
    <w:p w14:paraId="1578AA1E" w14:textId="77777777" w:rsidR="00C86C76" w:rsidRPr="00301F58" w:rsidRDefault="00C86C76" w:rsidP="00C86C76">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512305E8" w14:textId="77777777" w:rsidR="00C86C76" w:rsidRPr="00301F58" w:rsidRDefault="00C86C76" w:rsidP="00C86C76">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Grains of Truth</w:t>
      </w:r>
    </w:p>
    <w:p w14:paraId="47A67A49" w14:textId="77777777" w:rsidR="00C86C76" w:rsidRPr="00301F58" w:rsidRDefault="00C86C76" w:rsidP="00C86C76">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Grains of Truth visual </w:t>
      </w:r>
      <w:r>
        <w:rPr>
          <w:rFonts w:ascii="Times New Roman" w:hAnsi="Times New Roman" w:cs="Times New Roman"/>
          <w:b/>
          <w:bCs/>
          <w:smallCaps/>
        </w:rPr>
        <w:t>(dr)(rk)</w:t>
      </w:r>
      <w:r w:rsidRPr="00301F58">
        <w:rPr>
          <w:rFonts w:ascii="Times New Roman" w:hAnsi="Times New Roman" w:cs="Times New Roman"/>
        </w:rPr>
        <w:t xml:space="preserve">, tape, Lesson 12 MW visual </w:t>
      </w:r>
      <w:r>
        <w:rPr>
          <w:rFonts w:ascii="Times New Roman" w:hAnsi="Times New Roman" w:cs="Times New Roman"/>
          <w:b/>
          <w:bCs/>
          <w:smallCaps/>
        </w:rPr>
        <w:t>(dr)(rk)</w:t>
      </w:r>
      <w:r w:rsidRPr="00301F58">
        <w:rPr>
          <w:rFonts w:ascii="Times New Roman" w:hAnsi="Times New Roman" w:cs="Times New Roman"/>
        </w:rPr>
        <w:t xml:space="preserve">, New Birth poster </w:t>
      </w:r>
      <w:r>
        <w:rPr>
          <w:rFonts w:ascii="Times New Roman" w:hAnsi="Times New Roman" w:cs="Times New Roman"/>
          <w:b/>
          <w:bCs/>
          <w:smallCaps/>
        </w:rPr>
        <w:t>(dr)(rk)</w:t>
      </w:r>
    </w:p>
    <w:p w14:paraId="58AE16AA"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9A850ED"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 the bottom of the Grains of Truth visual </w:t>
      </w:r>
      <w:r>
        <w:rPr>
          <w:rFonts w:ascii="Times New Roman" w:hAnsi="Times New Roman" w:cs="Times New Roman"/>
          <w:b/>
          <w:bCs/>
          <w:smallCaps/>
        </w:rPr>
        <w:t>(dr)(rk)</w:t>
      </w:r>
      <w:r w:rsidRPr="00301F58">
        <w:rPr>
          <w:rFonts w:ascii="Times New Roman" w:hAnsi="Times New Roman" w:cs="Times New Roman"/>
        </w:rPr>
        <w:t>, cut apart the heads of grain.</w:t>
      </w:r>
    </w:p>
    <w:p w14:paraId="39354D6B" w14:textId="77777777" w:rsidR="00C86C76" w:rsidRPr="00301F58" w:rsidRDefault="00C86C76" w:rsidP="00C86C76">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Mount the visual on a board with the heads of grain scattered around it. During the activity, you will use the words on the grain to fill in the blanks on the visual. </w:t>
      </w:r>
    </w:p>
    <w:p w14:paraId="4CE7D9FC"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5A289C3"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invite friends to join God’s family.”</w:t>
      </w:r>
    </w:p>
    <w:p w14:paraId="778BE949"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12 MW visual —Ruth 1:16.</w:t>
      </w:r>
    </w:p>
    <w:p w14:paraId="4D81817E" w14:textId="77777777" w:rsidR="00C86C76" w:rsidRPr="00301F58" w:rsidRDefault="00C86C76" w:rsidP="00C86C76">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Ruth spoke these words, it revealed the kindness that was in her heart.</w:t>
      </w:r>
    </w:p>
    <w:p w14:paraId="7C518EDE"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the Grains of Truth visual </w:t>
      </w:r>
      <w:r>
        <w:rPr>
          <w:rFonts w:ascii="Times New Roman" w:hAnsi="Times New Roman" w:cs="Times New Roman"/>
          <w:b/>
          <w:bCs/>
          <w:smallCaps/>
        </w:rPr>
        <w:t>(dr)(rk)</w:t>
      </w:r>
      <w:r w:rsidRPr="00301F58">
        <w:rPr>
          <w:rFonts w:ascii="Times New Roman" w:hAnsi="Times New Roman" w:cs="Times New Roman"/>
        </w:rPr>
        <w:t>. The students will identify the words listed on the grains and use these to fill in the blanks.</w:t>
      </w:r>
    </w:p>
    <w:p w14:paraId="5FE2E185"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1.</w:t>
      </w:r>
      <w:r w:rsidRPr="00301F58">
        <w:rPr>
          <w:rFonts w:ascii="Times New Roman" w:hAnsi="Times New Roman" w:cs="Times New Roman"/>
        </w:rPr>
        <w:tab/>
        <w:t>Ruth was a FAITHFUL and loyal daughter-in-law to Naomi.</w:t>
      </w:r>
    </w:p>
    <w:p w14:paraId="1DF2835C"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2.</w:t>
      </w:r>
      <w:r w:rsidRPr="00301F58">
        <w:rPr>
          <w:rFonts w:ascii="Times New Roman" w:hAnsi="Times New Roman" w:cs="Times New Roman"/>
        </w:rPr>
        <w:tab/>
        <w:t>Ruth left all she knew to FOLLOW Naomi to Bethlehem.</w:t>
      </w:r>
    </w:p>
    <w:p w14:paraId="7BA6244E"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3.</w:t>
      </w:r>
      <w:r w:rsidRPr="00301F58">
        <w:rPr>
          <w:rFonts w:ascii="Times New Roman" w:hAnsi="Times New Roman" w:cs="Times New Roman"/>
        </w:rPr>
        <w:tab/>
        <w:t>To provide food for Naomi, Ruth was a hard WORKER.</w:t>
      </w:r>
    </w:p>
    <w:p w14:paraId="2FCBB3E8"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4.</w:t>
      </w:r>
      <w:r w:rsidRPr="00301F58">
        <w:rPr>
          <w:rFonts w:ascii="Times New Roman" w:hAnsi="Times New Roman" w:cs="Times New Roman"/>
        </w:rPr>
        <w:tab/>
        <w:t>God WELCOMED Ruth into His covenant family.</w:t>
      </w:r>
    </w:p>
    <w:p w14:paraId="34C19097"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5.</w:t>
      </w:r>
      <w:r w:rsidRPr="00301F58">
        <w:rPr>
          <w:rFonts w:ascii="Times New Roman" w:hAnsi="Times New Roman" w:cs="Times New Roman"/>
        </w:rPr>
        <w:tab/>
        <w:t>Ruth could not live any way she WANTED. She had to follow God’s laws to be part of His family.</w:t>
      </w:r>
    </w:p>
    <w:p w14:paraId="00D4CB5F"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6.</w:t>
      </w:r>
      <w:r w:rsidRPr="00301F58">
        <w:rPr>
          <w:rFonts w:ascii="Times New Roman" w:hAnsi="Times New Roman" w:cs="Times New Roman"/>
        </w:rPr>
        <w:tab/>
        <w:t>As a result of her faith, Ruth is now listed in the Jesus’ BLOODLINE.</w:t>
      </w:r>
    </w:p>
    <w:p w14:paraId="7E8ABF2B" w14:textId="77777777" w:rsidR="00C86C76" w:rsidRPr="00301F58" w:rsidRDefault="00C86C76" w:rsidP="00C86C76">
      <w:pPr>
        <w:pStyle w:val="Bullets2ndlevel"/>
        <w:tabs>
          <w:tab w:val="right" w:pos="540"/>
        </w:tabs>
        <w:spacing w:line="360" w:lineRule="auto"/>
        <w:ind w:left="720" w:hanging="720"/>
        <w:rPr>
          <w:rFonts w:ascii="Times New Roman" w:hAnsi="Times New Roman" w:cs="Times New Roman"/>
        </w:rPr>
      </w:pPr>
      <w:r w:rsidRPr="00301F58">
        <w:rPr>
          <w:rFonts w:ascii="Times New Roman" w:hAnsi="Times New Roman" w:cs="Times New Roman"/>
        </w:rPr>
        <w:tab/>
        <w:t>7.</w:t>
      </w:r>
      <w:r w:rsidRPr="00301F58">
        <w:rPr>
          <w:rFonts w:ascii="Times New Roman" w:hAnsi="Times New Roman" w:cs="Times New Roman"/>
        </w:rPr>
        <w:tab/>
        <w:t>God wants everyone to be part of His special FAMILY.</w:t>
      </w:r>
    </w:p>
    <w:p w14:paraId="2BD4D5A6" w14:textId="77777777" w:rsidR="00C86C76" w:rsidRPr="00301F58" w:rsidRDefault="00C86C76" w:rsidP="00C86C76">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Because Naomi showed love, respect, and kindness to Ruth, she wanted to become part of God’s family.</w:t>
      </w:r>
    </w:p>
    <w:p w14:paraId="1F151E71" w14:textId="77777777" w:rsidR="00C86C76" w:rsidRPr="00301F58" w:rsidRDefault="00C86C76" w:rsidP="00C86C76">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God bless people who show love, respect, and kindness? </w:t>
      </w:r>
    </w:p>
    <w:p w14:paraId="083DA66D" w14:textId="77777777" w:rsidR="00C86C76" w:rsidRPr="00301F58" w:rsidRDefault="00C86C76" w:rsidP="00C86C76">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people feel when they are shown love, respect, and kindness?</w:t>
      </w:r>
    </w:p>
    <w:p w14:paraId="4026611D" w14:textId="77777777" w:rsidR="00C86C76" w:rsidRPr="00301F58" w:rsidRDefault="00C86C76" w:rsidP="00C86C76">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people join God’s family today?</w:t>
      </w:r>
    </w:p>
    <w:p w14:paraId="1B68743F" w14:textId="77777777" w:rsidR="00C86C76" w:rsidRPr="00301F58" w:rsidRDefault="00C86C76" w:rsidP="00C86C76">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Using the New Birth poster </w:t>
      </w:r>
      <w:r>
        <w:rPr>
          <w:rFonts w:ascii="Times New Roman" w:hAnsi="Times New Roman" w:cs="Times New Roman"/>
          <w:b/>
          <w:bCs/>
          <w:smallCaps/>
        </w:rPr>
        <w:t>(dr)(rk)</w:t>
      </w:r>
      <w:r w:rsidRPr="00301F58">
        <w:rPr>
          <w:rFonts w:ascii="Times New Roman" w:hAnsi="Times New Roman" w:cs="Times New Roman"/>
        </w:rPr>
        <w:t>, review God’s plan of salvation.</w:t>
      </w:r>
    </w:p>
    <w:p w14:paraId="11405F25" w14:textId="77777777" w:rsidR="00C86C76" w:rsidRPr="00301F58" w:rsidRDefault="00C86C76" w:rsidP="00C86C76">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God welcomed Ruth into His family. God wants us to invite our families, friends, and neighbors to become part of His family too. God wants people from every culture to experience His blessings and rewards.</w:t>
      </w:r>
      <w:r w:rsidRPr="00301F58">
        <w:rPr>
          <w:rFonts w:ascii="Times New Roman" w:hAnsi="Times New Roman" w:cs="Times New Roman"/>
        </w:rPr>
        <w:t xml:space="preserve"> </w:t>
      </w:r>
    </w:p>
    <w:p w14:paraId="6D8EC224" w14:textId="77777777" w:rsidR="00C86C76" w:rsidRPr="00301F58" w:rsidRDefault="00C86C76" w:rsidP="00C86C76">
      <w:pPr>
        <w:pStyle w:val="SECTIONSUBHEADER"/>
        <w:spacing w:before="0" w:after="0" w:line="360" w:lineRule="auto"/>
        <w:rPr>
          <w:rFonts w:ascii="Times New Roman" w:hAnsi="Times New Roman" w:cs="Times New Roman"/>
          <w:sz w:val="20"/>
          <w:szCs w:val="20"/>
        </w:rPr>
      </w:pPr>
    </w:p>
    <w:p w14:paraId="18BAC5A8" w14:textId="77777777" w:rsidR="00C86C76" w:rsidRPr="00301F58" w:rsidRDefault="00C86C76" w:rsidP="00C86C76">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503D8B22"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40F6DAB"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3EEF1C8D"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Prayerfully thank God for welcoming us into His covenant family.</w:t>
      </w:r>
    </w:p>
    <w:p w14:paraId="7627287B" w14:textId="77777777" w:rsidR="00C86C76" w:rsidRPr="00301F58" w:rsidRDefault="00C86C76" w:rsidP="00C86C76">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God will build students’ faith in the one true God like He did for Ruth.</w:t>
      </w:r>
    </w:p>
    <w:p w14:paraId="57490007" w14:textId="77777777" w:rsidR="00C86C76" w:rsidRPr="00301F58" w:rsidRDefault="00C86C76" w:rsidP="00C86C76">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students will meet people who inspire them to follow God, just as Naomi did with Ruth.</w:t>
      </w:r>
    </w:p>
    <w:p w14:paraId="2692E470" w14:textId="77777777" w:rsidR="00C86C76" w:rsidRPr="00301F58" w:rsidRDefault="00C86C76" w:rsidP="00C86C76">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students will share the truth of God’s Word with people they meet.</w:t>
      </w:r>
    </w:p>
    <w:p w14:paraId="6C5252A2" w14:textId="77777777" w:rsidR="00C86C76" w:rsidRPr="00301F58" w:rsidRDefault="00C86C76" w:rsidP="00C86C76">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students will care for those who are less fortunate, like the orphans and widows.</w:t>
      </w:r>
    </w:p>
    <w:p w14:paraId="2D3908AA" w14:textId="77777777" w:rsidR="00C86C76" w:rsidRPr="00301F58" w:rsidRDefault="00C86C76" w:rsidP="00C86C76">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000E2652" w14:textId="77777777" w:rsidR="00C86C76" w:rsidRPr="00301F58" w:rsidRDefault="00C86C76" w:rsidP="00C86C76">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Ruth’s story this week, be sensitive to those around you whom you could invite to join the family of God.</w:t>
      </w:r>
    </w:p>
    <w:p w14:paraId="39E0D2FC"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010AD40F" w14:textId="77777777" w:rsidR="00C86C76" w:rsidRPr="00343E41" w:rsidRDefault="00C86C76" w:rsidP="00C86C76">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77601A4"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2529C147" w14:textId="77777777" w:rsidR="00C86C76" w:rsidRPr="00301F58" w:rsidRDefault="00C86C76" w:rsidP="00C86C76">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Adopted in the Family of God</w:t>
      </w:r>
    </w:p>
    <w:p w14:paraId="4DE897D2"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Family Adoption visual </w:t>
      </w:r>
      <w:r>
        <w:rPr>
          <w:rFonts w:ascii="Times New Roman" w:hAnsi="Times New Roman" w:cs="Times New Roman"/>
          <w:b/>
          <w:bCs/>
          <w:smallCaps/>
        </w:rPr>
        <w:t>(dr)</w:t>
      </w:r>
      <w:r w:rsidRPr="00301F58">
        <w:rPr>
          <w:rFonts w:ascii="Times New Roman" w:hAnsi="Times New Roman" w:cs="Times New Roman"/>
        </w:rPr>
        <w:t>, photos of adopted families.</w:t>
      </w:r>
    </w:p>
    <w:p w14:paraId="6F153F5F"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D2D0D36"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Research adoption to give an example of what adoption might look like. See New Beginnings </w:t>
      </w:r>
      <w:r>
        <w:rPr>
          <w:rFonts w:ascii="Times New Roman" w:hAnsi="Times New Roman" w:cs="Times New Roman"/>
          <w:b/>
          <w:bCs/>
          <w:smallCaps/>
        </w:rPr>
        <w:t>(ql)</w:t>
      </w:r>
      <w:r w:rsidRPr="00301F58">
        <w:rPr>
          <w:rFonts w:ascii="Times New Roman" w:hAnsi="Times New Roman" w:cs="Times New Roman"/>
        </w:rPr>
        <w:t>.</w:t>
      </w:r>
    </w:p>
    <w:p w14:paraId="64608118"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Consider asking a church member who is adopted or who has adopted to come speak to the class.</w:t>
      </w:r>
    </w:p>
    <w:p w14:paraId="65456390"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Find pictures of adopted families or show the Family Adoption visual </w:t>
      </w:r>
      <w:r>
        <w:rPr>
          <w:rFonts w:ascii="Times New Roman" w:hAnsi="Times New Roman" w:cs="Times New Roman"/>
          <w:b/>
          <w:bCs/>
          <w:smallCaps/>
        </w:rPr>
        <w:t>(dr)</w:t>
      </w:r>
      <w:r w:rsidRPr="00301F58">
        <w:rPr>
          <w:rFonts w:ascii="Times New Roman" w:hAnsi="Times New Roman" w:cs="Times New Roman"/>
        </w:rPr>
        <w:t>.</w:t>
      </w:r>
    </w:p>
    <w:p w14:paraId="32097018"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F1E07F6"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Do you know anyone who is adopted? </w:t>
      </w:r>
    </w:p>
    <w:p w14:paraId="2E242788"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does </w:t>
      </w:r>
      <w:r w:rsidRPr="00301F58">
        <w:rPr>
          <w:rStyle w:val="LightItalic"/>
          <w:rFonts w:ascii="Times New Roman" w:hAnsi="Times New Roman" w:cs="Times New Roman"/>
        </w:rPr>
        <w:t>adoption</w:t>
      </w:r>
      <w:r w:rsidRPr="00301F58">
        <w:rPr>
          <w:rFonts w:ascii="Times New Roman" w:hAnsi="Times New Roman" w:cs="Times New Roman"/>
        </w:rPr>
        <w:t xml:space="preserve"> mean? </w:t>
      </w:r>
    </w:p>
    <w:p w14:paraId="3C0D6AF7"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w:t>
      </w:r>
      <w:r w:rsidRPr="00301F58">
        <w:rPr>
          <w:rStyle w:val="LightItalic"/>
          <w:rFonts w:ascii="Times New Roman" w:hAnsi="Times New Roman" w:cs="Times New Roman"/>
        </w:rPr>
        <w:t>Adoption</w:t>
      </w:r>
      <w:r w:rsidRPr="00301F58">
        <w:rPr>
          <w:rFonts w:ascii="Times New Roman" w:hAnsi="Times New Roman" w:cs="Times New Roman"/>
        </w:rPr>
        <w:t xml:space="preserve"> means someone becomes a part of a family, even though they were not born into that family. Does this sound like today’s story? Ruth became a part of God’s family even though she was not an Israelite. She was “adopted” into the family of God.</w:t>
      </w:r>
    </w:p>
    <w:p w14:paraId="69CD6869"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Romans 8:15 together.</w:t>
      </w:r>
    </w:p>
    <w:p w14:paraId="082B6674"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Just like Ruth, we all need to be adopted into God’s family. Are any of us Jewish? </w:t>
      </w:r>
      <w:r w:rsidRPr="00301F58">
        <w:rPr>
          <w:rStyle w:val="LightItalic"/>
          <w:rFonts w:ascii="Times New Roman" w:hAnsi="Times New Roman" w:cs="Times New Roman"/>
        </w:rPr>
        <w:t>(Some might be.)</w:t>
      </w:r>
      <w:r w:rsidRPr="00301F58">
        <w:rPr>
          <w:rFonts w:ascii="Times New Roman" w:hAnsi="Times New Roman" w:cs="Times New Roman"/>
        </w:rPr>
        <w:t xml:space="preserve"> Most of us are not biologically related to Abraham, but the New Testament shows how to be adopted into God’s special family. We can receive the “Spirit of Adoption” to gain all the rights and benefits of being part of God’s wonderful family.</w:t>
      </w:r>
    </w:p>
    <w:p w14:paraId="04062F9C"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Do you know any other Bible characters who were adopted? </w:t>
      </w:r>
      <w:r w:rsidRPr="00301F58">
        <w:rPr>
          <w:rStyle w:val="LightItalic"/>
          <w:rFonts w:ascii="Times New Roman" w:hAnsi="Times New Roman" w:cs="Times New Roman"/>
        </w:rPr>
        <w:t>Moses (by Pharaoh’s daughter), Esther (by her cousin Mordecai), Jesus (by Joseph)</w:t>
      </w:r>
    </w:p>
    <w:p w14:paraId="7C5D2160"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No matter what our background, God wants to welcome us into His family. Through His covenant, God blesses His children. Ruth was adopted into God’s family, and as a result, was the great grandma to King David. </w:t>
      </w:r>
    </w:p>
    <w:p w14:paraId="1BD65870"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090B7E35"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8F56F9A" w14:textId="77777777" w:rsidR="00C86C76" w:rsidRPr="00301F58" w:rsidRDefault="00C86C76" w:rsidP="00C86C76">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12 Memory Verse</w:t>
      </w:r>
    </w:p>
    <w:p w14:paraId="1AC73134" w14:textId="77777777" w:rsidR="00C86C76" w:rsidRPr="00301F58" w:rsidRDefault="00C86C76" w:rsidP="00C86C76">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“And Ruth said, Intreat me not to leave thee, or to return from following after thee: for whither thou goest, I will go; and where thou lodgest, I will lodge: thy people shall be my people, and thy God my God” (Ruth 1:16).</w:t>
      </w:r>
    </w:p>
    <w:p w14:paraId="66B74B97"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12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paper, markers, glitter pens</w:t>
      </w:r>
    </w:p>
    <w:p w14:paraId="20DBC66F"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A585D5A"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12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—Ruth 1:16.</w:t>
      </w:r>
    </w:p>
    <w:p w14:paraId="1B02150C"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Like Ruth followed Naomi, have students follow you to different areas of the room and recite the verse while sitting, standing, walking in place, jumping, kneeling, standing on tip-toes, with one arm up, and while standing on one leg.</w:t>
      </w:r>
    </w:p>
    <w:p w14:paraId="39EE2E8C"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After the final recitation, instruct students to return to their seats. </w:t>
      </w:r>
    </w:p>
    <w:p w14:paraId="017C8BC0"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Hand out paper, markers, and glitter pens. Have students write the verse as a promise to God. </w:t>
      </w:r>
    </w:p>
    <w:p w14:paraId="220A04E4"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Ruth left everything to follow Naomi and her God. God wants us to follow Him too. As we memorize Scripture, we get to know God better and better. </w:t>
      </w:r>
    </w:p>
    <w:p w14:paraId="756A64E2"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0DAD3771"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49349330" w14:textId="77777777" w:rsidR="00C86C76" w:rsidRPr="00301F58" w:rsidRDefault="00C86C76" w:rsidP="00C86C76">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Glean the Barley</w:t>
      </w:r>
    </w:p>
    <w:p w14:paraId="00FF6791"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prizes, trash can</w:t>
      </w:r>
    </w:p>
    <w:p w14:paraId="6134D1F5"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2678B42"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additional sheets of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and cut them apart.</w:t>
      </w:r>
    </w:p>
    <w:p w14:paraId="19562D75"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A1AAA1D"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God’s law told farmers to leave pieces of barley for hungry people to pick up. In this game, you will race to glean the most barley.</w:t>
      </w:r>
    </w:p>
    <w:p w14:paraId="0BFCCE64"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a game like 52 Card Pickup, throw the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into the air so it scatters like confetti. Students race to gather the barley.</w:t>
      </w:r>
    </w:p>
    <w:p w14:paraId="7C867A1D"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Once all barley is collected, let students count their pieces. The student with the most is the winner.</w:t>
      </w:r>
    </w:p>
    <w:p w14:paraId="4E0795AF"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only have a few sheets of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limit the number of students in each round.</w:t>
      </w:r>
    </w:p>
    <w:p w14:paraId="14062AAD"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easy cleanup after the final round, ask students to throw the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into the trash.</w:t>
      </w:r>
    </w:p>
    <w:p w14:paraId="4B9FE8FE"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Ruth’s hard work showed others how much she cared for Naomi. As a result of her faith and kindness, she was welcomed into God’s family. </w:t>
      </w:r>
    </w:p>
    <w:p w14:paraId="50BA3050"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11DC5750"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4D0E6144" w14:textId="77777777" w:rsidR="00C86C76" w:rsidRPr="00301F58" w:rsidRDefault="00C86C76" w:rsidP="00C86C76">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 xml:space="preserve">Gleaning Baskets </w:t>
      </w:r>
    </w:p>
    <w:p w14:paraId="3BB6594D"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12 MW visual</w:t>
      </w:r>
      <w:r w:rsidRPr="00301F58">
        <w:rPr>
          <w:rStyle w:val="Book"/>
          <w:rFonts w:ascii="Times New Roman" w:hAnsi="Times New Roman" w:cs="Times New Roman"/>
        </w:rPr>
        <w:t xml:space="preserve"> </w:t>
      </w:r>
      <w:r>
        <w:rPr>
          <w:rFonts w:ascii="Times New Roman" w:hAnsi="Times New Roman" w:cs="Times New Roman"/>
          <w:b/>
          <w:bCs/>
          <w:smallCaps/>
        </w:rPr>
        <w:t>(dr)(rk)</w:t>
      </w:r>
    </w:p>
    <w:p w14:paraId="5D8CB284"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LightItalic"/>
          <w:rFonts w:ascii="Times New Roman" w:hAnsi="Times New Roman" w:cs="Times New Roman"/>
        </w:rPr>
        <w:t>Per student:</w:t>
      </w:r>
      <w:r w:rsidRPr="00301F58">
        <w:rPr>
          <w:rFonts w:ascii="Times New Roman" w:hAnsi="Times New Roman" w:cs="Times New Roman"/>
        </w:rPr>
        <w:t xml:space="preserve"> Brown lunch sacks, scissors, crayon or markers, Barley Pieces </w:t>
      </w:r>
      <w:r>
        <w:rPr>
          <w:rFonts w:ascii="Times New Roman" w:hAnsi="Times New Roman" w:cs="Times New Roman"/>
          <w:b/>
          <w:bCs/>
          <w:smallCaps/>
        </w:rPr>
        <w:t>(dr)(rk)</w:t>
      </w:r>
    </w:p>
    <w:p w14:paraId="79A96018"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lastRenderedPageBreak/>
        <w:t>Preparation</w:t>
      </w:r>
    </w:p>
    <w:p w14:paraId="71D8795E"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student:</w:t>
      </w:r>
    </w:p>
    <w:p w14:paraId="18B506B5"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a sheet of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w:t>
      </w:r>
    </w:p>
    <w:p w14:paraId="73CF1575"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Gather a brown lunch sack and fold it in half lengthwise. Using the illustration as a guide, draw the cutting lines that will be followed by students to cut out a handle.</w:t>
      </w:r>
    </w:p>
    <w:p w14:paraId="6A77232F"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78DC1AD"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To glean barley, Ruth needed a gathering basket. Let’s make a basket for our barley.</w:t>
      </w:r>
    </w:p>
    <w:p w14:paraId="144BF081"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students a prepared lunch sack. Help them cut along the lines to make a basket.</w:t>
      </w:r>
    </w:p>
    <w:p w14:paraId="4056327F"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body of the basket, encourage them to draw a picture of Ruth gleaning barley in the field.</w:t>
      </w:r>
    </w:p>
    <w:p w14:paraId="45DBFD5D"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the Lesson 12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and encourage them to write Ruth 1:16 along the handle.</w:t>
      </w:r>
    </w:p>
    <w:p w14:paraId="2393C0B6"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students a sheet of Barley Pieces</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to cut apart and carry in their basket.</w:t>
      </w:r>
    </w:p>
    <w:p w14:paraId="7654DD7B"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Ruth worked very hard to find food for herself and Naomi. Everyone noticed how much she cared for Naomi. Even though she was not an Israelite, Ruth was welcomed into God’s family. She had a son named Obed, who was the grandfather of King David! </w:t>
      </w:r>
    </w:p>
    <w:p w14:paraId="30C1AFF2"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11879EEC"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1AE88C91" w14:textId="77777777" w:rsidR="00C86C76" w:rsidRPr="00301F58" w:rsidRDefault="00C86C76" w:rsidP="00C86C76">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Bread Spread</w:t>
      </w:r>
    </w:p>
    <w:p w14:paraId="66655F6E"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Variety of breads, spreads (e.g., butter, jelly, cream cheese), plates, plastic knives, napkins, cups, drinks </w:t>
      </w:r>
    </w:p>
    <w:p w14:paraId="5A0AE71C"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F510971"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Prepare to serve several kinds of bread so students can taste different flavors.</w:t>
      </w:r>
    </w:p>
    <w:p w14:paraId="12E41FF3"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Offer different spreads, such as butter, jelly, cream cheese, and other spreads for bread.</w:t>
      </w:r>
    </w:p>
    <w:p w14:paraId="54AA7655"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a fancier display, place the foods on charcuterie boards or nice platters.</w:t>
      </w:r>
    </w:p>
    <w:p w14:paraId="2A8A788A"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D3F21EC"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Naomi and Ruth lived in Bethlehem, which means “house of bread.”</w:t>
      </w:r>
    </w:p>
    <w:p w14:paraId="1A0521C5"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students choose different breads and spreads. Assist with spreading the toppings on their bread.</w:t>
      </w:r>
    </w:p>
    <w:p w14:paraId="51ED3D89"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While they eat, remind them that bread is made from grain, like Ruth harvested in today’s story.</w:t>
      </w:r>
    </w:p>
    <w:p w14:paraId="155E88BD"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provided food for Ruth and Naomi by sending Ruth to Boaz’s field to glean barley. When we follow God, we know He will be faithful to us too.</w:t>
      </w:r>
    </w:p>
    <w:p w14:paraId="66B07793"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1AE83618"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596FFB94"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381333D5" w14:textId="77777777" w:rsidR="00C86C76" w:rsidRPr="00301F58" w:rsidRDefault="00C86C76" w:rsidP="00C86C76">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3B84EC4"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Gather students in a circle to sing together. </w:t>
      </w:r>
    </w:p>
    <w:p w14:paraId="60B28D9E"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“We Are Family” by NewSpring Worship </w:t>
      </w:r>
      <w:r>
        <w:rPr>
          <w:rFonts w:ascii="Times New Roman" w:hAnsi="Times New Roman" w:cs="Times New Roman"/>
          <w:b/>
          <w:bCs/>
          <w:smallCaps/>
        </w:rPr>
        <w:t>(ql)</w:t>
      </w:r>
    </w:p>
    <w:p w14:paraId="3CEFCD20"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Follow” by Summit Kids </w:t>
      </w:r>
      <w:r>
        <w:rPr>
          <w:rFonts w:ascii="Times New Roman" w:hAnsi="Times New Roman" w:cs="Times New Roman"/>
          <w:b/>
          <w:bCs/>
          <w:smallCaps/>
        </w:rPr>
        <w:t>(ql)</w:t>
      </w:r>
    </w:p>
    <w:p w14:paraId="569D1F96" w14:textId="77777777" w:rsidR="00C86C76" w:rsidRPr="00301F58" w:rsidRDefault="00C86C76" w:rsidP="00C86C76">
      <w:pPr>
        <w:pStyle w:val="BulletedText2ndAdditionalOptions"/>
        <w:spacing w:line="360" w:lineRule="auto"/>
        <w:ind w:right="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Sweetest Name I Know” by Charity Gayle </w:t>
      </w:r>
      <w:r>
        <w:rPr>
          <w:rFonts w:ascii="Times New Roman" w:hAnsi="Times New Roman" w:cs="Times New Roman"/>
          <w:b/>
          <w:bCs/>
          <w:smallCaps/>
        </w:rPr>
        <w:t>(ql)</w:t>
      </w:r>
    </w:p>
    <w:p w14:paraId="64D1AAF6"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“No One Ever Cared for Me Like Jesus” by Apostolic Collective and Lauren Hammond </w:t>
      </w:r>
      <w:r>
        <w:rPr>
          <w:rFonts w:ascii="Times New Roman" w:hAnsi="Times New Roman" w:cs="Times New Roman"/>
          <w:b/>
          <w:bCs/>
          <w:smallCaps/>
        </w:rPr>
        <w:t>(ql)</w:t>
      </w:r>
    </w:p>
    <w:p w14:paraId="5A9887AB"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“Goodness of God” by Cece Winans </w:t>
      </w:r>
      <w:r>
        <w:rPr>
          <w:rFonts w:ascii="Times New Roman" w:hAnsi="Times New Roman" w:cs="Times New Roman"/>
          <w:b/>
          <w:bCs/>
          <w:smallCaps/>
        </w:rPr>
        <w:t>(ql)</w:t>
      </w:r>
    </w:p>
    <w:p w14:paraId="28997EF8"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Belong To You” from The Faith Race VBS by PPH Kids Music </w:t>
      </w:r>
      <w:r>
        <w:rPr>
          <w:rFonts w:ascii="Times New Roman" w:hAnsi="Times New Roman" w:cs="Times New Roman"/>
          <w:b/>
          <w:bCs/>
          <w:smallCaps/>
        </w:rPr>
        <w:t>(ql)</w:t>
      </w:r>
    </w:p>
    <w:p w14:paraId="23A8AD63" w14:textId="77777777" w:rsidR="00C86C76" w:rsidRPr="00301F58" w:rsidRDefault="00C86C76" w:rsidP="00C86C76">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No matter where we are from, God wants us to be a part of His family. God wants us to share His Good News with everyone so that they can be a part of God’s family too!</w:t>
      </w:r>
    </w:p>
    <w:p w14:paraId="191078C6" w14:textId="77777777" w:rsidR="00C86C76"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p>
    <w:p w14:paraId="27F5F42F" w14:textId="77777777" w:rsidR="00C86C76" w:rsidRPr="00301F58" w:rsidRDefault="00C86C76" w:rsidP="00C86C76">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21A58804" w14:textId="77777777" w:rsidR="00C86C76" w:rsidRPr="00301F58" w:rsidRDefault="00C86C76" w:rsidP="00C86C76">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665FCC3B" w14:textId="77777777" w:rsidR="00C86C76" w:rsidRPr="00301F58" w:rsidRDefault="00C86C76" w:rsidP="00C86C76">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Ruth gleans through Boaz’s field, students write the letters she crosses to reveal Boaz’s message to Ruth.</w:t>
      </w:r>
    </w:p>
    <w:p w14:paraId="042AD7EB" w14:textId="77777777" w:rsidR="00C86C76" w:rsidRPr="00301F58" w:rsidRDefault="00C86C76" w:rsidP="00C86C76">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Answer: </w:t>
      </w:r>
      <w:r w:rsidRPr="00301F58">
        <w:rPr>
          <w:rFonts w:ascii="Times New Roman" w:hAnsi="Times New Roman" w:cs="Times New Roman"/>
        </w:rPr>
        <w:t>“Come eat at my table.”</w:t>
      </w:r>
    </w:p>
    <w:p w14:paraId="7AA9F5BC" w14:textId="77777777" w:rsidR="00C86C76" w:rsidRPr="00301F58" w:rsidRDefault="00C86C76" w:rsidP="00C86C76">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follow the footprint path from Ruth to Naomi to reveal what Ruth said to her.</w:t>
      </w:r>
    </w:p>
    <w:p w14:paraId="54A15097" w14:textId="691E6098" w:rsidR="00F517DB" w:rsidRPr="00C86C76" w:rsidRDefault="00C86C76" w:rsidP="00C86C76">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Answer: </w:t>
      </w:r>
      <w:r w:rsidRPr="00301F58">
        <w:rPr>
          <w:rFonts w:ascii="Times New Roman" w:hAnsi="Times New Roman" w:cs="Times New Roman"/>
        </w:rPr>
        <w:t>“Where you go, I will go. Where you stay, I will stay.”</w:t>
      </w:r>
    </w:p>
    <w:sectPr w:rsidR="00F517DB" w:rsidRPr="00C86C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C76"/>
    <w:rsid w:val="000164AD"/>
    <w:rsid w:val="000C49E8"/>
    <w:rsid w:val="00124ED5"/>
    <w:rsid w:val="00663EE0"/>
    <w:rsid w:val="00905BA2"/>
    <w:rsid w:val="00B56A1F"/>
    <w:rsid w:val="00BA5FD6"/>
    <w:rsid w:val="00C550FE"/>
    <w:rsid w:val="00C86C76"/>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C8991C"/>
  <w15:chartTrackingRefBased/>
  <w15:docId w15:val="{C9CBE015-8464-DB47-B375-3CE3FBDA7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C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6C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6C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6C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6C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6C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6C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6C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6C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C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6C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6C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6C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6C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6C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6C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6C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6C76"/>
    <w:rPr>
      <w:rFonts w:eastAsiaTheme="majorEastAsia" w:cstheme="majorBidi"/>
      <w:color w:val="272727" w:themeColor="text1" w:themeTint="D8"/>
    </w:rPr>
  </w:style>
  <w:style w:type="paragraph" w:styleId="Title">
    <w:name w:val="Title"/>
    <w:basedOn w:val="Normal"/>
    <w:next w:val="Normal"/>
    <w:link w:val="TitleChar"/>
    <w:uiPriority w:val="10"/>
    <w:qFormat/>
    <w:rsid w:val="00C86C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6C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6C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6C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6C76"/>
    <w:pPr>
      <w:spacing w:before="160"/>
      <w:jc w:val="center"/>
    </w:pPr>
    <w:rPr>
      <w:i/>
      <w:iCs/>
      <w:color w:val="404040" w:themeColor="text1" w:themeTint="BF"/>
    </w:rPr>
  </w:style>
  <w:style w:type="character" w:customStyle="1" w:styleId="QuoteChar">
    <w:name w:val="Quote Char"/>
    <w:basedOn w:val="DefaultParagraphFont"/>
    <w:link w:val="Quote"/>
    <w:uiPriority w:val="29"/>
    <w:rsid w:val="00C86C76"/>
    <w:rPr>
      <w:i/>
      <w:iCs/>
      <w:color w:val="404040" w:themeColor="text1" w:themeTint="BF"/>
    </w:rPr>
  </w:style>
  <w:style w:type="paragraph" w:styleId="ListParagraph">
    <w:name w:val="List Paragraph"/>
    <w:basedOn w:val="Normal"/>
    <w:uiPriority w:val="34"/>
    <w:qFormat/>
    <w:rsid w:val="00C86C76"/>
    <w:pPr>
      <w:ind w:left="720"/>
      <w:contextualSpacing/>
    </w:pPr>
  </w:style>
  <w:style w:type="character" w:styleId="IntenseEmphasis">
    <w:name w:val="Intense Emphasis"/>
    <w:basedOn w:val="DefaultParagraphFont"/>
    <w:uiPriority w:val="21"/>
    <w:qFormat/>
    <w:rsid w:val="00C86C76"/>
    <w:rPr>
      <w:i/>
      <w:iCs/>
      <w:color w:val="0F4761" w:themeColor="accent1" w:themeShade="BF"/>
    </w:rPr>
  </w:style>
  <w:style w:type="paragraph" w:styleId="IntenseQuote">
    <w:name w:val="Intense Quote"/>
    <w:basedOn w:val="Normal"/>
    <w:next w:val="Normal"/>
    <w:link w:val="IntenseQuoteChar"/>
    <w:uiPriority w:val="30"/>
    <w:qFormat/>
    <w:rsid w:val="00C86C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6C76"/>
    <w:rPr>
      <w:i/>
      <w:iCs/>
      <w:color w:val="0F4761" w:themeColor="accent1" w:themeShade="BF"/>
    </w:rPr>
  </w:style>
  <w:style w:type="character" w:styleId="IntenseReference">
    <w:name w:val="Intense Reference"/>
    <w:basedOn w:val="DefaultParagraphFont"/>
    <w:uiPriority w:val="32"/>
    <w:qFormat/>
    <w:rsid w:val="00C86C76"/>
    <w:rPr>
      <w:b/>
      <w:bCs/>
      <w:smallCaps/>
      <w:color w:val="0F4761" w:themeColor="accent1" w:themeShade="BF"/>
      <w:spacing w:val="5"/>
    </w:rPr>
  </w:style>
  <w:style w:type="paragraph" w:customStyle="1" w:styleId="BasicParagraph">
    <w:name w:val="[Basic Paragraph]"/>
    <w:basedOn w:val="Normal"/>
    <w:uiPriority w:val="99"/>
    <w:rsid w:val="00C86C76"/>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C86C76"/>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C86C76"/>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C86C76"/>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C86C76"/>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C86C76"/>
    <w:rPr>
      <w:b/>
      <w:bCs/>
      <w:color w:val="FFFFFF"/>
      <w:sz w:val="16"/>
      <w:szCs w:val="16"/>
    </w:rPr>
  </w:style>
  <w:style w:type="paragraph" w:customStyle="1" w:styleId="Leftcoloumntext">
    <w:name w:val="Left coloumn text"/>
    <w:basedOn w:val="FrontPageLeftColumnSubHeader"/>
    <w:uiPriority w:val="99"/>
    <w:rsid w:val="00C86C76"/>
    <w:pPr>
      <w:suppressAutoHyphens/>
      <w:spacing w:line="240" w:lineRule="atLeast"/>
    </w:pPr>
    <w:rPr>
      <w:sz w:val="20"/>
      <w:szCs w:val="20"/>
    </w:rPr>
  </w:style>
  <w:style w:type="paragraph" w:customStyle="1" w:styleId="BodyTextNoIndent">
    <w:name w:val="Body Text No Indent"/>
    <w:basedOn w:val="Normal"/>
    <w:uiPriority w:val="99"/>
    <w:rsid w:val="00C86C76"/>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C86C76"/>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C86C76"/>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C86C76"/>
    <w:pPr>
      <w:spacing w:before="90" w:after="90"/>
      <w:ind w:left="180" w:right="180"/>
    </w:pPr>
  </w:style>
  <w:style w:type="paragraph" w:customStyle="1" w:styleId="ItalicSubheadAdditionalOptions">
    <w:name w:val="Italic Subhead (Additional Options)"/>
    <w:basedOn w:val="Normal"/>
    <w:uiPriority w:val="99"/>
    <w:rsid w:val="00C86C76"/>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C86C76"/>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C86C76"/>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C86C76"/>
    <w:pPr>
      <w:spacing w:after="180"/>
    </w:pPr>
  </w:style>
  <w:style w:type="paragraph" w:customStyle="1" w:styleId="BulletedTextLast">
    <w:name w:val="Bulleted Text Last"/>
    <w:basedOn w:val="Bullets1stlevel"/>
    <w:uiPriority w:val="99"/>
    <w:rsid w:val="00C86C76"/>
    <w:pPr>
      <w:spacing w:after="180"/>
    </w:pPr>
  </w:style>
  <w:style w:type="paragraph" w:customStyle="1" w:styleId="SECTIONSUBHEADER">
    <w:name w:val="SECTION SUBHEADER"/>
    <w:basedOn w:val="BodyText"/>
    <w:uiPriority w:val="99"/>
    <w:rsid w:val="00C86C76"/>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C86C76"/>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C86C76"/>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C86C76"/>
    <w:pPr>
      <w:shd w:val="clear" w:color="auto" w:fill="000000"/>
      <w:spacing w:after="0"/>
      <w:ind w:left="540" w:right="270" w:hanging="180"/>
    </w:pPr>
  </w:style>
  <w:style w:type="paragraph" w:customStyle="1" w:styleId="BonusMatHead">
    <w:name w:val="Bonus Mat Head"/>
    <w:basedOn w:val="Normal"/>
    <w:uiPriority w:val="99"/>
    <w:rsid w:val="00C86C76"/>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C86C76"/>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C86C76"/>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C86C76"/>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C86C76"/>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C86C76"/>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C86C76"/>
    <w:rPr>
      <w:b/>
      <w:bCs/>
      <w:i/>
      <w:iCs/>
    </w:rPr>
  </w:style>
  <w:style w:type="character" w:customStyle="1" w:styleId="Mediumitalic">
    <w:name w:val="Medium italic"/>
    <w:uiPriority w:val="99"/>
    <w:rsid w:val="00C86C76"/>
    <w:rPr>
      <w:rFonts w:ascii="Gotham Medium" w:hAnsi="Gotham Medium" w:cs="Gotham Medium"/>
      <w:i/>
      <w:iCs/>
    </w:rPr>
  </w:style>
  <w:style w:type="character" w:customStyle="1" w:styleId="Book">
    <w:name w:val="Book"/>
    <w:uiPriority w:val="99"/>
    <w:rsid w:val="00C86C76"/>
  </w:style>
  <w:style w:type="character" w:customStyle="1" w:styleId="Italic">
    <w:name w:val="Italic"/>
    <w:uiPriority w:val="99"/>
    <w:rsid w:val="00C86C76"/>
    <w:rPr>
      <w:i/>
      <w:iCs/>
    </w:rPr>
  </w:style>
  <w:style w:type="character" w:customStyle="1" w:styleId="MedItalic">
    <w:name w:val="Med Italic"/>
    <w:basedOn w:val="Italic"/>
    <w:uiPriority w:val="99"/>
    <w:rsid w:val="00C86C76"/>
    <w:rPr>
      <w:rFonts w:ascii="Gotham Narrow Medium" w:hAnsi="Gotham Narrow Medium" w:cs="Gotham Narrow Medium"/>
      <w:i/>
      <w:iCs/>
    </w:rPr>
  </w:style>
  <w:style w:type="character" w:customStyle="1" w:styleId="Narrowmeditalic">
    <w:name w:val="Narrow med italic"/>
    <w:uiPriority w:val="99"/>
    <w:rsid w:val="00C86C76"/>
    <w:rPr>
      <w:rFonts w:ascii="Gotham Narrow Medium" w:hAnsi="Gotham Narrow Medium" w:cs="Gotham Narrow Medium"/>
      <w:i/>
      <w:iCs/>
    </w:rPr>
  </w:style>
  <w:style w:type="character" w:customStyle="1" w:styleId="LightItalic">
    <w:name w:val="Light Italic"/>
    <w:basedOn w:val="Italic"/>
    <w:uiPriority w:val="99"/>
    <w:rsid w:val="00C86C76"/>
    <w:rPr>
      <w:i/>
      <w:iCs/>
    </w:rPr>
  </w:style>
  <w:style w:type="paragraph" w:styleId="BodyText">
    <w:name w:val="Body Text"/>
    <w:basedOn w:val="Normal"/>
    <w:link w:val="BodyTextChar"/>
    <w:uiPriority w:val="99"/>
    <w:semiHidden/>
    <w:unhideWhenUsed/>
    <w:rsid w:val="00C86C76"/>
    <w:pPr>
      <w:spacing w:after="120"/>
    </w:pPr>
  </w:style>
  <w:style w:type="character" w:customStyle="1" w:styleId="BodyTextChar">
    <w:name w:val="Body Text Char"/>
    <w:basedOn w:val="DefaultParagraphFont"/>
    <w:link w:val="BodyText"/>
    <w:uiPriority w:val="99"/>
    <w:semiHidden/>
    <w:rsid w:val="00C86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2681</Words>
  <Characters>15287</Characters>
  <Application>Microsoft Office Word</Application>
  <DocSecurity>0</DocSecurity>
  <Lines>127</Lines>
  <Paragraphs>35</Paragraphs>
  <ScaleCrop>false</ScaleCrop>
  <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2025-03-31T19:45:00Z</dcterms:created>
  <dcterms:modified xsi:type="dcterms:W3CDTF">2025-03-31T19:46:00Z</dcterms:modified>
</cp:coreProperties>
</file>