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F7FA" w14:textId="77777777" w:rsidR="00AD40D2" w:rsidRPr="00EE2B7E" w:rsidRDefault="00AD40D2" w:rsidP="00AD40D2">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Judges and Kings</w:t>
      </w:r>
    </w:p>
    <w:p w14:paraId="66D2B147" w14:textId="77777777" w:rsidR="00000000" w:rsidRPr="00301F58" w:rsidRDefault="00000000" w:rsidP="00301F58">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Israel’s Call for a King</w:t>
      </w:r>
    </w:p>
    <w:p w14:paraId="411FEF0B" w14:textId="77777777" w:rsidR="00AD40D2" w:rsidRDefault="00AD40D2" w:rsidP="00301F58">
      <w:pPr>
        <w:pStyle w:val="FrontPageLeftColumnText"/>
        <w:spacing w:line="360" w:lineRule="auto"/>
        <w:rPr>
          <w:rFonts w:ascii="Times New Roman" w:hAnsi="Times New Roman" w:cs="Times New Roman"/>
          <w:caps/>
          <w:color w:val="000000"/>
          <w:sz w:val="20"/>
          <w:szCs w:val="20"/>
        </w:rPr>
      </w:pPr>
    </w:p>
    <w:p w14:paraId="3BE7D366" w14:textId="39CE79B5" w:rsidR="00000000" w:rsidRPr="00301F58" w:rsidRDefault="00000000" w:rsidP="00301F58">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47A5CB64" w14:textId="6B360EFF" w:rsidR="00000000" w:rsidRPr="00301F58" w:rsidRDefault="00AD40D2" w:rsidP="00301F5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00000000" w:rsidRPr="00301F58">
        <w:rPr>
          <w:rFonts w:ascii="Times New Roman" w:hAnsi="Times New Roman" w:cs="Times New Roman"/>
          <w:color w:val="000000"/>
          <w:sz w:val="20"/>
          <w:szCs w:val="20"/>
        </w:rPr>
        <w:t>13</w:t>
      </w:r>
    </w:p>
    <w:p w14:paraId="3E78A547" w14:textId="77777777" w:rsidR="00000000" w:rsidRPr="00301F58" w:rsidRDefault="00000000" w:rsidP="00301F58">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November 30, 2025</w:t>
      </w:r>
    </w:p>
    <w:p w14:paraId="78BF4422" w14:textId="77777777" w:rsidR="00000000" w:rsidRPr="00301F58" w:rsidRDefault="00000000" w:rsidP="00301F58">
      <w:pPr>
        <w:pStyle w:val="FrontPageLeftColumnHeader"/>
        <w:spacing w:line="360" w:lineRule="auto"/>
        <w:rPr>
          <w:rFonts w:ascii="Times New Roman" w:hAnsi="Times New Roman" w:cs="Times New Roman"/>
          <w:color w:val="000000"/>
          <w:sz w:val="20"/>
          <w:szCs w:val="20"/>
        </w:rPr>
      </w:pPr>
    </w:p>
    <w:p w14:paraId="5CA5D2B2" w14:textId="77777777" w:rsidR="00000000" w:rsidRPr="00301F58" w:rsidRDefault="00000000" w:rsidP="00301F58">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6090EABA" w14:textId="77777777" w:rsidR="00000000" w:rsidRPr="00301F58" w:rsidRDefault="00000000" w:rsidP="00301F58">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I Samuel 8–10</w:t>
      </w:r>
    </w:p>
    <w:p w14:paraId="3289C946" w14:textId="77777777" w:rsidR="00000000" w:rsidRPr="00301F58" w:rsidRDefault="00000000" w:rsidP="00301F58">
      <w:pPr>
        <w:pStyle w:val="FrontPageLeftColumnSubHeader"/>
        <w:suppressAutoHyphens/>
        <w:spacing w:line="360" w:lineRule="auto"/>
        <w:rPr>
          <w:rFonts w:ascii="Times New Roman" w:hAnsi="Times New Roman" w:cs="Times New Roman"/>
          <w:color w:val="000000"/>
          <w:sz w:val="20"/>
          <w:szCs w:val="20"/>
        </w:rPr>
      </w:pPr>
    </w:p>
    <w:p w14:paraId="6AFB44E4" w14:textId="77777777" w:rsidR="00000000" w:rsidRPr="00301F58" w:rsidRDefault="00000000" w:rsidP="00301F58">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448EBD17" w14:textId="77777777" w:rsidR="00000000" w:rsidRPr="00301F58" w:rsidRDefault="00000000" w:rsidP="00301F58">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III John 1:11</w:t>
      </w:r>
    </w:p>
    <w:p w14:paraId="32F8E22A" w14:textId="77777777" w:rsidR="00000000" w:rsidRPr="00301F58" w:rsidRDefault="00000000" w:rsidP="00301F58">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“Beloved, follow not that which is evil, but that which is good. He that doeth good is of God: but he that doeth evil hath not seen God.”</w:t>
      </w:r>
    </w:p>
    <w:p w14:paraId="110931B0" w14:textId="77777777" w:rsidR="00000000" w:rsidRPr="00301F58" w:rsidRDefault="00000000" w:rsidP="00301F58">
      <w:pPr>
        <w:pStyle w:val="FrontPageLeftColumnSubHeader"/>
        <w:suppressAutoHyphens/>
        <w:spacing w:line="360" w:lineRule="auto"/>
        <w:rPr>
          <w:rFonts w:ascii="Times New Roman" w:hAnsi="Times New Roman" w:cs="Times New Roman"/>
          <w:b w:val="0"/>
          <w:bCs w:val="0"/>
          <w:color w:val="000000"/>
          <w:sz w:val="20"/>
          <w:szCs w:val="20"/>
        </w:rPr>
      </w:pPr>
    </w:p>
    <w:p w14:paraId="28C3EAE8" w14:textId="77777777" w:rsidR="00000000" w:rsidRPr="00301F58" w:rsidRDefault="00000000" w:rsidP="00301F58">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w:t>
      </w:r>
    </w:p>
    <w:p w14:paraId="7F178212" w14:textId="77777777" w:rsidR="00000000" w:rsidRPr="00301F58" w:rsidRDefault="00000000" w:rsidP="00301F58">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I Samuel 10:24</w:t>
      </w:r>
    </w:p>
    <w:p w14:paraId="43E5EACB" w14:textId="77777777" w:rsidR="00000000" w:rsidRPr="00301F58" w:rsidRDefault="00000000" w:rsidP="00301F58">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 xml:space="preserve">“And Samuel said to all the people, </w:t>
      </w:r>
      <w:proofErr w:type="gramStart"/>
      <w:r w:rsidRPr="00301F58">
        <w:rPr>
          <w:rFonts w:ascii="Times New Roman" w:hAnsi="Times New Roman" w:cs="Times New Roman"/>
          <w:color w:val="000000"/>
        </w:rPr>
        <w:t>See</w:t>
      </w:r>
      <w:proofErr w:type="gramEnd"/>
      <w:r w:rsidRPr="00301F58">
        <w:rPr>
          <w:rFonts w:ascii="Times New Roman" w:hAnsi="Times New Roman" w:cs="Times New Roman"/>
          <w:color w:val="000000"/>
        </w:rPr>
        <w:t xml:space="preserve"> ye him whom the </w:t>
      </w:r>
      <w:r w:rsidRPr="00301F58">
        <w:rPr>
          <w:rFonts w:ascii="Times New Roman" w:hAnsi="Times New Roman" w:cs="Times New Roman"/>
          <w:smallCaps/>
          <w:color w:val="000000"/>
        </w:rPr>
        <w:t>Lord</w:t>
      </w:r>
      <w:r w:rsidRPr="00301F58">
        <w:rPr>
          <w:rFonts w:ascii="Times New Roman" w:hAnsi="Times New Roman" w:cs="Times New Roman"/>
          <w:color w:val="000000"/>
        </w:rPr>
        <w:t xml:space="preserve"> hath chosen, that there is none like him among all the people? And all the people shouted, and said, God save the king.”</w:t>
      </w:r>
    </w:p>
    <w:p w14:paraId="199C1F04" w14:textId="77777777" w:rsidR="00AD40D2" w:rsidRDefault="00AD40D2" w:rsidP="00301F58">
      <w:pPr>
        <w:pStyle w:val="BasicParagraph"/>
        <w:suppressAutoHyphens/>
        <w:spacing w:line="360" w:lineRule="auto"/>
        <w:rPr>
          <w:rFonts w:ascii="Times New Roman" w:hAnsi="Times New Roman" w:cs="Times New Roman"/>
          <w:b/>
          <w:bCs/>
          <w:i/>
          <w:iCs/>
          <w:caps/>
          <w:sz w:val="20"/>
          <w:szCs w:val="20"/>
        </w:rPr>
      </w:pPr>
    </w:p>
    <w:p w14:paraId="666D4A21" w14:textId="13EA2BB9" w:rsidR="00000000" w:rsidRPr="00301F58" w:rsidRDefault="00000000" w:rsidP="00301F58">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09C1D2C5" w14:textId="77777777" w:rsidR="00000000" w:rsidRPr="00301F58" w:rsidRDefault="00000000" w:rsidP="00301F58">
      <w:pPr>
        <w:pStyle w:val="BodyTextNoIndent"/>
        <w:spacing w:after="0" w:line="360" w:lineRule="auto"/>
        <w:jc w:val="left"/>
        <w:rPr>
          <w:rFonts w:ascii="Times New Roman" w:hAnsi="Times New Roman" w:cs="Times New Roman"/>
        </w:rPr>
      </w:pPr>
      <w:r w:rsidRPr="00301F58">
        <w:rPr>
          <w:rFonts w:ascii="Times New Roman" w:hAnsi="Times New Roman" w:cs="Times New Roman"/>
        </w:rPr>
        <w:t>Following a failed period of leadership known as the Judges, Israel rejected their covenant with God by asking for a human king to lead them. God relented and gave them what they asked for, but they soon discovered they already had what was needed; they just needed to follow God’s will rather than their own.</w:t>
      </w:r>
    </w:p>
    <w:p w14:paraId="6B81A411" w14:textId="77777777" w:rsidR="00AD40D2" w:rsidRDefault="00AD40D2" w:rsidP="00301F58">
      <w:pPr>
        <w:pStyle w:val="FrontPageLeftColumnHeader"/>
        <w:spacing w:line="360" w:lineRule="auto"/>
        <w:rPr>
          <w:rFonts w:ascii="Times New Roman" w:hAnsi="Times New Roman" w:cs="Times New Roman"/>
          <w:color w:val="000000"/>
          <w:sz w:val="20"/>
          <w:szCs w:val="20"/>
        </w:rPr>
      </w:pPr>
    </w:p>
    <w:p w14:paraId="6BBF8FED" w14:textId="155EA8E2" w:rsidR="00000000" w:rsidRPr="00301F58" w:rsidRDefault="00000000" w:rsidP="00301F58">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2F01786D" w14:textId="77777777" w:rsidR="00000000" w:rsidRPr="00301F58" w:rsidRDefault="00000000" w:rsidP="00301F58">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God’s plans for His people are better than their own plans.</w:t>
      </w:r>
    </w:p>
    <w:p w14:paraId="34E64EC5" w14:textId="77777777" w:rsidR="00AD40D2" w:rsidRDefault="00AD40D2" w:rsidP="00301F58">
      <w:pPr>
        <w:pStyle w:val="FrontPageLeftColumnHeader"/>
        <w:spacing w:line="360" w:lineRule="auto"/>
        <w:rPr>
          <w:rFonts w:ascii="Times New Roman" w:hAnsi="Times New Roman" w:cs="Times New Roman"/>
          <w:color w:val="000000"/>
          <w:sz w:val="20"/>
          <w:szCs w:val="20"/>
        </w:rPr>
      </w:pPr>
    </w:p>
    <w:p w14:paraId="6675B4B4" w14:textId="67800254" w:rsidR="00000000" w:rsidRPr="00301F58" w:rsidRDefault="00000000" w:rsidP="00301F58">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4CA245B1" w14:textId="77777777" w:rsidR="00000000" w:rsidRPr="00301F58" w:rsidRDefault="00000000" w:rsidP="00301F58">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I will trust God’s plans for me. </w:t>
      </w:r>
    </w:p>
    <w:p w14:paraId="06630430" w14:textId="77777777" w:rsidR="00AD40D2" w:rsidRDefault="00AD40D2" w:rsidP="00301F58">
      <w:pPr>
        <w:pStyle w:val="SECTIONHEADER"/>
        <w:pBdr>
          <w:bottom w:val="none" w:sz="0" w:space="0" w:color="auto"/>
        </w:pBdr>
        <w:spacing w:before="0" w:after="0" w:line="360" w:lineRule="auto"/>
        <w:jc w:val="left"/>
        <w:rPr>
          <w:rFonts w:ascii="Times New Roman" w:hAnsi="Times New Roman" w:cs="Times New Roman"/>
          <w:sz w:val="20"/>
          <w:szCs w:val="20"/>
        </w:rPr>
      </w:pPr>
    </w:p>
    <w:p w14:paraId="08586B26" w14:textId="0268B7E2" w:rsidR="00000000" w:rsidRPr="00301F58" w:rsidRDefault="00000000" w:rsidP="00301F58">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43134E19" w14:textId="14FEC9FB" w:rsidR="00000000" w:rsidRPr="00301F58" w:rsidRDefault="00000000" w:rsidP="00301F58">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Cape, crown, scepter, “Royalty Core Classical Music” </w:t>
      </w:r>
      <w:r w:rsidR="00AD40D2">
        <w:rPr>
          <w:rFonts w:ascii="Times New Roman" w:hAnsi="Times New Roman" w:cs="Times New Roman"/>
          <w:b/>
          <w:bCs/>
          <w:smallCaps/>
        </w:rPr>
        <w:t>(ql)</w:t>
      </w:r>
      <w:r w:rsidRPr="00301F58">
        <w:rPr>
          <w:rFonts w:ascii="Times New Roman" w:hAnsi="Times New Roman" w:cs="Times New Roman"/>
        </w:rPr>
        <w:t xml:space="preserve"> </w:t>
      </w:r>
    </w:p>
    <w:p w14:paraId="56A7DEE3"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11E8116" w14:textId="68A00A22"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Play “Royalty Core Classical Music” by Halidon Music </w:t>
      </w:r>
      <w:r w:rsidR="00AD40D2">
        <w:rPr>
          <w:rFonts w:ascii="Times New Roman" w:hAnsi="Times New Roman" w:cs="Times New Roman"/>
          <w:b/>
          <w:bCs/>
          <w:smallCaps/>
        </w:rPr>
        <w:t>(ql)</w:t>
      </w:r>
      <w:r w:rsidRPr="00301F58">
        <w:rPr>
          <w:rFonts w:ascii="Times New Roman" w:hAnsi="Times New Roman" w:cs="Times New Roman"/>
        </w:rPr>
        <w:t xml:space="preserve"> in the background as students arrive.</w:t>
      </w:r>
    </w:p>
    <w:p w14:paraId="0A4ADB93" w14:textId="77777777" w:rsidR="00000000" w:rsidRPr="00301F58" w:rsidRDefault="00000000" w:rsidP="00301F58">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Wear a cape and a crown and hold a scepter as you greet students. </w:t>
      </w:r>
    </w:p>
    <w:p w14:paraId="74D63AD1"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99B53E8"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Welcome students royally by tapping each of their shoulders with your scepter.</w:t>
      </w:r>
    </w:p>
    <w:p w14:paraId="36EEC39F" w14:textId="77777777" w:rsidR="00000000" w:rsidRPr="00301F58" w:rsidRDefault="00000000" w:rsidP="00301F58">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Announce the TAC: “God’s plans for His people are better than their own plans.”</w:t>
      </w:r>
    </w:p>
    <w:p w14:paraId="00D38A86" w14:textId="77777777" w:rsidR="00000000" w:rsidRPr="00301F58" w:rsidRDefault="00000000" w:rsidP="00301F58">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Most of us have great plans and dreams. We may even hope to become a king or queen someday. The most important plan, however, should be God’s plan for our lives. Today we will learn how God’s ideas are always better than anything we can </w:t>
      </w:r>
      <w:r w:rsidRPr="00301F58">
        <w:rPr>
          <w:rFonts w:ascii="Times New Roman" w:hAnsi="Times New Roman" w:cs="Times New Roman"/>
        </w:rPr>
        <w:lastRenderedPageBreak/>
        <w:t xml:space="preserve">imagine on our own. </w:t>
      </w:r>
    </w:p>
    <w:p w14:paraId="4E75EF66" w14:textId="77777777" w:rsidR="00000000" w:rsidRPr="00301F58" w:rsidRDefault="00000000" w:rsidP="00301F58">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1D6E0927" w14:textId="0F76D76B" w:rsidR="00000000" w:rsidRPr="00301F58" w:rsidRDefault="00000000" w:rsidP="00301F58">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“King Search” </w:t>
      </w:r>
      <w:r w:rsidR="00AD40D2">
        <w:rPr>
          <w:rFonts w:ascii="Times New Roman" w:hAnsi="Times New Roman" w:cs="Times New Roman"/>
          <w:b/>
          <w:bCs/>
          <w:smallCaps/>
        </w:rPr>
        <w:t>(ql)</w:t>
      </w:r>
      <w:r w:rsidRPr="00301F58">
        <w:rPr>
          <w:rFonts w:ascii="Times New Roman" w:hAnsi="Times New Roman" w:cs="Times New Roman"/>
        </w:rPr>
        <w:t>.</w:t>
      </w:r>
    </w:p>
    <w:p w14:paraId="2161EE18" w14:textId="77777777" w:rsidR="00000000" w:rsidRPr="00301F58" w:rsidRDefault="00000000" w:rsidP="00301F58">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The Ideal Leader</w:t>
      </w:r>
    </w:p>
    <w:p w14:paraId="44F7C8CA" w14:textId="39236F0D" w:rsidR="00000000" w:rsidRPr="00301F58" w:rsidRDefault="00000000" w:rsidP="00301F58">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Coronation video </w:t>
      </w:r>
      <w:r w:rsidR="00AD40D2">
        <w:rPr>
          <w:rFonts w:ascii="Times New Roman" w:hAnsi="Times New Roman" w:cs="Times New Roman"/>
          <w:b/>
          <w:bCs/>
          <w:smallCaps/>
        </w:rPr>
        <w:t>(ql)</w:t>
      </w:r>
      <w:r w:rsidRPr="00301F58">
        <w:rPr>
          <w:rFonts w:ascii="Times New Roman" w:hAnsi="Times New Roman" w:cs="Times New Roman"/>
        </w:rPr>
        <w:t xml:space="preserve">; throne (chair with gold or purple cloth); “Royalty Core Classical Music” </w:t>
      </w:r>
      <w:r w:rsidR="00AD40D2">
        <w:rPr>
          <w:rFonts w:ascii="Times New Roman" w:hAnsi="Times New Roman" w:cs="Times New Roman"/>
          <w:b/>
          <w:bCs/>
          <w:smallCaps/>
        </w:rPr>
        <w:t>(ql)</w:t>
      </w:r>
      <w:r w:rsidRPr="00301F58">
        <w:rPr>
          <w:rFonts w:ascii="Times New Roman" w:hAnsi="Times New Roman" w:cs="Times New Roman"/>
        </w:rPr>
        <w:t>; crown, scepter, jewels, gold chains, medallions, elegant fabric</w:t>
      </w:r>
    </w:p>
    <w:p w14:paraId="70DEBE74"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C3D5683"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Turn a chair into a fancy throne by draping gold or purple cloth over it.</w:t>
      </w:r>
    </w:p>
    <w:p w14:paraId="482CA87F"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Assemble props, including a crown, a scepter, jewels, gold chains, medallions, and elegant fabric.</w:t>
      </w:r>
    </w:p>
    <w:p w14:paraId="7448DFDC" w14:textId="08BB0B25"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If video is part of your teaching method, choose a Coronation video </w:t>
      </w:r>
      <w:r w:rsidR="00AD40D2">
        <w:rPr>
          <w:rFonts w:ascii="Times New Roman" w:hAnsi="Times New Roman" w:cs="Times New Roman"/>
          <w:b/>
          <w:bCs/>
          <w:smallCaps/>
        </w:rPr>
        <w:t>(ql)</w:t>
      </w:r>
      <w:r w:rsidRPr="00301F58">
        <w:rPr>
          <w:rFonts w:ascii="Times New Roman" w:hAnsi="Times New Roman" w:cs="Times New Roman"/>
        </w:rPr>
        <w:t>. Since these are longer, determine an effective portion to show.</w:t>
      </w:r>
    </w:p>
    <w:p w14:paraId="2AC0DEF4" w14:textId="6FD38263"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Coronation of King Charles III: Relive the Magic” </w:t>
      </w:r>
      <w:r w:rsidR="00AD40D2">
        <w:rPr>
          <w:rFonts w:ascii="Times New Roman" w:hAnsi="Times New Roman" w:cs="Times New Roman"/>
          <w:b/>
          <w:bCs/>
          <w:smallCaps/>
        </w:rPr>
        <w:t>(ql)</w:t>
      </w:r>
    </w:p>
    <w:p w14:paraId="4435FD00" w14:textId="627B19EC"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“BBC TV Coronation of Queen Elizabeth II: Westminster Abbey 1953” </w:t>
      </w:r>
      <w:r w:rsidR="00AD40D2">
        <w:rPr>
          <w:rFonts w:ascii="Times New Roman" w:hAnsi="Times New Roman" w:cs="Times New Roman"/>
          <w:b/>
          <w:bCs/>
          <w:smallCaps/>
        </w:rPr>
        <w:t>(ql)</w:t>
      </w:r>
    </w:p>
    <w:p w14:paraId="6637B1FA" w14:textId="475AB217" w:rsidR="00000000" w:rsidRPr="00301F58" w:rsidRDefault="00000000" w:rsidP="00301F58">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“New Zulu King </w:t>
      </w:r>
      <w:proofErr w:type="spellStart"/>
      <w:r w:rsidRPr="00301F58">
        <w:rPr>
          <w:rFonts w:ascii="Times New Roman" w:hAnsi="Times New Roman" w:cs="Times New Roman"/>
        </w:rPr>
        <w:t>Misuzulu</w:t>
      </w:r>
      <w:proofErr w:type="spellEnd"/>
      <w:r w:rsidRPr="00301F58">
        <w:rPr>
          <w:rFonts w:ascii="Times New Roman" w:hAnsi="Times New Roman" w:cs="Times New Roman"/>
        </w:rPr>
        <w:t xml:space="preserve"> Crowned in Historic South Africa Ceremony” </w:t>
      </w:r>
      <w:r w:rsidR="00AD40D2">
        <w:rPr>
          <w:rFonts w:ascii="Times New Roman" w:hAnsi="Times New Roman" w:cs="Times New Roman"/>
          <w:b/>
          <w:bCs/>
          <w:smallCaps/>
        </w:rPr>
        <w:t>(ql)</w:t>
      </w:r>
    </w:p>
    <w:p w14:paraId="01B3C0E1"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7FB3148" w14:textId="2CB0FFD6"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If using video, play your selected Coronation video </w:t>
      </w:r>
      <w:r w:rsidR="00AD40D2">
        <w:rPr>
          <w:rFonts w:ascii="Times New Roman" w:hAnsi="Times New Roman" w:cs="Times New Roman"/>
          <w:b/>
          <w:bCs/>
          <w:smallCaps/>
        </w:rPr>
        <w:t>(ql)</w:t>
      </w:r>
      <w:r w:rsidRPr="00301F58">
        <w:rPr>
          <w:rFonts w:ascii="Times New Roman" w:hAnsi="Times New Roman" w:cs="Times New Roman"/>
        </w:rPr>
        <w:t>.</w:t>
      </w:r>
    </w:p>
    <w:p w14:paraId="2A9E842E"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how countries generally go all out to crown royalty.</w:t>
      </w:r>
    </w:p>
    <w:p w14:paraId="1E41AE35" w14:textId="77777777" w:rsidR="00000000" w:rsidRPr="00301F58" w:rsidRDefault="00000000" w:rsidP="00301F58">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In the Bible before Israel had a king, they were led by judges. There were twelve judges, including Deborah, Gideon, and Samson. Instead of a king, these judges helped the people follow God.</w:t>
      </w:r>
    </w:p>
    <w:p w14:paraId="58C4E465" w14:textId="77777777" w:rsidR="00000000" w:rsidRPr="00301F58" w:rsidRDefault="00000000" w:rsidP="00301F58">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One day the people came to Samuel. He was the last judge of Israel, and the people said, “Samuel, you are getting old. We don’t want your sons to lead us. We want a king like the other nations have!”</w:t>
      </w:r>
    </w:p>
    <w:p w14:paraId="147AD8ED" w14:textId="77777777" w:rsidR="00000000" w:rsidRPr="00301F58" w:rsidRDefault="00000000" w:rsidP="00301F58">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If you could pick the best king, what would he be like?</w:t>
      </w:r>
    </w:p>
    <w:p w14:paraId="47E0B498" w14:textId="77777777" w:rsidR="00000000" w:rsidRPr="00301F58" w:rsidRDefault="00000000" w:rsidP="00301F58">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 was sad when He heard the people ask for a king. He said, “The people don’t want Me as their King. They keep disobeying Me. I will give them a king, but first, warn them.”</w:t>
      </w:r>
    </w:p>
    <w:p w14:paraId="127D036A"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Say the TAC together: “God’s plans for His people are better than their own plans.”</w:t>
      </w:r>
    </w:p>
    <w:p w14:paraId="60F8A4F7"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Choose a student to sit on the throne.</w:t>
      </w:r>
    </w:p>
    <w:p w14:paraId="3DDD7F0F" w14:textId="66EA0CA5"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Again, play “Royalty Core Classical Music” </w:t>
      </w:r>
      <w:r w:rsidR="00AD40D2">
        <w:rPr>
          <w:rFonts w:ascii="Times New Roman" w:hAnsi="Times New Roman" w:cs="Times New Roman"/>
          <w:b/>
          <w:bCs/>
          <w:smallCaps/>
        </w:rPr>
        <w:t>(ql)</w:t>
      </w:r>
      <w:r w:rsidRPr="00301F58">
        <w:rPr>
          <w:rFonts w:ascii="Times New Roman" w:hAnsi="Times New Roman" w:cs="Times New Roman"/>
        </w:rPr>
        <w:t xml:space="preserve"> from Welcome.</w:t>
      </w:r>
    </w:p>
    <w:p w14:paraId="7560286E"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Let other students “coronate” (dress) the chosen leader with the crowns, robes, and props provided.</w:t>
      </w:r>
    </w:p>
    <w:p w14:paraId="04FBF6D4" w14:textId="77777777" w:rsidR="00000000" w:rsidRPr="00301F58" w:rsidRDefault="00000000" w:rsidP="00301F58">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Through Samuel, God warned the people:</w:t>
      </w:r>
    </w:p>
    <w:p w14:paraId="5138E806"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“Having a king will come with lots of problems.” </w:t>
      </w:r>
    </w:p>
    <w:p w14:paraId="0F2A1330"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 king will make your sons and daughters work for him.”</w:t>
      </w:r>
    </w:p>
    <w:p w14:paraId="5C2EC638"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 king will take your best land for himself.”</w:t>
      </w:r>
    </w:p>
    <w:p w14:paraId="09772B83"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 king will make you pay high taxes.” </w:t>
      </w:r>
    </w:p>
    <w:p w14:paraId="3BCCF9E9"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“One day, you will cry out to Me because of your king, but I will not listen.”</w:t>
      </w:r>
    </w:p>
    <w:p w14:paraId="419C37C3" w14:textId="77777777" w:rsidR="00000000" w:rsidRPr="00301F58" w:rsidRDefault="00000000" w:rsidP="00301F58">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Still the people said, “We want a king!” </w:t>
      </w:r>
    </w:p>
    <w:p w14:paraId="2113FEB2" w14:textId="77777777" w:rsidR="00000000" w:rsidRPr="00301F58" w:rsidRDefault="00000000" w:rsidP="00301F58">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From the very beginning, God wanted to be Israel’s King, but the people didn’t trust His plan. Today’s Bible story is about Israel’s first king—King Saul. </w:t>
      </w:r>
    </w:p>
    <w:p w14:paraId="1D61625C" w14:textId="77777777" w:rsidR="00AD40D2" w:rsidRDefault="00AD40D2" w:rsidP="00301F58">
      <w:pPr>
        <w:pStyle w:val="SECTIONHEADER"/>
        <w:pBdr>
          <w:bottom w:val="none" w:sz="0" w:space="0" w:color="auto"/>
        </w:pBdr>
        <w:spacing w:before="0" w:after="0" w:line="360" w:lineRule="auto"/>
        <w:jc w:val="left"/>
        <w:rPr>
          <w:rFonts w:ascii="Times New Roman" w:hAnsi="Times New Roman" w:cs="Times New Roman"/>
          <w:sz w:val="20"/>
          <w:szCs w:val="20"/>
        </w:rPr>
      </w:pPr>
    </w:p>
    <w:p w14:paraId="171EB7C0" w14:textId="3BF411F3" w:rsidR="00000000" w:rsidRPr="00301F58" w:rsidRDefault="00000000" w:rsidP="00301F58">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107C065D" w14:textId="77777777" w:rsidR="00000000" w:rsidRPr="00301F58" w:rsidRDefault="00000000" w:rsidP="00301F58">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Israel’s Call for a King (I Samuel 9–10)</w:t>
      </w:r>
    </w:p>
    <w:p w14:paraId="010CC773" w14:textId="77777777" w:rsidR="00000000" w:rsidRPr="00301F58" w:rsidRDefault="00000000" w:rsidP="00301F58">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 xml:space="preserve">“And Samuel said to all the people, </w:t>
      </w:r>
      <w:proofErr w:type="gramStart"/>
      <w:r w:rsidRPr="00301F58">
        <w:rPr>
          <w:rFonts w:ascii="Times New Roman" w:hAnsi="Times New Roman" w:cs="Times New Roman"/>
        </w:rPr>
        <w:t>See</w:t>
      </w:r>
      <w:proofErr w:type="gramEnd"/>
      <w:r w:rsidRPr="00301F58">
        <w:rPr>
          <w:rFonts w:ascii="Times New Roman" w:hAnsi="Times New Roman" w:cs="Times New Roman"/>
        </w:rPr>
        <w:t xml:space="preserve"> ye him whom the </w:t>
      </w:r>
      <w:r w:rsidRPr="00301F58">
        <w:rPr>
          <w:rFonts w:ascii="Times New Roman" w:hAnsi="Times New Roman" w:cs="Times New Roman"/>
          <w:smallCaps/>
        </w:rPr>
        <w:t>Lord</w:t>
      </w:r>
      <w:r w:rsidRPr="00301F58">
        <w:rPr>
          <w:rFonts w:ascii="Times New Roman" w:hAnsi="Times New Roman" w:cs="Times New Roman"/>
        </w:rPr>
        <w:t xml:space="preserve"> hath chosen, that there is none like </w:t>
      </w:r>
      <w:r w:rsidRPr="00301F58">
        <w:rPr>
          <w:rFonts w:ascii="Times New Roman" w:hAnsi="Times New Roman" w:cs="Times New Roman"/>
        </w:rPr>
        <w:lastRenderedPageBreak/>
        <w:t>him among all the people? And all the people shouted, and said, God save the king” (I Samuel 10:24).</w:t>
      </w:r>
    </w:p>
    <w:p w14:paraId="770C06F7" w14:textId="77777777" w:rsidR="00AD40D2" w:rsidRDefault="00AD40D2" w:rsidP="00301F58">
      <w:pPr>
        <w:pStyle w:val="SuppliesAdditionalOptions"/>
        <w:spacing w:before="0" w:after="0" w:line="360" w:lineRule="auto"/>
        <w:jc w:val="left"/>
        <w:rPr>
          <w:rStyle w:val="BoldItalic"/>
          <w:rFonts w:ascii="Times New Roman" w:hAnsi="Times New Roman" w:cs="Times New Roman"/>
        </w:rPr>
      </w:pPr>
    </w:p>
    <w:p w14:paraId="624C39F4" w14:textId="3C07170C" w:rsidR="00000000" w:rsidRPr="00301F58" w:rsidRDefault="00000000" w:rsidP="00301F58">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Bibles, Saul costume for child, flask of oil, blanket</w:t>
      </w:r>
    </w:p>
    <w:p w14:paraId="3A5EFE93" w14:textId="77777777" w:rsidR="00AD40D2" w:rsidRDefault="00AD40D2" w:rsidP="00301F58">
      <w:pPr>
        <w:pStyle w:val="ItalicSubheadAdditionalOptions"/>
        <w:spacing w:before="0" w:line="360" w:lineRule="auto"/>
        <w:rPr>
          <w:rFonts w:ascii="Times New Roman" w:hAnsi="Times New Roman" w:cs="Times New Roman"/>
        </w:rPr>
      </w:pPr>
    </w:p>
    <w:p w14:paraId="215821CE" w14:textId="2374293E"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D15AACF" w14:textId="77777777" w:rsidR="00000000" w:rsidRPr="00301F58" w:rsidRDefault="00000000" w:rsidP="00301F58">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Locate a fun child’s costume for Saul. </w:t>
      </w:r>
    </w:p>
    <w:p w14:paraId="5346B245"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A31F08F"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(Ask students to look up I Samuel 9 in their Bibles. While waiting, yawn dramatically. See if anyone yawns with you.)</w:t>
      </w:r>
      <w:r w:rsidRPr="00301F58">
        <w:rPr>
          <w:rFonts w:ascii="Times New Roman" w:hAnsi="Times New Roman" w:cs="Times New Roman"/>
        </w:rPr>
        <w:t xml:space="preserve"> Did you know yawning is contagious? When we see someone yawn, we often yawn too. The same happens when someone looks at a clock or checks the time on your phone—others will check the time too.</w:t>
      </w:r>
    </w:p>
    <w:p w14:paraId="48E68294"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God’s people, the Israelites, were not supposed to copy the people around them. They were told not to worship false gods or do bad things. But after many years in the Promised Land, they started acting like the other nations.</w:t>
      </w:r>
    </w:p>
    <w:p w14:paraId="4E2C3F6E"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One day the people came to Samuel and said, “Hey, Judge Samuel! When you die, don’t appoint your sons to lead us. We want a king like the other nations!” God tried to warn them, but the people insisted, “Give us a king.” </w:t>
      </w:r>
      <w:r w:rsidRPr="00301F58">
        <w:rPr>
          <w:rStyle w:val="MedItalic"/>
          <w:rFonts w:ascii="Times New Roman" w:hAnsi="Times New Roman" w:cs="Times New Roman"/>
        </w:rPr>
        <w:t xml:space="preserve">(Have students repeat.) </w:t>
      </w:r>
      <w:r w:rsidRPr="00301F58">
        <w:rPr>
          <w:rFonts w:ascii="Times New Roman" w:hAnsi="Times New Roman" w:cs="Times New Roman"/>
        </w:rPr>
        <w:t>Samuel knew this was a mistake, but God told Samuel to give the people what they asked.</w:t>
      </w:r>
    </w:p>
    <w:p w14:paraId="128A4CBC"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One day, God spoke to Samuel, saying, “Tomorrow, I will send a young man to you. Anoint him as king.”</w:t>
      </w:r>
    </w:p>
    <w:p w14:paraId="5EAE7FBE"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(Quickly dress a student as Saul. Have him act as the story is told.)</w:t>
      </w:r>
      <w:r w:rsidRPr="00301F58">
        <w:rPr>
          <w:rFonts w:ascii="Times New Roman" w:hAnsi="Times New Roman" w:cs="Times New Roman"/>
        </w:rPr>
        <w:t xml:space="preserve"> The next day, a tall, handsome, young man named Saul came to Samuel. He asked, “Sir, have you seen my lost donkeys?”</w:t>
      </w:r>
    </w:p>
    <w:p w14:paraId="676785BF"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Samuel felt God whisper, “This is the next king.” Samuel said, “Don’t worry about your donkeys. They’ve already been found. You are God’s answer for Israel.”</w:t>
      </w:r>
    </w:p>
    <w:p w14:paraId="7B46F136"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“Me?” Saul wasn’t sure what to think. </w:t>
      </w:r>
      <w:r w:rsidRPr="00301F58">
        <w:rPr>
          <w:rStyle w:val="MedItalic"/>
          <w:rFonts w:ascii="Times New Roman" w:hAnsi="Times New Roman" w:cs="Times New Roman"/>
        </w:rPr>
        <w:t>(Saul should look surprised.)</w:t>
      </w:r>
      <w:r w:rsidRPr="00301F58">
        <w:rPr>
          <w:rFonts w:ascii="Times New Roman" w:hAnsi="Times New Roman" w:cs="Times New Roman"/>
        </w:rPr>
        <w:t xml:space="preserve"> That night, Samuel and Saul ate together.</w:t>
      </w:r>
    </w:p>
    <w:p w14:paraId="6BA09BE7"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The next morning, Samuel took Saul aside. Samuel had Saul kneel before him. </w:t>
      </w:r>
      <w:r w:rsidRPr="00301F58">
        <w:rPr>
          <w:rStyle w:val="MedItalic"/>
          <w:rFonts w:ascii="Times New Roman" w:hAnsi="Times New Roman" w:cs="Times New Roman"/>
        </w:rPr>
        <w:t xml:space="preserve">(Saul should kneel before you.) </w:t>
      </w:r>
      <w:r w:rsidRPr="00301F58">
        <w:rPr>
          <w:rFonts w:ascii="Times New Roman" w:hAnsi="Times New Roman" w:cs="Times New Roman"/>
        </w:rPr>
        <w:t xml:space="preserve">Samuel poured a flask of oil over Saul’s head. </w:t>
      </w:r>
      <w:r w:rsidRPr="00301F58">
        <w:rPr>
          <w:rStyle w:val="MedItalic"/>
          <w:rFonts w:ascii="Times New Roman" w:hAnsi="Times New Roman" w:cs="Times New Roman"/>
        </w:rPr>
        <w:t>(Pretend to pour oil.)</w:t>
      </w:r>
      <w:r w:rsidRPr="00301F58">
        <w:rPr>
          <w:rFonts w:ascii="Times New Roman" w:hAnsi="Times New Roman" w:cs="Times New Roman"/>
        </w:rPr>
        <w:t xml:space="preserve"> Samuel blessed the top of Saul’s head and said, “God has chosen you to be the king of His people.” </w:t>
      </w:r>
    </w:p>
    <w:p w14:paraId="0B89CD5B"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“Me? A king?” Saul didn’t believe his ears.</w:t>
      </w:r>
    </w:p>
    <w:p w14:paraId="4097C6D8"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Samuel continued, “To show you this is God’s plan, three things will happen today.</w:t>
      </w:r>
    </w:p>
    <w:p w14:paraId="19B41B72" w14:textId="77777777" w:rsidR="00000000" w:rsidRPr="00301F58" w:rsidRDefault="00000000" w:rsidP="00AD40D2">
      <w:pPr>
        <w:pStyle w:val="Bullets1stlevel"/>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First, two men will tell you your donkeys are found. </w:t>
      </w:r>
      <w:r w:rsidRPr="00301F58">
        <w:rPr>
          <w:rStyle w:val="MedItalic"/>
          <w:rFonts w:ascii="Times New Roman" w:hAnsi="Times New Roman" w:cs="Times New Roman"/>
        </w:rPr>
        <w:t xml:space="preserve">(Have students repeat.) </w:t>
      </w:r>
    </w:p>
    <w:p w14:paraId="2D8DA920" w14:textId="77777777" w:rsidR="00000000" w:rsidRPr="00301F58" w:rsidRDefault="00000000" w:rsidP="00AD40D2">
      <w:pPr>
        <w:pStyle w:val="Bullets1stlevel"/>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Second, three men will give you two loaves of bread. </w:t>
      </w:r>
      <w:r w:rsidRPr="00301F58">
        <w:rPr>
          <w:rStyle w:val="MedItalic"/>
          <w:rFonts w:ascii="Times New Roman" w:hAnsi="Times New Roman" w:cs="Times New Roman"/>
        </w:rPr>
        <w:t>(Have students repeat.)</w:t>
      </w:r>
    </w:p>
    <w:p w14:paraId="2E9DF9C2" w14:textId="77777777" w:rsidR="00000000" w:rsidRPr="00301F58" w:rsidRDefault="00000000" w:rsidP="00AD40D2">
      <w:pPr>
        <w:pStyle w:val="BulletedTextLast"/>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Third, you will see prophets playing music. When you join them, God will change your heart.” </w:t>
      </w:r>
      <w:r w:rsidRPr="00301F58">
        <w:rPr>
          <w:rFonts w:ascii="Times New Roman" w:hAnsi="Times New Roman" w:cs="Times New Roman"/>
        </w:rPr>
        <w:br/>
      </w:r>
      <w:r w:rsidRPr="00301F58">
        <w:rPr>
          <w:rStyle w:val="MedItalic"/>
          <w:rFonts w:ascii="Times New Roman" w:hAnsi="Times New Roman" w:cs="Times New Roman"/>
        </w:rPr>
        <w:t>(Have students repeat.)</w:t>
      </w:r>
      <w:r w:rsidRPr="00301F58">
        <w:rPr>
          <w:rFonts w:ascii="Times New Roman" w:hAnsi="Times New Roman" w:cs="Times New Roman"/>
        </w:rPr>
        <w:t xml:space="preserve"> </w:t>
      </w:r>
    </w:p>
    <w:p w14:paraId="7D8345BD"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“Then you will know this is God’s plan. In seven days, meet me in Gilgal so we can let the people meet their new king.” </w:t>
      </w:r>
    </w:p>
    <w:p w14:paraId="301761B1" w14:textId="77777777" w:rsidR="00000000" w:rsidRPr="00301F58" w:rsidRDefault="00000000" w:rsidP="00AD40D2">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That day, everything happened just as Samuel said!</w:t>
      </w:r>
      <w:r w:rsidRPr="00301F58">
        <w:rPr>
          <w:rStyle w:val="MedItalic"/>
          <w:rFonts w:ascii="Times New Roman" w:hAnsi="Times New Roman" w:cs="Times New Roman"/>
        </w:rPr>
        <w:t xml:space="preserve"> (See if students can remember the three things.) </w:t>
      </w:r>
    </w:p>
    <w:p w14:paraId="0C0B8AB6"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When Saul got home, he didn’t tell anyone about being king. How do you tell your parents you’re their next king?!</w:t>
      </w:r>
    </w:p>
    <w:p w14:paraId="31D51F91"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 xml:space="preserve">(Have Saul sit in a corner and cover him with a blanket.) </w:t>
      </w:r>
      <w:r w:rsidRPr="00301F58">
        <w:rPr>
          <w:rFonts w:ascii="Times New Roman" w:hAnsi="Times New Roman" w:cs="Times New Roman"/>
        </w:rPr>
        <w:t>Seven days later, Samuel called all of Israel together. “You asked for a king, and now God has chosen one.”</w:t>
      </w:r>
    </w:p>
    <w:p w14:paraId="5828C109"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When Samuel tried to reveal Saul as the new king, his family didn’t know where he was. </w:t>
      </w:r>
      <w:r w:rsidRPr="00301F58">
        <w:rPr>
          <w:rStyle w:val="MedItalic"/>
          <w:rFonts w:ascii="Times New Roman" w:hAnsi="Times New Roman" w:cs="Times New Roman"/>
        </w:rPr>
        <w:t xml:space="preserve">(Pretend to look for Saul.) </w:t>
      </w:r>
      <w:r w:rsidRPr="00301F58">
        <w:rPr>
          <w:rFonts w:ascii="Times New Roman" w:hAnsi="Times New Roman" w:cs="Times New Roman"/>
        </w:rPr>
        <w:t xml:space="preserve">Saul was hiding </w:t>
      </w:r>
      <w:r w:rsidRPr="00301F58">
        <w:rPr>
          <w:rFonts w:ascii="Times New Roman" w:hAnsi="Times New Roman" w:cs="Times New Roman"/>
        </w:rPr>
        <w:lastRenderedPageBreak/>
        <w:t>among the people’s baggage.</w:t>
      </w:r>
    </w:p>
    <w:p w14:paraId="2E825B6D"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wouldn’t have it. God showed them Saul’s hiding place. </w:t>
      </w:r>
      <w:r w:rsidRPr="00301F58">
        <w:rPr>
          <w:rStyle w:val="MedItalic"/>
          <w:rFonts w:ascii="Times New Roman" w:hAnsi="Times New Roman" w:cs="Times New Roman"/>
        </w:rPr>
        <w:t xml:space="preserve">(Remove the blanket.) </w:t>
      </w:r>
    </w:p>
    <w:p w14:paraId="59FA2050" w14:textId="77777777" w:rsidR="00000000" w:rsidRPr="00301F58" w:rsidRDefault="00000000" w:rsidP="00AD40D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When the people saw him, they cheered, “Long live the king!” They thought having a king was the best idea ever. Soon, they would learn that God’s warning was true. God’s plan is always better than our own plans. </w:t>
      </w:r>
    </w:p>
    <w:p w14:paraId="6BB69459" w14:textId="77777777" w:rsidR="00000000" w:rsidRPr="00301F58" w:rsidRDefault="00000000" w:rsidP="00301F58">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5665FAC4" w14:textId="77777777" w:rsidR="00000000" w:rsidRPr="00301F58" w:rsidRDefault="00000000" w:rsidP="00301F58">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did the Israelites want a king? </w:t>
      </w:r>
      <w:r w:rsidRPr="00301F58">
        <w:rPr>
          <w:rStyle w:val="Italic"/>
          <w:rFonts w:ascii="Times New Roman" w:hAnsi="Times New Roman" w:cs="Times New Roman"/>
        </w:rPr>
        <w:t>To be like other nations</w:t>
      </w:r>
    </w:p>
    <w:p w14:paraId="2152025A" w14:textId="77777777" w:rsidR="00000000" w:rsidRPr="00301F58" w:rsidRDefault="00000000" w:rsidP="00301F58">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God tell Samuel to do when the people insisted on a king? </w:t>
      </w:r>
      <w:r w:rsidRPr="00301F58">
        <w:rPr>
          <w:rStyle w:val="Italic"/>
          <w:rFonts w:ascii="Times New Roman" w:hAnsi="Times New Roman" w:cs="Times New Roman"/>
        </w:rPr>
        <w:t>Warn them but give them a king.</w:t>
      </w:r>
    </w:p>
    <w:p w14:paraId="623105AB" w14:textId="77777777" w:rsidR="00000000" w:rsidRPr="00301F58" w:rsidRDefault="00000000" w:rsidP="00301F58">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Who was the young man God sent to Samuel to be anointed as king? </w:t>
      </w:r>
      <w:r w:rsidRPr="00301F58">
        <w:rPr>
          <w:rStyle w:val="Italic"/>
          <w:rFonts w:ascii="Times New Roman" w:hAnsi="Times New Roman" w:cs="Times New Roman"/>
        </w:rPr>
        <w:t>Saul</w:t>
      </w:r>
    </w:p>
    <w:p w14:paraId="0DB35C32" w14:textId="77777777" w:rsidR="00000000" w:rsidRPr="00301F58" w:rsidRDefault="00000000" w:rsidP="00301F58">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Saul do when it was time to announce him as king? </w:t>
      </w:r>
      <w:r w:rsidRPr="00301F58">
        <w:rPr>
          <w:rStyle w:val="Italic"/>
          <w:rFonts w:ascii="Times New Roman" w:hAnsi="Times New Roman" w:cs="Times New Roman"/>
        </w:rPr>
        <w:t>He hid.</w:t>
      </w:r>
    </w:p>
    <w:p w14:paraId="34E4B34C" w14:textId="77777777" w:rsidR="00000000" w:rsidRPr="00301F58" w:rsidRDefault="00000000" w:rsidP="00301F58">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the people react when Saul was revealed as their king? </w:t>
      </w:r>
      <w:r w:rsidRPr="00301F58">
        <w:rPr>
          <w:rStyle w:val="Italic"/>
          <w:rFonts w:ascii="Times New Roman" w:hAnsi="Times New Roman" w:cs="Times New Roman"/>
        </w:rPr>
        <w:t>They were happy.</w:t>
      </w:r>
    </w:p>
    <w:p w14:paraId="44BF28E0" w14:textId="77777777" w:rsidR="00000000" w:rsidRPr="00301F58" w:rsidRDefault="00000000" w:rsidP="00301F58">
      <w:pPr>
        <w:pStyle w:val="BodyTextNoIndent"/>
        <w:spacing w:after="0" w:line="360" w:lineRule="auto"/>
        <w:jc w:val="left"/>
        <w:rPr>
          <w:rFonts w:ascii="Times New Roman" w:hAnsi="Times New Roman" w:cs="Times New Roman"/>
        </w:rPr>
      </w:pPr>
    </w:p>
    <w:p w14:paraId="748FF10A" w14:textId="77777777" w:rsidR="00000000" w:rsidRPr="00301F58" w:rsidRDefault="00000000" w:rsidP="00301F58">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511EFA67" w14:textId="77777777" w:rsidR="00000000" w:rsidRPr="00301F58" w:rsidRDefault="00000000" w:rsidP="00301F58">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Whose Plans?</w:t>
      </w:r>
    </w:p>
    <w:p w14:paraId="2C791F4E" w14:textId="2D24416F" w:rsidR="00000000" w:rsidRPr="00301F58" w:rsidRDefault="00000000" w:rsidP="00301F58">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2 eggs, permanent marker, bowl, Bibles, New Birth poster</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proofErr w:type="spellStart"/>
      <w:r w:rsidR="00AD40D2">
        <w:rPr>
          <w:rStyle w:val="Book"/>
          <w:rFonts w:ascii="Times New Roman" w:hAnsi="Times New Roman" w:cs="Times New Roman"/>
          <w:b/>
          <w:bCs/>
          <w:smallCaps/>
        </w:rPr>
        <w:t>rk</w:t>
      </w:r>
      <w:proofErr w:type="spellEnd"/>
      <w:r w:rsidR="00AD40D2">
        <w:rPr>
          <w:rStyle w:val="Book"/>
          <w:rFonts w:ascii="Times New Roman" w:hAnsi="Times New Roman" w:cs="Times New Roman"/>
          <w:b/>
          <w:bCs/>
          <w:smallCaps/>
        </w:rPr>
        <w:t>)</w:t>
      </w:r>
      <w:r w:rsidRPr="00301F58">
        <w:rPr>
          <w:rFonts w:ascii="Times New Roman" w:hAnsi="Times New Roman" w:cs="Times New Roman"/>
        </w:rPr>
        <w:t xml:space="preserve">, Lesson 13 MW visual </w:t>
      </w:r>
      <w:r w:rsidR="00AD40D2">
        <w:rPr>
          <w:rStyle w:val="Book"/>
          <w:rFonts w:ascii="Times New Roman" w:hAnsi="Times New Roman" w:cs="Times New Roman"/>
          <w:b/>
          <w:bCs/>
          <w:smallCaps/>
        </w:rPr>
        <w:t>(dr)(</w:t>
      </w:r>
      <w:proofErr w:type="spellStart"/>
      <w:r w:rsidR="00AD40D2">
        <w:rPr>
          <w:rStyle w:val="Book"/>
          <w:rFonts w:ascii="Times New Roman" w:hAnsi="Times New Roman" w:cs="Times New Roman"/>
          <w:b/>
          <w:bCs/>
          <w:smallCaps/>
        </w:rPr>
        <w:t>rk</w:t>
      </w:r>
      <w:proofErr w:type="spellEnd"/>
      <w:r w:rsidR="00AD40D2">
        <w:rPr>
          <w:rStyle w:val="Book"/>
          <w:rFonts w:ascii="Times New Roman" w:hAnsi="Times New Roman" w:cs="Times New Roman"/>
          <w:b/>
          <w:bCs/>
          <w:smallCaps/>
        </w:rPr>
        <w:t>)</w:t>
      </w:r>
    </w:p>
    <w:p w14:paraId="3DB2BDAA"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D2303CB"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Boil one egg. After it cools, write MY PLAN on the shell.</w:t>
      </w:r>
    </w:p>
    <w:p w14:paraId="13553ED7"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a raw egg, write GOD’S PLAN.</w:t>
      </w:r>
    </w:p>
    <w:p w14:paraId="48588B82" w14:textId="77777777" w:rsidR="00000000" w:rsidRPr="00301F58" w:rsidRDefault="00000000" w:rsidP="00301F58">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Display both eggs with an empty bowl nearby. </w:t>
      </w:r>
    </w:p>
    <w:p w14:paraId="07ECC60F"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176DA09" w14:textId="77777777" w:rsidR="00000000" w:rsidRPr="00301F58" w:rsidRDefault="00000000" w:rsidP="00301F58">
      <w:pPr>
        <w:pStyle w:val="Bullets1stlevel"/>
        <w:spacing w:before="0" w:line="360" w:lineRule="auto"/>
        <w:rPr>
          <w:rStyle w:val="MedItalic"/>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Sometimes people get confused because there are two Sauls in the Bible. One was King Saul from the Old Testament. The other was Saul (Paul) from the New Testament. </w:t>
      </w:r>
      <w:r w:rsidRPr="00301F58">
        <w:rPr>
          <w:rStyle w:val="MedItalic"/>
          <w:rFonts w:ascii="Times New Roman" w:hAnsi="Times New Roman" w:cs="Times New Roman"/>
        </w:rPr>
        <w:t>(Make sure students understand the difference.)</w:t>
      </w:r>
    </w:p>
    <w:p w14:paraId="679741AA"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Show the MY PLAN egg.</w:t>
      </w:r>
    </w:p>
    <w:p w14:paraId="30BF1204"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The Israelites wanted a king. For their plan, they looked to a tall, strong, handsome man—King Saul. At first, Saul was humble. But after a while, he stopped listening to God. He became jealous, angry, and even talked to a witch instead of praying to God! Because Saul refused to obey, God chose a new king.</w:t>
      </w:r>
    </w:p>
    <w:p w14:paraId="2D22F593"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Spin the MY PLAN egg.</w:t>
      </w:r>
    </w:p>
    <w:p w14:paraId="3133E53D"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Look how fast this egg spins out of control! That’s like King Saul. His life became a mess because he disobeyed God.</w:t>
      </w:r>
    </w:p>
    <w:p w14:paraId="2EEE3106"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Crack open the egg.</w:t>
      </w:r>
    </w:p>
    <w:p w14:paraId="02DB812F"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Look. Inside, the egg is hard and tough—just like Saul’s heart became hard with pride and jealousy.</w:t>
      </w:r>
    </w:p>
    <w:p w14:paraId="39F79EEC"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Show the GOD’S PLAN egg and try to spin it.</w:t>
      </w:r>
    </w:p>
    <w:p w14:paraId="6B989C13"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Hmm, this egg won’t spin out of control like the other egg. Why do you think that is?</w:t>
      </w:r>
    </w:p>
    <w:p w14:paraId="58A87BAA"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Gently crack the egg open and pour it into the bowl.</w:t>
      </w:r>
    </w:p>
    <w:p w14:paraId="529CFEDA"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This egg is soft and flexible, just like the kind of heart God wants us to have. When we trust God’s plan, He can shape us into something amazing.</w:t>
      </w:r>
    </w:p>
    <w:p w14:paraId="6BE9BFB8" w14:textId="77777777" w:rsidR="00000000" w:rsidRPr="00301F58" w:rsidRDefault="00000000" w:rsidP="00301F58">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we make God the King of our lives?</w:t>
      </w:r>
    </w:p>
    <w:p w14:paraId="016CDD79" w14:textId="087D1F41"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New Birth poster</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proofErr w:type="spellStart"/>
      <w:r w:rsidR="00AD40D2">
        <w:rPr>
          <w:rStyle w:val="Book"/>
          <w:rFonts w:ascii="Times New Roman" w:hAnsi="Times New Roman" w:cs="Times New Roman"/>
          <w:b/>
          <w:bCs/>
          <w:smallCaps/>
        </w:rPr>
        <w:t>rk</w:t>
      </w:r>
      <w:proofErr w:type="spellEnd"/>
      <w:r w:rsidR="00AD40D2">
        <w:rPr>
          <w:rStyle w:val="Book"/>
          <w:rFonts w:ascii="Times New Roman" w:hAnsi="Times New Roman" w:cs="Times New Roman"/>
          <w:b/>
          <w:bCs/>
          <w:smallCaps/>
        </w:rPr>
        <w:t>)</w:t>
      </w:r>
      <w:r w:rsidRPr="00301F58">
        <w:rPr>
          <w:rFonts w:ascii="Times New Roman" w:hAnsi="Times New Roman" w:cs="Times New Roman"/>
        </w:rPr>
        <w:t>.</w:t>
      </w:r>
    </w:p>
    <w:p w14:paraId="48792686"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We follow God’s plan by loving Him, obeying His Word, and praying every day.</w:t>
      </w:r>
    </w:p>
    <w:p w14:paraId="6AC7CC07"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a class, say the MRC: “I will trust God’s plans for me.” </w:t>
      </w:r>
    </w:p>
    <w:p w14:paraId="0DEB1CAF" w14:textId="4324B61D"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and discuss the Lesson 13 MW visual</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proofErr w:type="spellStart"/>
      <w:r w:rsidR="00AD40D2">
        <w:rPr>
          <w:rStyle w:val="Book"/>
          <w:rFonts w:ascii="Times New Roman" w:hAnsi="Times New Roman" w:cs="Times New Roman"/>
          <w:b/>
          <w:bCs/>
          <w:smallCaps/>
        </w:rPr>
        <w:t>rk</w:t>
      </w:r>
      <w:proofErr w:type="spellEnd"/>
      <w:r w:rsidR="00AD40D2">
        <w:rPr>
          <w:rStyle w:val="Book"/>
          <w:rFonts w:ascii="Times New Roman" w:hAnsi="Times New Roman" w:cs="Times New Roman"/>
          <w:b/>
          <w:bCs/>
          <w:smallCaps/>
        </w:rPr>
        <w:t>)</w:t>
      </w:r>
      <w:r w:rsidRPr="00301F58">
        <w:rPr>
          <w:rFonts w:ascii="Times New Roman" w:hAnsi="Times New Roman" w:cs="Times New Roman"/>
        </w:rPr>
        <w:t>—III John 1:11.</w:t>
      </w:r>
    </w:p>
    <w:p w14:paraId="0FB82DE2" w14:textId="77777777" w:rsidR="00000000" w:rsidRPr="00301F58" w:rsidRDefault="00000000" w:rsidP="00301F58">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We cannot let bad choices shape us. Instead, we should set a good example for others.</w:t>
      </w:r>
    </w:p>
    <w:p w14:paraId="27C4F572"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can our actions show we are following God’s plan?</w:t>
      </w:r>
    </w:p>
    <w:p w14:paraId="4A08CEAF"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lastRenderedPageBreak/>
        <w:t>»</w:t>
      </w:r>
      <w:r w:rsidRPr="00301F58">
        <w:rPr>
          <w:rStyle w:val="BoldItalic"/>
          <w:rFonts w:ascii="Times New Roman" w:hAnsi="Times New Roman" w:cs="Times New Roman"/>
        </w:rPr>
        <w:tab/>
        <w:t>Ask:</w:t>
      </w:r>
      <w:r w:rsidRPr="00301F58">
        <w:rPr>
          <w:rFonts w:ascii="Times New Roman" w:hAnsi="Times New Roman" w:cs="Times New Roman"/>
        </w:rPr>
        <w:t xml:space="preserve"> What should we do when people talk bad about us for following God?</w:t>
      </w:r>
    </w:p>
    <w:p w14:paraId="4EEDF939"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does prayer, reading the Bible, and going to church help us stay on track?</w:t>
      </w:r>
    </w:p>
    <w:p w14:paraId="1A7EDDE5" w14:textId="77777777" w:rsidR="00000000" w:rsidRPr="00301F58" w:rsidRDefault="00000000" w:rsidP="00301F58">
      <w:pPr>
        <w:pStyle w:val="Buttlet2ndlast"/>
        <w:spacing w:after="0"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blessings come from following God’s plan?</w:t>
      </w:r>
    </w:p>
    <w:p w14:paraId="10135A09" w14:textId="77777777" w:rsidR="00000000" w:rsidRPr="00301F58" w:rsidRDefault="00000000" w:rsidP="00301F58">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We should trust God’s plan for our lives, even when other people do not understand.</w:t>
      </w:r>
      <w:r w:rsidRPr="00301F58">
        <w:rPr>
          <w:rFonts w:ascii="Times New Roman" w:hAnsi="Times New Roman" w:cs="Times New Roman"/>
        </w:rPr>
        <w:t xml:space="preserve"> </w:t>
      </w:r>
    </w:p>
    <w:p w14:paraId="5171B574" w14:textId="77777777" w:rsidR="00000000" w:rsidRPr="00301F58" w:rsidRDefault="00000000" w:rsidP="00301F58">
      <w:pPr>
        <w:pStyle w:val="SECTIONSUBHEADER"/>
        <w:spacing w:before="0" w:after="0" w:line="360" w:lineRule="auto"/>
        <w:rPr>
          <w:rFonts w:ascii="Times New Roman" w:hAnsi="Times New Roman" w:cs="Times New Roman"/>
          <w:sz w:val="20"/>
          <w:szCs w:val="20"/>
        </w:rPr>
      </w:pPr>
    </w:p>
    <w:p w14:paraId="124B0719" w14:textId="77777777" w:rsidR="00000000" w:rsidRPr="00301F58" w:rsidRDefault="00000000" w:rsidP="00301F58">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635C0965"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CE15430"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Direct all students and teachers to kneel and close their eyes.</w:t>
      </w:r>
    </w:p>
    <w:p w14:paraId="4B678FE0"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5F07676E"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Begin with worship, encouraging students to speak words of worship.</w:t>
      </w:r>
    </w:p>
    <w:p w14:paraId="3A17C5BF"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a prayer of repentance.</w:t>
      </w:r>
    </w:p>
    <w:p w14:paraId="3D0A019C"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Help students surrender to God’s plan. Ask for God’s will to be done.</w:t>
      </w:r>
    </w:p>
    <w:p w14:paraId="43EC939D"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to hear the voice of truth over the noise of the world.</w:t>
      </w:r>
    </w:p>
    <w:p w14:paraId="65E7D4FC" w14:textId="77777777" w:rsidR="00000000" w:rsidRPr="00301F58" w:rsidRDefault="00000000" w:rsidP="00301F58">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everyone to stand and lift their hands in praise and thankfulness.</w:t>
      </w:r>
    </w:p>
    <w:p w14:paraId="09E2B76B" w14:textId="77777777" w:rsidR="00000000" w:rsidRPr="00301F58" w:rsidRDefault="00000000" w:rsidP="00301F58">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59A33E9D" w14:textId="77777777" w:rsidR="00000000" w:rsidRPr="00301F58" w:rsidRDefault="00000000" w:rsidP="00301F58">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look for areas where you may not be letting God take full control.</w:t>
      </w:r>
    </w:p>
    <w:p w14:paraId="183118FC" w14:textId="77777777" w:rsidR="00AD40D2" w:rsidRDefault="00AD40D2" w:rsidP="00301F58">
      <w:pPr>
        <w:pStyle w:val="BonusMatHead"/>
        <w:pBdr>
          <w:bottom w:val="none" w:sz="0" w:space="0" w:color="auto"/>
        </w:pBdr>
        <w:spacing w:before="0" w:after="0" w:line="360" w:lineRule="auto"/>
        <w:rPr>
          <w:rFonts w:ascii="Times New Roman" w:hAnsi="Times New Roman" w:cs="Times New Roman"/>
          <w:sz w:val="20"/>
          <w:szCs w:val="20"/>
        </w:rPr>
      </w:pPr>
    </w:p>
    <w:p w14:paraId="1F174D71" w14:textId="076CECFB" w:rsidR="00AD40D2" w:rsidRPr="00AD40D2" w:rsidRDefault="00AD40D2" w:rsidP="00301F58">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66A5F675" w14:textId="2E982D87" w:rsidR="00000000" w:rsidRPr="00301F58" w:rsidRDefault="00000000" w:rsidP="00301F58">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07ECD627" w14:textId="77777777" w:rsidR="00000000" w:rsidRPr="00301F58" w:rsidRDefault="00000000" w:rsidP="00301F58">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13 Memory Verse</w:t>
      </w:r>
    </w:p>
    <w:p w14:paraId="23E03C02" w14:textId="77777777" w:rsidR="00000000" w:rsidRPr="00301F58" w:rsidRDefault="00000000" w:rsidP="00301F58">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 xml:space="preserve">“Beloved, follow not that which is evil, but that which is good. He that doeth good is of God: but he that doeth evil hath not seen God” (III John 1:11). </w:t>
      </w:r>
    </w:p>
    <w:p w14:paraId="6C6AE826" w14:textId="289EB44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13 MW visual</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proofErr w:type="spellStart"/>
      <w:r w:rsidR="00AD40D2">
        <w:rPr>
          <w:rStyle w:val="Book"/>
          <w:rFonts w:ascii="Times New Roman" w:hAnsi="Times New Roman" w:cs="Times New Roman"/>
          <w:b/>
          <w:bCs/>
          <w:smallCaps/>
        </w:rPr>
        <w:t>rk</w:t>
      </w:r>
      <w:proofErr w:type="spellEnd"/>
      <w:r w:rsidR="00AD40D2">
        <w:rPr>
          <w:rStyle w:val="Book"/>
          <w:rFonts w:ascii="Times New Roman" w:hAnsi="Times New Roman" w:cs="Times New Roman"/>
          <w:b/>
          <w:bCs/>
          <w:smallCaps/>
        </w:rPr>
        <w:t>)</w:t>
      </w:r>
      <w:r w:rsidRPr="00301F58">
        <w:rPr>
          <w:rFonts w:ascii="Times New Roman" w:hAnsi="Times New Roman" w:cs="Times New Roman"/>
        </w:rPr>
        <w:t>, Lesson 13 MW Phrases</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r w:rsidRPr="00301F58">
        <w:rPr>
          <w:rFonts w:ascii="Times New Roman" w:hAnsi="Times New Roman" w:cs="Times New Roman"/>
        </w:rPr>
        <w:t>, various colors of paper</w:t>
      </w:r>
    </w:p>
    <w:p w14:paraId="5C58E853"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9D58EFE" w14:textId="60E70DEB"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Print the Lesson 13 MW Phrases</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r w:rsidRPr="00301F58">
        <w:rPr>
          <w:rFonts w:ascii="Times New Roman" w:hAnsi="Times New Roman" w:cs="Times New Roman"/>
        </w:rPr>
        <w:t xml:space="preserve"> on different colors of paper, one set of phrases for each student. Cut apart each set, and paperclip each set together. </w:t>
      </w:r>
    </w:p>
    <w:p w14:paraId="70DB941E"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2CE27AE" w14:textId="7F91178E"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13 MW visual</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proofErr w:type="spellStart"/>
      <w:r w:rsidR="00AD40D2">
        <w:rPr>
          <w:rStyle w:val="Book"/>
          <w:rFonts w:ascii="Times New Roman" w:hAnsi="Times New Roman" w:cs="Times New Roman"/>
          <w:b/>
          <w:bCs/>
          <w:smallCaps/>
        </w:rPr>
        <w:t>rk</w:t>
      </w:r>
      <w:proofErr w:type="spellEnd"/>
      <w:r w:rsidR="00AD40D2">
        <w:rPr>
          <w:rStyle w:val="Book"/>
          <w:rFonts w:ascii="Times New Roman" w:hAnsi="Times New Roman" w:cs="Times New Roman"/>
          <w:b/>
          <w:bCs/>
          <w:smallCaps/>
        </w:rPr>
        <w:t>)</w:t>
      </w:r>
      <w:r w:rsidRPr="00301F58">
        <w:rPr>
          <w:rFonts w:ascii="Times New Roman" w:hAnsi="Times New Roman" w:cs="Times New Roman"/>
        </w:rPr>
        <w:t xml:space="preserve">—III John 1:11. </w:t>
      </w:r>
    </w:p>
    <w:p w14:paraId="29D4FD87" w14:textId="066DC8C8"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set of Lesson 13 MW Phrases</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r w:rsidRPr="00301F58">
        <w:rPr>
          <w:rFonts w:ascii="Times New Roman" w:hAnsi="Times New Roman" w:cs="Times New Roman"/>
        </w:rPr>
        <w:t>.</w:t>
      </w:r>
    </w:p>
    <w:p w14:paraId="6B0EEA2C"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shuffle the phrases so they are out of order.</w:t>
      </w:r>
    </w:p>
    <w:p w14:paraId="363A9AC9"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Then students look for someone whose set is a different color.</w:t>
      </w:r>
    </w:p>
    <w:p w14:paraId="0150F427"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Let students swap sets and then race to see who can put the verse in order first. </w:t>
      </w:r>
    </w:p>
    <w:p w14:paraId="19B33B8F"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Play additional rounds as time allows. </w:t>
      </w:r>
    </w:p>
    <w:p w14:paraId="0C00AA0E" w14:textId="7777777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At first, our </w:t>
      </w:r>
      <w:proofErr w:type="gramStart"/>
      <w:r w:rsidRPr="00301F58">
        <w:rPr>
          <w:rFonts w:ascii="Times New Roman" w:hAnsi="Times New Roman" w:cs="Times New Roman"/>
        </w:rPr>
        <w:t>future plans</w:t>
      </w:r>
      <w:proofErr w:type="gramEnd"/>
      <w:r w:rsidRPr="00301F58">
        <w:rPr>
          <w:rFonts w:ascii="Times New Roman" w:hAnsi="Times New Roman" w:cs="Times New Roman"/>
        </w:rPr>
        <w:t xml:space="preserve"> might be jumbled, like the phrases of the memory verse, but if we follow God’s plan, He will help us put everything together in perfect order.</w:t>
      </w:r>
    </w:p>
    <w:p w14:paraId="1DCC86DB" w14:textId="77777777" w:rsidR="00AD40D2" w:rsidRDefault="00AD40D2" w:rsidP="00301F58">
      <w:pPr>
        <w:pStyle w:val="BonusMatHead"/>
        <w:pBdr>
          <w:bottom w:val="none" w:sz="0" w:space="0" w:color="auto"/>
        </w:pBdr>
        <w:spacing w:before="0" w:after="0" w:line="360" w:lineRule="auto"/>
        <w:rPr>
          <w:rFonts w:ascii="Times New Roman" w:hAnsi="Times New Roman" w:cs="Times New Roman"/>
          <w:sz w:val="20"/>
          <w:szCs w:val="20"/>
        </w:rPr>
      </w:pPr>
    </w:p>
    <w:p w14:paraId="1088968B" w14:textId="3CBC45BF" w:rsidR="00000000" w:rsidRPr="00301F58" w:rsidRDefault="00000000" w:rsidP="00301F58">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63041E36" w14:textId="77777777" w:rsidR="00000000" w:rsidRPr="00301F58" w:rsidRDefault="00000000" w:rsidP="00301F58">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 xml:space="preserve">Comparing Saul and Ruth </w:t>
      </w:r>
    </w:p>
    <w:p w14:paraId="3007D94B" w14:textId="7777777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Whiteboard and markers, Bibles</w:t>
      </w:r>
    </w:p>
    <w:p w14:paraId="3827E20C"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6D17AAFE" w14:textId="35CF0667" w:rsidR="00000000" w:rsidRPr="00301F58" w:rsidRDefault="00000000" w:rsidP="00301F58">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Per student:</w:t>
      </w:r>
      <w:r w:rsidRPr="00301F58">
        <w:rPr>
          <w:rFonts w:ascii="Times New Roman" w:hAnsi="Times New Roman" w:cs="Times New Roman"/>
        </w:rPr>
        <w:t xml:space="preserve"> Print a Saul and Ruth Comparison</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r w:rsidRPr="00301F58">
        <w:rPr>
          <w:rFonts w:ascii="Times New Roman" w:hAnsi="Times New Roman" w:cs="Times New Roman"/>
        </w:rPr>
        <w:t xml:space="preserve">. </w:t>
      </w:r>
    </w:p>
    <w:p w14:paraId="4007BACC"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3960CF0"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Draw a Venn diagram on the board. Write RUTH in one </w:t>
      </w:r>
      <w:proofErr w:type="gramStart"/>
      <w:r w:rsidRPr="00301F58">
        <w:rPr>
          <w:rFonts w:ascii="Times New Roman" w:hAnsi="Times New Roman" w:cs="Times New Roman"/>
        </w:rPr>
        <w:t>circle;</w:t>
      </w:r>
      <w:proofErr w:type="gramEnd"/>
      <w:r w:rsidRPr="00301F58">
        <w:rPr>
          <w:rFonts w:ascii="Times New Roman" w:hAnsi="Times New Roman" w:cs="Times New Roman"/>
        </w:rPr>
        <w:t xml:space="preserve"> KING SAUL in the other.</w:t>
      </w:r>
    </w:p>
    <w:p w14:paraId="2E7B0B16"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This is called a Venn diagram. Look at the two circles.</w:t>
      </w:r>
    </w:p>
    <w:p w14:paraId="416511CD"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One side is for King Saul.</w:t>
      </w:r>
    </w:p>
    <w:p w14:paraId="5D68B1E6"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One side is for Ruth.</w:t>
      </w:r>
    </w:p>
    <w:p w14:paraId="147DA8E3"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middle area is for things that are true about both.</w:t>
      </w:r>
    </w:p>
    <w:p w14:paraId="33C4C842" w14:textId="77777777" w:rsidR="00000000" w:rsidRPr="00301F58" w:rsidRDefault="00000000" w:rsidP="00301F58">
      <w:pPr>
        <w:pStyle w:val="BulletedTextAdditionalOptions"/>
        <w:spacing w:line="360" w:lineRule="auto"/>
        <w:rPr>
          <w:rStyle w:val="LightItalic"/>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were Saul and Ruth alike? </w:t>
      </w:r>
      <w:r w:rsidRPr="00301F58">
        <w:rPr>
          <w:rStyle w:val="LightItalic"/>
          <w:rFonts w:ascii="Times New Roman" w:hAnsi="Times New Roman" w:cs="Times New Roman"/>
        </w:rPr>
        <w:t>Write answers in the middle.</w:t>
      </w:r>
    </w:p>
    <w:p w14:paraId="1F4363DF"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Both were part of God’s family.</w:t>
      </w:r>
    </w:p>
    <w:p w14:paraId="775B17F5"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Both knew about God’s plan.</w:t>
      </w:r>
    </w:p>
    <w:p w14:paraId="7CB309D0"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Both had chances to follow and obey God.</w:t>
      </w:r>
    </w:p>
    <w:p w14:paraId="7B8C5B7B"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Both started with a humble heart.</w:t>
      </w:r>
    </w:p>
    <w:p w14:paraId="529E85AD"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were Saul and Ruth different? </w:t>
      </w:r>
      <w:r w:rsidRPr="00301F58">
        <w:rPr>
          <w:rStyle w:val="LightItalic"/>
          <w:rFonts w:ascii="Times New Roman" w:hAnsi="Times New Roman" w:cs="Times New Roman"/>
        </w:rPr>
        <w:t>(Ruth’s answers go in her circle; Saul’s answers go in his.)</w:t>
      </w:r>
    </w:p>
    <w:p w14:paraId="267B31C3"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 xml:space="preserve">Ruth: </w:t>
      </w:r>
      <w:r w:rsidRPr="00301F58">
        <w:rPr>
          <w:rFonts w:ascii="Times New Roman" w:hAnsi="Times New Roman" w:cs="Times New Roman"/>
        </w:rPr>
        <w:t>Loving, kind, helpful, kept listening to God.</w:t>
      </w:r>
    </w:p>
    <w:p w14:paraId="5F30DF9A"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Saul:</w:t>
      </w:r>
      <w:r w:rsidRPr="00301F58">
        <w:rPr>
          <w:rFonts w:ascii="Times New Roman" w:hAnsi="Times New Roman" w:cs="Times New Roman"/>
        </w:rPr>
        <w:t xml:space="preserve"> Disobedient, jealous, cruel, stopped following God.</w:t>
      </w:r>
    </w:p>
    <w:p w14:paraId="70FF0802"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What were the results of their choices?</w:t>
      </w:r>
    </w:p>
    <w:p w14:paraId="02E3389B"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 xml:space="preserve">Ruth: </w:t>
      </w:r>
      <w:r w:rsidRPr="00301F58">
        <w:rPr>
          <w:rFonts w:ascii="Times New Roman" w:hAnsi="Times New Roman" w:cs="Times New Roman"/>
        </w:rPr>
        <w:t>Honored, cared for, blessed with a family and a baby</w:t>
      </w:r>
    </w:p>
    <w:p w14:paraId="61FF39CB"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 xml:space="preserve">Saul: </w:t>
      </w:r>
      <w:r w:rsidRPr="00301F58">
        <w:rPr>
          <w:rFonts w:ascii="Times New Roman" w:hAnsi="Times New Roman" w:cs="Times New Roman"/>
        </w:rPr>
        <w:t>Lost his kingdom, was removed as king.</w:t>
      </w:r>
    </w:p>
    <w:p w14:paraId="17591663"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did their choices affect their families?</w:t>
      </w:r>
    </w:p>
    <w:p w14:paraId="4FBCA530"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Ruth:</w:t>
      </w:r>
      <w:r w:rsidRPr="00301F58">
        <w:rPr>
          <w:rFonts w:ascii="Times New Roman" w:hAnsi="Times New Roman" w:cs="Times New Roman"/>
        </w:rPr>
        <w:t xml:space="preserve"> Became part of Jesus’ family history. Her mother-in-law was happy with her grandson. Her family had more than enough.</w:t>
      </w:r>
    </w:p>
    <w:p w14:paraId="1319F862"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Saul:</w:t>
      </w:r>
      <w:r w:rsidRPr="00301F58">
        <w:rPr>
          <w:rFonts w:ascii="Times New Roman" w:hAnsi="Times New Roman" w:cs="Times New Roman"/>
        </w:rPr>
        <w:t xml:space="preserve"> His home was full of fighting and evil. He even tried to kill his son’s best friend, David.</w:t>
      </w:r>
    </w:p>
    <w:p w14:paraId="665A8830" w14:textId="7777777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God’s plans are always better than our own. When we trust and follow Him, He blesses us, our families, and our friends. Let’s choose to follow God’s plan.</w:t>
      </w:r>
    </w:p>
    <w:p w14:paraId="3971C209" w14:textId="77777777" w:rsidR="00AD40D2" w:rsidRDefault="00AD40D2" w:rsidP="00301F58">
      <w:pPr>
        <w:pStyle w:val="BonusMatHead"/>
        <w:pBdr>
          <w:bottom w:val="none" w:sz="0" w:space="0" w:color="auto"/>
        </w:pBdr>
        <w:spacing w:before="0" w:after="0" w:line="360" w:lineRule="auto"/>
        <w:rPr>
          <w:rFonts w:ascii="Times New Roman" w:hAnsi="Times New Roman" w:cs="Times New Roman"/>
          <w:sz w:val="20"/>
          <w:szCs w:val="20"/>
        </w:rPr>
      </w:pPr>
    </w:p>
    <w:p w14:paraId="3A27894E" w14:textId="62357FB9" w:rsidR="00000000" w:rsidRPr="00301F58" w:rsidRDefault="00000000" w:rsidP="00301F58">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19CB5672" w14:textId="77777777" w:rsidR="00000000" w:rsidRPr="00301F58" w:rsidRDefault="00000000" w:rsidP="00301F58">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28C0167A" w14:textId="77777777" w:rsidR="00000000" w:rsidRPr="00301F58" w:rsidRDefault="00000000" w:rsidP="00301F58">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students help Saul through the maze, they pass through the story found in I Samuel 9–10.</w:t>
      </w:r>
    </w:p>
    <w:p w14:paraId="6C2B0F99"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 recognition of Saul’s crown, students design a </w:t>
      </w:r>
      <w:proofErr w:type="gramStart"/>
      <w:r w:rsidRPr="00301F58">
        <w:rPr>
          <w:rFonts w:ascii="Times New Roman" w:hAnsi="Times New Roman" w:cs="Times New Roman"/>
        </w:rPr>
        <w:t>crown</w:t>
      </w:r>
      <w:proofErr w:type="gramEnd"/>
      <w:r w:rsidRPr="00301F58">
        <w:rPr>
          <w:rFonts w:ascii="Times New Roman" w:hAnsi="Times New Roman" w:cs="Times New Roman"/>
        </w:rPr>
        <w:t xml:space="preserve"> so it looks marvelous.</w:t>
      </w:r>
    </w:p>
    <w:p w14:paraId="5E7986CD" w14:textId="77777777" w:rsidR="00AD40D2" w:rsidRDefault="00AD40D2" w:rsidP="00301F58">
      <w:pPr>
        <w:pStyle w:val="BonusMatHead"/>
        <w:pBdr>
          <w:bottom w:val="none" w:sz="0" w:space="0" w:color="auto"/>
        </w:pBdr>
        <w:spacing w:before="0" w:after="0" w:line="360" w:lineRule="auto"/>
        <w:rPr>
          <w:rFonts w:ascii="Times New Roman" w:hAnsi="Times New Roman" w:cs="Times New Roman"/>
          <w:sz w:val="20"/>
          <w:szCs w:val="20"/>
        </w:rPr>
      </w:pPr>
    </w:p>
    <w:p w14:paraId="4B025326" w14:textId="5C2DA756" w:rsidR="00000000" w:rsidRPr="00301F58" w:rsidRDefault="00000000" w:rsidP="00301F58">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333CA84E" w14:textId="77777777" w:rsidR="00000000" w:rsidRPr="00301F58" w:rsidRDefault="00000000" w:rsidP="00301F58">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Big Plans?</w:t>
      </w:r>
    </w:p>
    <w:p w14:paraId="39118776" w14:textId="77354A46"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Dream Big handout</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proofErr w:type="spellStart"/>
      <w:r w:rsidR="00AD40D2">
        <w:rPr>
          <w:rStyle w:val="Book"/>
          <w:rFonts w:ascii="Times New Roman" w:hAnsi="Times New Roman" w:cs="Times New Roman"/>
          <w:b/>
          <w:bCs/>
          <w:smallCaps/>
        </w:rPr>
        <w:t>rk</w:t>
      </w:r>
      <w:proofErr w:type="spellEnd"/>
      <w:r w:rsidR="00AD40D2">
        <w:rPr>
          <w:rStyle w:val="Book"/>
          <w:rFonts w:ascii="Times New Roman" w:hAnsi="Times New Roman" w:cs="Times New Roman"/>
          <w:b/>
          <w:bCs/>
          <w:smallCaps/>
        </w:rPr>
        <w:t>)</w:t>
      </w:r>
      <w:r w:rsidRPr="00301F58">
        <w:rPr>
          <w:rFonts w:ascii="Times New Roman" w:hAnsi="Times New Roman" w:cs="Times New Roman"/>
        </w:rPr>
        <w:t>, crayons</w:t>
      </w:r>
    </w:p>
    <w:p w14:paraId="70868C83"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74C964D7" w14:textId="526F5D89" w:rsidR="00000000" w:rsidRPr="00301F58" w:rsidRDefault="00000000" w:rsidP="00301F58">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 xml:space="preserve">Per student: </w:t>
      </w:r>
      <w:r w:rsidRPr="00301F58">
        <w:rPr>
          <w:rFonts w:ascii="Times New Roman" w:hAnsi="Times New Roman" w:cs="Times New Roman"/>
        </w:rPr>
        <w:t>Print a Dream Big handout</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proofErr w:type="spellStart"/>
      <w:r w:rsidR="00AD40D2">
        <w:rPr>
          <w:rStyle w:val="Book"/>
          <w:rFonts w:ascii="Times New Roman" w:hAnsi="Times New Roman" w:cs="Times New Roman"/>
          <w:b/>
          <w:bCs/>
          <w:smallCaps/>
        </w:rPr>
        <w:t>rk</w:t>
      </w:r>
      <w:proofErr w:type="spellEnd"/>
      <w:r w:rsidR="00AD40D2">
        <w:rPr>
          <w:rStyle w:val="Book"/>
          <w:rFonts w:ascii="Times New Roman" w:hAnsi="Times New Roman" w:cs="Times New Roman"/>
          <w:b/>
          <w:bCs/>
          <w:smallCaps/>
        </w:rPr>
        <w:t>)</w:t>
      </w:r>
      <w:r w:rsidRPr="00301F58">
        <w:rPr>
          <w:rFonts w:ascii="Times New Roman" w:hAnsi="Times New Roman" w:cs="Times New Roman"/>
        </w:rPr>
        <w:t xml:space="preserve">. </w:t>
      </w:r>
    </w:p>
    <w:p w14:paraId="6D2E717B"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9C472BF"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What are some big dreams you have for your life? </w:t>
      </w:r>
    </w:p>
    <w:p w14:paraId="7072D4FD"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students’ hopes and dreams for their adult lives.</w:t>
      </w:r>
    </w:p>
    <w:p w14:paraId="0061D251" w14:textId="15641F39"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Dream Big handout</w:t>
      </w:r>
      <w:r w:rsidRPr="00301F58">
        <w:rPr>
          <w:rStyle w:val="Book"/>
          <w:rFonts w:ascii="Times New Roman" w:hAnsi="Times New Roman" w:cs="Times New Roman"/>
        </w:rPr>
        <w:t xml:space="preserve"> </w:t>
      </w:r>
      <w:r w:rsidR="00AD40D2">
        <w:rPr>
          <w:rStyle w:val="Book"/>
          <w:rFonts w:ascii="Times New Roman" w:hAnsi="Times New Roman" w:cs="Times New Roman"/>
          <w:b/>
          <w:bCs/>
          <w:smallCaps/>
        </w:rPr>
        <w:t>(dr)(</w:t>
      </w:r>
      <w:proofErr w:type="spellStart"/>
      <w:r w:rsidR="00AD40D2">
        <w:rPr>
          <w:rStyle w:val="Book"/>
          <w:rFonts w:ascii="Times New Roman" w:hAnsi="Times New Roman" w:cs="Times New Roman"/>
          <w:b/>
          <w:bCs/>
          <w:smallCaps/>
        </w:rPr>
        <w:t>rk</w:t>
      </w:r>
      <w:proofErr w:type="spellEnd"/>
      <w:r w:rsidR="00AD40D2">
        <w:rPr>
          <w:rStyle w:val="Book"/>
          <w:rFonts w:ascii="Times New Roman" w:hAnsi="Times New Roman" w:cs="Times New Roman"/>
          <w:b/>
          <w:bCs/>
          <w:smallCaps/>
        </w:rPr>
        <w:t>)</w:t>
      </w:r>
      <w:r w:rsidRPr="00301F58">
        <w:rPr>
          <w:rFonts w:ascii="Times New Roman" w:hAnsi="Times New Roman" w:cs="Times New Roman"/>
        </w:rPr>
        <w:t xml:space="preserve">. </w:t>
      </w:r>
    </w:p>
    <w:p w14:paraId="43CE3030"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Ask them to draw their dreams. </w:t>
      </w:r>
    </w:p>
    <w:p w14:paraId="581B7535"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would you feel if God had a different plan for your life? Would you be OK with that? </w:t>
      </w:r>
    </w:p>
    <w:p w14:paraId="306C5D54"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Ask:</w:t>
      </w:r>
      <w:r w:rsidRPr="00301F58">
        <w:rPr>
          <w:rFonts w:ascii="Times New Roman" w:hAnsi="Times New Roman" w:cs="Times New Roman"/>
        </w:rPr>
        <w:t xml:space="preserve"> Why do you think God might have a different plan for you?</w:t>
      </w:r>
    </w:p>
    <w:p w14:paraId="484528A5" w14:textId="7777777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 people in today’s Bible lesson had big plans, but they forgot to ask God whether their plans matched His plans. Before we make big plans, we need to make sure God is involved.</w:t>
      </w:r>
    </w:p>
    <w:p w14:paraId="20352693" w14:textId="77777777" w:rsidR="00000000" w:rsidRPr="00301F58" w:rsidRDefault="00000000" w:rsidP="00301F58">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lastRenderedPageBreak/>
        <w:t>Snack Option</w:t>
      </w:r>
    </w:p>
    <w:p w14:paraId="321586B5" w14:textId="77777777" w:rsidR="00000000" w:rsidRPr="00301F58" w:rsidRDefault="00000000" w:rsidP="00301F58">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Anointing Oil</w:t>
      </w:r>
    </w:p>
    <w:p w14:paraId="7EDD9528" w14:textId="7777777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Pita bread, olive oil, parmesan cheese, salt, black pepper, small plates, napkins, cups, drinks</w:t>
      </w:r>
    </w:p>
    <w:p w14:paraId="15B023B5"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1569A1E"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Give each student a plate with pita bread. Then go around and pour a little olive oil on each plate. </w:t>
      </w:r>
    </w:p>
    <w:p w14:paraId="12632FB1"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Let students sprinkle parmesan cheese, salt, and black pepper on the oil. </w:t>
      </w:r>
    </w:p>
    <w:p w14:paraId="02295506"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Demonstrate how to dip the bread into the oil. </w:t>
      </w:r>
    </w:p>
    <w:p w14:paraId="06AF71BE" w14:textId="7777777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When Samuel anointed Saul to be the next king, he anointed Saul’s head with oil, like the oil we are dipping our bread into.</w:t>
      </w:r>
    </w:p>
    <w:p w14:paraId="71844DFA" w14:textId="77777777" w:rsidR="00AD40D2" w:rsidRDefault="00AD40D2" w:rsidP="00301F58">
      <w:pPr>
        <w:pStyle w:val="BonusMatHead"/>
        <w:pBdr>
          <w:bottom w:val="none" w:sz="0" w:space="0" w:color="auto"/>
        </w:pBdr>
        <w:spacing w:before="0" w:after="0" w:line="360" w:lineRule="auto"/>
        <w:rPr>
          <w:rFonts w:ascii="Times New Roman" w:hAnsi="Times New Roman" w:cs="Times New Roman"/>
          <w:sz w:val="20"/>
          <w:szCs w:val="20"/>
        </w:rPr>
      </w:pPr>
    </w:p>
    <w:p w14:paraId="13AB4019" w14:textId="3D0E8800" w:rsidR="00000000" w:rsidRPr="00301F58" w:rsidRDefault="00000000" w:rsidP="00301F58">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2BC6C0C9" w14:textId="77777777" w:rsidR="00000000" w:rsidRPr="00301F58" w:rsidRDefault="00000000" w:rsidP="00301F58">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Careful Listening</w:t>
      </w:r>
    </w:p>
    <w:p w14:paraId="02DEB514" w14:textId="7777777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Variety of items that make a sound when dropped</w:t>
      </w:r>
    </w:p>
    <w:p w14:paraId="34D57820"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C6E3A21"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Are you careful listeners?</w:t>
      </w:r>
    </w:p>
    <w:p w14:paraId="2BB8FCA9"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Let students see a display of the items you will use in this game.</w:t>
      </w:r>
    </w:p>
    <w:p w14:paraId="72C1BA6E"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With the items, stand behind students. Have students close their eyes and listen carefully.</w:t>
      </w:r>
    </w:p>
    <w:p w14:paraId="0D1A0267"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Drop one item on the floor or on a table.</w:t>
      </w:r>
    </w:p>
    <w:p w14:paraId="39DAE73C"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Place the dropped item back with the other items.</w:t>
      </w:r>
    </w:p>
    <w:p w14:paraId="1DE5BD05"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students to turn around and let them try to identify the dropped item.</w:t>
      </w:r>
    </w:p>
    <w:p w14:paraId="11912297" w14:textId="77777777"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who guess wrong are out of the game.</w:t>
      </w:r>
    </w:p>
    <w:p w14:paraId="07E8B00F"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Keep playing until only one student remains.</w:t>
      </w:r>
    </w:p>
    <w:p w14:paraId="04B6E195" w14:textId="7777777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When making plans, we should listen carefully for God to speak. God rewards those who trust Him and follow His plan for their lives.</w:t>
      </w:r>
    </w:p>
    <w:p w14:paraId="363FFBF9" w14:textId="77777777" w:rsidR="00AD40D2" w:rsidRDefault="00AD40D2" w:rsidP="00301F58">
      <w:pPr>
        <w:pStyle w:val="BonusMatHead"/>
        <w:pBdr>
          <w:bottom w:val="none" w:sz="0" w:space="0" w:color="auto"/>
        </w:pBdr>
        <w:spacing w:before="0" w:after="0" w:line="360" w:lineRule="auto"/>
        <w:rPr>
          <w:rFonts w:ascii="Times New Roman" w:hAnsi="Times New Roman" w:cs="Times New Roman"/>
          <w:sz w:val="20"/>
          <w:szCs w:val="20"/>
        </w:rPr>
      </w:pPr>
    </w:p>
    <w:p w14:paraId="76F8B218" w14:textId="7BB051D3" w:rsidR="00000000" w:rsidRPr="00301F58" w:rsidRDefault="00000000" w:rsidP="00301F58">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3DD53FED" w14:textId="5B2731F4"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sidR="00AD40D2">
        <w:rPr>
          <w:rStyle w:val="Book"/>
          <w:rFonts w:ascii="Times New Roman" w:hAnsi="Times New Roman" w:cs="Times New Roman"/>
          <w:b/>
          <w:bCs/>
          <w:smallCaps/>
        </w:rPr>
        <w:t>(dr)</w:t>
      </w:r>
    </w:p>
    <w:p w14:paraId="39022EA8" w14:textId="77777777" w:rsidR="00000000" w:rsidRPr="00301F58" w:rsidRDefault="00000000" w:rsidP="00301F58">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3C4A86B" w14:textId="77777777" w:rsidR="00000000" w:rsidRPr="00301F58" w:rsidRDefault="00000000" w:rsidP="00301F58">
      <w:pPr>
        <w:pStyle w:val="BulletedTextAdditionalOptions"/>
        <w:spacing w:line="360" w:lineRule="auto"/>
        <w:rPr>
          <w:rStyle w:val="LightItalic"/>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do people greet a king? </w:t>
      </w:r>
      <w:r w:rsidRPr="00301F58">
        <w:rPr>
          <w:rStyle w:val="LightItalic"/>
          <w:rFonts w:ascii="Times New Roman" w:hAnsi="Times New Roman" w:cs="Times New Roman"/>
        </w:rPr>
        <w:t>Discuss bowing and kneeling.</w:t>
      </w:r>
    </w:p>
    <w:p w14:paraId="4A7DCBFD" w14:textId="77777777" w:rsidR="00000000" w:rsidRPr="00301F58" w:rsidRDefault="00000000" w:rsidP="00301F58">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students to kneel and raise their hands to God as a sign of surrender and submission to His plan.</w:t>
      </w:r>
    </w:p>
    <w:p w14:paraId="57078ED0" w14:textId="38BE9FF3"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“Found a Help” by The Pentecostals of Katy</w:t>
      </w:r>
      <w:r w:rsidR="00AD40D2">
        <w:rPr>
          <w:rFonts w:ascii="Times New Roman" w:hAnsi="Times New Roman" w:cs="Times New Roman"/>
        </w:rPr>
        <w:t xml:space="preserve"> </w:t>
      </w:r>
      <w:r w:rsidR="00AD40D2">
        <w:rPr>
          <w:rStyle w:val="Book"/>
          <w:rFonts w:ascii="Times New Roman" w:hAnsi="Times New Roman" w:cs="Times New Roman"/>
          <w:b/>
          <w:bCs/>
          <w:smallCaps/>
        </w:rPr>
        <w:t>(</w:t>
      </w:r>
      <w:r w:rsidR="00AD40D2">
        <w:rPr>
          <w:rStyle w:val="Book"/>
          <w:rFonts w:ascii="Times New Roman" w:hAnsi="Times New Roman" w:cs="Times New Roman"/>
          <w:b/>
          <w:bCs/>
          <w:smallCaps/>
        </w:rPr>
        <w:t>ql</w:t>
      </w:r>
      <w:r w:rsidR="00AD40D2">
        <w:rPr>
          <w:rStyle w:val="Book"/>
          <w:rFonts w:ascii="Times New Roman" w:hAnsi="Times New Roman" w:cs="Times New Roman"/>
          <w:b/>
          <w:bCs/>
          <w:smallCaps/>
        </w:rPr>
        <w:t>)</w:t>
      </w:r>
      <w:r w:rsidRPr="00301F58">
        <w:rPr>
          <w:rFonts w:ascii="Times New Roman" w:hAnsi="Times New Roman" w:cs="Times New Roman"/>
        </w:rPr>
        <w:t xml:space="preserve">  </w:t>
      </w:r>
    </w:p>
    <w:p w14:paraId="57FE9C99" w14:textId="75D98574"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“I’m Listening” by Chris McClarney </w:t>
      </w:r>
      <w:r w:rsidR="00AD40D2">
        <w:rPr>
          <w:rStyle w:val="Book"/>
          <w:rFonts w:ascii="Times New Roman" w:hAnsi="Times New Roman" w:cs="Times New Roman"/>
          <w:b/>
          <w:bCs/>
          <w:smallCaps/>
        </w:rPr>
        <w:t>(ql)</w:t>
      </w:r>
      <w:r w:rsidR="00AD40D2" w:rsidRPr="00301F58">
        <w:rPr>
          <w:rFonts w:ascii="Times New Roman" w:hAnsi="Times New Roman" w:cs="Times New Roman"/>
        </w:rPr>
        <w:t xml:space="preserve">  </w:t>
      </w:r>
    </w:p>
    <w:p w14:paraId="5DCA8E05" w14:textId="512B64FB"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“Your Kingdom Come” by PPH Kids Music </w:t>
      </w:r>
      <w:r w:rsidR="00AD40D2">
        <w:rPr>
          <w:rStyle w:val="Book"/>
          <w:rFonts w:ascii="Times New Roman" w:hAnsi="Times New Roman" w:cs="Times New Roman"/>
          <w:b/>
          <w:bCs/>
          <w:smallCaps/>
        </w:rPr>
        <w:t>(ql)</w:t>
      </w:r>
      <w:r w:rsidR="00AD40D2" w:rsidRPr="00301F58">
        <w:rPr>
          <w:rFonts w:ascii="Times New Roman" w:hAnsi="Times New Roman" w:cs="Times New Roman"/>
        </w:rPr>
        <w:t xml:space="preserve">  </w:t>
      </w:r>
    </w:p>
    <w:p w14:paraId="3EB739FF" w14:textId="4927417D"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“That’s My King” by CeCe Winans </w:t>
      </w:r>
      <w:r w:rsidR="00AD40D2">
        <w:rPr>
          <w:rStyle w:val="Book"/>
          <w:rFonts w:ascii="Times New Roman" w:hAnsi="Times New Roman" w:cs="Times New Roman"/>
          <w:b/>
          <w:bCs/>
          <w:smallCaps/>
        </w:rPr>
        <w:t>(ql)</w:t>
      </w:r>
      <w:r w:rsidR="00AD40D2" w:rsidRPr="00301F58">
        <w:rPr>
          <w:rFonts w:ascii="Times New Roman" w:hAnsi="Times New Roman" w:cs="Times New Roman"/>
        </w:rPr>
        <w:t xml:space="preserve">  </w:t>
      </w:r>
    </w:p>
    <w:p w14:paraId="1638BFDC" w14:textId="73D79572"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Gotta Song” by James Wilson </w:t>
      </w:r>
      <w:r w:rsidR="00AD40D2">
        <w:rPr>
          <w:rStyle w:val="Book"/>
          <w:rFonts w:ascii="Times New Roman" w:hAnsi="Times New Roman" w:cs="Times New Roman"/>
          <w:b/>
          <w:bCs/>
          <w:smallCaps/>
        </w:rPr>
        <w:t>(ql)</w:t>
      </w:r>
      <w:r w:rsidR="00AD40D2" w:rsidRPr="00301F58">
        <w:rPr>
          <w:rFonts w:ascii="Times New Roman" w:hAnsi="Times New Roman" w:cs="Times New Roman"/>
        </w:rPr>
        <w:t xml:space="preserve">  </w:t>
      </w:r>
    </w:p>
    <w:p w14:paraId="1A2514B2" w14:textId="16251E88" w:rsidR="00000000" w:rsidRPr="00301F58" w:rsidRDefault="00000000" w:rsidP="00301F58">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“King of Glory” by POA Worship </w:t>
      </w:r>
      <w:r w:rsidR="00AD40D2">
        <w:rPr>
          <w:rStyle w:val="Book"/>
          <w:rFonts w:ascii="Times New Roman" w:hAnsi="Times New Roman" w:cs="Times New Roman"/>
          <w:b/>
          <w:bCs/>
          <w:smallCaps/>
        </w:rPr>
        <w:t>(ql)</w:t>
      </w:r>
      <w:r w:rsidR="00AD40D2" w:rsidRPr="00301F58">
        <w:rPr>
          <w:rFonts w:ascii="Times New Roman" w:hAnsi="Times New Roman" w:cs="Times New Roman"/>
        </w:rPr>
        <w:t xml:space="preserve">  </w:t>
      </w:r>
    </w:p>
    <w:p w14:paraId="1B97A5DE" w14:textId="77777777" w:rsidR="00000000" w:rsidRPr="00301F58" w:rsidRDefault="00000000" w:rsidP="00301F58">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 King of kings knows the best plans for our lives. He loves our worship. He loves to see demonstrations of our trust.</w:t>
      </w:r>
    </w:p>
    <w:p w14:paraId="6D8973FF" w14:textId="77777777" w:rsidR="00301F58" w:rsidRPr="00301F58" w:rsidRDefault="00301F58">
      <w:pPr>
        <w:pStyle w:val="SuppliesApplicationAdditionalOptions"/>
        <w:spacing w:before="0" w:line="360" w:lineRule="auto"/>
        <w:jc w:val="left"/>
        <w:rPr>
          <w:rFonts w:ascii="Times New Roman" w:hAnsi="Times New Roman" w:cs="Times New Roman"/>
        </w:rPr>
      </w:pPr>
    </w:p>
    <w:sectPr w:rsidR="00301F58" w:rsidRPr="00301F58">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F58"/>
    <w:rsid w:val="00124ED5"/>
    <w:rsid w:val="00301F58"/>
    <w:rsid w:val="003173BE"/>
    <w:rsid w:val="00343E41"/>
    <w:rsid w:val="00387896"/>
    <w:rsid w:val="003C02A5"/>
    <w:rsid w:val="00846509"/>
    <w:rsid w:val="00AD40D2"/>
    <w:rsid w:val="00EE2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1DE6C4F8"/>
  <w14:defaultImageDpi w14:val="0"/>
  <w15:docId w15:val="{E955C825-DD7D-9E41-80B7-94EC75F0B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Leftcoloumntext">
    <w:name w:val="Left coloumn text"/>
    <w:basedOn w:val="FrontPageLeftColumnSubHeader"/>
    <w:uiPriority w:val="99"/>
    <w:pPr>
      <w:suppressAutoHyphens/>
      <w:spacing w:line="240" w:lineRule="atLeast"/>
    </w:pPr>
    <w:rPr>
      <w:sz w:val="20"/>
      <w:szCs w:val="20"/>
    </w:rPr>
  </w:style>
  <w:style w:type="paragraph" w:customStyle="1" w:styleId="BodyTextNoIndent">
    <w:name w:val="Body Text No Indent"/>
    <w:basedOn w:val="NoParagraphStyle"/>
    <w:uiPriority w:val="99"/>
    <w:pPr>
      <w:suppressAutoHyphens/>
      <w:spacing w:after="90" w:line="240" w:lineRule="atLeast"/>
      <w:jc w:val="both"/>
    </w:pPr>
    <w:rPr>
      <w:rFonts w:ascii="Gotham Narrow Book" w:hAnsi="Gotham Narrow Book" w:cs="Gotham Narrow Book"/>
      <w:sz w:val="20"/>
      <w:szCs w:val="20"/>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ParagraphStyle"/>
    <w:uiPriority w:val="99"/>
    <w:pPr>
      <w:suppressAutoHyphens/>
      <w:spacing w:before="54" w:after="180" w:line="240" w:lineRule="atLeast"/>
      <w:jc w:val="both"/>
    </w:pPr>
    <w:rPr>
      <w:rFonts w:ascii="Gotham Narrow Book" w:hAnsi="Gotham Narrow Book" w:cs="Gotham Narrow Book"/>
      <w:sz w:val="20"/>
      <w:szCs w:val="20"/>
    </w:rPr>
  </w:style>
  <w:style w:type="paragraph" w:customStyle="1" w:styleId="SuppliesAdditionalOptions">
    <w:name w:val="Supplies (Additional Options)"/>
    <w:basedOn w:val="applicationAdditionalOptions"/>
    <w:uiPriority w:val="99"/>
    <w:pPr>
      <w:spacing w:before="90" w:after="90"/>
      <w:ind w:left="180" w:righ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pPr>
    <w:rPr>
      <w:rFonts w:ascii="Gotham Narrow Book" w:hAnsi="Gotham Narrow Book" w:cs="Gotham Narrow Book"/>
      <w:b w:val="0"/>
      <w:bCs w:val="0"/>
      <w:i/>
      <w:iCs/>
    </w:rPr>
  </w:style>
  <w:style w:type="paragraph" w:styleId="BodyText">
    <w:name w:val="Body Text"/>
    <w:basedOn w:val="NoParagraphStyle"/>
    <w:link w:val="BodyTextChar"/>
    <w:uiPriority w:val="99"/>
    <w:pPr>
      <w:suppressAutoHyphens/>
      <w:spacing w:line="240" w:lineRule="atLeast"/>
      <w:ind w:firstLine="360"/>
    </w:pPr>
    <w:rPr>
      <w:rFonts w:ascii="Gotham Narrow Book" w:hAnsi="Gotham Narrow Book" w:cs="Gotham Narrow Book"/>
      <w:sz w:val="20"/>
      <w:szCs w:val="20"/>
    </w:rPr>
  </w:style>
  <w:style w:type="character" w:customStyle="1" w:styleId="BodyTextChar">
    <w:name w:val="Body Text Char"/>
    <w:basedOn w:val="DefaultParagraphFont"/>
    <w:link w:val="BodyText"/>
    <w:uiPriority w:val="99"/>
    <w:semiHidden/>
  </w:style>
  <w:style w:type="paragraph" w:customStyle="1" w:styleId="Bullets1stlevel">
    <w:name w:val="Bullets: 1st level"/>
    <w:basedOn w:val="BodyText"/>
    <w:uiPriority w:val="99"/>
    <w:pPr>
      <w:spacing w:before="80"/>
      <w:ind w:left="360" w:hanging="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Buttlet2ndlast">
    <w:name w:val="Buttlet 2nd last"/>
    <w:basedOn w:val="Bullets2ndlevel"/>
    <w:uiPriority w:val="99"/>
    <w:pPr>
      <w:spacing w:after="180"/>
    </w:pPr>
  </w:style>
  <w:style w:type="paragraph" w:customStyle="1" w:styleId="BulletedTextLast">
    <w:name w:val="Bulleted Text Last"/>
    <w:basedOn w:val="Bullets1stlevel"/>
    <w:uiPriority w:val="99"/>
    <w:pPr>
      <w:spacing w:after="180"/>
    </w:pPr>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ReviewQuestions-Shaded">
    <w:name w:val="Review Questions-Shaded"/>
    <w:basedOn w:val="BodyTextNoIndent"/>
    <w:uiPriority w:val="9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pPr>
      <w:shd w:val="clear" w:color="auto" w:fill="000000"/>
      <w:spacing w:after="0"/>
      <w:ind w:left="540" w:right="270" w:hanging="180"/>
    </w:pPr>
  </w:style>
  <w:style w:type="paragraph" w:customStyle="1" w:styleId="PagenumbersLESSONFRONTPAGE">
    <w:name w:val="Page numbers (LESSON FRONT PAGE)"/>
    <w:basedOn w:val="BodyText"/>
    <w:uiPriority w:val="99"/>
    <w:pPr>
      <w:ind w:firstLine="0"/>
    </w:p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SuppliesApplicationAdditionalOptions">
    <w:name w:val="Supplies Application (Additional Options)"/>
    <w:basedOn w:val="NoParagraphStyle"/>
    <w:uiPriority w:val="99"/>
    <w:pPr>
      <w:suppressAutoHyphens/>
      <w:spacing w:before="54" w:line="240" w:lineRule="atLeast"/>
      <w:jc w:val="both"/>
    </w:pPr>
    <w:rPr>
      <w:rFonts w:ascii="Gotham Narrow Light" w:hAnsi="Gotham Narrow Light" w:cs="Gotham Narrow Light"/>
      <w:sz w:val="20"/>
      <w:szCs w:val="20"/>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BonusScriptureAdditionalOptions">
    <w:name w:val="Bonus Scripture (Additional Options)"/>
    <w:basedOn w:val="AdditionalOptionsSubHeaderAdditionalOptions"/>
    <w:uiPriority w:val="99"/>
    <w:pPr>
      <w:spacing w:after="90"/>
      <w:ind w:left="270" w:right="270"/>
      <w:jc w:val="both"/>
    </w:pPr>
    <w:rPr>
      <w:rFonts w:ascii="Gotham Narrow Light" w:hAnsi="Gotham Narrow Light" w:cs="Gotham Narrow Light"/>
      <w:b w:val="0"/>
      <w:bCs w:val="0"/>
      <w:i/>
      <w:iCs/>
    </w:rPr>
  </w:style>
  <w:style w:type="paragraph" w:customStyle="1" w:styleId="Bullets3rdlevel">
    <w:name w:val="Bullets 3rd level"/>
    <w:basedOn w:val="Bullets2ndlevel"/>
    <w:uiPriority w:val="99"/>
    <w:pPr>
      <w:ind w:left="900"/>
    </w:pPr>
  </w:style>
  <w:style w:type="paragraph" w:customStyle="1" w:styleId="AstericItems">
    <w:name w:val="Asteric Items"/>
    <w:basedOn w:val="SuppliesAdditionalOptions"/>
    <w:uiPriority w:val="99"/>
    <w:pPr>
      <w:ind w:left="0"/>
    </w:pPr>
    <w:rPr>
      <w:rFonts w:ascii="Gotham Narrow Medium" w:hAnsi="Gotham Narrow Medium" w:cs="Gotham Narrow Medium"/>
      <w:i/>
      <w:iCs/>
    </w:rPr>
  </w:style>
  <w:style w:type="character" w:customStyle="1" w:styleId="BoldItalic">
    <w:name w:val="Bold Italic"/>
    <w:uiPriority w:val="99"/>
    <w:rPr>
      <w:b/>
      <w:bCs/>
      <w:i/>
      <w:iCs/>
    </w:rPr>
  </w:style>
  <w:style w:type="character" w:customStyle="1" w:styleId="Mediumitalic">
    <w:name w:val="Medium italic"/>
    <w:uiPriority w:val="99"/>
    <w:rPr>
      <w:rFonts w:ascii="Gotham Medium" w:hAnsi="Gotham Medium" w:cs="Gotham Medium"/>
      <w:i/>
      <w:iCs/>
    </w:rPr>
  </w:style>
  <w:style w:type="character" w:customStyle="1" w:styleId="Book">
    <w:name w:val="Book"/>
    <w:uiPriority w:val="99"/>
  </w:style>
  <w:style w:type="character" w:customStyle="1" w:styleId="Italic">
    <w:name w:val="Italic"/>
    <w:uiPriority w:val="99"/>
    <w:rPr>
      <w:i/>
      <w:iCs/>
    </w:rPr>
  </w:style>
  <w:style w:type="character" w:customStyle="1" w:styleId="MedItalic">
    <w:name w:val="Med Italic"/>
    <w:basedOn w:val="Italic"/>
    <w:uiPriority w:val="99"/>
    <w:rPr>
      <w:rFonts w:ascii="Gotham Narrow Medium" w:hAnsi="Gotham Narrow Medium" w:cs="Gotham Narrow Medium"/>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LightItalic">
    <w:name w:val="Light Italic"/>
    <w:basedOn w:val="Italic"/>
    <w:uiPriority w:val="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2406</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2025-03-31T19:50:00Z</dcterms:created>
  <dcterms:modified xsi:type="dcterms:W3CDTF">2025-03-31T19:50:00Z</dcterms:modified>
</cp:coreProperties>
</file>