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01D0A" w14:textId="77777777" w:rsidR="00721C49" w:rsidRPr="003C02A5" w:rsidRDefault="00721C49" w:rsidP="00721C49">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7616E790" w14:textId="77777777" w:rsidR="00721C49" w:rsidRPr="00301F58" w:rsidRDefault="00721C49" w:rsidP="00721C49">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Noah Found Grace</w:t>
      </w:r>
    </w:p>
    <w:p w14:paraId="67BE84D5" w14:textId="77777777" w:rsidR="00721C49" w:rsidRDefault="00721C49" w:rsidP="00721C49">
      <w:pPr>
        <w:pStyle w:val="FrontPageLeftColumnText"/>
        <w:spacing w:line="360" w:lineRule="auto"/>
        <w:rPr>
          <w:rFonts w:ascii="Times New Roman" w:hAnsi="Times New Roman" w:cs="Times New Roman"/>
          <w:caps/>
          <w:color w:val="000000"/>
          <w:sz w:val="20"/>
          <w:szCs w:val="20"/>
        </w:rPr>
      </w:pPr>
    </w:p>
    <w:p w14:paraId="12FAD372" w14:textId="77777777" w:rsidR="00721C49" w:rsidRPr="00301F58" w:rsidRDefault="00721C49" w:rsidP="00721C49">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3B8E7DC1" w14:textId="77777777" w:rsidR="00721C49" w:rsidRPr="00301F58" w:rsidRDefault="00721C49" w:rsidP="00721C4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03</w:t>
      </w:r>
    </w:p>
    <w:p w14:paraId="647B1793" w14:textId="77777777" w:rsidR="00721C49" w:rsidRPr="00301F58" w:rsidRDefault="00721C49" w:rsidP="00721C49">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September 21, 2025</w:t>
      </w:r>
    </w:p>
    <w:p w14:paraId="614440A9"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p>
    <w:p w14:paraId="12718091"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275E071B" w14:textId="77777777" w:rsidR="00721C49" w:rsidRPr="00301F58" w:rsidRDefault="00721C49" w:rsidP="00721C49">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6–10</w:t>
      </w:r>
    </w:p>
    <w:p w14:paraId="5D4354C6" w14:textId="77777777" w:rsidR="00721C49" w:rsidRPr="00301F58" w:rsidRDefault="00721C49" w:rsidP="00721C49">
      <w:pPr>
        <w:pStyle w:val="FrontPageLeftColumnSubHeader"/>
        <w:suppressAutoHyphens/>
        <w:spacing w:line="360" w:lineRule="auto"/>
        <w:rPr>
          <w:rFonts w:ascii="Times New Roman" w:hAnsi="Times New Roman" w:cs="Times New Roman"/>
          <w:color w:val="000000"/>
          <w:sz w:val="20"/>
          <w:szCs w:val="20"/>
        </w:rPr>
      </w:pPr>
    </w:p>
    <w:p w14:paraId="7B181215"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verses:</w:t>
      </w:r>
    </w:p>
    <w:p w14:paraId="657AADE2" w14:textId="77777777" w:rsidR="00721C49" w:rsidRPr="00301F58" w:rsidRDefault="00721C49" w:rsidP="00721C49">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6:7–8</w:t>
      </w:r>
    </w:p>
    <w:p w14:paraId="2E6D937D" w14:textId="77777777" w:rsidR="00721C49" w:rsidRPr="00301F58" w:rsidRDefault="00721C49" w:rsidP="00721C49">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“And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said, I will destroy man whom I have created from the face of the earth; . . . but Noah found grace in the eyes of the </w:t>
      </w:r>
      <w:r w:rsidRPr="00301F58">
        <w:rPr>
          <w:rFonts w:ascii="Times New Roman" w:hAnsi="Times New Roman" w:cs="Times New Roman"/>
          <w:smallCaps/>
          <w:color w:val="000000"/>
        </w:rPr>
        <w:t>Lord</w:t>
      </w:r>
      <w:r w:rsidRPr="00301F58">
        <w:rPr>
          <w:rFonts w:ascii="Times New Roman" w:hAnsi="Times New Roman" w:cs="Times New Roman"/>
          <w:color w:val="000000"/>
        </w:rPr>
        <w:t>.”</w:t>
      </w:r>
    </w:p>
    <w:p w14:paraId="3CBFFAD3" w14:textId="77777777" w:rsidR="00721C49" w:rsidRPr="00301F58" w:rsidRDefault="00721C49" w:rsidP="00721C49">
      <w:pPr>
        <w:pStyle w:val="FrontPageLeftColumnSubHeader"/>
        <w:suppressAutoHyphens/>
        <w:spacing w:line="360" w:lineRule="auto"/>
        <w:rPr>
          <w:rFonts w:ascii="Times New Roman" w:hAnsi="Times New Roman" w:cs="Times New Roman"/>
          <w:b w:val="0"/>
          <w:bCs w:val="0"/>
          <w:color w:val="000000"/>
          <w:sz w:val="20"/>
          <w:szCs w:val="20"/>
        </w:rPr>
      </w:pPr>
    </w:p>
    <w:p w14:paraId="2C065761"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0A52FF34" w14:textId="77777777" w:rsidR="00721C49" w:rsidRPr="00301F58" w:rsidRDefault="00721C49" w:rsidP="00721C49">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9:1</w:t>
      </w:r>
    </w:p>
    <w:p w14:paraId="2D153500" w14:textId="77777777" w:rsidR="00721C49" w:rsidRPr="00301F58" w:rsidRDefault="00721C49" w:rsidP="00721C49">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God blessed Noah and his sons, and said unto them, Be fruitful, and multiply, and replenish the earth.”</w:t>
      </w:r>
    </w:p>
    <w:p w14:paraId="219F02F0" w14:textId="77777777" w:rsidR="00721C49" w:rsidRDefault="00721C49" w:rsidP="00721C49">
      <w:pPr>
        <w:pStyle w:val="BasicParagraph"/>
        <w:suppressAutoHyphens/>
        <w:spacing w:line="360" w:lineRule="auto"/>
        <w:rPr>
          <w:rFonts w:ascii="Times New Roman" w:hAnsi="Times New Roman" w:cs="Times New Roman"/>
          <w:b/>
          <w:bCs/>
          <w:i/>
          <w:iCs/>
          <w:caps/>
          <w:sz w:val="20"/>
          <w:szCs w:val="20"/>
        </w:rPr>
      </w:pPr>
    </w:p>
    <w:p w14:paraId="6C408508" w14:textId="77777777" w:rsidR="00721C49" w:rsidRPr="00301F58" w:rsidRDefault="00721C49" w:rsidP="00721C49">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23C6791" w14:textId="77777777" w:rsidR="00721C49" w:rsidRPr="00301F58" w:rsidRDefault="00721C49" w:rsidP="00721C49">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When humanity’s sin reached its boiling point, God promised to wash the world of wickedness, but He extended grace to righteous Noah and provided a way of escape from the Flood. God splashed a rainbow across the sky as a token of His covenant to never again destroy the earth with a flood. </w:t>
      </w:r>
    </w:p>
    <w:p w14:paraId="625DC91D" w14:textId="77777777" w:rsidR="00721C49" w:rsidRDefault="00721C49" w:rsidP="00721C49">
      <w:pPr>
        <w:pStyle w:val="FrontPageLeftColumnHeader"/>
        <w:spacing w:line="360" w:lineRule="auto"/>
        <w:rPr>
          <w:rFonts w:ascii="Times New Roman" w:hAnsi="Times New Roman" w:cs="Times New Roman"/>
          <w:color w:val="000000"/>
          <w:sz w:val="20"/>
          <w:szCs w:val="20"/>
        </w:rPr>
      </w:pPr>
    </w:p>
    <w:p w14:paraId="42F95A85"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731269E5" w14:textId="77777777" w:rsidR="00721C49" w:rsidRPr="00301F58" w:rsidRDefault="00721C49" w:rsidP="00721C49">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promises to bless and protect His covenant people.</w:t>
      </w:r>
    </w:p>
    <w:p w14:paraId="24755E45" w14:textId="77777777" w:rsidR="00721C49" w:rsidRDefault="00721C49" w:rsidP="00721C49">
      <w:pPr>
        <w:pStyle w:val="FrontPageLeftColumnHeader"/>
        <w:spacing w:line="360" w:lineRule="auto"/>
        <w:rPr>
          <w:rFonts w:ascii="Times New Roman" w:hAnsi="Times New Roman" w:cs="Times New Roman"/>
          <w:color w:val="000000"/>
          <w:sz w:val="20"/>
          <w:szCs w:val="20"/>
        </w:rPr>
      </w:pPr>
    </w:p>
    <w:p w14:paraId="45AE3C15" w14:textId="77777777" w:rsidR="00721C49" w:rsidRPr="00301F58" w:rsidRDefault="00721C49" w:rsidP="00721C49">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4843C240" w14:textId="77777777" w:rsidR="00721C49" w:rsidRPr="00301F58" w:rsidRDefault="00721C49" w:rsidP="00721C49">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obey God’s commands and live for Him.</w:t>
      </w:r>
    </w:p>
    <w:p w14:paraId="6A7FFC2C" w14:textId="77777777" w:rsidR="00721C49" w:rsidRDefault="00721C49" w:rsidP="00721C49">
      <w:pPr>
        <w:pStyle w:val="SECTIONHEADER"/>
        <w:pBdr>
          <w:bottom w:val="none" w:sz="0" w:space="0" w:color="auto"/>
        </w:pBdr>
        <w:spacing w:before="0" w:after="0" w:line="360" w:lineRule="auto"/>
        <w:jc w:val="left"/>
        <w:rPr>
          <w:rFonts w:ascii="Times New Roman" w:hAnsi="Times New Roman" w:cs="Times New Roman"/>
          <w:sz w:val="20"/>
          <w:szCs w:val="20"/>
        </w:rPr>
      </w:pPr>
    </w:p>
    <w:p w14:paraId="4AFA058A" w14:textId="77777777" w:rsidR="00721C49" w:rsidRPr="00301F58" w:rsidRDefault="00721C49" w:rsidP="00721C49">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74B36C00" w14:textId="77777777" w:rsidR="00721C49" w:rsidRPr="00301F58" w:rsidRDefault="00721C49" w:rsidP="00721C49">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Storm sound effect </w:t>
      </w:r>
      <w:r>
        <w:rPr>
          <w:rFonts w:ascii="Times New Roman" w:hAnsi="Times New Roman" w:cs="Times New Roman"/>
          <w:b/>
          <w:bCs/>
          <w:smallCaps/>
        </w:rPr>
        <w:t>(dr)</w:t>
      </w:r>
      <w:r w:rsidRPr="00301F58">
        <w:rPr>
          <w:rFonts w:ascii="Times New Roman" w:hAnsi="Times New Roman" w:cs="Times New Roman"/>
        </w:rPr>
        <w:t xml:space="preserve">, rain gear </w:t>
      </w:r>
    </w:p>
    <w:p w14:paraId="22433948"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7F94D9C"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arrive, play the Storm sound effect </w:t>
      </w:r>
      <w:r>
        <w:rPr>
          <w:rFonts w:ascii="Times New Roman" w:hAnsi="Times New Roman" w:cs="Times New Roman"/>
          <w:b/>
          <w:bCs/>
          <w:smallCaps/>
        </w:rPr>
        <w:t>(dr)</w:t>
      </w:r>
      <w:r w:rsidRPr="00301F58">
        <w:rPr>
          <w:rFonts w:ascii="Times New Roman" w:hAnsi="Times New Roman" w:cs="Times New Roman"/>
        </w:rPr>
        <w:t xml:space="preserve"> on a loop.</w:t>
      </w:r>
    </w:p>
    <w:p w14:paraId="022313F8"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Dress in rain gear to greet students.</w:t>
      </w:r>
    </w:p>
    <w:p w14:paraId="16C1D0B6"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 promises to bless and protect His covenant people.”</w:t>
      </w:r>
    </w:p>
    <w:p w14:paraId="247091C4"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definition of </w:t>
      </w:r>
      <w:r w:rsidRPr="00301F58">
        <w:rPr>
          <w:rStyle w:val="Italic"/>
          <w:rFonts w:ascii="Times New Roman" w:hAnsi="Times New Roman" w:cs="Times New Roman"/>
        </w:rPr>
        <w:t>covenant</w:t>
      </w:r>
      <w:r w:rsidRPr="00301F58">
        <w:rPr>
          <w:rFonts w:ascii="Times New Roman" w:hAnsi="Times New Roman" w:cs="Times New Roman"/>
        </w:rPr>
        <w:t>: a strong promise between two people.</w:t>
      </w:r>
    </w:p>
    <w:p w14:paraId="0D94C6CD"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Discuss how it sounds like it might rain.</w:t>
      </w:r>
    </w:p>
    <w:p w14:paraId="1F9B5B99" w14:textId="77777777" w:rsidR="00721C49" w:rsidRPr="00301F58" w:rsidRDefault="00721C49" w:rsidP="00721C49">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Can you guess what the Bible story will be about?</w:t>
      </w:r>
    </w:p>
    <w:p w14:paraId="2615CE1B" w14:textId="77777777" w:rsidR="00721C49" w:rsidRPr="00301F58" w:rsidRDefault="00721C49" w:rsidP="00721C49">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how God promised to bless and protect Noah because he was living in covenant with God. </w:t>
      </w:r>
    </w:p>
    <w:p w14:paraId="2D90AD43" w14:textId="77777777" w:rsidR="00721C49" w:rsidRDefault="00721C49" w:rsidP="00721C49">
      <w:pPr>
        <w:pStyle w:val="SECTIONSUBHEADER"/>
        <w:spacing w:before="0" w:after="0" w:line="360" w:lineRule="auto"/>
        <w:rPr>
          <w:rFonts w:ascii="Times New Roman" w:hAnsi="Times New Roman" w:cs="Times New Roman"/>
          <w:sz w:val="20"/>
          <w:szCs w:val="20"/>
        </w:rPr>
      </w:pPr>
    </w:p>
    <w:p w14:paraId="2253B9CF" w14:textId="77777777" w:rsidR="00721C49" w:rsidRPr="00301F58" w:rsidRDefault="00721C49" w:rsidP="00721C49">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010C053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“Nine or Noon” </w:t>
      </w:r>
      <w:r>
        <w:rPr>
          <w:rFonts w:ascii="Times New Roman" w:hAnsi="Times New Roman" w:cs="Times New Roman"/>
          <w:b/>
          <w:bCs/>
          <w:smallCaps/>
        </w:rPr>
        <w:t>(ql)</w:t>
      </w:r>
      <w:r w:rsidRPr="00301F58">
        <w:rPr>
          <w:rFonts w:ascii="Times New Roman" w:hAnsi="Times New Roman" w:cs="Times New Roman"/>
        </w:rPr>
        <w:t>.</w:t>
      </w:r>
    </w:p>
    <w:p w14:paraId="45306EE9"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“Go On, Noah” </w:t>
      </w:r>
      <w:r>
        <w:rPr>
          <w:rFonts w:ascii="Times New Roman" w:hAnsi="Times New Roman" w:cs="Times New Roman"/>
          <w:b/>
          <w:bCs/>
          <w:smallCaps/>
        </w:rPr>
        <w:t>(ql)</w:t>
      </w:r>
      <w:r w:rsidRPr="00301F58">
        <w:rPr>
          <w:rFonts w:ascii="Times New Roman" w:hAnsi="Times New Roman" w:cs="Times New Roman"/>
        </w:rPr>
        <w:t>.</w:t>
      </w:r>
    </w:p>
    <w:p w14:paraId="6E1BC45F" w14:textId="77777777" w:rsidR="00721C49" w:rsidRDefault="00721C49" w:rsidP="00721C49">
      <w:pPr>
        <w:pStyle w:val="SECTIONSUBHEADER"/>
        <w:spacing w:before="0" w:after="0" w:line="360" w:lineRule="auto"/>
        <w:rPr>
          <w:rFonts w:ascii="Times New Roman" w:hAnsi="Times New Roman" w:cs="Times New Roman"/>
          <w:sz w:val="20"/>
          <w:szCs w:val="20"/>
        </w:rPr>
      </w:pPr>
    </w:p>
    <w:p w14:paraId="3A49731D" w14:textId="77777777" w:rsidR="00721C49" w:rsidRPr="00301F58" w:rsidRDefault="00721C49" w:rsidP="00721C49">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Ruining the Party</w:t>
      </w:r>
    </w:p>
    <w:p w14:paraId="2ED1EA17" w14:textId="77777777" w:rsidR="00721C49" w:rsidRPr="00301F58" w:rsidRDefault="00721C49" w:rsidP="00721C49">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Clear glasses of ice water; spoon; dirt, vacuum lint, dryer lint, or other gross stuff</w:t>
      </w:r>
    </w:p>
    <w:p w14:paraId="460E43EE"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C50D78E"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Determine some gross ways to dirty glasses of water, the grosser the better.</w:t>
      </w:r>
    </w:p>
    <w:p w14:paraId="346A311D"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8EAE6CC"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Bring several students to the front. Give each a clean glass of drinkable ice water.</w:t>
      </w:r>
    </w:p>
    <w:p w14:paraId="16A501F8"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Let’s pretend you and this glass of water are in covenant. You really want to drink the water, but the water needs to stay clean, right? This shows how God wants us to live a holy life to be in covenant with Him. He wants us to make good, pure choices, just like the clear water.</w:t>
      </w:r>
    </w:p>
    <w:p w14:paraId="5349431C"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Encourage students to take a small sip. Then have them set down their glasses and turn their backs to the class.</w:t>
      </w:r>
    </w:p>
    <w:p w14:paraId="3CA075F8"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Without saying anything or making a big deal, choose one cup to leave untouched and clean; it will represent Noah. In the other cups, add dirt, vacuum lint, and other gross things as you teach.</w:t>
      </w:r>
    </w:p>
    <w:p w14:paraId="72DA7B0A"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Sadly, not everyone wants to live in covenant with God. Some people would rather do their own thing, making one bad choice after another. This is how it was in Noah’s time. The people were super wicked, making horrible choices. They paid no attention to God. Every single thought was evil, evil, evil all the time. All over the earth, people were violent and dishonest. God was sorry He had created them.</w:t>
      </w:r>
    </w:p>
    <w:p w14:paraId="42AF2791"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your volunteers turn to face the cups.</w:t>
      </w:r>
    </w:p>
    <w:p w14:paraId="548DC5F5"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Would you like to take a drink of your water? </w:t>
      </w:r>
      <w:r w:rsidRPr="00301F58">
        <w:rPr>
          <w:rStyle w:val="Italic"/>
          <w:rFonts w:ascii="Times New Roman" w:hAnsi="Times New Roman" w:cs="Times New Roman"/>
        </w:rPr>
        <w:t>(Do not let students drink the gross water.)</w:t>
      </w:r>
    </w:p>
    <w:p w14:paraId="5DF03180"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Why don’t you want to drink your water? Remember, you are in covenant with it.</w:t>
      </w:r>
    </w:p>
    <w:p w14:paraId="62A7F21C"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do you want to do with your water? </w:t>
      </w:r>
      <w:r w:rsidRPr="00301F58">
        <w:rPr>
          <w:rStyle w:val="Italic"/>
          <w:rFonts w:ascii="Times New Roman" w:hAnsi="Times New Roman" w:cs="Times New Roman"/>
        </w:rPr>
        <w:t>Pour it out.</w:t>
      </w:r>
    </w:p>
    <w:p w14:paraId="60000A9D"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The way you feel about your water is how God felt about the people He created.</w:t>
      </w:r>
    </w:p>
    <w:p w14:paraId="7CA41F32"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Introduce the Lesson 3 MW visual</w:t>
      </w:r>
      <w:r w:rsidRPr="00301F58">
        <w:rPr>
          <w:rStyle w:val="Book"/>
          <w:rFonts w:ascii="Times New Roman" w:hAnsi="Times New Roman" w:cs="Times New Roman"/>
        </w:rPr>
        <w:t xml:space="preserve"> </w:t>
      </w:r>
      <w:r w:rsidRPr="00301F58">
        <w:rPr>
          <w:rFonts w:ascii="Times New Roman" w:hAnsi="Times New Roman" w:cs="Times New Roman"/>
        </w:rPr>
        <w:t>—Genesis 6:7–8.</w:t>
      </w:r>
    </w:p>
    <w:p w14:paraId="3F4DAC29"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Just like you want to pour out the water, God wanted to destroy the people who were sinning and breaking covenant with Him.</w:t>
      </w:r>
    </w:p>
    <w:p w14:paraId="21D2896C"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Point to the one clean cup of water. Have that student take another drink. </w:t>
      </w:r>
    </w:p>
    <w:p w14:paraId="24EEB69F" w14:textId="77777777" w:rsidR="00721C49" w:rsidRPr="00301F58" w:rsidRDefault="00721C49" w:rsidP="00721C49">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Did you notice verse 8 of our memory verses? As God promised to destroy the world, there was one man who found grace—Noah. Just like the one cup of water remained clean, Noah was the only person on the entire planet who continued to live in covenant with God. God wants us to be like Noah, clean and pure. </w:t>
      </w:r>
    </w:p>
    <w:p w14:paraId="74E0C90D" w14:textId="77777777" w:rsidR="00721C49" w:rsidRDefault="00721C49" w:rsidP="00721C49">
      <w:pPr>
        <w:pStyle w:val="SECTIONHEADER"/>
        <w:pBdr>
          <w:bottom w:val="none" w:sz="0" w:space="0" w:color="auto"/>
        </w:pBdr>
        <w:spacing w:before="0" w:after="0" w:line="360" w:lineRule="auto"/>
        <w:jc w:val="left"/>
        <w:rPr>
          <w:rFonts w:ascii="Times New Roman" w:hAnsi="Times New Roman" w:cs="Times New Roman"/>
          <w:sz w:val="20"/>
          <w:szCs w:val="20"/>
        </w:rPr>
      </w:pPr>
    </w:p>
    <w:p w14:paraId="6E8DE903" w14:textId="77777777" w:rsidR="00721C49" w:rsidRPr="00301F58" w:rsidRDefault="00721C49" w:rsidP="00721C49">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55310A81" w14:textId="77777777" w:rsidR="00721C49" w:rsidRPr="00301F58" w:rsidRDefault="00721C49" w:rsidP="00721C49">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Noah Found Grace (Genesis 6–9)</w:t>
      </w:r>
    </w:p>
    <w:p w14:paraId="556CDECA" w14:textId="77777777" w:rsidR="00721C49" w:rsidRPr="00301F58" w:rsidRDefault="00721C49" w:rsidP="00721C49">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“And God blessed Noah and his sons, and said unto them, Be fruitful, and multiply, and replenish the earth” (Genesis 9:1).</w:t>
      </w:r>
    </w:p>
    <w:p w14:paraId="4CABC2C0" w14:textId="77777777" w:rsidR="00721C49" w:rsidRPr="00301F58" w:rsidRDefault="00721C49" w:rsidP="00721C49">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Flashlight, prism, Lesson 3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 large pair of men’s shoes, Storm sound effect </w:t>
      </w:r>
      <w:r>
        <w:rPr>
          <w:rFonts w:ascii="Times New Roman" w:hAnsi="Times New Roman" w:cs="Times New Roman"/>
          <w:b/>
          <w:bCs/>
          <w:smallCaps/>
        </w:rPr>
        <w:t>(dr)</w:t>
      </w:r>
    </w:p>
    <w:p w14:paraId="745B11A5" w14:textId="77777777" w:rsidR="00721C49" w:rsidRDefault="00721C49" w:rsidP="00721C49">
      <w:pPr>
        <w:pStyle w:val="ItalicSubheadAdditionalOptions"/>
        <w:spacing w:before="0" w:line="360" w:lineRule="auto"/>
        <w:rPr>
          <w:rFonts w:ascii="Times New Roman" w:hAnsi="Times New Roman" w:cs="Times New Roman"/>
        </w:rPr>
      </w:pPr>
    </w:p>
    <w:p w14:paraId="64C0D53C"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4C1470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Practice making a rainbow by shining a flashlight through a prism.</w:t>
      </w:r>
    </w:p>
    <w:p w14:paraId="15CE7E0F"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Display a large pair of men’s shoes that are easy for kids to slip in and out of. </w:t>
      </w:r>
    </w:p>
    <w:p w14:paraId="2DC6C6DD"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DC7D5B7"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Shine the light through the prism to create a rainbow.</w:t>
      </w:r>
    </w:p>
    <w:p w14:paraId="365EA79F"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does it take to make a rainbow in the sky? </w:t>
      </w:r>
    </w:p>
    <w:p w14:paraId="685145F1" w14:textId="77777777" w:rsidR="00721C49" w:rsidRDefault="00721C49" w:rsidP="00721C49">
      <w:pPr>
        <w:pStyle w:val="BodyTextNoIndent"/>
        <w:spacing w:after="0" w:line="360" w:lineRule="auto"/>
        <w:jc w:val="left"/>
        <w:rPr>
          <w:rFonts w:ascii="Times New Roman" w:hAnsi="Times New Roman" w:cs="Times New Roman"/>
        </w:rPr>
      </w:pPr>
    </w:p>
    <w:p w14:paraId="10F51DD3"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Today we see a rainbow when the sun shines through falling rain. Each raindrop acts as a mini-prism that creates a rainbow.</w:t>
      </w:r>
    </w:p>
    <w:p w14:paraId="2685D104"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Did you know that before today’s Bible story, rainbows didn’t exist? That means there was probably no rain either! No one had ever seen a storm, but all of that was about to change.</w:t>
      </w:r>
    </w:p>
    <w:p w14:paraId="76B0441E"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Our story begins in Genesis 6, where Noah was living a covenant life that pleased God. Noah lived in a world where most people didn’t love God. They did bad things and didn’t listen to Him. This made God very sad. God finally had enough. He decided to send a flood and wash away all the wickedness. But there was one man who loved and obeyed God—Noah! </w:t>
      </w:r>
      <w:r w:rsidRPr="00301F58">
        <w:rPr>
          <w:rStyle w:val="Italic"/>
          <w:rFonts w:ascii="Times New Roman" w:hAnsi="Times New Roman" w:cs="Times New Roman"/>
        </w:rPr>
        <w:t>(Show the Lesson 3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Style w:val="Italic"/>
          <w:rFonts w:ascii="Times New Roman" w:hAnsi="Times New Roman" w:cs="Times New Roman"/>
        </w:rPr>
        <w:t>.)</w:t>
      </w:r>
      <w:r w:rsidRPr="00301F58">
        <w:rPr>
          <w:rFonts w:ascii="Times New Roman" w:hAnsi="Times New Roman" w:cs="Times New Roman"/>
        </w:rPr>
        <w:t xml:space="preserve"> Our memory verse says, “Noah found grace in the eyes of the </w:t>
      </w:r>
      <w:r w:rsidRPr="00301F58">
        <w:rPr>
          <w:rFonts w:ascii="Times New Roman" w:hAnsi="Times New Roman" w:cs="Times New Roman"/>
          <w:smallCaps/>
        </w:rPr>
        <w:t>Lord</w:t>
      </w:r>
      <w:r w:rsidRPr="00301F58">
        <w:rPr>
          <w:rFonts w:ascii="Times New Roman" w:hAnsi="Times New Roman" w:cs="Times New Roman"/>
        </w:rPr>
        <w:t>.”</w:t>
      </w:r>
    </w:p>
    <w:p w14:paraId="63321F8B"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(Point to the shoes.)</w:t>
      </w:r>
      <w:r w:rsidRPr="00301F58">
        <w:rPr>
          <w:rFonts w:ascii="Times New Roman" w:hAnsi="Times New Roman" w:cs="Times New Roman"/>
        </w:rPr>
        <w:t xml:space="preserve"> For today’s story, these are Noah’s shoes. During our story, I’ll ask one of you to stand in Noah’s shoes and answer a question like Noah might have answered.</w:t>
      </w:r>
    </w:p>
    <w:p w14:paraId="14F0FFE0"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Noah had three sons—Ham, Shem, and Japheth. Out of all the people in the whole world, only Noah, his wife, his three sons, and their wives, chose to obey God. Only eight people would be saved. God told Noah to build a big boat called an ark. This ark would keep Noah, his family, and many animals safe.</w:t>
      </w:r>
    </w:p>
    <w:p w14:paraId="7C94E8D2" w14:textId="77777777" w:rsidR="00721C49" w:rsidRPr="00301F58" w:rsidRDefault="00721C49" w:rsidP="00721C49">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a student stand in Noah’s shoes.</w:t>
      </w:r>
    </w:p>
    <w:p w14:paraId="77B4C62F"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Shoe question: </w:t>
      </w:r>
      <w:r w:rsidRPr="00301F58">
        <w:rPr>
          <w:rFonts w:ascii="Times New Roman" w:hAnsi="Times New Roman" w:cs="Times New Roman"/>
        </w:rPr>
        <w:t>Hey, Noah. How does it feel to be the only family in the whole world obeying God?</w:t>
      </w:r>
    </w:p>
    <w:p w14:paraId="6D23E9B0"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spoke very clearly to Noah. Noah listened carefully and followed all of God’s instructions. He used strong wood called gopher wood and covered the ark in pitch to make it waterproof. He worked hard because his life depended on it! </w:t>
      </w:r>
    </w:p>
    <w:p w14:paraId="15C90571"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lastRenderedPageBreak/>
        <w:t>•</w:t>
      </w:r>
      <w:r w:rsidRPr="00301F58">
        <w:rPr>
          <w:rStyle w:val="MedItalic"/>
          <w:rFonts w:ascii="Times New Roman" w:hAnsi="Times New Roman" w:cs="Times New Roman"/>
        </w:rPr>
        <w:tab/>
        <w:t>Shoe question:</w:t>
      </w:r>
      <w:r w:rsidRPr="00301F58">
        <w:rPr>
          <w:rFonts w:ascii="Times New Roman" w:hAnsi="Times New Roman" w:cs="Times New Roman"/>
        </w:rPr>
        <w:t xml:space="preserve"> Hey, Noah. How does it feel to know God is going to send a flood?</w:t>
      </w:r>
    </w:p>
    <w:p w14:paraId="5BE2874E"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There had never been a flood. Noah warned the people about the flood, but they just laughed at him. They didn’t believe him because it had never flooded. They kept living their sinful lives.</w:t>
      </w:r>
    </w:p>
    <w:p w14:paraId="1C6DB193"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Shoe question: </w:t>
      </w:r>
      <w:r w:rsidRPr="00301F58">
        <w:rPr>
          <w:rFonts w:ascii="Times New Roman" w:hAnsi="Times New Roman" w:cs="Times New Roman"/>
        </w:rPr>
        <w:t>Hey, Noah. How does it feel when people won’t listen to your warning?</w:t>
      </w:r>
    </w:p>
    <w:p w14:paraId="37422001"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In addition to Noah and his family, God told Noah to bring two of every kind of animal—one boy and one girl. He also brought extra animals for food and offerings. That was a LOT of animals! Then Noah, his family, and all the animals entered the ark. God shut the door behind them.</w:t>
      </w:r>
    </w:p>
    <w:p w14:paraId="7ED2AAC4"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Noah was six hundred years old when—BOOM! </w:t>
      </w:r>
      <w:r w:rsidRPr="00301F58">
        <w:rPr>
          <w:rStyle w:val="MedItalic"/>
          <w:rFonts w:ascii="Times New Roman" w:hAnsi="Times New Roman" w:cs="Times New Roman"/>
        </w:rPr>
        <w:t>(Play the Storm sound effect .)</w:t>
      </w:r>
      <w:r w:rsidRPr="00301F58">
        <w:rPr>
          <w:rFonts w:ascii="Times New Roman" w:hAnsi="Times New Roman" w:cs="Times New Roman"/>
        </w:rPr>
        <w:t xml:space="preserve"> It rained and rained for forty days and forty nights. Water covered everything, even the tallest mountains.</w:t>
      </w:r>
    </w:p>
    <w:p w14:paraId="72EE0A53"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Shoe question:</w:t>
      </w:r>
      <w:r w:rsidRPr="00301F58">
        <w:rPr>
          <w:rFonts w:ascii="Times New Roman" w:hAnsi="Times New Roman" w:cs="Times New Roman"/>
        </w:rPr>
        <w:t xml:space="preserve"> Hey, Noah. What was it like being on the ark for so long with all those animals?</w:t>
      </w:r>
    </w:p>
    <w:p w14:paraId="310F0C5D"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floodwaters covered the whole earth for 150 days. Finally, the ark rested on top of a mountain called Ararat, but there was still water everywhere. It took two-and-a-half more months before another mountaintop poked its peak out of the floodwater.</w:t>
      </w:r>
    </w:p>
    <w:p w14:paraId="295A0927"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Noah waited another forty days before opening the window and sending out a raven. The raven did not return to the ark. Then Noah sent out a dove, but it couldn’t find dry land. After another week, Noah sent the dove again. This time it came back with an olive leaf! That meant the water was going down.</w:t>
      </w:r>
    </w:p>
    <w:p w14:paraId="7E1DEDF0"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One week later, Noah sent the dove a third time, and this time it didn’t come back. That meant the land was almost dry! After a whole year on the ark, God told Noah and his family to step onto dry land.</w:t>
      </w:r>
    </w:p>
    <w:p w14:paraId="5D3E090C"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Shoe question: </w:t>
      </w:r>
      <w:r w:rsidRPr="00301F58">
        <w:rPr>
          <w:rFonts w:ascii="Times New Roman" w:hAnsi="Times New Roman" w:cs="Times New Roman"/>
        </w:rPr>
        <w:t>Hey, Noah. What does the world look like after the flood?</w:t>
      </w:r>
    </w:p>
    <w:p w14:paraId="2FEDEAC0"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first thing Noah did was build an altar to thank God. Then, God did something amazing—He made the very first rainbow!</w:t>
      </w:r>
    </w:p>
    <w:p w14:paraId="555395F9"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Shoe question: </w:t>
      </w:r>
      <w:r w:rsidRPr="00301F58">
        <w:rPr>
          <w:rFonts w:ascii="Times New Roman" w:hAnsi="Times New Roman" w:cs="Times New Roman"/>
        </w:rPr>
        <w:t>Hey, Noah. How does it feel to see a rainbow for the first time?</w:t>
      </w:r>
    </w:p>
    <w:p w14:paraId="02AD6394"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God said, “This rainbow is a sign of My promise. I will never again flood the whole earth.”</w:t>
      </w:r>
    </w:p>
    <w:p w14:paraId="50D1CA61" w14:textId="77777777" w:rsidR="00721C49" w:rsidRPr="00301F58" w:rsidRDefault="00721C49" w:rsidP="00721C49">
      <w:pPr>
        <w:pStyle w:val="BulletedTextLast"/>
        <w:spacing w:before="0" w:after="12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Shoe question: </w:t>
      </w:r>
      <w:r w:rsidRPr="00301F58">
        <w:rPr>
          <w:rFonts w:ascii="Times New Roman" w:hAnsi="Times New Roman" w:cs="Times New Roman"/>
        </w:rPr>
        <w:t xml:space="preserve">Hey, Noah. How does it feel to hear this covenant promise from God? </w:t>
      </w:r>
    </w:p>
    <w:p w14:paraId="1B4DCC20" w14:textId="77777777" w:rsidR="00721C49" w:rsidRPr="00301F58" w:rsidRDefault="00721C49" w:rsidP="00721C49">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The world was clean and new again. Genesis 9:1 says, “And God blessed Noah and his sons, and said unto them, Be fruitful, and multiply, and replenish the earth.” Because Noah and his sons obeyed God, we are here today. </w:t>
      </w:r>
    </w:p>
    <w:p w14:paraId="129CACC9" w14:textId="77777777" w:rsidR="00721C49" w:rsidRDefault="00721C49" w:rsidP="00721C49">
      <w:pPr>
        <w:pStyle w:val="ReviewQuestions-Shaded"/>
        <w:shd w:val="clear" w:color="auto" w:fill="auto"/>
        <w:spacing w:before="0" w:line="360" w:lineRule="auto"/>
        <w:jc w:val="left"/>
        <w:rPr>
          <w:rFonts w:ascii="Times New Roman" w:hAnsi="Times New Roman" w:cs="Times New Roman"/>
          <w:b w:val="0"/>
          <w:bCs w:val="0"/>
        </w:rPr>
      </w:pPr>
    </w:p>
    <w:p w14:paraId="1F9D6799" w14:textId="77777777" w:rsidR="00721C49" w:rsidRPr="00301F58" w:rsidRDefault="00721C49" w:rsidP="00721C49">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749C247B" w14:textId="77777777" w:rsidR="00721C49" w:rsidRPr="00301F58" w:rsidRDefault="00721C49" w:rsidP="00721C49">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God flood the earth? </w:t>
      </w:r>
      <w:r w:rsidRPr="00301F58">
        <w:rPr>
          <w:rStyle w:val="Italic"/>
          <w:rFonts w:ascii="Times New Roman" w:hAnsi="Times New Roman" w:cs="Times New Roman"/>
        </w:rPr>
        <w:t>Everyone except Noah was sinning; to destroy wickedness.</w:t>
      </w:r>
    </w:p>
    <w:p w14:paraId="253082F6" w14:textId="77777777" w:rsidR="00721C49" w:rsidRPr="00301F58" w:rsidRDefault="00721C49" w:rsidP="00721C49">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Why did Noah find grace in God’s eyes?</w:t>
      </w:r>
      <w:r w:rsidRPr="00301F58">
        <w:rPr>
          <w:rStyle w:val="Italic"/>
          <w:rFonts w:ascii="Times New Roman" w:hAnsi="Times New Roman" w:cs="Times New Roman"/>
        </w:rPr>
        <w:t xml:space="preserve"> Noah lived in covenant with God.</w:t>
      </w:r>
    </w:p>
    <w:p w14:paraId="511CF002" w14:textId="77777777" w:rsidR="00721C49" w:rsidRPr="00301F58" w:rsidRDefault="00721C49" w:rsidP="00721C49">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long were Noah and his family on the ark? </w:t>
      </w:r>
      <w:r w:rsidRPr="00301F58">
        <w:rPr>
          <w:rStyle w:val="Italic"/>
          <w:rFonts w:ascii="Times New Roman" w:hAnsi="Times New Roman" w:cs="Times New Roman"/>
        </w:rPr>
        <w:t>Over a year</w:t>
      </w:r>
    </w:p>
    <w:p w14:paraId="5E3051FE" w14:textId="77777777" w:rsidR="00721C49" w:rsidRPr="00301F58" w:rsidRDefault="00721C49" w:rsidP="00721C49">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Noah do when he got off the ark? </w:t>
      </w:r>
      <w:r w:rsidRPr="00301F58">
        <w:rPr>
          <w:rStyle w:val="Italic"/>
          <w:rFonts w:ascii="Times New Roman" w:hAnsi="Times New Roman" w:cs="Times New Roman"/>
        </w:rPr>
        <w:t>He built an altar and thanked God.</w:t>
      </w:r>
    </w:p>
    <w:p w14:paraId="7EC6723C" w14:textId="77777777" w:rsidR="00721C49" w:rsidRPr="00301F58" w:rsidRDefault="00721C49" w:rsidP="00721C49">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What sign did God send to remind us of His covenant promise? What was the promise? </w:t>
      </w:r>
      <w:r w:rsidRPr="00301F58">
        <w:rPr>
          <w:rStyle w:val="Italic"/>
          <w:rFonts w:ascii="Times New Roman" w:hAnsi="Times New Roman" w:cs="Times New Roman"/>
        </w:rPr>
        <w:t>A rainbow; not to flood the whole earth again</w:t>
      </w:r>
    </w:p>
    <w:p w14:paraId="1E195665" w14:textId="77777777" w:rsidR="00721C49" w:rsidRPr="00301F58" w:rsidRDefault="00721C49" w:rsidP="00721C49">
      <w:pPr>
        <w:pStyle w:val="BodyTextNoIndent"/>
        <w:spacing w:after="0" w:line="360" w:lineRule="auto"/>
        <w:jc w:val="left"/>
        <w:rPr>
          <w:rFonts w:ascii="Times New Roman" w:hAnsi="Times New Roman" w:cs="Times New Roman"/>
        </w:rPr>
      </w:pPr>
    </w:p>
    <w:p w14:paraId="4D141810" w14:textId="77777777" w:rsidR="00721C49" w:rsidRPr="00301F58" w:rsidRDefault="00721C49" w:rsidP="00721C49">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16EC0092" w14:textId="77777777" w:rsidR="00721C49" w:rsidRPr="00301F58" w:rsidRDefault="00721C49" w:rsidP="00721C49">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I Will Obey</w:t>
      </w:r>
    </w:p>
    <w:p w14:paraId="76DEA3F2" w14:textId="77777777" w:rsidR="00721C49" w:rsidRPr="00301F58" w:rsidRDefault="00721C49" w:rsidP="00721C49">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Flashlight, prism, Bibles or Last Days Bible Verses handout</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New Birth poster</w:t>
      </w:r>
      <w:r w:rsidRPr="00301F58">
        <w:rPr>
          <w:rStyle w:val="Book"/>
          <w:rFonts w:ascii="Times New Roman" w:hAnsi="Times New Roman" w:cs="Times New Roman"/>
        </w:rPr>
        <w:t xml:space="preserve"> </w:t>
      </w:r>
      <w:r>
        <w:rPr>
          <w:rFonts w:ascii="Times New Roman" w:hAnsi="Times New Roman" w:cs="Times New Roman"/>
          <w:b/>
          <w:bCs/>
          <w:smallCaps/>
        </w:rPr>
        <w:t>(dr)(rk)</w:t>
      </w:r>
    </w:p>
    <w:p w14:paraId="564482FC"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D61D1FE"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Each student needs a Bible or a copy of the Last Days Bible Verses handout</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The handout includes verses in both the King James Version (KJV) and New Living Translation (NLT). </w:t>
      </w:r>
    </w:p>
    <w:p w14:paraId="4CC1CBF3"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1B9F87A"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If you knew that tomorrow afternoon your friend’s house was going to burn to the ground, would you warn them? How?</w:t>
      </w:r>
    </w:p>
    <w:p w14:paraId="167E39F0"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That is how Noah felt in the 100 years leading up to the Flood. He knew the Flood was coming. Second Peter 2:5 called Noah a “preacher of righteousness.” As he and his sons built the ark, he also tried to warn his friends and neighbors that a flood was coming. Nobody believed him.</w:t>
      </w:r>
    </w:p>
    <w:p w14:paraId="038168F5"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if I came to you to warn you that </w:t>
      </w:r>
      <w:r w:rsidRPr="00301F58">
        <w:rPr>
          <w:rStyle w:val="Italic"/>
          <w:rFonts w:ascii="Times New Roman" w:hAnsi="Times New Roman" w:cs="Times New Roman"/>
        </w:rPr>
        <w:t xml:space="preserve">your </w:t>
      </w:r>
      <w:r w:rsidRPr="00301F58">
        <w:rPr>
          <w:rFonts w:ascii="Times New Roman" w:hAnsi="Times New Roman" w:cs="Times New Roman"/>
        </w:rPr>
        <w:t>house was going to burn to the ground? How would you respond? Would you try to save your stuff? Would you avoid being home tomorrow afternoon?</w:t>
      </w:r>
    </w:p>
    <w:p w14:paraId="16A43E6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Shine the light through the prism to show students a rainbow.</w:t>
      </w:r>
    </w:p>
    <w:p w14:paraId="35FA75CB"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God sent the rainbow as a sign He would not flood the earth again with</w:t>
      </w:r>
      <w:r w:rsidRPr="00301F58">
        <w:rPr>
          <w:rStyle w:val="Italic"/>
          <w:rFonts w:ascii="Times New Roman" w:hAnsi="Times New Roman" w:cs="Times New Roman"/>
        </w:rPr>
        <w:t xml:space="preserve"> water</w:t>
      </w:r>
      <w:r w:rsidRPr="00301F58">
        <w:rPr>
          <w:rFonts w:ascii="Times New Roman" w:hAnsi="Times New Roman" w:cs="Times New Roman"/>
        </w:rPr>
        <w:t>. However, the Bible says another day is coming when the world will be cleansed again. This time it will be with fire.</w:t>
      </w:r>
    </w:p>
    <w:p w14:paraId="6485C310"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and discuss II Peter 3:7.</w:t>
      </w:r>
    </w:p>
    <w:p w14:paraId="7A99203D" w14:textId="77777777" w:rsidR="00721C49" w:rsidRPr="00301F58" w:rsidRDefault="00721C49" w:rsidP="00721C49">
      <w:pPr>
        <w:pStyle w:val="Bullets2ndlevel"/>
        <w:spacing w:line="360" w:lineRule="auto"/>
        <w:rPr>
          <w:rStyle w:val="Italic"/>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According to verse 7, what is the fate of the present heavens and earth? </w:t>
      </w:r>
      <w:r w:rsidRPr="00301F58">
        <w:rPr>
          <w:rStyle w:val="Italic"/>
          <w:rFonts w:ascii="Times New Roman" w:hAnsi="Times New Roman" w:cs="Times New Roman"/>
        </w:rPr>
        <w:t>It will be judged by fire.</w:t>
      </w:r>
    </w:p>
    <w:p w14:paraId="5F76C5C9"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and discuss Matthew 24:37–39.</w:t>
      </w:r>
    </w:p>
    <w:p w14:paraId="6A8E92FF"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According to verse 37, what will the world be like when Jesus returns? </w:t>
      </w:r>
      <w:r w:rsidRPr="00301F58">
        <w:rPr>
          <w:rStyle w:val="Italic"/>
          <w:rFonts w:ascii="Times New Roman" w:hAnsi="Times New Roman" w:cs="Times New Roman"/>
        </w:rPr>
        <w:t>Like the days of Noah (Noe)</w:t>
      </w:r>
    </w:p>
    <w:p w14:paraId="7AAA3ED0"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think things today are better, the same, or worse than the days of Noah? How so?</w:t>
      </w:r>
    </w:p>
    <w:p w14:paraId="7038AD44"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Help students realize that things are very wicked today, much like in Noah’s day.</w:t>
      </w:r>
    </w:p>
    <w:p w14:paraId="495C05B6"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If God destroyed wickedness in Noah’s day, what is keeping Him from doing that today?</w:t>
      </w:r>
    </w:p>
    <w:p w14:paraId="6A53E24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and discuss II Peter 3:10–13.</w:t>
      </w:r>
    </w:p>
    <w:p w14:paraId="2F1C5206"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verse 10 describe the “day of the Lord” when Jesus returns? </w:t>
      </w:r>
      <w:r w:rsidRPr="00301F58">
        <w:rPr>
          <w:rStyle w:val="Italic"/>
          <w:rFonts w:ascii="Times New Roman" w:hAnsi="Times New Roman" w:cs="Times New Roman"/>
        </w:rPr>
        <w:t>It will come like a thief in the night to judge wickedness. The heavens and earth will be destroyed by fire.</w:t>
      </w:r>
    </w:p>
    <w:p w14:paraId="6C838BAA"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Just like the days of Noah were cleansed by water, Jesus is coming to cleanse the world as we know it with fire. God is not telling this to scare you. If you are living for God, you have nothing to fear. God has a plan to crush sin and make everything new again.</w:t>
      </w:r>
    </w:p>
    <w:p w14:paraId="0D91F0A5" w14:textId="77777777" w:rsidR="00721C49" w:rsidRPr="00301F58" w:rsidRDefault="00721C49" w:rsidP="00721C49">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can we make ourselves ready for Jesus’ return? </w:t>
      </w:r>
      <w:r w:rsidRPr="00301F58">
        <w:rPr>
          <w:rStyle w:val="Italic"/>
          <w:rFonts w:ascii="Times New Roman" w:hAnsi="Times New Roman" w:cs="Times New Roman"/>
        </w:rPr>
        <w:t>Repent, be baptized, and receive the Holy Ghost. Then we need to live godly lives and make good choices.</w:t>
      </w:r>
    </w:p>
    <w:p w14:paraId="32C9B565"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New Birth poster </w:t>
      </w:r>
      <w:r>
        <w:rPr>
          <w:rFonts w:ascii="Times New Roman" w:hAnsi="Times New Roman" w:cs="Times New Roman"/>
          <w:b/>
          <w:bCs/>
          <w:smallCaps/>
        </w:rPr>
        <w:t>(dr)(rk)</w:t>
      </w:r>
      <w:r w:rsidRPr="00301F58">
        <w:rPr>
          <w:rFonts w:ascii="Times New Roman" w:hAnsi="Times New Roman" w:cs="Times New Roman"/>
        </w:rPr>
        <w:t>.</w:t>
      </w:r>
    </w:p>
    <w:p w14:paraId="7F40BA28" w14:textId="77777777" w:rsidR="00721C49" w:rsidRPr="00301F58" w:rsidRDefault="00721C49" w:rsidP="00721C49">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obey God’s commands and live for Him.”</w:t>
      </w:r>
    </w:p>
    <w:p w14:paraId="713281E5" w14:textId="77777777" w:rsidR="00721C49" w:rsidRPr="00301F58" w:rsidRDefault="00721C49" w:rsidP="00721C49">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lastRenderedPageBreak/>
        <w:t>Application:</w:t>
      </w:r>
      <w:r w:rsidRPr="00301F58">
        <w:rPr>
          <w:rFonts w:ascii="Times New Roman" w:hAnsi="Times New Roman" w:cs="Times New Roman"/>
        </w:rPr>
        <w:t xml:space="preserve"> </w:t>
      </w:r>
      <w:r w:rsidRPr="00301F58">
        <w:rPr>
          <w:rStyle w:val="Book"/>
          <w:rFonts w:ascii="Times New Roman" w:hAnsi="Times New Roman" w:cs="Times New Roman"/>
        </w:rPr>
        <w:t>Yes, this is heavy. A fire is coming, but you can avoid it. Here’s how. In the days of Noah, the people ignored the warnings. The same is happening today. Jesus is coming. When He does, He will use fire to cleanse the world of evil. As children of God, we must be ready. Like Noah, we need to be “preachers of righteousness” so we can help others find grace in the eyes of the Lord.</w:t>
      </w:r>
      <w:r w:rsidRPr="00301F58">
        <w:rPr>
          <w:rFonts w:ascii="Times New Roman" w:hAnsi="Times New Roman" w:cs="Times New Roman"/>
        </w:rPr>
        <w:t xml:space="preserve"> </w:t>
      </w:r>
    </w:p>
    <w:p w14:paraId="39AE27A7" w14:textId="77777777" w:rsidR="00721C49" w:rsidRPr="00301F58" w:rsidRDefault="00721C49" w:rsidP="00721C49">
      <w:pPr>
        <w:pStyle w:val="SECTIONSUBHEADER"/>
        <w:spacing w:before="0" w:after="0" w:line="360" w:lineRule="auto"/>
        <w:rPr>
          <w:rFonts w:ascii="Times New Roman" w:hAnsi="Times New Roman" w:cs="Times New Roman"/>
          <w:sz w:val="20"/>
          <w:szCs w:val="20"/>
        </w:rPr>
      </w:pPr>
    </w:p>
    <w:p w14:paraId="6933F613" w14:textId="77777777" w:rsidR="00721C49" w:rsidRPr="00301F58" w:rsidRDefault="00721C49" w:rsidP="00721C49">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097430E4"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9844337"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72136B2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a prayer of repentance.</w:t>
      </w:r>
    </w:p>
    <w:p w14:paraId="6E02664C"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forgiveness, blessing, and protection.</w:t>
      </w:r>
    </w:p>
    <w:p w14:paraId="6D1B5530"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Recognize how today is like the “days of Noah.” Intercede and repent on behalf of God’s creation.</w:t>
      </w:r>
    </w:p>
    <w:p w14:paraId="4C9FFBB6"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mercy, patience, and longsuffering.</w:t>
      </w:r>
    </w:p>
    <w:p w14:paraId="308856E6"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for opportunities to witness to others.</w:t>
      </w:r>
    </w:p>
    <w:p w14:paraId="797A90F7" w14:textId="77777777" w:rsidR="00721C49" w:rsidRPr="00301F58" w:rsidRDefault="00721C49" w:rsidP="00721C49">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for help to live in covenant with Jesus.</w:t>
      </w:r>
    </w:p>
    <w:p w14:paraId="6E1844A5" w14:textId="77777777" w:rsidR="00721C49" w:rsidRPr="00301F58" w:rsidRDefault="00721C49" w:rsidP="00721C49">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340E63F4" w14:textId="77777777" w:rsidR="00721C49" w:rsidRPr="00301F58" w:rsidRDefault="00721C49" w:rsidP="00721C49">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week as you study God’s Word, look for God’s promises to Noah that are also promises to you.</w:t>
      </w:r>
    </w:p>
    <w:p w14:paraId="271D64C7"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2DAFF7AB" w14:textId="77777777" w:rsidR="00721C49" w:rsidRPr="003C02A5" w:rsidRDefault="00721C49" w:rsidP="00721C4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2BD18A3"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3B6703ED"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7A0E6559"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55307C3"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Direct students to stand, close their eyes, and think how God has blessed and cared for them.</w:t>
      </w:r>
    </w:p>
    <w:p w14:paraId="2D5D840E"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 On, Noah” by PPH Kids Music </w:t>
      </w:r>
      <w:r>
        <w:rPr>
          <w:rFonts w:ascii="Times New Roman" w:hAnsi="Times New Roman" w:cs="Times New Roman"/>
          <w:b/>
          <w:bCs/>
          <w:smallCaps/>
        </w:rPr>
        <w:t>(ql)</w:t>
      </w:r>
    </w:p>
    <w:p w14:paraId="779FDA1C"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“Arky Arky” by Listener Kids </w:t>
      </w:r>
      <w:r>
        <w:rPr>
          <w:rFonts w:ascii="Times New Roman" w:hAnsi="Times New Roman" w:cs="Times New Roman"/>
          <w:b/>
          <w:bCs/>
          <w:smallCaps/>
        </w:rPr>
        <w:t>(ql)</w:t>
      </w:r>
    </w:p>
    <w:p w14:paraId="4A7F59E2"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“Thank You, Jesus (Genesis)” by PPH Kids Music </w:t>
      </w:r>
      <w:r>
        <w:rPr>
          <w:rFonts w:ascii="Times New Roman" w:hAnsi="Times New Roman" w:cs="Times New Roman"/>
          <w:b/>
          <w:bCs/>
          <w:smallCaps/>
        </w:rPr>
        <w:t>(ql)</w:t>
      </w:r>
    </w:p>
    <w:p w14:paraId="12A81ABB"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“I’m So Blessed” by Allstar Kids Club </w:t>
      </w:r>
      <w:r>
        <w:rPr>
          <w:rFonts w:ascii="Times New Roman" w:hAnsi="Times New Roman" w:cs="Times New Roman"/>
          <w:b/>
          <w:bCs/>
          <w:smallCaps/>
        </w:rPr>
        <w:t>(ql)</w:t>
      </w:r>
    </w:p>
    <w:p w14:paraId="5616336D"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“Trust and Obey” by Big Daddy Weave </w:t>
      </w:r>
      <w:r>
        <w:rPr>
          <w:rFonts w:ascii="Times New Roman" w:hAnsi="Times New Roman" w:cs="Times New Roman"/>
          <w:b/>
          <w:bCs/>
          <w:smallCaps/>
        </w:rPr>
        <w:t>(ql)</w:t>
      </w:r>
    </w:p>
    <w:p w14:paraId="2CBFBEFB"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loves you so much and He promises to bless you if you live for Him. Hasn’t He been good to us?</w:t>
      </w:r>
    </w:p>
    <w:p w14:paraId="530E699E"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6AF6A258"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2BF02E8" w14:textId="77777777" w:rsidR="00721C49" w:rsidRPr="00301F58" w:rsidRDefault="00721C49" w:rsidP="00721C49">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3 Memory Verses</w:t>
      </w:r>
    </w:p>
    <w:p w14:paraId="44DF3833" w14:textId="77777777" w:rsidR="00721C49" w:rsidRPr="00301F58" w:rsidRDefault="00721C49" w:rsidP="00721C49">
      <w:pPr>
        <w:pStyle w:val="applicationAdditionalOptions"/>
        <w:spacing w:before="0" w:after="0" w:line="360" w:lineRule="auto"/>
        <w:jc w:val="left"/>
        <w:rPr>
          <w:rFonts w:ascii="Times New Roman" w:hAnsi="Times New Roman" w:cs="Times New Roman"/>
        </w:rPr>
      </w:pPr>
      <w:r w:rsidRPr="00301F58">
        <w:rPr>
          <w:rStyle w:val="LightItalic"/>
          <w:rFonts w:ascii="Times New Roman" w:hAnsi="Times New Roman" w:cs="Times New Roman"/>
        </w:rPr>
        <w:t xml:space="preserve">“And the </w:t>
      </w:r>
      <w:r w:rsidRPr="00301F58">
        <w:rPr>
          <w:rStyle w:val="LightItalic"/>
          <w:rFonts w:ascii="Times New Roman" w:hAnsi="Times New Roman" w:cs="Times New Roman"/>
          <w:smallCaps/>
        </w:rPr>
        <w:t>Lord</w:t>
      </w:r>
      <w:r w:rsidRPr="00301F58">
        <w:rPr>
          <w:rStyle w:val="LightItalic"/>
          <w:rFonts w:ascii="Times New Roman" w:hAnsi="Times New Roman" w:cs="Times New Roman"/>
        </w:rPr>
        <w:t xml:space="preserve"> said, I will destroy man whom I have created from the face of the earth; . . . but Noah found grace in the eyes of the </w:t>
      </w:r>
      <w:r w:rsidRPr="00301F58">
        <w:rPr>
          <w:rStyle w:val="LightItalic"/>
          <w:rFonts w:ascii="Times New Roman" w:hAnsi="Times New Roman" w:cs="Times New Roman"/>
          <w:smallCaps/>
        </w:rPr>
        <w:t>Lord</w:t>
      </w:r>
      <w:r w:rsidRPr="00301F58">
        <w:rPr>
          <w:rStyle w:val="LightItalic"/>
          <w:rFonts w:ascii="Times New Roman" w:hAnsi="Times New Roman" w:cs="Times New Roman"/>
        </w:rPr>
        <w:t xml:space="preserve">” (Genesis 6:7–8). </w:t>
      </w:r>
    </w:p>
    <w:p w14:paraId="427BE607"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3 MW visual</w:t>
      </w:r>
      <w:r w:rsidRPr="00301F58">
        <w:rPr>
          <w:rStyle w:val="Book"/>
          <w:rFonts w:ascii="Times New Roman" w:hAnsi="Times New Roman" w:cs="Times New Roman"/>
        </w:rPr>
        <w:t xml:space="preserve"> </w:t>
      </w:r>
      <w:r>
        <w:rPr>
          <w:rFonts w:ascii="Times New Roman" w:hAnsi="Times New Roman" w:cs="Times New Roman"/>
          <w:b/>
          <w:bCs/>
          <w:smallCaps/>
        </w:rPr>
        <w:t>(dr)(rk)</w:t>
      </w:r>
    </w:p>
    <w:p w14:paraId="26346ACB"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3F1B5D4"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3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—Genesis 6:7–8. </w:t>
      </w:r>
    </w:p>
    <w:p w14:paraId="2AD955D1"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Whisper an animal name into each student’s ear. Assign each animal to two students who are not sitting by one </w:t>
      </w:r>
      <w:r w:rsidRPr="00301F58">
        <w:rPr>
          <w:rFonts w:ascii="Times New Roman" w:hAnsi="Times New Roman" w:cs="Times New Roman"/>
        </w:rPr>
        <w:lastRenderedPageBreak/>
        <w:t>another. Animal names may include cow, cat, snake, dog, lion, donkey, horse, pig, sheep, duck, elephant, chicken, monkey, parrot, frog, owl, goat, wolf, bear, mouse, turkey, bee, cricket, and penguin.</w:t>
      </w:r>
    </w:p>
    <w:p w14:paraId="6EBDF78F"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When I say, “go,” walk and act like your animal. Make your animal’s sound. As you do, look for your partner. Once you find your partner, shout the memory verses together.</w:t>
      </w:r>
    </w:p>
    <w:p w14:paraId="08CF117A"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playing multiple rounds, assigning different animals to different students each round. </w:t>
      </w:r>
    </w:p>
    <w:p w14:paraId="0ADE37C9"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Noah obeyed God and built an ark that saved the animals. Noah found grace in God’s eyes because Noah worshiped and obeyed God. </w:t>
      </w:r>
    </w:p>
    <w:p w14:paraId="0A0ED1EB"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7597EB2D"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60261023" w14:textId="77777777" w:rsidR="00721C49" w:rsidRPr="00301F58" w:rsidRDefault="00721C49" w:rsidP="00721C49">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How Many?</w:t>
      </w:r>
    </w:p>
    <w:p w14:paraId="2F45F30C"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Bibles</w:t>
      </w:r>
    </w:p>
    <w:p w14:paraId="2989CF27"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6DCE310"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In many versions of the Noah’s ark Bible story, they say, “God told Noah to take two of each type of animal, male and female.”</w:t>
      </w:r>
    </w:p>
    <w:p w14:paraId="02FF92C4"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Is this what Scripture says?</w:t>
      </w:r>
    </w:p>
    <w:p w14:paraId="21AE144A"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Read and discuss Genesis 7:2–3.</w:t>
      </w:r>
    </w:p>
    <w:p w14:paraId="2E4D1F5F"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is the difference between “clean” and “unclean.”</w:t>
      </w:r>
    </w:p>
    <w:p w14:paraId="5FB94ABD"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Say:</w:t>
      </w:r>
      <w:r w:rsidRPr="00301F58">
        <w:rPr>
          <w:rFonts w:ascii="Times New Roman" w:hAnsi="Times New Roman" w:cs="Times New Roman"/>
        </w:rPr>
        <w:t xml:space="preserve"> In Judaism, clean animals are those that chew the cud and have split hooves, such as cows, sheep, goats, and deer. Unclean animals do not, such as camels and pigs.</w:t>
      </w:r>
    </w:p>
    <w:p w14:paraId="62751C95"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Why do you think so many stories ignore this part?</w:t>
      </w:r>
    </w:p>
    <w:p w14:paraId="41D67DDC"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Every detail of God’s Word is important. Since that is a fact, we should never doubt God’s promise to bless and protect His covenant people. He said it, so He means it.</w:t>
      </w:r>
    </w:p>
    <w:p w14:paraId="5CA732D1"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15556A39"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08D8CE93" w14:textId="77777777" w:rsidR="00721C49" w:rsidRPr="00301F58" w:rsidRDefault="00721C49" w:rsidP="00721C49">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007983EB" w14:textId="77777777" w:rsidR="00721C49" w:rsidRPr="00301F58" w:rsidRDefault="00721C49" w:rsidP="00721C49">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picture provided, students draw the features they would add to the ark.</w:t>
      </w:r>
    </w:p>
    <w:p w14:paraId="50C68FC8"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help each set of animals get to the ark.</w:t>
      </w:r>
    </w:p>
    <w:p w14:paraId="6C86DB73"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help the animals find their match.</w:t>
      </w:r>
    </w:p>
    <w:p w14:paraId="0C9DB062"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18845EC5"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293463C4" w14:textId="77777777" w:rsidR="00721C49" w:rsidRPr="00301F58" w:rsidRDefault="00721C49" w:rsidP="00721C49">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Snack Ark Art</w:t>
      </w:r>
    </w:p>
    <w:p w14:paraId="59E41285"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Ark art foods (see below), drinks, plates, napkins, cups</w:t>
      </w:r>
    </w:p>
    <w:p w14:paraId="1DA75AA0"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84C6B97"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plate or opened napkin to use as their canvas.</w:t>
      </w:r>
    </w:p>
    <w:p w14:paraId="66C853EC"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Follow my instructions. Once we are finished, you can eat your snack.</w:t>
      </w:r>
    </w:p>
    <w:p w14:paraId="2E487D4C"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Distribute the foods. Help students design a scene from the lesson and show it to a friend before eating.</w:t>
      </w:r>
    </w:p>
    <w:p w14:paraId="2DFB8A0D"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Sun:</w:t>
      </w:r>
      <w:r w:rsidRPr="00301F58">
        <w:rPr>
          <w:rFonts w:ascii="Times New Roman" w:hAnsi="Times New Roman" w:cs="Times New Roman"/>
        </w:rPr>
        <w:t xml:space="preserve"> Round orange slice </w:t>
      </w:r>
    </w:p>
    <w:p w14:paraId="25EBEC77"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lastRenderedPageBreak/>
        <w:t>»</w:t>
      </w:r>
      <w:r w:rsidRPr="00301F58">
        <w:rPr>
          <w:rStyle w:val="LightItalic"/>
          <w:rFonts w:ascii="Times New Roman" w:hAnsi="Times New Roman" w:cs="Times New Roman"/>
        </w:rPr>
        <w:tab/>
        <w:t>Clouds:</w:t>
      </w:r>
      <w:r w:rsidRPr="00301F58">
        <w:rPr>
          <w:rFonts w:ascii="Times New Roman" w:hAnsi="Times New Roman" w:cs="Times New Roman"/>
        </w:rPr>
        <w:t xml:space="preserve"> Marshmallows </w:t>
      </w:r>
    </w:p>
    <w:p w14:paraId="66DB5F9A"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Rainbow:</w:t>
      </w:r>
      <w:r w:rsidRPr="00301F58">
        <w:rPr>
          <w:rFonts w:ascii="Times New Roman" w:hAnsi="Times New Roman" w:cs="Times New Roman"/>
        </w:rPr>
        <w:t xml:space="preserve"> Fruit circles cereal </w:t>
      </w:r>
    </w:p>
    <w:p w14:paraId="08EF9700"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Animals:</w:t>
      </w:r>
      <w:r w:rsidRPr="00301F58">
        <w:rPr>
          <w:rFonts w:ascii="Times New Roman" w:hAnsi="Times New Roman" w:cs="Times New Roman"/>
        </w:rPr>
        <w:t xml:space="preserve"> Animal crackers </w:t>
      </w:r>
    </w:p>
    <w:p w14:paraId="6A809EBC"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Ark:</w:t>
      </w:r>
      <w:r w:rsidRPr="00301F58">
        <w:rPr>
          <w:rFonts w:ascii="Times New Roman" w:hAnsi="Times New Roman" w:cs="Times New Roman"/>
        </w:rPr>
        <w:t xml:space="preserve"> Graham crackers and pretzel sticks </w:t>
      </w:r>
    </w:p>
    <w:p w14:paraId="635673ED"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Water:</w:t>
      </w:r>
      <w:r w:rsidRPr="00301F58">
        <w:rPr>
          <w:rFonts w:ascii="Times New Roman" w:hAnsi="Times New Roman" w:cs="Times New Roman"/>
        </w:rPr>
        <w:t xml:space="preserve"> Blueberries </w:t>
      </w:r>
    </w:p>
    <w:p w14:paraId="06AA3EF1"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Just like you chose to obey my instructions before you ate the snack, we choose to obey God’s commands and live for Him.</w:t>
      </w:r>
    </w:p>
    <w:p w14:paraId="4C3D4FFC"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6732455F"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0E9C2AA7" w14:textId="77777777" w:rsidR="00721C49" w:rsidRPr="00301F58" w:rsidRDefault="00721C49" w:rsidP="00721C49">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Sunshine &amp; Rainbows</w:t>
      </w:r>
    </w:p>
    <w:p w14:paraId="181CF3AE"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Yellow paper plates, yellow construction paper, markers, googly eyes, glue, scissors, yarn in rainbow colors (red, orange, yellow, green, light blue, dark blue, and purple), duct or packaging tape</w:t>
      </w:r>
    </w:p>
    <w:p w14:paraId="29BD17BB"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6441947"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Purchase yellow paper plates, (available at most dollar stores). Fold the plates in half and cut along the crease. Each student needs half a plate.</w:t>
      </w:r>
    </w:p>
    <w:p w14:paraId="0D8AA96A"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B91FB36"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yellow plate half. </w:t>
      </w:r>
    </w:p>
    <w:p w14:paraId="4A5F06D5"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Help students cut out yellow construction paper triangles and glue along the rounded edge of the plate, like sunrays.</w:t>
      </w:r>
    </w:p>
    <w:p w14:paraId="3A95E668"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use markers and googly eyes to create a smiley face on their sun.</w:t>
      </w:r>
    </w:p>
    <w:p w14:paraId="23B4F322"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yarn color, help students wrap the yarn from their hand to their elbow and back (like wrapping Christmas lights) five times. Then cut the loops at both ends to create ten identical strands of yarn.</w:t>
      </w:r>
    </w:p>
    <w:p w14:paraId="6FE02089" w14:textId="77777777" w:rsidR="00721C49" w:rsidRPr="00301F58" w:rsidRDefault="00721C49" w:rsidP="00721C49">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Repeat this for each color of the rainbow. </w:t>
      </w:r>
    </w:p>
    <w:p w14:paraId="044D2906"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Along the back flat edge of the plate, glue the yarn in color blocks, in the order of the colors of the rainbow, with the strands hanging down. Use duct or packaging tape to secure the yarn to the back of the plate. </w:t>
      </w:r>
    </w:p>
    <w:p w14:paraId="1F2B8B65"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rainbow is a reminder to us of God’s promise to protect His covenant people.</w:t>
      </w:r>
    </w:p>
    <w:p w14:paraId="648F6EB7" w14:textId="77777777" w:rsidR="00721C49"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p>
    <w:p w14:paraId="6D975831" w14:textId="77777777" w:rsidR="00721C49" w:rsidRPr="00301F58" w:rsidRDefault="00721C49" w:rsidP="00721C49">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621F375A" w14:textId="77777777" w:rsidR="00721C49" w:rsidRPr="00301F58" w:rsidRDefault="00721C49" w:rsidP="00721C49">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Animal Pairs</w:t>
      </w:r>
    </w:p>
    <w:p w14:paraId="629B5295"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Animal Memory Cards </w:t>
      </w:r>
      <w:r>
        <w:rPr>
          <w:rFonts w:ascii="Times New Roman" w:hAnsi="Times New Roman" w:cs="Times New Roman"/>
          <w:b/>
          <w:bCs/>
          <w:smallCaps/>
        </w:rPr>
        <w:t>(dr)</w:t>
      </w:r>
      <w:r w:rsidRPr="00301F58">
        <w:rPr>
          <w:rFonts w:ascii="Times New Roman" w:hAnsi="Times New Roman" w:cs="Times New Roman"/>
        </w:rPr>
        <w:t xml:space="preserve">, toy boat </w:t>
      </w:r>
    </w:p>
    <w:p w14:paraId="7BBC04A1"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70A80E8"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and cut apart the Animal Memory Cards </w:t>
      </w:r>
      <w:r>
        <w:rPr>
          <w:rFonts w:ascii="Times New Roman" w:hAnsi="Times New Roman" w:cs="Times New Roman"/>
          <w:b/>
          <w:bCs/>
          <w:smallCaps/>
        </w:rPr>
        <w:t>(dr)</w:t>
      </w:r>
      <w:r w:rsidRPr="00301F58">
        <w:rPr>
          <w:rFonts w:ascii="Times New Roman" w:hAnsi="Times New Roman" w:cs="Times New Roman"/>
        </w:rPr>
        <w:t xml:space="preserve">. If the paper is thin, consider adding construction paper backing to each card. </w:t>
      </w:r>
    </w:p>
    <w:p w14:paraId="69003E30"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Locate a boat to represent Noah’s ark.</w:t>
      </w:r>
    </w:p>
    <w:p w14:paraId="495EA5A8" w14:textId="77777777" w:rsidR="00721C49" w:rsidRPr="00301F58" w:rsidRDefault="00721C49" w:rsidP="00721C49">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F05FF4A"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Shuffle the cards and lay them out face down.</w:t>
      </w:r>
    </w:p>
    <w:p w14:paraId="341F8AE2"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Form two teams. </w:t>
      </w:r>
    </w:p>
    <w:p w14:paraId="391FC124"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Teams take turns flipping over two cards, trying to make a match. </w:t>
      </w:r>
    </w:p>
    <w:p w14:paraId="12414F08"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When a team finds a match, put the pair on the ark (in the toy boat), and give the team a point. </w:t>
      </w:r>
    </w:p>
    <w:p w14:paraId="6E81AE49" w14:textId="77777777" w:rsidR="00721C49" w:rsidRPr="00301F58" w:rsidRDefault="00721C49" w:rsidP="00721C49">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Continue until all matches are made.</w:t>
      </w:r>
    </w:p>
    <w:p w14:paraId="00081232" w14:textId="77777777" w:rsidR="00721C49" w:rsidRPr="00301F58" w:rsidRDefault="00721C49" w:rsidP="00721C49">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animals entered Noah’s ark two by two. Noah didn’t have to chase and find them. God paired a male and female and led them into the boat. If God takes care of animals that way, how much more will He bless and protect His covenant people?</w:t>
      </w:r>
    </w:p>
    <w:p w14:paraId="50AEBC6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C49"/>
    <w:rsid w:val="000164AD"/>
    <w:rsid w:val="000C49E8"/>
    <w:rsid w:val="00124ED5"/>
    <w:rsid w:val="00663EE0"/>
    <w:rsid w:val="00721C49"/>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D5BD95"/>
  <w15:chartTrackingRefBased/>
  <w15:docId w15:val="{FFD9DD1C-A2C8-A14A-BE24-033DB89F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C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1C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1C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1C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1C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1C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1C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1C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1C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C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1C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1C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1C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1C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1C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1C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1C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1C49"/>
    <w:rPr>
      <w:rFonts w:eastAsiaTheme="majorEastAsia" w:cstheme="majorBidi"/>
      <w:color w:val="272727" w:themeColor="text1" w:themeTint="D8"/>
    </w:rPr>
  </w:style>
  <w:style w:type="paragraph" w:styleId="Title">
    <w:name w:val="Title"/>
    <w:basedOn w:val="Normal"/>
    <w:next w:val="Normal"/>
    <w:link w:val="TitleChar"/>
    <w:uiPriority w:val="10"/>
    <w:qFormat/>
    <w:rsid w:val="00721C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C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C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C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C49"/>
    <w:pPr>
      <w:spacing w:before="160"/>
      <w:jc w:val="center"/>
    </w:pPr>
    <w:rPr>
      <w:i/>
      <w:iCs/>
      <w:color w:val="404040" w:themeColor="text1" w:themeTint="BF"/>
    </w:rPr>
  </w:style>
  <w:style w:type="character" w:customStyle="1" w:styleId="QuoteChar">
    <w:name w:val="Quote Char"/>
    <w:basedOn w:val="DefaultParagraphFont"/>
    <w:link w:val="Quote"/>
    <w:uiPriority w:val="29"/>
    <w:rsid w:val="00721C49"/>
    <w:rPr>
      <w:i/>
      <w:iCs/>
      <w:color w:val="404040" w:themeColor="text1" w:themeTint="BF"/>
    </w:rPr>
  </w:style>
  <w:style w:type="paragraph" w:styleId="ListParagraph">
    <w:name w:val="List Paragraph"/>
    <w:basedOn w:val="Normal"/>
    <w:uiPriority w:val="34"/>
    <w:qFormat/>
    <w:rsid w:val="00721C49"/>
    <w:pPr>
      <w:ind w:left="720"/>
      <w:contextualSpacing/>
    </w:pPr>
  </w:style>
  <w:style w:type="character" w:styleId="IntenseEmphasis">
    <w:name w:val="Intense Emphasis"/>
    <w:basedOn w:val="DefaultParagraphFont"/>
    <w:uiPriority w:val="21"/>
    <w:qFormat/>
    <w:rsid w:val="00721C49"/>
    <w:rPr>
      <w:i/>
      <w:iCs/>
      <w:color w:val="0F4761" w:themeColor="accent1" w:themeShade="BF"/>
    </w:rPr>
  </w:style>
  <w:style w:type="paragraph" w:styleId="IntenseQuote">
    <w:name w:val="Intense Quote"/>
    <w:basedOn w:val="Normal"/>
    <w:next w:val="Normal"/>
    <w:link w:val="IntenseQuoteChar"/>
    <w:uiPriority w:val="30"/>
    <w:qFormat/>
    <w:rsid w:val="00721C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1C49"/>
    <w:rPr>
      <w:i/>
      <w:iCs/>
      <w:color w:val="0F4761" w:themeColor="accent1" w:themeShade="BF"/>
    </w:rPr>
  </w:style>
  <w:style w:type="character" w:styleId="IntenseReference">
    <w:name w:val="Intense Reference"/>
    <w:basedOn w:val="DefaultParagraphFont"/>
    <w:uiPriority w:val="32"/>
    <w:qFormat/>
    <w:rsid w:val="00721C49"/>
    <w:rPr>
      <w:b/>
      <w:bCs/>
      <w:smallCaps/>
      <w:color w:val="0F4761" w:themeColor="accent1" w:themeShade="BF"/>
      <w:spacing w:val="5"/>
    </w:rPr>
  </w:style>
  <w:style w:type="paragraph" w:customStyle="1" w:styleId="BasicParagraph">
    <w:name w:val="[Basic Paragraph]"/>
    <w:basedOn w:val="Normal"/>
    <w:uiPriority w:val="99"/>
    <w:rsid w:val="00721C4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21C4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721C4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721C4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721C4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21C49"/>
    <w:rPr>
      <w:b/>
      <w:bCs/>
      <w:color w:val="FFFFFF"/>
      <w:sz w:val="16"/>
      <w:szCs w:val="16"/>
    </w:rPr>
  </w:style>
  <w:style w:type="paragraph" w:customStyle="1" w:styleId="Leftcoloumntext">
    <w:name w:val="Left coloumn text"/>
    <w:basedOn w:val="FrontPageLeftColumnSubHeader"/>
    <w:uiPriority w:val="99"/>
    <w:rsid w:val="00721C49"/>
    <w:pPr>
      <w:suppressAutoHyphens/>
      <w:spacing w:line="240" w:lineRule="atLeast"/>
    </w:pPr>
    <w:rPr>
      <w:sz w:val="20"/>
      <w:szCs w:val="20"/>
    </w:rPr>
  </w:style>
  <w:style w:type="paragraph" w:customStyle="1" w:styleId="BodyTextNoIndent">
    <w:name w:val="Body Text No Indent"/>
    <w:basedOn w:val="Normal"/>
    <w:uiPriority w:val="99"/>
    <w:rsid w:val="00721C4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721C4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721C4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721C49"/>
    <w:pPr>
      <w:spacing w:before="90" w:after="90"/>
      <w:ind w:left="180" w:right="180"/>
    </w:pPr>
  </w:style>
  <w:style w:type="paragraph" w:customStyle="1" w:styleId="ItalicSubheadAdditionalOptions">
    <w:name w:val="Italic Subhead (Additional Options)"/>
    <w:basedOn w:val="Normal"/>
    <w:uiPriority w:val="99"/>
    <w:rsid w:val="00721C49"/>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21C4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721C4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721C49"/>
    <w:pPr>
      <w:spacing w:after="180"/>
    </w:pPr>
  </w:style>
  <w:style w:type="paragraph" w:customStyle="1" w:styleId="BulletedTextLast">
    <w:name w:val="Bulleted Text Last"/>
    <w:basedOn w:val="Bullets1stlevel"/>
    <w:uiPriority w:val="99"/>
    <w:rsid w:val="00721C49"/>
    <w:pPr>
      <w:spacing w:after="180"/>
    </w:pPr>
  </w:style>
  <w:style w:type="paragraph" w:customStyle="1" w:styleId="SECTIONSUBHEADER">
    <w:name w:val="SECTION SUBHEADER"/>
    <w:basedOn w:val="BodyText"/>
    <w:uiPriority w:val="99"/>
    <w:rsid w:val="00721C4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721C49"/>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721C4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721C49"/>
    <w:pPr>
      <w:shd w:val="clear" w:color="auto" w:fill="000000"/>
      <w:spacing w:after="0"/>
      <w:ind w:left="540" w:right="270" w:hanging="180"/>
    </w:pPr>
  </w:style>
  <w:style w:type="paragraph" w:customStyle="1" w:styleId="BonusMatHead">
    <w:name w:val="Bonus Mat Head"/>
    <w:basedOn w:val="Normal"/>
    <w:uiPriority w:val="99"/>
    <w:rsid w:val="00721C4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721C4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21C49"/>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721C4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721C4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721C49"/>
    <w:rPr>
      <w:b/>
      <w:bCs/>
      <w:i/>
      <w:iCs/>
    </w:rPr>
  </w:style>
  <w:style w:type="character" w:customStyle="1" w:styleId="Mediumitalic">
    <w:name w:val="Medium italic"/>
    <w:uiPriority w:val="99"/>
    <w:rsid w:val="00721C49"/>
    <w:rPr>
      <w:rFonts w:ascii="Gotham Medium" w:hAnsi="Gotham Medium" w:cs="Gotham Medium"/>
      <w:i/>
      <w:iCs/>
    </w:rPr>
  </w:style>
  <w:style w:type="character" w:customStyle="1" w:styleId="Book">
    <w:name w:val="Book"/>
    <w:uiPriority w:val="99"/>
    <w:rsid w:val="00721C49"/>
  </w:style>
  <w:style w:type="character" w:customStyle="1" w:styleId="Italic">
    <w:name w:val="Italic"/>
    <w:uiPriority w:val="99"/>
    <w:rsid w:val="00721C49"/>
    <w:rPr>
      <w:i/>
      <w:iCs/>
    </w:rPr>
  </w:style>
  <w:style w:type="character" w:customStyle="1" w:styleId="MedItalic">
    <w:name w:val="Med Italic"/>
    <w:basedOn w:val="Italic"/>
    <w:uiPriority w:val="99"/>
    <w:rsid w:val="00721C49"/>
    <w:rPr>
      <w:rFonts w:ascii="Gotham Narrow Medium" w:hAnsi="Gotham Narrow Medium" w:cs="Gotham Narrow Medium"/>
      <w:i/>
      <w:iCs/>
    </w:rPr>
  </w:style>
  <w:style w:type="character" w:customStyle="1" w:styleId="Narrowmeditalic">
    <w:name w:val="Narrow med italic"/>
    <w:uiPriority w:val="99"/>
    <w:rsid w:val="00721C49"/>
    <w:rPr>
      <w:rFonts w:ascii="Gotham Narrow Medium" w:hAnsi="Gotham Narrow Medium" w:cs="Gotham Narrow Medium"/>
      <w:i/>
      <w:iCs/>
    </w:rPr>
  </w:style>
  <w:style w:type="character" w:customStyle="1" w:styleId="LightItalic">
    <w:name w:val="Light Italic"/>
    <w:basedOn w:val="Italic"/>
    <w:uiPriority w:val="99"/>
    <w:rsid w:val="00721C49"/>
    <w:rPr>
      <w:i/>
      <w:iCs/>
    </w:rPr>
  </w:style>
  <w:style w:type="paragraph" w:styleId="BodyText">
    <w:name w:val="Body Text"/>
    <w:basedOn w:val="Normal"/>
    <w:link w:val="BodyTextChar"/>
    <w:uiPriority w:val="99"/>
    <w:semiHidden/>
    <w:unhideWhenUsed/>
    <w:rsid w:val="00721C49"/>
    <w:pPr>
      <w:spacing w:after="120"/>
    </w:pPr>
  </w:style>
  <w:style w:type="character" w:customStyle="1" w:styleId="BodyTextChar">
    <w:name w:val="Body Text Char"/>
    <w:basedOn w:val="DefaultParagraphFont"/>
    <w:link w:val="BodyText"/>
    <w:uiPriority w:val="99"/>
    <w:semiHidden/>
    <w:rsid w:val="00721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2614</Words>
  <Characters>14902</Characters>
  <Application>Microsoft Office Word</Application>
  <DocSecurity>0</DocSecurity>
  <Lines>124</Lines>
  <Paragraphs>34</Paragraphs>
  <ScaleCrop>false</ScaleCrop>
  <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2025-03-31T18:52:00Z</dcterms:created>
  <dcterms:modified xsi:type="dcterms:W3CDTF">2025-03-31T18:53:00Z</dcterms:modified>
</cp:coreProperties>
</file>