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1BAE" w14:textId="77777777" w:rsidR="00DC16B3" w:rsidRPr="003C02A5" w:rsidRDefault="00DC16B3" w:rsidP="00DC16B3">
      <w:pPr>
        <w:pStyle w:val="LessonHeading"/>
        <w:spacing w:after="0" w:line="360" w:lineRule="auto"/>
        <w:jc w:val="left"/>
        <w:rPr>
          <w:rFonts w:ascii="Times New Roman" w:hAnsi="Times New Roman" w:cs="Times New Roman"/>
          <w:b/>
          <w:i w:val="0"/>
          <w:iCs w:val="0"/>
          <w:color w:val="000000"/>
          <w:sz w:val="24"/>
          <w:szCs w:val="24"/>
        </w:rPr>
      </w:pPr>
      <w:r>
        <w:rPr>
          <w:rFonts w:ascii="Times New Roman" w:hAnsi="Times New Roman" w:cs="Times New Roman"/>
          <w:b/>
          <w:i w:val="0"/>
          <w:iCs w:val="0"/>
          <w:color w:val="000000"/>
          <w:sz w:val="24"/>
          <w:szCs w:val="24"/>
        </w:rPr>
        <w:t>The Beginning</w:t>
      </w:r>
    </w:p>
    <w:p w14:paraId="1AEF93D1" w14:textId="77777777" w:rsidR="00DC16B3" w:rsidRPr="00301F58" w:rsidRDefault="00DC16B3" w:rsidP="00DC16B3">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Abraham’s Call to Covenant</w:t>
      </w:r>
    </w:p>
    <w:p w14:paraId="740675D7" w14:textId="77777777" w:rsidR="00DC16B3" w:rsidRDefault="00DC16B3" w:rsidP="00DC16B3">
      <w:pPr>
        <w:pStyle w:val="FrontPageLeftColumnText"/>
        <w:spacing w:line="360" w:lineRule="auto"/>
        <w:rPr>
          <w:rFonts w:ascii="Times New Roman" w:hAnsi="Times New Roman" w:cs="Times New Roman"/>
          <w:caps/>
          <w:color w:val="000000"/>
          <w:sz w:val="20"/>
          <w:szCs w:val="20"/>
        </w:rPr>
      </w:pPr>
    </w:p>
    <w:p w14:paraId="36E3ACCC" w14:textId="77777777" w:rsidR="00DC16B3" w:rsidRPr="00301F58" w:rsidRDefault="00DC16B3" w:rsidP="00DC16B3">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5768D2F8" w14:textId="77777777" w:rsidR="00DC16B3" w:rsidRPr="00301F58" w:rsidRDefault="00DC16B3" w:rsidP="00DC16B3">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04</w:t>
      </w:r>
    </w:p>
    <w:p w14:paraId="6B724B28" w14:textId="77777777" w:rsidR="00DC16B3" w:rsidRPr="00301F58" w:rsidRDefault="00DC16B3" w:rsidP="00DC16B3">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September 28, 2025</w:t>
      </w:r>
    </w:p>
    <w:p w14:paraId="1ABA4049" w14:textId="77777777" w:rsidR="00DC16B3" w:rsidRPr="00301F58" w:rsidRDefault="00DC16B3" w:rsidP="00DC16B3">
      <w:pPr>
        <w:pStyle w:val="FrontPageLeftColumnHeader"/>
        <w:spacing w:line="360" w:lineRule="auto"/>
        <w:rPr>
          <w:rFonts w:ascii="Times New Roman" w:hAnsi="Times New Roman" w:cs="Times New Roman"/>
          <w:color w:val="000000"/>
          <w:sz w:val="20"/>
          <w:szCs w:val="20"/>
        </w:rPr>
      </w:pPr>
    </w:p>
    <w:p w14:paraId="7640E2A5" w14:textId="77777777" w:rsidR="00DC16B3" w:rsidRPr="00301F58" w:rsidRDefault="00DC16B3" w:rsidP="00DC16B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3243C1A3" w14:textId="77777777" w:rsidR="00DC16B3" w:rsidRPr="00301F58" w:rsidRDefault="00DC16B3" w:rsidP="00DC16B3">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11–25</w:t>
      </w:r>
    </w:p>
    <w:p w14:paraId="6C68610E" w14:textId="77777777" w:rsidR="00DC16B3" w:rsidRPr="00301F58" w:rsidRDefault="00DC16B3" w:rsidP="00DC16B3">
      <w:pPr>
        <w:pStyle w:val="FrontPageLeftColumnSubHeader"/>
        <w:suppressAutoHyphens/>
        <w:spacing w:line="360" w:lineRule="auto"/>
        <w:rPr>
          <w:rFonts w:ascii="Times New Roman" w:hAnsi="Times New Roman" w:cs="Times New Roman"/>
          <w:color w:val="000000"/>
          <w:sz w:val="20"/>
          <w:szCs w:val="20"/>
        </w:rPr>
      </w:pPr>
    </w:p>
    <w:p w14:paraId="7B6043ED" w14:textId="77777777" w:rsidR="00DC16B3" w:rsidRPr="00301F58" w:rsidRDefault="00DC16B3" w:rsidP="00DC16B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verses:</w:t>
      </w:r>
    </w:p>
    <w:p w14:paraId="371AE63E" w14:textId="77777777" w:rsidR="00DC16B3" w:rsidRPr="00301F58" w:rsidRDefault="00DC16B3" w:rsidP="00DC16B3">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12:2–3</w:t>
      </w:r>
    </w:p>
    <w:p w14:paraId="1DFF97D7" w14:textId="77777777" w:rsidR="00DC16B3" w:rsidRPr="00301F58" w:rsidRDefault="00DC16B3" w:rsidP="00DC16B3">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“And I will make of thee a great nation, and I will bless thee, and make thy name great; and thou shalt be a blessing: and I will bless them that bless thee, and curse him that curseth thee: and in thee shall all families of the earth be blessed.”</w:t>
      </w:r>
    </w:p>
    <w:p w14:paraId="7170D93C" w14:textId="77777777" w:rsidR="00DC16B3" w:rsidRPr="00301F58" w:rsidRDefault="00DC16B3" w:rsidP="00DC16B3">
      <w:pPr>
        <w:pStyle w:val="FrontPageLeftColumnSubHeader"/>
        <w:suppressAutoHyphens/>
        <w:spacing w:line="360" w:lineRule="auto"/>
        <w:rPr>
          <w:rFonts w:ascii="Times New Roman" w:hAnsi="Times New Roman" w:cs="Times New Roman"/>
          <w:b w:val="0"/>
          <w:bCs w:val="0"/>
          <w:color w:val="000000"/>
          <w:sz w:val="20"/>
          <w:szCs w:val="20"/>
        </w:rPr>
      </w:pPr>
    </w:p>
    <w:p w14:paraId="114AD39A" w14:textId="77777777" w:rsidR="00DC16B3" w:rsidRPr="00301F58" w:rsidRDefault="00DC16B3" w:rsidP="00DC16B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7EA477B5" w14:textId="77777777" w:rsidR="00DC16B3" w:rsidRPr="00301F58" w:rsidRDefault="00DC16B3" w:rsidP="00DC16B3">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17:4</w:t>
      </w:r>
    </w:p>
    <w:p w14:paraId="069166E0" w14:textId="77777777" w:rsidR="00DC16B3" w:rsidRPr="00301F58" w:rsidRDefault="00DC16B3" w:rsidP="00DC16B3">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“As for me, behold, my covenant is with thee, and thou shalt be a father of many nations.”</w:t>
      </w:r>
    </w:p>
    <w:p w14:paraId="1324461E" w14:textId="77777777" w:rsidR="00DC16B3" w:rsidRDefault="00DC16B3" w:rsidP="00DC16B3">
      <w:pPr>
        <w:pStyle w:val="BasicParagraph"/>
        <w:suppressAutoHyphens/>
        <w:spacing w:line="360" w:lineRule="auto"/>
        <w:rPr>
          <w:rFonts w:ascii="Times New Roman" w:hAnsi="Times New Roman" w:cs="Times New Roman"/>
          <w:b/>
          <w:bCs/>
          <w:i/>
          <w:iCs/>
          <w:caps/>
          <w:sz w:val="20"/>
          <w:szCs w:val="20"/>
        </w:rPr>
      </w:pPr>
    </w:p>
    <w:p w14:paraId="71A29CDA" w14:textId="77777777" w:rsidR="00DC16B3" w:rsidRPr="00301F58" w:rsidRDefault="00DC16B3" w:rsidP="00DC16B3">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06683AA1" w14:textId="77777777" w:rsidR="00DC16B3" w:rsidRPr="00301F58" w:rsidRDefault="00DC16B3" w:rsidP="00DC16B3">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As the world rebuilt after the Flood, the people attempted to build a tower to keep God from scattering them once more, indicating they did not trust God to keep His covenant. God called one man, named Abram, to enter into covenant with Him, even when it could cost Abram everything. </w:t>
      </w:r>
    </w:p>
    <w:p w14:paraId="679DE776" w14:textId="77777777" w:rsidR="00DC16B3" w:rsidRDefault="00DC16B3" w:rsidP="00DC16B3">
      <w:pPr>
        <w:pStyle w:val="FrontPageLeftColumnHeader"/>
        <w:spacing w:line="360" w:lineRule="auto"/>
        <w:rPr>
          <w:rFonts w:ascii="Times New Roman" w:hAnsi="Times New Roman" w:cs="Times New Roman"/>
          <w:color w:val="000000"/>
          <w:sz w:val="20"/>
          <w:szCs w:val="20"/>
        </w:rPr>
      </w:pPr>
    </w:p>
    <w:p w14:paraId="2FC583D1" w14:textId="77777777" w:rsidR="00DC16B3" w:rsidRPr="00301F58" w:rsidRDefault="00DC16B3" w:rsidP="00DC16B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475EBC9F" w14:textId="77777777" w:rsidR="00DC16B3" w:rsidRPr="00301F58" w:rsidRDefault="00DC16B3" w:rsidP="00DC16B3">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 promised to bless the world through Abraham’s covenant.</w:t>
      </w:r>
    </w:p>
    <w:p w14:paraId="1876F57C" w14:textId="77777777" w:rsidR="00DC16B3" w:rsidRDefault="00DC16B3" w:rsidP="00DC16B3">
      <w:pPr>
        <w:pStyle w:val="FrontPageLeftColumnHeader"/>
        <w:spacing w:line="360" w:lineRule="auto"/>
        <w:rPr>
          <w:rFonts w:ascii="Times New Roman" w:hAnsi="Times New Roman" w:cs="Times New Roman"/>
          <w:color w:val="000000"/>
          <w:sz w:val="20"/>
          <w:szCs w:val="20"/>
        </w:rPr>
      </w:pPr>
    </w:p>
    <w:p w14:paraId="26B441BB" w14:textId="77777777" w:rsidR="00DC16B3" w:rsidRPr="00301F58" w:rsidRDefault="00DC16B3" w:rsidP="00DC16B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6C4A78CD" w14:textId="77777777" w:rsidR="00DC16B3" w:rsidRPr="00301F58" w:rsidRDefault="00DC16B3" w:rsidP="00DC16B3">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am one of Abraham’s kids.</w:t>
      </w:r>
    </w:p>
    <w:p w14:paraId="00093076" w14:textId="77777777" w:rsidR="00DC16B3" w:rsidRDefault="00DC16B3" w:rsidP="00DC16B3">
      <w:pPr>
        <w:pStyle w:val="SECTIONHEADER"/>
        <w:pBdr>
          <w:bottom w:val="none" w:sz="0" w:space="0" w:color="auto"/>
        </w:pBdr>
        <w:spacing w:before="0" w:after="0" w:line="360" w:lineRule="auto"/>
        <w:jc w:val="left"/>
        <w:rPr>
          <w:rFonts w:ascii="Times New Roman" w:hAnsi="Times New Roman" w:cs="Times New Roman"/>
          <w:sz w:val="20"/>
          <w:szCs w:val="20"/>
        </w:rPr>
      </w:pPr>
    </w:p>
    <w:p w14:paraId="7B94C634" w14:textId="77777777" w:rsidR="00DC16B3" w:rsidRPr="00301F58" w:rsidRDefault="00DC16B3" w:rsidP="00DC16B3">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1584A098" w14:textId="77777777" w:rsidR="00DC16B3" w:rsidRPr="00301F58" w:rsidRDefault="00DC16B3" w:rsidP="00DC16B3">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Name tags, marker, stars (e.g., paper, plastic), glow-in-the-dark stars, sticky tack, star stickers </w:t>
      </w:r>
    </w:p>
    <w:p w14:paraId="1C11B752"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6EB27EEE"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Create or purchase stars and hang them all over the walls. Also consider placing glow-in-the-dark stars on the ceiling.</w:t>
      </w:r>
    </w:p>
    <w:p w14:paraId="50BC6EDD" w14:textId="77777777" w:rsidR="00DC16B3" w:rsidRPr="00301F58" w:rsidRDefault="00DC16B3" w:rsidP="00DC16B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Write your name on a “Hello, my name is . . .” name tag and wear it to greet students. </w:t>
      </w:r>
    </w:p>
    <w:p w14:paraId="67F5FE9B"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lastRenderedPageBreak/>
        <w:t>Instruction</w:t>
      </w:r>
    </w:p>
    <w:p w14:paraId="633576D8"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students enter, give each student a star sticker and a name tag. Have students write their names on the tags.</w:t>
      </w:r>
    </w:p>
    <w:p w14:paraId="151D23F3" w14:textId="77777777" w:rsidR="00DC16B3" w:rsidRPr="00301F58" w:rsidRDefault="00DC16B3" w:rsidP="00DC16B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Announce the TAC: “God promised to bless the world through Abraham’s covenant.”</w:t>
      </w:r>
    </w:p>
    <w:p w14:paraId="19F8CED6" w14:textId="77777777" w:rsidR="00DC16B3" w:rsidRPr="00301F58" w:rsidRDefault="00DC16B3" w:rsidP="00DC16B3">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Today we will learn about God’s covenant, or promise, to bless the world through Father Abraham and his many sons. </w:t>
      </w:r>
    </w:p>
    <w:p w14:paraId="7923AC00" w14:textId="77777777" w:rsidR="00DC16B3" w:rsidRPr="00301F58" w:rsidRDefault="00DC16B3" w:rsidP="00DC16B3">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688A680B" w14:textId="77777777" w:rsidR="00DC16B3" w:rsidRPr="00301F58" w:rsidRDefault="00DC16B3" w:rsidP="00DC16B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“The Missed Call” </w:t>
      </w:r>
      <w:r>
        <w:rPr>
          <w:rFonts w:ascii="Times New Roman" w:hAnsi="Times New Roman" w:cs="Times New Roman"/>
          <w:b/>
          <w:bCs/>
          <w:smallCaps/>
        </w:rPr>
        <w:t>(ql)</w:t>
      </w:r>
      <w:r w:rsidRPr="00301F58">
        <w:rPr>
          <w:rFonts w:ascii="Times New Roman" w:hAnsi="Times New Roman" w:cs="Times New Roman"/>
        </w:rPr>
        <w:t>.</w:t>
      </w:r>
    </w:p>
    <w:p w14:paraId="20C66B5A" w14:textId="77777777" w:rsidR="00DC16B3" w:rsidRPr="00301F58" w:rsidRDefault="00DC16B3" w:rsidP="00DC16B3">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The Rewards to Come</w:t>
      </w:r>
    </w:p>
    <w:p w14:paraId="7711311C" w14:textId="77777777" w:rsidR="00DC16B3" w:rsidRPr="003C02A5" w:rsidRDefault="00DC16B3" w:rsidP="00DC16B3">
      <w:pPr>
        <w:pStyle w:val="SuppliesAdditionalOptions"/>
        <w:spacing w:before="0" w:after="0" w:line="360" w:lineRule="auto"/>
        <w:jc w:val="left"/>
        <w:rPr>
          <w:rFonts w:ascii="Times New Roman" w:hAnsi="Times New Roman" w:cs="Times New Roman"/>
          <w:b/>
          <w:bCs/>
          <w:smallCaps/>
        </w:rPr>
      </w:pPr>
      <w:r w:rsidRPr="00301F58">
        <w:rPr>
          <w:rStyle w:val="BoldItalic"/>
          <w:rFonts w:ascii="Times New Roman" w:hAnsi="Times New Roman" w:cs="Times New Roman"/>
        </w:rPr>
        <w:t>SUPPLIES:</w:t>
      </w:r>
      <w:r w:rsidRPr="00301F58">
        <w:rPr>
          <w:rFonts w:ascii="Times New Roman" w:hAnsi="Times New Roman" w:cs="Times New Roman"/>
        </w:rPr>
        <w:t xml:space="preserve"> Small prize, Lesson 4 MW visual </w:t>
      </w:r>
      <w:r>
        <w:rPr>
          <w:rFonts w:ascii="Times New Roman" w:hAnsi="Times New Roman" w:cs="Times New Roman"/>
          <w:b/>
          <w:bCs/>
          <w:smallCaps/>
        </w:rPr>
        <w:t>(dr)(rk)</w:t>
      </w:r>
    </w:p>
    <w:p w14:paraId="69960212"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ADA52F7"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Have you ever been asked to do something and told you would receive a reward if you did it?</w:t>
      </w:r>
    </w:p>
    <w:p w14:paraId="64ADB32E" w14:textId="77777777" w:rsidR="00DC16B3" w:rsidRPr="00301F58" w:rsidRDefault="00DC16B3" w:rsidP="00DC16B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If you listen closely, you will hear some rewards a man named Abram was promised if he would obey God. If you can name one of those promises at the end of this activity, you will receive a reward.</w:t>
      </w:r>
    </w:p>
    <w:p w14:paraId="76BFE9AA"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Introduce the Lesson 4 MW visual </w:t>
      </w:r>
      <w:r>
        <w:rPr>
          <w:rFonts w:ascii="Times New Roman" w:hAnsi="Times New Roman" w:cs="Times New Roman"/>
          <w:b/>
          <w:bCs/>
          <w:smallCaps/>
        </w:rPr>
        <w:t>(dr)(rk)</w:t>
      </w:r>
      <w:r w:rsidRPr="00301F58">
        <w:rPr>
          <w:rFonts w:ascii="Times New Roman" w:hAnsi="Times New Roman" w:cs="Times New Roman"/>
        </w:rPr>
        <w:t>—Genesis 12:2–3.</w:t>
      </w:r>
    </w:p>
    <w:p w14:paraId="3B74058F"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are some things God promised to Abram in this passage?</w:t>
      </w:r>
    </w:p>
    <w:p w14:paraId="6D0620E1"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God will make a great nation from Abram.</w:t>
      </w:r>
    </w:p>
    <w:p w14:paraId="1F284117"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God will make Abram’s name great.</w:t>
      </w:r>
    </w:p>
    <w:p w14:paraId="6655D1AA"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God will make Abram a blessing to others.</w:t>
      </w:r>
    </w:p>
    <w:p w14:paraId="05595D73"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God will bless those who bless Abram.</w:t>
      </w:r>
    </w:p>
    <w:p w14:paraId="5062AD76"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God will curse those who curse Abram.</w:t>
      </w:r>
    </w:p>
    <w:p w14:paraId="74A579E8"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All the earth’s families will be blessed through Abram.</w:t>
      </w:r>
    </w:p>
    <w:p w14:paraId="0B42A4A8"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God spoke these promises to Abram, Abram was seventy-five years old, which is older than some of your grandpas. What’s more, he didn’t have any kids, and his wife was sixty-five years old. How would an old man with no kids become the “father of many nations”?</w:t>
      </w:r>
    </w:p>
    <w:p w14:paraId="16B37FC0"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Abram had to choose. Would he believe God’s promises? If so, God told Abram he needed to move to a new home—a place God would show him.</w:t>
      </w:r>
    </w:p>
    <w:p w14:paraId="7F389D7F" w14:textId="77777777" w:rsidR="00DC16B3" w:rsidRPr="00301F58" w:rsidRDefault="00DC16B3" w:rsidP="00DC16B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Why should Abram obey?</w:t>
      </w:r>
    </w:p>
    <w:p w14:paraId="39FF0C8B"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was a promise God made to Abram?</w:t>
      </w:r>
    </w:p>
    <w:p w14:paraId="089110A2" w14:textId="77777777" w:rsidR="00DC16B3" w:rsidRPr="00301F58" w:rsidRDefault="00DC16B3" w:rsidP="00DC16B3">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a small prize to each student who names a promise.</w:t>
      </w:r>
    </w:p>
    <w:p w14:paraId="4037CC0D" w14:textId="77777777" w:rsidR="00DC16B3" w:rsidRPr="00301F58" w:rsidRDefault="00DC16B3" w:rsidP="00DC16B3">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Just like Abram chose to believe God, we must choose to believe God’s promises are for us. If so, God will speak to us as He did to Abram. </w:t>
      </w:r>
    </w:p>
    <w:p w14:paraId="379BE737" w14:textId="77777777" w:rsidR="00DC16B3" w:rsidRDefault="00DC16B3" w:rsidP="00DC16B3">
      <w:pPr>
        <w:pStyle w:val="SECTIONHEADER"/>
        <w:pBdr>
          <w:bottom w:val="none" w:sz="0" w:space="0" w:color="auto"/>
        </w:pBdr>
        <w:spacing w:before="0" w:after="0" w:line="360" w:lineRule="auto"/>
        <w:jc w:val="left"/>
        <w:rPr>
          <w:rFonts w:ascii="Times New Roman" w:hAnsi="Times New Roman" w:cs="Times New Roman"/>
          <w:sz w:val="20"/>
          <w:szCs w:val="20"/>
        </w:rPr>
      </w:pPr>
    </w:p>
    <w:p w14:paraId="7301F04F" w14:textId="77777777" w:rsidR="00DC16B3" w:rsidRPr="00301F58" w:rsidRDefault="00DC16B3" w:rsidP="00DC16B3">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2C6D03E8" w14:textId="77777777" w:rsidR="00DC16B3" w:rsidRPr="00301F58" w:rsidRDefault="00DC16B3" w:rsidP="00DC16B3">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Abraham’s Call to Covenant (Genesis 17)</w:t>
      </w:r>
    </w:p>
    <w:p w14:paraId="6D3BA2D6" w14:textId="77777777" w:rsidR="00DC16B3" w:rsidRPr="00301F58" w:rsidRDefault="00DC16B3" w:rsidP="00DC16B3">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“As for me, behold, my covenant is with thee, and thou shalt be a father of many nations” (Genesis 17:4).</w:t>
      </w:r>
    </w:p>
    <w:p w14:paraId="23E2D77E" w14:textId="77777777" w:rsidR="00DC16B3" w:rsidRDefault="00DC16B3" w:rsidP="00DC16B3">
      <w:pPr>
        <w:pStyle w:val="SuppliesAdditionalOptions"/>
        <w:spacing w:before="0" w:after="0" w:line="360" w:lineRule="auto"/>
        <w:jc w:val="left"/>
        <w:rPr>
          <w:rStyle w:val="BoldItalic"/>
          <w:rFonts w:ascii="Times New Roman" w:hAnsi="Times New Roman" w:cs="Times New Roman"/>
        </w:rPr>
      </w:pPr>
    </w:p>
    <w:p w14:paraId="5071B7E4" w14:textId="77777777" w:rsidR="00DC16B3" w:rsidRPr="00301F58" w:rsidRDefault="00DC16B3" w:rsidP="00DC16B3">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Baby-name book or website; biblical robe for child, beard or old man wig; stars from Welcome; whiteboard, marker, and eraser</w:t>
      </w:r>
    </w:p>
    <w:p w14:paraId="35A88BBB" w14:textId="77777777" w:rsidR="00DC16B3" w:rsidRDefault="00DC16B3" w:rsidP="00DC16B3">
      <w:pPr>
        <w:pStyle w:val="ItalicSubheadAdditionalOptions"/>
        <w:spacing w:before="0" w:line="360" w:lineRule="auto"/>
        <w:rPr>
          <w:rFonts w:ascii="Times New Roman" w:hAnsi="Times New Roman" w:cs="Times New Roman"/>
        </w:rPr>
      </w:pPr>
    </w:p>
    <w:p w14:paraId="1E055FF9"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F3FA188" w14:textId="77777777" w:rsidR="00DC16B3" w:rsidRPr="00301F58" w:rsidRDefault="00DC16B3" w:rsidP="00DC16B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Consider contacting a few parents and asking why they chose their child’s name. </w:t>
      </w:r>
    </w:p>
    <w:p w14:paraId="5724C296"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849C8B6"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Show the baby-name book or website.</w:t>
      </w:r>
    </w:p>
    <w:p w14:paraId="01A5CE41"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Every name has meaning. When your parents were selecting your name, they probably looked up different names in a baby book or online to find out what each name means. They wanted a name that would mean something special.</w:t>
      </w:r>
    </w:p>
    <w:p w14:paraId="50E648D0"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you contacted parents about their child’s name, share what you discovered.</w:t>
      </w:r>
    </w:p>
    <w:p w14:paraId="2D842C0E"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 the baby-name book or website, look up students’ names to find the meanings.</w:t>
      </w:r>
    </w:p>
    <w:p w14:paraId="429AE7E2"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If you could change your name, what would your new name be?</w:t>
      </w:r>
    </w:p>
    <w:p w14:paraId="4BBE97ED"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Names have meaning. In today’s Bible lesson, we will learn about the time God changed Abram’s name.</w:t>
      </w:r>
    </w:p>
    <w:p w14:paraId="69D73C3B" w14:textId="77777777" w:rsidR="00DC16B3" w:rsidRPr="00301F58" w:rsidRDefault="00DC16B3" w:rsidP="00DC16B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Choose a volunteer to wear a costume and play Abram. </w:t>
      </w:r>
    </w:p>
    <w:p w14:paraId="012E9B2C" w14:textId="77777777" w:rsidR="00DC16B3" w:rsidRPr="00301F58" w:rsidRDefault="00DC16B3" w:rsidP="00DC16B3">
      <w:pPr>
        <w:pStyle w:val="BodyTextNoIndent"/>
        <w:spacing w:after="0" w:line="360" w:lineRule="auto"/>
        <w:jc w:val="left"/>
        <w:rPr>
          <w:rFonts w:ascii="Times New Roman" w:hAnsi="Times New Roman" w:cs="Times New Roman"/>
        </w:rPr>
      </w:pPr>
    </w:p>
    <w:p w14:paraId="7403A47F"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When Abram was seventy-five years old, God spoke to him. “Abram, pack your bags! I have a special place for you to go. I will give you a big family, and your family will bless the whole world!”</w:t>
      </w:r>
    </w:p>
    <w:p w14:paraId="4ACAA136" w14:textId="77777777" w:rsidR="00DC16B3" w:rsidRPr="00301F58" w:rsidRDefault="00DC16B3" w:rsidP="00DC16B3">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 xml:space="preserve">Abram obeyed God. He took his wife Sarai and his nephew Lot. They started walking. </w:t>
      </w:r>
      <w:r w:rsidRPr="00301F58">
        <w:rPr>
          <w:rStyle w:val="MedItalic"/>
          <w:rFonts w:ascii="Times New Roman" w:hAnsi="Times New Roman" w:cs="Times New Roman"/>
        </w:rPr>
        <w:t>(Abram moves across room.)</w:t>
      </w:r>
    </w:p>
    <w:p w14:paraId="5A976A69"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When they reached a new land called Canaan, God said, “One day, I will give this land to your children!” Children? Wait. . . . Abram didn’t have any children! His name meant “exalted father,” but he wasn’t a father at all! Still, Abram trusted and obeyed God.</w:t>
      </w:r>
    </w:p>
    <w:p w14:paraId="7DDA1728"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Years passed. . . . One night, Abram talked to God. “God, You promised me a family, but I still don’t have a son.”</w:t>
      </w:r>
    </w:p>
    <w:p w14:paraId="32B751A4"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told Abram, “Look at the stars! Try to count them. </w:t>
      </w:r>
      <w:r w:rsidRPr="00301F58">
        <w:rPr>
          <w:rStyle w:val="MedItalic"/>
          <w:rFonts w:ascii="Times New Roman" w:hAnsi="Times New Roman" w:cs="Times New Roman"/>
        </w:rPr>
        <w:t>(Point to the stars around the room.)</w:t>
      </w:r>
      <w:r w:rsidRPr="00301F58">
        <w:rPr>
          <w:rFonts w:ascii="Times New Roman" w:hAnsi="Times New Roman" w:cs="Times New Roman"/>
        </w:rPr>
        <w:t xml:space="preserve"> That’s how many children will come from your family. Your grandchildren will own this land.” Abram smiled and trusted God again.</w:t>
      </w:r>
    </w:p>
    <w:p w14:paraId="3DC3E103"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Abram got older and older. When he was ninety-nine years old, God spoke to him again. </w:t>
      </w:r>
      <w:r w:rsidRPr="00301F58">
        <w:rPr>
          <w:rStyle w:val="MedItalic"/>
          <w:rFonts w:ascii="Times New Roman" w:hAnsi="Times New Roman" w:cs="Times New Roman"/>
        </w:rPr>
        <w:t>(Write ABRAM on the board.)</w:t>
      </w:r>
      <w:r w:rsidRPr="00301F58">
        <w:rPr>
          <w:rFonts w:ascii="Times New Roman" w:hAnsi="Times New Roman" w:cs="Times New Roman"/>
        </w:rPr>
        <w:t xml:space="preserve"> “Abram, I have a new name for you. You will be called Abra-HAM, which means ‘father of many nations.’” </w:t>
      </w:r>
      <w:r w:rsidRPr="00301F58">
        <w:rPr>
          <w:rStyle w:val="MedItalic"/>
          <w:rFonts w:ascii="Times New Roman" w:hAnsi="Times New Roman" w:cs="Times New Roman"/>
        </w:rPr>
        <w:t>(Erase M and add HAM to make ABRAHAM.)</w:t>
      </w:r>
      <w:r w:rsidRPr="00301F58">
        <w:rPr>
          <w:rFonts w:ascii="Times New Roman" w:hAnsi="Times New Roman" w:cs="Times New Roman"/>
        </w:rPr>
        <w:t xml:space="preserve"> God continued, “Your grandchildren will rule over many nations, starting with the land where you now live as a stranger.”</w:t>
      </w:r>
    </w:p>
    <w:p w14:paraId="1E9C012A" w14:textId="77777777" w:rsidR="00DC16B3" w:rsidRPr="00301F58" w:rsidRDefault="00DC16B3" w:rsidP="00DC16B3">
      <w:pPr>
        <w:pStyle w:val="BodyTextNoIndent"/>
        <w:spacing w:after="120" w:line="360" w:lineRule="auto"/>
        <w:ind w:left="468" w:right="468"/>
        <w:jc w:val="left"/>
        <w:rPr>
          <w:rFonts w:ascii="Times New Roman" w:hAnsi="Times New Roman" w:cs="Times New Roman"/>
        </w:rPr>
      </w:pPr>
      <w:r w:rsidRPr="00301F58">
        <w:rPr>
          <w:rFonts w:ascii="Times New Roman" w:hAnsi="Times New Roman" w:cs="Times New Roman"/>
        </w:rPr>
        <w:t>*The discussion of circumcision mentioned in Genesis 17:9–14 is not age-appropriate for a classroom setting. We recommend avoiding this portion of the story.</w:t>
      </w:r>
    </w:p>
    <w:p w14:paraId="61E57043"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wasn’t done. </w:t>
      </w:r>
      <w:r w:rsidRPr="00301F58">
        <w:rPr>
          <w:rStyle w:val="MedItalic"/>
          <w:rFonts w:ascii="Times New Roman" w:hAnsi="Times New Roman" w:cs="Times New Roman"/>
        </w:rPr>
        <w:t>(Write SARAI on the board.)</w:t>
      </w:r>
      <w:r w:rsidRPr="00301F58">
        <w:rPr>
          <w:rFonts w:ascii="Times New Roman" w:hAnsi="Times New Roman" w:cs="Times New Roman"/>
        </w:rPr>
        <w:t xml:space="preserve"> In Hebrew, </w:t>
      </w:r>
      <w:r w:rsidRPr="00301F58">
        <w:rPr>
          <w:rStyle w:val="Italic"/>
          <w:rFonts w:ascii="Times New Roman" w:hAnsi="Times New Roman" w:cs="Times New Roman"/>
        </w:rPr>
        <w:t>Sarai</w:t>
      </w:r>
      <w:r w:rsidRPr="00301F58">
        <w:rPr>
          <w:rFonts w:ascii="Times New Roman" w:hAnsi="Times New Roman" w:cs="Times New Roman"/>
        </w:rPr>
        <w:t xml:space="preserve"> means “princess” or “noble woman.” God said, “Your wife, Sarai, will have a new name too. She will be called Sarah.” </w:t>
      </w:r>
      <w:r w:rsidRPr="00301F58">
        <w:rPr>
          <w:rStyle w:val="MedItalic"/>
          <w:rFonts w:ascii="Times New Roman" w:hAnsi="Times New Roman" w:cs="Times New Roman"/>
        </w:rPr>
        <w:t xml:space="preserve">(Change I to H to make SARAH.) </w:t>
      </w:r>
      <w:r w:rsidRPr="00301F58">
        <w:rPr>
          <w:rFonts w:ascii="Times New Roman" w:hAnsi="Times New Roman" w:cs="Times New Roman"/>
        </w:rPr>
        <w:t xml:space="preserve">In Hebrew, </w:t>
      </w:r>
      <w:r w:rsidRPr="00301F58">
        <w:rPr>
          <w:rStyle w:val="Italic"/>
          <w:rFonts w:ascii="Times New Roman" w:hAnsi="Times New Roman" w:cs="Times New Roman"/>
        </w:rPr>
        <w:t>Sarah</w:t>
      </w:r>
      <w:r w:rsidRPr="00301F58">
        <w:rPr>
          <w:rFonts w:ascii="Times New Roman" w:hAnsi="Times New Roman" w:cs="Times New Roman"/>
        </w:rPr>
        <w:t xml:space="preserve"> means “princess over many.” </w:t>
      </w:r>
    </w:p>
    <w:p w14:paraId="3A10A989"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lastRenderedPageBreak/>
        <w:t>Then God gave the best news, “Sarah will have a baby boy! She will become the mother of many nations.”</w:t>
      </w:r>
    </w:p>
    <w:p w14:paraId="2C44B587"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Abraham laughed. </w:t>
      </w:r>
      <w:r w:rsidRPr="00301F58">
        <w:rPr>
          <w:rStyle w:val="MedItalic"/>
          <w:rFonts w:ascii="Times New Roman" w:hAnsi="Times New Roman" w:cs="Times New Roman"/>
        </w:rPr>
        <w:t>(Abraham should laugh.)</w:t>
      </w:r>
      <w:r w:rsidRPr="00301F58">
        <w:rPr>
          <w:rFonts w:ascii="Times New Roman" w:hAnsi="Times New Roman" w:cs="Times New Roman"/>
        </w:rPr>
        <w:t xml:space="preserve"> “God, are You sure? I am almost 100 years old. And Sarah is 90.”</w:t>
      </w:r>
    </w:p>
    <w:p w14:paraId="62F4BDD4"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But God can do anything. He told them, “Your baby’s name will be Isaac, which means ‘laughter.’” </w:t>
      </w:r>
      <w:r w:rsidRPr="00301F58">
        <w:rPr>
          <w:rStyle w:val="MedItalic"/>
          <w:rFonts w:ascii="Times New Roman" w:hAnsi="Times New Roman" w:cs="Times New Roman"/>
        </w:rPr>
        <w:t>(Write ISAAC on the board.)</w:t>
      </w:r>
      <w:r w:rsidRPr="00301F58">
        <w:rPr>
          <w:rFonts w:ascii="Times New Roman" w:hAnsi="Times New Roman" w:cs="Times New Roman"/>
        </w:rPr>
        <w:t xml:space="preserve"> God continued, “By this time next year, you will have a son.” </w:t>
      </w:r>
    </w:p>
    <w:p w14:paraId="62235A49" w14:textId="77777777" w:rsidR="00DC16B3" w:rsidRPr="00301F58" w:rsidRDefault="00DC16B3" w:rsidP="00DC16B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One year later, baby Isaac was born. Sarah laughed with joy. “God kept His promise!” she said. God always keeps His promises. </w:t>
      </w:r>
    </w:p>
    <w:p w14:paraId="014B8E6C" w14:textId="77777777" w:rsidR="00DC16B3" w:rsidRDefault="00DC16B3" w:rsidP="00DC16B3">
      <w:pPr>
        <w:pStyle w:val="ReviewQuestions-Shaded"/>
        <w:shd w:val="clear" w:color="auto" w:fill="auto"/>
        <w:spacing w:before="0" w:line="360" w:lineRule="auto"/>
        <w:jc w:val="left"/>
        <w:rPr>
          <w:rFonts w:ascii="Times New Roman" w:hAnsi="Times New Roman" w:cs="Times New Roman"/>
          <w:b w:val="0"/>
          <w:bCs w:val="0"/>
        </w:rPr>
      </w:pPr>
    </w:p>
    <w:p w14:paraId="4AA367ED" w14:textId="77777777" w:rsidR="00DC16B3" w:rsidRPr="00301F58" w:rsidRDefault="00DC16B3" w:rsidP="00DC16B3">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79D6CCC2" w14:textId="77777777" w:rsidR="00DC16B3" w:rsidRPr="00301F58" w:rsidRDefault="00DC16B3" w:rsidP="00DC16B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did God tell Abram to count the stars? </w:t>
      </w:r>
      <w:r w:rsidRPr="00301F58">
        <w:rPr>
          <w:rStyle w:val="Italic"/>
          <w:rFonts w:ascii="Times New Roman" w:hAnsi="Times New Roman" w:cs="Times New Roman"/>
        </w:rPr>
        <w:t>That is how many descendants he would have.</w:t>
      </w:r>
    </w:p>
    <w:p w14:paraId="407A15BA" w14:textId="77777777" w:rsidR="00DC16B3" w:rsidRPr="00301F58" w:rsidRDefault="00DC16B3" w:rsidP="00DC16B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 Hebrew, what do the names </w:t>
      </w:r>
      <w:r w:rsidRPr="00301F58">
        <w:rPr>
          <w:rStyle w:val="Italic"/>
          <w:rFonts w:ascii="Times New Roman" w:hAnsi="Times New Roman" w:cs="Times New Roman"/>
        </w:rPr>
        <w:t>Abram</w:t>
      </w:r>
      <w:r w:rsidRPr="00301F58">
        <w:rPr>
          <w:rFonts w:ascii="Times New Roman" w:hAnsi="Times New Roman" w:cs="Times New Roman"/>
        </w:rPr>
        <w:t xml:space="preserve"> and </w:t>
      </w:r>
      <w:r w:rsidRPr="00301F58">
        <w:rPr>
          <w:rStyle w:val="Italic"/>
          <w:rFonts w:ascii="Times New Roman" w:hAnsi="Times New Roman" w:cs="Times New Roman"/>
        </w:rPr>
        <w:t>Sarai</w:t>
      </w:r>
      <w:r w:rsidRPr="00301F58">
        <w:rPr>
          <w:rFonts w:ascii="Times New Roman" w:hAnsi="Times New Roman" w:cs="Times New Roman"/>
        </w:rPr>
        <w:t xml:space="preserve"> mean? </w:t>
      </w:r>
      <w:r w:rsidRPr="00301F58">
        <w:rPr>
          <w:rStyle w:val="Italic"/>
          <w:rFonts w:ascii="Times New Roman" w:hAnsi="Times New Roman" w:cs="Times New Roman"/>
        </w:rPr>
        <w:t>“Exalted father”; “Princess”</w:t>
      </w:r>
    </w:p>
    <w:p w14:paraId="26A065F3" w14:textId="77777777" w:rsidR="00DC16B3" w:rsidRPr="00301F58" w:rsidRDefault="00DC16B3" w:rsidP="00DC16B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did God change their names? </w:t>
      </w:r>
      <w:r w:rsidRPr="00301F58">
        <w:rPr>
          <w:rStyle w:val="Italic"/>
          <w:rFonts w:ascii="Times New Roman" w:hAnsi="Times New Roman" w:cs="Times New Roman"/>
        </w:rPr>
        <w:t>To show the covenant promises He made to them</w:t>
      </w:r>
    </w:p>
    <w:p w14:paraId="7273EBE6" w14:textId="77777777" w:rsidR="00DC16B3" w:rsidRPr="00301F58" w:rsidRDefault="00DC16B3" w:rsidP="00DC16B3">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 Hebrew, what do the names </w:t>
      </w:r>
      <w:r w:rsidRPr="00301F58">
        <w:rPr>
          <w:rStyle w:val="Italic"/>
          <w:rFonts w:ascii="Times New Roman" w:hAnsi="Times New Roman" w:cs="Times New Roman"/>
        </w:rPr>
        <w:t>Abraham</w:t>
      </w:r>
      <w:r w:rsidRPr="00301F58">
        <w:rPr>
          <w:rFonts w:ascii="Times New Roman" w:hAnsi="Times New Roman" w:cs="Times New Roman"/>
        </w:rPr>
        <w:t xml:space="preserve"> and </w:t>
      </w:r>
      <w:r w:rsidRPr="00301F58">
        <w:rPr>
          <w:rStyle w:val="Italic"/>
          <w:rFonts w:ascii="Times New Roman" w:hAnsi="Times New Roman" w:cs="Times New Roman"/>
        </w:rPr>
        <w:t>Sarah</w:t>
      </w:r>
      <w:r w:rsidRPr="00301F58">
        <w:rPr>
          <w:rFonts w:ascii="Times New Roman" w:hAnsi="Times New Roman" w:cs="Times New Roman"/>
        </w:rPr>
        <w:t xml:space="preserve"> mean? </w:t>
      </w:r>
      <w:r w:rsidRPr="00301F58">
        <w:rPr>
          <w:rStyle w:val="Italic"/>
          <w:rFonts w:ascii="Times New Roman" w:hAnsi="Times New Roman" w:cs="Times New Roman"/>
        </w:rPr>
        <w:t>“Father of many nations”; “Princess over many”</w:t>
      </w:r>
    </w:p>
    <w:p w14:paraId="642DC17A" w14:textId="77777777" w:rsidR="00DC16B3" w:rsidRPr="00301F58" w:rsidRDefault="00DC16B3" w:rsidP="00DC16B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old were Abraham and Sarah when they had a child? </w:t>
      </w:r>
      <w:r w:rsidRPr="00301F58">
        <w:rPr>
          <w:rStyle w:val="Italic"/>
          <w:rFonts w:ascii="Times New Roman" w:hAnsi="Times New Roman" w:cs="Times New Roman"/>
        </w:rPr>
        <w:t>Abraham was 100; Sarah was 90.</w:t>
      </w:r>
    </w:p>
    <w:p w14:paraId="4A6446F4" w14:textId="77777777" w:rsidR="00DC16B3" w:rsidRPr="00301F58" w:rsidRDefault="00DC16B3" w:rsidP="00DC16B3">
      <w:pPr>
        <w:pStyle w:val="BodyTextNoIndent"/>
        <w:spacing w:after="0" w:line="360" w:lineRule="auto"/>
        <w:jc w:val="left"/>
        <w:rPr>
          <w:rFonts w:ascii="Times New Roman" w:hAnsi="Times New Roman" w:cs="Times New Roman"/>
        </w:rPr>
      </w:pPr>
    </w:p>
    <w:p w14:paraId="0402CC1F" w14:textId="77777777" w:rsidR="00DC16B3" w:rsidRPr="00301F58" w:rsidRDefault="00DC16B3" w:rsidP="00DC16B3">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7A5D6DB1" w14:textId="77777777" w:rsidR="00DC16B3" w:rsidRPr="00301F58" w:rsidRDefault="00DC16B3" w:rsidP="00DC16B3">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Paper Doll Promises</w:t>
      </w:r>
    </w:p>
    <w:p w14:paraId="6D46147C" w14:textId="77777777" w:rsidR="00DC16B3" w:rsidRPr="00301F58" w:rsidRDefault="00DC16B3" w:rsidP="00DC16B3">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Lesson 4 MW visual </w:t>
      </w:r>
      <w:r>
        <w:rPr>
          <w:rFonts w:ascii="Times New Roman" w:hAnsi="Times New Roman" w:cs="Times New Roman"/>
          <w:b/>
          <w:bCs/>
          <w:smallCaps/>
        </w:rPr>
        <w:t>(dr)(rk)</w:t>
      </w:r>
      <w:r w:rsidRPr="00301F58">
        <w:rPr>
          <w:rFonts w:ascii="Times New Roman" w:hAnsi="Times New Roman" w:cs="Times New Roman"/>
        </w:rPr>
        <w:t xml:space="preserve">, Paper Doll Promises </w:t>
      </w:r>
      <w:r>
        <w:rPr>
          <w:rFonts w:ascii="Times New Roman" w:hAnsi="Times New Roman" w:cs="Times New Roman"/>
          <w:b/>
          <w:bCs/>
          <w:smallCaps/>
        </w:rPr>
        <w:t>(dr)(rk)</w:t>
      </w:r>
      <w:r w:rsidRPr="00301F58">
        <w:rPr>
          <w:rFonts w:ascii="Times New Roman" w:hAnsi="Times New Roman" w:cs="Times New Roman"/>
        </w:rPr>
        <w:t xml:space="preserve">, bucket, Blank Dolls </w:t>
      </w:r>
      <w:r>
        <w:rPr>
          <w:rFonts w:ascii="Times New Roman" w:hAnsi="Times New Roman" w:cs="Times New Roman"/>
          <w:b/>
          <w:bCs/>
          <w:smallCaps/>
        </w:rPr>
        <w:t>(dr)</w:t>
      </w:r>
      <w:r w:rsidRPr="00301F58">
        <w:rPr>
          <w:rFonts w:ascii="Times New Roman" w:hAnsi="Times New Roman" w:cs="Times New Roman"/>
        </w:rPr>
        <w:t xml:space="preserve">, markers or crayons, “Father Abraham” </w:t>
      </w:r>
      <w:r>
        <w:rPr>
          <w:rFonts w:ascii="Times New Roman" w:hAnsi="Times New Roman" w:cs="Times New Roman"/>
          <w:b/>
          <w:bCs/>
          <w:smallCaps/>
        </w:rPr>
        <w:t>(ql)</w:t>
      </w:r>
      <w:r w:rsidRPr="00301F58">
        <w:rPr>
          <w:rFonts w:ascii="Times New Roman" w:hAnsi="Times New Roman" w:cs="Times New Roman"/>
        </w:rPr>
        <w:t xml:space="preserve"> </w:t>
      </w:r>
    </w:p>
    <w:p w14:paraId="348CDC8C"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1AF5B84F"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Choose a favorite version of “Father Abraham” </w:t>
      </w:r>
      <w:r>
        <w:rPr>
          <w:rFonts w:ascii="Times New Roman" w:hAnsi="Times New Roman" w:cs="Times New Roman"/>
          <w:b/>
          <w:bCs/>
          <w:smallCaps/>
        </w:rPr>
        <w:t>(ql)</w:t>
      </w:r>
      <w:r w:rsidRPr="00301F58">
        <w:rPr>
          <w:rFonts w:ascii="Times New Roman" w:hAnsi="Times New Roman" w:cs="Times New Roman"/>
        </w:rPr>
        <w:t>.</w:t>
      </w:r>
    </w:p>
    <w:p w14:paraId="5FAC732F"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out the Paper Doll Promises </w:t>
      </w:r>
      <w:r>
        <w:rPr>
          <w:rFonts w:ascii="Times New Roman" w:hAnsi="Times New Roman" w:cs="Times New Roman"/>
          <w:b/>
          <w:bCs/>
          <w:smallCaps/>
        </w:rPr>
        <w:t>(dr)(rk)</w:t>
      </w:r>
      <w:r w:rsidRPr="00301F58">
        <w:rPr>
          <w:rFonts w:ascii="Times New Roman" w:hAnsi="Times New Roman" w:cs="Times New Roman"/>
        </w:rPr>
        <w:t>. Place the ones with promises on them in a bucket. Set aside the blank dolls.</w:t>
      </w:r>
    </w:p>
    <w:p w14:paraId="75CBACA9" w14:textId="77777777" w:rsidR="00DC16B3" w:rsidRPr="00301F58" w:rsidRDefault="00DC16B3" w:rsidP="00DC16B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Print additional Blank Dolls </w:t>
      </w:r>
      <w:r>
        <w:rPr>
          <w:rFonts w:ascii="Times New Roman" w:hAnsi="Times New Roman" w:cs="Times New Roman"/>
          <w:b/>
          <w:bCs/>
          <w:smallCaps/>
        </w:rPr>
        <w:t>(dr)</w:t>
      </w:r>
      <w:r w:rsidRPr="00301F58">
        <w:rPr>
          <w:rFonts w:ascii="Times New Roman" w:hAnsi="Times New Roman" w:cs="Times New Roman"/>
        </w:rPr>
        <w:t xml:space="preserve">. Each student needs a blank doll. </w:t>
      </w:r>
    </w:p>
    <w:p w14:paraId="21ABC063"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5006C82"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Abram (a.k.a. Abraham) had to hold on to God’s promises for twenty-five years. Was the wait worth it?</w:t>
      </w:r>
    </w:p>
    <w:p w14:paraId="0C4F8934"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Read Genesis 12:2–3 from the Lesson 4 MW visual </w:t>
      </w:r>
      <w:r>
        <w:rPr>
          <w:rFonts w:ascii="Times New Roman" w:hAnsi="Times New Roman" w:cs="Times New Roman"/>
          <w:b/>
          <w:bCs/>
          <w:smallCaps/>
        </w:rPr>
        <w:t>(dr)(rk)</w:t>
      </w:r>
      <w:r w:rsidRPr="00301F58">
        <w:rPr>
          <w:rFonts w:ascii="Times New Roman" w:hAnsi="Times New Roman" w:cs="Times New Roman"/>
        </w:rPr>
        <w:t>.</w:t>
      </w:r>
    </w:p>
    <w:p w14:paraId="624F386D" w14:textId="77777777" w:rsidR="00DC16B3" w:rsidRPr="00301F58" w:rsidRDefault="00DC16B3" w:rsidP="00DC16B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This bucket contains paper dolls with the promises God made to Abraham. After we choose a doll, we will read the promise and discuss how God fulfilled it.</w:t>
      </w:r>
    </w:p>
    <w:p w14:paraId="143491B4"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promise: I will make you a great nation.</w:t>
      </w:r>
    </w:p>
    <w:p w14:paraId="3FC673A4" w14:textId="77777777" w:rsidR="00DC16B3" w:rsidRPr="00301F58" w:rsidRDefault="00DC16B3" w:rsidP="00DC16B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How did God make a great nation from Abram? Abraham had Isaac. Isaac had Jacob, whose name God changed to Israel. Israel had twelve sons, Abraham’s great grandsons, who formed the twelve tribes of Israel. Four hundred years later, Moses led those tribes out of Egypt, and Joshua led them to rule over Canaan. Israel is still a great nation today.</w:t>
      </w:r>
    </w:p>
    <w:p w14:paraId="3B4F3ED5"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promise: I will make your name great.</w:t>
      </w:r>
    </w:p>
    <w:p w14:paraId="6A2A4C90" w14:textId="77777777" w:rsidR="00DC16B3" w:rsidRPr="00301F58" w:rsidRDefault="00DC16B3" w:rsidP="00DC16B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How did God make Abram’s name great? We are studying a lesson about him four thousand years </w:t>
      </w:r>
      <w:r w:rsidRPr="00301F58">
        <w:rPr>
          <w:rFonts w:ascii="Times New Roman" w:hAnsi="Times New Roman" w:cs="Times New Roman"/>
        </w:rPr>
        <w:lastRenderedPageBreak/>
        <w:t>later. That’s pretty good name recognition.</w:t>
      </w:r>
    </w:p>
    <w:p w14:paraId="73C832AF"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promise: I will make you a blessing to others.</w:t>
      </w:r>
    </w:p>
    <w:p w14:paraId="624D65DF" w14:textId="77777777" w:rsidR="00DC16B3" w:rsidRPr="00301F58" w:rsidRDefault="00DC16B3" w:rsidP="00DC16B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How did God make Abram a blessing to others? Through Abraham’s descendants, people are brought into covenant with God.</w:t>
      </w:r>
    </w:p>
    <w:p w14:paraId="4E4A176B"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promises: I will bless those who bless you; I will curse those who curse you.</w:t>
      </w:r>
    </w:p>
    <w:p w14:paraId="0B7143EF" w14:textId="77777777" w:rsidR="00DC16B3" w:rsidRPr="00301F58" w:rsidRDefault="00DC16B3" w:rsidP="00DC16B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The Old Testament is filled with stories showing how God protects His covenant people.</w:t>
      </w:r>
    </w:p>
    <w:p w14:paraId="1347D60F"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promise: All the earth’s families will be blessed through you.</w:t>
      </w:r>
    </w:p>
    <w:p w14:paraId="45EBB3B3" w14:textId="77777777" w:rsidR="00DC16B3" w:rsidRPr="00301F58" w:rsidRDefault="00DC16B3" w:rsidP="00DC16B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How were all the earth’s families blessed through Abram? Two thousand years later, Jesus, the Savior of the world, came from the descendants of Abraham. Through Him, we can inherit eternal life.</w:t>
      </w:r>
    </w:p>
    <w:p w14:paraId="7E59A0FB"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New Birth poster </w:t>
      </w:r>
      <w:r>
        <w:rPr>
          <w:rFonts w:ascii="Times New Roman" w:hAnsi="Times New Roman" w:cs="Times New Roman"/>
          <w:b/>
          <w:bCs/>
          <w:smallCaps/>
        </w:rPr>
        <w:t>(dr)(rk)</w:t>
      </w:r>
      <w:r w:rsidRPr="00301F58">
        <w:rPr>
          <w:rFonts w:ascii="Times New Roman" w:hAnsi="Times New Roman" w:cs="Times New Roman"/>
        </w:rPr>
        <w:t>.</w:t>
      </w:r>
    </w:p>
    <w:p w14:paraId="4F81BDE9" w14:textId="77777777" w:rsidR="00DC16B3" w:rsidRPr="00301F58" w:rsidRDefault="00DC16B3" w:rsidP="00DC16B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we become Christians, we claim God’s promises to Abraham.</w:t>
      </w:r>
    </w:p>
    <w:p w14:paraId="3F5F6FBB"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Let students write promises on the blank paper dolls and color the dolls.</w:t>
      </w:r>
    </w:p>
    <w:p w14:paraId="4B4E3BD7"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am one of Abraham’s kids.”</w:t>
      </w:r>
    </w:p>
    <w:p w14:paraId="135A77F5" w14:textId="77777777" w:rsidR="00DC16B3" w:rsidRPr="00301F58" w:rsidRDefault="00DC16B3" w:rsidP="00DC16B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big and wild as possible, sing and do the actions to “Father Abraham” </w:t>
      </w:r>
      <w:r>
        <w:rPr>
          <w:rFonts w:ascii="Times New Roman" w:hAnsi="Times New Roman" w:cs="Times New Roman"/>
          <w:b/>
          <w:bCs/>
          <w:smallCaps/>
        </w:rPr>
        <w:t>(ql)</w:t>
      </w:r>
      <w:r w:rsidRPr="00301F58">
        <w:rPr>
          <w:rFonts w:ascii="Times New Roman" w:hAnsi="Times New Roman" w:cs="Times New Roman"/>
        </w:rPr>
        <w:t>.</w:t>
      </w:r>
    </w:p>
    <w:p w14:paraId="10B8A51C" w14:textId="77777777" w:rsidR="00DC16B3" w:rsidRPr="00301F58" w:rsidRDefault="00DC16B3" w:rsidP="00DC16B3">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We are Abraham’s kids. We are blessed because of the covenant God made with Abraham. When we lead people to Jesus, it is like we are adding another star to the night sky.</w:t>
      </w:r>
      <w:r w:rsidRPr="00301F58">
        <w:rPr>
          <w:rFonts w:ascii="Times New Roman" w:hAnsi="Times New Roman" w:cs="Times New Roman"/>
        </w:rPr>
        <w:t xml:space="preserve"> </w:t>
      </w:r>
    </w:p>
    <w:p w14:paraId="16A2D201" w14:textId="77777777" w:rsidR="00DC16B3" w:rsidRPr="00301F58" w:rsidRDefault="00DC16B3" w:rsidP="00DC16B3">
      <w:pPr>
        <w:pStyle w:val="SECTIONSUBHEADER"/>
        <w:spacing w:before="0" w:after="0" w:line="360" w:lineRule="auto"/>
        <w:rPr>
          <w:rFonts w:ascii="Times New Roman" w:hAnsi="Times New Roman" w:cs="Times New Roman"/>
          <w:sz w:val="20"/>
          <w:szCs w:val="20"/>
        </w:rPr>
      </w:pPr>
    </w:p>
    <w:p w14:paraId="7F5F37FE" w14:textId="77777777" w:rsidR="00DC16B3" w:rsidRPr="00301F58" w:rsidRDefault="00DC16B3" w:rsidP="00DC16B3">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02F3FDFE"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563B058"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3C710D38"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His promises made to Abraham and to us.</w:t>
      </w:r>
    </w:p>
    <w:p w14:paraId="5814E161"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Recognize that God wants to do great things through us, just like He did through Abraham.</w:t>
      </w:r>
    </w:p>
    <w:p w14:paraId="34171D62"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that students would desire to be a part of a covenant relationship with God.</w:t>
      </w:r>
    </w:p>
    <w:p w14:paraId="75CEF597"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that students would obey God.</w:t>
      </w:r>
    </w:p>
    <w:p w14:paraId="1FB09C84" w14:textId="77777777" w:rsidR="00DC16B3" w:rsidRPr="00301F58" w:rsidRDefault="00DC16B3" w:rsidP="00DC16B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His blessings and for delivering on His promises.</w:t>
      </w:r>
    </w:p>
    <w:p w14:paraId="557134C4" w14:textId="77777777" w:rsidR="00DC16B3" w:rsidRPr="00301F58" w:rsidRDefault="00DC16B3" w:rsidP="00DC16B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7302219C" w14:textId="77777777" w:rsidR="00DC16B3" w:rsidRPr="00301F58" w:rsidRDefault="00DC16B3" w:rsidP="00DC16B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look for promises God made to His people, which includes you and me.</w:t>
      </w:r>
    </w:p>
    <w:p w14:paraId="33D058C8" w14:textId="77777777" w:rsidR="00DC16B3"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p>
    <w:p w14:paraId="5AEAB4EA" w14:textId="77777777" w:rsidR="00DC16B3" w:rsidRPr="00387896" w:rsidRDefault="00DC16B3" w:rsidP="00DC16B3">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92B610D" w14:textId="77777777" w:rsidR="00DC16B3" w:rsidRPr="00301F58"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10372D15"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2FC92DC3"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3ED4EFB"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Together, thank God for His promises while the music plays.</w:t>
      </w:r>
    </w:p>
    <w:p w14:paraId="51FBD56A"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“Covenant Keeping God” by POA Worship </w:t>
      </w:r>
      <w:r>
        <w:rPr>
          <w:rFonts w:ascii="Times New Roman" w:hAnsi="Times New Roman" w:cs="Times New Roman"/>
          <w:b/>
          <w:bCs/>
          <w:smallCaps/>
        </w:rPr>
        <w:t>(ql)</w:t>
      </w:r>
    </w:p>
    <w:p w14:paraId="4537225E"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“God of Abraham” by Vertical Worship </w:t>
      </w:r>
      <w:r>
        <w:rPr>
          <w:rFonts w:ascii="Times New Roman" w:hAnsi="Times New Roman" w:cs="Times New Roman"/>
          <w:b/>
          <w:bCs/>
          <w:smallCaps/>
        </w:rPr>
        <w:t>(ql)</w:t>
      </w:r>
    </w:p>
    <w:p w14:paraId="6F2E4856"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“Way Maker” by Mandisa </w:t>
      </w:r>
      <w:r>
        <w:rPr>
          <w:rFonts w:ascii="Times New Roman" w:hAnsi="Times New Roman" w:cs="Times New Roman"/>
          <w:b/>
          <w:bCs/>
          <w:smallCaps/>
        </w:rPr>
        <w:t>(ql)</w:t>
      </w:r>
    </w:p>
    <w:p w14:paraId="5D9A036D"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“He Knows My Name” by Tommy Walker </w:t>
      </w:r>
      <w:r>
        <w:rPr>
          <w:rFonts w:ascii="Times New Roman" w:hAnsi="Times New Roman" w:cs="Times New Roman"/>
          <w:b/>
          <w:bCs/>
          <w:smallCaps/>
        </w:rPr>
        <w:t>(ql)</w:t>
      </w:r>
    </w:p>
    <w:p w14:paraId="788253EC"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Because we are Abraham’s kids, God has also made a covenant with us.</w:t>
      </w:r>
    </w:p>
    <w:p w14:paraId="3ADA7115" w14:textId="77777777" w:rsidR="00DC16B3"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p>
    <w:p w14:paraId="6930FF21" w14:textId="77777777" w:rsidR="00DC16B3" w:rsidRPr="00301F58"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17B8804A" w14:textId="77777777" w:rsidR="00DC16B3" w:rsidRPr="00301F58" w:rsidRDefault="00DC16B3" w:rsidP="00DC16B3">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4 Memory Verses</w:t>
      </w:r>
    </w:p>
    <w:p w14:paraId="1C1E4E8F" w14:textId="77777777" w:rsidR="00DC16B3" w:rsidRPr="00301F58" w:rsidRDefault="00DC16B3" w:rsidP="00DC16B3">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“And I will make of thee a great nation, and I will bless thee, and make thy name great; and thou shalt be a blessing: and I will bless them that bless thee, and curse him that curseth thee: and in thee shall all families of the earth be blessed” (Genesis 12:2–3).</w:t>
      </w:r>
    </w:p>
    <w:p w14:paraId="51B875DA"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4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Lesson 4 MW Stars</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2 flashlights</w:t>
      </w:r>
    </w:p>
    <w:p w14:paraId="2C8E04FD"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F621AC0"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Print and cut apart a set of Lesson 4 MW Stars</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p>
    <w:p w14:paraId="51A92478"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Tape them to the ceiling in random order.</w:t>
      </w:r>
    </w:p>
    <w:p w14:paraId="60E8FEEF"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58913E1"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4 MW visual</w:t>
      </w:r>
      <w:r w:rsidRPr="00301F58">
        <w:rPr>
          <w:rStyle w:val="Book"/>
          <w:rFonts w:ascii="Times New Roman" w:hAnsi="Times New Roman" w:cs="Times New Roman"/>
        </w:rPr>
        <w:t xml:space="preserve"> </w:t>
      </w:r>
      <w:r w:rsidRPr="00301F58">
        <w:rPr>
          <w:rFonts w:ascii="Times New Roman" w:hAnsi="Times New Roman" w:cs="Times New Roman"/>
        </w:rPr>
        <w:t>—</w:t>
      </w:r>
      <w:r>
        <w:rPr>
          <w:rFonts w:ascii="Times New Roman" w:hAnsi="Times New Roman" w:cs="Times New Roman"/>
          <w:b/>
          <w:bCs/>
          <w:smallCaps/>
        </w:rPr>
        <w:t xml:space="preserve">(dr)(rk) </w:t>
      </w:r>
      <w:r w:rsidRPr="00301F58">
        <w:rPr>
          <w:rFonts w:ascii="Times New Roman" w:hAnsi="Times New Roman" w:cs="Times New Roman"/>
        </w:rPr>
        <w:t xml:space="preserve">Genesis 12:2–3. </w:t>
      </w:r>
    </w:p>
    <w:p w14:paraId="56CC7EA5"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repeat each phrase as you read it.</w:t>
      </w:r>
    </w:p>
    <w:p w14:paraId="7E236CF5"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flashlights to two students.</w:t>
      </w:r>
    </w:p>
    <w:p w14:paraId="3017FE39"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Turn off the lights.</w:t>
      </w:r>
    </w:p>
    <w:p w14:paraId="238096EB"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race to find the first word or phrase of the verse with their flashlights. Once it is found, they race to find the second word and continue until all words are found.</w:t>
      </w:r>
    </w:p>
    <w:p w14:paraId="172A706B"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Have everyone say the verse together. </w:t>
      </w:r>
    </w:p>
    <w:p w14:paraId="52277171"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promised to bless the world through the covenant He made with Abraham. God followed through big-time, and we are blessed today because of it.</w:t>
      </w:r>
    </w:p>
    <w:p w14:paraId="4E37DB36" w14:textId="77777777" w:rsidR="00DC16B3"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p>
    <w:p w14:paraId="4FE17451" w14:textId="77777777" w:rsidR="00DC16B3" w:rsidRPr="00301F58"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17382F21" w14:textId="77777777" w:rsidR="00DC16B3" w:rsidRPr="00301F58" w:rsidRDefault="00DC16B3" w:rsidP="00DC16B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Drop Sheet</w:t>
      </w:r>
    </w:p>
    <w:p w14:paraId="6174C773"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Large thick blanket, 2 chairs</w:t>
      </w:r>
    </w:p>
    <w:p w14:paraId="58146509"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174F771"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Place two chairs facing each other with a little space between them.</w:t>
      </w:r>
    </w:p>
    <w:p w14:paraId="1F45767B"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remove their name tags.</w:t>
      </w:r>
    </w:p>
    <w:p w14:paraId="46DF0AA6"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Form two teams. Have each team gather behind one of the chairs.</w:t>
      </w:r>
    </w:p>
    <w:p w14:paraId="75A86475"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Choose a student from each team to hold up the blanket, switching students every couple of rounds.</w:t>
      </w:r>
    </w:p>
    <w:p w14:paraId="5822DAC2"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With the blanket raised so teams cannot see each other, select one student from each team to sit in their chair.</w:t>
      </w:r>
    </w:p>
    <w:p w14:paraId="4C2F20DD"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Count to three and drop the blanket. The sitting students must call out the name of the other person. The first to call out the correct name of the other person wins the round.</w:t>
      </w:r>
    </w:p>
    <w:p w14:paraId="470C96B3"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one who “lost” joins the winner’s team.</w:t>
      </w:r>
    </w:p>
    <w:p w14:paraId="48FE37C1"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 Creator of Heaven and Earth knows each of us by name. There are not so many of us that we don’t matter to God. Each of us is one of Abraham’s kids.</w:t>
      </w:r>
    </w:p>
    <w:p w14:paraId="5BADC213" w14:textId="77777777" w:rsidR="00DC16B3"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p>
    <w:p w14:paraId="33FB4060" w14:textId="77777777" w:rsidR="00DC16B3" w:rsidRPr="00301F58"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48E164D0" w14:textId="77777777" w:rsidR="00DC16B3" w:rsidRPr="00301F58" w:rsidRDefault="00DC16B3" w:rsidP="00DC16B3">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09E55369" w14:textId="77777777" w:rsidR="00DC16B3" w:rsidRPr="00301F58" w:rsidRDefault="00DC16B3" w:rsidP="00DC16B3">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connect the same-colored stars as a dot-to-dot to reveal what Abram showed when he answered God’s call?</w:t>
      </w:r>
    </w:p>
    <w:p w14:paraId="3DBDA070"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Answer:</w:t>
      </w:r>
      <w:r w:rsidRPr="00301F58">
        <w:rPr>
          <w:rFonts w:ascii="Times New Roman" w:hAnsi="Times New Roman" w:cs="Times New Roman"/>
        </w:rPr>
        <w:t xml:space="preserve"> FAITH</w:t>
      </w:r>
    </w:p>
    <w:p w14:paraId="2EC0B27E"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After students write their name, they rewrite their name putting a HA before the last letter. </w:t>
      </w:r>
    </w:p>
    <w:p w14:paraId="318C6264" w14:textId="77777777" w:rsidR="00DC16B3"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p>
    <w:p w14:paraId="71A76F44" w14:textId="77777777" w:rsidR="00DC16B3" w:rsidRPr="00301F58"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3F6474D8" w14:textId="77777777" w:rsidR="00DC16B3" w:rsidRPr="00301F58" w:rsidRDefault="00DC16B3" w:rsidP="00DC16B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Promise Mobiles</w:t>
      </w:r>
    </w:p>
    <w:p w14:paraId="0BE366F3"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Hangers, glow-in-the-dark stars, yarn, scissors, tape, permanent marker</w:t>
      </w:r>
    </w:p>
    <w:p w14:paraId="2DF14202"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1B7E1661"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Make a sample craft.</w:t>
      </w:r>
    </w:p>
    <w:p w14:paraId="4F2D3DEF"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yarn into six strands of various lengths for each student. </w:t>
      </w:r>
    </w:p>
    <w:p w14:paraId="15ADEA98"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C0D8ADB"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six stars and six strands of yarn.</w:t>
      </w:r>
    </w:p>
    <w:p w14:paraId="3E94D1E5"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each star, students write a promise from God.</w:t>
      </w:r>
    </w:p>
    <w:p w14:paraId="6E450BF7"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Students tape each star to a string and tie the string to the hanger. </w:t>
      </w:r>
    </w:p>
    <w:p w14:paraId="69E8F166"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Because we are Abraham’s kids, we are a part of the covenant God made with Abraham. Hang this where you will see it each day to remind you of the covenant God made with Abraham and all his descendants.</w:t>
      </w:r>
    </w:p>
    <w:p w14:paraId="2881BAD6" w14:textId="77777777" w:rsidR="00DC16B3"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p>
    <w:p w14:paraId="13E962FC" w14:textId="77777777" w:rsidR="00DC16B3" w:rsidRPr="00301F58"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7B871CB5" w14:textId="77777777" w:rsidR="00DC16B3" w:rsidRPr="00301F58" w:rsidRDefault="00DC16B3" w:rsidP="00DC16B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Star Cookies</w:t>
      </w:r>
    </w:p>
    <w:p w14:paraId="096550AE"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Sugar cookies in the shape of stars, frosting, star sprinkles, plastic tablecloth, plastic knives, napkins</w:t>
      </w:r>
    </w:p>
    <w:p w14:paraId="0ED4DF88"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1790205A"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Make sugar cookies.</w:t>
      </w:r>
    </w:p>
    <w:p w14:paraId="0F35DC2A"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Consider putting down plastic tablecloths for easy clean up. </w:t>
      </w:r>
    </w:p>
    <w:p w14:paraId="204BE4F7"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A9BA9EE"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Let students decorate their star cookies.</w:t>
      </w:r>
    </w:p>
    <w:p w14:paraId="60D2CCE7"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they decorate, discuss the significance of the stars in the lesson.</w:t>
      </w:r>
    </w:p>
    <w:p w14:paraId="120B91AA"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promised Abraham that his descendants would be like the stars—too many to count. We are Abraham’s descendants.</w:t>
      </w:r>
    </w:p>
    <w:p w14:paraId="60DFCEC5" w14:textId="77777777" w:rsidR="00DC16B3"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p>
    <w:p w14:paraId="050C3542" w14:textId="77777777" w:rsidR="00DC16B3" w:rsidRPr="00301F58" w:rsidRDefault="00DC16B3" w:rsidP="00DC16B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4063E8B6" w14:textId="77777777" w:rsidR="00DC16B3" w:rsidRPr="00301F58" w:rsidRDefault="00DC16B3" w:rsidP="00DC16B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God’s Promises</w:t>
      </w:r>
    </w:p>
    <w:p w14:paraId="53E36FBF"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Bibles, pen, paper</w:t>
      </w:r>
    </w:p>
    <w:p w14:paraId="5742E63A" w14:textId="77777777" w:rsidR="00DC16B3" w:rsidRPr="00301F58" w:rsidRDefault="00DC16B3" w:rsidP="00DC16B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C8711DE" w14:textId="77777777" w:rsidR="00DC16B3" w:rsidRPr="00301F58" w:rsidRDefault="00DC16B3" w:rsidP="00DC16B3">
      <w:pPr>
        <w:pStyle w:val="BulletedText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Let students look up each Bible verse and discuss how it gives a promise from God. </w:t>
      </w:r>
    </w:p>
    <w:p w14:paraId="24C5407A"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Psalm 136:1—God will love us and show us mercy forever.</w:t>
      </w:r>
    </w:p>
    <w:p w14:paraId="3E473F18"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Hebrews 13:5—God will never leave us.</w:t>
      </w:r>
    </w:p>
    <w:p w14:paraId="4E4C4D17"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Isaiah 49:13—God will comfort us.</w:t>
      </w:r>
    </w:p>
    <w:p w14:paraId="60364F3C"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Psalm 121:1–2—God will help us.</w:t>
      </w:r>
    </w:p>
    <w:p w14:paraId="1E8A8F82"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Psalm 31:5—God is always faithful</w:t>
      </w:r>
    </w:p>
    <w:p w14:paraId="44B0387B"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Nahum 1:7—God will keep us safe. </w:t>
      </w:r>
    </w:p>
    <w:p w14:paraId="3773A0C0" w14:textId="77777777" w:rsidR="00DC16B3" w:rsidRPr="00301F58" w:rsidRDefault="00DC16B3" w:rsidP="00DC16B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Deuteronomy 7:9—God keeps His promises. </w:t>
      </w:r>
    </w:p>
    <w:p w14:paraId="69EAA5F6" w14:textId="77777777" w:rsidR="00DC16B3" w:rsidRPr="00301F58" w:rsidRDefault="00DC16B3" w:rsidP="00DC16B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If God promised it, He will do it. God’s promises are for us. We are still experiencing the promises He made to Abram (Abraham) today.</w:t>
      </w:r>
    </w:p>
    <w:p w14:paraId="69EDC1C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6B3"/>
    <w:rsid w:val="000164AD"/>
    <w:rsid w:val="000C49E8"/>
    <w:rsid w:val="00124ED5"/>
    <w:rsid w:val="00663EE0"/>
    <w:rsid w:val="00905BA2"/>
    <w:rsid w:val="00B56A1F"/>
    <w:rsid w:val="00BA5FD6"/>
    <w:rsid w:val="00C550FE"/>
    <w:rsid w:val="00DC16B3"/>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972080"/>
  <w15:chartTrackingRefBased/>
  <w15:docId w15:val="{428EDABD-2F8B-9D4D-832C-1C6A17D54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16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16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16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16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16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16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16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16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16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16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16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16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16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16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16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16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16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16B3"/>
    <w:rPr>
      <w:rFonts w:eastAsiaTheme="majorEastAsia" w:cstheme="majorBidi"/>
      <w:color w:val="272727" w:themeColor="text1" w:themeTint="D8"/>
    </w:rPr>
  </w:style>
  <w:style w:type="paragraph" w:styleId="Title">
    <w:name w:val="Title"/>
    <w:basedOn w:val="Normal"/>
    <w:next w:val="Normal"/>
    <w:link w:val="TitleChar"/>
    <w:uiPriority w:val="10"/>
    <w:qFormat/>
    <w:rsid w:val="00DC16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16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16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16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16B3"/>
    <w:pPr>
      <w:spacing w:before="160"/>
      <w:jc w:val="center"/>
    </w:pPr>
    <w:rPr>
      <w:i/>
      <w:iCs/>
      <w:color w:val="404040" w:themeColor="text1" w:themeTint="BF"/>
    </w:rPr>
  </w:style>
  <w:style w:type="character" w:customStyle="1" w:styleId="QuoteChar">
    <w:name w:val="Quote Char"/>
    <w:basedOn w:val="DefaultParagraphFont"/>
    <w:link w:val="Quote"/>
    <w:uiPriority w:val="29"/>
    <w:rsid w:val="00DC16B3"/>
    <w:rPr>
      <w:i/>
      <w:iCs/>
      <w:color w:val="404040" w:themeColor="text1" w:themeTint="BF"/>
    </w:rPr>
  </w:style>
  <w:style w:type="paragraph" w:styleId="ListParagraph">
    <w:name w:val="List Paragraph"/>
    <w:basedOn w:val="Normal"/>
    <w:uiPriority w:val="34"/>
    <w:qFormat/>
    <w:rsid w:val="00DC16B3"/>
    <w:pPr>
      <w:ind w:left="720"/>
      <w:contextualSpacing/>
    </w:pPr>
  </w:style>
  <w:style w:type="character" w:styleId="IntenseEmphasis">
    <w:name w:val="Intense Emphasis"/>
    <w:basedOn w:val="DefaultParagraphFont"/>
    <w:uiPriority w:val="21"/>
    <w:qFormat/>
    <w:rsid w:val="00DC16B3"/>
    <w:rPr>
      <w:i/>
      <w:iCs/>
      <w:color w:val="0F4761" w:themeColor="accent1" w:themeShade="BF"/>
    </w:rPr>
  </w:style>
  <w:style w:type="paragraph" w:styleId="IntenseQuote">
    <w:name w:val="Intense Quote"/>
    <w:basedOn w:val="Normal"/>
    <w:next w:val="Normal"/>
    <w:link w:val="IntenseQuoteChar"/>
    <w:uiPriority w:val="30"/>
    <w:qFormat/>
    <w:rsid w:val="00DC16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16B3"/>
    <w:rPr>
      <w:i/>
      <w:iCs/>
      <w:color w:val="0F4761" w:themeColor="accent1" w:themeShade="BF"/>
    </w:rPr>
  </w:style>
  <w:style w:type="character" w:styleId="IntenseReference">
    <w:name w:val="Intense Reference"/>
    <w:basedOn w:val="DefaultParagraphFont"/>
    <w:uiPriority w:val="32"/>
    <w:qFormat/>
    <w:rsid w:val="00DC16B3"/>
    <w:rPr>
      <w:b/>
      <w:bCs/>
      <w:smallCaps/>
      <w:color w:val="0F4761" w:themeColor="accent1" w:themeShade="BF"/>
      <w:spacing w:val="5"/>
    </w:rPr>
  </w:style>
  <w:style w:type="paragraph" w:customStyle="1" w:styleId="BasicParagraph">
    <w:name w:val="[Basic Paragraph]"/>
    <w:basedOn w:val="Normal"/>
    <w:uiPriority w:val="99"/>
    <w:rsid w:val="00DC16B3"/>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DC16B3"/>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DC16B3"/>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DC16B3"/>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DC16B3"/>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DC16B3"/>
    <w:rPr>
      <w:b/>
      <w:bCs/>
      <w:color w:val="FFFFFF"/>
      <w:sz w:val="16"/>
      <w:szCs w:val="16"/>
    </w:rPr>
  </w:style>
  <w:style w:type="paragraph" w:customStyle="1" w:styleId="Leftcoloumntext">
    <w:name w:val="Left coloumn text"/>
    <w:basedOn w:val="FrontPageLeftColumnSubHeader"/>
    <w:uiPriority w:val="99"/>
    <w:rsid w:val="00DC16B3"/>
    <w:pPr>
      <w:suppressAutoHyphens/>
      <w:spacing w:line="240" w:lineRule="atLeast"/>
    </w:pPr>
    <w:rPr>
      <w:sz w:val="20"/>
      <w:szCs w:val="20"/>
    </w:rPr>
  </w:style>
  <w:style w:type="paragraph" w:customStyle="1" w:styleId="BodyTextNoIndent">
    <w:name w:val="Body Text No Indent"/>
    <w:basedOn w:val="Normal"/>
    <w:uiPriority w:val="99"/>
    <w:rsid w:val="00DC16B3"/>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DC16B3"/>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DC16B3"/>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DC16B3"/>
    <w:pPr>
      <w:spacing w:before="90" w:after="90"/>
      <w:ind w:left="180" w:right="180"/>
    </w:pPr>
  </w:style>
  <w:style w:type="paragraph" w:customStyle="1" w:styleId="ItalicSubheadAdditionalOptions">
    <w:name w:val="Italic Subhead (Additional Options)"/>
    <w:basedOn w:val="Normal"/>
    <w:uiPriority w:val="99"/>
    <w:rsid w:val="00DC16B3"/>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DC16B3"/>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DC16B3"/>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DC16B3"/>
    <w:pPr>
      <w:spacing w:after="180"/>
    </w:pPr>
  </w:style>
  <w:style w:type="paragraph" w:customStyle="1" w:styleId="BulletedTextLast">
    <w:name w:val="Bulleted Text Last"/>
    <w:basedOn w:val="Bullets1stlevel"/>
    <w:uiPriority w:val="99"/>
    <w:rsid w:val="00DC16B3"/>
    <w:pPr>
      <w:spacing w:after="180"/>
    </w:pPr>
  </w:style>
  <w:style w:type="paragraph" w:customStyle="1" w:styleId="SECTIONSUBHEADER">
    <w:name w:val="SECTION SUBHEADER"/>
    <w:basedOn w:val="BodyText"/>
    <w:uiPriority w:val="99"/>
    <w:rsid w:val="00DC16B3"/>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DC16B3"/>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DC16B3"/>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DC16B3"/>
    <w:pPr>
      <w:shd w:val="clear" w:color="auto" w:fill="000000"/>
      <w:spacing w:after="0"/>
      <w:ind w:left="540" w:right="270" w:hanging="180"/>
    </w:pPr>
  </w:style>
  <w:style w:type="paragraph" w:customStyle="1" w:styleId="BonusMatHead">
    <w:name w:val="Bonus Mat Head"/>
    <w:basedOn w:val="Normal"/>
    <w:uiPriority w:val="99"/>
    <w:rsid w:val="00DC16B3"/>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DC16B3"/>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DC16B3"/>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DC16B3"/>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DC16B3"/>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DC16B3"/>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DC16B3"/>
    <w:rPr>
      <w:b/>
      <w:bCs/>
      <w:i/>
      <w:iCs/>
    </w:rPr>
  </w:style>
  <w:style w:type="character" w:customStyle="1" w:styleId="Mediumitalic">
    <w:name w:val="Medium italic"/>
    <w:uiPriority w:val="99"/>
    <w:rsid w:val="00DC16B3"/>
    <w:rPr>
      <w:rFonts w:ascii="Gotham Medium" w:hAnsi="Gotham Medium" w:cs="Gotham Medium"/>
      <w:i/>
      <w:iCs/>
    </w:rPr>
  </w:style>
  <w:style w:type="character" w:customStyle="1" w:styleId="Book">
    <w:name w:val="Book"/>
    <w:uiPriority w:val="99"/>
    <w:rsid w:val="00DC16B3"/>
  </w:style>
  <w:style w:type="character" w:customStyle="1" w:styleId="Italic">
    <w:name w:val="Italic"/>
    <w:uiPriority w:val="99"/>
    <w:rsid w:val="00DC16B3"/>
    <w:rPr>
      <w:i/>
      <w:iCs/>
    </w:rPr>
  </w:style>
  <w:style w:type="character" w:customStyle="1" w:styleId="MedItalic">
    <w:name w:val="Med Italic"/>
    <w:basedOn w:val="Italic"/>
    <w:uiPriority w:val="99"/>
    <w:rsid w:val="00DC16B3"/>
    <w:rPr>
      <w:rFonts w:ascii="Gotham Narrow Medium" w:hAnsi="Gotham Narrow Medium" w:cs="Gotham Narrow Medium"/>
      <w:i/>
      <w:iCs/>
    </w:rPr>
  </w:style>
  <w:style w:type="character" w:customStyle="1" w:styleId="Narrowmeditalic">
    <w:name w:val="Narrow med italic"/>
    <w:uiPriority w:val="99"/>
    <w:rsid w:val="00DC16B3"/>
    <w:rPr>
      <w:rFonts w:ascii="Gotham Narrow Medium" w:hAnsi="Gotham Narrow Medium" w:cs="Gotham Narrow Medium"/>
      <w:i/>
      <w:iCs/>
    </w:rPr>
  </w:style>
  <w:style w:type="character" w:customStyle="1" w:styleId="LightItalic">
    <w:name w:val="Light Italic"/>
    <w:basedOn w:val="Italic"/>
    <w:uiPriority w:val="99"/>
    <w:rsid w:val="00DC16B3"/>
    <w:rPr>
      <w:i/>
      <w:iCs/>
    </w:rPr>
  </w:style>
  <w:style w:type="paragraph" w:styleId="BodyText">
    <w:name w:val="Body Text"/>
    <w:basedOn w:val="Normal"/>
    <w:link w:val="BodyTextChar"/>
    <w:uiPriority w:val="99"/>
    <w:semiHidden/>
    <w:unhideWhenUsed/>
    <w:rsid w:val="00DC16B3"/>
    <w:pPr>
      <w:spacing w:after="120"/>
    </w:pPr>
  </w:style>
  <w:style w:type="character" w:customStyle="1" w:styleId="BodyTextChar">
    <w:name w:val="Body Text Char"/>
    <w:basedOn w:val="DefaultParagraphFont"/>
    <w:link w:val="BodyText"/>
    <w:uiPriority w:val="99"/>
    <w:semiHidden/>
    <w:rsid w:val="00DC1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2133</Words>
  <Characters>12164</Characters>
  <Application>Microsoft Office Word</Application>
  <DocSecurity>0</DocSecurity>
  <Lines>101</Lines>
  <Paragraphs>28</Paragraphs>
  <ScaleCrop>false</ScaleCrop>
  <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2025-03-31T19:01:00Z</dcterms:created>
  <dcterms:modified xsi:type="dcterms:W3CDTF">2025-03-31T19:02:00Z</dcterms:modified>
</cp:coreProperties>
</file>