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1CA5" w14:textId="77777777" w:rsidR="008C7542" w:rsidRPr="00387896" w:rsidRDefault="008C7542" w:rsidP="008C7542">
      <w:pPr>
        <w:pStyle w:val="LessonHeading"/>
        <w:spacing w:after="0" w:line="360" w:lineRule="auto"/>
        <w:jc w:val="left"/>
        <w:rPr>
          <w:rFonts w:ascii="Times New Roman" w:hAnsi="Times New Roman" w:cs="Times New Roman"/>
          <w:b/>
          <w:bCs/>
          <w:i w:val="0"/>
          <w:iCs w:val="0"/>
          <w:color w:val="000000"/>
          <w:sz w:val="24"/>
          <w:szCs w:val="24"/>
        </w:rPr>
      </w:pPr>
      <w:r>
        <w:rPr>
          <w:rFonts w:ascii="Times New Roman" w:hAnsi="Times New Roman" w:cs="Times New Roman"/>
          <w:b/>
          <w:bCs/>
          <w:i w:val="0"/>
          <w:iCs w:val="0"/>
          <w:color w:val="000000"/>
          <w:sz w:val="24"/>
          <w:szCs w:val="24"/>
        </w:rPr>
        <w:t>The Beginning</w:t>
      </w:r>
    </w:p>
    <w:p w14:paraId="50C0E9A1" w14:textId="77777777" w:rsidR="008C7542" w:rsidRPr="00301F58" w:rsidRDefault="008C7542" w:rsidP="008C7542">
      <w:pPr>
        <w:pStyle w:val="LessonHeading"/>
        <w:spacing w:after="0" w:line="360" w:lineRule="auto"/>
        <w:jc w:val="left"/>
        <w:rPr>
          <w:rFonts w:ascii="Times New Roman" w:hAnsi="Times New Roman" w:cs="Times New Roman"/>
          <w:color w:val="000000"/>
          <w:sz w:val="20"/>
          <w:szCs w:val="20"/>
        </w:rPr>
      </w:pPr>
      <w:r w:rsidRPr="00301F58">
        <w:rPr>
          <w:rFonts w:ascii="Times New Roman" w:hAnsi="Times New Roman" w:cs="Times New Roman"/>
          <w:color w:val="000000"/>
          <w:sz w:val="20"/>
          <w:szCs w:val="20"/>
        </w:rPr>
        <w:t>From Deceiver to Receiver</w:t>
      </w:r>
    </w:p>
    <w:p w14:paraId="13CF9524" w14:textId="77777777" w:rsidR="008C7542" w:rsidRDefault="008C7542" w:rsidP="008C7542">
      <w:pPr>
        <w:pStyle w:val="FrontPageLeftColumnText"/>
        <w:spacing w:line="360" w:lineRule="auto"/>
        <w:rPr>
          <w:rFonts w:ascii="Times New Roman" w:hAnsi="Times New Roman" w:cs="Times New Roman"/>
          <w:caps/>
          <w:color w:val="000000"/>
          <w:sz w:val="20"/>
          <w:szCs w:val="20"/>
        </w:rPr>
      </w:pPr>
    </w:p>
    <w:p w14:paraId="1D993CC7" w14:textId="77777777" w:rsidR="008C7542" w:rsidRPr="00301F58" w:rsidRDefault="008C7542" w:rsidP="008C7542">
      <w:pPr>
        <w:pStyle w:val="FrontPageLeftColumnText"/>
        <w:spacing w:line="360" w:lineRule="auto"/>
        <w:rPr>
          <w:rFonts w:ascii="Times New Roman" w:hAnsi="Times New Roman" w:cs="Times New Roman"/>
          <w:b/>
          <w:bCs/>
          <w:i/>
          <w:iCs/>
          <w:caps/>
          <w:color w:val="000000"/>
          <w:sz w:val="20"/>
          <w:szCs w:val="20"/>
        </w:rPr>
      </w:pPr>
      <w:r w:rsidRPr="00301F58">
        <w:rPr>
          <w:rFonts w:ascii="Times New Roman" w:hAnsi="Times New Roman" w:cs="Times New Roman"/>
          <w:caps/>
          <w:color w:val="000000"/>
          <w:sz w:val="20"/>
          <w:szCs w:val="20"/>
        </w:rPr>
        <w:t>fall</w:t>
      </w:r>
    </w:p>
    <w:p w14:paraId="1ABD68B3" w14:textId="77777777" w:rsidR="008C7542" w:rsidRPr="00301F58" w:rsidRDefault="008C7542" w:rsidP="008C7542">
      <w:pPr>
        <w:pStyle w:val="Lesson"/>
        <w:spacing w:line="360" w:lineRule="auto"/>
        <w:jc w:val="left"/>
        <w:rPr>
          <w:rFonts w:ascii="Times New Roman" w:hAnsi="Times New Roman" w:cs="Times New Roman"/>
          <w:i/>
          <w:iCs/>
          <w:caps/>
          <w:smallCaps w:val="0"/>
          <w:color w:val="000000"/>
          <w:sz w:val="20"/>
          <w:szCs w:val="20"/>
        </w:rPr>
      </w:pPr>
      <w:r w:rsidRPr="00387896">
        <w:rPr>
          <w:rFonts w:ascii="Times New Roman" w:hAnsi="Times New Roman" w:cs="Times New Roman"/>
          <w:smallCaps w:val="0"/>
          <w:color w:val="000000"/>
          <w:sz w:val="20"/>
          <w:szCs w:val="20"/>
        </w:rPr>
        <w:t xml:space="preserve">Lesson </w:t>
      </w:r>
      <w:r w:rsidRPr="00301F58">
        <w:rPr>
          <w:rFonts w:ascii="Times New Roman" w:hAnsi="Times New Roman" w:cs="Times New Roman"/>
          <w:color w:val="000000"/>
          <w:sz w:val="20"/>
          <w:szCs w:val="20"/>
        </w:rPr>
        <w:t>05</w:t>
      </w:r>
    </w:p>
    <w:p w14:paraId="6F665CA9" w14:textId="77777777" w:rsidR="008C7542" w:rsidRPr="00301F58" w:rsidRDefault="008C7542" w:rsidP="008C7542">
      <w:pPr>
        <w:pStyle w:val="FrontPageLeftColumnHeader"/>
        <w:spacing w:line="360" w:lineRule="auto"/>
        <w:rPr>
          <w:rFonts w:ascii="Times New Roman" w:hAnsi="Times New Roman" w:cs="Times New Roman"/>
          <w:i w:val="0"/>
          <w:iCs w:val="0"/>
          <w:color w:val="000000"/>
          <w:sz w:val="20"/>
          <w:szCs w:val="20"/>
        </w:rPr>
      </w:pPr>
      <w:r w:rsidRPr="00301F58">
        <w:rPr>
          <w:rFonts w:ascii="Times New Roman" w:hAnsi="Times New Roman" w:cs="Times New Roman"/>
          <w:i w:val="0"/>
          <w:iCs w:val="0"/>
          <w:color w:val="000000"/>
          <w:sz w:val="20"/>
          <w:szCs w:val="20"/>
        </w:rPr>
        <w:t>October 5, 2025</w:t>
      </w:r>
    </w:p>
    <w:p w14:paraId="44FDC418" w14:textId="77777777" w:rsidR="008C7542" w:rsidRPr="00301F58" w:rsidRDefault="008C7542" w:rsidP="008C7542">
      <w:pPr>
        <w:pStyle w:val="FrontPageLeftColumnHeader"/>
        <w:spacing w:line="360" w:lineRule="auto"/>
        <w:rPr>
          <w:rFonts w:ascii="Times New Roman" w:hAnsi="Times New Roman" w:cs="Times New Roman"/>
          <w:color w:val="000000"/>
          <w:sz w:val="20"/>
          <w:szCs w:val="20"/>
        </w:rPr>
      </w:pPr>
    </w:p>
    <w:p w14:paraId="56589A91" w14:textId="77777777" w:rsidR="008C7542" w:rsidRPr="00301F58" w:rsidRDefault="008C7542" w:rsidP="008C754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 xml:space="preserve">LESSON TEXT </w:t>
      </w:r>
    </w:p>
    <w:p w14:paraId="202EA251" w14:textId="77777777" w:rsidR="008C7542" w:rsidRPr="00301F58" w:rsidRDefault="008C7542" w:rsidP="008C7542">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25–36</w:t>
      </w:r>
    </w:p>
    <w:p w14:paraId="3815B7A5" w14:textId="77777777" w:rsidR="008C7542" w:rsidRPr="00301F58" w:rsidRDefault="008C7542" w:rsidP="008C7542">
      <w:pPr>
        <w:pStyle w:val="FrontPageLeftColumnSubHeader"/>
        <w:suppressAutoHyphens/>
        <w:spacing w:line="360" w:lineRule="auto"/>
        <w:rPr>
          <w:rFonts w:ascii="Times New Roman" w:hAnsi="Times New Roman" w:cs="Times New Roman"/>
          <w:color w:val="000000"/>
          <w:sz w:val="20"/>
          <w:szCs w:val="20"/>
        </w:rPr>
      </w:pPr>
    </w:p>
    <w:p w14:paraId="343313F4" w14:textId="77777777" w:rsidR="008C7542" w:rsidRPr="00301F58" w:rsidRDefault="008C7542" w:rsidP="008C754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lesson memory verse:</w:t>
      </w:r>
    </w:p>
    <w:p w14:paraId="26913768" w14:textId="77777777" w:rsidR="008C7542" w:rsidRPr="00301F58" w:rsidRDefault="008C7542" w:rsidP="008C7542">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28:15</w:t>
      </w:r>
    </w:p>
    <w:p w14:paraId="2C075A5D" w14:textId="77777777" w:rsidR="008C7542" w:rsidRPr="00301F58" w:rsidRDefault="008C7542" w:rsidP="008C7542">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“And, behold, I am with thee, and will keep thee in all places whither thou goest, and will bring thee again into this land; for I will not leave thee, until I have done that which I have spoken to thee of.”</w:t>
      </w:r>
    </w:p>
    <w:p w14:paraId="31226380" w14:textId="77777777" w:rsidR="008C7542" w:rsidRPr="00301F58" w:rsidRDefault="008C7542" w:rsidP="008C7542">
      <w:pPr>
        <w:pStyle w:val="FrontPageLeftColumnSubHeader"/>
        <w:suppressAutoHyphens/>
        <w:spacing w:line="360" w:lineRule="auto"/>
        <w:rPr>
          <w:rFonts w:ascii="Times New Roman" w:hAnsi="Times New Roman" w:cs="Times New Roman"/>
          <w:b w:val="0"/>
          <w:bCs w:val="0"/>
          <w:color w:val="000000"/>
          <w:sz w:val="20"/>
          <w:szCs w:val="20"/>
        </w:rPr>
      </w:pPr>
    </w:p>
    <w:p w14:paraId="0F4FE471" w14:textId="77777777" w:rsidR="008C7542" w:rsidRPr="00301F58" w:rsidRDefault="008C7542" w:rsidP="008C754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Focus Verses:</w:t>
      </w:r>
    </w:p>
    <w:p w14:paraId="06FB8CB6" w14:textId="77777777" w:rsidR="008C7542" w:rsidRPr="00301F58" w:rsidRDefault="008C7542" w:rsidP="008C7542">
      <w:pPr>
        <w:pStyle w:val="FrontPageLeftColumnSubHeader"/>
        <w:suppressAutoHyphens/>
        <w:spacing w:line="360" w:lineRule="auto"/>
        <w:rPr>
          <w:rFonts w:ascii="Times New Roman" w:hAnsi="Times New Roman" w:cs="Times New Roman"/>
          <w:b w:val="0"/>
          <w:bCs w:val="0"/>
          <w:color w:val="000000"/>
          <w:sz w:val="20"/>
          <w:szCs w:val="20"/>
        </w:rPr>
      </w:pPr>
      <w:r w:rsidRPr="00301F58">
        <w:rPr>
          <w:rFonts w:ascii="Times New Roman" w:hAnsi="Times New Roman" w:cs="Times New Roman"/>
          <w:b w:val="0"/>
          <w:bCs w:val="0"/>
          <w:color w:val="000000"/>
          <w:sz w:val="20"/>
          <w:szCs w:val="20"/>
        </w:rPr>
        <w:t>Genesis 32:27–28</w:t>
      </w:r>
    </w:p>
    <w:p w14:paraId="7B51C46E" w14:textId="77777777" w:rsidR="008C7542" w:rsidRPr="00301F58" w:rsidRDefault="008C7542" w:rsidP="008C7542">
      <w:pPr>
        <w:pStyle w:val="Leftcoloumntext"/>
        <w:spacing w:line="360" w:lineRule="auto"/>
        <w:rPr>
          <w:rFonts w:ascii="Times New Roman" w:hAnsi="Times New Roman" w:cs="Times New Roman"/>
          <w:color w:val="000000"/>
        </w:rPr>
      </w:pPr>
      <w:r w:rsidRPr="00301F58">
        <w:rPr>
          <w:rFonts w:ascii="Times New Roman" w:hAnsi="Times New Roman" w:cs="Times New Roman"/>
          <w:color w:val="000000"/>
        </w:rPr>
        <w:t>“And he said unto him, What is thy name? And he said, Jacob. And he said, Thy name shall be called no more Jacob, but Israel: for as a prince hast thou power with God and with men, and hast prevailed.”</w:t>
      </w:r>
    </w:p>
    <w:p w14:paraId="0AE9B783" w14:textId="77777777" w:rsidR="008C7542" w:rsidRDefault="008C7542" w:rsidP="008C7542">
      <w:pPr>
        <w:pStyle w:val="BasicParagraph"/>
        <w:suppressAutoHyphens/>
        <w:spacing w:line="360" w:lineRule="auto"/>
        <w:rPr>
          <w:rFonts w:ascii="Times New Roman" w:hAnsi="Times New Roman" w:cs="Times New Roman"/>
          <w:b/>
          <w:bCs/>
          <w:i/>
          <w:iCs/>
          <w:caps/>
          <w:sz w:val="20"/>
          <w:szCs w:val="20"/>
        </w:rPr>
      </w:pPr>
    </w:p>
    <w:p w14:paraId="4331C055" w14:textId="77777777" w:rsidR="008C7542" w:rsidRPr="00301F58" w:rsidRDefault="008C7542" w:rsidP="008C7542">
      <w:pPr>
        <w:pStyle w:val="BasicParagraph"/>
        <w:suppressAutoHyphens/>
        <w:spacing w:line="360" w:lineRule="auto"/>
        <w:rPr>
          <w:rFonts w:ascii="Times New Roman" w:hAnsi="Times New Roman" w:cs="Times New Roman"/>
          <w:b/>
          <w:bCs/>
          <w:i/>
          <w:iCs/>
          <w:caps/>
          <w:sz w:val="20"/>
          <w:szCs w:val="20"/>
        </w:rPr>
      </w:pPr>
      <w:r w:rsidRPr="00301F58">
        <w:rPr>
          <w:rFonts w:ascii="Times New Roman" w:hAnsi="Times New Roman" w:cs="Times New Roman"/>
          <w:b/>
          <w:bCs/>
          <w:i/>
          <w:iCs/>
          <w:caps/>
          <w:sz w:val="20"/>
          <w:szCs w:val="20"/>
        </w:rPr>
        <w:t>Covenant context</w:t>
      </w:r>
    </w:p>
    <w:p w14:paraId="66AC4901" w14:textId="77777777" w:rsidR="008C7542" w:rsidRPr="00301F58" w:rsidRDefault="008C7542" w:rsidP="008C7542">
      <w:pPr>
        <w:pStyle w:val="BodyTextNoIndent"/>
        <w:spacing w:after="0" w:line="360" w:lineRule="auto"/>
        <w:jc w:val="left"/>
        <w:rPr>
          <w:rFonts w:ascii="Times New Roman" w:hAnsi="Times New Roman" w:cs="Times New Roman"/>
        </w:rPr>
      </w:pPr>
      <w:r w:rsidRPr="00301F58">
        <w:rPr>
          <w:rFonts w:ascii="Times New Roman" w:hAnsi="Times New Roman" w:cs="Times New Roman"/>
        </w:rPr>
        <w:t xml:space="preserve">As we continue deeper into Genesis, we discover God was faithful to His covenant promise with Abraham in blessing him with many descendants. Abraham’s son Isaac had twin boys. God invited the younger son, Jacob, to be the father of the twelve tribes of Israel from whom we will see God’s people quickly multiply. </w:t>
      </w:r>
    </w:p>
    <w:p w14:paraId="7A799A2E" w14:textId="77777777" w:rsidR="008C7542" w:rsidRDefault="008C7542" w:rsidP="008C7542">
      <w:pPr>
        <w:pStyle w:val="FrontPageLeftColumnHeader"/>
        <w:spacing w:line="360" w:lineRule="auto"/>
        <w:rPr>
          <w:rFonts w:ascii="Times New Roman" w:hAnsi="Times New Roman" w:cs="Times New Roman"/>
          <w:color w:val="000000"/>
          <w:sz w:val="20"/>
          <w:szCs w:val="20"/>
        </w:rPr>
      </w:pPr>
    </w:p>
    <w:p w14:paraId="261CC95A" w14:textId="77777777" w:rsidR="008C7542" w:rsidRPr="00301F58" w:rsidRDefault="008C7542" w:rsidP="008C754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Truth about covenant:</w:t>
      </w:r>
    </w:p>
    <w:p w14:paraId="39655817" w14:textId="77777777" w:rsidR="008C7542" w:rsidRPr="00301F58" w:rsidRDefault="008C7542" w:rsidP="008C7542">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To live in covenant, God needs to change our hearts.</w:t>
      </w:r>
    </w:p>
    <w:p w14:paraId="7FF12E63" w14:textId="77777777" w:rsidR="008C7542" w:rsidRDefault="008C7542" w:rsidP="008C7542">
      <w:pPr>
        <w:pStyle w:val="FrontPageLeftColumnHeader"/>
        <w:spacing w:line="360" w:lineRule="auto"/>
        <w:rPr>
          <w:rFonts w:ascii="Times New Roman" w:hAnsi="Times New Roman" w:cs="Times New Roman"/>
          <w:color w:val="000000"/>
          <w:sz w:val="20"/>
          <w:szCs w:val="20"/>
        </w:rPr>
      </w:pPr>
    </w:p>
    <w:p w14:paraId="628D8978" w14:textId="77777777" w:rsidR="008C7542" w:rsidRPr="00301F58" w:rsidRDefault="008C7542" w:rsidP="008C7542">
      <w:pPr>
        <w:pStyle w:val="FrontPageLeftColumnHeader"/>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MY RESPONSE TO covenant:</w:t>
      </w:r>
    </w:p>
    <w:p w14:paraId="6ADFA405" w14:textId="77777777" w:rsidR="008C7542" w:rsidRPr="00301F58" w:rsidRDefault="008C7542" w:rsidP="008C7542">
      <w:pPr>
        <w:pStyle w:val="FrontPageLeftColumnText"/>
        <w:spacing w:line="360" w:lineRule="auto"/>
        <w:rPr>
          <w:rFonts w:ascii="Times New Roman" w:hAnsi="Times New Roman" w:cs="Times New Roman"/>
          <w:color w:val="000000"/>
          <w:sz w:val="20"/>
          <w:szCs w:val="20"/>
        </w:rPr>
      </w:pPr>
      <w:r w:rsidRPr="00301F58">
        <w:rPr>
          <w:rFonts w:ascii="Times New Roman" w:hAnsi="Times New Roman" w:cs="Times New Roman"/>
          <w:color w:val="000000"/>
          <w:sz w:val="20"/>
          <w:szCs w:val="20"/>
        </w:rPr>
        <w:t>I will see myself as God sees me.</w:t>
      </w:r>
    </w:p>
    <w:p w14:paraId="20A45572" w14:textId="77777777" w:rsidR="008C7542" w:rsidRDefault="008C7542" w:rsidP="008C7542">
      <w:pPr>
        <w:pStyle w:val="SECTIONHEADER"/>
        <w:pBdr>
          <w:bottom w:val="none" w:sz="0" w:space="0" w:color="auto"/>
        </w:pBdr>
        <w:spacing w:before="0" w:after="0" w:line="360" w:lineRule="auto"/>
        <w:jc w:val="left"/>
        <w:rPr>
          <w:rFonts w:ascii="Times New Roman" w:hAnsi="Times New Roman" w:cs="Times New Roman"/>
          <w:sz w:val="20"/>
          <w:szCs w:val="20"/>
        </w:rPr>
      </w:pPr>
    </w:p>
    <w:p w14:paraId="5B6EB308" w14:textId="77777777" w:rsidR="008C7542" w:rsidRPr="00301F58" w:rsidRDefault="008C7542" w:rsidP="008C7542">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Welcome</w:t>
      </w:r>
    </w:p>
    <w:p w14:paraId="40D711B9" w14:textId="77777777" w:rsidR="008C7542" w:rsidRPr="00387896" w:rsidRDefault="008C7542" w:rsidP="008C7542">
      <w:pPr>
        <w:pStyle w:val="SuppliesAdditionalOptions"/>
        <w:spacing w:before="0" w:after="0" w:line="360" w:lineRule="auto"/>
        <w:jc w:val="left"/>
        <w:rPr>
          <w:rFonts w:ascii="Times New Roman" w:hAnsi="Times New Roman" w:cs="Times New Roman"/>
          <w:b/>
          <w:bCs/>
          <w:smallCaps/>
        </w:rPr>
      </w:pPr>
      <w:r w:rsidRPr="00301F58">
        <w:rPr>
          <w:rStyle w:val="BoldItalic"/>
          <w:rFonts w:ascii="Times New Roman" w:hAnsi="Times New Roman" w:cs="Times New Roman"/>
        </w:rPr>
        <w:t>SUPPLIES:</w:t>
      </w:r>
      <w:r w:rsidRPr="00301F58">
        <w:rPr>
          <w:rFonts w:ascii="Times New Roman" w:hAnsi="Times New Roman" w:cs="Times New Roman"/>
        </w:rPr>
        <w:t xml:space="preserve"> Slow cooker of simmering soup (to serve), bowls, spoons; LED candles, tissue paper or construction paper, stones; Crickets sound effect </w:t>
      </w:r>
      <w:r>
        <w:rPr>
          <w:rFonts w:ascii="Times New Roman" w:hAnsi="Times New Roman" w:cs="Times New Roman"/>
          <w:b/>
          <w:bCs/>
          <w:smallCaps/>
        </w:rPr>
        <w:t>(dr)</w:t>
      </w:r>
    </w:p>
    <w:p w14:paraId="15CFBB8E"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5D5AE5CA" w14:textId="77777777" w:rsidR="008C7542" w:rsidRPr="00301F58" w:rsidRDefault="008C7542" w:rsidP="008C754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Simmer soup in a slow cooker until the fragrance fills the room.</w:t>
      </w:r>
    </w:p>
    <w:p w14:paraId="032E60DC" w14:textId="77777777" w:rsidR="008C7542" w:rsidRPr="00301F58" w:rsidRDefault="008C7542" w:rsidP="008C754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Determine the best way to quickly serve the soup at the intended time. </w:t>
      </w:r>
    </w:p>
    <w:p w14:paraId="25468FAC" w14:textId="77777777" w:rsidR="008C7542" w:rsidRPr="00301F58" w:rsidRDefault="008C7542" w:rsidP="008C7542">
      <w:pPr>
        <w:pStyle w:val="BulletedTextLast"/>
        <w:spacing w:before="0" w:after="0"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 xml:space="preserve">Set up a small “campfire” at the center of the room using LED candles or yellow, orange, and red paper flames surrounded by stones. Play the Crickets sound effect </w:t>
      </w:r>
      <w:r>
        <w:rPr>
          <w:rFonts w:ascii="Times New Roman" w:hAnsi="Times New Roman" w:cs="Times New Roman"/>
          <w:b/>
          <w:bCs/>
          <w:smallCaps/>
        </w:rPr>
        <w:t>(dr)</w:t>
      </w:r>
      <w:r w:rsidRPr="00301F58">
        <w:rPr>
          <w:rFonts w:ascii="Times New Roman" w:hAnsi="Times New Roman" w:cs="Times New Roman"/>
        </w:rPr>
        <w:t xml:space="preserve"> to make it feel like the learners are camping outside with Jacob. </w:t>
      </w:r>
    </w:p>
    <w:p w14:paraId="1F02725C"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BE9F8BB" w14:textId="77777777" w:rsidR="008C7542" w:rsidRPr="00301F58" w:rsidRDefault="008C7542" w:rsidP="008C754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students enter, let the smell of the soup be a momentary distraction. Comment on how good it smells.</w:t>
      </w:r>
    </w:p>
    <w:p w14:paraId="19F7F873"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Discuss students’ favorite types of soup.</w:t>
      </w:r>
    </w:p>
    <w:p w14:paraId="59031770" w14:textId="77777777" w:rsidR="008C7542" w:rsidRPr="00301F58" w:rsidRDefault="008C7542" w:rsidP="008C754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Announce the TAC: “To live in covenant, God needs to change our hearts.”</w:t>
      </w:r>
    </w:p>
    <w:p w14:paraId="66A6FE59" w14:textId="77777777" w:rsidR="008C7542" w:rsidRPr="00301F58" w:rsidRDefault="008C7542" w:rsidP="008C754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Serve the bowls of “stew” and eat around the campfire.</w:t>
      </w:r>
    </w:p>
    <w:p w14:paraId="2F78944B" w14:textId="77777777" w:rsidR="008C7542" w:rsidRPr="00301F58" w:rsidRDefault="008C7542" w:rsidP="008C7542">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Today we will learn about Jacob, a man who knew how to make delicious soup filled with good things. However, his heart was not filled with good things. He needed God to change his heart. </w:t>
      </w:r>
    </w:p>
    <w:p w14:paraId="3FDDD3AB" w14:textId="77777777" w:rsidR="008C7542" w:rsidRPr="00301F58" w:rsidRDefault="008C7542" w:rsidP="008C7542">
      <w:pPr>
        <w:pStyle w:val="SECTIONSUBHEADER"/>
        <w:spacing w:before="0" w:after="0" w:line="360" w:lineRule="auto"/>
        <w:rPr>
          <w:rFonts w:ascii="Times New Roman" w:hAnsi="Times New Roman" w:cs="Times New Roman"/>
          <w:b w:val="0"/>
          <w:bCs w:val="0"/>
          <w:i/>
          <w:iCs/>
          <w:sz w:val="20"/>
          <w:szCs w:val="20"/>
        </w:rPr>
      </w:pPr>
      <w:r w:rsidRPr="00301F58">
        <w:rPr>
          <w:rFonts w:ascii="Times New Roman" w:hAnsi="Times New Roman" w:cs="Times New Roman"/>
          <w:sz w:val="20"/>
          <w:szCs w:val="20"/>
        </w:rPr>
        <w:t>Video Introduction</w:t>
      </w:r>
    </w:p>
    <w:p w14:paraId="3C0E1978" w14:textId="77777777" w:rsidR="008C7542" w:rsidRPr="00301F58" w:rsidRDefault="008C7542" w:rsidP="008C754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Show “Self Defense: Angel Edition” </w:t>
      </w:r>
      <w:r>
        <w:rPr>
          <w:rFonts w:ascii="Times New Roman" w:hAnsi="Times New Roman" w:cs="Times New Roman"/>
          <w:b/>
          <w:bCs/>
          <w:smallCaps/>
        </w:rPr>
        <w:t>(ql)</w:t>
      </w:r>
      <w:r w:rsidRPr="00301F58">
        <w:rPr>
          <w:rFonts w:ascii="Times New Roman" w:hAnsi="Times New Roman" w:cs="Times New Roman"/>
        </w:rPr>
        <w:t>.</w:t>
      </w:r>
    </w:p>
    <w:p w14:paraId="03F3DBFA" w14:textId="77777777" w:rsidR="008C7542" w:rsidRDefault="008C7542" w:rsidP="008C7542">
      <w:pPr>
        <w:pStyle w:val="SECTIONSUBHEADER"/>
        <w:spacing w:before="0" w:after="0" w:line="360" w:lineRule="auto"/>
        <w:rPr>
          <w:rFonts w:ascii="Times New Roman" w:hAnsi="Times New Roman" w:cs="Times New Roman"/>
          <w:sz w:val="20"/>
          <w:szCs w:val="20"/>
        </w:rPr>
      </w:pPr>
    </w:p>
    <w:p w14:paraId="3D4AAEF5" w14:textId="77777777" w:rsidR="008C7542" w:rsidRPr="00301F58" w:rsidRDefault="008C7542" w:rsidP="008C7542">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 xml:space="preserve">Opener: </w:t>
      </w:r>
      <w:r w:rsidRPr="00301F58">
        <w:rPr>
          <w:rFonts w:ascii="Times New Roman" w:hAnsi="Times New Roman" w:cs="Times New Roman"/>
          <w:b w:val="0"/>
          <w:bCs w:val="0"/>
          <w:sz w:val="20"/>
          <w:szCs w:val="20"/>
        </w:rPr>
        <w:t>Jacob’s Trickery Stew</w:t>
      </w:r>
    </w:p>
    <w:p w14:paraId="7526BC20" w14:textId="77777777" w:rsidR="008C7542" w:rsidRPr="00301F58" w:rsidRDefault="008C7542" w:rsidP="008C7542">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Soup posters </w:t>
      </w:r>
      <w:r>
        <w:rPr>
          <w:rFonts w:ascii="Times New Roman" w:hAnsi="Times New Roman" w:cs="Times New Roman"/>
          <w:b/>
          <w:bCs/>
          <w:smallCaps/>
        </w:rPr>
        <w:t>(dr)(rk)</w:t>
      </w:r>
      <w:r w:rsidRPr="00301F58">
        <w:rPr>
          <w:rFonts w:ascii="Times New Roman" w:hAnsi="Times New Roman" w:cs="Times New Roman"/>
        </w:rPr>
        <w:t xml:space="preserve">, tape or sticky tack, Lesson 5 MW visual </w:t>
      </w:r>
      <w:r>
        <w:rPr>
          <w:rFonts w:ascii="Times New Roman" w:hAnsi="Times New Roman" w:cs="Times New Roman"/>
          <w:b/>
          <w:bCs/>
          <w:smallCaps/>
        </w:rPr>
        <w:t>(dr)(rk)</w:t>
      </w:r>
    </w:p>
    <w:p w14:paraId="6A0C10A2"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6BE6FE2D" w14:textId="77777777" w:rsidR="008C7542" w:rsidRPr="00301F58" w:rsidRDefault="008C7542" w:rsidP="008C754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Cut apart the Soup posters </w:t>
      </w:r>
      <w:r>
        <w:rPr>
          <w:rFonts w:ascii="Times New Roman" w:hAnsi="Times New Roman" w:cs="Times New Roman"/>
          <w:b/>
          <w:bCs/>
          <w:smallCaps/>
        </w:rPr>
        <w:t>(dr)(rk)</w:t>
      </w:r>
      <w:r w:rsidRPr="00301F58">
        <w:rPr>
          <w:rFonts w:ascii="Times New Roman" w:hAnsi="Times New Roman" w:cs="Times New Roman"/>
        </w:rPr>
        <w:t>. Mount them on a wall with the larger can side showing. Add rolls of tape or bits of sticky tack to the front corners so the posters can be flipped over easily.</w:t>
      </w:r>
    </w:p>
    <w:p w14:paraId="17B1F0B2"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206BA92B" w14:textId="77777777" w:rsidR="008C7542" w:rsidRPr="00301F58" w:rsidRDefault="008C7542" w:rsidP="008C7542">
      <w:pPr>
        <w:pStyle w:val="Bullets1stlevel"/>
        <w:spacing w:before="0" w:line="360" w:lineRule="auto"/>
        <w:rPr>
          <w:rStyle w:val="MedItalic"/>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Who likes chicken noodle soup?</w:t>
      </w:r>
      <w:r w:rsidRPr="00301F58">
        <w:rPr>
          <w:rStyle w:val="MedItalic"/>
          <w:rFonts w:ascii="Times New Roman" w:hAnsi="Times New Roman" w:cs="Times New Roman"/>
        </w:rPr>
        <w:t xml:space="preserve"> (Show of hands.)</w:t>
      </w:r>
    </w:p>
    <w:p w14:paraId="5D459B8E"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Flip the poster. Briefly discuss the ingredients and health benefits of chicken noodle soup.</w:t>
      </w:r>
    </w:p>
    <w:p w14:paraId="526D749F" w14:textId="77777777" w:rsidR="008C7542" w:rsidRPr="00301F58" w:rsidRDefault="008C7542" w:rsidP="008C754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Who likes tomato soup? </w:t>
      </w:r>
      <w:r w:rsidRPr="00301F58">
        <w:rPr>
          <w:rStyle w:val="MedItalic"/>
          <w:rFonts w:ascii="Times New Roman" w:hAnsi="Times New Roman" w:cs="Times New Roman"/>
        </w:rPr>
        <w:t>(Show of hands.)</w:t>
      </w:r>
    </w:p>
    <w:p w14:paraId="4C1FD007"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Flip the poster. Briefly discuss the benefits of eating tomato soup.</w:t>
      </w:r>
    </w:p>
    <w:p w14:paraId="7B7C7554" w14:textId="77777777" w:rsidR="008C7542" w:rsidRPr="00301F58" w:rsidRDefault="008C7542" w:rsidP="008C754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Cream of broccoli soup, anyone? Who likes cream of broccoli? </w:t>
      </w:r>
      <w:r w:rsidRPr="00301F58">
        <w:rPr>
          <w:rStyle w:val="MedItalic"/>
          <w:rFonts w:ascii="Times New Roman" w:hAnsi="Times New Roman" w:cs="Times New Roman"/>
        </w:rPr>
        <w:t>(Show of hands.)</w:t>
      </w:r>
    </w:p>
    <w:p w14:paraId="70AE2115"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Flip the poster. Briefly discuss and help students recognize that eating cream of broccoli actually has health benefits.</w:t>
      </w:r>
    </w:p>
    <w:p w14:paraId="63380F59" w14:textId="77777777" w:rsidR="008C7542" w:rsidRPr="00301F58" w:rsidRDefault="008C7542" w:rsidP="008C754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What is this fourth soup? Jacob’s Trickery Stew. Have you ever heard of this soup?</w:t>
      </w:r>
    </w:p>
    <w:p w14:paraId="78B1B8BF"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Flip the poster and discuss.</w:t>
      </w:r>
    </w:p>
    <w:p w14:paraId="55097B69" w14:textId="77777777" w:rsidR="008C7542" w:rsidRPr="00301F58" w:rsidRDefault="008C7542" w:rsidP="008C754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Hmm, red lentils and vegetable broth—that could be good. Flattery, manipulation, deception—those don’t sound good. I wonder if Jacob’s Trickery Stew is healthy.</w:t>
      </w:r>
    </w:p>
    <w:p w14:paraId="67D046EE"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Discuss each listed “health benefit.”</w:t>
      </w:r>
    </w:p>
    <w:p w14:paraId="3C3E05DB" w14:textId="77777777" w:rsidR="008C7542" w:rsidRPr="00301F58" w:rsidRDefault="008C7542" w:rsidP="008C7542">
      <w:pPr>
        <w:pStyle w:val="BulletedTextLast"/>
        <w:spacing w:before="0" w:after="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Jacob’s stew may make you feel good for a while, but then it really upsets your stomach. It looks like Jacob’s stew will give you heart problems as well. We’ll discuss this stew more during our lesson.</w:t>
      </w:r>
    </w:p>
    <w:p w14:paraId="327383E4" w14:textId="77777777" w:rsidR="008C7542" w:rsidRPr="00301F58" w:rsidRDefault="008C7542" w:rsidP="008C7542">
      <w:pPr>
        <w:pStyle w:val="BodyTextNoIndent"/>
        <w:spacing w:after="0" w:line="360" w:lineRule="auto"/>
        <w:jc w:val="left"/>
        <w:rPr>
          <w:rFonts w:ascii="Times New Roman" w:hAnsi="Times New Roman" w:cs="Times New Roman"/>
        </w:rPr>
      </w:pPr>
    </w:p>
    <w:p w14:paraId="149799CC"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Have you heard of Jacob? He was one of Isaac’s sons. Jacob had a twin brother named Esau. Can you imagine having a twin? That means you must share the same space in your mommy’s belly before you are even born. Jacob and Esau wrestled inside their mommy’s tummy.</w:t>
      </w:r>
    </w:p>
    <w:p w14:paraId="16F3E407"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lastRenderedPageBreak/>
        <w:t>When it was time to be born, Esau came out first. He had red, hairy skin. Guess what? Jacob wasn’t far behind. He was holding onto Esau’s ankle. That’s why his name, Jacob, means “heel grabber.” He wanted to be first, but Esau won the race. Since Esau was the firstborn, he would get a special birthright—more of the family’s blessings and treasures when he was an adult. Jacob wanted that blessing for himself.</w:t>
      </w:r>
    </w:p>
    <w:p w14:paraId="257FADDF"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As they got older, Esau and Jacob were different. Esau was strong and hairy. He loved to hunt and be outside. Jacob had smooth skin and liked to stay near the tents with his mom, Rebekah.</w:t>
      </w:r>
    </w:p>
    <w:p w14:paraId="2E3E08DF"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One day Esau came home from hunting, and he was super hungry. Jacob was cooking a yummy pot of stew. </w:t>
      </w:r>
      <w:r w:rsidRPr="00301F58">
        <w:rPr>
          <w:rStyle w:val="MedItalic"/>
          <w:rFonts w:ascii="Times New Roman" w:hAnsi="Times New Roman" w:cs="Times New Roman"/>
        </w:rPr>
        <w:t>(Point to Jacob’s Trickery Stew.)</w:t>
      </w:r>
      <w:r w:rsidRPr="00301F58">
        <w:rPr>
          <w:rFonts w:ascii="Times New Roman" w:hAnsi="Times New Roman" w:cs="Times New Roman"/>
        </w:rPr>
        <w:t xml:space="preserve"> Red lentils and vegetable broth—that sounded delicious to Esau’s growling tummy. Esau begged, “Give me some of your stew.”</w:t>
      </w:r>
    </w:p>
    <w:p w14:paraId="1CE72A15"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That’s where those other ingredients came into play—flattery, manipulation, and deception. Jacob saw a chance to get what he wanted. He said, “I’ll give you some soup if you trade your birthright.” Do you think that was fair? No way! But Esau was so hungry, he agreed. Just like that, Jacob got the birthright.</w:t>
      </w:r>
    </w:p>
    <w:p w14:paraId="6B461DA6"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Jacob wasn’t done. He also wanted the special blessing their father, Isaac, was going to give to Esau. Isaac was very old and couldn’t see well. He told Esau, “Son, I’m ready to give you my blessing, but first I’m craving some meat. Go hunt an animal and cook it for me. After I eat, I’ll give my blessing.” Esau grabbed his bow and arrow and went hunting.</w:t>
      </w:r>
    </w:p>
    <w:p w14:paraId="7BEC6814"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But Jacob’s mom, Rebekah, heard what Isaac said. She wanted Jacob to get those blessings, not Esau. She helped Jacob create a tricky plan. </w:t>
      </w:r>
      <w:r w:rsidRPr="00301F58">
        <w:rPr>
          <w:rStyle w:val="MedItalic"/>
          <w:rFonts w:ascii="Times New Roman" w:hAnsi="Times New Roman" w:cs="Times New Roman"/>
        </w:rPr>
        <w:t>(Point to Jacob’s Trickery Stew.)</w:t>
      </w:r>
      <w:r w:rsidRPr="00301F58">
        <w:rPr>
          <w:rFonts w:ascii="Times New Roman" w:hAnsi="Times New Roman" w:cs="Times New Roman"/>
        </w:rPr>
        <w:t xml:space="preserve"> They cooked a meal for Isaac, just like Esau would. Then, they put hairy goat skin on Jacob’s arms so he would feel hairy like Esau. When Jacob took the food to Isaac, the trick worked. After eating the stew, Isaac gave Jacob the firstborn’s blessing because he thought it was Esau.</w:t>
      </w:r>
    </w:p>
    <w:p w14:paraId="3761D45B"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Now Jacob had stolen both Esau’s birthright and his blessing. When Esau found out, how do you think he reacted? . . . Yeah, he was so angry that he wanted to hurt Jacob. To protect himself, Jacob ran away. His parents convinced him to stay with his Uncle Laban until Esau became less angry.</w:t>
      </w:r>
    </w:p>
    <w:p w14:paraId="3F1C8219"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Uncle Laban lived five hundred miles away. As Jacob traveled, he stopped to sleep. He used a rock for a pillow. That night, God gave him an amazing dream. Jacob saw a staircase reaching to Heaven and angels going up and down. God was at the top of the staircase. He spoke to Jacob and made him a special promise.</w:t>
      </w:r>
    </w:p>
    <w:p w14:paraId="43B7C728" w14:textId="77777777" w:rsidR="008C7542" w:rsidRPr="00301F58" w:rsidRDefault="008C7542" w:rsidP="008C7542">
      <w:pPr>
        <w:pStyle w:val="BulletedTextLast"/>
        <w:spacing w:before="0" w:after="12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Read and discuss the Lesson 5 MW visual </w:t>
      </w:r>
      <w:r>
        <w:rPr>
          <w:rFonts w:ascii="Times New Roman" w:hAnsi="Times New Roman" w:cs="Times New Roman"/>
          <w:b/>
          <w:bCs/>
          <w:smallCaps/>
        </w:rPr>
        <w:t>(dr)(rk)</w:t>
      </w:r>
      <w:r w:rsidRPr="00301F58">
        <w:rPr>
          <w:rFonts w:ascii="Times New Roman" w:hAnsi="Times New Roman" w:cs="Times New Roman"/>
        </w:rPr>
        <w:t xml:space="preserve">—Genesis 28:15. </w:t>
      </w:r>
    </w:p>
    <w:p w14:paraId="7C602DB5" w14:textId="77777777" w:rsidR="008C7542" w:rsidRPr="00301F58" w:rsidRDefault="008C7542" w:rsidP="008C7542">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True, Jacob got what he wanted, but it cost him a lot. He was alone and far from home. Over the coming years, God kept His promise. He was always with Jacob. However, Jacob’s cheating heart needed to be changed before God could fully bless Him. </w:t>
      </w:r>
    </w:p>
    <w:p w14:paraId="10C67357" w14:textId="77777777" w:rsidR="008C7542" w:rsidRPr="00301F58" w:rsidRDefault="008C7542" w:rsidP="008C7542">
      <w:pPr>
        <w:pStyle w:val="BodyTextNoIndent"/>
        <w:spacing w:after="0" w:line="360" w:lineRule="auto"/>
        <w:jc w:val="left"/>
        <w:rPr>
          <w:rFonts w:ascii="Times New Roman" w:hAnsi="Times New Roman" w:cs="Times New Roman"/>
        </w:rPr>
      </w:pPr>
    </w:p>
    <w:p w14:paraId="28438A61" w14:textId="77777777" w:rsidR="008C7542" w:rsidRPr="00301F58" w:rsidRDefault="008C7542" w:rsidP="008C7542">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learn</w:t>
      </w:r>
    </w:p>
    <w:p w14:paraId="42206070" w14:textId="77777777" w:rsidR="008C7542" w:rsidRPr="00301F58" w:rsidRDefault="008C7542" w:rsidP="008C7542">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 xml:space="preserve">Bible Lesson: </w:t>
      </w:r>
      <w:r w:rsidRPr="00301F58">
        <w:rPr>
          <w:rFonts w:ascii="Times New Roman" w:hAnsi="Times New Roman" w:cs="Times New Roman"/>
          <w:sz w:val="20"/>
          <w:szCs w:val="20"/>
        </w:rPr>
        <w:br/>
      </w:r>
      <w:r w:rsidRPr="00301F58">
        <w:rPr>
          <w:rFonts w:ascii="Times New Roman" w:hAnsi="Times New Roman" w:cs="Times New Roman"/>
          <w:b w:val="0"/>
          <w:bCs w:val="0"/>
          <w:sz w:val="20"/>
          <w:szCs w:val="20"/>
        </w:rPr>
        <w:t>From Deceiver to Receiver (Genesis 32–33)</w:t>
      </w:r>
    </w:p>
    <w:p w14:paraId="6F20812D" w14:textId="77777777" w:rsidR="008C7542" w:rsidRPr="00301F58" w:rsidRDefault="008C7542" w:rsidP="008C7542">
      <w:pPr>
        <w:pStyle w:val="BibleVerse"/>
        <w:shd w:val="clear" w:color="auto" w:fill="auto"/>
        <w:spacing w:before="0" w:after="0" w:line="360" w:lineRule="auto"/>
        <w:jc w:val="left"/>
        <w:rPr>
          <w:rFonts w:ascii="Times New Roman" w:hAnsi="Times New Roman" w:cs="Times New Roman"/>
        </w:rPr>
      </w:pPr>
      <w:r w:rsidRPr="00301F58">
        <w:rPr>
          <w:rFonts w:ascii="Times New Roman" w:hAnsi="Times New Roman" w:cs="Times New Roman"/>
        </w:rPr>
        <w:lastRenderedPageBreak/>
        <w:t>“And he said unto him, What is thy name? And he said, Jacob. And he said, Thy name shall be called no more Jacob, but Israel: for as a prince hast thou power with God and with men, and hast prevailed” (Genesis 32:27–28).</w:t>
      </w:r>
    </w:p>
    <w:p w14:paraId="4D08890B" w14:textId="77777777" w:rsidR="008C7542" w:rsidRPr="00301F58" w:rsidRDefault="008C7542" w:rsidP="008C7542">
      <w:pPr>
        <w:pStyle w:val="SuppliesAdditionalOptions"/>
        <w:spacing w:before="0" w:after="0" w:line="360" w:lineRule="auto"/>
        <w:jc w:val="left"/>
        <w:rPr>
          <w:rFonts w:ascii="Times New Roman" w:hAnsi="Times New Roman" w:cs="Times New Roman"/>
          <w:i/>
          <w:iCs/>
        </w:rPr>
      </w:pPr>
      <w:r w:rsidRPr="00301F58">
        <w:rPr>
          <w:rStyle w:val="BoldItalic"/>
          <w:rFonts w:ascii="Times New Roman" w:hAnsi="Times New Roman" w:cs="Times New Roman"/>
        </w:rPr>
        <w:t>SUPPLIES:</w:t>
      </w:r>
      <w:r w:rsidRPr="00301F58">
        <w:rPr>
          <w:rFonts w:ascii="Times New Roman" w:hAnsi="Times New Roman" w:cs="Times New Roman"/>
        </w:rPr>
        <w:t xml:space="preserve"> Crickets sound effect </w:t>
      </w:r>
      <w:r>
        <w:rPr>
          <w:rFonts w:ascii="Times New Roman" w:hAnsi="Times New Roman" w:cs="Times New Roman"/>
          <w:b/>
          <w:bCs/>
          <w:smallCaps/>
        </w:rPr>
        <w:t>(dr)</w:t>
      </w:r>
      <w:r w:rsidRPr="00301F58">
        <w:rPr>
          <w:rFonts w:ascii="Times New Roman" w:hAnsi="Times New Roman" w:cs="Times New Roman"/>
        </w:rPr>
        <w:t>, whiteboard and markers</w:t>
      </w:r>
    </w:p>
    <w:p w14:paraId="5B7E41D6" w14:textId="77777777" w:rsidR="008C7542" w:rsidRDefault="008C7542" w:rsidP="008C7542">
      <w:pPr>
        <w:pStyle w:val="ItalicSubheadAdditionalOptions"/>
        <w:spacing w:before="0" w:line="360" w:lineRule="auto"/>
        <w:rPr>
          <w:rFonts w:ascii="Times New Roman" w:hAnsi="Times New Roman" w:cs="Times New Roman"/>
        </w:rPr>
      </w:pPr>
    </w:p>
    <w:p w14:paraId="15B09C97"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3740B46" w14:textId="77777777" w:rsidR="008C7542" w:rsidRPr="00301F58" w:rsidRDefault="008C7542" w:rsidP="008C7542">
      <w:pPr>
        <w:pStyle w:val="BulletedTextLast"/>
        <w:spacing w:before="0" w:after="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Do you think Esau had the right to be mad at Jacob? Why or why not? </w:t>
      </w:r>
    </w:p>
    <w:p w14:paraId="05E13BAC" w14:textId="77777777" w:rsidR="008C7542" w:rsidRDefault="008C7542" w:rsidP="008C7542">
      <w:pPr>
        <w:pStyle w:val="BodyTextNoIndent"/>
        <w:spacing w:after="0" w:line="360" w:lineRule="auto"/>
        <w:jc w:val="left"/>
        <w:rPr>
          <w:rFonts w:ascii="Times New Roman" w:hAnsi="Times New Roman" w:cs="Times New Roman"/>
        </w:rPr>
      </w:pPr>
    </w:p>
    <w:p w14:paraId="2CBAF4A7"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After Jacob’s trickery, Esau was so angry he wanted to hurt Jacob. Jacob had to run away to his Uncle Laban’s house, which was very far—about 500 miles away. Guess what? Uncle Laban was also a trickster! For twenty years, Jacob and Laban tried to trick each other. While he lived there, Jacob married two of Laban’s daughters (Rachel and Leah), had eleven sons and one daughter, and became very rich.</w:t>
      </w:r>
    </w:p>
    <w:p w14:paraId="1B4862DE"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One day, God spoke to Jacob, “It’s time to go home. Don’t be afraid. I will be with you.”</w:t>
      </w:r>
    </w:p>
    <w:p w14:paraId="43059AF7" w14:textId="77777777" w:rsidR="008C7542" w:rsidRPr="00301F58" w:rsidRDefault="008C7542" w:rsidP="008C7542">
      <w:pPr>
        <w:pStyle w:val="Bullets1stlevel"/>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Uh-oh! Do you think Esau was still angry with Jacob?</w:t>
      </w:r>
    </w:p>
    <w:p w14:paraId="4916D809" w14:textId="77777777" w:rsidR="008C7542" w:rsidRPr="00301F58" w:rsidRDefault="008C7542" w:rsidP="008C7542">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you think Jacob felt when God told him to go home to face Esau?</w:t>
      </w:r>
    </w:p>
    <w:p w14:paraId="0C6AB71A"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Jacob obeyed God, but he was nervous. </w:t>
      </w:r>
      <w:r w:rsidRPr="00301F58">
        <w:rPr>
          <w:rStyle w:val="Italic"/>
          <w:rFonts w:ascii="Times New Roman" w:hAnsi="Times New Roman" w:cs="Times New Roman"/>
        </w:rPr>
        <w:t>Will Esau hurt me? Will he hurt my family?</w:t>
      </w:r>
      <w:r w:rsidRPr="00301F58">
        <w:rPr>
          <w:rFonts w:ascii="Times New Roman" w:hAnsi="Times New Roman" w:cs="Times New Roman"/>
        </w:rPr>
        <w:t xml:space="preserve"> Jacob sent messengers with lots of gifts for Esau, hoping to make peace. Instead, Esau gathered 400 men and started coming toward Jacob. Yikes! It looked like Esau was still angry.</w:t>
      </w:r>
    </w:p>
    <w:p w14:paraId="74FF0E26"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Jacob was scared! He split his family into two groups so they could be safe. Then he found a quiet place to pray. Maybe, for the first time, Jacob was ready to let God change his heart.</w:t>
      </w:r>
    </w:p>
    <w:p w14:paraId="77CEC05C"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Style w:val="MedItalic"/>
          <w:rFonts w:ascii="Times New Roman" w:hAnsi="Times New Roman" w:cs="Times New Roman"/>
        </w:rPr>
        <w:t>(Play the Crickets sound effect .)</w:t>
      </w:r>
      <w:r w:rsidRPr="00301F58">
        <w:rPr>
          <w:rFonts w:ascii="Times New Roman" w:hAnsi="Times New Roman" w:cs="Times New Roman"/>
        </w:rPr>
        <w:t xml:space="preserve"> That night, Jacob was all alone . . . or was he? Suddenly, a man appeared and wrestled with Jacob! They wrestled all night long. (</w:t>
      </w:r>
      <w:r w:rsidRPr="00301F58">
        <w:rPr>
          <w:rStyle w:val="MedItalic"/>
          <w:rFonts w:ascii="Times New Roman" w:hAnsi="Times New Roman" w:cs="Times New Roman"/>
        </w:rPr>
        <w:t>Pretend to wrestle an invisible enemy.)</w:t>
      </w:r>
    </w:p>
    <w:p w14:paraId="51B693AA" w14:textId="77777777" w:rsidR="008C7542" w:rsidRPr="00301F58" w:rsidRDefault="008C7542" w:rsidP="008C7542">
      <w:pPr>
        <w:pStyle w:val="Bullets1stlevel"/>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How do you think Jacob felt wrestling all night?</w:t>
      </w:r>
    </w:p>
    <w:p w14:paraId="644BBF8A" w14:textId="77777777" w:rsidR="008C7542" w:rsidRPr="00301F58" w:rsidRDefault="008C7542" w:rsidP="008C7542">
      <w:pPr>
        <w:pStyle w:val="BulletedTextLast"/>
        <w:spacing w:before="0" w:after="12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Whom do you think was wrestling with Jacob?</w:t>
      </w:r>
    </w:p>
    <w:p w14:paraId="490008B8"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As the sun rose, the man touched Jacob’s hip and—ouch!—his hip popped out of place! </w:t>
      </w:r>
      <w:r w:rsidRPr="00301F58">
        <w:rPr>
          <w:rStyle w:val="MedItalic"/>
          <w:rFonts w:ascii="Times New Roman" w:hAnsi="Times New Roman" w:cs="Times New Roman"/>
        </w:rPr>
        <w:t xml:space="preserve">(Act out limping.) </w:t>
      </w:r>
      <w:r w:rsidRPr="00301F58">
        <w:rPr>
          <w:rFonts w:ascii="Times New Roman" w:hAnsi="Times New Roman" w:cs="Times New Roman"/>
        </w:rPr>
        <w:t>Would that make Jacob quit? . . . Nope. Even though it hurt, Jacob did not give up.</w:t>
      </w:r>
    </w:p>
    <w:p w14:paraId="215B50CA"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The man said, “It’s almost morning. Let Me go.”</w:t>
      </w:r>
    </w:p>
    <w:p w14:paraId="473715F9"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Jacob gritted his teeth and said, “No! Not until You bless me!”</w:t>
      </w:r>
    </w:p>
    <w:p w14:paraId="2752BAF7" w14:textId="77777777" w:rsidR="008C7542" w:rsidRPr="00301F58" w:rsidRDefault="008C7542" w:rsidP="008C7542">
      <w:pPr>
        <w:pStyle w:val="BodyTextNoIndent"/>
        <w:spacing w:after="120" w:line="360" w:lineRule="auto"/>
        <w:jc w:val="left"/>
        <w:rPr>
          <w:rStyle w:val="MedItalic"/>
          <w:rFonts w:ascii="Times New Roman" w:hAnsi="Times New Roman" w:cs="Times New Roman"/>
        </w:rPr>
      </w:pPr>
      <w:r w:rsidRPr="00301F58">
        <w:rPr>
          <w:rFonts w:ascii="Times New Roman" w:hAnsi="Times New Roman" w:cs="Times New Roman"/>
        </w:rPr>
        <w:t xml:space="preserve">Then the man asked, “What is your name?” </w:t>
      </w:r>
      <w:r w:rsidRPr="00301F58">
        <w:rPr>
          <w:rStyle w:val="MedItalic"/>
          <w:rFonts w:ascii="Times New Roman" w:hAnsi="Times New Roman" w:cs="Times New Roman"/>
        </w:rPr>
        <w:t xml:space="preserve">(Write JACOB on the board.) </w:t>
      </w:r>
      <w:r w:rsidRPr="00301F58">
        <w:rPr>
          <w:rFonts w:ascii="Times New Roman" w:hAnsi="Times New Roman" w:cs="Times New Roman"/>
        </w:rPr>
        <w:t>The man said, “Your name will no longer be Jacob. From now on, you will be called Israel, because you have wrestled with God and people—and you have won.”</w:t>
      </w:r>
      <w:r w:rsidRPr="00301F58">
        <w:rPr>
          <w:rStyle w:val="MedItalic"/>
          <w:rFonts w:ascii="Times New Roman" w:hAnsi="Times New Roman" w:cs="Times New Roman"/>
        </w:rPr>
        <w:t xml:space="preserve"> (Cross out JACOB and write ISRAEL.)</w:t>
      </w:r>
    </w:p>
    <w:p w14:paraId="2BDB507A"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“Please, tell me Your name,” Jacob said.</w:t>
      </w:r>
    </w:p>
    <w:p w14:paraId="17AB1B62"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 xml:space="preserve">“Why do you want to know My name?” Then the man blessed Jacob. Jacob named the place Peniel, which meant “I </w:t>
      </w:r>
      <w:r w:rsidRPr="00301F58">
        <w:rPr>
          <w:rFonts w:ascii="Times New Roman" w:hAnsi="Times New Roman" w:cs="Times New Roman"/>
        </w:rPr>
        <w:lastRenderedPageBreak/>
        <w:t>have seen the face of God and lived.” Jacob’s life was forever changed.</w:t>
      </w:r>
    </w:p>
    <w:p w14:paraId="1A4647E2"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As the sun rose, Jacob limped forward and saw Esau coming with his army. His heart pounded. Will Esau still try to hurt me? Jacob bowed low seven times to show respect.</w:t>
      </w:r>
    </w:p>
    <w:p w14:paraId="1540754E"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Suddenly, Esau started running toward Jacob. What would he do? Would he attack? No! Esau ran to Jacob and gave him a big hug. Both brothers started crying. God had helped Esau forgive Jacob. Jacob had changed, and now they could live in peace—no more tricks, no more lies.</w:t>
      </w:r>
    </w:p>
    <w:p w14:paraId="64E100C2" w14:textId="77777777" w:rsidR="008C7542" w:rsidRPr="00301F58" w:rsidRDefault="008C7542" w:rsidP="008C7542">
      <w:pPr>
        <w:pStyle w:val="BodyTextNoIndent"/>
        <w:spacing w:after="120" w:line="360" w:lineRule="auto"/>
        <w:jc w:val="left"/>
        <w:rPr>
          <w:rFonts w:ascii="Times New Roman" w:hAnsi="Times New Roman" w:cs="Times New Roman"/>
        </w:rPr>
      </w:pPr>
      <w:r w:rsidRPr="00301F58">
        <w:rPr>
          <w:rFonts w:ascii="Times New Roman" w:hAnsi="Times New Roman" w:cs="Times New Roman"/>
        </w:rPr>
        <w:t>Because Jacob let God change his heart, God blessed him more than he could ever imagine.</w:t>
      </w:r>
    </w:p>
    <w:p w14:paraId="26E700FF" w14:textId="77777777" w:rsidR="008C7542" w:rsidRDefault="008C7542" w:rsidP="008C7542">
      <w:pPr>
        <w:pStyle w:val="ReviewQuestions-Shaded"/>
        <w:shd w:val="clear" w:color="auto" w:fill="auto"/>
        <w:spacing w:before="0" w:line="360" w:lineRule="auto"/>
        <w:jc w:val="left"/>
        <w:rPr>
          <w:rFonts w:ascii="Times New Roman" w:hAnsi="Times New Roman" w:cs="Times New Roman"/>
          <w:b w:val="0"/>
          <w:bCs w:val="0"/>
        </w:rPr>
      </w:pPr>
    </w:p>
    <w:p w14:paraId="071E0D68" w14:textId="77777777" w:rsidR="008C7542" w:rsidRPr="00301F58" w:rsidRDefault="008C7542" w:rsidP="008C7542">
      <w:pPr>
        <w:pStyle w:val="ReviewQuestions-Shaded"/>
        <w:shd w:val="clear" w:color="auto" w:fill="auto"/>
        <w:spacing w:before="0" w:line="360" w:lineRule="auto"/>
        <w:jc w:val="left"/>
        <w:rPr>
          <w:rFonts w:ascii="Times New Roman" w:hAnsi="Times New Roman" w:cs="Times New Roman"/>
        </w:rPr>
      </w:pPr>
      <w:r w:rsidRPr="00301F58">
        <w:rPr>
          <w:rFonts w:ascii="Times New Roman" w:hAnsi="Times New Roman" w:cs="Times New Roman"/>
          <w:b w:val="0"/>
          <w:bCs w:val="0"/>
        </w:rPr>
        <w:t>Review Questions:</w:t>
      </w:r>
    </w:p>
    <w:p w14:paraId="26F50F4C" w14:textId="77777777" w:rsidR="008C7542" w:rsidRPr="00301F58" w:rsidRDefault="008C7542" w:rsidP="008C754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Why did Esau want to kill Jacob? </w:t>
      </w:r>
      <w:r w:rsidRPr="00301F58">
        <w:rPr>
          <w:rStyle w:val="Italic"/>
          <w:rFonts w:ascii="Times New Roman" w:hAnsi="Times New Roman" w:cs="Times New Roman"/>
        </w:rPr>
        <w:t xml:space="preserve">Jacob stole both his birthright and blessing. </w:t>
      </w:r>
    </w:p>
    <w:p w14:paraId="22589926" w14:textId="77777777" w:rsidR="008C7542" w:rsidRPr="00301F58" w:rsidRDefault="008C7542" w:rsidP="008C754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did Jacob’s life change during his time with Laban? </w:t>
      </w:r>
      <w:r w:rsidRPr="00301F58">
        <w:rPr>
          <w:rStyle w:val="Italic"/>
          <w:rFonts w:ascii="Times New Roman" w:hAnsi="Times New Roman" w:cs="Times New Roman"/>
        </w:rPr>
        <w:t xml:space="preserve">He married two of Laban’s daughters, had eleven sons and one daughter, and became very wealthy. </w:t>
      </w:r>
    </w:p>
    <w:p w14:paraId="3BF805AC" w14:textId="77777777" w:rsidR="008C7542" w:rsidRPr="00301F58" w:rsidRDefault="008C7542" w:rsidP="008C754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With whom did Jacob wrestle? </w:t>
      </w:r>
      <w:r w:rsidRPr="00301F58">
        <w:rPr>
          <w:rStyle w:val="Italic"/>
          <w:rFonts w:ascii="Times New Roman" w:hAnsi="Times New Roman" w:cs="Times New Roman"/>
        </w:rPr>
        <w:t>God</w:t>
      </w:r>
    </w:p>
    <w:p w14:paraId="34FE5A2C" w14:textId="77777777" w:rsidR="008C7542" w:rsidRPr="00301F58" w:rsidRDefault="008C7542" w:rsidP="008C754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new name did God give to Jacob? </w:t>
      </w:r>
      <w:r w:rsidRPr="00301F58">
        <w:rPr>
          <w:rStyle w:val="Italic"/>
          <w:rFonts w:ascii="Times New Roman" w:hAnsi="Times New Roman" w:cs="Times New Roman"/>
        </w:rPr>
        <w:t>Israel</w:t>
      </w:r>
    </w:p>
    <w:p w14:paraId="1CD616CA" w14:textId="77777777" w:rsidR="008C7542" w:rsidRPr="00301F58" w:rsidRDefault="008C7542" w:rsidP="008C7542">
      <w:pPr>
        <w:pStyle w:val="ReviewQuestions-ShadedBullets"/>
        <w:shd w:val="clear" w:color="auto" w:fill="auto"/>
        <w:spacing w:line="360" w:lineRule="auto"/>
        <w:jc w:val="left"/>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happened when Jacob and Esau met? </w:t>
      </w:r>
      <w:r w:rsidRPr="00301F58">
        <w:rPr>
          <w:rStyle w:val="Italic"/>
          <w:rFonts w:ascii="Times New Roman" w:hAnsi="Times New Roman" w:cs="Times New Roman"/>
        </w:rPr>
        <w:t>They hugged and cried; Esau forgave Jacob.</w:t>
      </w:r>
    </w:p>
    <w:p w14:paraId="5C34FDD3" w14:textId="77777777" w:rsidR="008C7542" w:rsidRDefault="008C7542" w:rsidP="008C7542">
      <w:pPr>
        <w:pStyle w:val="SECTIONHEADER"/>
        <w:pBdr>
          <w:bottom w:val="none" w:sz="0" w:space="0" w:color="auto"/>
        </w:pBdr>
        <w:spacing w:before="0" w:after="0" w:line="360" w:lineRule="auto"/>
        <w:jc w:val="left"/>
        <w:rPr>
          <w:rFonts w:ascii="Times New Roman" w:hAnsi="Times New Roman" w:cs="Times New Roman"/>
          <w:sz w:val="20"/>
          <w:szCs w:val="20"/>
        </w:rPr>
      </w:pPr>
    </w:p>
    <w:p w14:paraId="77FA7B90" w14:textId="77777777" w:rsidR="008C7542" w:rsidRPr="00301F58" w:rsidRDefault="008C7542" w:rsidP="008C7542">
      <w:pPr>
        <w:pStyle w:val="SECTIONHEADER"/>
        <w:pBdr>
          <w:bottom w:val="none" w:sz="0" w:space="0" w:color="auto"/>
        </w:pBdr>
        <w:spacing w:before="0" w:after="0" w:line="360" w:lineRule="auto"/>
        <w:jc w:val="left"/>
        <w:rPr>
          <w:rFonts w:ascii="Times New Roman" w:hAnsi="Times New Roman" w:cs="Times New Roman"/>
          <w:sz w:val="20"/>
          <w:szCs w:val="20"/>
        </w:rPr>
      </w:pPr>
      <w:r w:rsidRPr="00301F58">
        <w:rPr>
          <w:rFonts w:ascii="Times New Roman" w:hAnsi="Times New Roman" w:cs="Times New Roman"/>
          <w:sz w:val="20"/>
          <w:szCs w:val="20"/>
        </w:rPr>
        <w:t>Act</w:t>
      </w:r>
    </w:p>
    <w:p w14:paraId="5F634370" w14:textId="77777777" w:rsidR="008C7542" w:rsidRPr="00301F58" w:rsidRDefault="008C7542" w:rsidP="008C7542">
      <w:pPr>
        <w:pStyle w:val="SECTIONSUBHEADE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Wrestling with God</w:t>
      </w:r>
    </w:p>
    <w:p w14:paraId="7E1F10C0" w14:textId="77777777" w:rsidR="008C7542" w:rsidRPr="00301F58" w:rsidRDefault="008C7542" w:rsidP="008C7542">
      <w:pPr>
        <w:pStyle w:val="SuppliesAdditionalOptions"/>
        <w:spacing w:before="0" w:after="0" w:line="360" w:lineRule="auto"/>
        <w:jc w:val="left"/>
        <w:rPr>
          <w:rFonts w:ascii="Times New Roman" w:hAnsi="Times New Roman" w:cs="Times New Roman"/>
        </w:rPr>
      </w:pPr>
      <w:r w:rsidRPr="00301F58">
        <w:rPr>
          <w:rStyle w:val="BoldItalic"/>
          <w:rFonts w:ascii="Times New Roman" w:hAnsi="Times New Roman" w:cs="Times New Roman"/>
        </w:rPr>
        <w:t>SUPPLIES:</w:t>
      </w:r>
      <w:r w:rsidRPr="00301F58">
        <w:rPr>
          <w:rFonts w:ascii="Times New Roman" w:hAnsi="Times New Roman" w:cs="Times New Roman"/>
        </w:rPr>
        <w:t xml:space="preserve"> Pipe cleaners, Lesson 5 MW visual </w:t>
      </w:r>
      <w:r>
        <w:rPr>
          <w:rFonts w:ascii="Times New Roman" w:hAnsi="Times New Roman" w:cs="Times New Roman"/>
          <w:b/>
          <w:bCs/>
          <w:smallCaps/>
        </w:rPr>
        <w:t>(dr)(rk)</w:t>
      </w:r>
      <w:r w:rsidRPr="00301F58">
        <w:rPr>
          <w:rFonts w:ascii="Times New Roman" w:hAnsi="Times New Roman" w:cs="Times New Roman"/>
        </w:rPr>
        <w:t xml:space="preserve">, New Birth poster </w:t>
      </w:r>
      <w:r>
        <w:rPr>
          <w:rFonts w:ascii="Times New Roman" w:hAnsi="Times New Roman" w:cs="Times New Roman"/>
          <w:b/>
          <w:bCs/>
          <w:smallCaps/>
        </w:rPr>
        <w:t>(dr)(rk)</w:t>
      </w:r>
    </w:p>
    <w:p w14:paraId="08D299A1"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125C5CFB" w14:textId="77777777" w:rsidR="008C7542" w:rsidRPr="00301F58" w:rsidRDefault="008C7542" w:rsidP="008C7542">
      <w:pPr>
        <w:pStyle w:val="BulletedTextLast"/>
        <w:spacing w:before="0" w:after="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For each pair of students, lightly tie together two pipe cleaners. When they pull, it may turn into a knot. </w:t>
      </w:r>
    </w:p>
    <w:p w14:paraId="7C67B217"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3128234D" w14:textId="77777777" w:rsidR="008C7542" w:rsidRPr="00301F58" w:rsidRDefault="008C7542" w:rsidP="008C754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 a class, say the MRC: “I will see myself as God sees me.”</w:t>
      </w:r>
    </w:p>
    <w:p w14:paraId="6BDF200E" w14:textId="77777777" w:rsidR="008C7542" w:rsidRPr="00301F58" w:rsidRDefault="008C7542" w:rsidP="008C754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Lesson 5 MW visual </w:t>
      </w:r>
      <w:r>
        <w:rPr>
          <w:rFonts w:ascii="Times New Roman" w:hAnsi="Times New Roman" w:cs="Times New Roman"/>
          <w:b/>
          <w:bCs/>
          <w:smallCaps/>
        </w:rPr>
        <w:t>(dr)(rk)</w:t>
      </w:r>
      <w:r w:rsidRPr="00301F58">
        <w:rPr>
          <w:rFonts w:ascii="Times New Roman" w:hAnsi="Times New Roman" w:cs="Times New Roman"/>
        </w:rPr>
        <w:t>—Genesis 28:15.</w:t>
      </w:r>
    </w:p>
    <w:p w14:paraId="69DDA62E" w14:textId="77777777" w:rsidR="008C7542" w:rsidRPr="00301F58" w:rsidRDefault="008C7542" w:rsidP="008C754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This verse isn’t just a promise to Jacob. This promise is also to us. When we walk with God, He promises not to leave us. He will walk with us wherever we go.</w:t>
      </w:r>
    </w:p>
    <w:p w14:paraId="773D1E88" w14:textId="77777777" w:rsidR="008C7542" w:rsidRPr="00301F58" w:rsidRDefault="008C7542" w:rsidP="008C754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Pair up students. Give each pair a set of tied-together pipe cleaners.</w:t>
      </w:r>
    </w:p>
    <w:p w14:paraId="7EC92FDA"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Practice saying the memory verse. As the words are spoken, the pairs should tug-of-war with the pipe cleaners.</w:t>
      </w:r>
    </w:p>
    <w:p w14:paraId="073DC658" w14:textId="77777777" w:rsidR="008C7542" w:rsidRPr="00301F58" w:rsidRDefault="008C7542" w:rsidP="008C754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To experience God’s blessings, how do we let God change our hearts like He changed Jacob’s heart?</w:t>
      </w:r>
    </w:p>
    <w:p w14:paraId="67EED317" w14:textId="77777777" w:rsidR="008C7542" w:rsidRPr="00301F58" w:rsidRDefault="008C7542" w:rsidP="008C754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Review the New Birth poster </w:t>
      </w:r>
      <w:r>
        <w:rPr>
          <w:rFonts w:ascii="Times New Roman" w:hAnsi="Times New Roman" w:cs="Times New Roman"/>
          <w:b/>
          <w:bCs/>
          <w:smallCaps/>
        </w:rPr>
        <w:t>(dr)(rk)</w:t>
      </w:r>
      <w:r w:rsidRPr="00301F58">
        <w:rPr>
          <w:rFonts w:ascii="Times New Roman" w:hAnsi="Times New Roman" w:cs="Times New Roman"/>
        </w:rPr>
        <w:t>.</w:t>
      </w:r>
    </w:p>
    <w:p w14:paraId="5025113D" w14:textId="77777777" w:rsidR="008C7542" w:rsidRPr="00301F58" w:rsidRDefault="008C7542" w:rsidP="008C754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When we repent, we ask God to forgive us, and we commit to following Him.</w:t>
      </w:r>
    </w:p>
    <w:p w14:paraId="391342FA" w14:textId="77777777" w:rsidR="008C7542" w:rsidRPr="00301F58" w:rsidRDefault="008C7542" w:rsidP="008C754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When we are baptized in Jesus’ name, our sins are forgiven and washed away.</w:t>
      </w:r>
    </w:p>
    <w:p w14:paraId="32FD474A" w14:textId="77777777" w:rsidR="008C7542" w:rsidRPr="00301F58" w:rsidRDefault="008C7542" w:rsidP="008C7542">
      <w:pPr>
        <w:pStyle w:val="Buttlet2ndlast"/>
        <w:spacing w:after="0"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With clean hearts, we are ready to be filled and empowered by the Holy Spirit.</w:t>
      </w:r>
    </w:p>
    <w:p w14:paraId="39A4ACE3" w14:textId="77777777" w:rsidR="008C7542" w:rsidRPr="00301F58" w:rsidRDefault="008C7542" w:rsidP="008C7542">
      <w:pPr>
        <w:pStyle w:val="applicationAdditionalOptions"/>
        <w:spacing w:before="0" w:after="0" w:line="360" w:lineRule="auto"/>
        <w:jc w:val="left"/>
        <w:rPr>
          <w:rFonts w:ascii="Times New Roman" w:hAnsi="Times New Roman" w:cs="Times New Roman"/>
        </w:rPr>
      </w:pPr>
      <w:r w:rsidRPr="00301F58">
        <w:rPr>
          <w:rStyle w:val="Mediumitalic"/>
          <w:rFonts w:ascii="Times New Roman" w:hAnsi="Times New Roman" w:cs="Times New Roman"/>
        </w:rPr>
        <w:t>Application:</w:t>
      </w:r>
      <w:r w:rsidRPr="00301F58">
        <w:rPr>
          <w:rFonts w:ascii="Times New Roman" w:hAnsi="Times New Roman" w:cs="Times New Roman"/>
        </w:rPr>
        <w:t xml:space="preserve"> </w:t>
      </w:r>
      <w:r w:rsidRPr="00301F58">
        <w:rPr>
          <w:rStyle w:val="Book"/>
          <w:rFonts w:ascii="Times New Roman" w:hAnsi="Times New Roman" w:cs="Times New Roman"/>
        </w:rPr>
        <w:t xml:space="preserve">Jacob heard his father and grandfather talk about God’s promises. But he had to experience God for himself to get a changed heart. God changed Jacob’s name to show He no longer saw Jacob as a trickster. Instead, </w:t>
      </w:r>
      <w:r w:rsidRPr="00301F58">
        <w:rPr>
          <w:rStyle w:val="Book"/>
          <w:rFonts w:ascii="Times New Roman" w:hAnsi="Times New Roman" w:cs="Times New Roman"/>
        </w:rPr>
        <w:lastRenderedPageBreak/>
        <w:t>he was a leader who would bless the nations.</w:t>
      </w:r>
      <w:r w:rsidRPr="00301F58">
        <w:rPr>
          <w:rFonts w:ascii="Times New Roman" w:hAnsi="Times New Roman" w:cs="Times New Roman"/>
        </w:rPr>
        <w:t xml:space="preserve"> </w:t>
      </w:r>
    </w:p>
    <w:p w14:paraId="7D89537B" w14:textId="77777777" w:rsidR="008C7542" w:rsidRPr="00301F58" w:rsidRDefault="008C7542" w:rsidP="008C7542">
      <w:pPr>
        <w:pStyle w:val="SECTIONSUBHEADER"/>
        <w:spacing w:before="0" w:after="0" w:line="360" w:lineRule="auto"/>
        <w:rPr>
          <w:rFonts w:ascii="Times New Roman" w:hAnsi="Times New Roman" w:cs="Times New Roman"/>
          <w:sz w:val="20"/>
          <w:szCs w:val="20"/>
        </w:rPr>
      </w:pPr>
    </w:p>
    <w:p w14:paraId="18549FC7" w14:textId="77777777" w:rsidR="008C7542" w:rsidRPr="00301F58" w:rsidRDefault="008C7542" w:rsidP="008C7542">
      <w:pPr>
        <w:pStyle w:val="SECTIONSUBHEADER"/>
        <w:spacing w:before="0" w:after="0" w:line="360" w:lineRule="auto"/>
        <w:rPr>
          <w:rFonts w:ascii="Times New Roman" w:hAnsi="Times New Roman" w:cs="Times New Roman"/>
          <w:b w:val="0"/>
          <w:bCs w:val="0"/>
          <w:sz w:val="20"/>
          <w:szCs w:val="20"/>
        </w:rPr>
      </w:pPr>
      <w:r w:rsidRPr="00301F58">
        <w:rPr>
          <w:rFonts w:ascii="Times New Roman" w:hAnsi="Times New Roman" w:cs="Times New Roman"/>
          <w:sz w:val="20"/>
          <w:szCs w:val="20"/>
        </w:rPr>
        <w:t>Prayer and Response</w:t>
      </w:r>
    </w:p>
    <w:p w14:paraId="01826625"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02954C8C" w14:textId="77777777" w:rsidR="008C7542" w:rsidRPr="00301F58" w:rsidRDefault="008C7542" w:rsidP="008C754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Ask:</w:t>
      </w:r>
      <w:r w:rsidRPr="00301F58">
        <w:rPr>
          <w:rFonts w:ascii="Times New Roman" w:hAnsi="Times New Roman" w:cs="Times New Roman"/>
        </w:rPr>
        <w:t xml:space="preserve"> Do you believe God wants to bless you like He did Jacob?</w:t>
      </w:r>
    </w:p>
    <w:p w14:paraId="34A645B1" w14:textId="77777777" w:rsidR="008C7542" w:rsidRPr="00301F58" w:rsidRDefault="008C7542" w:rsidP="008C7542">
      <w:pPr>
        <w:pStyle w:val="Bullets1stlevel"/>
        <w:spacing w:before="0" w:line="360" w:lineRule="auto"/>
        <w:rPr>
          <w:rFonts w:ascii="Times New Roman" w:hAnsi="Times New Roman" w:cs="Times New Roman"/>
        </w:rPr>
      </w:pPr>
      <w:r w:rsidRPr="00301F58">
        <w:rPr>
          <w:rStyle w:val="BoldItalic"/>
          <w:rFonts w:ascii="Times New Roman" w:hAnsi="Times New Roman" w:cs="Times New Roman"/>
        </w:rPr>
        <w:t>•</w:t>
      </w:r>
      <w:r w:rsidRPr="00301F58">
        <w:rPr>
          <w:rStyle w:val="BoldItalic"/>
          <w:rFonts w:ascii="Times New Roman" w:hAnsi="Times New Roman" w:cs="Times New Roman"/>
        </w:rPr>
        <w:tab/>
        <w:t>Say:</w:t>
      </w:r>
      <w:r w:rsidRPr="00301F58">
        <w:rPr>
          <w:rFonts w:ascii="Times New Roman" w:hAnsi="Times New Roman" w:cs="Times New Roman"/>
        </w:rPr>
        <w:t xml:space="preserve"> God loves you, like He did Jacob. God forgives you, like He did Jacob. God wants to help you become better, like He did Jacob. Give God your heart so He can transform you into His image.</w:t>
      </w:r>
    </w:p>
    <w:p w14:paraId="69CC6A6E" w14:textId="77777777" w:rsidR="008C7542" w:rsidRPr="00301F58" w:rsidRDefault="008C7542" w:rsidP="008C754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Lead students in prayer.</w:t>
      </w:r>
    </w:p>
    <w:p w14:paraId="621BE852"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His love, mercy, and grace.</w:t>
      </w:r>
    </w:p>
    <w:p w14:paraId="63AC78AA"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students to pray, “Not my will, but Thine be done.”</w:t>
      </w:r>
    </w:p>
    <w:p w14:paraId="6A9DFAA8"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Pray words of surrender and submission to the Lord.</w:t>
      </w:r>
    </w:p>
    <w:p w14:paraId="49A5E442"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Ask God to help you live in covenant with Him.</w:t>
      </w:r>
    </w:p>
    <w:p w14:paraId="7C32A106" w14:textId="77777777" w:rsidR="008C7542" w:rsidRPr="00301F58" w:rsidRDefault="008C7542" w:rsidP="008C7542">
      <w:pPr>
        <w:pStyle w:val="Bullets2ndlevel"/>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Thank God for the blessings He pours out on His children.</w:t>
      </w:r>
    </w:p>
    <w:p w14:paraId="3D585658" w14:textId="77777777" w:rsidR="008C7542" w:rsidRPr="00301F58" w:rsidRDefault="008C7542" w:rsidP="008C7542">
      <w:pPr>
        <w:pStyle w:val="Bullets1stlevel"/>
        <w:spacing w:before="0"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Send each student home with an Early Elementary Devotional and Activity Page. </w:t>
      </w:r>
    </w:p>
    <w:p w14:paraId="00F54EDB" w14:textId="77777777" w:rsidR="008C7542" w:rsidRPr="00301F58" w:rsidRDefault="008C7542" w:rsidP="008C7542">
      <w:pPr>
        <w:pStyle w:val="Bullets2ndlevel"/>
        <w:spacing w:line="360" w:lineRule="auto"/>
        <w:rPr>
          <w:rFonts w:ascii="Times New Roman" w:hAnsi="Times New Roman" w:cs="Times New Roman"/>
        </w:rPr>
      </w:pPr>
      <w:r w:rsidRPr="00301F58">
        <w:rPr>
          <w:rStyle w:val="BoldItalic"/>
          <w:rFonts w:ascii="Times New Roman" w:hAnsi="Times New Roman" w:cs="Times New Roman"/>
          <w:b w:val="0"/>
          <w:bCs w:val="0"/>
          <w:i w:val="0"/>
          <w:iCs w:val="0"/>
        </w:rPr>
        <w:t>»</w:t>
      </w:r>
      <w:r w:rsidRPr="00301F58">
        <w:rPr>
          <w:rStyle w:val="BoldItalic"/>
          <w:rFonts w:ascii="Times New Roman" w:hAnsi="Times New Roman" w:cs="Times New Roman"/>
        </w:rPr>
        <w:tab/>
        <w:t>Say:</w:t>
      </w:r>
      <w:r w:rsidRPr="00301F58">
        <w:rPr>
          <w:rFonts w:ascii="Times New Roman" w:hAnsi="Times New Roman" w:cs="Times New Roman"/>
        </w:rPr>
        <w:t xml:space="preserve"> As you study God’s Word this week, try to recognize how God sees you. Try to become the person He wants you to be.</w:t>
      </w:r>
    </w:p>
    <w:p w14:paraId="5DDED5B7" w14:textId="77777777" w:rsidR="008C7542"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p>
    <w:p w14:paraId="48B9A320" w14:textId="77777777" w:rsidR="008C7542" w:rsidRPr="00387896" w:rsidRDefault="008C7542" w:rsidP="008C7542">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14B3D92C" w14:textId="77777777" w:rsidR="008C7542" w:rsidRPr="00301F58"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worship</w:t>
      </w:r>
    </w:p>
    <w:p w14:paraId="529F1898" w14:textId="77777777" w:rsidR="008C7542" w:rsidRPr="00301F58" w:rsidRDefault="008C7542" w:rsidP="008C754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Video Quick Links Document </w:t>
      </w:r>
      <w:r>
        <w:rPr>
          <w:rFonts w:ascii="Times New Roman" w:hAnsi="Times New Roman" w:cs="Times New Roman"/>
          <w:b/>
          <w:bCs/>
          <w:smallCaps/>
        </w:rPr>
        <w:t>(dr)</w:t>
      </w:r>
    </w:p>
    <w:p w14:paraId="3C7F4E1E"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7AE4B900"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Encourage students to make heart shapes with their hands, holding their hands over their hearts as they worship. </w:t>
      </w:r>
    </w:p>
    <w:p w14:paraId="339A289E"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“Thank You, Jesus (Genesis)” by PPH Kids Music </w:t>
      </w:r>
      <w:r>
        <w:rPr>
          <w:rFonts w:ascii="Times New Roman" w:hAnsi="Times New Roman" w:cs="Times New Roman"/>
          <w:b/>
          <w:bCs/>
          <w:smallCaps/>
        </w:rPr>
        <w:t>(ql)</w:t>
      </w:r>
      <w:r w:rsidRPr="00301F58">
        <w:rPr>
          <w:rFonts w:ascii="Times New Roman" w:hAnsi="Times New Roman" w:cs="Times New Roman"/>
        </w:rPr>
        <w:t xml:space="preserve"> </w:t>
      </w:r>
    </w:p>
    <w:p w14:paraId="3C14F35D"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Mercy Did for Me” by POA Worship </w:t>
      </w:r>
      <w:r>
        <w:rPr>
          <w:rFonts w:ascii="Times New Roman" w:hAnsi="Times New Roman" w:cs="Times New Roman"/>
          <w:b/>
          <w:bCs/>
          <w:smallCaps/>
        </w:rPr>
        <w:t>(ql)</w:t>
      </w:r>
    </w:p>
    <w:p w14:paraId="0AC918F2"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“He’s in the Room” by David Jennings </w:t>
      </w:r>
      <w:r>
        <w:rPr>
          <w:rFonts w:ascii="Times New Roman" w:hAnsi="Times New Roman" w:cs="Times New Roman"/>
          <w:b/>
          <w:bCs/>
          <w:smallCaps/>
        </w:rPr>
        <w:t>(ql)</w:t>
      </w:r>
    </w:p>
    <w:p w14:paraId="5FCEAD71"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“Covenant Keeping God” by POA Worship </w:t>
      </w:r>
      <w:r>
        <w:rPr>
          <w:rFonts w:ascii="Times New Roman" w:hAnsi="Times New Roman" w:cs="Times New Roman"/>
          <w:b/>
          <w:bCs/>
          <w:smallCaps/>
        </w:rPr>
        <w:t>(ql)</w:t>
      </w:r>
      <w:r w:rsidRPr="00301F58">
        <w:rPr>
          <w:rFonts w:ascii="Times New Roman" w:hAnsi="Times New Roman" w:cs="Times New Roman"/>
        </w:rPr>
        <w:t xml:space="preserve"> </w:t>
      </w:r>
    </w:p>
    <w:p w14:paraId="16E0A45E"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Blessing” by Elevation Church Kids</w:t>
      </w:r>
      <w:r>
        <w:rPr>
          <w:rFonts w:ascii="Times New Roman" w:hAnsi="Times New Roman" w:cs="Times New Roman"/>
        </w:rPr>
        <w:t xml:space="preserve"> </w:t>
      </w:r>
      <w:r>
        <w:rPr>
          <w:rFonts w:ascii="Times New Roman" w:hAnsi="Times New Roman" w:cs="Times New Roman"/>
          <w:b/>
          <w:bCs/>
          <w:smallCaps/>
        </w:rPr>
        <w:t>(ql)</w:t>
      </w:r>
      <w:r w:rsidRPr="00301F58">
        <w:rPr>
          <w:rFonts w:ascii="Times New Roman" w:hAnsi="Times New Roman" w:cs="Times New Roman"/>
        </w:rPr>
        <w:t xml:space="preserve"> </w:t>
      </w:r>
    </w:p>
    <w:p w14:paraId="430E553B" w14:textId="77777777" w:rsidR="008C7542" w:rsidRPr="00301F58" w:rsidRDefault="008C7542" w:rsidP="008C754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sees us redeemed. We can learn to see ourselves as God sees us by daily thanking Him for redeeming us and calling us His children.</w:t>
      </w:r>
    </w:p>
    <w:p w14:paraId="17E8A349" w14:textId="77777777" w:rsidR="008C7542"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p>
    <w:p w14:paraId="52CCDBBE" w14:textId="77777777" w:rsidR="008C7542" w:rsidRPr="00301F58"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MEmory work</w:t>
      </w:r>
    </w:p>
    <w:p w14:paraId="1816F905" w14:textId="77777777" w:rsidR="008C7542" w:rsidRPr="00301F58" w:rsidRDefault="008C7542" w:rsidP="008C7542">
      <w:pPr>
        <w:pStyle w:val="AdditionalOptionsSubHeaderAdditionalOptions"/>
        <w:spacing w:line="360" w:lineRule="auto"/>
        <w:rPr>
          <w:rFonts w:ascii="Times New Roman" w:hAnsi="Times New Roman" w:cs="Times New Roman"/>
          <w:b w:val="0"/>
          <w:bCs w:val="0"/>
        </w:rPr>
      </w:pPr>
      <w:r w:rsidRPr="00301F58">
        <w:rPr>
          <w:rFonts w:ascii="Times New Roman" w:hAnsi="Times New Roman" w:cs="Times New Roman"/>
        </w:rPr>
        <w:t>Lesson 5 Memory Verse</w:t>
      </w:r>
    </w:p>
    <w:p w14:paraId="445BE4FF" w14:textId="77777777" w:rsidR="008C7542" w:rsidRPr="00301F58" w:rsidRDefault="008C7542" w:rsidP="008C7542">
      <w:pPr>
        <w:pStyle w:val="BonusScriptureAdditionalOptions"/>
        <w:spacing w:after="0" w:line="360" w:lineRule="auto"/>
        <w:jc w:val="left"/>
        <w:rPr>
          <w:rFonts w:ascii="Times New Roman" w:hAnsi="Times New Roman" w:cs="Times New Roman"/>
        </w:rPr>
      </w:pPr>
      <w:r w:rsidRPr="00301F58">
        <w:rPr>
          <w:rStyle w:val="LightItalic"/>
          <w:rFonts w:ascii="Times New Roman" w:hAnsi="Times New Roman" w:cs="Times New Roman"/>
          <w:i/>
          <w:iCs/>
        </w:rPr>
        <w:t xml:space="preserve">“And, behold, I am with thee, and will keep thee in all places whither thou goest, and will bring thee again into this land; for I will not leave thee, until I have done that which I have spoken to thee of” (Genesis 28:15). </w:t>
      </w:r>
    </w:p>
    <w:p w14:paraId="146CDC9C" w14:textId="77777777" w:rsidR="008C7542" w:rsidRDefault="008C7542" w:rsidP="008C7542">
      <w:pPr>
        <w:pStyle w:val="SuppliesApplicationAdditionalOptions"/>
        <w:spacing w:before="0" w:line="360" w:lineRule="auto"/>
        <w:jc w:val="left"/>
        <w:rPr>
          <w:rStyle w:val="Narrowmeditalic"/>
          <w:rFonts w:ascii="Times New Roman" w:hAnsi="Times New Roman" w:cs="Times New Roman"/>
        </w:rPr>
      </w:pPr>
    </w:p>
    <w:p w14:paraId="2F581B93" w14:textId="77777777" w:rsidR="008C7542" w:rsidRPr="00301F58" w:rsidRDefault="008C7542" w:rsidP="008C754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Lesson 5 MW visual</w:t>
      </w:r>
      <w:r w:rsidRPr="00301F58">
        <w:rPr>
          <w:rStyle w:val="Book"/>
          <w:rFonts w:ascii="Times New Roman" w:hAnsi="Times New Roman" w:cs="Times New Roman"/>
        </w:rPr>
        <w:t xml:space="preserve"> </w:t>
      </w:r>
      <w:r>
        <w:rPr>
          <w:rFonts w:ascii="Times New Roman" w:hAnsi="Times New Roman" w:cs="Times New Roman"/>
          <w:b/>
          <w:bCs/>
          <w:smallCaps/>
        </w:rPr>
        <w:t>(dr)(rk)</w:t>
      </w:r>
    </w:p>
    <w:p w14:paraId="62269424"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lastRenderedPageBreak/>
        <w:t>Instruction</w:t>
      </w:r>
    </w:p>
    <w:p w14:paraId="7D0E1CB0"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Review the Lesson 5 MW visual</w:t>
      </w:r>
      <w:r w:rsidRPr="00301F58">
        <w:rPr>
          <w:rStyle w:val="Book"/>
          <w:rFonts w:ascii="Times New Roman" w:hAnsi="Times New Roman" w:cs="Times New Roman"/>
        </w:rPr>
        <w:t xml:space="preserve"> </w:t>
      </w:r>
      <w:r>
        <w:rPr>
          <w:rFonts w:ascii="Times New Roman" w:hAnsi="Times New Roman" w:cs="Times New Roman"/>
          <w:b/>
          <w:bCs/>
          <w:smallCaps/>
        </w:rPr>
        <w:t>(dr)(rk)</w:t>
      </w:r>
      <w:r w:rsidRPr="00301F58">
        <w:rPr>
          <w:rFonts w:ascii="Times New Roman" w:hAnsi="Times New Roman" w:cs="Times New Roman"/>
        </w:rPr>
        <w:t xml:space="preserve">—Genesis 28:15. </w:t>
      </w:r>
    </w:p>
    <w:p w14:paraId="216F968F"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Pair up students. </w:t>
      </w:r>
    </w:p>
    <w:p w14:paraId="50EFA0C6"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Assign a unique voice inflection to each pair for saying the verse, such as a whisper, sing-song, loud, soft, squeaky, childish, or prayerful.</w:t>
      </w:r>
    </w:p>
    <w:p w14:paraId="13F7A7F2"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Instruct pairs to stay together while moving around the room and reciting the verse with their unique voice inflection.</w:t>
      </w:r>
    </w:p>
    <w:p w14:paraId="1EF2A47D" w14:textId="77777777" w:rsidR="008C7542" w:rsidRPr="00301F58" w:rsidRDefault="008C7542" w:rsidP="008C754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When we stay close to God, follow His instructions, and memorize His Word, He changes our hearts and keeps us in His covenant promises.</w:t>
      </w:r>
    </w:p>
    <w:p w14:paraId="5D9D2461" w14:textId="77777777" w:rsidR="008C7542"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p>
    <w:p w14:paraId="70897653" w14:textId="77777777" w:rsidR="008C7542" w:rsidRPr="00301F58"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Activity Pages</w:t>
      </w:r>
    </w:p>
    <w:p w14:paraId="648D4D3B" w14:textId="77777777" w:rsidR="008C7542" w:rsidRPr="00301F58" w:rsidRDefault="008C7542" w:rsidP="008C7542">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time allows, let students complete the activity pages in class.</w:t>
      </w:r>
    </w:p>
    <w:p w14:paraId="1BD8ACAC" w14:textId="77777777" w:rsidR="008C7542" w:rsidRPr="00301F58" w:rsidRDefault="008C7542" w:rsidP="008C7542">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Discuss how Jacob was a trickster.</w:t>
      </w:r>
    </w:p>
    <w:p w14:paraId="62650CF6" w14:textId="77777777" w:rsidR="008C7542" w:rsidRPr="00301F58" w:rsidRDefault="008C7542" w:rsidP="008C7542">
      <w:pPr>
        <w:pStyle w:val="BulletedTextAdditionalOptions"/>
        <w:spacing w:line="360" w:lineRule="auto"/>
        <w:ind w:hanging="90"/>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Students match each joke to its punchline.</w:t>
      </w:r>
    </w:p>
    <w:p w14:paraId="59AF2856" w14:textId="77777777" w:rsidR="008C7542" w:rsidRPr="00301F58" w:rsidRDefault="008C7542" w:rsidP="008C7542">
      <w:pPr>
        <w:pStyle w:val="BulletedText2ndAdditionalOptions"/>
        <w:spacing w:line="360" w:lineRule="auto"/>
        <w:rPr>
          <w:rStyle w:val="Light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How do you make an octopus laugh? </w:t>
      </w:r>
      <w:r w:rsidRPr="00301F58">
        <w:rPr>
          <w:rStyle w:val="LightItalic"/>
          <w:rFonts w:ascii="Times New Roman" w:hAnsi="Times New Roman" w:cs="Times New Roman"/>
        </w:rPr>
        <w:t>With ten-tickles</w:t>
      </w:r>
    </w:p>
    <w:p w14:paraId="2FAB4575" w14:textId="77777777" w:rsidR="008C7542" w:rsidRPr="00301F58" w:rsidRDefault="008C7542" w:rsidP="008C7542">
      <w:pPr>
        <w:pStyle w:val="BulletedText2ndAdditionalOptions"/>
        <w:spacing w:line="360" w:lineRule="auto"/>
        <w:rPr>
          <w:rStyle w:val="Light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did the plate say to the boy? </w:t>
      </w:r>
      <w:r w:rsidRPr="00301F58">
        <w:rPr>
          <w:rStyle w:val="LightItalic"/>
          <w:rFonts w:ascii="Times New Roman" w:hAnsi="Times New Roman" w:cs="Times New Roman"/>
        </w:rPr>
        <w:t>Dinner is on me.</w:t>
      </w:r>
    </w:p>
    <w:p w14:paraId="589467A7" w14:textId="77777777" w:rsidR="008C7542" w:rsidRPr="00301F58" w:rsidRDefault="008C7542" w:rsidP="008C7542">
      <w:pPr>
        <w:pStyle w:val="BulletedText2ndAdditionalOptions"/>
        <w:spacing w:line="360" w:lineRule="auto"/>
        <w:rPr>
          <w:rStyle w:val="Light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Why did the strawberry cry? </w:t>
      </w:r>
      <w:r w:rsidRPr="00301F58">
        <w:rPr>
          <w:rStyle w:val="LightItalic"/>
          <w:rFonts w:ascii="Times New Roman" w:hAnsi="Times New Roman" w:cs="Times New Roman"/>
        </w:rPr>
        <w:t>His parents were in a jam.</w:t>
      </w:r>
    </w:p>
    <w:p w14:paraId="50595CD1" w14:textId="77777777" w:rsidR="008C7542" w:rsidRPr="00301F58" w:rsidRDefault="008C7542" w:rsidP="008C7542">
      <w:pPr>
        <w:pStyle w:val="BulletedText2ndAdditionalOptions"/>
        <w:spacing w:line="360" w:lineRule="auto"/>
        <w:rPr>
          <w:rStyle w:val="Light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did the cupcake tell its frosting? </w:t>
      </w:r>
      <w:r w:rsidRPr="00301F58">
        <w:rPr>
          <w:rStyle w:val="LightItalic"/>
          <w:rFonts w:ascii="Times New Roman" w:hAnsi="Times New Roman" w:cs="Times New Roman"/>
        </w:rPr>
        <w:t>I’d be muffin without you.</w:t>
      </w:r>
    </w:p>
    <w:p w14:paraId="0F4A8E07" w14:textId="77777777" w:rsidR="008C7542" w:rsidRPr="00301F58" w:rsidRDefault="008C7542" w:rsidP="008C7542">
      <w:pPr>
        <w:pStyle w:val="BulletedText2ndAdditionalOptions"/>
        <w:spacing w:line="360" w:lineRule="auto"/>
        <w:rPr>
          <w:rStyle w:val="Light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Why was the math book so sad? </w:t>
      </w:r>
      <w:r w:rsidRPr="00301F58">
        <w:rPr>
          <w:rStyle w:val="LightItalic"/>
          <w:rFonts w:ascii="Times New Roman" w:hAnsi="Times New Roman" w:cs="Times New Roman"/>
        </w:rPr>
        <w:t>It had too many problems.</w:t>
      </w:r>
    </w:p>
    <w:p w14:paraId="3A375CB0"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do you call a guy with a rubber toe? </w:t>
      </w:r>
      <w:r w:rsidRPr="00301F58">
        <w:rPr>
          <w:rStyle w:val="LightItalic"/>
          <w:rFonts w:ascii="Times New Roman" w:hAnsi="Times New Roman" w:cs="Times New Roman"/>
        </w:rPr>
        <w:t>Roberto</w:t>
      </w:r>
    </w:p>
    <w:p w14:paraId="78EBA3FA" w14:textId="77777777" w:rsidR="008C7542" w:rsidRPr="00301F58" w:rsidRDefault="008C7542" w:rsidP="008C7542">
      <w:pPr>
        <w:pStyle w:val="BulletedText2ndAdditionalOptions"/>
        <w:spacing w:line="360" w:lineRule="auto"/>
        <w:rPr>
          <w:rStyle w:val="Light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is brown and sticky? </w:t>
      </w:r>
      <w:r w:rsidRPr="00301F58">
        <w:rPr>
          <w:rStyle w:val="LightItalic"/>
          <w:rFonts w:ascii="Times New Roman" w:hAnsi="Times New Roman" w:cs="Times New Roman"/>
        </w:rPr>
        <w:t>A stick</w:t>
      </w:r>
    </w:p>
    <w:p w14:paraId="02FE9813" w14:textId="77777777" w:rsidR="008C7542" w:rsidRPr="00301F58" w:rsidRDefault="008C7542" w:rsidP="008C7542">
      <w:pPr>
        <w:pStyle w:val="BulletedText2ndAdditionalOptions"/>
        <w:spacing w:line="360" w:lineRule="auto"/>
        <w:rPr>
          <w:rStyle w:val="LightItalic"/>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What is smarter than a talking parrot? </w:t>
      </w:r>
      <w:r w:rsidRPr="00301F58">
        <w:rPr>
          <w:rFonts w:ascii="Times New Roman" w:hAnsi="Times New Roman" w:cs="Times New Roman"/>
        </w:rPr>
        <w:br/>
      </w:r>
      <w:r w:rsidRPr="00301F58">
        <w:rPr>
          <w:rStyle w:val="LightItalic"/>
          <w:rFonts w:ascii="Times New Roman" w:hAnsi="Times New Roman" w:cs="Times New Roman"/>
        </w:rPr>
        <w:t>A spelling bee</w:t>
      </w:r>
    </w:p>
    <w:p w14:paraId="7C1CB3BE" w14:textId="77777777" w:rsidR="008C7542"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p>
    <w:p w14:paraId="74286B9F" w14:textId="77777777" w:rsidR="008C7542" w:rsidRPr="00301F58"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DEEPER STUDY Option</w:t>
      </w:r>
    </w:p>
    <w:p w14:paraId="4DB59D3C" w14:textId="77777777" w:rsidR="008C7542" w:rsidRPr="00301F58" w:rsidRDefault="008C7542" w:rsidP="008C754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Protecting God’s Covenant</w:t>
      </w:r>
    </w:p>
    <w:p w14:paraId="4B5DE4FB"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C265762"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Consider the following discussion questions:</w:t>
      </w:r>
    </w:p>
    <w:p w14:paraId="15F34184"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What ways could Esau have protected his birthright?</w:t>
      </w:r>
    </w:p>
    <w:p w14:paraId="3025229F"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What might have happened if Esau refused to sell his birthright for a bowl of soup?</w:t>
      </w:r>
    </w:p>
    <w:p w14:paraId="1BADF40C"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How does the armor of God protect our covenant with God? (See Ephesians 6:10–18.)</w:t>
      </w:r>
    </w:p>
    <w:p w14:paraId="7B78325E"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What part does repentance play in protecting our covenant with God? (See Psalm 51:1–17.)</w:t>
      </w:r>
    </w:p>
    <w:p w14:paraId="4D314153"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Why is prayer important? (See Psalm 91:1; I Thessalonians 5:17–18.)</w:t>
      </w:r>
    </w:p>
    <w:p w14:paraId="75A3ECAF"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Why is praise and worship important to our relationship with God? (See II Chronicles 20:22; Psalm 100; 150.)</w:t>
      </w:r>
    </w:p>
    <w:p w14:paraId="2CBBE61E" w14:textId="77777777" w:rsidR="008C7542" w:rsidRPr="00301F58" w:rsidRDefault="008C7542" w:rsidP="008C754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If we want to stay in covenant with God, we must protect our relationship with Him.</w:t>
      </w:r>
    </w:p>
    <w:p w14:paraId="3F77DFFF" w14:textId="77777777" w:rsidR="008C7542" w:rsidRPr="00301F58"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Snack Option</w:t>
      </w:r>
    </w:p>
    <w:p w14:paraId="74D8FDF8" w14:textId="77777777" w:rsidR="008C7542" w:rsidRPr="00301F58" w:rsidRDefault="008C7542" w:rsidP="008C754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lastRenderedPageBreak/>
        <w:t>Savory Soup</w:t>
      </w:r>
    </w:p>
    <w:p w14:paraId="4394061C" w14:textId="77777777" w:rsidR="008C7542" w:rsidRPr="00301F58" w:rsidRDefault="008C7542" w:rsidP="008C754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Ramen soup packages, hot water, crackers, bowls, spoons, napkins, cups of water </w:t>
      </w:r>
    </w:p>
    <w:p w14:paraId="20BB331F"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8A4E2A9"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a bowl of hot water and a package of Ramen.</w:t>
      </w:r>
    </w:p>
    <w:p w14:paraId="78984249"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Let students feel the hard Ramen noodles. </w:t>
      </w:r>
    </w:p>
    <w:p w14:paraId="0433E302"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Say:</w:t>
      </w:r>
      <w:r w:rsidRPr="00301F58">
        <w:rPr>
          <w:rFonts w:ascii="Times New Roman" w:hAnsi="Times New Roman" w:cs="Times New Roman"/>
        </w:rPr>
        <w:t xml:space="preserve"> Before we come to God, our hearts are hard like these hard Ramen noodles. </w:t>
      </w:r>
    </w:p>
    <w:p w14:paraId="55987A33"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Let students place their noodles in the hot water. </w:t>
      </w:r>
    </w:p>
    <w:p w14:paraId="5594D263"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Style w:val="LightItalic"/>
          <w:rFonts w:ascii="Times New Roman" w:hAnsi="Times New Roman" w:cs="Times New Roman"/>
          <w:i w:val="0"/>
          <w:iCs w:val="0"/>
        </w:rPr>
        <w:t>»</w:t>
      </w:r>
      <w:r w:rsidRPr="00301F58">
        <w:rPr>
          <w:rStyle w:val="LightItalic"/>
          <w:rFonts w:ascii="Times New Roman" w:hAnsi="Times New Roman" w:cs="Times New Roman"/>
        </w:rPr>
        <w:tab/>
        <w:t>Say:</w:t>
      </w:r>
      <w:r w:rsidRPr="00301F58">
        <w:rPr>
          <w:rFonts w:ascii="Times New Roman" w:hAnsi="Times New Roman" w:cs="Times New Roman"/>
        </w:rPr>
        <w:t xml:space="preserve"> When we come to God in prayer, He softens our hearts so we can be transformed into His image. </w:t>
      </w:r>
    </w:p>
    <w:p w14:paraId="49581454" w14:textId="77777777" w:rsidR="008C7542" w:rsidRPr="00301F58" w:rsidRDefault="008C7542" w:rsidP="008C754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When Jacob served his soup to Esau, he didn’t realize how much God would change his heart as he grew older. God saw Jacob’s potential; God sees our potential too.</w:t>
      </w:r>
    </w:p>
    <w:p w14:paraId="5310B7BA" w14:textId="77777777" w:rsidR="008C7542"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p>
    <w:p w14:paraId="436532E9" w14:textId="77777777" w:rsidR="008C7542" w:rsidRPr="00301F58"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Craft Option</w:t>
      </w:r>
    </w:p>
    <w:p w14:paraId="1C5EF468" w14:textId="77777777" w:rsidR="008C7542" w:rsidRPr="00301F58" w:rsidRDefault="008C7542" w:rsidP="008C754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Jacob and Esau Puppets</w:t>
      </w:r>
    </w:p>
    <w:p w14:paraId="01D2F282" w14:textId="77777777" w:rsidR="008C7542" w:rsidRPr="00301F58" w:rsidRDefault="008C7542" w:rsidP="008C754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Paper bags, coloring tools, googly eyes, glue, scissors, yarn, fabric</w:t>
      </w:r>
    </w:p>
    <w:p w14:paraId="14AE0599"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Preparation</w:t>
      </w:r>
    </w:p>
    <w:p w14:paraId="7319840A"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Use the supplies to create a sample puppet of Jacob and Esau.</w:t>
      </w:r>
    </w:p>
    <w:p w14:paraId="34EB7316"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47AAEBC8"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Give each student two paper bags.</w:t>
      </w:r>
    </w:p>
    <w:p w14:paraId="03243ADE"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Have students lay the paper bags flat with the folded flap facing up. This will be the puppet head.</w:t>
      </w:r>
    </w:p>
    <w:p w14:paraId="1FF2F6A5"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each folded flap, they will draw a face for Jacob and Esau.</w:t>
      </w:r>
    </w:p>
    <w:p w14:paraId="46ECE0EC"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Add googly eyes and yarn for facial features and hair.</w:t>
      </w:r>
    </w:p>
    <w:p w14:paraId="087DAB6F"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On the main part of the bag, students can color or add fabric for the clothing.</w:t>
      </w:r>
    </w:p>
    <w:p w14:paraId="582671CD"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 xml:space="preserve">Students can use the puppets to role play a scene from today’s lesson. </w:t>
      </w:r>
    </w:p>
    <w:p w14:paraId="55E8B351" w14:textId="77777777" w:rsidR="008C7542" w:rsidRPr="00301F58" w:rsidRDefault="008C7542" w:rsidP="008C754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When reviewing this story, we can remember how much God changed Jacob’s heart. He went from being a deceiver to receiving a name change and blessing from God.</w:t>
      </w:r>
    </w:p>
    <w:p w14:paraId="5B340F34" w14:textId="77777777" w:rsidR="008C7542"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p>
    <w:p w14:paraId="7738237E" w14:textId="77777777" w:rsidR="008C7542" w:rsidRPr="00301F58" w:rsidRDefault="008C7542" w:rsidP="008C7542">
      <w:pPr>
        <w:pStyle w:val="BonusMatHead"/>
        <w:pBdr>
          <w:bottom w:val="none" w:sz="0" w:space="0" w:color="auto"/>
        </w:pBdr>
        <w:spacing w:before="0" w:after="0" w:line="360" w:lineRule="auto"/>
        <w:rPr>
          <w:rFonts w:ascii="Times New Roman" w:hAnsi="Times New Roman" w:cs="Times New Roman"/>
          <w:sz w:val="20"/>
          <w:szCs w:val="20"/>
        </w:rPr>
      </w:pPr>
      <w:r w:rsidRPr="00301F58">
        <w:rPr>
          <w:rFonts w:ascii="Times New Roman" w:hAnsi="Times New Roman" w:cs="Times New Roman"/>
          <w:sz w:val="20"/>
          <w:szCs w:val="20"/>
        </w:rPr>
        <w:t>Game option</w:t>
      </w:r>
    </w:p>
    <w:p w14:paraId="3FB67E4D" w14:textId="77777777" w:rsidR="008C7542" w:rsidRPr="00301F58" w:rsidRDefault="008C7542" w:rsidP="008C7542">
      <w:pPr>
        <w:pStyle w:val="AdditionalOptionsSubHeaderAdditionalOptions"/>
        <w:spacing w:line="360" w:lineRule="auto"/>
        <w:rPr>
          <w:rFonts w:ascii="Times New Roman" w:hAnsi="Times New Roman" w:cs="Times New Roman"/>
        </w:rPr>
      </w:pPr>
      <w:r w:rsidRPr="00301F58">
        <w:rPr>
          <w:rFonts w:ascii="Times New Roman" w:hAnsi="Times New Roman" w:cs="Times New Roman"/>
        </w:rPr>
        <w:t>Flesh vs. Spirit</w:t>
      </w:r>
    </w:p>
    <w:p w14:paraId="57182E9B" w14:textId="77777777" w:rsidR="008C7542" w:rsidRPr="00301F58" w:rsidRDefault="008C7542" w:rsidP="008C754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Supplies:</w:t>
      </w:r>
      <w:r w:rsidRPr="00301F58">
        <w:rPr>
          <w:rFonts w:ascii="Times New Roman" w:hAnsi="Times New Roman" w:cs="Times New Roman"/>
        </w:rPr>
        <w:t xml:space="preserve"> Soft pillow, masking tape</w:t>
      </w:r>
    </w:p>
    <w:p w14:paraId="55C0D9F5" w14:textId="77777777" w:rsidR="008C7542" w:rsidRPr="00301F58" w:rsidRDefault="008C7542" w:rsidP="008C7542">
      <w:pPr>
        <w:pStyle w:val="ItalicSubheadAdditionalOptions"/>
        <w:spacing w:before="0" w:line="360" w:lineRule="auto"/>
        <w:rPr>
          <w:rFonts w:ascii="Times New Roman" w:hAnsi="Times New Roman" w:cs="Times New Roman"/>
        </w:rPr>
      </w:pPr>
      <w:r w:rsidRPr="00301F58">
        <w:rPr>
          <w:rFonts w:ascii="Times New Roman" w:hAnsi="Times New Roman" w:cs="Times New Roman"/>
        </w:rPr>
        <w:t>Instruction</w:t>
      </w:r>
    </w:p>
    <w:p w14:paraId="62766A30"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Mark two starting lines on opposite sides of the room. Form two teams with equal number of students. If necessary, a teacher or helper can join a team.</w:t>
      </w:r>
    </w:p>
    <w:p w14:paraId="73D499A3"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Assign each team to one side of the room and have students sit behind their starting line.</w:t>
      </w:r>
    </w:p>
    <w:p w14:paraId="3E16F920"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Name one team FLESH and the other SPIRIT.</w:t>
      </w:r>
    </w:p>
    <w:p w14:paraId="126024A8"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Starting at 1, number the members on each team. There should be a person with the same number on both teams.</w:t>
      </w:r>
    </w:p>
    <w:p w14:paraId="0D6B0751"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Place the pillow in the center of the area.</w:t>
      </w:r>
    </w:p>
    <w:p w14:paraId="5E047070"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lastRenderedPageBreak/>
        <w:t>•</w:t>
      </w:r>
      <w:r w:rsidRPr="00301F58">
        <w:rPr>
          <w:rFonts w:ascii="Times New Roman" w:hAnsi="Times New Roman" w:cs="Times New Roman"/>
        </w:rPr>
        <w:tab/>
        <w:t>Call a number. Each student with that number races to grab the pillow.</w:t>
      </w:r>
    </w:p>
    <w:p w14:paraId="6B5A5380"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The first team to grab the pillow gets 100 points.</w:t>
      </w:r>
    </w:p>
    <w:p w14:paraId="0342350A" w14:textId="77777777" w:rsidR="008C7542" w:rsidRPr="00301F58" w:rsidRDefault="008C7542" w:rsidP="008C7542">
      <w:pPr>
        <w:pStyle w:val="BulletedText2nd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If both teams grab the pillow, it is a tie.</w:t>
      </w:r>
    </w:p>
    <w:p w14:paraId="1DF96487" w14:textId="77777777" w:rsidR="008C7542" w:rsidRPr="00301F58" w:rsidRDefault="008C7542" w:rsidP="008C7542">
      <w:pPr>
        <w:pStyle w:val="BulletedTextAdditionalOptions"/>
        <w:spacing w:line="360" w:lineRule="auto"/>
        <w:rPr>
          <w:rFonts w:ascii="Times New Roman" w:hAnsi="Times New Roman" w:cs="Times New Roman"/>
        </w:rPr>
      </w:pPr>
      <w:r w:rsidRPr="00301F58">
        <w:rPr>
          <w:rFonts w:ascii="Times New Roman" w:hAnsi="Times New Roman" w:cs="Times New Roman"/>
        </w:rPr>
        <w:t>•</w:t>
      </w:r>
      <w:r w:rsidRPr="00301F58">
        <w:rPr>
          <w:rFonts w:ascii="Times New Roman" w:hAnsi="Times New Roman" w:cs="Times New Roman"/>
        </w:rPr>
        <w:tab/>
        <w:t>After students return to their places, call another number. Continue play until all numbers have been called.</w:t>
      </w:r>
    </w:p>
    <w:p w14:paraId="039242C0" w14:textId="77777777" w:rsidR="008C7542" w:rsidRPr="00301F58" w:rsidRDefault="008C7542" w:rsidP="008C7542">
      <w:pPr>
        <w:pStyle w:val="SuppliesApplicationAdditionalOptions"/>
        <w:spacing w:before="0" w:line="360" w:lineRule="auto"/>
        <w:jc w:val="left"/>
        <w:rPr>
          <w:rFonts w:ascii="Times New Roman" w:hAnsi="Times New Roman" w:cs="Times New Roman"/>
        </w:rPr>
      </w:pPr>
      <w:r w:rsidRPr="00301F58">
        <w:rPr>
          <w:rStyle w:val="Narrowmeditalic"/>
          <w:rFonts w:ascii="Times New Roman" w:hAnsi="Times New Roman" w:cs="Times New Roman"/>
        </w:rPr>
        <w:t>Application:</w:t>
      </w:r>
      <w:r w:rsidRPr="00301F58">
        <w:rPr>
          <w:rFonts w:ascii="Times New Roman" w:hAnsi="Times New Roman" w:cs="Times New Roman"/>
        </w:rPr>
        <w:t xml:space="preserve"> God changed Jacob’s heart. God will change our hearts too if we let Him. The wrestling match between our flesh and spirit happens every day. We need the Holy Spirit to be victorious. Through prayer, God changes our hearts as we live in covenant with Him. </w:t>
      </w:r>
    </w:p>
    <w:p w14:paraId="1D17709B"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5"/>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542"/>
    <w:rsid w:val="000164AD"/>
    <w:rsid w:val="000C49E8"/>
    <w:rsid w:val="00124ED5"/>
    <w:rsid w:val="00663EE0"/>
    <w:rsid w:val="008C7542"/>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45DC0A5"/>
  <w15:chartTrackingRefBased/>
  <w15:docId w15:val="{8BADB70D-97E0-C149-BC30-21284CCF6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75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75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75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75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75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75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75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75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75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75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75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75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75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75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75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75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75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7542"/>
    <w:rPr>
      <w:rFonts w:eastAsiaTheme="majorEastAsia" w:cstheme="majorBidi"/>
      <w:color w:val="272727" w:themeColor="text1" w:themeTint="D8"/>
    </w:rPr>
  </w:style>
  <w:style w:type="paragraph" w:styleId="Title">
    <w:name w:val="Title"/>
    <w:basedOn w:val="Normal"/>
    <w:next w:val="Normal"/>
    <w:link w:val="TitleChar"/>
    <w:uiPriority w:val="10"/>
    <w:qFormat/>
    <w:rsid w:val="008C75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75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75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75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7542"/>
    <w:pPr>
      <w:spacing w:before="160"/>
      <w:jc w:val="center"/>
    </w:pPr>
    <w:rPr>
      <w:i/>
      <w:iCs/>
      <w:color w:val="404040" w:themeColor="text1" w:themeTint="BF"/>
    </w:rPr>
  </w:style>
  <w:style w:type="character" w:customStyle="1" w:styleId="QuoteChar">
    <w:name w:val="Quote Char"/>
    <w:basedOn w:val="DefaultParagraphFont"/>
    <w:link w:val="Quote"/>
    <w:uiPriority w:val="29"/>
    <w:rsid w:val="008C7542"/>
    <w:rPr>
      <w:i/>
      <w:iCs/>
      <w:color w:val="404040" w:themeColor="text1" w:themeTint="BF"/>
    </w:rPr>
  </w:style>
  <w:style w:type="paragraph" w:styleId="ListParagraph">
    <w:name w:val="List Paragraph"/>
    <w:basedOn w:val="Normal"/>
    <w:uiPriority w:val="34"/>
    <w:qFormat/>
    <w:rsid w:val="008C7542"/>
    <w:pPr>
      <w:ind w:left="720"/>
      <w:contextualSpacing/>
    </w:pPr>
  </w:style>
  <w:style w:type="character" w:styleId="IntenseEmphasis">
    <w:name w:val="Intense Emphasis"/>
    <w:basedOn w:val="DefaultParagraphFont"/>
    <w:uiPriority w:val="21"/>
    <w:qFormat/>
    <w:rsid w:val="008C7542"/>
    <w:rPr>
      <w:i/>
      <w:iCs/>
      <w:color w:val="0F4761" w:themeColor="accent1" w:themeShade="BF"/>
    </w:rPr>
  </w:style>
  <w:style w:type="paragraph" w:styleId="IntenseQuote">
    <w:name w:val="Intense Quote"/>
    <w:basedOn w:val="Normal"/>
    <w:next w:val="Normal"/>
    <w:link w:val="IntenseQuoteChar"/>
    <w:uiPriority w:val="30"/>
    <w:qFormat/>
    <w:rsid w:val="008C75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7542"/>
    <w:rPr>
      <w:i/>
      <w:iCs/>
      <w:color w:val="0F4761" w:themeColor="accent1" w:themeShade="BF"/>
    </w:rPr>
  </w:style>
  <w:style w:type="character" w:styleId="IntenseReference">
    <w:name w:val="Intense Reference"/>
    <w:basedOn w:val="DefaultParagraphFont"/>
    <w:uiPriority w:val="32"/>
    <w:qFormat/>
    <w:rsid w:val="008C7542"/>
    <w:rPr>
      <w:b/>
      <w:bCs/>
      <w:smallCaps/>
      <w:color w:val="0F4761" w:themeColor="accent1" w:themeShade="BF"/>
      <w:spacing w:val="5"/>
    </w:rPr>
  </w:style>
  <w:style w:type="paragraph" w:customStyle="1" w:styleId="BasicParagraph">
    <w:name w:val="[Basic Paragraph]"/>
    <w:basedOn w:val="Normal"/>
    <w:uiPriority w:val="99"/>
    <w:rsid w:val="008C7542"/>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8C7542"/>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8C7542"/>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Lesson">
    <w:name w:val="Lesson #"/>
    <w:basedOn w:val="FrontPageLeftColumnText"/>
    <w:uiPriority w:val="99"/>
    <w:rsid w:val="008C7542"/>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8C7542"/>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8C7542"/>
    <w:rPr>
      <w:b/>
      <w:bCs/>
      <w:color w:val="FFFFFF"/>
      <w:sz w:val="16"/>
      <w:szCs w:val="16"/>
    </w:rPr>
  </w:style>
  <w:style w:type="paragraph" w:customStyle="1" w:styleId="Leftcoloumntext">
    <w:name w:val="Left coloumn text"/>
    <w:basedOn w:val="FrontPageLeftColumnSubHeader"/>
    <w:uiPriority w:val="99"/>
    <w:rsid w:val="008C7542"/>
    <w:pPr>
      <w:suppressAutoHyphens/>
      <w:spacing w:line="240" w:lineRule="atLeast"/>
    </w:pPr>
    <w:rPr>
      <w:sz w:val="20"/>
      <w:szCs w:val="20"/>
    </w:rPr>
  </w:style>
  <w:style w:type="paragraph" w:customStyle="1" w:styleId="BodyTextNoIndent">
    <w:name w:val="Body Text No Indent"/>
    <w:basedOn w:val="Normal"/>
    <w:uiPriority w:val="99"/>
    <w:rsid w:val="008C7542"/>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8C7542"/>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8C7542"/>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8C7542"/>
    <w:pPr>
      <w:spacing w:before="90" w:after="90"/>
      <w:ind w:left="180" w:right="180"/>
    </w:pPr>
  </w:style>
  <w:style w:type="paragraph" w:customStyle="1" w:styleId="ItalicSubheadAdditionalOptions">
    <w:name w:val="Italic Subhead (Additional Options)"/>
    <w:basedOn w:val="Normal"/>
    <w:uiPriority w:val="99"/>
    <w:rsid w:val="008C7542"/>
    <w:pPr>
      <w:widowControl w:val="0"/>
      <w:suppressAutoHyphens/>
      <w:autoSpaceDE w:val="0"/>
      <w:autoSpaceDN w:val="0"/>
      <w:adjustRightInd w:val="0"/>
      <w:spacing w:before="54" w:after="0" w:line="240" w:lineRule="atLeast"/>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8C7542"/>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8C7542"/>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ttlet2ndlast">
    <w:name w:val="Buttlet 2nd last"/>
    <w:basedOn w:val="Bullets2ndlevel"/>
    <w:uiPriority w:val="99"/>
    <w:rsid w:val="008C7542"/>
    <w:pPr>
      <w:spacing w:after="180"/>
    </w:pPr>
  </w:style>
  <w:style w:type="paragraph" w:customStyle="1" w:styleId="BulletedTextLast">
    <w:name w:val="Bulleted Text Last"/>
    <w:basedOn w:val="Bullets1stlevel"/>
    <w:uiPriority w:val="99"/>
    <w:rsid w:val="008C7542"/>
    <w:pPr>
      <w:spacing w:after="180"/>
    </w:pPr>
  </w:style>
  <w:style w:type="paragraph" w:customStyle="1" w:styleId="SECTIONSUBHEADER">
    <w:name w:val="SECTION SUBHEADER"/>
    <w:basedOn w:val="BodyText"/>
    <w:uiPriority w:val="99"/>
    <w:rsid w:val="008C7542"/>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8C7542"/>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8C7542"/>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8C7542"/>
    <w:pPr>
      <w:shd w:val="clear" w:color="auto" w:fill="000000"/>
      <w:spacing w:after="0"/>
      <w:ind w:left="540" w:right="270" w:hanging="180"/>
    </w:pPr>
  </w:style>
  <w:style w:type="paragraph" w:customStyle="1" w:styleId="BonusMatHead">
    <w:name w:val="Bonus Mat Head"/>
    <w:basedOn w:val="Normal"/>
    <w:uiPriority w:val="99"/>
    <w:rsid w:val="008C7542"/>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BulletedTextAdditionalOptions">
    <w:name w:val="Bulleted Text (Additional Options)"/>
    <w:basedOn w:val="Bullets1stlevel"/>
    <w:uiPriority w:val="99"/>
    <w:rsid w:val="008C7542"/>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8C7542"/>
    <w:pPr>
      <w:ind w:right="90"/>
    </w:pPr>
    <w:rPr>
      <w:rFonts w:ascii="Gotham Narrow Light" w:hAnsi="Gotham Narrow Light" w:cs="Gotham Narrow Light"/>
    </w:rPr>
  </w:style>
  <w:style w:type="paragraph" w:customStyle="1" w:styleId="SuppliesApplicationAdditionalOptions">
    <w:name w:val="Supplies Application (Additional Options)"/>
    <w:basedOn w:val="Normal"/>
    <w:uiPriority w:val="99"/>
    <w:rsid w:val="008C7542"/>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AdditionalOptionsSubHeaderAdditionalOptions">
    <w:name w:val="Additional Options SubHeader (Additional Options)"/>
    <w:basedOn w:val="BodyText"/>
    <w:uiPriority w:val="99"/>
    <w:rsid w:val="008C7542"/>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8C7542"/>
    <w:pPr>
      <w:spacing w:after="90"/>
      <w:ind w:left="270" w:right="270"/>
      <w:jc w:val="both"/>
    </w:pPr>
    <w:rPr>
      <w:rFonts w:ascii="Gotham Narrow Light" w:hAnsi="Gotham Narrow Light" w:cs="Gotham Narrow Light"/>
      <w:b w:val="0"/>
      <w:bCs w:val="0"/>
      <w:i/>
      <w:iCs/>
    </w:rPr>
  </w:style>
  <w:style w:type="character" w:customStyle="1" w:styleId="BoldItalic">
    <w:name w:val="Bold Italic"/>
    <w:uiPriority w:val="99"/>
    <w:rsid w:val="008C7542"/>
    <w:rPr>
      <w:b/>
      <w:bCs/>
      <w:i/>
      <w:iCs/>
    </w:rPr>
  </w:style>
  <w:style w:type="character" w:customStyle="1" w:styleId="Mediumitalic">
    <w:name w:val="Medium italic"/>
    <w:uiPriority w:val="99"/>
    <w:rsid w:val="008C7542"/>
    <w:rPr>
      <w:rFonts w:ascii="Gotham Medium" w:hAnsi="Gotham Medium" w:cs="Gotham Medium"/>
      <w:i/>
      <w:iCs/>
    </w:rPr>
  </w:style>
  <w:style w:type="character" w:customStyle="1" w:styleId="Book">
    <w:name w:val="Book"/>
    <w:uiPriority w:val="99"/>
    <w:rsid w:val="008C7542"/>
  </w:style>
  <w:style w:type="character" w:customStyle="1" w:styleId="Italic">
    <w:name w:val="Italic"/>
    <w:uiPriority w:val="99"/>
    <w:rsid w:val="008C7542"/>
    <w:rPr>
      <w:i/>
      <w:iCs/>
    </w:rPr>
  </w:style>
  <w:style w:type="character" w:customStyle="1" w:styleId="MedItalic">
    <w:name w:val="Med Italic"/>
    <w:basedOn w:val="Italic"/>
    <w:uiPriority w:val="99"/>
    <w:rsid w:val="008C7542"/>
    <w:rPr>
      <w:rFonts w:ascii="Gotham Narrow Medium" w:hAnsi="Gotham Narrow Medium" w:cs="Gotham Narrow Medium"/>
      <w:i/>
      <w:iCs/>
    </w:rPr>
  </w:style>
  <w:style w:type="character" w:customStyle="1" w:styleId="Narrowmeditalic">
    <w:name w:val="Narrow med italic"/>
    <w:uiPriority w:val="99"/>
    <w:rsid w:val="008C7542"/>
    <w:rPr>
      <w:rFonts w:ascii="Gotham Narrow Medium" w:hAnsi="Gotham Narrow Medium" w:cs="Gotham Narrow Medium"/>
      <w:i/>
      <w:iCs/>
    </w:rPr>
  </w:style>
  <w:style w:type="character" w:customStyle="1" w:styleId="LightItalic">
    <w:name w:val="Light Italic"/>
    <w:basedOn w:val="Italic"/>
    <w:uiPriority w:val="99"/>
    <w:rsid w:val="008C7542"/>
    <w:rPr>
      <w:i/>
      <w:iCs/>
    </w:rPr>
  </w:style>
  <w:style w:type="paragraph" w:styleId="BodyText">
    <w:name w:val="Body Text"/>
    <w:basedOn w:val="Normal"/>
    <w:link w:val="BodyTextChar"/>
    <w:uiPriority w:val="99"/>
    <w:semiHidden/>
    <w:unhideWhenUsed/>
    <w:rsid w:val="008C7542"/>
    <w:pPr>
      <w:spacing w:after="120"/>
    </w:pPr>
  </w:style>
  <w:style w:type="character" w:customStyle="1" w:styleId="BodyTextChar">
    <w:name w:val="Body Text Char"/>
    <w:basedOn w:val="DefaultParagraphFont"/>
    <w:link w:val="BodyText"/>
    <w:uiPriority w:val="99"/>
    <w:semiHidden/>
    <w:rsid w:val="008C7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2628</Words>
  <Characters>14981</Characters>
  <Application>Microsoft Office Word</Application>
  <DocSecurity>0</DocSecurity>
  <Lines>124</Lines>
  <Paragraphs>35</Paragraphs>
  <ScaleCrop>false</ScaleCrop>
  <Company/>
  <LinksUpToDate>false</LinksUpToDate>
  <CharactersWithSpaces>17574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2025-03-31T19:06:00Z</dcterms:created>
  <dcterms:modified xsi:type="dcterms:W3CDTF">2025-03-31T19:06:00Z</dcterms:modified>
</cp:coreProperties>
</file>