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87BE6" w14:textId="77777777" w:rsidR="00D10623" w:rsidRPr="00387896" w:rsidRDefault="00D10623" w:rsidP="00D10623">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33460C62" w14:textId="77777777" w:rsidR="00D10623" w:rsidRPr="00301F58" w:rsidRDefault="00D10623" w:rsidP="00D10623">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Joseph’s Testimony</w:t>
      </w:r>
    </w:p>
    <w:p w14:paraId="2155DFC0" w14:textId="77777777" w:rsidR="00D10623" w:rsidRDefault="00D10623" w:rsidP="00D10623">
      <w:pPr>
        <w:pStyle w:val="FrontPageLeftColumnText"/>
        <w:spacing w:line="360" w:lineRule="auto"/>
        <w:rPr>
          <w:rFonts w:ascii="Times New Roman" w:hAnsi="Times New Roman" w:cs="Times New Roman"/>
          <w:caps/>
          <w:color w:val="000000"/>
          <w:sz w:val="20"/>
          <w:szCs w:val="20"/>
        </w:rPr>
      </w:pPr>
    </w:p>
    <w:p w14:paraId="76757B8C" w14:textId="77777777" w:rsidR="00D10623" w:rsidRPr="00301F58" w:rsidRDefault="00D10623" w:rsidP="00D10623">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1411AFE9" w14:textId="77777777" w:rsidR="00D10623" w:rsidRPr="00301F58" w:rsidRDefault="00D10623" w:rsidP="00D10623">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06</w:t>
      </w:r>
    </w:p>
    <w:p w14:paraId="05962F7A" w14:textId="77777777" w:rsidR="00D10623" w:rsidRPr="00301F58" w:rsidRDefault="00D10623" w:rsidP="00D10623">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October 12, 2025</w:t>
      </w:r>
    </w:p>
    <w:p w14:paraId="6DA806C7" w14:textId="77777777" w:rsidR="00D10623" w:rsidRPr="00301F58" w:rsidRDefault="00D10623" w:rsidP="00D10623">
      <w:pPr>
        <w:pStyle w:val="FrontPageLeftColumnHeader"/>
        <w:spacing w:line="360" w:lineRule="auto"/>
        <w:rPr>
          <w:rFonts w:ascii="Times New Roman" w:hAnsi="Times New Roman" w:cs="Times New Roman"/>
          <w:color w:val="000000"/>
          <w:sz w:val="20"/>
          <w:szCs w:val="20"/>
        </w:rPr>
      </w:pPr>
    </w:p>
    <w:p w14:paraId="6218E79E" w14:textId="77777777" w:rsidR="00D10623" w:rsidRPr="00301F58" w:rsidRDefault="00D10623" w:rsidP="00D1062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707A84D1" w14:textId="77777777" w:rsidR="00D10623" w:rsidRPr="00301F58" w:rsidRDefault="00D10623" w:rsidP="00D1062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27–50</w:t>
      </w:r>
    </w:p>
    <w:p w14:paraId="27463FC3" w14:textId="77777777" w:rsidR="00D10623" w:rsidRPr="00301F58" w:rsidRDefault="00D10623" w:rsidP="00D10623">
      <w:pPr>
        <w:pStyle w:val="FrontPageLeftColumnSubHeader"/>
        <w:suppressAutoHyphens/>
        <w:spacing w:line="360" w:lineRule="auto"/>
        <w:rPr>
          <w:rFonts w:ascii="Times New Roman" w:hAnsi="Times New Roman" w:cs="Times New Roman"/>
          <w:color w:val="000000"/>
          <w:sz w:val="20"/>
          <w:szCs w:val="20"/>
        </w:rPr>
      </w:pPr>
    </w:p>
    <w:p w14:paraId="4D08DCA7" w14:textId="77777777" w:rsidR="00D10623" w:rsidRPr="00301F58" w:rsidRDefault="00D10623" w:rsidP="00D1062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6805D113" w14:textId="77777777" w:rsidR="00D10623" w:rsidRPr="00301F58" w:rsidRDefault="00D10623" w:rsidP="00D1062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Romans 8:28</w:t>
      </w:r>
    </w:p>
    <w:p w14:paraId="4232C102" w14:textId="77777777" w:rsidR="00D10623" w:rsidRPr="00301F58" w:rsidRDefault="00D10623" w:rsidP="00D10623">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“And we know that all things work together for good to them that love God, to them who are the called according to his purpose.”</w:t>
      </w:r>
    </w:p>
    <w:p w14:paraId="30235447" w14:textId="77777777" w:rsidR="00D10623" w:rsidRPr="00301F58" w:rsidRDefault="00D10623" w:rsidP="00D10623">
      <w:pPr>
        <w:pStyle w:val="FrontPageLeftColumnSubHeader"/>
        <w:suppressAutoHyphens/>
        <w:spacing w:line="360" w:lineRule="auto"/>
        <w:rPr>
          <w:rFonts w:ascii="Times New Roman" w:hAnsi="Times New Roman" w:cs="Times New Roman"/>
          <w:b w:val="0"/>
          <w:bCs w:val="0"/>
          <w:color w:val="000000"/>
          <w:sz w:val="20"/>
          <w:szCs w:val="20"/>
        </w:rPr>
      </w:pPr>
    </w:p>
    <w:p w14:paraId="5664E682" w14:textId="77777777" w:rsidR="00D10623" w:rsidRPr="00301F58" w:rsidRDefault="00D10623" w:rsidP="00D1062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77EBE456" w14:textId="77777777" w:rsidR="00D10623" w:rsidRPr="00301F58" w:rsidRDefault="00D10623" w:rsidP="00D1062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50:20</w:t>
      </w:r>
    </w:p>
    <w:p w14:paraId="2FA3B2A7" w14:textId="77777777" w:rsidR="00D10623" w:rsidRPr="00301F58" w:rsidRDefault="00D10623" w:rsidP="00D10623">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“But as for you, ye thought evil against me; but God meant it unto good, to bring to pass, as it is this day, to save much people alive.”</w:t>
      </w:r>
    </w:p>
    <w:p w14:paraId="36096A70" w14:textId="77777777" w:rsidR="00D10623" w:rsidRDefault="00D10623" w:rsidP="00D10623">
      <w:pPr>
        <w:pStyle w:val="BasicParagraph"/>
        <w:suppressAutoHyphens/>
        <w:spacing w:line="360" w:lineRule="auto"/>
        <w:rPr>
          <w:rFonts w:ascii="Times New Roman" w:hAnsi="Times New Roman" w:cs="Times New Roman"/>
          <w:b/>
          <w:bCs/>
          <w:i/>
          <w:iCs/>
          <w:caps/>
          <w:sz w:val="20"/>
          <w:szCs w:val="20"/>
        </w:rPr>
      </w:pPr>
    </w:p>
    <w:p w14:paraId="22452641" w14:textId="77777777" w:rsidR="00D10623" w:rsidRPr="00301F58" w:rsidRDefault="00D10623" w:rsidP="00D10623">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51D93DBD" w14:textId="77777777" w:rsidR="00D10623" w:rsidRPr="00301F58" w:rsidRDefault="00D10623" w:rsidP="00D10623">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Jacob’s favorite son, Joseph, was betrayed by his brothers and sold into slavery, but God was with Joseph and eventually promoted him to second-in-command in the land of Egypt. Through Joseph’s faithfulness, God preserved His covenant He had made with His people. </w:t>
      </w:r>
    </w:p>
    <w:p w14:paraId="1622695C" w14:textId="77777777" w:rsidR="00D10623" w:rsidRDefault="00D10623" w:rsidP="00D10623">
      <w:pPr>
        <w:pStyle w:val="FrontPageLeftColumnHeader"/>
        <w:spacing w:line="360" w:lineRule="auto"/>
        <w:rPr>
          <w:rFonts w:ascii="Times New Roman" w:hAnsi="Times New Roman" w:cs="Times New Roman"/>
          <w:color w:val="000000"/>
          <w:sz w:val="20"/>
          <w:szCs w:val="20"/>
        </w:rPr>
      </w:pPr>
    </w:p>
    <w:p w14:paraId="41309EE7" w14:textId="77777777" w:rsidR="00D10623" w:rsidRPr="00301F58" w:rsidRDefault="00D10623" w:rsidP="00D1062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014CCB67" w14:textId="77777777" w:rsidR="00D10623" w:rsidRPr="00301F58" w:rsidRDefault="00D10623" w:rsidP="00D10623">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has a greater purpose and plan for our lives.</w:t>
      </w:r>
    </w:p>
    <w:p w14:paraId="7A23ECD4" w14:textId="77777777" w:rsidR="00D10623" w:rsidRDefault="00D10623" w:rsidP="00D10623">
      <w:pPr>
        <w:pStyle w:val="FrontPageLeftColumnHeader"/>
        <w:spacing w:line="360" w:lineRule="auto"/>
        <w:rPr>
          <w:rFonts w:ascii="Times New Roman" w:hAnsi="Times New Roman" w:cs="Times New Roman"/>
          <w:color w:val="000000"/>
          <w:sz w:val="20"/>
          <w:szCs w:val="20"/>
        </w:rPr>
      </w:pPr>
    </w:p>
    <w:p w14:paraId="4F418CFB" w14:textId="77777777" w:rsidR="00D10623" w:rsidRPr="00301F58" w:rsidRDefault="00D10623" w:rsidP="00D1062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20CA6A41" w14:textId="77777777" w:rsidR="00D10623" w:rsidRPr="00301F58" w:rsidRDefault="00D10623" w:rsidP="00D10623">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live for God, no matter what comes my way.</w:t>
      </w:r>
    </w:p>
    <w:p w14:paraId="105AF6C4" w14:textId="77777777" w:rsidR="00D10623" w:rsidRDefault="00D10623" w:rsidP="00D10623">
      <w:pPr>
        <w:pStyle w:val="SECTIONHEADER"/>
        <w:pBdr>
          <w:bottom w:val="none" w:sz="0" w:space="0" w:color="auto"/>
        </w:pBdr>
        <w:spacing w:before="0" w:after="0" w:line="360" w:lineRule="auto"/>
        <w:jc w:val="left"/>
        <w:rPr>
          <w:rFonts w:ascii="Times New Roman" w:hAnsi="Times New Roman" w:cs="Times New Roman"/>
          <w:sz w:val="20"/>
          <w:szCs w:val="20"/>
        </w:rPr>
      </w:pPr>
    </w:p>
    <w:p w14:paraId="0CB964B2" w14:textId="77777777" w:rsidR="00D10623" w:rsidRPr="00301F58" w:rsidRDefault="00D10623" w:rsidP="00D1062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3F58A993" w14:textId="77777777" w:rsidR="00D10623" w:rsidRPr="00301F58" w:rsidRDefault="00D10623" w:rsidP="00D10623">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Colorful robe, Egyptian music </w:t>
      </w:r>
      <w:r>
        <w:rPr>
          <w:rFonts w:ascii="Times New Roman" w:hAnsi="Times New Roman" w:cs="Times New Roman"/>
          <w:b/>
          <w:bCs/>
          <w:smallCaps/>
        </w:rPr>
        <w:t>(dr)</w:t>
      </w:r>
      <w:r w:rsidRPr="00301F58">
        <w:rPr>
          <w:rFonts w:ascii="Times New Roman" w:hAnsi="Times New Roman" w:cs="Times New Roman"/>
        </w:rPr>
        <w:t xml:space="preserve">, Egyptian pyramids picture </w:t>
      </w:r>
      <w:r>
        <w:rPr>
          <w:rFonts w:ascii="Times New Roman" w:hAnsi="Times New Roman" w:cs="Times New Roman"/>
          <w:b/>
          <w:bCs/>
          <w:smallCaps/>
        </w:rPr>
        <w:t>(ql)</w:t>
      </w:r>
      <w:r w:rsidRPr="00301F58">
        <w:rPr>
          <w:rFonts w:ascii="Times New Roman" w:hAnsi="Times New Roman" w:cs="Times New Roman"/>
        </w:rPr>
        <w:t xml:space="preserve"> </w:t>
      </w:r>
    </w:p>
    <w:p w14:paraId="476E4CFC"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6D8C3E8E"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students arrive, play the Egyptian music </w:t>
      </w:r>
      <w:r>
        <w:rPr>
          <w:rFonts w:ascii="Times New Roman" w:hAnsi="Times New Roman" w:cs="Times New Roman"/>
          <w:b/>
          <w:bCs/>
          <w:smallCaps/>
        </w:rPr>
        <w:t>(dr)</w:t>
      </w:r>
      <w:r w:rsidRPr="00301F58">
        <w:rPr>
          <w:rFonts w:ascii="Times New Roman" w:hAnsi="Times New Roman" w:cs="Times New Roman"/>
        </w:rPr>
        <w:t xml:space="preserve"> in a loop in the background.</w:t>
      </w:r>
    </w:p>
    <w:p w14:paraId="3848B3B7"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Consider projecting a picture of the Egyptian pyramids </w:t>
      </w:r>
      <w:r>
        <w:rPr>
          <w:rFonts w:ascii="Times New Roman" w:hAnsi="Times New Roman" w:cs="Times New Roman"/>
          <w:b/>
          <w:bCs/>
          <w:smallCaps/>
        </w:rPr>
        <w:t>(ql)</w:t>
      </w:r>
      <w:r w:rsidRPr="00301F58">
        <w:rPr>
          <w:rFonts w:ascii="Times New Roman" w:hAnsi="Times New Roman" w:cs="Times New Roman"/>
        </w:rPr>
        <w:t xml:space="preserve">. </w:t>
      </w:r>
    </w:p>
    <w:p w14:paraId="58233D22"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AED3065"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Dress as Joseph. Wear a colorful robe to represent his special coat.</w:t>
      </w:r>
    </w:p>
    <w:p w14:paraId="586673DF"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students enter, greet them as if you were Joseph.</w:t>
      </w:r>
    </w:p>
    <w:p w14:paraId="6D782267"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Announce the TAC: “God has a greater purpose and plan for our lives.”</w:t>
      </w:r>
    </w:p>
    <w:p w14:paraId="34CCB4F1" w14:textId="77777777" w:rsidR="00D10623" w:rsidRPr="00301F58" w:rsidRDefault="00D10623" w:rsidP="00D1062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Today we will learn how God used Joseph’s life for an amazing purpose even when things were not going well. </w:t>
      </w:r>
    </w:p>
    <w:p w14:paraId="2C464E34" w14:textId="77777777" w:rsidR="00D10623" w:rsidRPr="00301F58" w:rsidRDefault="00D10623" w:rsidP="00D10623">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2032F3C3"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“Get Ready with Joseph” </w:t>
      </w:r>
      <w:r>
        <w:rPr>
          <w:rFonts w:ascii="Times New Roman" w:hAnsi="Times New Roman" w:cs="Times New Roman"/>
          <w:b/>
          <w:bCs/>
          <w:smallCaps/>
        </w:rPr>
        <w:t>(ql)</w:t>
      </w:r>
      <w:r w:rsidRPr="00301F58">
        <w:rPr>
          <w:rFonts w:ascii="Times New Roman" w:hAnsi="Times New Roman" w:cs="Times New Roman"/>
        </w:rPr>
        <w:t>.</w:t>
      </w:r>
    </w:p>
    <w:p w14:paraId="5DBE55A2" w14:textId="77777777" w:rsidR="00D10623" w:rsidRDefault="00D10623" w:rsidP="00D10623">
      <w:pPr>
        <w:pStyle w:val="SECTIONSUBHEADER"/>
        <w:spacing w:before="0" w:after="0" w:line="360" w:lineRule="auto"/>
        <w:rPr>
          <w:rFonts w:ascii="Times New Roman" w:hAnsi="Times New Roman" w:cs="Times New Roman"/>
          <w:sz w:val="20"/>
          <w:szCs w:val="20"/>
        </w:rPr>
      </w:pPr>
    </w:p>
    <w:p w14:paraId="69E800DD" w14:textId="77777777" w:rsidR="00D10623" w:rsidRPr="00301F58" w:rsidRDefault="00D10623" w:rsidP="00D10623">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Jacob’s Huge Family</w:t>
      </w:r>
    </w:p>
    <w:p w14:paraId="04761666" w14:textId="77777777" w:rsidR="00D10623" w:rsidRPr="00301F58" w:rsidRDefault="00D10623" w:rsidP="00D10623">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Jacob’s Family </w:t>
      </w:r>
      <w:r>
        <w:rPr>
          <w:rFonts w:ascii="Times New Roman" w:hAnsi="Times New Roman" w:cs="Times New Roman"/>
          <w:b/>
          <w:bCs/>
          <w:smallCaps/>
        </w:rPr>
        <w:t>(dr)(rk)</w:t>
      </w:r>
      <w:r w:rsidRPr="00301F58">
        <w:rPr>
          <w:rFonts w:ascii="Times New Roman" w:hAnsi="Times New Roman" w:cs="Times New Roman"/>
        </w:rPr>
        <w:t xml:space="preserve">, Bibles, Joseph’s Coat coloring page </w:t>
      </w:r>
      <w:r>
        <w:rPr>
          <w:rFonts w:ascii="Times New Roman" w:hAnsi="Times New Roman" w:cs="Times New Roman"/>
          <w:b/>
          <w:bCs/>
          <w:smallCaps/>
        </w:rPr>
        <w:t>(dr)(rk)</w:t>
      </w:r>
      <w:r w:rsidRPr="00301F58">
        <w:rPr>
          <w:rFonts w:ascii="Times New Roman" w:hAnsi="Times New Roman" w:cs="Times New Roman"/>
        </w:rPr>
        <w:t>, crayons or markers</w:t>
      </w:r>
    </w:p>
    <w:p w14:paraId="4146010D"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5A319D4"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 each student: Print the Joseph’s Coat coloring page </w:t>
      </w:r>
      <w:r>
        <w:rPr>
          <w:rFonts w:ascii="Times New Roman" w:hAnsi="Times New Roman" w:cs="Times New Roman"/>
          <w:b/>
          <w:bCs/>
          <w:smallCaps/>
        </w:rPr>
        <w:t>(dr)(rk)</w:t>
      </w:r>
      <w:r w:rsidRPr="00301F58">
        <w:rPr>
          <w:rFonts w:ascii="Times New Roman" w:hAnsi="Times New Roman" w:cs="Times New Roman"/>
        </w:rPr>
        <w:t>.</w:t>
      </w:r>
    </w:p>
    <w:p w14:paraId="4D22A624"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the Jacob’s Family </w:t>
      </w:r>
      <w:r>
        <w:rPr>
          <w:rFonts w:ascii="Times New Roman" w:hAnsi="Times New Roman" w:cs="Times New Roman"/>
          <w:b/>
          <w:bCs/>
          <w:smallCaps/>
        </w:rPr>
        <w:t>(dr)(rk)</w:t>
      </w:r>
      <w:r w:rsidRPr="00301F58">
        <w:rPr>
          <w:rFonts w:ascii="Times New Roman" w:hAnsi="Times New Roman" w:cs="Times New Roman"/>
        </w:rPr>
        <w:t xml:space="preserve"> visuals. While telling the story, mount figures in this way:</w:t>
      </w:r>
    </w:p>
    <w:p w14:paraId="454CA1E6"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 the middle of a wall or whiteboard, mount Jacob.</w:t>
      </w:r>
    </w:p>
    <w:p w14:paraId="27EBC0D5"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To one side, mount Leah, Zilpah, Bilhah, and Rachel.</w:t>
      </w:r>
    </w:p>
    <w:p w14:paraId="1A5181C6" w14:textId="77777777" w:rsidR="00D10623" w:rsidRPr="00301F58" w:rsidRDefault="00D10623" w:rsidP="00D10623">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other side, shuffle and mount the twelve sons.</w:t>
      </w:r>
    </w:p>
    <w:p w14:paraId="43EC4CF7"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B5176DF"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While telling the story, ask children to mount the figures as directed.</w:t>
      </w:r>
    </w:p>
    <w:p w14:paraId="5F4A2C5D" w14:textId="77777777" w:rsidR="00D10623" w:rsidRDefault="00D10623" w:rsidP="00D10623">
      <w:pPr>
        <w:pStyle w:val="BodyTextNoIndent"/>
        <w:spacing w:after="0" w:line="360" w:lineRule="auto"/>
        <w:jc w:val="left"/>
        <w:rPr>
          <w:rStyle w:val="MedItalic"/>
          <w:rFonts w:ascii="Times New Roman" w:hAnsi="Times New Roman" w:cs="Times New Roman"/>
        </w:rPr>
      </w:pPr>
    </w:p>
    <w:p w14:paraId="3B94E672" w14:textId="77777777" w:rsidR="00D10623" w:rsidRPr="00301F58" w:rsidRDefault="00D10623" w:rsidP="00D10623">
      <w:pPr>
        <w:pStyle w:val="BodyTextNoIndent"/>
        <w:spacing w:after="0" w:line="360" w:lineRule="auto"/>
        <w:jc w:val="left"/>
        <w:rPr>
          <w:rFonts w:ascii="Times New Roman" w:hAnsi="Times New Roman" w:cs="Times New Roman"/>
        </w:rPr>
      </w:pPr>
      <w:r w:rsidRPr="00301F58">
        <w:rPr>
          <w:rStyle w:val="MedItalic"/>
          <w:rFonts w:ascii="Times New Roman" w:hAnsi="Times New Roman" w:cs="Times New Roman"/>
        </w:rPr>
        <w:t>(Point to Jacob.)</w:t>
      </w:r>
      <w:r w:rsidRPr="00301F58">
        <w:rPr>
          <w:rFonts w:ascii="Times New Roman" w:hAnsi="Times New Roman" w:cs="Times New Roman"/>
        </w:rPr>
        <w:t xml:space="preserve"> This is Jacob. When Jacob went to live with his Uncle Laban, he met Rachel and instantly fell in love. </w:t>
      </w:r>
      <w:r w:rsidRPr="00301F58">
        <w:rPr>
          <w:rStyle w:val="MedItalic"/>
          <w:rFonts w:ascii="Times New Roman" w:hAnsi="Times New Roman" w:cs="Times New Roman"/>
        </w:rPr>
        <w:t xml:space="preserve">(Post Rachel next to Jacob.) </w:t>
      </w:r>
      <w:r w:rsidRPr="00301F58">
        <w:rPr>
          <w:rFonts w:ascii="Times New Roman" w:hAnsi="Times New Roman" w:cs="Times New Roman"/>
        </w:rPr>
        <w:t>But Uncle Laban tricked Jacob. Instead of marrying Rachel, Jacob had to marry Rachel’s sister, Leah.</w:t>
      </w:r>
      <w:r w:rsidRPr="00301F58">
        <w:rPr>
          <w:rStyle w:val="MedItalic"/>
          <w:rFonts w:ascii="Times New Roman" w:hAnsi="Times New Roman" w:cs="Times New Roman"/>
        </w:rPr>
        <w:t xml:space="preserve"> (Post Leah to the left of Jacob.)</w:t>
      </w:r>
      <w:r w:rsidRPr="00301F58">
        <w:rPr>
          <w:rFonts w:ascii="Times New Roman" w:hAnsi="Times New Roman" w:cs="Times New Roman"/>
        </w:rPr>
        <w:t xml:space="preserve"> Jacob really loved Rachel, so he worked even longer and married her, also.</w:t>
      </w:r>
    </w:p>
    <w:p w14:paraId="5A596427" w14:textId="77777777" w:rsidR="00D10623" w:rsidRPr="00301F58" w:rsidRDefault="00D10623" w:rsidP="00D10623">
      <w:pPr>
        <w:pStyle w:val="BodyTextNoIndent"/>
        <w:spacing w:after="0" w:line="360" w:lineRule="auto"/>
        <w:jc w:val="left"/>
        <w:rPr>
          <w:rStyle w:val="MedItalic"/>
          <w:rFonts w:ascii="Times New Roman" w:hAnsi="Times New Roman" w:cs="Times New Roman"/>
        </w:rPr>
      </w:pPr>
      <w:r w:rsidRPr="00301F58">
        <w:rPr>
          <w:rFonts w:ascii="Times New Roman" w:hAnsi="Times New Roman" w:cs="Times New Roman"/>
        </w:rPr>
        <w:t xml:space="preserve">Jacob wanted to have children with Rachel, but God had a different plan. First, Jacob had four sons with Leah—Reuben, Simeon, Levi, and Judah. </w:t>
      </w:r>
      <w:r w:rsidRPr="00301F58">
        <w:rPr>
          <w:rStyle w:val="MedItalic"/>
          <w:rFonts w:ascii="Times New Roman" w:hAnsi="Times New Roman" w:cs="Times New Roman"/>
        </w:rPr>
        <w:t>(Below Leah, post Reuben, Simeon, Levi, and Judah.)</w:t>
      </w:r>
    </w:p>
    <w:p w14:paraId="3264039C" w14:textId="77777777" w:rsidR="00D10623" w:rsidRPr="00301F58" w:rsidRDefault="00D10623" w:rsidP="00D10623">
      <w:pPr>
        <w:pStyle w:val="BodyTextNoIndent"/>
        <w:spacing w:after="0" w:line="360" w:lineRule="auto"/>
        <w:jc w:val="left"/>
        <w:rPr>
          <w:rStyle w:val="MedItalic"/>
          <w:rFonts w:ascii="Times New Roman" w:hAnsi="Times New Roman" w:cs="Times New Roman"/>
        </w:rPr>
      </w:pPr>
      <w:r w:rsidRPr="00301F58">
        <w:rPr>
          <w:rFonts w:ascii="Times New Roman" w:hAnsi="Times New Roman" w:cs="Times New Roman"/>
        </w:rPr>
        <w:t xml:space="preserve">Jacob loved his four sons, but he still wanted children with Rachel. Rachel was sad and jealous of her sister. She had an idea. She told Jacob, “Have children through my servant, Bilhah.” Bilhah gave Jacob two sons—Dan and Naphtali. </w:t>
      </w:r>
      <w:r w:rsidRPr="00301F58">
        <w:rPr>
          <w:rStyle w:val="MedItalic"/>
          <w:rFonts w:ascii="Times New Roman" w:hAnsi="Times New Roman" w:cs="Times New Roman"/>
        </w:rPr>
        <w:t>(Post Bilhah by Rachel. Below Bilhah, post Dan and Naphtali.)</w:t>
      </w:r>
    </w:p>
    <w:p w14:paraId="41EB5089" w14:textId="77777777" w:rsidR="00D10623" w:rsidRPr="00301F58" w:rsidRDefault="00D10623" w:rsidP="00D10623">
      <w:pPr>
        <w:pStyle w:val="BodyTextNoIndent"/>
        <w:spacing w:after="0" w:line="360" w:lineRule="auto"/>
        <w:jc w:val="left"/>
        <w:rPr>
          <w:rStyle w:val="MedItalic"/>
          <w:rFonts w:ascii="Times New Roman" w:hAnsi="Times New Roman" w:cs="Times New Roman"/>
        </w:rPr>
      </w:pPr>
      <w:r w:rsidRPr="00301F58">
        <w:rPr>
          <w:rFonts w:ascii="Times New Roman" w:hAnsi="Times New Roman" w:cs="Times New Roman"/>
        </w:rPr>
        <w:t xml:space="preserve">Now Leah was jealous. She said, “Jacob, have children through my servant, Zilpah.” Zilpah gave Jacob two more sons—Gad and Asher. </w:t>
      </w:r>
      <w:r w:rsidRPr="00301F58">
        <w:rPr>
          <w:rStyle w:val="MedItalic"/>
          <w:rFonts w:ascii="Times New Roman" w:hAnsi="Times New Roman" w:cs="Times New Roman"/>
        </w:rPr>
        <w:t>(Post Zilpah by Leah. Below Zilpah, post Gad and Asher.)</w:t>
      </w:r>
    </w:p>
    <w:p w14:paraId="7B7D81F1" w14:textId="77777777" w:rsidR="00D10623" w:rsidRPr="00301F58" w:rsidRDefault="00D10623" w:rsidP="00D10623">
      <w:pPr>
        <w:pStyle w:val="BodyTextNoIndent"/>
        <w:spacing w:after="0" w:line="360" w:lineRule="auto"/>
        <w:jc w:val="left"/>
        <w:rPr>
          <w:rStyle w:val="MedItalic"/>
          <w:rFonts w:ascii="Times New Roman" w:hAnsi="Times New Roman" w:cs="Times New Roman"/>
        </w:rPr>
      </w:pPr>
      <w:r w:rsidRPr="00301F58">
        <w:rPr>
          <w:rFonts w:ascii="Times New Roman" w:hAnsi="Times New Roman" w:cs="Times New Roman"/>
        </w:rPr>
        <w:t xml:space="preserve">Jacob still wanted children with Rachel, but God had a different plan. Leah gave Jacob two more sons—Issachar and Zebulun. </w:t>
      </w:r>
      <w:r w:rsidRPr="00301F58">
        <w:rPr>
          <w:rStyle w:val="MedItalic"/>
          <w:rFonts w:ascii="Times New Roman" w:hAnsi="Times New Roman" w:cs="Times New Roman"/>
        </w:rPr>
        <w:t>(Below Leah, post Issachar and Zebulun.)</w:t>
      </w:r>
    </w:p>
    <w:p w14:paraId="18EEE327" w14:textId="77777777" w:rsidR="00D10623" w:rsidRPr="00301F58" w:rsidRDefault="00D10623" w:rsidP="00D10623">
      <w:pPr>
        <w:pStyle w:val="BodyTextNoIndent"/>
        <w:spacing w:after="0" w:line="360" w:lineRule="auto"/>
        <w:jc w:val="left"/>
        <w:rPr>
          <w:rStyle w:val="MedItalic"/>
          <w:rFonts w:ascii="Times New Roman" w:hAnsi="Times New Roman" w:cs="Times New Roman"/>
        </w:rPr>
      </w:pPr>
      <w:r w:rsidRPr="00301F58">
        <w:rPr>
          <w:rFonts w:ascii="Times New Roman" w:hAnsi="Times New Roman" w:cs="Times New Roman"/>
        </w:rPr>
        <w:t xml:space="preserve">Jacob now had ten sons, but he still prayed to have children with Rachel. Finally, God answered that prayer. Rachel had a baby boy named Joseph. </w:t>
      </w:r>
      <w:r w:rsidRPr="00301F58">
        <w:rPr>
          <w:rStyle w:val="MedItalic"/>
          <w:rFonts w:ascii="Times New Roman" w:hAnsi="Times New Roman" w:cs="Times New Roman"/>
        </w:rPr>
        <w:t>(Below Rachel, post Joseph.)</w:t>
      </w:r>
    </w:p>
    <w:p w14:paraId="1F8D1886" w14:textId="77777777" w:rsidR="00D10623" w:rsidRPr="00301F58" w:rsidRDefault="00D10623" w:rsidP="00D10623">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Later, in Genesis 35, Rachel had another baby, Benjamin. But something very sad happened—Rachel died. </w:t>
      </w:r>
      <w:r w:rsidRPr="00301F58">
        <w:rPr>
          <w:rStyle w:val="MedItalic"/>
          <w:rFonts w:ascii="Times New Roman" w:hAnsi="Times New Roman" w:cs="Times New Roman"/>
        </w:rPr>
        <w:t>(Below Rachel, post Benjamin; then take Rachel off the board.)</w:t>
      </w:r>
    </w:p>
    <w:p w14:paraId="02F29FDB"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Because Rachel was Joseph’s mother, Jacob loved Joseph the most. He gave him a special coat of many colors to </w:t>
      </w:r>
      <w:r w:rsidRPr="00301F58">
        <w:rPr>
          <w:rFonts w:ascii="Times New Roman" w:hAnsi="Times New Roman" w:cs="Times New Roman"/>
        </w:rPr>
        <w:lastRenderedPageBreak/>
        <w:t>show his love.</w:t>
      </w:r>
    </w:p>
    <w:p w14:paraId="30EB3980"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Allow time for students to color the Joseph’s Coat coloring page .</w:t>
      </w:r>
    </w:p>
    <w:p w14:paraId="4B09AC08" w14:textId="77777777" w:rsidR="00D10623" w:rsidRPr="00301F58" w:rsidRDefault="00D10623" w:rsidP="00D1062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Jacob, also called Israel, had twelve sons. Because Joseph was the favorite, his brothers became jealous. That jealousy led to a big fight. Still God had a special plan for Joseph’s life, just like God has a special plan for each of us. </w:t>
      </w:r>
    </w:p>
    <w:p w14:paraId="4D199927" w14:textId="77777777" w:rsidR="00D10623" w:rsidRDefault="00D10623" w:rsidP="00D10623">
      <w:pPr>
        <w:pStyle w:val="SECTIONHEADER"/>
        <w:pBdr>
          <w:bottom w:val="none" w:sz="0" w:space="0" w:color="auto"/>
        </w:pBdr>
        <w:spacing w:before="0" w:after="0" w:line="360" w:lineRule="auto"/>
        <w:jc w:val="left"/>
        <w:rPr>
          <w:rFonts w:ascii="Times New Roman" w:hAnsi="Times New Roman" w:cs="Times New Roman"/>
          <w:sz w:val="20"/>
          <w:szCs w:val="20"/>
        </w:rPr>
      </w:pPr>
    </w:p>
    <w:p w14:paraId="6A155CBC" w14:textId="77777777" w:rsidR="00D10623" w:rsidRPr="00301F58" w:rsidRDefault="00D10623" w:rsidP="00D1062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509383E5" w14:textId="77777777" w:rsidR="00D10623" w:rsidRPr="00301F58" w:rsidRDefault="00D10623" w:rsidP="00D10623">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Joseph’s Testimony (Genesis 37–42)</w:t>
      </w:r>
    </w:p>
    <w:p w14:paraId="4637BBBD" w14:textId="77777777" w:rsidR="00D10623" w:rsidRPr="00301F58" w:rsidRDefault="00D10623" w:rsidP="00D10623">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“But as for you, ye thought evil against me; but God meant it unto good, to bring to pass, as it is this day, to save much people alive” (Genesis 50:20).</w:t>
      </w:r>
    </w:p>
    <w:p w14:paraId="632A0971"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EB90E56"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Ask a student to help you with this section. The student should be ready to “share the dream” God gave him or her (see copy below). </w:t>
      </w:r>
    </w:p>
    <w:p w14:paraId="7C67F4B8"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B24443C" w14:textId="77777777" w:rsidR="00D10623" w:rsidRPr="00301F58" w:rsidRDefault="00D10623" w:rsidP="00D1062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Let’s pause the lesson for a moment to share something important. </w:t>
      </w:r>
      <w:r w:rsidRPr="00301F58">
        <w:rPr>
          <w:rStyle w:val="MedItalic"/>
          <w:rFonts w:ascii="Times New Roman" w:hAnsi="Times New Roman" w:cs="Times New Roman"/>
        </w:rPr>
        <w:t xml:space="preserve">(Student’s name) </w:t>
      </w:r>
      <w:r w:rsidRPr="00301F58">
        <w:rPr>
          <w:rFonts w:ascii="Times New Roman" w:hAnsi="Times New Roman" w:cs="Times New Roman"/>
        </w:rPr>
        <w:t xml:space="preserve">has a dream God gave him/her. </w:t>
      </w:r>
      <w:r w:rsidRPr="00301F58">
        <w:rPr>
          <w:rStyle w:val="MedItalic"/>
          <w:rFonts w:ascii="Times New Roman" w:hAnsi="Times New Roman" w:cs="Times New Roman"/>
        </w:rPr>
        <w:t>(Student’s name)</w:t>
      </w:r>
      <w:r w:rsidRPr="00301F58">
        <w:rPr>
          <w:rFonts w:ascii="Times New Roman" w:hAnsi="Times New Roman" w:cs="Times New Roman"/>
        </w:rPr>
        <w:t>, would you come up here and share the dream God gave you.</w:t>
      </w:r>
    </w:p>
    <w:p w14:paraId="795A8257"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student shares something like, “God gave me this incredible dream where I was in charge and all of you were bowing down to me.”</w:t>
      </w:r>
    </w:p>
    <w:p w14:paraId="20474DED"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Then the student says to you, “Teacher, you were bowing down to me too. God chose me and made me so important that all of you were bowing down to me.”</w:t>
      </w:r>
    </w:p>
    <w:p w14:paraId="6A853C69" w14:textId="77777777" w:rsidR="00D10623" w:rsidRPr="00301F58" w:rsidRDefault="00D10623" w:rsidP="00D1062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Wow, that is some dream. Even I was bowing down to you? Really?</w:t>
      </w:r>
    </w:p>
    <w:p w14:paraId="146B74A5" w14:textId="77777777" w:rsidR="00D10623" w:rsidRPr="00301F58" w:rsidRDefault="00D10623" w:rsidP="00D1062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this dream make you all feel? Are you willing to accept </w:t>
      </w:r>
      <w:r w:rsidRPr="00301F58">
        <w:rPr>
          <w:rStyle w:val="MedItalic"/>
          <w:rFonts w:ascii="Times New Roman" w:hAnsi="Times New Roman" w:cs="Times New Roman"/>
        </w:rPr>
        <w:t>(student’s name)</w:t>
      </w:r>
      <w:r w:rsidRPr="00301F58">
        <w:rPr>
          <w:rFonts w:ascii="Times New Roman" w:hAnsi="Times New Roman" w:cs="Times New Roman"/>
        </w:rPr>
        <w:t>’s dream?</w:t>
      </w:r>
    </w:p>
    <w:p w14:paraId="79669203"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Does this dream make you jealous? angry? uncomfortable? This is how Joseph’s brothers felt when Joseph shared two of his dreams with them. In one dream, the brothers were all bowing down to their little brother, Joseph. In the second dream, all of Joseph’s family was bowing to him. When Joseph shared his dreams, his brothers became very angry and jealous. </w:t>
      </w:r>
    </w:p>
    <w:p w14:paraId="6EFC8681" w14:textId="77777777" w:rsidR="00D10623" w:rsidRDefault="00D10623" w:rsidP="00D10623">
      <w:pPr>
        <w:pStyle w:val="BodyTextNoIndent"/>
        <w:spacing w:after="0" w:line="360" w:lineRule="auto"/>
        <w:jc w:val="left"/>
        <w:rPr>
          <w:rFonts w:ascii="Times New Roman" w:hAnsi="Times New Roman" w:cs="Times New Roman"/>
        </w:rPr>
      </w:pPr>
    </w:p>
    <w:p w14:paraId="68C10802"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Now, I have a fun challenge for you. During the story, I will ask, “How do you think that made Joseph feel?” If you think he was happy, show me a big smile. If you think he was sad, show me a big frown. Let’s practice:</w:t>
      </w:r>
    </w:p>
    <w:p w14:paraId="505D2C63" w14:textId="77777777" w:rsidR="00D10623" w:rsidRPr="00301F58" w:rsidRDefault="00D10623" w:rsidP="00D10623">
      <w:pPr>
        <w:pStyle w:val="Bullets1stlevel"/>
        <w:spacing w:before="0" w:after="120" w:line="360" w:lineRule="auto"/>
        <w:rPr>
          <w:rStyle w:val="MedItalic"/>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When God gave Joseph his special dreams, “How do you think that made Joseph feel”? </w:t>
      </w:r>
      <w:r w:rsidRPr="00301F58">
        <w:rPr>
          <w:rStyle w:val="MedItalic"/>
          <w:rFonts w:ascii="Times New Roman" w:hAnsi="Times New Roman" w:cs="Times New Roman"/>
        </w:rPr>
        <w:t>(Students smile.)</w:t>
      </w:r>
    </w:p>
    <w:p w14:paraId="217CAEE1" w14:textId="77777777" w:rsidR="00D10623" w:rsidRPr="00301F58" w:rsidRDefault="00D10623" w:rsidP="00D10623">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When Joseph’s brothers were angry and jealous, “How do you think that made Joseph feel”? </w:t>
      </w:r>
      <w:r w:rsidRPr="00301F58">
        <w:rPr>
          <w:rStyle w:val="MedItalic"/>
          <w:rFonts w:ascii="Times New Roman" w:hAnsi="Times New Roman" w:cs="Times New Roman"/>
        </w:rPr>
        <w:t>(Students frown.)</w:t>
      </w:r>
    </w:p>
    <w:p w14:paraId="474DAA35"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To recap, Joseph was Jacob’s favorite son, and his brothers didn’t like that. To make things worse, Joseph had dreams where his brothers bowed down to him. This made them even more jealous.</w:t>
      </w:r>
    </w:p>
    <w:p w14:paraId="09877D23"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One day Joseph went to find his brothers. They were in the fields with their sheep. When they saw him coming, they </w:t>
      </w:r>
      <w:r w:rsidRPr="00301F58">
        <w:rPr>
          <w:rFonts w:ascii="Times New Roman" w:hAnsi="Times New Roman" w:cs="Times New Roman"/>
        </w:rPr>
        <w:lastRenderedPageBreak/>
        <w:t>made a terrible plan. As soon as Joseph was near them, they grabbed him and ripped off his special coat. Then they threw him into a deep pit. Then they sold him as a slave to some travelers. Joseph was taken far away to a place called Egypt.</w:t>
      </w:r>
    </w:p>
    <w:p w14:paraId="2DD85EF0" w14:textId="77777777" w:rsidR="00D10623" w:rsidRPr="00301F58" w:rsidRDefault="00D10623" w:rsidP="00D10623">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that made Joseph feel? </w:t>
      </w:r>
      <w:r w:rsidRPr="00301F58">
        <w:rPr>
          <w:rStyle w:val="MedItalic"/>
          <w:rFonts w:ascii="Times New Roman" w:hAnsi="Times New Roman" w:cs="Times New Roman"/>
        </w:rPr>
        <w:t>(Students frown.)</w:t>
      </w:r>
    </w:p>
    <w:p w14:paraId="60BEF201"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Even though everything seemed to be going wrong, Joseph still trusted God. In Egypt, Joseph was sold to an important official named Potiphar. Joseph worked hard and did everything Potiphar asked. Soon, Potiphar trusted Joseph with everything in his house.</w:t>
      </w:r>
    </w:p>
    <w:p w14:paraId="185701E2" w14:textId="77777777" w:rsidR="00D10623" w:rsidRPr="00301F58" w:rsidRDefault="00D10623" w:rsidP="00D10623">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that made Joseph feel? </w:t>
      </w:r>
      <w:r w:rsidRPr="00301F58">
        <w:rPr>
          <w:rStyle w:val="MedItalic"/>
          <w:rFonts w:ascii="Times New Roman" w:hAnsi="Times New Roman" w:cs="Times New Roman"/>
        </w:rPr>
        <w:t>(Students smile.)</w:t>
      </w:r>
    </w:p>
    <w:p w14:paraId="5CEFF5B2"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Then trouble came. Potiphar’s wife lied about Joseph, and he was thrown into prison for something he didn’t do.</w:t>
      </w:r>
    </w:p>
    <w:p w14:paraId="7CB18926" w14:textId="77777777" w:rsidR="00D10623" w:rsidRPr="00301F58" w:rsidRDefault="00D10623" w:rsidP="00D10623">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that made Joseph feel? </w:t>
      </w:r>
      <w:r w:rsidRPr="00301F58">
        <w:rPr>
          <w:rStyle w:val="MedItalic"/>
          <w:rFonts w:ascii="Times New Roman" w:hAnsi="Times New Roman" w:cs="Times New Roman"/>
        </w:rPr>
        <w:t>(Students frown.)</w:t>
      </w:r>
    </w:p>
    <w:p w14:paraId="41E76EB1"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Even in prison, Joseph trusted God. The prison guards noticed that Joseph was honest and hardworking, so they put him in charge of the other prisoners.</w:t>
      </w:r>
    </w:p>
    <w:p w14:paraId="668E47C0" w14:textId="77777777" w:rsidR="00D10623" w:rsidRPr="00301F58" w:rsidRDefault="00D10623" w:rsidP="00D10623">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that made Joseph feel? </w:t>
      </w:r>
      <w:r w:rsidRPr="00301F58">
        <w:rPr>
          <w:rStyle w:val="MedItalic"/>
          <w:rFonts w:ascii="Times New Roman" w:hAnsi="Times New Roman" w:cs="Times New Roman"/>
        </w:rPr>
        <w:t>(Students smile.)</w:t>
      </w:r>
    </w:p>
    <w:p w14:paraId="7B638D94"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While in prison, Joseph met two men who had worked for Pharaoh, the king of Egypt. They were accused of stealing from him. One was Pharoah’s baker; the other was Pharoah’s cupbearer. They both had strange dreams and told Joseph about the dreams. God helped Joseph understand the dreams. The cupbearer would be set free, and the baker would be executed. Joseph’s predictions came true.</w:t>
      </w:r>
    </w:p>
    <w:p w14:paraId="353B5822"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Joseph told the cupbearer about his dream, he asked, “Please remember me when you see Pharaoh.” But the cupbearer forgot about Joseph.</w:t>
      </w:r>
    </w:p>
    <w:p w14:paraId="40B0E373" w14:textId="77777777" w:rsidR="00D10623" w:rsidRPr="00301F58" w:rsidRDefault="00D10623" w:rsidP="00D10623">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that made Joseph feel? </w:t>
      </w:r>
      <w:r w:rsidRPr="00301F58">
        <w:rPr>
          <w:rStyle w:val="MedItalic"/>
          <w:rFonts w:ascii="Times New Roman" w:hAnsi="Times New Roman" w:cs="Times New Roman"/>
        </w:rPr>
        <w:t>(Students frown.)</w:t>
      </w:r>
    </w:p>
    <w:p w14:paraId="5D12771C"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Joseph then spent two more years in prison. Still, he continued to trust God. Then Pharaoh had troubling dreams that no one could explain. That’s when the cupbearer finally remembered Joseph. “I know a man who can tell you about your dreams,” the cupbearer said. Pharaoh called for Joseph to interpret his dreams.</w:t>
      </w:r>
    </w:p>
    <w:p w14:paraId="28706030" w14:textId="77777777" w:rsidR="00D10623" w:rsidRPr="00301F58" w:rsidRDefault="00D10623" w:rsidP="00D10623">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that made Joseph feel? </w:t>
      </w:r>
      <w:r w:rsidRPr="00301F58">
        <w:rPr>
          <w:rStyle w:val="MedItalic"/>
          <w:rFonts w:ascii="Times New Roman" w:hAnsi="Times New Roman" w:cs="Times New Roman"/>
        </w:rPr>
        <w:t>(Students smile.)</w:t>
      </w:r>
    </w:p>
    <w:p w14:paraId="7A26E44E"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Joseph told Pharaoh that his dreams were a warning from God. The warning was this: There would be seven good years of harvest followed by seven years of famine. Joseph suggested that Pharaoh store extra food during the seven good years so Egypt wouldn’t run out of food during the seven years of famine.</w:t>
      </w:r>
    </w:p>
    <w:p w14:paraId="4111807E"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Pharaoh was impressed. He said, “Who is wiser than you? I put you in charge.” Joseph became the second-most-powerful person in the entire land of Egypt. Only the Pharaoh had more power.</w:t>
      </w:r>
    </w:p>
    <w:p w14:paraId="577B3ADD" w14:textId="77777777" w:rsidR="00D10623" w:rsidRPr="00301F58" w:rsidRDefault="00D10623" w:rsidP="00D10623">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that made Joseph feel? </w:t>
      </w:r>
      <w:r w:rsidRPr="00301F58">
        <w:rPr>
          <w:rStyle w:val="MedItalic"/>
          <w:rFonts w:ascii="Times New Roman" w:hAnsi="Times New Roman" w:cs="Times New Roman"/>
        </w:rPr>
        <w:t>(Students smile.)</w:t>
      </w:r>
    </w:p>
    <w:p w14:paraId="2D8E0900" w14:textId="77777777" w:rsidR="00D10623" w:rsidRPr="00301F58" w:rsidRDefault="00D10623" w:rsidP="00D1062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Joseph’s story shows us that God can turn things which seem bad into good. We can trust God no matter what happens.</w:t>
      </w:r>
    </w:p>
    <w:p w14:paraId="3CFC213D" w14:textId="77777777" w:rsidR="00D10623" w:rsidRDefault="00D10623" w:rsidP="00D10623">
      <w:pPr>
        <w:pStyle w:val="ReviewQuestions-Shaded"/>
        <w:shd w:val="clear" w:color="auto" w:fill="auto"/>
        <w:spacing w:before="0" w:line="360" w:lineRule="auto"/>
        <w:jc w:val="left"/>
        <w:rPr>
          <w:rFonts w:ascii="Times New Roman" w:hAnsi="Times New Roman" w:cs="Times New Roman"/>
          <w:b w:val="0"/>
          <w:bCs w:val="0"/>
        </w:rPr>
      </w:pPr>
    </w:p>
    <w:p w14:paraId="2F93EBA4" w14:textId="77777777" w:rsidR="00D10623" w:rsidRPr="00301F58" w:rsidRDefault="00D10623" w:rsidP="00D10623">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58C3BB2F" w14:textId="77777777" w:rsidR="00D10623" w:rsidRPr="00301F58" w:rsidRDefault="00D10623" w:rsidP="00D1062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dreams did Joseph share with his brothers? </w:t>
      </w:r>
      <w:r w:rsidRPr="00301F58">
        <w:rPr>
          <w:rStyle w:val="Italic"/>
          <w:rFonts w:ascii="Times New Roman" w:hAnsi="Times New Roman" w:cs="Times New Roman"/>
        </w:rPr>
        <w:t>That the brothers would all bow to him</w:t>
      </w:r>
    </w:p>
    <w:p w14:paraId="67F0D449" w14:textId="77777777" w:rsidR="00D10623" w:rsidRPr="00301F58" w:rsidRDefault="00D10623" w:rsidP="00D1062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Joseph gain favor with Potiphar and the prison guards? </w:t>
      </w:r>
      <w:r w:rsidRPr="00301F58">
        <w:rPr>
          <w:rStyle w:val="Italic"/>
          <w:rFonts w:ascii="Times New Roman" w:hAnsi="Times New Roman" w:cs="Times New Roman"/>
        </w:rPr>
        <w:t>By working hard and trusting and serving God</w:t>
      </w:r>
    </w:p>
    <w:p w14:paraId="1D0CE909" w14:textId="77777777" w:rsidR="00D10623" w:rsidRPr="00301F58" w:rsidRDefault="00D10623" w:rsidP="00D10623">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Pharoah hear about Joseph? </w:t>
      </w:r>
      <w:r w:rsidRPr="00301F58">
        <w:rPr>
          <w:rStyle w:val="Italic"/>
          <w:rFonts w:ascii="Times New Roman" w:hAnsi="Times New Roman" w:cs="Times New Roman"/>
        </w:rPr>
        <w:t>His cupbearer said Joseph knew how to interpret dreams.</w:t>
      </w:r>
    </w:p>
    <w:p w14:paraId="1354C30F" w14:textId="77777777" w:rsidR="00D10623" w:rsidRPr="00301F58" w:rsidRDefault="00D10623" w:rsidP="00D1062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was Joseph’s interpretation of Pharaoh’s dreams? </w:t>
      </w:r>
      <w:r w:rsidRPr="00301F58">
        <w:rPr>
          <w:rStyle w:val="Italic"/>
          <w:rFonts w:ascii="Times New Roman" w:hAnsi="Times New Roman" w:cs="Times New Roman"/>
        </w:rPr>
        <w:t>There would be seven good years followed by seven years of famine.</w:t>
      </w:r>
    </w:p>
    <w:p w14:paraId="35CBC02F" w14:textId="77777777" w:rsidR="00D10623" w:rsidRPr="00301F58" w:rsidRDefault="00D10623" w:rsidP="00D1062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Pharaoh respond to Joseph’s interpretations? </w:t>
      </w:r>
      <w:r w:rsidRPr="00301F58">
        <w:rPr>
          <w:rStyle w:val="Italic"/>
          <w:rFonts w:ascii="Times New Roman" w:hAnsi="Times New Roman" w:cs="Times New Roman"/>
        </w:rPr>
        <w:t xml:space="preserve">Pharaoh put Joseph in charge of collecting food. </w:t>
      </w:r>
    </w:p>
    <w:p w14:paraId="6498AB94" w14:textId="77777777" w:rsidR="00D10623" w:rsidRDefault="00D10623" w:rsidP="00D10623">
      <w:pPr>
        <w:pStyle w:val="SECTIONHEADER"/>
        <w:pBdr>
          <w:bottom w:val="none" w:sz="0" w:space="0" w:color="auto"/>
        </w:pBdr>
        <w:spacing w:before="0" w:after="0" w:line="360" w:lineRule="auto"/>
        <w:jc w:val="left"/>
        <w:rPr>
          <w:rFonts w:ascii="Times New Roman" w:hAnsi="Times New Roman" w:cs="Times New Roman"/>
          <w:sz w:val="20"/>
          <w:szCs w:val="20"/>
        </w:rPr>
      </w:pPr>
    </w:p>
    <w:p w14:paraId="4FFB4B2B" w14:textId="77777777" w:rsidR="00D10623" w:rsidRPr="00301F58" w:rsidRDefault="00D10623" w:rsidP="00D1062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767F9ADE" w14:textId="77777777" w:rsidR="00D10623" w:rsidRPr="00301F58" w:rsidRDefault="00D10623" w:rsidP="00D10623">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Forgiveness Practice</w:t>
      </w:r>
    </w:p>
    <w:p w14:paraId="18652638" w14:textId="77777777" w:rsidR="00D10623" w:rsidRPr="00301F58" w:rsidRDefault="00D10623" w:rsidP="00D10623">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Variety of costumes, timer</w:t>
      </w:r>
    </w:p>
    <w:p w14:paraId="7B77F7A6"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4649C2E" w14:textId="77777777" w:rsidR="00D10623" w:rsidRPr="00301F58" w:rsidRDefault="00D10623" w:rsidP="00D1062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is the best costume you have ever worn? Could people recognize you?</w:t>
      </w:r>
    </w:p>
    <w:p w14:paraId="62C87ABC" w14:textId="77777777" w:rsidR="00D10623" w:rsidRPr="00301F58" w:rsidRDefault="00D10623" w:rsidP="00D1062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hard would it be to find a costume that even your own family wouldn’t recognize you?</w:t>
      </w:r>
    </w:p>
    <w:p w14:paraId="401958F6"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small groups of three to five students.</w:t>
      </w:r>
    </w:p>
    <w:p w14:paraId="2776A6F7" w14:textId="77777777" w:rsidR="00D10623" w:rsidRPr="00301F58" w:rsidRDefault="00D10623" w:rsidP="00D1062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In this challenge your team should use the costumes to make one member of your team unrecognizable.</w:t>
      </w:r>
    </w:p>
    <w:p w14:paraId="0DF02428"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Allow teams to select costumes.</w:t>
      </w:r>
    </w:p>
    <w:p w14:paraId="50A7BE83"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teams to different areas of the room so they can disguise one student without the other teams seeing who is being disguised.</w:t>
      </w:r>
    </w:p>
    <w:p w14:paraId="4E449955" w14:textId="77777777" w:rsidR="00D10623" w:rsidRPr="00301F58" w:rsidRDefault="00D10623" w:rsidP="00D1062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You have three minutes. Go!</w:t>
      </w:r>
    </w:p>
    <w:p w14:paraId="38BB2161"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After three minutes, have the costumed people stand at the front while the remaining students sit.</w:t>
      </w:r>
    </w:p>
    <w:p w14:paraId="7DFC555C" w14:textId="77777777" w:rsidR="00D10623" w:rsidRPr="00301F58" w:rsidRDefault="00D10623" w:rsidP="00D10623">
      <w:pPr>
        <w:pStyle w:val="BodyTextNoIndent"/>
        <w:spacing w:after="0" w:line="360" w:lineRule="auto"/>
        <w:jc w:val="left"/>
        <w:rPr>
          <w:rFonts w:ascii="Times New Roman" w:hAnsi="Times New Roman" w:cs="Times New Roman"/>
        </w:rPr>
      </w:pPr>
      <w:r w:rsidRPr="00301F58">
        <w:rPr>
          <w:rFonts w:ascii="Times New Roman" w:hAnsi="Times New Roman" w:cs="Times New Roman"/>
        </w:rPr>
        <w:t>Let’s return to Joseph for the rest of our Bible story. For the next seven years, Joseph collected food for Pharaoh. When the famine came, Egypt had plenty of food because of Joseph’s hard work. But in Canaan where Joseph’s family lived, there was no food. In desperation, Jacob sent Joseph’s brothers to Egypt to buy food.</w:t>
      </w:r>
    </w:p>
    <w:p w14:paraId="5463A36E" w14:textId="77777777" w:rsidR="00D10623" w:rsidRPr="00301F58" w:rsidRDefault="00D10623" w:rsidP="00D10623">
      <w:pPr>
        <w:pStyle w:val="BodyTextNoIndent"/>
        <w:spacing w:after="0" w:line="360" w:lineRule="auto"/>
        <w:jc w:val="left"/>
        <w:rPr>
          <w:rFonts w:ascii="Times New Roman" w:hAnsi="Times New Roman" w:cs="Times New Roman"/>
        </w:rPr>
      </w:pPr>
      <w:r w:rsidRPr="00301F58">
        <w:rPr>
          <w:rFonts w:ascii="Times New Roman" w:hAnsi="Times New Roman" w:cs="Times New Roman"/>
        </w:rPr>
        <w:t>The brothers had no idea that the powerful ruler in charge was actually Joseph—the brother they had sold as a slave. When they saw him, they bowed down and begged for food, just as Joseph’s dream had predicted years earlier. But they didn’t recognize him.</w:t>
      </w:r>
    </w:p>
    <w:p w14:paraId="0D819A4A" w14:textId="77777777" w:rsidR="00D10623" w:rsidRPr="00301F58" w:rsidRDefault="00D10623" w:rsidP="00D10623">
      <w:pPr>
        <w:pStyle w:val="BodyTextNoIndent"/>
        <w:spacing w:after="0" w:line="360" w:lineRule="auto"/>
        <w:jc w:val="left"/>
        <w:rPr>
          <w:rFonts w:ascii="Times New Roman" w:hAnsi="Times New Roman" w:cs="Times New Roman"/>
        </w:rPr>
      </w:pPr>
      <w:r w:rsidRPr="00301F58">
        <w:rPr>
          <w:rFonts w:ascii="Times New Roman" w:hAnsi="Times New Roman" w:cs="Times New Roman"/>
        </w:rPr>
        <w:t>Joseph could have punished his brothers for what they did to him. Instead, he tested their hearts to see if they had changed. After some time, Joseph couldn’t hide it anymore. He told them, “I am Joseph, your brother!”</w:t>
      </w:r>
    </w:p>
    <w:p w14:paraId="4008CEDE" w14:textId="77777777" w:rsidR="00D10623" w:rsidRPr="00301F58" w:rsidRDefault="00D10623" w:rsidP="00D1062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Now that some time has passed, let’s see if you can recognize our costumed friends.</w:t>
      </w:r>
    </w:p>
    <w:p w14:paraId="2CF4E727"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One at a time, let the class guess who is under each costume, and then reveal the student’s identity.</w:t>
      </w:r>
    </w:p>
    <w:p w14:paraId="4A54881A" w14:textId="77777777" w:rsidR="00D10623" w:rsidRPr="00301F58" w:rsidRDefault="00D10623" w:rsidP="00D10623">
      <w:pPr>
        <w:pStyle w:val="BodyTextNoIndent"/>
        <w:spacing w:after="0" w:line="360" w:lineRule="auto"/>
        <w:jc w:val="left"/>
        <w:rPr>
          <w:rFonts w:ascii="Times New Roman" w:hAnsi="Times New Roman" w:cs="Times New Roman"/>
        </w:rPr>
      </w:pPr>
      <w:r w:rsidRPr="00301F58">
        <w:rPr>
          <w:rFonts w:ascii="Times New Roman" w:hAnsi="Times New Roman" w:cs="Times New Roman"/>
        </w:rPr>
        <w:t>When Joseph told his brothers who he really was, imagine his brothers’ surprise. The brother they hurt so long ago was now the one who could save them from starving. In Genesis 50:20, Joseph said, “But as for you, ye thought evil against me; but God meant it unto good.” God had a greater purpose and plan for Joseph’s life.</w:t>
      </w:r>
    </w:p>
    <w:p w14:paraId="27F62B7B" w14:textId="77777777" w:rsidR="00D10623" w:rsidRPr="00301F58" w:rsidRDefault="00D10623" w:rsidP="00D10623">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Joseph’s whole family moved to Egypt and lived under his care. God blessed and provided for them, just like He </w:t>
      </w:r>
      <w:r w:rsidRPr="00301F58">
        <w:rPr>
          <w:rFonts w:ascii="Times New Roman" w:hAnsi="Times New Roman" w:cs="Times New Roman"/>
        </w:rPr>
        <w:lastRenderedPageBreak/>
        <w:t>had planned all along.</w:t>
      </w:r>
    </w:p>
    <w:p w14:paraId="29EEE5F3"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Read and discuss the Lesson 6 MW visual </w:t>
      </w:r>
      <w:r>
        <w:rPr>
          <w:rFonts w:ascii="Times New Roman" w:hAnsi="Times New Roman" w:cs="Times New Roman"/>
          <w:b/>
          <w:bCs/>
          <w:smallCaps/>
        </w:rPr>
        <w:t>(dr)(rk)</w:t>
      </w:r>
      <w:r w:rsidRPr="00301F58">
        <w:rPr>
          <w:rFonts w:ascii="Times New Roman" w:hAnsi="Times New Roman" w:cs="Times New Roman"/>
        </w:rPr>
        <w:t>—Romans 8:28.</w:t>
      </w:r>
    </w:p>
    <w:p w14:paraId="4CF87411" w14:textId="77777777" w:rsidR="00D10623" w:rsidRPr="00301F58" w:rsidRDefault="00D10623" w:rsidP="00D1062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live for God, no matter what comes my way.”</w:t>
      </w:r>
    </w:p>
    <w:p w14:paraId="72899361" w14:textId="77777777" w:rsidR="00D10623" w:rsidRPr="00301F58" w:rsidRDefault="00D10623" w:rsidP="00D1062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Like Joseph, we will all have hard times. But when we trust God and forgive others, He will work everything for good. His plan for our lives is bigger and better than anything we can imagine.</w:t>
      </w:r>
      <w:r w:rsidRPr="00301F58">
        <w:rPr>
          <w:rFonts w:ascii="Times New Roman" w:hAnsi="Times New Roman" w:cs="Times New Roman"/>
        </w:rPr>
        <w:t xml:space="preserve"> </w:t>
      </w:r>
    </w:p>
    <w:p w14:paraId="22E7DCF6" w14:textId="77777777" w:rsidR="00D10623" w:rsidRPr="00301F58" w:rsidRDefault="00D10623" w:rsidP="00D10623">
      <w:pPr>
        <w:pStyle w:val="SECTIONSUBHEADER"/>
        <w:spacing w:before="0" w:after="0" w:line="360" w:lineRule="auto"/>
        <w:rPr>
          <w:rFonts w:ascii="Times New Roman" w:hAnsi="Times New Roman" w:cs="Times New Roman"/>
          <w:sz w:val="20"/>
          <w:szCs w:val="20"/>
        </w:rPr>
      </w:pPr>
    </w:p>
    <w:p w14:paraId="3414926C" w14:textId="77777777" w:rsidR="00D10623" w:rsidRPr="00301F58" w:rsidRDefault="00D10623" w:rsidP="00D10623">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144216E6"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6752AFA"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17FEA638"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the ability to trust God’s plan, even when it is hard.</w:t>
      </w:r>
    </w:p>
    <w:p w14:paraId="1F3B6D51"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for strength to forgive others like Joseph forgave his brothers.</w:t>
      </w:r>
    </w:p>
    <w:p w14:paraId="45DD6E07"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having a purpose for each of our lives.</w:t>
      </w:r>
    </w:p>
    <w:p w14:paraId="5AD2E5D2" w14:textId="77777777" w:rsidR="00D10623" w:rsidRPr="00301F58" w:rsidRDefault="00D10623" w:rsidP="00D1062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that we can live for God no matter what comes our way.</w:t>
      </w:r>
    </w:p>
    <w:p w14:paraId="67C79CFA" w14:textId="77777777" w:rsidR="00D10623" w:rsidRPr="00301F58" w:rsidRDefault="00D10623" w:rsidP="00D1062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6FDE0E0A" w14:textId="77777777" w:rsidR="00D10623" w:rsidRPr="00301F58" w:rsidRDefault="00D10623" w:rsidP="00D1062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ask God to help you see how He is using all the things in your life to bring about good.</w:t>
      </w:r>
    </w:p>
    <w:p w14:paraId="34CD9310" w14:textId="77777777" w:rsidR="00D10623"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p>
    <w:p w14:paraId="4D8FA933" w14:textId="77777777" w:rsidR="00D10623" w:rsidRPr="00387896" w:rsidRDefault="00D10623" w:rsidP="00D10623">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B5AE1F2" w14:textId="77777777" w:rsidR="00D10623" w:rsidRPr="00301F58"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089AC148"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33F59BC2"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0652895"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Set an atmosphere of worship. Encourage students to sing along and as you play the songs. </w:t>
      </w:r>
    </w:p>
    <w:p w14:paraId="73D2C46D" w14:textId="77777777" w:rsidR="00D10623" w:rsidRPr="00301F58" w:rsidRDefault="00D10623" w:rsidP="00D1062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“Come What May” by Anthony Trimble </w:t>
      </w:r>
      <w:r>
        <w:rPr>
          <w:rFonts w:ascii="Times New Roman" w:hAnsi="Times New Roman" w:cs="Times New Roman"/>
          <w:b/>
          <w:bCs/>
          <w:smallCaps/>
        </w:rPr>
        <w:t>(ql)</w:t>
      </w:r>
      <w:r w:rsidRPr="00301F58">
        <w:rPr>
          <w:rFonts w:ascii="Times New Roman" w:hAnsi="Times New Roman" w:cs="Times New Roman"/>
        </w:rPr>
        <w:t xml:space="preserve"> </w:t>
      </w:r>
    </w:p>
    <w:p w14:paraId="77C683CD" w14:textId="77777777" w:rsidR="00D10623" w:rsidRPr="00301F58" w:rsidRDefault="00D10623" w:rsidP="00D1062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“Gracefully Broken Medley” by Urshan College </w:t>
      </w:r>
      <w:r>
        <w:rPr>
          <w:rFonts w:ascii="Times New Roman" w:hAnsi="Times New Roman" w:cs="Times New Roman"/>
          <w:b/>
          <w:bCs/>
          <w:smallCaps/>
        </w:rPr>
        <w:t>(ql)</w:t>
      </w:r>
    </w:p>
    <w:p w14:paraId="15BB5992" w14:textId="77777777" w:rsidR="00D10623" w:rsidRPr="00301F58" w:rsidRDefault="00D10623" w:rsidP="00D1062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“Great Is His Faithfulness” by Charity Gayle </w:t>
      </w:r>
      <w:r>
        <w:rPr>
          <w:rFonts w:ascii="Times New Roman" w:hAnsi="Times New Roman" w:cs="Times New Roman"/>
          <w:b/>
          <w:bCs/>
          <w:smallCaps/>
        </w:rPr>
        <w:t>(ql)</w:t>
      </w:r>
    </w:p>
    <w:p w14:paraId="4F67E086" w14:textId="77777777" w:rsidR="00D10623" w:rsidRPr="00301F58" w:rsidRDefault="00D10623" w:rsidP="00D1062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“Because You Love Me” by PPH Kids Music</w:t>
      </w:r>
      <w:r>
        <w:rPr>
          <w:rFonts w:ascii="Times New Roman" w:hAnsi="Times New Roman" w:cs="Times New Roman"/>
        </w:rPr>
        <w:t xml:space="preserve"> </w:t>
      </w:r>
      <w:r>
        <w:rPr>
          <w:rFonts w:ascii="Times New Roman" w:hAnsi="Times New Roman" w:cs="Times New Roman"/>
          <w:b/>
          <w:bCs/>
          <w:smallCaps/>
        </w:rPr>
        <w:t>(ql)</w:t>
      </w:r>
    </w:p>
    <w:p w14:paraId="5F1D4E24" w14:textId="77777777" w:rsidR="00D10623" w:rsidRPr="00301F58" w:rsidRDefault="00D10623" w:rsidP="00D1062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“Trust In God” by Elevation Worship </w:t>
      </w:r>
      <w:r>
        <w:rPr>
          <w:rFonts w:ascii="Times New Roman" w:hAnsi="Times New Roman" w:cs="Times New Roman"/>
          <w:b/>
          <w:bCs/>
          <w:smallCaps/>
        </w:rPr>
        <w:t>(ql)</w:t>
      </w:r>
    </w:p>
    <w:p w14:paraId="024BB6A4"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Like Joseph, we might go through difficult times. We must worship God, even when bad things come our way. He will give us the strength we need and help us through. He can show us His greater plan for our lives when we lift Him up in praise and worship.</w:t>
      </w:r>
    </w:p>
    <w:p w14:paraId="2DAA52D9" w14:textId="77777777" w:rsidR="00D10623"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p>
    <w:p w14:paraId="7A391B2F" w14:textId="77777777" w:rsidR="00D10623" w:rsidRPr="00301F58"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7BD4CE6F" w14:textId="77777777" w:rsidR="00D10623" w:rsidRPr="00301F58" w:rsidRDefault="00D10623" w:rsidP="00D10623">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6 Memory Verse</w:t>
      </w:r>
    </w:p>
    <w:p w14:paraId="2E007BFA" w14:textId="77777777" w:rsidR="00D10623" w:rsidRPr="00301F58" w:rsidRDefault="00D10623" w:rsidP="00D10623">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“And we know that all things work together for good to them that love God, to them who are the called according to his purpose” (Romans 8:28).</w:t>
      </w:r>
    </w:p>
    <w:p w14:paraId="63A0DED7"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6 MW visual </w:t>
      </w:r>
      <w:r>
        <w:rPr>
          <w:rFonts w:ascii="Times New Roman" w:hAnsi="Times New Roman" w:cs="Times New Roman"/>
          <w:b/>
          <w:bCs/>
          <w:smallCaps/>
        </w:rPr>
        <w:t>(dr)(rk)</w:t>
      </w:r>
      <w:r w:rsidRPr="00301F58">
        <w:rPr>
          <w:rFonts w:ascii="Times New Roman" w:hAnsi="Times New Roman" w:cs="Times New Roman"/>
        </w:rPr>
        <w:t>, sticky notes</w:t>
      </w:r>
      <w:r w:rsidRPr="00301F58">
        <w:rPr>
          <w:rStyle w:val="Book"/>
          <w:rFonts w:ascii="Times New Roman" w:hAnsi="Times New Roman" w:cs="Times New Roman"/>
        </w:rPr>
        <w:t xml:space="preserve"> </w:t>
      </w:r>
    </w:p>
    <w:p w14:paraId="2D91C0B6"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B9AE174"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Write phrases of Romans 8:28 on sticky notes. Consider breaking up the verse as follows: </w:t>
      </w:r>
    </w:p>
    <w:p w14:paraId="0FC80918" w14:textId="77777777" w:rsidR="00D10623" w:rsidRPr="00301F58" w:rsidRDefault="00D10623" w:rsidP="00D1062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“And we know / that all things / work together / for good / to them that love God, / to them who are the called / according to his purpose” / (Romans 8:28).</w:t>
      </w:r>
    </w:p>
    <w:p w14:paraId="08118B0E"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Prior to class, hide the sticky notes around the room in places that aren’t too difficult to find. </w:t>
      </w:r>
    </w:p>
    <w:p w14:paraId="24104771"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F918C19"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Lesson 6 MW visual </w:t>
      </w:r>
      <w:r>
        <w:rPr>
          <w:rFonts w:ascii="Times New Roman" w:hAnsi="Times New Roman" w:cs="Times New Roman"/>
          <w:b/>
          <w:bCs/>
          <w:smallCaps/>
        </w:rPr>
        <w:t>(dr)(rk)</w:t>
      </w:r>
      <w:r w:rsidRPr="00301F58">
        <w:rPr>
          <w:rFonts w:ascii="Times New Roman" w:hAnsi="Times New Roman" w:cs="Times New Roman"/>
        </w:rPr>
        <w:t xml:space="preserve">—Romans 8:28. </w:t>
      </w:r>
    </w:p>
    <w:p w14:paraId="2DB870F4"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One at a time, select a student to locate and retrieve the next portion of the memory verse. </w:t>
      </w:r>
    </w:p>
    <w:p w14:paraId="17D1FA43"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Designate a wall everyone can see for students to place the notes when they find them. </w:t>
      </w:r>
    </w:p>
    <w:p w14:paraId="6D7AA9F7"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Once all notes are collected, have the class read them out loud. </w:t>
      </w:r>
    </w:p>
    <w:p w14:paraId="15D74977"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Knowing that everything works together for us helps us to trust God no matter what difficult things come our way.</w:t>
      </w:r>
    </w:p>
    <w:p w14:paraId="7F2A20E2" w14:textId="77777777" w:rsidR="00D10623"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p>
    <w:p w14:paraId="0E3C8952" w14:textId="77777777" w:rsidR="00D10623" w:rsidRPr="00301F58"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436CD4FF" w14:textId="77777777" w:rsidR="00D10623" w:rsidRPr="00301F58" w:rsidRDefault="00D10623" w:rsidP="00D1062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God’s Greater Plans</w:t>
      </w:r>
    </w:p>
    <w:p w14:paraId="41341C0B"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724B0EF"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Joseph wasn’t the only person in the Bible who saw God work through difficult times to bring about good. </w:t>
      </w:r>
    </w:p>
    <w:p w14:paraId="25A4799F"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Can you think of other people in the Bible who went through difficult times for God’s plan to be fulfilled?</w:t>
      </w:r>
    </w:p>
    <w:p w14:paraId="31DA9677" w14:textId="77777777" w:rsidR="00D10623" w:rsidRPr="00301F58" w:rsidRDefault="00D10623" w:rsidP="00D1062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Examples include Moses, David, Esther, Daniel, Job, and Paul.</w:t>
      </w:r>
    </w:p>
    <w:p w14:paraId="29CB1492"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does this pattern apply to your own life? Are there areas where you have faced challenges but can see how God worked through them for good?</w:t>
      </w:r>
    </w:p>
    <w:p w14:paraId="6EE0E77F"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By comparing Joseph’s story to others in the Bible, we can see a broader pattern of how God uses challenges and hardships to bring about His greater plan.</w:t>
      </w:r>
    </w:p>
    <w:p w14:paraId="451DF7C3" w14:textId="77777777" w:rsidR="00D10623"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p>
    <w:p w14:paraId="29B6BAA6" w14:textId="77777777" w:rsidR="00D10623" w:rsidRPr="00301F58"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62233EBB" w14:textId="77777777" w:rsidR="00D10623" w:rsidRPr="00301F58" w:rsidRDefault="00D10623" w:rsidP="00D10623">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7D2A7042" w14:textId="77777777" w:rsidR="00D10623" w:rsidRPr="00301F58" w:rsidRDefault="00D10623" w:rsidP="00D10623">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design Joseph’s coat of many colors.</w:t>
      </w:r>
    </w:p>
    <w:p w14:paraId="60219C7F"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write their name in hieroglyphics.</w:t>
      </w:r>
    </w:p>
    <w:p w14:paraId="047D8C08" w14:textId="77777777" w:rsidR="00D10623"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p>
    <w:p w14:paraId="5F71C4DA" w14:textId="77777777" w:rsidR="00D10623" w:rsidRPr="00301F58"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2A99D702" w14:textId="77777777" w:rsidR="00D10623" w:rsidRPr="00301F58" w:rsidRDefault="00D10623" w:rsidP="00D1062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Ancient Egyptian Snack</w:t>
      </w:r>
    </w:p>
    <w:p w14:paraId="6ADA2C35"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Egyptian food and drink (see below), plates, napkins, cups</w:t>
      </w:r>
    </w:p>
    <w:p w14:paraId="4EDEEE34"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96531F5"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Visit an international grocery store and purchase food and drink from the Egyptian aisle, such as dates, figs, plums, melons, rice, falafel, hummus, pita bread, and other Egyptian delicacies.</w:t>
      </w:r>
    </w:p>
    <w:p w14:paraId="1A3A6184"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CBBD2CE"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Serve the Egyptian food and drink. </w:t>
      </w:r>
    </w:p>
    <w:p w14:paraId="5C92F81C"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lastRenderedPageBreak/>
        <w:t>Application:</w:t>
      </w:r>
      <w:r w:rsidRPr="00301F58">
        <w:rPr>
          <w:rFonts w:ascii="Times New Roman" w:hAnsi="Times New Roman" w:cs="Times New Roman"/>
        </w:rPr>
        <w:t xml:space="preserve"> In ancient Egypt, Joseph and his family would have eaten fruits like dates, figs, plums, and melons, mostly as dessert. God used Joseph’s wisdom and planning to save many people, fulfilling His greater purpose.</w:t>
      </w:r>
    </w:p>
    <w:p w14:paraId="0D452AC2" w14:textId="77777777" w:rsidR="00D10623"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p>
    <w:p w14:paraId="31860D20" w14:textId="77777777" w:rsidR="00D10623" w:rsidRPr="00301F58"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7EB24463" w14:textId="77777777" w:rsidR="00D10623" w:rsidRPr="00301F58" w:rsidRDefault="00D10623" w:rsidP="00D1062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T-shirt of Many Colors</w:t>
      </w:r>
    </w:p>
    <w:p w14:paraId="17F679E9"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White T-shirts for each student, markers or paints</w:t>
      </w:r>
    </w:p>
    <w:p w14:paraId="65AFA15B"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DCE055D"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Prior to class, ask parents to provide a plain white T-shirt for this week’s lesson. Have a few on hand in case some students forgot to bring them. </w:t>
      </w:r>
    </w:p>
    <w:p w14:paraId="03B08A72"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6BBD9BC"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Instruct students to write the words “Trust like Joseph” in the middle of their T-shirt.</w:t>
      </w:r>
    </w:p>
    <w:p w14:paraId="0F9CBC1E"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Then, have them decorate their shirt with all different colors.</w:t>
      </w:r>
    </w:p>
    <w:p w14:paraId="0AE994EE"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Even though Joseph’s brothers were jealous of the colorful coat that his father made for him, he chose to trust that God would one day cause his dreams to come true.</w:t>
      </w:r>
    </w:p>
    <w:p w14:paraId="3E03339F" w14:textId="77777777" w:rsidR="00D10623"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p>
    <w:p w14:paraId="1BE02757" w14:textId="77777777" w:rsidR="00D10623" w:rsidRPr="00301F58" w:rsidRDefault="00D10623" w:rsidP="00D1062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01520083" w14:textId="77777777" w:rsidR="00D10623" w:rsidRPr="00301F58" w:rsidRDefault="00D10623" w:rsidP="00D1062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Bubbling Over</w:t>
      </w:r>
    </w:p>
    <w:p w14:paraId="41EA5524"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Container of bubbles, Lesson 6 MW visual </w:t>
      </w:r>
    </w:p>
    <w:p w14:paraId="55D11EB8" w14:textId="77777777" w:rsidR="00D10623" w:rsidRPr="00301F58" w:rsidRDefault="00D10623" w:rsidP="00D1062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2945993"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My Response to Covenant: “I will live for God, no matter what comes my way.”</w:t>
      </w:r>
    </w:p>
    <w:p w14:paraId="203D495A"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Introduce the Lesson 6 MW visual </w:t>
      </w:r>
      <w:r>
        <w:rPr>
          <w:rFonts w:ascii="Times New Roman" w:hAnsi="Times New Roman" w:cs="Times New Roman"/>
          <w:b/>
          <w:bCs/>
          <w:smallCaps/>
        </w:rPr>
        <w:t>(dr)(rk)</w:t>
      </w:r>
      <w:r w:rsidRPr="00301F58">
        <w:rPr>
          <w:rFonts w:ascii="Times New Roman" w:hAnsi="Times New Roman" w:cs="Times New Roman"/>
        </w:rPr>
        <w:t>—Romans 8:28.</w:t>
      </w:r>
    </w:p>
    <w:p w14:paraId="6A33B937"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stand.</w:t>
      </w:r>
    </w:p>
    <w:p w14:paraId="5D5563AC"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Take a container of bubbles and blow them while the students try to dodge them and not get hit.</w:t>
      </w:r>
    </w:p>
    <w:p w14:paraId="2FDD9E85" w14:textId="77777777" w:rsidR="00D10623" w:rsidRPr="00301F58" w:rsidRDefault="00D10623" w:rsidP="00D1062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This can be done outside if the weather and space permits. </w:t>
      </w:r>
    </w:p>
    <w:p w14:paraId="64171068" w14:textId="77777777" w:rsidR="00D10623" w:rsidRPr="00301F58" w:rsidRDefault="00D10623" w:rsidP="00D1062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These bubbles coming at you represent all the things that came against Joseph while he was trying to do what was right. He may have felt overwhelmed or frustrated sometimes but he determined in his mind that he was going to live for God, no matter how many things came his way.</w:t>
      </w:r>
    </w:p>
    <w:p w14:paraId="63DD598B"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623"/>
    <w:rsid w:val="000164AD"/>
    <w:rsid w:val="000C49E8"/>
    <w:rsid w:val="00124ED5"/>
    <w:rsid w:val="00663EE0"/>
    <w:rsid w:val="00905BA2"/>
    <w:rsid w:val="00B56A1F"/>
    <w:rsid w:val="00BA5FD6"/>
    <w:rsid w:val="00C550FE"/>
    <w:rsid w:val="00D10623"/>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C73460"/>
  <w15:chartTrackingRefBased/>
  <w15:docId w15:val="{97057446-0944-8D49-8A8E-D5951F20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06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06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06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06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06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06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06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06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06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06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06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06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06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06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06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6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6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623"/>
    <w:rPr>
      <w:rFonts w:eastAsiaTheme="majorEastAsia" w:cstheme="majorBidi"/>
      <w:color w:val="272727" w:themeColor="text1" w:themeTint="D8"/>
    </w:rPr>
  </w:style>
  <w:style w:type="paragraph" w:styleId="Title">
    <w:name w:val="Title"/>
    <w:basedOn w:val="Normal"/>
    <w:next w:val="Normal"/>
    <w:link w:val="TitleChar"/>
    <w:uiPriority w:val="10"/>
    <w:qFormat/>
    <w:rsid w:val="00D106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06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06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06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0623"/>
    <w:pPr>
      <w:spacing w:before="160"/>
      <w:jc w:val="center"/>
    </w:pPr>
    <w:rPr>
      <w:i/>
      <w:iCs/>
      <w:color w:val="404040" w:themeColor="text1" w:themeTint="BF"/>
    </w:rPr>
  </w:style>
  <w:style w:type="character" w:customStyle="1" w:styleId="QuoteChar">
    <w:name w:val="Quote Char"/>
    <w:basedOn w:val="DefaultParagraphFont"/>
    <w:link w:val="Quote"/>
    <w:uiPriority w:val="29"/>
    <w:rsid w:val="00D10623"/>
    <w:rPr>
      <w:i/>
      <w:iCs/>
      <w:color w:val="404040" w:themeColor="text1" w:themeTint="BF"/>
    </w:rPr>
  </w:style>
  <w:style w:type="paragraph" w:styleId="ListParagraph">
    <w:name w:val="List Paragraph"/>
    <w:basedOn w:val="Normal"/>
    <w:uiPriority w:val="34"/>
    <w:qFormat/>
    <w:rsid w:val="00D10623"/>
    <w:pPr>
      <w:ind w:left="720"/>
      <w:contextualSpacing/>
    </w:pPr>
  </w:style>
  <w:style w:type="character" w:styleId="IntenseEmphasis">
    <w:name w:val="Intense Emphasis"/>
    <w:basedOn w:val="DefaultParagraphFont"/>
    <w:uiPriority w:val="21"/>
    <w:qFormat/>
    <w:rsid w:val="00D10623"/>
    <w:rPr>
      <w:i/>
      <w:iCs/>
      <w:color w:val="0F4761" w:themeColor="accent1" w:themeShade="BF"/>
    </w:rPr>
  </w:style>
  <w:style w:type="paragraph" w:styleId="IntenseQuote">
    <w:name w:val="Intense Quote"/>
    <w:basedOn w:val="Normal"/>
    <w:next w:val="Normal"/>
    <w:link w:val="IntenseQuoteChar"/>
    <w:uiPriority w:val="30"/>
    <w:qFormat/>
    <w:rsid w:val="00D106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0623"/>
    <w:rPr>
      <w:i/>
      <w:iCs/>
      <w:color w:val="0F4761" w:themeColor="accent1" w:themeShade="BF"/>
    </w:rPr>
  </w:style>
  <w:style w:type="character" w:styleId="IntenseReference">
    <w:name w:val="Intense Reference"/>
    <w:basedOn w:val="DefaultParagraphFont"/>
    <w:uiPriority w:val="32"/>
    <w:qFormat/>
    <w:rsid w:val="00D10623"/>
    <w:rPr>
      <w:b/>
      <w:bCs/>
      <w:smallCaps/>
      <w:color w:val="0F4761" w:themeColor="accent1" w:themeShade="BF"/>
      <w:spacing w:val="5"/>
    </w:rPr>
  </w:style>
  <w:style w:type="paragraph" w:customStyle="1" w:styleId="BasicParagraph">
    <w:name w:val="[Basic Paragraph]"/>
    <w:basedOn w:val="Normal"/>
    <w:uiPriority w:val="99"/>
    <w:rsid w:val="00D10623"/>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D10623"/>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D10623"/>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D10623"/>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D10623"/>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D10623"/>
    <w:rPr>
      <w:b/>
      <w:bCs/>
      <w:color w:val="FFFFFF"/>
      <w:sz w:val="16"/>
      <w:szCs w:val="16"/>
    </w:rPr>
  </w:style>
  <w:style w:type="paragraph" w:customStyle="1" w:styleId="Leftcoloumntext">
    <w:name w:val="Left coloumn text"/>
    <w:basedOn w:val="FrontPageLeftColumnSubHeader"/>
    <w:uiPriority w:val="99"/>
    <w:rsid w:val="00D10623"/>
    <w:pPr>
      <w:suppressAutoHyphens/>
      <w:spacing w:line="240" w:lineRule="atLeast"/>
    </w:pPr>
    <w:rPr>
      <w:sz w:val="20"/>
      <w:szCs w:val="20"/>
    </w:rPr>
  </w:style>
  <w:style w:type="paragraph" w:customStyle="1" w:styleId="BodyTextNoIndent">
    <w:name w:val="Body Text No Indent"/>
    <w:basedOn w:val="Normal"/>
    <w:uiPriority w:val="99"/>
    <w:rsid w:val="00D10623"/>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D10623"/>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D10623"/>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D10623"/>
    <w:pPr>
      <w:spacing w:before="90" w:after="90"/>
      <w:ind w:left="180" w:right="180"/>
    </w:pPr>
  </w:style>
  <w:style w:type="paragraph" w:customStyle="1" w:styleId="ItalicSubheadAdditionalOptions">
    <w:name w:val="Italic Subhead (Additional Options)"/>
    <w:basedOn w:val="Normal"/>
    <w:uiPriority w:val="99"/>
    <w:rsid w:val="00D10623"/>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D10623"/>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D10623"/>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D10623"/>
    <w:pPr>
      <w:spacing w:after="180"/>
    </w:pPr>
  </w:style>
  <w:style w:type="paragraph" w:customStyle="1" w:styleId="BulletedTextLast">
    <w:name w:val="Bulleted Text Last"/>
    <w:basedOn w:val="Bullets1stlevel"/>
    <w:uiPriority w:val="99"/>
    <w:rsid w:val="00D10623"/>
    <w:pPr>
      <w:spacing w:after="180"/>
    </w:pPr>
  </w:style>
  <w:style w:type="paragraph" w:customStyle="1" w:styleId="SECTIONSUBHEADER">
    <w:name w:val="SECTION SUBHEADER"/>
    <w:basedOn w:val="BodyText"/>
    <w:uiPriority w:val="99"/>
    <w:rsid w:val="00D10623"/>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D10623"/>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D10623"/>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D10623"/>
    <w:pPr>
      <w:shd w:val="clear" w:color="auto" w:fill="000000"/>
      <w:spacing w:after="0"/>
      <w:ind w:left="540" w:right="270" w:hanging="180"/>
    </w:pPr>
  </w:style>
  <w:style w:type="paragraph" w:customStyle="1" w:styleId="BonusMatHead">
    <w:name w:val="Bonus Mat Head"/>
    <w:basedOn w:val="Normal"/>
    <w:uiPriority w:val="99"/>
    <w:rsid w:val="00D10623"/>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D10623"/>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D10623"/>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D10623"/>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D10623"/>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D10623"/>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D10623"/>
    <w:rPr>
      <w:b/>
      <w:bCs/>
      <w:i/>
      <w:iCs/>
    </w:rPr>
  </w:style>
  <w:style w:type="character" w:customStyle="1" w:styleId="Mediumitalic">
    <w:name w:val="Medium italic"/>
    <w:uiPriority w:val="99"/>
    <w:rsid w:val="00D10623"/>
    <w:rPr>
      <w:rFonts w:ascii="Gotham Medium" w:hAnsi="Gotham Medium" w:cs="Gotham Medium"/>
      <w:i/>
      <w:iCs/>
    </w:rPr>
  </w:style>
  <w:style w:type="character" w:customStyle="1" w:styleId="Book">
    <w:name w:val="Book"/>
    <w:uiPriority w:val="99"/>
    <w:rsid w:val="00D10623"/>
  </w:style>
  <w:style w:type="character" w:customStyle="1" w:styleId="Italic">
    <w:name w:val="Italic"/>
    <w:uiPriority w:val="99"/>
    <w:rsid w:val="00D10623"/>
    <w:rPr>
      <w:i/>
      <w:iCs/>
    </w:rPr>
  </w:style>
  <w:style w:type="character" w:customStyle="1" w:styleId="MedItalic">
    <w:name w:val="Med Italic"/>
    <w:basedOn w:val="Italic"/>
    <w:uiPriority w:val="99"/>
    <w:rsid w:val="00D10623"/>
    <w:rPr>
      <w:rFonts w:ascii="Gotham Narrow Medium" w:hAnsi="Gotham Narrow Medium" w:cs="Gotham Narrow Medium"/>
      <w:i/>
      <w:iCs/>
    </w:rPr>
  </w:style>
  <w:style w:type="character" w:customStyle="1" w:styleId="Narrowmeditalic">
    <w:name w:val="Narrow med italic"/>
    <w:uiPriority w:val="99"/>
    <w:rsid w:val="00D10623"/>
    <w:rPr>
      <w:rFonts w:ascii="Gotham Narrow Medium" w:hAnsi="Gotham Narrow Medium" w:cs="Gotham Narrow Medium"/>
      <w:i/>
      <w:iCs/>
    </w:rPr>
  </w:style>
  <w:style w:type="character" w:customStyle="1" w:styleId="LightItalic">
    <w:name w:val="Light Italic"/>
    <w:basedOn w:val="Italic"/>
    <w:uiPriority w:val="99"/>
    <w:rsid w:val="00D10623"/>
    <w:rPr>
      <w:i/>
      <w:iCs/>
    </w:rPr>
  </w:style>
  <w:style w:type="paragraph" w:styleId="BodyText">
    <w:name w:val="Body Text"/>
    <w:basedOn w:val="Normal"/>
    <w:link w:val="BodyTextChar"/>
    <w:uiPriority w:val="99"/>
    <w:semiHidden/>
    <w:unhideWhenUsed/>
    <w:rsid w:val="00D10623"/>
    <w:pPr>
      <w:spacing w:after="120"/>
    </w:pPr>
  </w:style>
  <w:style w:type="character" w:customStyle="1" w:styleId="BodyTextChar">
    <w:name w:val="Body Text Char"/>
    <w:basedOn w:val="DefaultParagraphFont"/>
    <w:link w:val="BodyText"/>
    <w:uiPriority w:val="99"/>
    <w:semiHidden/>
    <w:rsid w:val="00D106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2519</Words>
  <Characters>14359</Characters>
  <Application>Microsoft Office Word</Application>
  <DocSecurity>0</DocSecurity>
  <Lines>119</Lines>
  <Paragraphs>33</Paragraphs>
  <ScaleCrop>false</ScaleCrop>
  <Company/>
  <LinksUpToDate>false</LinksUpToDate>
  <CharactersWithSpaces>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2025-03-31T19:09:00Z</dcterms:created>
  <dcterms:modified xsi:type="dcterms:W3CDTF">2025-03-31T19:10:00Z</dcterms:modified>
</cp:coreProperties>
</file>