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0593B" w14:textId="77777777" w:rsidR="009343CC" w:rsidRPr="00387896" w:rsidRDefault="009343CC" w:rsidP="009343CC">
      <w:pPr>
        <w:pStyle w:val="LessonHeading"/>
        <w:spacing w:after="0" w:line="360" w:lineRule="auto"/>
        <w:jc w:val="left"/>
        <w:rPr>
          <w:rFonts w:ascii="Times New Roman" w:hAnsi="Times New Roman" w:cs="Times New Roman"/>
          <w:b/>
          <w:bCs/>
          <w:i w:val="0"/>
          <w:color w:val="000000"/>
          <w:sz w:val="24"/>
          <w:szCs w:val="24"/>
        </w:rPr>
      </w:pPr>
      <w:r w:rsidRPr="00387896">
        <w:rPr>
          <w:rFonts w:ascii="Times New Roman" w:hAnsi="Times New Roman" w:cs="Times New Roman"/>
          <w:b/>
          <w:bCs/>
          <w:i w:val="0"/>
          <w:color w:val="000000"/>
          <w:sz w:val="24"/>
          <w:szCs w:val="24"/>
        </w:rPr>
        <w:t>The Exodus</w:t>
      </w:r>
    </w:p>
    <w:p w14:paraId="223C036D" w14:textId="77777777" w:rsidR="009343CC" w:rsidRPr="00301F58" w:rsidRDefault="009343CC" w:rsidP="009343CC">
      <w:pPr>
        <w:pStyle w:val="LessonHeading"/>
        <w:spacing w:after="0" w:line="360" w:lineRule="auto"/>
        <w:jc w:val="left"/>
        <w:rPr>
          <w:rFonts w:ascii="Times New Roman" w:hAnsi="Times New Roman" w:cs="Times New Roman"/>
          <w:color w:val="000000"/>
          <w:sz w:val="20"/>
          <w:szCs w:val="20"/>
        </w:rPr>
      </w:pPr>
      <w:r w:rsidRPr="00301F58">
        <w:rPr>
          <w:rFonts w:ascii="Times New Roman" w:hAnsi="Times New Roman" w:cs="Times New Roman"/>
          <w:color w:val="000000"/>
          <w:sz w:val="20"/>
          <w:szCs w:val="20"/>
        </w:rPr>
        <w:t>Moses the Deliverer</w:t>
      </w:r>
    </w:p>
    <w:p w14:paraId="735C4203" w14:textId="77777777" w:rsidR="009343CC" w:rsidRDefault="009343CC" w:rsidP="009343CC">
      <w:pPr>
        <w:pStyle w:val="FrontPageLeftColumnText"/>
        <w:spacing w:line="360" w:lineRule="auto"/>
        <w:rPr>
          <w:rFonts w:ascii="Times New Roman" w:hAnsi="Times New Roman" w:cs="Times New Roman"/>
          <w:caps/>
          <w:color w:val="000000"/>
          <w:sz w:val="20"/>
          <w:szCs w:val="20"/>
        </w:rPr>
      </w:pPr>
    </w:p>
    <w:p w14:paraId="355D6FFE" w14:textId="77777777" w:rsidR="009343CC" w:rsidRPr="00301F58" w:rsidRDefault="009343CC" w:rsidP="009343CC">
      <w:pPr>
        <w:pStyle w:val="FrontPageLeftColumnText"/>
        <w:spacing w:line="360" w:lineRule="auto"/>
        <w:rPr>
          <w:rFonts w:ascii="Times New Roman" w:hAnsi="Times New Roman" w:cs="Times New Roman"/>
          <w:b/>
          <w:bCs/>
          <w:i/>
          <w:iCs/>
          <w:caps/>
          <w:color w:val="000000"/>
          <w:sz w:val="20"/>
          <w:szCs w:val="20"/>
        </w:rPr>
      </w:pPr>
      <w:r w:rsidRPr="00301F58">
        <w:rPr>
          <w:rFonts w:ascii="Times New Roman" w:hAnsi="Times New Roman" w:cs="Times New Roman"/>
          <w:caps/>
          <w:color w:val="000000"/>
          <w:sz w:val="20"/>
          <w:szCs w:val="20"/>
        </w:rPr>
        <w:t>fall</w:t>
      </w:r>
    </w:p>
    <w:p w14:paraId="5C9E2356" w14:textId="77777777" w:rsidR="009343CC" w:rsidRPr="00301F58" w:rsidRDefault="009343CC" w:rsidP="009343CC">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smallCaps w:val="0"/>
          <w:color w:val="000000"/>
          <w:sz w:val="20"/>
          <w:szCs w:val="20"/>
        </w:rPr>
        <w:t xml:space="preserve">Lesson </w:t>
      </w:r>
      <w:r w:rsidRPr="00301F58">
        <w:rPr>
          <w:rFonts w:ascii="Times New Roman" w:hAnsi="Times New Roman" w:cs="Times New Roman"/>
          <w:color w:val="000000"/>
          <w:sz w:val="20"/>
          <w:szCs w:val="20"/>
        </w:rPr>
        <w:t>07</w:t>
      </w:r>
    </w:p>
    <w:p w14:paraId="39BE7FB2" w14:textId="77777777" w:rsidR="009343CC" w:rsidRPr="00301F58" w:rsidRDefault="009343CC" w:rsidP="009343CC">
      <w:pPr>
        <w:pStyle w:val="FrontPageLeftColumnHeader"/>
        <w:spacing w:line="360" w:lineRule="auto"/>
        <w:rPr>
          <w:rFonts w:ascii="Times New Roman" w:hAnsi="Times New Roman" w:cs="Times New Roman"/>
          <w:i w:val="0"/>
          <w:iCs w:val="0"/>
          <w:color w:val="000000"/>
          <w:sz w:val="20"/>
          <w:szCs w:val="20"/>
        </w:rPr>
      </w:pPr>
      <w:r w:rsidRPr="00301F58">
        <w:rPr>
          <w:rFonts w:ascii="Times New Roman" w:hAnsi="Times New Roman" w:cs="Times New Roman"/>
          <w:i w:val="0"/>
          <w:iCs w:val="0"/>
          <w:color w:val="000000"/>
          <w:sz w:val="20"/>
          <w:szCs w:val="20"/>
        </w:rPr>
        <w:t>October 19, 2025</w:t>
      </w:r>
    </w:p>
    <w:p w14:paraId="5C35A741" w14:textId="77777777" w:rsidR="009343CC" w:rsidRPr="00301F58" w:rsidRDefault="009343CC" w:rsidP="009343CC">
      <w:pPr>
        <w:pStyle w:val="FrontPageLeftColumnHeader"/>
        <w:spacing w:line="360" w:lineRule="auto"/>
        <w:rPr>
          <w:rFonts w:ascii="Times New Roman" w:hAnsi="Times New Roman" w:cs="Times New Roman"/>
          <w:color w:val="000000"/>
          <w:sz w:val="20"/>
          <w:szCs w:val="20"/>
        </w:rPr>
      </w:pPr>
    </w:p>
    <w:p w14:paraId="115E4F6B" w14:textId="77777777" w:rsidR="009343CC" w:rsidRPr="00301F58" w:rsidRDefault="009343CC" w:rsidP="009343CC">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 xml:space="preserve">LESSON TEXT </w:t>
      </w:r>
    </w:p>
    <w:p w14:paraId="6A197770" w14:textId="77777777" w:rsidR="009343CC" w:rsidRPr="00301F58" w:rsidRDefault="009343CC" w:rsidP="009343CC">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Exodus 1–4</w:t>
      </w:r>
    </w:p>
    <w:p w14:paraId="6E07ED09" w14:textId="77777777" w:rsidR="009343CC" w:rsidRPr="00301F58" w:rsidRDefault="009343CC" w:rsidP="009343CC">
      <w:pPr>
        <w:pStyle w:val="FrontPageLeftColumnSubHeader"/>
        <w:suppressAutoHyphens/>
        <w:spacing w:line="360" w:lineRule="auto"/>
        <w:rPr>
          <w:rFonts w:ascii="Times New Roman" w:hAnsi="Times New Roman" w:cs="Times New Roman"/>
          <w:color w:val="000000"/>
          <w:sz w:val="20"/>
          <w:szCs w:val="20"/>
        </w:rPr>
      </w:pPr>
    </w:p>
    <w:p w14:paraId="411D5AF2" w14:textId="77777777" w:rsidR="009343CC" w:rsidRPr="00301F58" w:rsidRDefault="009343CC" w:rsidP="009343CC">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lesson memory verse:</w:t>
      </w:r>
    </w:p>
    <w:p w14:paraId="1E36C651" w14:textId="77777777" w:rsidR="009343CC" w:rsidRPr="00301F58" w:rsidRDefault="009343CC" w:rsidP="009343CC">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Psalm 55:22</w:t>
      </w:r>
    </w:p>
    <w:p w14:paraId="3662C115" w14:textId="77777777" w:rsidR="009343CC" w:rsidRPr="00301F58" w:rsidRDefault="009343CC" w:rsidP="009343CC">
      <w:pPr>
        <w:pStyle w:val="Leftcoloumntext"/>
        <w:spacing w:line="360" w:lineRule="auto"/>
        <w:rPr>
          <w:rFonts w:ascii="Times New Roman" w:hAnsi="Times New Roman" w:cs="Times New Roman"/>
          <w:color w:val="000000"/>
        </w:rPr>
      </w:pPr>
      <w:r w:rsidRPr="00301F58">
        <w:rPr>
          <w:rFonts w:ascii="Times New Roman" w:hAnsi="Times New Roman" w:cs="Times New Roman"/>
          <w:color w:val="000000"/>
        </w:rPr>
        <w:t xml:space="preserve">“Cast thy burden upon the </w:t>
      </w:r>
      <w:r w:rsidRPr="00301F58">
        <w:rPr>
          <w:rFonts w:ascii="Times New Roman" w:hAnsi="Times New Roman" w:cs="Times New Roman"/>
          <w:smallCaps/>
          <w:color w:val="000000"/>
        </w:rPr>
        <w:t>Lord</w:t>
      </w:r>
      <w:r w:rsidRPr="00301F58">
        <w:rPr>
          <w:rFonts w:ascii="Times New Roman" w:hAnsi="Times New Roman" w:cs="Times New Roman"/>
          <w:color w:val="000000"/>
        </w:rPr>
        <w:t>, and he shall sustain thee: he shall never suffer the righteous to be moved.”</w:t>
      </w:r>
    </w:p>
    <w:p w14:paraId="05960A30" w14:textId="77777777" w:rsidR="009343CC" w:rsidRPr="00301F58" w:rsidRDefault="009343CC" w:rsidP="009343CC">
      <w:pPr>
        <w:pStyle w:val="FrontPageLeftColumnSubHeader"/>
        <w:suppressAutoHyphens/>
        <w:spacing w:line="360" w:lineRule="auto"/>
        <w:rPr>
          <w:rFonts w:ascii="Times New Roman" w:hAnsi="Times New Roman" w:cs="Times New Roman"/>
          <w:b w:val="0"/>
          <w:bCs w:val="0"/>
          <w:color w:val="000000"/>
          <w:sz w:val="20"/>
          <w:szCs w:val="20"/>
        </w:rPr>
      </w:pPr>
    </w:p>
    <w:p w14:paraId="681198D2" w14:textId="77777777" w:rsidR="009343CC" w:rsidRPr="00301F58" w:rsidRDefault="009343CC" w:rsidP="009343CC">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Focus Verses:</w:t>
      </w:r>
    </w:p>
    <w:p w14:paraId="062091C6" w14:textId="77777777" w:rsidR="009343CC" w:rsidRPr="00301F58" w:rsidRDefault="009343CC" w:rsidP="009343CC">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Exodus 3:9–10</w:t>
      </w:r>
    </w:p>
    <w:p w14:paraId="2A851878" w14:textId="77777777" w:rsidR="009343CC" w:rsidRPr="00301F58" w:rsidRDefault="009343CC" w:rsidP="009343CC">
      <w:pPr>
        <w:pStyle w:val="Leftcoloumntext"/>
        <w:spacing w:line="360" w:lineRule="auto"/>
        <w:rPr>
          <w:rFonts w:ascii="Times New Roman" w:hAnsi="Times New Roman" w:cs="Times New Roman"/>
          <w:color w:val="000000"/>
        </w:rPr>
      </w:pPr>
      <w:r w:rsidRPr="00301F58">
        <w:rPr>
          <w:rFonts w:ascii="Times New Roman" w:hAnsi="Times New Roman" w:cs="Times New Roman"/>
          <w:color w:val="000000"/>
        </w:rPr>
        <w:t>“Now therefore, behold, the cry of the children of Israel is come unto me: and I have also seen the oppression wherewith the Egyptians oppress them. Come now therefore, and I will send thee unto Pharaoh, that thou mayest bring forth my people the children of Israel out of Egypt.”</w:t>
      </w:r>
    </w:p>
    <w:p w14:paraId="4F088EA2" w14:textId="77777777" w:rsidR="009343CC" w:rsidRDefault="009343CC" w:rsidP="009343CC">
      <w:pPr>
        <w:pStyle w:val="BasicParagraph"/>
        <w:suppressAutoHyphens/>
        <w:spacing w:line="360" w:lineRule="auto"/>
        <w:rPr>
          <w:rFonts w:ascii="Times New Roman" w:hAnsi="Times New Roman" w:cs="Times New Roman"/>
          <w:b/>
          <w:bCs/>
          <w:i/>
          <w:iCs/>
          <w:caps/>
          <w:sz w:val="20"/>
          <w:szCs w:val="20"/>
        </w:rPr>
      </w:pPr>
    </w:p>
    <w:p w14:paraId="1654AAEE" w14:textId="77777777" w:rsidR="009343CC" w:rsidRPr="00301F58" w:rsidRDefault="009343CC" w:rsidP="009343CC">
      <w:pPr>
        <w:pStyle w:val="BasicParagraph"/>
        <w:suppressAutoHyphens/>
        <w:spacing w:line="360" w:lineRule="auto"/>
        <w:rPr>
          <w:rFonts w:ascii="Times New Roman" w:hAnsi="Times New Roman" w:cs="Times New Roman"/>
          <w:b/>
          <w:bCs/>
          <w:i/>
          <w:iCs/>
          <w:caps/>
          <w:sz w:val="20"/>
          <w:szCs w:val="20"/>
        </w:rPr>
      </w:pPr>
      <w:r w:rsidRPr="00301F58">
        <w:rPr>
          <w:rFonts w:ascii="Times New Roman" w:hAnsi="Times New Roman" w:cs="Times New Roman"/>
          <w:b/>
          <w:bCs/>
          <w:i/>
          <w:iCs/>
          <w:caps/>
          <w:sz w:val="20"/>
          <w:szCs w:val="20"/>
        </w:rPr>
        <w:t>Covenant context</w:t>
      </w:r>
    </w:p>
    <w:p w14:paraId="492E2A47" w14:textId="77777777" w:rsidR="009343CC" w:rsidRPr="00301F58" w:rsidRDefault="009343CC" w:rsidP="009343CC">
      <w:pPr>
        <w:pStyle w:val="BodyTextNoIndent"/>
        <w:spacing w:after="0" w:line="360" w:lineRule="auto"/>
        <w:jc w:val="left"/>
        <w:rPr>
          <w:rFonts w:ascii="Times New Roman" w:hAnsi="Times New Roman" w:cs="Times New Roman"/>
        </w:rPr>
      </w:pPr>
      <w:r w:rsidRPr="00301F58">
        <w:rPr>
          <w:rFonts w:ascii="Times New Roman" w:hAnsi="Times New Roman" w:cs="Times New Roman"/>
        </w:rPr>
        <w:t xml:space="preserve">This week we begin to explore the Book of Exodus, which picks up after the death of Joseph, with God’s people in Egyptian bondage. Our study of Exodus will reveal that God always has a plan to save His covenant people, pointing ahead in striking parallel to our new covenant. </w:t>
      </w:r>
    </w:p>
    <w:p w14:paraId="0B18BA04" w14:textId="77777777" w:rsidR="009343CC" w:rsidRDefault="009343CC" w:rsidP="009343CC">
      <w:pPr>
        <w:pStyle w:val="FrontPageLeftColumnHeader"/>
        <w:spacing w:line="360" w:lineRule="auto"/>
        <w:rPr>
          <w:rFonts w:ascii="Times New Roman" w:hAnsi="Times New Roman" w:cs="Times New Roman"/>
          <w:color w:val="000000"/>
          <w:sz w:val="20"/>
          <w:szCs w:val="20"/>
        </w:rPr>
      </w:pPr>
    </w:p>
    <w:p w14:paraId="4EA4E539" w14:textId="77777777" w:rsidR="009343CC" w:rsidRPr="00301F58" w:rsidRDefault="009343CC" w:rsidP="009343CC">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Truth about covenant:</w:t>
      </w:r>
    </w:p>
    <w:p w14:paraId="26FA9745" w14:textId="77777777" w:rsidR="009343CC" w:rsidRPr="00301F58" w:rsidRDefault="009343CC" w:rsidP="009343CC">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God hears His people’s cries and wants to save them.</w:t>
      </w:r>
    </w:p>
    <w:p w14:paraId="768A0A8E" w14:textId="77777777" w:rsidR="009343CC" w:rsidRDefault="009343CC" w:rsidP="009343CC">
      <w:pPr>
        <w:pStyle w:val="FrontPageLeftColumnHeader"/>
        <w:spacing w:line="360" w:lineRule="auto"/>
        <w:rPr>
          <w:rFonts w:ascii="Times New Roman" w:hAnsi="Times New Roman" w:cs="Times New Roman"/>
          <w:color w:val="000000"/>
          <w:sz w:val="20"/>
          <w:szCs w:val="20"/>
        </w:rPr>
      </w:pPr>
    </w:p>
    <w:p w14:paraId="28C3D748" w14:textId="77777777" w:rsidR="009343CC" w:rsidRPr="00301F58" w:rsidRDefault="009343CC" w:rsidP="009343CC">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MY RESPONSE TO covenant:</w:t>
      </w:r>
    </w:p>
    <w:p w14:paraId="7C26BBFF" w14:textId="77777777" w:rsidR="009343CC" w:rsidRPr="00301F58" w:rsidRDefault="009343CC" w:rsidP="009343CC">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I will cry out to God in times of crisis.</w:t>
      </w:r>
    </w:p>
    <w:p w14:paraId="7507137B" w14:textId="77777777" w:rsidR="009343CC" w:rsidRDefault="009343CC" w:rsidP="009343CC">
      <w:pPr>
        <w:pStyle w:val="SECTIONHEADER"/>
        <w:pBdr>
          <w:bottom w:val="none" w:sz="0" w:space="0" w:color="auto"/>
        </w:pBdr>
        <w:spacing w:before="0" w:after="0" w:line="360" w:lineRule="auto"/>
        <w:jc w:val="left"/>
        <w:rPr>
          <w:rFonts w:ascii="Times New Roman" w:hAnsi="Times New Roman" w:cs="Times New Roman"/>
          <w:sz w:val="20"/>
          <w:szCs w:val="20"/>
        </w:rPr>
      </w:pPr>
    </w:p>
    <w:p w14:paraId="2B833A77" w14:textId="77777777" w:rsidR="009343CC" w:rsidRPr="00301F58" w:rsidRDefault="009343CC" w:rsidP="009343CC">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Welcome</w:t>
      </w:r>
    </w:p>
    <w:p w14:paraId="6466A68B" w14:textId="77777777" w:rsidR="009343CC" w:rsidRPr="00387896" w:rsidRDefault="009343CC" w:rsidP="009343CC">
      <w:pPr>
        <w:pStyle w:val="SuppliesAdditionalOptions"/>
        <w:spacing w:before="0" w:after="0" w:line="360" w:lineRule="auto"/>
        <w:jc w:val="left"/>
        <w:rPr>
          <w:rFonts w:ascii="Times New Roman" w:hAnsi="Times New Roman" w:cs="Times New Roman"/>
          <w:b/>
          <w:bCs/>
          <w:smallCaps/>
        </w:rPr>
      </w:pPr>
      <w:r w:rsidRPr="00301F58">
        <w:rPr>
          <w:rStyle w:val="BoldItalic"/>
          <w:rFonts w:ascii="Times New Roman" w:hAnsi="Times New Roman" w:cs="Times New Roman"/>
        </w:rPr>
        <w:t>SUPPLIES:</w:t>
      </w:r>
      <w:r w:rsidRPr="00301F58">
        <w:rPr>
          <w:rFonts w:ascii="Times New Roman" w:hAnsi="Times New Roman" w:cs="Times New Roman"/>
        </w:rPr>
        <w:t xml:space="preserve"> Crying People sound effect </w:t>
      </w:r>
      <w:r>
        <w:rPr>
          <w:rFonts w:ascii="Times New Roman" w:hAnsi="Times New Roman" w:cs="Times New Roman"/>
          <w:b/>
          <w:bCs/>
          <w:smallCaps/>
        </w:rPr>
        <w:t>(dr)</w:t>
      </w:r>
    </w:p>
    <w:p w14:paraId="51100EFE" w14:textId="77777777" w:rsidR="009343CC" w:rsidRPr="00301F58" w:rsidRDefault="009343CC" w:rsidP="009343CC">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701C00B6" w14:textId="77777777" w:rsidR="009343CC" w:rsidRPr="00301F58" w:rsidRDefault="009343CC" w:rsidP="009343CC">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As students enter, play the Crying People sound effect </w:t>
      </w:r>
      <w:r>
        <w:rPr>
          <w:rFonts w:ascii="Times New Roman" w:hAnsi="Times New Roman" w:cs="Times New Roman"/>
          <w:b/>
          <w:bCs/>
          <w:smallCaps/>
        </w:rPr>
        <w:t>(dr)</w:t>
      </w:r>
      <w:r w:rsidRPr="00301F58">
        <w:rPr>
          <w:rFonts w:ascii="Times New Roman" w:hAnsi="Times New Roman" w:cs="Times New Roman"/>
        </w:rPr>
        <w:t xml:space="preserve"> on a loop in the background.</w:t>
      </w:r>
    </w:p>
    <w:p w14:paraId="7D54292B" w14:textId="77777777" w:rsidR="009343CC" w:rsidRPr="00301F58" w:rsidRDefault="009343CC" w:rsidP="009343CC">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Do you hear something? What is it? </w:t>
      </w:r>
      <w:r w:rsidRPr="00301F58">
        <w:rPr>
          <w:rStyle w:val="Italic"/>
          <w:rFonts w:ascii="Times New Roman" w:hAnsi="Times New Roman" w:cs="Times New Roman"/>
        </w:rPr>
        <w:t>The sound of crying</w:t>
      </w:r>
    </w:p>
    <w:p w14:paraId="20BC5BC5" w14:textId="77777777" w:rsidR="009343CC" w:rsidRPr="00301F58" w:rsidRDefault="009343CC" w:rsidP="009343CC">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What does this sound make you want to do?</w:t>
      </w:r>
    </w:p>
    <w:p w14:paraId="751965DC" w14:textId="77777777" w:rsidR="009343CC" w:rsidRPr="00301F58" w:rsidRDefault="009343CC" w:rsidP="009343CC">
      <w:pPr>
        <w:pStyle w:val="BulletedTextLast"/>
        <w:spacing w:before="0" w:after="0"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Announce the TAC: “God hears His people’s cries and wants to save them.”</w:t>
      </w:r>
    </w:p>
    <w:p w14:paraId="6A65AC32" w14:textId="77777777" w:rsidR="009343CC" w:rsidRPr="00301F58" w:rsidRDefault="009343CC" w:rsidP="009343CC">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Just as we heard crying and wanted to help, God wants to do the same. Today we will learn about a group of people who were very special to God. When God heard their cries for help, He wanted to save them. </w:t>
      </w:r>
    </w:p>
    <w:p w14:paraId="598BDCFE" w14:textId="77777777" w:rsidR="009343CC" w:rsidRPr="00301F58" w:rsidRDefault="009343CC" w:rsidP="009343CC">
      <w:pPr>
        <w:pStyle w:val="SECTIONSUBHEADER"/>
        <w:spacing w:before="0" w:after="0" w:line="360" w:lineRule="auto"/>
        <w:rPr>
          <w:rFonts w:ascii="Times New Roman" w:hAnsi="Times New Roman" w:cs="Times New Roman"/>
          <w:b w:val="0"/>
          <w:bCs w:val="0"/>
          <w:i/>
          <w:iCs/>
          <w:sz w:val="20"/>
          <w:szCs w:val="20"/>
        </w:rPr>
      </w:pPr>
      <w:r w:rsidRPr="00301F58">
        <w:rPr>
          <w:rFonts w:ascii="Times New Roman" w:hAnsi="Times New Roman" w:cs="Times New Roman"/>
          <w:sz w:val="20"/>
          <w:szCs w:val="20"/>
        </w:rPr>
        <w:t>Video Introduction</w:t>
      </w:r>
    </w:p>
    <w:p w14:paraId="65A9EC84" w14:textId="77777777" w:rsidR="009343CC" w:rsidRPr="00301F58" w:rsidRDefault="009343CC" w:rsidP="009343CC">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Show “Antonio &amp; the Bush” </w:t>
      </w:r>
      <w:r>
        <w:rPr>
          <w:rFonts w:ascii="Times New Roman" w:hAnsi="Times New Roman" w:cs="Times New Roman"/>
          <w:b/>
          <w:bCs/>
          <w:smallCaps/>
        </w:rPr>
        <w:t>(ql)</w:t>
      </w:r>
      <w:r w:rsidRPr="00301F58">
        <w:rPr>
          <w:rFonts w:ascii="Times New Roman" w:hAnsi="Times New Roman" w:cs="Times New Roman"/>
        </w:rPr>
        <w:t>.</w:t>
      </w:r>
    </w:p>
    <w:p w14:paraId="42E3618A" w14:textId="77777777" w:rsidR="009343CC" w:rsidRPr="00301F58" w:rsidRDefault="009343CC" w:rsidP="009343CC">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 xml:space="preserve">Opener: </w:t>
      </w:r>
      <w:r w:rsidRPr="00301F58">
        <w:rPr>
          <w:rFonts w:ascii="Times New Roman" w:hAnsi="Times New Roman" w:cs="Times New Roman"/>
          <w:b w:val="0"/>
          <w:bCs w:val="0"/>
          <w:sz w:val="20"/>
          <w:szCs w:val="20"/>
        </w:rPr>
        <w:t>Cry Out to God</w:t>
      </w:r>
    </w:p>
    <w:p w14:paraId="2821BFF4" w14:textId="77777777" w:rsidR="009343CC" w:rsidRPr="00301F58" w:rsidRDefault="009343CC" w:rsidP="009343CC">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Exodus True/False Statements </w:t>
      </w:r>
      <w:r>
        <w:rPr>
          <w:rFonts w:ascii="Times New Roman" w:hAnsi="Times New Roman" w:cs="Times New Roman"/>
          <w:b/>
          <w:bCs/>
          <w:smallCaps/>
        </w:rPr>
        <w:t>(dr)(rk)</w:t>
      </w:r>
      <w:r w:rsidRPr="00301F58">
        <w:rPr>
          <w:rFonts w:ascii="Times New Roman" w:hAnsi="Times New Roman" w:cs="Times New Roman"/>
        </w:rPr>
        <w:t xml:space="preserve">, 40 blocks, 2 tables, measuring tape, snack item (to serve), Lesson 7 MW visual </w:t>
      </w:r>
      <w:r>
        <w:rPr>
          <w:rFonts w:ascii="Times New Roman" w:hAnsi="Times New Roman" w:cs="Times New Roman"/>
          <w:b/>
          <w:bCs/>
          <w:smallCaps/>
        </w:rPr>
        <w:t>(dr)(rk)</w:t>
      </w:r>
    </w:p>
    <w:p w14:paraId="31CDBECB" w14:textId="77777777" w:rsidR="009343CC" w:rsidRPr="00301F58" w:rsidRDefault="009343CC" w:rsidP="009343CC">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3D1D52B4" w14:textId="77777777" w:rsidR="009343CC" w:rsidRPr="00301F58" w:rsidRDefault="009343CC" w:rsidP="009343CC">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Set out forty blocks on a table.</w:t>
      </w:r>
    </w:p>
    <w:p w14:paraId="28FA9EE1" w14:textId="77777777" w:rsidR="009343CC" w:rsidRPr="00301F58" w:rsidRDefault="009343CC" w:rsidP="009343CC">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Ten feet away, set up an empty table where teams will assemble their towers.</w:t>
      </w:r>
    </w:p>
    <w:p w14:paraId="31ADEF43" w14:textId="77777777" w:rsidR="009343CC" w:rsidRPr="00301F58" w:rsidRDefault="009343CC" w:rsidP="009343CC">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78C0A8CA" w14:textId="77777777" w:rsidR="009343CC" w:rsidRPr="00301F58" w:rsidRDefault="009343CC" w:rsidP="009343CC">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Introduce the Lesson 7 MW visual </w:t>
      </w:r>
      <w:r>
        <w:rPr>
          <w:rFonts w:ascii="Times New Roman" w:hAnsi="Times New Roman" w:cs="Times New Roman"/>
          <w:b/>
          <w:bCs/>
          <w:smallCaps/>
        </w:rPr>
        <w:t>(dr)(rk)</w:t>
      </w:r>
      <w:r w:rsidRPr="00301F58">
        <w:rPr>
          <w:rFonts w:ascii="Times New Roman" w:hAnsi="Times New Roman" w:cs="Times New Roman"/>
        </w:rPr>
        <w:t>—Psalm 55:22.</w:t>
      </w:r>
    </w:p>
    <w:p w14:paraId="12184A37" w14:textId="77777777" w:rsidR="009343CC" w:rsidRPr="00301F58" w:rsidRDefault="009343CC" w:rsidP="009343CC">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How does someone “cast their burden” on the Lord? </w:t>
      </w:r>
      <w:r w:rsidRPr="00301F58">
        <w:rPr>
          <w:rStyle w:val="Italic"/>
          <w:rFonts w:ascii="Times New Roman" w:hAnsi="Times New Roman" w:cs="Times New Roman"/>
        </w:rPr>
        <w:t>Pray, cry out</w:t>
      </w:r>
    </w:p>
    <w:p w14:paraId="48E3EAFC" w14:textId="77777777" w:rsidR="009343CC" w:rsidRPr="00301F58" w:rsidRDefault="009343CC" w:rsidP="009343CC">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According to this verse, how does God respond? </w:t>
      </w:r>
      <w:r w:rsidRPr="00301F58">
        <w:rPr>
          <w:rStyle w:val="Italic"/>
          <w:rFonts w:ascii="Times New Roman" w:hAnsi="Times New Roman" w:cs="Times New Roman"/>
        </w:rPr>
        <w:t>He will sustain or come to the rescue.</w:t>
      </w:r>
    </w:p>
    <w:p w14:paraId="6ABA9891" w14:textId="77777777" w:rsidR="009343CC" w:rsidRPr="00301F58" w:rsidRDefault="009343CC" w:rsidP="009343CC">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Today we will learn about a time when God’s people cast their burdens on God, and He answered.</w:t>
      </w:r>
    </w:p>
    <w:p w14:paraId="137BD669" w14:textId="77777777" w:rsidR="009343CC" w:rsidRPr="00301F58" w:rsidRDefault="009343CC" w:rsidP="009343CC">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Form two teams. Have teams sit near the table of blocks.</w:t>
      </w:r>
    </w:p>
    <w:p w14:paraId="10DD248F" w14:textId="77777777" w:rsidR="009343CC" w:rsidRPr="00301F58" w:rsidRDefault="009343CC" w:rsidP="009343CC">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Explain the rules:</w:t>
      </w:r>
    </w:p>
    <w:p w14:paraId="0ED02E16" w14:textId="77777777" w:rsidR="009343CC" w:rsidRPr="00301F58" w:rsidRDefault="009343CC" w:rsidP="009343CC">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In this game, you will pretend to be Hebrew slaves being forced by Egyptians to do some really hard jobs. Your team’s goal is to build the tallest tower using these bricks.</w:t>
      </w:r>
    </w:p>
    <w:p w14:paraId="6384B4F1" w14:textId="77777777" w:rsidR="009343CC" w:rsidRPr="00301F58" w:rsidRDefault="009343CC" w:rsidP="009343CC">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For each round, I will ask one person from your team a true-or-false question.</w:t>
      </w:r>
    </w:p>
    <w:p w14:paraId="751E6F2B" w14:textId="77777777" w:rsidR="009343CC" w:rsidRPr="00301F58" w:rsidRDefault="009343CC" w:rsidP="009343CC">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the person answers correctly, the team adds a brick to their tower.</w:t>
      </w:r>
    </w:p>
    <w:p w14:paraId="2B9BBADC" w14:textId="77777777" w:rsidR="009343CC" w:rsidRPr="00301F58" w:rsidRDefault="009343CC" w:rsidP="009343CC">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the person answers incorrectly, the other team adds a brick to their tower.</w:t>
      </w:r>
    </w:p>
    <w:p w14:paraId="105C5587" w14:textId="77777777" w:rsidR="009343CC" w:rsidRPr="00301F58" w:rsidRDefault="009343CC" w:rsidP="009343CC">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your tower falls over, you do not get to rebuild it, so stack carefully.</w:t>
      </w:r>
    </w:p>
    <w:p w14:paraId="4149DA15" w14:textId="77777777" w:rsidR="009343CC" w:rsidRPr="00301F58" w:rsidRDefault="009343CC" w:rsidP="009343CC">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At the end of forty questions, we’ll see whose tower is the tallest.</w:t>
      </w:r>
    </w:p>
    <w:p w14:paraId="494040C1" w14:textId="77777777" w:rsidR="009343CC" w:rsidRPr="00301F58" w:rsidRDefault="009343CC" w:rsidP="009343CC">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For the game, use the Exodus True/False Statements </w:t>
      </w:r>
      <w:r>
        <w:rPr>
          <w:rFonts w:ascii="Times New Roman" w:hAnsi="Times New Roman" w:cs="Times New Roman"/>
          <w:b/>
          <w:bCs/>
          <w:smallCaps/>
        </w:rPr>
        <w:t>(dr)(rk)</w:t>
      </w:r>
      <w:r w:rsidRPr="00301F58">
        <w:rPr>
          <w:rFonts w:ascii="Times New Roman" w:hAnsi="Times New Roman" w:cs="Times New Roman"/>
        </w:rPr>
        <w:t>.</w:t>
      </w:r>
    </w:p>
    <w:p w14:paraId="4100FFE2" w14:textId="77777777" w:rsidR="009343CC" w:rsidRPr="00301F58" w:rsidRDefault="009343CC" w:rsidP="009343CC">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After the game, show a snack item.</w:t>
      </w:r>
    </w:p>
    <w:p w14:paraId="5E655DC9" w14:textId="77777777" w:rsidR="009343CC" w:rsidRPr="00301F58" w:rsidRDefault="009343CC" w:rsidP="009343CC">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For the next twenty seconds, the team who cries the loudest for God to save them gets this snack.</w:t>
      </w:r>
    </w:p>
    <w:p w14:paraId="71CBDC4E" w14:textId="77777777" w:rsidR="009343CC" w:rsidRPr="00301F58" w:rsidRDefault="009343CC" w:rsidP="009343CC">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After students cry, share the snack with the winning team.</w:t>
      </w:r>
    </w:p>
    <w:p w14:paraId="34CF98F1" w14:textId="77777777" w:rsidR="009343CC" w:rsidRPr="00301F58" w:rsidRDefault="009343CC" w:rsidP="009343CC">
      <w:pPr>
        <w:pStyle w:val="Buttlet2ndlast"/>
        <w:spacing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If the losing team cries in defense, also share the snack with them. </w:t>
      </w:r>
    </w:p>
    <w:p w14:paraId="1B2B3217" w14:textId="77777777" w:rsidR="009343CC" w:rsidRPr="00301F58" w:rsidRDefault="009343CC" w:rsidP="009343CC">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w:t>
      </w:r>
      <w:r w:rsidRPr="00301F58">
        <w:rPr>
          <w:rStyle w:val="Book"/>
          <w:rFonts w:ascii="Times New Roman" w:hAnsi="Times New Roman" w:cs="Times New Roman"/>
        </w:rPr>
        <w:t xml:space="preserve">Your cries are like the cries of the Hebrew slaves. They “cast their burdens” on God because their Egyptian taskmasters were making life too hard. Today’s lesson will show how God heard their cries and had a plan to deliver them. </w:t>
      </w:r>
    </w:p>
    <w:p w14:paraId="632D5C58" w14:textId="77777777" w:rsidR="009343CC" w:rsidRDefault="009343CC" w:rsidP="009343CC">
      <w:pPr>
        <w:pStyle w:val="SECTIONHEADER"/>
        <w:pBdr>
          <w:bottom w:val="none" w:sz="0" w:space="0" w:color="auto"/>
        </w:pBdr>
        <w:spacing w:before="0" w:after="0" w:line="360" w:lineRule="auto"/>
        <w:jc w:val="left"/>
        <w:rPr>
          <w:rFonts w:ascii="Times New Roman" w:hAnsi="Times New Roman" w:cs="Times New Roman"/>
          <w:sz w:val="20"/>
          <w:szCs w:val="20"/>
        </w:rPr>
      </w:pPr>
    </w:p>
    <w:p w14:paraId="5E3C7A74" w14:textId="77777777" w:rsidR="009343CC" w:rsidRPr="00301F58" w:rsidRDefault="009343CC" w:rsidP="009343CC">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learn</w:t>
      </w:r>
    </w:p>
    <w:p w14:paraId="51328FDA" w14:textId="77777777" w:rsidR="009343CC" w:rsidRPr="00301F58" w:rsidRDefault="009343CC" w:rsidP="009343CC">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 xml:space="preserve">Bible Lesson: </w:t>
      </w:r>
      <w:r w:rsidRPr="00301F58">
        <w:rPr>
          <w:rFonts w:ascii="Times New Roman" w:hAnsi="Times New Roman" w:cs="Times New Roman"/>
          <w:sz w:val="20"/>
          <w:szCs w:val="20"/>
        </w:rPr>
        <w:br/>
      </w:r>
      <w:r w:rsidRPr="00301F58">
        <w:rPr>
          <w:rFonts w:ascii="Times New Roman" w:hAnsi="Times New Roman" w:cs="Times New Roman"/>
          <w:b w:val="0"/>
          <w:bCs w:val="0"/>
          <w:sz w:val="20"/>
          <w:szCs w:val="20"/>
        </w:rPr>
        <w:t>Moses the Deliverer (Exodus 3–4)</w:t>
      </w:r>
    </w:p>
    <w:p w14:paraId="1BC584A0" w14:textId="77777777" w:rsidR="009343CC" w:rsidRPr="00301F58" w:rsidRDefault="009343CC" w:rsidP="009343CC">
      <w:pPr>
        <w:pStyle w:val="BibleVerse"/>
        <w:shd w:val="clear" w:color="auto" w:fill="auto"/>
        <w:spacing w:before="0" w:after="0" w:line="360" w:lineRule="auto"/>
        <w:jc w:val="left"/>
        <w:rPr>
          <w:rFonts w:ascii="Times New Roman" w:hAnsi="Times New Roman" w:cs="Times New Roman"/>
        </w:rPr>
      </w:pPr>
      <w:r w:rsidRPr="00301F58">
        <w:rPr>
          <w:rFonts w:ascii="Times New Roman" w:hAnsi="Times New Roman" w:cs="Times New Roman"/>
        </w:rPr>
        <w:lastRenderedPageBreak/>
        <w:t>“Now therefore, behold, the cry of the children of Israel is come unto me: and I have also seen the oppression wherewith the Egyptians oppress them. Come now therefore, and I will send thee unto Pharaoh, that thou mayest bring forth my people the children of Israel out of Egypt” (Exodus 3:9–10).</w:t>
      </w:r>
    </w:p>
    <w:p w14:paraId="037DAD38" w14:textId="77777777" w:rsidR="009343CC" w:rsidRDefault="009343CC" w:rsidP="009343CC">
      <w:pPr>
        <w:pStyle w:val="SuppliesAdditionalOptions"/>
        <w:spacing w:before="0" w:after="0" w:line="360" w:lineRule="auto"/>
        <w:jc w:val="left"/>
        <w:rPr>
          <w:rStyle w:val="BoldItalic"/>
          <w:rFonts w:ascii="Times New Roman" w:hAnsi="Times New Roman" w:cs="Times New Roman"/>
        </w:rPr>
      </w:pPr>
    </w:p>
    <w:p w14:paraId="076AEE93" w14:textId="77777777" w:rsidR="009343CC" w:rsidRPr="00301F58" w:rsidRDefault="009343CC" w:rsidP="009343CC">
      <w:pPr>
        <w:pStyle w:val="SuppliesAdditionalOptions"/>
        <w:spacing w:before="0" w:after="0" w:line="360" w:lineRule="auto"/>
        <w:jc w:val="left"/>
        <w:rPr>
          <w:rFonts w:ascii="Times New Roman" w:hAnsi="Times New Roman" w:cs="Times New Roman"/>
          <w:i/>
          <w:iCs/>
        </w:rPr>
      </w:pPr>
      <w:r w:rsidRPr="00301F58">
        <w:rPr>
          <w:rStyle w:val="BoldItalic"/>
          <w:rFonts w:ascii="Times New Roman" w:hAnsi="Times New Roman" w:cs="Times New Roman"/>
        </w:rPr>
        <w:t>SUPPLIES:</w:t>
      </w:r>
      <w:r w:rsidRPr="00301F58">
        <w:rPr>
          <w:rFonts w:ascii="Times New Roman" w:hAnsi="Times New Roman" w:cs="Times New Roman"/>
        </w:rPr>
        <w:t xml:space="preserve"> “Deliver Us” from </w:t>
      </w:r>
      <w:r w:rsidRPr="00301F58">
        <w:rPr>
          <w:rStyle w:val="Italic"/>
          <w:rFonts w:ascii="Times New Roman" w:hAnsi="Times New Roman" w:cs="Times New Roman"/>
        </w:rPr>
        <w:t>The Prince of Egypt</w:t>
      </w:r>
      <w:r w:rsidRPr="00301F58">
        <w:rPr>
          <w:rFonts w:ascii="Times New Roman" w:hAnsi="Times New Roman" w:cs="Times New Roman"/>
        </w:rPr>
        <w:t xml:space="preserve"> </w:t>
      </w:r>
      <w:r>
        <w:rPr>
          <w:rFonts w:ascii="Times New Roman" w:hAnsi="Times New Roman" w:cs="Times New Roman"/>
          <w:b/>
          <w:bCs/>
          <w:smallCaps/>
        </w:rPr>
        <w:t>(ql)</w:t>
      </w:r>
      <w:r w:rsidRPr="00301F58">
        <w:rPr>
          <w:rFonts w:ascii="Times New Roman" w:hAnsi="Times New Roman" w:cs="Times New Roman"/>
        </w:rPr>
        <w:t>; burning bush (box fan, 2 chairs, fake plant, orange and red streamers, tape); Moses costume, staff, sandals; whiteboard and marker</w:t>
      </w:r>
    </w:p>
    <w:p w14:paraId="2C4F3DD8" w14:textId="77777777" w:rsidR="009343CC" w:rsidRDefault="009343CC" w:rsidP="009343CC">
      <w:pPr>
        <w:pStyle w:val="ItalicSubheadAdditionalOptions"/>
        <w:spacing w:before="0" w:line="360" w:lineRule="auto"/>
        <w:rPr>
          <w:rFonts w:ascii="Times New Roman" w:hAnsi="Times New Roman" w:cs="Times New Roman"/>
        </w:rPr>
      </w:pPr>
    </w:p>
    <w:p w14:paraId="77044309" w14:textId="77777777" w:rsidR="009343CC" w:rsidRPr="00301F58" w:rsidRDefault="009343CC" w:rsidP="009343CC">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798C999E" w14:textId="77777777" w:rsidR="009343CC" w:rsidRPr="00301F58" w:rsidRDefault="009343CC" w:rsidP="009343CC">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To create a burning bush:</w:t>
      </w:r>
    </w:p>
    <w:p w14:paraId="21EE2B13" w14:textId="77777777" w:rsidR="009343CC" w:rsidRPr="00301F58" w:rsidRDefault="009343CC" w:rsidP="009343CC">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Set two chairs facing each other and place a box fan on the chairs pointing up, like a table surface.</w:t>
      </w:r>
    </w:p>
    <w:p w14:paraId="48F7484D" w14:textId="77777777" w:rsidR="009343CC" w:rsidRPr="00301F58" w:rsidRDefault="009343CC" w:rsidP="009343CC">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Tape orange and red streamers to the branches of a fake plant. Place the plant on top of the fan.</w:t>
      </w:r>
    </w:p>
    <w:p w14:paraId="519D87FD" w14:textId="77777777" w:rsidR="009343CC" w:rsidRPr="00301F58" w:rsidRDefault="009343CC" w:rsidP="009343CC">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When the fan is turned on, the streamers should rise to create a “burning bush” effect.</w:t>
      </w:r>
    </w:p>
    <w:p w14:paraId="2376E2D5" w14:textId="77777777" w:rsidR="009343CC" w:rsidRPr="00301F58" w:rsidRDefault="009343CC" w:rsidP="009343CC">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This “burning bush” and the Moses costume will be used again in the Opener for Lesson 8 (page 65). </w:t>
      </w:r>
    </w:p>
    <w:p w14:paraId="22E8CAC4" w14:textId="77777777" w:rsidR="009343CC" w:rsidRPr="00301F58" w:rsidRDefault="009343CC" w:rsidP="009343CC">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57B77C52" w14:textId="77777777" w:rsidR="009343CC" w:rsidRPr="00301F58" w:rsidRDefault="009343CC" w:rsidP="009343CC">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Do you remember how the Israelites ended up in Egypt? </w:t>
      </w:r>
      <w:r w:rsidRPr="00301F58">
        <w:rPr>
          <w:rStyle w:val="Italic"/>
          <w:rFonts w:ascii="Times New Roman" w:hAnsi="Times New Roman" w:cs="Times New Roman"/>
        </w:rPr>
        <w:t>Review Lesson 6.</w:t>
      </w:r>
    </w:p>
    <w:p w14:paraId="35293BB1" w14:textId="77777777" w:rsidR="009343CC" w:rsidRPr="00301F58" w:rsidRDefault="009343CC" w:rsidP="009343CC">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After Joseph’s brothers sold him as a slave, God had a big plan. Joseph became a leader in Egypt and saved his whole family from a famine. Jacob (also called Israel) moved his twelve sons to Egypt, and their families grew into a great nation. They lived in Egypt for the next four hundred years.</w:t>
      </w:r>
    </w:p>
    <w:p w14:paraId="09E3D058" w14:textId="77777777" w:rsidR="009343CC" w:rsidRPr="00301F58" w:rsidRDefault="009343CC" w:rsidP="009343CC">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Then something changed. Exodus 1:8 says, “Now there arose up a new king over Egypt, which knew not Joseph.” Instead of helping the Israelites, this Pharaoh turned them into slaves.</w:t>
      </w:r>
    </w:p>
    <w:p w14:paraId="03BC67AF" w14:textId="77777777" w:rsidR="009343CC" w:rsidRPr="00301F58" w:rsidRDefault="009343CC" w:rsidP="009343CC">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Play the first minute of the opening song “Deliver Us” from </w:t>
      </w:r>
      <w:r w:rsidRPr="00301F58">
        <w:rPr>
          <w:rStyle w:val="Italic"/>
          <w:rFonts w:ascii="Times New Roman" w:hAnsi="Times New Roman" w:cs="Times New Roman"/>
        </w:rPr>
        <w:t>The Prince of Egypt</w:t>
      </w:r>
      <w:r w:rsidRPr="00301F58">
        <w:rPr>
          <w:rFonts w:ascii="Times New Roman" w:hAnsi="Times New Roman" w:cs="Times New Roman"/>
        </w:rPr>
        <w:t xml:space="preserve"> </w:t>
      </w:r>
      <w:r>
        <w:rPr>
          <w:rFonts w:ascii="Times New Roman" w:hAnsi="Times New Roman" w:cs="Times New Roman"/>
          <w:b/>
          <w:bCs/>
          <w:smallCaps/>
        </w:rPr>
        <w:t>(ql)</w:t>
      </w:r>
      <w:r w:rsidRPr="00301F58">
        <w:rPr>
          <w:rStyle w:val="Italic"/>
          <w:rFonts w:ascii="Times New Roman" w:hAnsi="Times New Roman" w:cs="Times New Roman"/>
        </w:rPr>
        <w:t>.</w:t>
      </w:r>
    </w:p>
    <w:p w14:paraId="6DE26263" w14:textId="77777777" w:rsidR="009343CC" w:rsidRPr="00301F58" w:rsidRDefault="009343CC" w:rsidP="009343CC">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you cannot play the song, discuss the slave status of the Israelites.</w:t>
      </w:r>
    </w:p>
    <w:p w14:paraId="20E56A8D" w14:textId="77777777" w:rsidR="009343CC" w:rsidRPr="00301F58" w:rsidRDefault="009343CC" w:rsidP="009343CC">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How would it feel to work as a slave every day?</w:t>
      </w:r>
    </w:p>
    <w:p w14:paraId="1C355CFF" w14:textId="77777777" w:rsidR="009343CC" w:rsidRPr="00301F58" w:rsidRDefault="009343CC" w:rsidP="009343CC">
      <w:pPr>
        <w:pStyle w:val="BulletedTextLast"/>
        <w:spacing w:before="0" w:after="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What would you do if you were in their place? Would you cry out to God? </w:t>
      </w:r>
    </w:p>
    <w:p w14:paraId="463D57D6" w14:textId="77777777" w:rsidR="009343CC" w:rsidRPr="00301F58" w:rsidRDefault="009343CC" w:rsidP="009343CC">
      <w:pPr>
        <w:pStyle w:val="BodyTextNoIndent"/>
        <w:spacing w:after="0" w:line="360" w:lineRule="auto"/>
        <w:jc w:val="left"/>
        <w:rPr>
          <w:rFonts w:ascii="Times New Roman" w:hAnsi="Times New Roman" w:cs="Times New Roman"/>
        </w:rPr>
      </w:pPr>
      <w:r w:rsidRPr="00301F58">
        <w:rPr>
          <w:rFonts w:ascii="Times New Roman" w:hAnsi="Times New Roman" w:cs="Times New Roman"/>
        </w:rPr>
        <w:t>When the Israelites prayed for help, God heard their cries. He remembered His promise to Abraham, Isaac, and Jacob. It was time for Him to rescue His people. To help them, He would send a man who wasn’t expecting it—Moses.</w:t>
      </w:r>
    </w:p>
    <w:p w14:paraId="3A5F853C" w14:textId="77777777" w:rsidR="009343CC" w:rsidRPr="00301F58" w:rsidRDefault="009343CC" w:rsidP="009343CC">
      <w:pPr>
        <w:pStyle w:val="BodyTextNoIndent"/>
        <w:spacing w:after="0" w:line="360" w:lineRule="auto"/>
        <w:jc w:val="left"/>
        <w:rPr>
          <w:rFonts w:ascii="Times New Roman" w:hAnsi="Times New Roman" w:cs="Times New Roman"/>
        </w:rPr>
      </w:pPr>
      <w:r w:rsidRPr="00301F58">
        <w:rPr>
          <w:rStyle w:val="MedItalic"/>
          <w:rFonts w:ascii="Times New Roman" w:hAnsi="Times New Roman" w:cs="Times New Roman"/>
        </w:rPr>
        <w:t xml:space="preserve">(Dress a student as Moses with a staff and sandals. Have Moses act as you tell the story.) </w:t>
      </w:r>
      <w:r w:rsidRPr="00301F58">
        <w:rPr>
          <w:rFonts w:ascii="Times New Roman" w:hAnsi="Times New Roman" w:cs="Times New Roman"/>
        </w:rPr>
        <w:t>Moses wasn’t in Egypt anymore. He had run away and was now living in Midian as a shepherd. He got married, had a son, and spent his days watching over sheep. Moses probably thought he would live this simple life forever, but God had other plans.</w:t>
      </w:r>
    </w:p>
    <w:p w14:paraId="7D871620" w14:textId="77777777" w:rsidR="009343CC" w:rsidRPr="00301F58" w:rsidRDefault="009343CC" w:rsidP="009343CC">
      <w:pPr>
        <w:pStyle w:val="BodyTextNoIndent"/>
        <w:spacing w:after="0" w:line="360" w:lineRule="auto"/>
        <w:jc w:val="left"/>
        <w:rPr>
          <w:rFonts w:ascii="Times New Roman" w:hAnsi="Times New Roman" w:cs="Times New Roman"/>
        </w:rPr>
      </w:pPr>
    </w:p>
    <w:p w14:paraId="4268C6D5" w14:textId="77777777" w:rsidR="009343CC" w:rsidRPr="00301F58" w:rsidRDefault="009343CC" w:rsidP="009343CC">
      <w:pPr>
        <w:pStyle w:val="BodyTextNoIndent"/>
        <w:spacing w:after="120" w:line="360" w:lineRule="auto"/>
        <w:jc w:val="left"/>
        <w:rPr>
          <w:rFonts w:ascii="Times New Roman" w:hAnsi="Times New Roman" w:cs="Times New Roman"/>
        </w:rPr>
      </w:pPr>
      <w:r w:rsidRPr="00301F58">
        <w:rPr>
          <w:rFonts w:ascii="Times New Roman" w:hAnsi="Times New Roman" w:cs="Times New Roman"/>
        </w:rPr>
        <w:t>Our story continues forty years later; Moses was now eighty years old.</w:t>
      </w:r>
      <w:r w:rsidRPr="00301F58">
        <w:rPr>
          <w:rStyle w:val="MedItalic"/>
          <w:rFonts w:ascii="Times New Roman" w:hAnsi="Times New Roman" w:cs="Times New Roman"/>
        </w:rPr>
        <w:t xml:space="preserve"> (Moses pretends to shepherd.)</w:t>
      </w:r>
      <w:r w:rsidRPr="00301F58">
        <w:rPr>
          <w:rFonts w:ascii="Times New Roman" w:hAnsi="Times New Roman" w:cs="Times New Roman"/>
        </w:rPr>
        <w:t xml:space="preserve"> One day, while leading his sheep near Mount Horeb, something strange happened.</w:t>
      </w:r>
      <w:r w:rsidRPr="00301F58">
        <w:rPr>
          <w:rStyle w:val="MedItalic"/>
          <w:rFonts w:ascii="Times New Roman" w:hAnsi="Times New Roman" w:cs="Times New Roman"/>
        </w:rPr>
        <w:t xml:space="preserve"> (Turn on the burning bush.) </w:t>
      </w:r>
      <w:r w:rsidRPr="00301F58">
        <w:rPr>
          <w:rFonts w:ascii="Times New Roman" w:hAnsi="Times New Roman" w:cs="Times New Roman"/>
        </w:rPr>
        <w:t>Moses saw a bush on fire, but it wasn’t burning up. He went to take a closer look.</w:t>
      </w:r>
    </w:p>
    <w:p w14:paraId="48A0A0EF" w14:textId="77777777" w:rsidR="009343CC" w:rsidRPr="00301F58" w:rsidRDefault="009343CC" w:rsidP="009343CC">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Suddenly, he heard a voice calling his name, “Moses, Moses!” </w:t>
      </w:r>
      <w:r w:rsidRPr="00301F58">
        <w:rPr>
          <w:rStyle w:val="MedItalic"/>
          <w:rFonts w:ascii="Times New Roman" w:hAnsi="Times New Roman" w:cs="Times New Roman"/>
        </w:rPr>
        <w:t>(Students repeat.)</w:t>
      </w:r>
    </w:p>
    <w:p w14:paraId="554ADC92" w14:textId="77777777" w:rsidR="009343CC" w:rsidRPr="00301F58" w:rsidRDefault="009343CC" w:rsidP="009343CC">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Moses answered, “Here I am.” </w:t>
      </w:r>
      <w:r w:rsidRPr="00301F58">
        <w:rPr>
          <w:rStyle w:val="MedItalic"/>
          <w:rFonts w:ascii="Times New Roman" w:hAnsi="Times New Roman" w:cs="Times New Roman"/>
        </w:rPr>
        <w:t>(Students repeat.)</w:t>
      </w:r>
    </w:p>
    <w:p w14:paraId="33FCAE86" w14:textId="77777777" w:rsidR="009343CC" w:rsidRPr="00301F58" w:rsidRDefault="009343CC" w:rsidP="009343CC">
      <w:pPr>
        <w:pStyle w:val="BodyTextNoIndent"/>
        <w:spacing w:after="120" w:line="360" w:lineRule="auto"/>
        <w:jc w:val="left"/>
        <w:rPr>
          <w:rFonts w:ascii="Times New Roman" w:hAnsi="Times New Roman" w:cs="Times New Roman"/>
        </w:rPr>
      </w:pPr>
      <w:r w:rsidRPr="00301F58">
        <w:rPr>
          <w:rFonts w:ascii="Times New Roman" w:hAnsi="Times New Roman" w:cs="Times New Roman"/>
        </w:rPr>
        <w:lastRenderedPageBreak/>
        <w:t xml:space="preserve">God said, “Take off your sandals. You are standing on holy ground.” </w:t>
      </w:r>
      <w:r w:rsidRPr="00301F58">
        <w:rPr>
          <w:rStyle w:val="MedItalic"/>
          <w:rFonts w:ascii="Times New Roman" w:hAnsi="Times New Roman" w:cs="Times New Roman"/>
        </w:rPr>
        <w:t xml:space="preserve">(Students and Moses take off shoes.) </w:t>
      </w:r>
      <w:r w:rsidRPr="00301F58">
        <w:rPr>
          <w:rFonts w:ascii="Times New Roman" w:hAnsi="Times New Roman" w:cs="Times New Roman"/>
        </w:rPr>
        <w:t>Moses slipped off his sandals. His heart pounded. What was happening? He covered his face.</w:t>
      </w:r>
    </w:p>
    <w:p w14:paraId="7FC00A37" w14:textId="77777777" w:rsidR="009343CC" w:rsidRPr="00301F58" w:rsidRDefault="009343CC" w:rsidP="009343CC">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God continued, “I have seen My people suffering. I have heard their cries. I will rescue them and take them to a land flowing with milk and honey. I am sending YOU to Pharaoh. YOU will lead My people out of Egypt.” </w:t>
      </w:r>
      <w:r w:rsidRPr="00301F58">
        <w:rPr>
          <w:rStyle w:val="MedItalic"/>
          <w:rFonts w:ascii="Times New Roman" w:hAnsi="Times New Roman" w:cs="Times New Roman"/>
        </w:rPr>
        <w:t>(Students shout, “The Lord will bring us out of Egypt.”)</w:t>
      </w:r>
    </w:p>
    <w:p w14:paraId="0554E163" w14:textId="77777777" w:rsidR="009343CC" w:rsidRPr="00301F58" w:rsidRDefault="009343CC" w:rsidP="009343CC">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Moses was scared. He said, “No way! I’m not good enough.” </w:t>
      </w:r>
      <w:r w:rsidRPr="00301F58">
        <w:rPr>
          <w:rStyle w:val="MedItalic"/>
          <w:rFonts w:ascii="Times New Roman" w:hAnsi="Times New Roman" w:cs="Times New Roman"/>
        </w:rPr>
        <w:t>(Students say, “Why me?”)</w:t>
      </w:r>
    </w:p>
    <w:p w14:paraId="24573AC1" w14:textId="77777777" w:rsidR="009343CC" w:rsidRPr="00301F58" w:rsidRDefault="009343CC" w:rsidP="009343CC">
      <w:pPr>
        <w:pStyle w:val="BodyTextNoIndent"/>
        <w:spacing w:after="120" w:line="360" w:lineRule="auto"/>
        <w:jc w:val="left"/>
        <w:rPr>
          <w:rStyle w:val="MedItalic"/>
          <w:rFonts w:ascii="Times New Roman" w:hAnsi="Times New Roman" w:cs="Times New Roman"/>
        </w:rPr>
      </w:pPr>
      <w:r w:rsidRPr="00301F58">
        <w:rPr>
          <w:rFonts w:ascii="Times New Roman" w:hAnsi="Times New Roman" w:cs="Times New Roman"/>
        </w:rPr>
        <w:t xml:space="preserve">God promised, “I will be with you. Bring the people back to this mountain and I will show them.” </w:t>
      </w:r>
      <w:r w:rsidRPr="00301F58">
        <w:rPr>
          <w:rStyle w:val="MedItalic"/>
          <w:rFonts w:ascii="Times New Roman" w:hAnsi="Times New Roman" w:cs="Times New Roman"/>
        </w:rPr>
        <w:t>(Students say, “God will be with us.”)</w:t>
      </w:r>
    </w:p>
    <w:p w14:paraId="4175C2E6" w14:textId="77777777" w:rsidR="009343CC" w:rsidRPr="00301F58" w:rsidRDefault="009343CC" w:rsidP="009343CC">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Moses still wasn’t sure. “What if they don’t believe me? What if they ask who sent me?” </w:t>
      </w:r>
      <w:r w:rsidRPr="00301F58">
        <w:rPr>
          <w:rStyle w:val="MedItalic"/>
          <w:rFonts w:ascii="Times New Roman" w:hAnsi="Times New Roman" w:cs="Times New Roman"/>
        </w:rPr>
        <w:t>(Students say, “What if?”)</w:t>
      </w:r>
      <w:r w:rsidRPr="00301F58">
        <w:rPr>
          <w:rFonts w:ascii="Times New Roman" w:hAnsi="Times New Roman" w:cs="Times New Roman"/>
        </w:rPr>
        <w:t xml:space="preserve"> “When I go to the people and say their God has sent me, they won’t believe me. They will ask, ‘What is His name?’ What should I tell them?”</w:t>
      </w:r>
    </w:p>
    <w:p w14:paraId="5DC2C1A7" w14:textId="77777777" w:rsidR="009343CC" w:rsidRPr="00301F58" w:rsidRDefault="009343CC" w:rsidP="009343CC">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God said, “I AM THAT I AM. You will say, ‘The I AM has sent me.’” </w:t>
      </w:r>
      <w:r w:rsidRPr="00301F58">
        <w:rPr>
          <w:rStyle w:val="MedItalic"/>
          <w:rFonts w:ascii="Times New Roman" w:hAnsi="Times New Roman" w:cs="Times New Roman"/>
        </w:rPr>
        <w:t>(Students shout, “I AM!”)</w:t>
      </w:r>
      <w:r w:rsidRPr="00301F58">
        <w:rPr>
          <w:rFonts w:ascii="Times New Roman" w:hAnsi="Times New Roman" w:cs="Times New Roman"/>
        </w:rPr>
        <w:t xml:space="preserve"> This is God’s covenant name—YHWH (pronounced Yah-way). </w:t>
      </w:r>
      <w:r w:rsidRPr="00301F58">
        <w:rPr>
          <w:rStyle w:val="MedItalic"/>
          <w:rFonts w:ascii="Times New Roman" w:hAnsi="Times New Roman" w:cs="Times New Roman"/>
        </w:rPr>
        <w:t>(Write YHWH on the board.)</w:t>
      </w:r>
      <w:r w:rsidRPr="00301F58">
        <w:rPr>
          <w:rFonts w:ascii="Times New Roman" w:hAnsi="Times New Roman" w:cs="Times New Roman"/>
        </w:rPr>
        <w:t xml:space="preserve"> YHWH means “I AM.”</w:t>
      </w:r>
    </w:p>
    <w:p w14:paraId="138C042E" w14:textId="77777777" w:rsidR="009343CC" w:rsidRPr="00301F58" w:rsidRDefault="009343CC" w:rsidP="009343CC">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Moses still questioned God, “What if the Israelites won’t listen to me?” </w:t>
      </w:r>
      <w:r w:rsidRPr="00301F58">
        <w:rPr>
          <w:rStyle w:val="MedItalic"/>
          <w:rFonts w:ascii="Times New Roman" w:hAnsi="Times New Roman" w:cs="Times New Roman"/>
        </w:rPr>
        <w:t xml:space="preserve">(Students say, “What if?”) </w:t>
      </w:r>
      <w:r w:rsidRPr="00301F58">
        <w:rPr>
          <w:rFonts w:ascii="Times New Roman" w:hAnsi="Times New Roman" w:cs="Times New Roman"/>
        </w:rPr>
        <w:t>God gave him three ways to prove God was with him.</w:t>
      </w:r>
    </w:p>
    <w:p w14:paraId="7D890A63" w14:textId="77777777" w:rsidR="009343CC" w:rsidRPr="00301F58" w:rsidRDefault="009343CC" w:rsidP="009343CC">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First, God told Moses to throw down his staff. </w:t>
      </w:r>
      <w:r w:rsidRPr="00301F58">
        <w:rPr>
          <w:rStyle w:val="MedItalic"/>
          <w:rFonts w:ascii="Times New Roman" w:hAnsi="Times New Roman" w:cs="Times New Roman"/>
        </w:rPr>
        <w:t>(Moses does so.)</w:t>
      </w:r>
      <w:r w:rsidRPr="00301F58">
        <w:rPr>
          <w:rFonts w:ascii="Times New Roman" w:hAnsi="Times New Roman" w:cs="Times New Roman"/>
        </w:rPr>
        <w:t xml:space="preserve"> When he did, it turned into a snake. Then God told him to take the snake by the tail. When he did, it turned back into a staff.</w:t>
      </w:r>
    </w:p>
    <w:p w14:paraId="0D606237" w14:textId="77777777" w:rsidR="009343CC" w:rsidRPr="00301F58" w:rsidRDefault="009343CC" w:rsidP="009343CC">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Next, God told Moses to put his hand inside his cloak. </w:t>
      </w:r>
      <w:r w:rsidRPr="00301F58">
        <w:rPr>
          <w:rStyle w:val="MedItalic"/>
          <w:rFonts w:ascii="Times New Roman" w:hAnsi="Times New Roman" w:cs="Times New Roman"/>
        </w:rPr>
        <w:t>(Moses does so.)</w:t>
      </w:r>
      <w:r w:rsidRPr="00301F58">
        <w:rPr>
          <w:rFonts w:ascii="Times New Roman" w:hAnsi="Times New Roman" w:cs="Times New Roman"/>
        </w:rPr>
        <w:t xml:space="preserve"> When Moses took it back out, his hand was white with leprosy. Then God told him to place his hand back inside his cloak. When he took it out again, his hand was back to normal.</w:t>
      </w:r>
    </w:p>
    <w:p w14:paraId="45A4A12F" w14:textId="77777777" w:rsidR="009343CC" w:rsidRPr="00301F58" w:rsidRDefault="009343CC" w:rsidP="009343CC">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Finally, God said, “If they don’t believe those two signs, pour some water from the Nile River onto the dry ground. As you do, the water will become blood.” </w:t>
      </w:r>
      <w:r w:rsidRPr="00301F58">
        <w:rPr>
          <w:rStyle w:val="MedItalic"/>
          <w:rFonts w:ascii="Times New Roman" w:hAnsi="Times New Roman" w:cs="Times New Roman"/>
        </w:rPr>
        <w:t>(Students say, “Ew, blood!”)</w:t>
      </w:r>
    </w:p>
    <w:p w14:paraId="57C873AC" w14:textId="77777777" w:rsidR="009343CC" w:rsidRPr="00301F58" w:rsidRDefault="009343CC" w:rsidP="009343CC">
      <w:pPr>
        <w:pStyle w:val="BodyTextNoIndent"/>
        <w:spacing w:after="120" w:line="360" w:lineRule="auto"/>
        <w:jc w:val="left"/>
        <w:rPr>
          <w:rFonts w:ascii="Times New Roman" w:hAnsi="Times New Roman" w:cs="Times New Roman"/>
        </w:rPr>
      </w:pPr>
      <w:r w:rsidRPr="00301F58">
        <w:rPr>
          <w:rFonts w:ascii="Times New Roman" w:hAnsi="Times New Roman" w:cs="Times New Roman"/>
        </w:rPr>
        <w:t>Moses still felt nervous. “But God, I’m not a good speaker.”</w:t>
      </w:r>
    </w:p>
    <w:p w14:paraId="400A6108" w14:textId="77777777" w:rsidR="009343CC" w:rsidRPr="00301F58" w:rsidRDefault="009343CC" w:rsidP="009343CC">
      <w:pPr>
        <w:pStyle w:val="BodyTextNoIndent"/>
        <w:spacing w:after="120" w:line="360" w:lineRule="auto"/>
        <w:jc w:val="left"/>
        <w:rPr>
          <w:rFonts w:ascii="Times New Roman" w:hAnsi="Times New Roman" w:cs="Times New Roman"/>
        </w:rPr>
      </w:pPr>
      <w:r w:rsidRPr="00301F58">
        <w:rPr>
          <w:rFonts w:ascii="Times New Roman" w:hAnsi="Times New Roman" w:cs="Times New Roman"/>
        </w:rPr>
        <w:t>God sighed. “Your brother Aaron speaks well. He can help you. But go—because I am sending you!”</w:t>
      </w:r>
    </w:p>
    <w:p w14:paraId="693937AF" w14:textId="77777777" w:rsidR="009343CC" w:rsidRPr="00301F58" w:rsidRDefault="009343CC" w:rsidP="009343CC">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Finally, Moses agreed. Pharaoh and the Israelites would see that God Himself—the I AM—had sent Moses to help save His people. </w:t>
      </w:r>
    </w:p>
    <w:p w14:paraId="531A353A" w14:textId="77777777" w:rsidR="009343CC" w:rsidRDefault="009343CC" w:rsidP="009343CC">
      <w:pPr>
        <w:pStyle w:val="ReviewQuestions-Shaded"/>
        <w:shd w:val="clear" w:color="auto" w:fill="auto"/>
        <w:spacing w:before="0" w:line="360" w:lineRule="auto"/>
        <w:jc w:val="left"/>
        <w:rPr>
          <w:rFonts w:ascii="Times New Roman" w:hAnsi="Times New Roman" w:cs="Times New Roman"/>
          <w:b w:val="0"/>
          <w:bCs w:val="0"/>
        </w:rPr>
      </w:pPr>
    </w:p>
    <w:p w14:paraId="2F78C731" w14:textId="77777777" w:rsidR="009343CC" w:rsidRPr="00301F58" w:rsidRDefault="009343CC" w:rsidP="009343CC">
      <w:pPr>
        <w:pStyle w:val="ReviewQuestions-Shaded"/>
        <w:shd w:val="clear" w:color="auto" w:fill="auto"/>
        <w:spacing w:before="0" w:line="360" w:lineRule="auto"/>
        <w:jc w:val="left"/>
        <w:rPr>
          <w:rFonts w:ascii="Times New Roman" w:hAnsi="Times New Roman" w:cs="Times New Roman"/>
        </w:rPr>
      </w:pPr>
      <w:r w:rsidRPr="00301F58">
        <w:rPr>
          <w:rFonts w:ascii="Times New Roman" w:hAnsi="Times New Roman" w:cs="Times New Roman"/>
          <w:b w:val="0"/>
          <w:bCs w:val="0"/>
        </w:rPr>
        <w:t>Review Questions:</w:t>
      </w:r>
    </w:p>
    <w:p w14:paraId="477E6377" w14:textId="77777777" w:rsidR="009343CC" w:rsidRPr="00301F58" w:rsidRDefault="009343CC" w:rsidP="009343CC">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did Moses notice while he was tending his sheep? </w:t>
      </w:r>
      <w:r w:rsidRPr="00301F58">
        <w:rPr>
          <w:rStyle w:val="Italic"/>
          <w:rFonts w:ascii="Times New Roman" w:hAnsi="Times New Roman" w:cs="Times New Roman"/>
        </w:rPr>
        <w:t>A burning bush that wasn’t burning up</w:t>
      </w:r>
    </w:p>
    <w:p w14:paraId="56BA9CB4" w14:textId="77777777" w:rsidR="009343CC" w:rsidRPr="00301F58" w:rsidRDefault="009343CC" w:rsidP="009343CC">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Why was God sending Moses to Egypt? </w:t>
      </w:r>
      <w:r w:rsidRPr="00301F58">
        <w:rPr>
          <w:rStyle w:val="Italic"/>
          <w:rFonts w:ascii="Times New Roman" w:hAnsi="Times New Roman" w:cs="Times New Roman"/>
        </w:rPr>
        <w:t>To deliver God’s children who were crying out to God</w:t>
      </w:r>
    </w:p>
    <w:p w14:paraId="501A8260" w14:textId="77777777" w:rsidR="009343CC" w:rsidRPr="00301F58" w:rsidRDefault="009343CC" w:rsidP="009343CC">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name did God reveal to Moses? What does it mean? </w:t>
      </w:r>
      <w:r w:rsidRPr="00301F58">
        <w:rPr>
          <w:rStyle w:val="Italic"/>
          <w:rFonts w:ascii="Times New Roman" w:hAnsi="Times New Roman" w:cs="Times New Roman"/>
        </w:rPr>
        <w:t>YHWH; I AM</w:t>
      </w:r>
    </w:p>
    <w:p w14:paraId="240886AD" w14:textId="77777777" w:rsidR="009343CC" w:rsidRPr="00301F58" w:rsidRDefault="009343CC" w:rsidP="009343CC">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three signs did God give to Moses to demonstrate God’s power? </w:t>
      </w:r>
      <w:r w:rsidRPr="00301F58">
        <w:rPr>
          <w:rStyle w:val="Italic"/>
          <w:rFonts w:ascii="Times New Roman" w:hAnsi="Times New Roman" w:cs="Times New Roman"/>
        </w:rPr>
        <w:t xml:space="preserve">Moses’ staff turned into a snake and back again, his hand turned leprous and back again, and the water from the Nile would turn into </w:t>
      </w:r>
      <w:r w:rsidRPr="00301F58">
        <w:rPr>
          <w:rStyle w:val="Italic"/>
          <w:rFonts w:ascii="Times New Roman" w:hAnsi="Times New Roman" w:cs="Times New Roman"/>
        </w:rPr>
        <w:lastRenderedPageBreak/>
        <w:t>blood.</w:t>
      </w:r>
    </w:p>
    <w:p w14:paraId="7623609A" w14:textId="77777777" w:rsidR="009343CC" w:rsidRPr="00301F58" w:rsidRDefault="009343CC" w:rsidP="009343CC">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Whom did God allow to stand by Moses’ side and speak for him? </w:t>
      </w:r>
      <w:r w:rsidRPr="00301F58">
        <w:rPr>
          <w:rStyle w:val="Italic"/>
          <w:rFonts w:ascii="Times New Roman" w:hAnsi="Times New Roman" w:cs="Times New Roman"/>
        </w:rPr>
        <w:t>Moses’ brother, Aaron</w:t>
      </w:r>
    </w:p>
    <w:p w14:paraId="463DF845" w14:textId="77777777" w:rsidR="009343CC" w:rsidRDefault="009343CC" w:rsidP="009343CC">
      <w:pPr>
        <w:pStyle w:val="SECTIONHEADER"/>
        <w:pBdr>
          <w:bottom w:val="none" w:sz="0" w:space="0" w:color="auto"/>
        </w:pBdr>
        <w:spacing w:before="0" w:after="0" w:line="360" w:lineRule="auto"/>
        <w:jc w:val="left"/>
        <w:rPr>
          <w:rFonts w:ascii="Times New Roman" w:hAnsi="Times New Roman" w:cs="Times New Roman"/>
          <w:sz w:val="20"/>
          <w:szCs w:val="20"/>
        </w:rPr>
      </w:pPr>
    </w:p>
    <w:p w14:paraId="526A405D" w14:textId="77777777" w:rsidR="009343CC" w:rsidRPr="00301F58" w:rsidRDefault="009343CC" w:rsidP="009343CC">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Act</w:t>
      </w:r>
    </w:p>
    <w:p w14:paraId="51340CB2" w14:textId="77777777" w:rsidR="009343CC" w:rsidRPr="00301F58" w:rsidRDefault="009343CC" w:rsidP="009343CC">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Tossing a Lifeline</w:t>
      </w:r>
    </w:p>
    <w:p w14:paraId="54D7EB7E" w14:textId="77777777" w:rsidR="009343CC" w:rsidRPr="00301F58" w:rsidRDefault="009343CC" w:rsidP="009343CC">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Large pool ring float (alternative: ring toss game)</w:t>
      </w:r>
    </w:p>
    <w:p w14:paraId="7A723103" w14:textId="77777777" w:rsidR="009343CC" w:rsidRPr="00301F58" w:rsidRDefault="009343CC" w:rsidP="009343CC">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09CF440B" w14:textId="77777777" w:rsidR="009343CC" w:rsidRPr="00301F58" w:rsidRDefault="009343CC" w:rsidP="009343CC">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Inflate the pool ring float. </w:t>
      </w:r>
    </w:p>
    <w:p w14:paraId="6F720886" w14:textId="77777777" w:rsidR="009343CC" w:rsidRPr="00301F58" w:rsidRDefault="009343CC" w:rsidP="009343CC">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04BDF52B" w14:textId="77777777" w:rsidR="009343CC" w:rsidRPr="00301F58" w:rsidRDefault="009343CC" w:rsidP="009343CC">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 a class, say the MRC: “I will cry out to God in times of crisis.”</w:t>
      </w:r>
    </w:p>
    <w:p w14:paraId="06732919" w14:textId="77777777" w:rsidR="009343CC" w:rsidRPr="00301F58" w:rsidRDefault="009343CC" w:rsidP="009343CC">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When you are in trouble, whose name do you call? </w:t>
      </w:r>
      <w:r w:rsidRPr="00301F58">
        <w:rPr>
          <w:rStyle w:val="Italic"/>
          <w:rFonts w:ascii="Times New Roman" w:hAnsi="Times New Roman" w:cs="Times New Roman"/>
        </w:rPr>
        <w:t>Jesus</w:t>
      </w:r>
    </w:p>
    <w:p w14:paraId="0AFC5996" w14:textId="77777777" w:rsidR="009343CC" w:rsidRPr="00301F58" w:rsidRDefault="009343CC" w:rsidP="009343CC">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The name of </w:t>
      </w:r>
      <w:r w:rsidRPr="00301F58">
        <w:rPr>
          <w:rStyle w:val="Italic"/>
          <w:rFonts w:ascii="Times New Roman" w:hAnsi="Times New Roman" w:cs="Times New Roman"/>
        </w:rPr>
        <w:t>Jesus</w:t>
      </w:r>
      <w:r w:rsidRPr="00301F58">
        <w:rPr>
          <w:rFonts w:ascii="Times New Roman" w:hAnsi="Times New Roman" w:cs="Times New Roman"/>
        </w:rPr>
        <w:t xml:space="preserve"> literally means “YHWH saves.” It is the covenant name of God, especially in times of trouble.</w:t>
      </w:r>
    </w:p>
    <w:p w14:paraId="0E057722" w14:textId="77777777" w:rsidR="009343CC" w:rsidRPr="00301F58" w:rsidRDefault="009343CC" w:rsidP="009343CC">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Review the Lesson 7 MW visual </w:t>
      </w:r>
      <w:r>
        <w:rPr>
          <w:rFonts w:ascii="Times New Roman" w:hAnsi="Times New Roman" w:cs="Times New Roman"/>
          <w:b/>
          <w:bCs/>
          <w:smallCaps/>
        </w:rPr>
        <w:t>(dr)(rk)</w:t>
      </w:r>
      <w:r w:rsidRPr="00301F58">
        <w:rPr>
          <w:rFonts w:ascii="Times New Roman" w:hAnsi="Times New Roman" w:cs="Times New Roman"/>
        </w:rPr>
        <w:t>—Psalm 55:22.</w:t>
      </w:r>
    </w:p>
    <w:p w14:paraId="02B80A34" w14:textId="77777777" w:rsidR="009343CC" w:rsidRPr="00301F58" w:rsidRDefault="009343CC" w:rsidP="009343CC">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How do we “cast our burdens” on the Lord? We pray and cry out to Jesus.</w:t>
      </w:r>
    </w:p>
    <w:p w14:paraId="696C1EDE" w14:textId="77777777" w:rsidR="009343CC" w:rsidRPr="00301F58" w:rsidRDefault="009343CC" w:rsidP="009343CC">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According to this verse, how will God respond? He will sustain us or come to our rescue.</w:t>
      </w:r>
    </w:p>
    <w:p w14:paraId="73E90A68" w14:textId="77777777" w:rsidR="009343CC" w:rsidRPr="00301F58" w:rsidRDefault="009343CC" w:rsidP="009343CC">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Choose a volunteer.</w:t>
      </w:r>
    </w:p>
    <w:p w14:paraId="4E412DDE" w14:textId="77777777" w:rsidR="009343CC" w:rsidRPr="00301F58" w:rsidRDefault="009343CC" w:rsidP="009343CC">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Ask a student to name a situation (crisis) where they might need God’s help and cry out to Him.</w:t>
      </w:r>
    </w:p>
    <w:p w14:paraId="358981AE" w14:textId="77777777" w:rsidR="009343CC" w:rsidRPr="00301F58" w:rsidRDefault="009343CC" w:rsidP="009343CC">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After they name a situation, they try to toss the float around the volunteer.</w:t>
      </w:r>
    </w:p>
    <w:p w14:paraId="7740B67E" w14:textId="77777777" w:rsidR="009343CC" w:rsidRPr="00301F58" w:rsidRDefault="009343CC" w:rsidP="009343CC">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they miss, they yell, “I will cry out to God in times of crisis.”</w:t>
      </w:r>
    </w:p>
    <w:p w14:paraId="08A5E827" w14:textId="77777777" w:rsidR="009343CC" w:rsidRPr="00301F58" w:rsidRDefault="009343CC" w:rsidP="009343CC">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If they make it, they shout, “Jesus, YHWH saves.” </w:t>
      </w:r>
    </w:p>
    <w:p w14:paraId="5FC7D4B1" w14:textId="77777777" w:rsidR="009343CC" w:rsidRPr="00301F58" w:rsidRDefault="009343CC" w:rsidP="009343CC">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Continue as time allows.</w:t>
      </w:r>
    </w:p>
    <w:p w14:paraId="103770CE" w14:textId="77777777" w:rsidR="009343CC" w:rsidRPr="00301F58" w:rsidRDefault="009343CC" w:rsidP="009343CC">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w:t>
      </w:r>
      <w:r w:rsidRPr="00301F58">
        <w:rPr>
          <w:rStyle w:val="Book"/>
          <w:rFonts w:ascii="Times New Roman" w:hAnsi="Times New Roman" w:cs="Times New Roman"/>
        </w:rPr>
        <w:t>We can cast our troubles on Jesus. When we are facing a hard situation, He wants us to cry out to Him because He wants to save us. God answered the Israelites, and He will answer us too.</w:t>
      </w:r>
      <w:r w:rsidRPr="00301F58">
        <w:rPr>
          <w:rFonts w:ascii="Times New Roman" w:hAnsi="Times New Roman" w:cs="Times New Roman"/>
        </w:rPr>
        <w:t xml:space="preserve"> </w:t>
      </w:r>
    </w:p>
    <w:p w14:paraId="39EF54E5" w14:textId="77777777" w:rsidR="009343CC" w:rsidRPr="00301F58" w:rsidRDefault="009343CC" w:rsidP="009343CC">
      <w:pPr>
        <w:pStyle w:val="SECTIONSUBHEADER"/>
        <w:spacing w:before="0" w:after="0" w:line="360" w:lineRule="auto"/>
        <w:rPr>
          <w:rFonts w:ascii="Times New Roman" w:hAnsi="Times New Roman" w:cs="Times New Roman"/>
          <w:sz w:val="20"/>
          <w:szCs w:val="20"/>
        </w:rPr>
      </w:pPr>
    </w:p>
    <w:p w14:paraId="2D98A8AA" w14:textId="77777777" w:rsidR="009343CC" w:rsidRPr="00301F58" w:rsidRDefault="009343CC" w:rsidP="009343CC">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Prayer and Response</w:t>
      </w:r>
    </w:p>
    <w:p w14:paraId="548B4292" w14:textId="77777777" w:rsidR="009343CC" w:rsidRPr="00301F58" w:rsidRDefault="009343CC" w:rsidP="009343CC">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7D85B972" w14:textId="77777777" w:rsidR="009343CC" w:rsidRPr="00301F58" w:rsidRDefault="009343CC" w:rsidP="009343CC">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Are you facing any situations you would like the class to pray about?</w:t>
      </w:r>
    </w:p>
    <w:p w14:paraId="0E284586" w14:textId="77777777" w:rsidR="009343CC" w:rsidRPr="00301F58" w:rsidRDefault="009343CC" w:rsidP="009343CC">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Lead students in prayer.</w:t>
      </w:r>
    </w:p>
    <w:p w14:paraId="39FFE9F1" w14:textId="77777777" w:rsidR="009343CC" w:rsidRPr="00301F58" w:rsidRDefault="009343CC" w:rsidP="009343CC">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Ask God to hear our cries when we feel like things are hard.</w:t>
      </w:r>
    </w:p>
    <w:p w14:paraId="29BE883C" w14:textId="77777777" w:rsidR="009343CC" w:rsidRPr="00301F58" w:rsidRDefault="009343CC" w:rsidP="009343CC">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Pray for strength to cast our burdens on Him.</w:t>
      </w:r>
    </w:p>
    <w:p w14:paraId="0D7D3CCB" w14:textId="77777777" w:rsidR="009343CC" w:rsidRPr="00301F58" w:rsidRDefault="009343CC" w:rsidP="009343CC">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Thank God for always listening and caring for His people.</w:t>
      </w:r>
    </w:p>
    <w:p w14:paraId="1891E6CE" w14:textId="77777777" w:rsidR="009343CC" w:rsidRPr="00301F58" w:rsidRDefault="009343CC" w:rsidP="009343CC">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Pray for courage to be obedient like Moses when God calls us to act.</w:t>
      </w:r>
    </w:p>
    <w:p w14:paraId="30502303" w14:textId="77777777" w:rsidR="009343CC" w:rsidRPr="00301F58" w:rsidRDefault="009343CC" w:rsidP="009343CC">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Thank God for revealing His name to us and the power it holds.</w:t>
      </w:r>
    </w:p>
    <w:p w14:paraId="0D5BEA15" w14:textId="77777777" w:rsidR="009343CC" w:rsidRPr="00301F58" w:rsidRDefault="009343CC" w:rsidP="009343CC">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Pray for those in our lives who are struggling, asking God to deliver them like He delivered Israel.</w:t>
      </w:r>
    </w:p>
    <w:p w14:paraId="1A2FDFC1" w14:textId="77777777" w:rsidR="009343CC" w:rsidRPr="00301F58" w:rsidRDefault="009343CC" w:rsidP="009343CC">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Send each student home with an Early Elementary Devotional and Activity Page.</w:t>
      </w:r>
    </w:p>
    <w:p w14:paraId="39A7A477" w14:textId="77777777" w:rsidR="009343CC" w:rsidRPr="00301F58" w:rsidRDefault="009343CC" w:rsidP="009343CC">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As you study God’s Word this week, cast your burdens on Jesus and watch how well He takes care of </w:t>
      </w:r>
      <w:r w:rsidRPr="00301F58">
        <w:rPr>
          <w:rFonts w:ascii="Times New Roman" w:hAnsi="Times New Roman" w:cs="Times New Roman"/>
        </w:rPr>
        <w:lastRenderedPageBreak/>
        <w:t>you.</w:t>
      </w:r>
    </w:p>
    <w:p w14:paraId="6F5D294B" w14:textId="77777777" w:rsidR="009343CC" w:rsidRDefault="009343CC" w:rsidP="009343CC">
      <w:pPr>
        <w:pStyle w:val="BonusMatHead"/>
        <w:pBdr>
          <w:bottom w:val="none" w:sz="0" w:space="0" w:color="auto"/>
        </w:pBdr>
        <w:spacing w:before="0" w:after="0" w:line="360" w:lineRule="auto"/>
        <w:rPr>
          <w:rFonts w:ascii="Times New Roman" w:hAnsi="Times New Roman" w:cs="Times New Roman"/>
          <w:sz w:val="20"/>
          <w:szCs w:val="20"/>
        </w:rPr>
      </w:pPr>
    </w:p>
    <w:p w14:paraId="640607B2" w14:textId="77777777" w:rsidR="009343CC" w:rsidRPr="003173BE" w:rsidRDefault="009343CC" w:rsidP="009343CC">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5662359E" w14:textId="77777777" w:rsidR="009343CC" w:rsidRPr="00301F58" w:rsidRDefault="009343CC" w:rsidP="009343CC">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worship</w:t>
      </w:r>
    </w:p>
    <w:p w14:paraId="10AFD534" w14:textId="77777777" w:rsidR="009343CC" w:rsidRPr="00301F58" w:rsidRDefault="009343CC" w:rsidP="009343CC">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Video Quick Links Document </w:t>
      </w:r>
      <w:r>
        <w:rPr>
          <w:rFonts w:ascii="Times New Roman" w:hAnsi="Times New Roman" w:cs="Times New Roman"/>
          <w:b/>
          <w:bCs/>
          <w:smallCaps/>
        </w:rPr>
        <w:t>(dr)</w:t>
      </w:r>
    </w:p>
    <w:p w14:paraId="4492E775" w14:textId="77777777" w:rsidR="009343CC" w:rsidRPr="00301F58" w:rsidRDefault="009343CC" w:rsidP="009343CC">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52C65CDA" w14:textId="77777777" w:rsidR="009343CC" w:rsidRPr="00301F58" w:rsidRDefault="009343CC" w:rsidP="009343CC">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Have you ever gone to someone’s house who asked you to take off your shoes when entering the house? Why did that person ask you to do that? </w:t>
      </w:r>
      <w:r w:rsidRPr="00301F58">
        <w:rPr>
          <w:rStyle w:val="LightItalic"/>
          <w:rFonts w:ascii="Times New Roman" w:hAnsi="Times New Roman" w:cs="Times New Roman"/>
        </w:rPr>
        <w:t>To keep the floors clean from outside dirt</w:t>
      </w:r>
    </w:p>
    <w:p w14:paraId="1EE4FFDF" w14:textId="77777777" w:rsidR="009343CC" w:rsidRPr="00301F58" w:rsidRDefault="009343CC" w:rsidP="009343CC">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Have students remove their shoes and kneel in worship. </w:t>
      </w:r>
    </w:p>
    <w:p w14:paraId="5238DE56" w14:textId="77777777" w:rsidR="009343CC" w:rsidRPr="00301F58" w:rsidRDefault="009343CC" w:rsidP="009343CC">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Say:</w:t>
      </w:r>
      <w:r w:rsidRPr="00301F58">
        <w:rPr>
          <w:rFonts w:ascii="Times New Roman" w:hAnsi="Times New Roman" w:cs="Times New Roman"/>
        </w:rPr>
        <w:t xml:space="preserve"> Taking off our shoes reminds us to leave the cares of the world outside as we step into God’s presence.</w:t>
      </w:r>
    </w:p>
    <w:p w14:paraId="6AB6584A" w14:textId="77777777" w:rsidR="009343CC" w:rsidRPr="00301F58" w:rsidRDefault="009343CC" w:rsidP="009343CC">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“Way Maker” by The Pentecostals of Alexandria </w:t>
      </w:r>
      <w:r>
        <w:rPr>
          <w:rFonts w:ascii="Times New Roman" w:hAnsi="Times New Roman" w:cs="Times New Roman"/>
          <w:b/>
          <w:bCs/>
          <w:smallCaps/>
        </w:rPr>
        <w:t>(ql)</w:t>
      </w:r>
    </w:p>
    <w:p w14:paraId="706600EC" w14:textId="77777777" w:rsidR="009343CC" w:rsidRPr="00301F58" w:rsidRDefault="009343CC" w:rsidP="009343CC">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“Never Be the Same” by IBC Live 2023 </w:t>
      </w:r>
      <w:r>
        <w:rPr>
          <w:rFonts w:ascii="Times New Roman" w:hAnsi="Times New Roman" w:cs="Times New Roman"/>
          <w:b/>
          <w:bCs/>
          <w:smallCaps/>
        </w:rPr>
        <w:t>(ql)</w:t>
      </w:r>
    </w:p>
    <w:p w14:paraId="143E491C" w14:textId="77777777" w:rsidR="009343CC" w:rsidRPr="00301F58" w:rsidRDefault="009343CC" w:rsidP="009343CC">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“Ask Seek Knock” by Hillsong Kids </w:t>
      </w:r>
      <w:r>
        <w:rPr>
          <w:rFonts w:ascii="Times New Roman" w:hAnsi="Times New Roman" w:cs="Times New Roman"/>
          <w:b/>
          <w:bCs/>
          <w:smallCaps/>
        </w:rPr>
        <w:t>(ql)</w:t>
      </w:r>
    </w:p>
    <w:p w14:paraId="348775E3" w14:textId="77777777" w:rsidR="009343CC" w:rsidRPr="00301F58" w:rsidRDefault="009343CC" w:rsidP="009343CC">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“One Name (Jesus)” by IBC Praise </w:t>
      </w:r>
      <w:r>
        <w:rPr>
          <w:rFonts w:ascii="Times New Roman" w:hAnsi="Times New Roman" w:cs="Times New Roman"/>
          <w:b/>
          <w:bCs/>
          <w:smallCaps/>
        </w:rPr>
        <w:t>(ql)</w:t>
      </w:r>
    </w:p>
    <w:p w14:paraId="4BC26094" w14:textId="77777777" w:rsidR="009343CC" w:rsidRPr="00301F58" w:rsidRDefault="009343CC" w:rsidP="009343CC">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We can trust God to care about us. He loves us and wants to help us with our troubles. He wants us to call on Him when things are hard.</w:t>
      </w:r>
    </w:p>
    <w:p w14:paraId="7AFFE2CE" w14:textId="77777777" w:rsidR="009343CC" w:rsidRDefault="009343CC" w:rsidP="009343CC">
      <w:pPr>
        <w:pStyle w:val="BonusMatHead"/>
        <w:pBdr>
          <w:bottom w:val="none" w:sz="0" w:space="0" w:color="auto"/>
        </w:pBdr>
        <w:spacing w:before="0" w:after="0" w:line="360" w:lineRule="auto"/>
        <w:rPr>
          <w:rFonts w:ascii="Times New Roman" w:hAnsi="Times New Roman" w:cs="Times New Roman"/>
          <w:sz w:val="20"/>
          <w:szCs w:val="20"/>
        </w:rPr>
      </w:pPr>
    </w:p>
    <w:p w14:paraId="45ACFF42" w14:textId="77777777" w:rsidR="009343CC" w:rsidRPr="00301F58" w:rsidRDefault="009343CC" w:rsidP="009343CC">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MEmory work</w:t>
      </w:r>
    </w:p>
    <w:p w14:paraId="18C95B93" w14:textId="77777777" w:rsidR="009343CC" w:rsidRPr="00301F58" w:rsidRDefault="009343CC" w:rsidP="009343CC">
      <w:pPr>
        <w:pStyle w:val="AdditionalOptionsSubHeaderAdditionalOptions"/>
        <w:spacing w:line="360" w:lineRule="auto"/>
        <w:rPr>
          <w:rFonts w:ascii="Times New Roman" w:hAnsi="Times New Roman" w:cs="Times New Roman"/>
          <w:b w:val="0"/>
          <w:bCs w:val="0"/>
        </w:rPr>
      </w:pPr>
      <w:r w:rsidRPr="00301F58">
        <w:rPr>
          <w:rFonts w:ascii="Times New Roman" w:hAnsi="Times New Roman" w:cs="Times New Roman"/>
        </w:rPr>
        <w:t>Lesson 7 Memory Verse</w:t>
      </w:r>
    </w:p>
    <w:p w14:paraId="7FCACCA6" w14:textId="77777777" w:rsidR="009343CC" w:rsidRPr="00301F58" w:rsidRDefault="009343CC" w:rsidP="009343CC">
      <w:pPr>
        <w:pStyle w:val="BonusScriptureAdditionalOptions"/>
        <w:spacing w:after="0" w:line="360" w:lineRule="auto"/>
        <w:jc w:val="left"/>
        <w:rPr>
          <w:rFonts w:ascii="Times New Roman" w:hAnsi="Times New Roman" w:cs="Times New Roman"/>
        </w:rPr>
      </w:pPr>
      <w:r w:rsidRPr="00301F58">
        <w:rPr>
          <w:rStyle w:val="LightItalic"/>
          <w:rFonts w:ascii="Times New Roman" w:hAnsi="Times New Roman" w:cs="Times New Roman"/>
          <w:i/>
          <w:iCs/>
        </w:rPr>
        <w:t xml:space="preserve">“Cast thy burden upon the </w:t>
      </w:r>
      <w:r w:rsidRPr="00301F58">
        <w:rPr>
          <w:rStyle w:val="LightItalic"/>
          <w:rFonts w:ascii="Times New Roman" w:hAnsi="Times New Roman" w:cs="Times New Roman"/>
          <w:i/>
          <w:iCs/>
          <w:smallCaps/>
        </w:rPr>
        <w:t>Lord</w:t>
      </w:r>
      <w:r w:rsidRPr="00301F58">
        <w:rPr>
          <w:rStyle w:val="LightItalic"/>
          <w:rFonts w:ascii="Times New Roman" w:hAnsi="Times New Roman" w:cs="Times New Roman"/>
          <w:i/>
          <w:iCs/>
        </w:rPr>
        <w:t xml:space="preserve">, and he shall sustain thee: he shall never suffer the righteous to be moved” (Psalm 55:22). </w:t>
      </w:r>
    </w:p>
    <w:p w14:paraId="2219E9A1" w14:textId="77777777" w:rsidR="009343CC" w:rsidRDefault="009343CC" w:rsidP="009343CC">
      <w:pPr>
        <w:pStyle w:val="SuppliesApplicationAdditionalOptions"/>
        <w:spacing w:before="0" w:line="360" w:lineRule="auto"/>
        <w:jc w:val="left"/>
        <w:rPr>
          <w:rStyle w:val="Narrowmeditalic"/>
          <w:rFonts w:ascii="Times New Roman" w:hAnsi="Times New Roman" w:cs="Times New Roman"/>
        </w:rPr>
      </w:pPr>
    </w:p>
    <w:p w14:paraId="57247990" w14:textId="77777777" w:rsidR="009343CC" w:rsidRPr="00301F58" w:rsidRDefault="009343CC" w:rsidP="009343CC">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Lesson 7 MW visual</w:t>
      </w:r>
      <w:r w:rsidRPr="00301F58">
        <w:rPr>
          <w:rStyle w:val="Book"/>
          <w:rFonts w:ascii="Times New Roman" w:hAnsi="Times New Roman" w:cs="Times New Roman"/>
        </w:rPr>
        <w:t xml:space="preserve"> </w:t>
      </w:r>
      <w:r>
        <w:rPr>
          <w:rFonts w:ascii="Times New Roman" w:hAnsi="Times New Roman" w:cs="Times New Roman"/>
          <w:b/>
          <w:bCs/>
          <w:smallCaps/>
        </w:rPr>
        <w:t>(dr)(rk)</w:t>
      </w:r>
      <w:r w:rsidRPr="00301F58">
        <w:rPr>
          <w:rFonts w:ascii="Times New Roman" w:hAnsi="Times New Roman" w:cs="Times New Roman"/>
        </w:rPr>
        <w:t>, green posterboard, construction paper (red, yellow, orange), Sharpie, sticky tack, scissors, bowls</w:t>
      </w:r>
    </w:p>
    <w:p w14:paraId="2D586C5F" w14:textId="77777777" w:rsidR="009343CC" w:rsidRPr="00301F58" w:rsidRDefault="009343CC" w:rsidP="009343CC">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344230EF" w14:textId="77777777" w:rsidR="009343CC" w:rsidRPr="00301F58" w:rsidRDefault="009343CC" w:rsidP="009343CC">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Per team:</w:t>
      </w:r>
      <w:r w:rsidRPr="00301F58">
        <w:rPr>
          <w:rFonts w:ascii="Times New Roman" w:hAnsi="Times New Roman" w:cs="Times New Roman"/>
        </w:rPr>
        <w:t xml:space="preserve"> Cut out one set of construction-paper flames.</w:t>
      </w:r>
    </w:p>
    <w:p w14:paraId="6A5C120B" w14:textId="77777777" w:rsidR="009343CC" w:rsidRPr="00301F58" w:rsidRDefault="009343CC" w:rsidP="009343CC">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Write each word of the memory verse on a flame.</w:t>
      </w:r>
    </w:p>
    <w:p w14:paraId="692D2C4D" w14:textId="77777777" w:rsidR="009343CC" w:rsidRPr="00301F58" w:rsidRDefault="009343CC" w:rsidP="009343CC">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Put sticky tack on each flame.</w:t>
      </w:r>
    </w:p>
    <w:p w14:paraId="05096CEE" w14:textId="77777777" w:rsidR="009343CC" w:rsidRPr="00301F58" w:rsidRDefault="009343CC" w:rsidP="009343CC">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Scramble them and place each set in a bowl.</w:t>
      </w:r>
    </w:p>
    <w:p w14:paraId="55A4899A" w14:textId="77777777" w:rsidR="009343CC" w:rsidRPr="00301F58" w:rsidRDefault="009343CC" w:rsidP="009343CC">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 xml:space="preserve">Per team: </w:t>
      </w:r>
      <w:r w:rsidRPr="00301F58">
        <w:rPr>
          <w:rFonts w:ascii="Times New Roman" w:hAnsi="Times New Roman" w:cs="Times New Roman"/>
        </w:rPr>
        <w:t xml:space="preserve">Cut out a large bush from green posterboard. Mount it to a wall. </w:t>
      </w:r>
    </w:p>
    <w:p w14:paraId="243FBA0E" w14:textId="77777777" w:rsidR="009343CC" w:rsidRPr="00301F58" w:rsidRDefault="009343CC" w:rsidP="009343CC">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3BD16E26" w14:textId="77777777" w:rsidR="009343CC" w:rsidRPr="00301F58" w:rsidRDefault="009343CC" w:rsidP="009343CC">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Review the Lesson 7 MW visual</w:t>
      </w:r>
      <w:r w:rsidRPr="00301F58">
        <w:rPr>
          <w:rStyle w:val="Book"/>
          <w:rFonts w:ascii="Times New Roman" w:hAnsi="Times New Roman" w:cs="Times New Roman"/>
        </w:rPr>
        <w:t xml:space="preserve"> </w:t>
      </w:r>
      <w:r>
        <w:rPr>
          <w:rFonts w:ascii="Times New Roman" w:hAnsi="Times New Roman" w:cs="Times New Roman"/>
          <w:b/>
          <w:bCs/>
          <w:smallCaps/>
        </w:rPr>
        <w:t>(dr)(rk)</w:t>
      </w:r>
      <w:r w:rsidRPr="00301F58">
        <w:rPr>
          <w:rFonts w:ascii="Times New Roman" w:hAnsi="Times New Roman" w:cs="Times New Roman"/>
        </w:rPr>
        <w:t xml:space="preserve">—Psalm 55:22. </w:t>
      </w:r>
    </w:p>
    <w:p w14:paraId="6C7B7115" w14:textId="77777777" w:rsidR="009343CC" w:rsidRPr="00301F58" w:rsidRDefault="009343CC" w:rsidP="009343CC">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Form teams.</w:t>
      </w:r>
    </w:p>
    <w:p w14:paraId="56AE2531" w14:textId="77777777" w:rsidR="009343CC" w:rsidRPr="00301F58" w:rsidRDefault="009343CC" w:rsidP="009343CC">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each team a bowl of memory-verse flames.</w:t>
      </w:r>
    </w:p>
    <w:p w14:paraId="71D5BEA9" w14:textId="77777777" w:rsidR="009343CC" w:rsidRPr="00301F58" w:rsidRDefault="009343CC" w:rsidP="009343CC">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Teams race to unscramble their words and attach them to their bush.</w:t>
      </w:r>
    </w:p>
    <w:p w14:paraId="30004EE2" w14:textId="77777777" w:rsidR="009343CC" w:rsidRPr="00301F58" w:rsidRDefault="009343CC" w:rsidP="009343CC">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This verse lets us know that when we take our troubles to the Lord, He promises to help us.</w:t>
      </w:r>
    </w:p>
    <w:p w14:paraId="16DF06C0" w14:textId="77777777" w:rsidR="009343CC" w:rsidRDefault="009343CC" w:rsidP="009343CC">
      <w:pPr>
        <w:pStyle w:val="BonusMatHead"/>
        <w:pBdr>
          <w:bottom w:val="none" w:sz="0" w:space="0" w:color="auto"/>
        </w:pBdr>
        <w:spacing w:before="0" w:after="0" w:line="360" w:lineRule="auto"/>
        <w:rPr>
          <w:rFonts w:ascii="Times New Roman" w:hAnsi="Times New Roman" w:cs="Times New Roman"/>
          <w:sz w:val="20"/>
          <w:szCs w:val="20"/>
        </w:rPr>
      </w:pPr>
    </w:p>
    <w:p w14:paraId="0512B4A4" w14:textId="77777777" w:rsidR="009343CC" w:rsidRPr="00301F58" w:rsidRDefault="009343CC" w:rsidP="009343CC">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lastRenderedPageBreak/>
        <w:t>DEEPER STUDY Option</w:t>
      </w:r>
    </w:p>
    <w:p w14:paraId="39A8B698" w14:textId="77777777" w:rsidR="009343CC" w:rsidRPr="00301F58" w:rsidRDefault="009343CC" w:rsidP="009343CC">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Deliverers</w:t>
      </w:r>
    </w:p>
    <w:p w14:paraId="1871B5D8" w14:textId="77777777" w:rsidR="009343CC" w:rsidRPr="00301F58" w:rsidRDefault="009343CC" w:rsidP="009343CC">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Bibles</w:t>
      </w:r>
    </w:p>
    <w:p w14:paraId="5D59E407" w14:textId="77777777" w:rsidR="009343CC" w:rsidRPr="00301F58" w:rsidRDefault="009343CC" w:rsidP="009343CC">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5C8DC219" w14:textId="77777777" w:rsidR="009343CC" w:rsidRPr="00301F58" w:rsidRDefault="009343CC" w:rsidP="009343CC">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What other people in the Bible were called by God to help save His people? How were their situations unique?</w:t>
      </w:r>
    </w:p>
    <w:p w14:paraId="455C25F4" w14:textId="77777777" w:rsidR="009343CC" w:rsidRPr="00301F58" w:rsidRDefault="009343CC" w:rsidP="009343CC">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Study characters like Jonah, Esther, Paul, Joseph, Gideon, and Jesus.</w:t>
      </w:r>
    </w:p>
    <w:p w14:paraId="7B28D88E" w14:textId="77777777" w:rsidR="009343CC" w:rsidRPr="00301F58" w:rsidRDefault="009343CC" w:rsidP="009343CC">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How did God use each of these people to save His people?</w:t>
      </w:r>
    </w:p>
    <w:p w14:paraId="6908B466" w14:textId="77777777" w:rsidR="009343CC" w:rsidRPr="00301F58" w:rsidRDefault="009343CC" w:rsidP="009343CC">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What do these stories teach us about God’s faithfulness?</w:t>
      </w:r>
    </w:p>
    <w:p w14:paraId="0DFD8DCA" w14:textId="77777777" w:rsidR="009343CC" w:rsidRDefault="009343CC" w:rsidP="009343CC">
      <w:pPr>
        <w:pStyle w:val="BonusMatHead"/>
        <w:pBdr>
          <w:bottom w:val="none" w:sz="0" w:space="0" w:color="auto"/>
        </w:pBdr>
        <w:spacing w:before="0" w:after="0" w:line="360" w:lineRule="auto"/>
        <w:rPr>
          <w:rFonts w:ascii="Times New Roman" w:hAnsi="Times New Roman" w:cs="Times New Roman"/>
          <w:sz w:val="20"/>
          <w:szCs w:val="20"/>
        </w:rPr>
      </w:pPr>
    </w:p>
    <w:p w14:paraId="533544F7" w14:textId="77777777" w:rsidR="009343CC" w:rsidRPr="00301F58" w:rsidRDefault="009343CC" w:rsidP="009343CC">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Activity Pages</w:t>
      </w:r>
    </w:p>
    <w:p w14:paraId="3DA3959E" w14:textId="77777777" w:rsidR="009343CC" w:rsidRPr="00301F58" w:rsidRDefault="009343CC" w:rsidP="009343CC">
      <w:pPr>
        <w:pStyle w:val="BulletedTextAdditionalOptions"/>
        <w:spacing w:line="360" w:lineRule="auto"/>
        <w:ind w:left="364" w:right="91" w:hanging="91"/>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time allows, let students complete the activity pages in class.</w:t>
      </w:r>
    </w:p>
    <w:p w14:paraId="47AF98BA" w14:textId="77777777" w:rsidR="009343CC" w:rsidRPr="00301F58" w:rsidRDefault="009343CC" w:rsidP="009343CC">
      <w:pPr>
        <w:pStyle w:val="BulletedTextAdditionalOptions"/>
        <w:spacing w:line="360" w:lineRule="auto"/>
        <w:ind w:left="364" w:right="91" w:hanging="91"/>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Students add flames to the bush. Then they color the name God revealed to Moses.</w:t>
      </w:r>
    </w:p>
    <w:p w14:paraId="3682F89A" w14:textId="77777777" w:rsidR="009343CC" w:rsidRPr="00301F58" w:rsidRDefault="009343CC" w:rsidP="009343CC">
      <w:pPr>
        <w:pStyle w:val="BulletedTextAdditionalOptions"/>
        <w:spacing w:line="360" w:lineRule="auto"/>
        <w:ind w:left="364" w:right="91" w:hanging="182"/>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In the basket, students write a problem with which God can help.</w:t>
      </w:r>
    </w:p>
    <w:p w14:paraId="59880E66" w14:textId="77777777" w:rsidR="009343CC" w:rsidRDefault="009343CC" w:rsidP="009343CC">
      <w:pPr>
        <w:pStyle w:val="BonusMatHead"/>
        <w:pBdr>
          <w:bottom w:val="none" w:sz="0" w:space="0" w:color="auto"/>
        </w:pBdr>
        <w:spacing w:before="0" w:after="0" w:line="360" w:lineRule="auto"/>
        <w:rPr>
          <w:rFonts w:ascii="Times New Roman" w:hAnsi="Times New Roman" w:cs="Times New Roman"/>
          <w:sz w:val="20"/>
          <w:szCs w:val="20"/>
        </w:rPr>
      </w:pPr>
    </w:p>
    <w:p w14:paraId="539D52D1" w14:textId="77777777" w:rsidR="009343CC" w:rsidRPr="00301F58" w:rsidRDefault="009343CC" w:rsidP="009343CC">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Snack Option</w:t>
      </w:r>
    </w:p>
    <w:p w14:paraId="557F0E1E" w14:textId="77777777" w:rsidR="009343CC" w:rsidRPr="00301F58" w:rsidRDefault="009343CC" w:rsidP="009343CC">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Burning Bushes</w:t>
      </w:r>
    </w:p>
    <w:p w14:paraId="064D67D9" w14:textId="77777777" w:rsidR="009343CC" w:rsidRPr="00301F58" w:rsidRDefault="009343CC" w:rsidP="009343CC">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Hostess Ding Dongs, pretzel sticks, chocolate frosting, small dip cups, plastic knives, candy corn, plates, napkins, drinks, cups</w:t>
      </w:r>
    </w:p>
    <w:p w14:paraId="6295A63A" w14:textId="77777777" w:rsidR="009343CC" w:rsidRPr="00301F58" w:rsidRDefault="009343CC" w:rsidP="009343CC">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2216FA54" w14:textId="77777777" w:rsidR="009343CC" w:rsidRPr="00301F58" w:rsidRDefault="009343CC" w:rsidP="009343CC">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each student a Hostess Ding Dong, several stick pretzels, a small dip cup of chocolate frosting, a plastic knife, and some candy corn.</w:t>
      </w:r>
    </w:p>
    <w:p w14:paraId="668E3AA3" w14:textId="77777777" w:rsidR="009343CC" w:rsidRPr="00301F58" w:rsidRDefault="009343CC" w:rsidP="009343CC">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 Instruct students to create burning bushes.</w:t>
      </w:r>
    </w:p>
    <w:p w14:paraId="796C5C0C" w14:textId="77777777" w:rsidR="009343CC" w:rsidRPr="00301F58" w:rsidRDefault="009343CC" w:rsidP="009343CC">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Insert pretzel sticks into the Ding Dong cake for branches.</w:t>
      </w:r>
    </w:p>
    <w:p w14:paraId="4D143A96" w14:textId="77777777" w:rsidR="009343CC" w:rsidRPr="00301F58" w:rsidRDefault="009343CC" w:rsidP="009343CC">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Use frosting to glue candy corn “fire” to the pretzel branches.</w:t>
      </w:r>
    </w:p>
    <w:p w14:paraId="1C185A7F" w14:textId="77777777" w:rsidR="009343CC" w:rsidRPr="00301F58" w:rsidRDefault="009343CC" w:rsidP="009343CC">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When God hears His people’s cries, He wants to save them, just as He did when the Israelites called out to Him for help. God spoke to Moses through a burning bush to deliver the Israelites from Egypt.</w:t>
      </w:r>
    </w:p>
    <w:p w14:paraId="6D5470FB" w14:textId="77777777" w:rsidR="009343CC" w:rsidRDefault="009343CC" w:rsidP="009343CC">
      <w:pPr>
        <w:pStyle w:val="BonusMatHead"/>
        <w:pBdr>
          <w:bottom w:val="none" w:sz="0" w:space="0" w:color="auto"/>
        </w:pBdr>
        <w:spacing w:before="0" w:after="0" w:line="360" w:lineRule="auto"/>
        <w:rPr>
          <w:rFonts w:ascii="Times New Roman" w:hAnsi="Times New Roman" w:cs="Times New Roman"/>
          <w:sz w:val="20"/>
          <w:szCs w:val="20"/>
        </w:rPr>
      </w:pPr>
    </w:p>
    <w:p w14:paraId="5B7F4BE3" w14:textId="77777777" w:rsidR="009343CC" w:rsidRPr="00301F58" w:rsidRDefault="009343CC" w:rsidP="009343CC">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Craft Option</w:t>
      </w:r>
    </w:p>
    <w:p w14:paraId="3D8F234C" w14:textId="77777777" w:rsidR="009343CC" w:rsidRPr="00301F58" w:rsidRDefault="009343CC" w:rsidP="009343CC">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Burning Bush Craft</w:t>
      </w:r>
    </w:p>
    <w:p w14:paraId="374A00AA" w14:textId="77777777" w:rsidR="009343CC" w:rsidRPr="00301F58" w:rsidRDefault="009343CC" w:rsidP="009343CC">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 xml:space="preserve">Supplies per student: </w:t>
      </w:r>
      <w:r w:rsidRPr="00301F58">
        <w:rPr>
          <w:rFonts w:ascii="Times New Roman" w:hAnsi="Times New Roman" w:cs="Times New Roman"/>
        </w:rPr>
        <w:t xml:space="preserve">Bush template </w:t>
      </w:r>
      <w:r>
        <w:rPr>
          <w:rFonts w:ascii="Times New Roman" w:hAnsi="Times New Roman" w:cs="Times New Roman"/>
          <w:b/>
          <w:bCs/>
          <w:smallCaps/>
        </w:rPr>
        <w:t>(dr)</w:t>
      </w:r>
      <w:r w:rsidRPr="00301F58">
        <w:rPr>
          <w:rFonts w:ascii="Times New Roman" w:hAnsi="Times New Roman" w:cs="Times New Roman"/>
        </w:rPr>
        <w:t>, red, orange, and yellow tissue paper squares, glue, pencil</w:t>
      </w:r>
    </w:p>
    <w:p w14:paraId="2D083C5F" w14:textId="77777777" w:rsidR="009343CC" w:rsidRPr="00301F58" w:rsidRDefault="009343CC" w:rsidP="009343CC">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3000CE59" w14:textId="77777777" w:rsidR="009343CC" w:rsidRPr="00301F58" w:rsidRDefault="009343CC" w:rsidP="009343CC">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Print a Bush template </w:t>
      </w:r>
      <w:r>
        <w:rPr>
          <w:rFonts w:ascii="Times New Roman" w:hAnsi="Times New Roman" w:cs="Times New Roman"/>
          <w:b/>
          <w:bCs/>
          <w:smallCaps/>
        </w:rPr>
        <w:t>(dr)</w:t>
      </w:r>
      <w:r w:rsidRPr="00301F58">
        <w:rPr>
          <w:rFonts w:ascii="Times New Roman" w:hAnsi="Times New Roman" w:cs="Times New Roman"/>
        </w:rPr>
        <w:t xml:space="preserve"> for each student.</w:t>
      </w:r>
    </w:p>
    <w:p w14:paraId="29F8EAE6" w14:textId="77777777" w:rsidR="009343CC" w:rsidRPr="00301F58" w:rsidRDefault="009343CC" w:rsidP="009343CC">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Cut red, orange, and yellow tissue paper into one-inch squares.</w:t>
      </w:r>
    </w:p>
    <w:p w14:paraId="4D5846BB" w14:textId="77777777" w:rsidR="009343CC" w:rsidRPr="00301F58" w:rsidRDefault="009343CC" w:rsidP="009343CC">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4E9E5138" w14:textId="77777777" w:rsidR="009343CC" w:rsidRPr="00301F58" w:rsidRDefault="009343CC" w:rsidP="009343CC">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each student a copy of the bush.</w:t>
      </w:r>
    </w:p>
    <w:p w14:paraId="2A9EB0A7" w14:textId="77777777" w:rsidR="009343CC" w:rsidRPr="00301F58" w:rsidRDefault="009343CC" w:rsidP="009343CC">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Provide tissue-paper squares and glue.</w:t>
      </w:r>
    </w:p>
    <w:p w14:paraId="24EBD24F" w14:textId="77777777" w:rsidR="009343CC" w:rsidRPr="00301F58" w:rsidRDefault="009343CC" w:rsidP="009343CC">
      <w:pPr>
        <w:pStyle w:val="BulletedTextAdditionalOptions"/>
        <w:spacing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Instruct students to cover the bush with the tissue paper squares to represent fire.</w:t>
      </w:r>
    </w:p>
    <w:p w14:paraId="05EFD9CC" w14:textId="77777777" w:rsidR="009343CC" w:rsidRPr="00301F58" w:rsidRDefault="009343CC" w:rsidP="009343CC">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Students draw a picture of Moses next to the burning bush. Draw his shoes on the ground next to Moses.</w:t>
      </w:r>
    </w:p>
    <w:p w14:paraId="5D832A52" w14:textId="77777777" w:rsidR="009343CC" w:rsidRPr="00301F58" w:rsidRDefault="009343CC" w:rsidP="009343CC">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At the burning bush, God called Moses to help save His people, the Israelites.</w:t>
      </w:r>
    </w:p>
    <w:p w14:paraId="0BFB6302" w14:textId="77777777" w:rsidR="009343CC" w:rsidRDefault="009343CC" w:rsidP="009343CC">
      <w:pPr>
        <w:pStyle w:val="BonusMatHead"/>
        <w:pBdr>
          <w:bottom w:val="none" w:sz="0" w:space="0" w:color="auto"/>
        </w:pBdr>
        <w:spacing w:before="0" w:after="0" w:line="360" w:lineRule="auto"/>
        <w:rPr>
          <w:rFonts w:ascii="Times New Roman" w:hAnsi="Times New Roman" w:cs="Times New Roman"/>
          <w:sz w:val="20"/>
          <w:szCs w:val="20"/>
        </w:rPr>
      </w:pPr>
    </w:p>
    <w:p w14:paraId="461207B0" w14:textId="77777777" w:rsidR="009343CC" w:rsidRPr="00301F58" w:rsidRDefault="009343CC" w:rsidP="009343CC">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Game option</w:t>
      </w:r>
    </w:p>
    <w:p w14:paraId="3CBDBB1C" w14:textId="77777777" w:rsidR="009343CC" w:rsidRPr="00301F58" w:rsidRDefault="009343CC" w:rsidP="009343CC">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Shoe Shuffle</w:t>
      </w:r>
    </w:p>
    <w:p w14:paraId="55C008A6" w14:textId="77777777" w:rsidR="009343CC" w:rsidRPr="00301F58" w:rsidRDefault="009343CC" w:rsidP="009343CC">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Masking tape</w:t>
      </w:r>
    </w:p>
    <w:p w14:paraId="43189C39" w14:textId="77777777" w:rsidR="009343CC" w:rsidRPr="00301F58" w:rsidRDefault="009343CC" w:rsidP="009343CC">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222E2155" w14:textId="77777777" w:rsidR="009343CC" w:rsidRPr="00301F58" w:rsidRDefault="009343CC" w:rsidP="009343CC">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Use masking tape to make a starting line. </w:t>
      </w:r>
    </w:p>
    <w:p w14:paraId="5EC17F90" w14:textId="77777777" w:rsidR="009343CC" w:rsidRPr="00301F58" w:rsidRDefault="009343CC" w:rsidP="009343CC">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40478E4E" w14:textId="77777777" w:rsidR="009343CC" w:rsidRPr="00301F58" w:rsidRDefault="009343CC" w:rsidP="009343CC">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Have students remove their shoes and pile them in the center of the room.</w:t>
      </w:r>
    </w:p>
    <w:p w14:paraId="142B1BC2" w14:textId="77777777" w:rsidR="009343CC" w:rsidRPr="00301F58" w:rsidRDefault="009343CC" w:rsidP="009343CC">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Mix the shoes.</w:t>
      </w:r>
    </w:p>
    <w:p w14:paraId="54D497A6" w14:textId="77777777" w:rsidR="009343CC" w:rsidRPr="00301F58" w:rsidRDefault="009343CC" w:rsidP="009343CC">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Have students stand behind the line.</w:t>
      </w:r>
    </w:p>
    <w:p w14:paraId="7ACAA1A7" w14:textId="77777777" w:rsidR="009343CC" w:rsidRPr="00301F58" w:rsidRDefault="009343CC" w:rsidP="009343CC">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On “go,” students race to find their shoes, put them on, and return to the line. The first student back to the line is the winner.</w:t>
      </w:r>
    </w:p>
    <w:p w14:paraId="4AA88884" w14:textId="77777777" w:rsidR="009343CC" w:rsidRPr="00301F58" w:rsidRDefault="009343CC" w:rsidP="009343CC">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God told Moses to take off his shoes because he was standing on holy ground. When God wants to talk to us, sometimes He does things to get our attention.</w:t>
      </w:r>
    </w:p>
    <w:p w14:paraId="70DBEF21"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3CC"/>
    <w:rsid w:val="000164AD"/>
    <w:rsid w:val="000C49E8"/>
    <w:rsid w:val="00124ED5"/>
    <w:rsid w:val="00663EE0"/>
    <w:rsid w:val="00905BA2"/>
    <w:rsid w:val="009343CC"/>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B57FD8"/>
  <w15:chartTrackingRefBased/>
  <w15:docId w15:val="{BB31378D-A805-5042-99D0-6A2C1AC68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343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43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343C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43C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43C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43C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43C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43C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43C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43C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43C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343C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43C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43C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43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43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43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43CC"/>
    <w:rPr>
      <w:rFonts w:eastAsiaTheme="majorEastAsia" w:cstheme="majorBidi"/>
      <w:color w:val="272727" w:themeColor="text1" w:themeTint="D8"/>
    </w:rPr>
  </w:style>
  <w:style w:type="paragraph" w:styleId="Title">
    <w:name w:val="Title"/>
    <w:basedOn w:val="Normal"/>
    <w:next w:val="Normal"/>
    <w:link w:val="TitleChar"/>
    <w:uiPriority w:val="10"/>
    <w:qFormat/>
    <w:rsid w:val="009343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43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43C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43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43CC"/>
    <w:pPr>
      <w:spacing w:before="160"/>
      <w:jc w:val="center"/>
    </w:pPr>
    <w:rPr>
      <w:i/>
      <w:iCs/>
      <w:color w:val="404040" w:themeColor="text1" w:themeTint="BF"/>
    </w:rPr>
  </w:style>
  <w:style w:type="character" w:customStyle="1" w:styleId="QuoteChar">
    <w:name w:val="Quote Char"/>
    <w:basedOn w:val="DefaultParagraphFont"/>
    <w:link w:val="Quote"/>
    <w:uiPriority w:val="29"/>
    <w:rsid w:val="009343CC"/>
    <w:rPr>
      <w:i/>
      <w:iCs/>
      <w:color w:val="404040" w:themeColor="text1" w:themeTint="BF"/>
    </w:rPr>
  </w:style>
  <w:style w:type="paragraph" w:styleId="ListParagraph">
    <w:name w:val="List Paragraph"/>
    <w:basedOn w:val="Normal"/>
    <w:uiPriority w:val="34"/>
    <w:qFormat/>
    <w:rsid w:val="009343CC"/>
    <w:pPr>
      <w:ind w:left="720"/>
      <w:contextualSpacing/>
    </w:pPr>
  </w:style>
  <w:style w:type="character" w:styleId="IntenseEmphasis">
    <w:name w:val="Intense Emphasis"/>
    <w:basedOn w:val="DefaultParagraphFont"/>
    <w:uiPriority w:val="21"/>
    <w:qFormat/>
    <w:rsid w:val="009343CC"/>
    <w:rPr>
      <w:i/>
      <w:iCs/>
      <w:color w:val="0F4761" w:themeColor="accent1" w:themeShade="BF"/>
    </w:rPr>
  </w:style>
  <w:style w:type="paragraph" w:styleId="IntenseQuote">
    <w:name w:val="Intense Quote"/>
    <w:basedOn w:val="Normal"/>
    <w:next w:val="Normal"/>
    <w:link w:val="IntenseQuoteChar"/>
    <w:uiPriority w:val="30"/>
    <w:qFormat/>
    <w:rsid w:val="009343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43CC"/>
    <w:rPr>
      <w:i/>
      <w:iCs/>
      <w:color w:val="0F4761" w:themeColor="accent1" w:themeShade="BF"/>
    </w:rPr>
  </w:style>
  <w:style w:type="character" w:styleId="IntenseReference">
    <w:name w:val="Intense Reference"/>
    <w:basedOn w:val="DefaultParagraphFont"/>
    <w:uiPriority w:val="32"/>
    <w:qFormat/>
    <w:rsid w:val="009343CC"/>
    <w:rPr>
      <w:b/>
      <w:bCs/>
      <w:smallCaps/>
      <w:color w:val="0F4761" w:themeColor="accent1" w:themeShade="BF"/>
      <w:spacing w:val="5"/>
    </w:rPr>
  </w:style>
  <w:style w:type="paragraph" w:customStyle="1" w:styleId="BasicParagraph">
    <w:name w:val="[Basic Paragraph]"/>
    <w:basedOn w:val="Normal"/>
    <w:uiPriority w:val="99"/>
    <w:rsid w:val="009343CC"/>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9343CC"/>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9343CC"/>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9343CC"/>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9343CC"/>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9343CC"/>
    <w:rPr>
      <w:b/>
      <w:bCs/>
      <w:color w:val="FFFFFF"/>
      <w:sz w:val="16"/>
      <w:szCs w:val="16"/>
    </w:rPr>
  </w:style>
  <w:style w:type="paragraph" w:customStyle="1" w:styleId="Leftcoloumntext">
    <w:name w:val="Left coloumn text"/>
    <w:basedOn w:val="FrontPageLeftColumnSubHeader"/>
    <w:uiPriority w:val="99"/>
    <w:rsid w:val="009343CC"/>
    <w:pPr>
      <w:suppressAutoHyphens/>
      <w:spacing w:line="240" w:lineRule="atLeast"/>
    </w:pPr>
    <w:rPr>
      <w:sz w:val="20"/>
      <w:szCs w:val="20"/>
    </w:rPr>
  </w:style>
  <w:style w:type="paragraph" w:customStyle="1" w:styleId="BodyTextNoIndent">
    <w:name w:val="Body Text No Indent"/>
    <w:basedOn w:val="Normal"/>
    <w:uiPriority w:val="99"/>
    <w:rsid w:val="009343CC"/>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9343CC"/>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9343CC"/>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9343CC"/>
    <w:pPr>
      <w:spacing w:before="90" w:after="90"/>
      <w:ind w:left="180" w:right="180"/>
    </w:pPr>
  </w:style>
  <w:style w:type="paragraph" w:customStyle="1" w:styleId="ItalicSubheadAdditionalOptions">
    <w:name w:val="Italic Subhead (Additional Options)"/>
    <w:basedOn w:val="Normal"/>
    <w:uiPriority w:val="99"/>
    <w:rsid w:val="009343CC"/>
    <w:pPr>
      <w:widowControl w:val="0"/>
      <w:suppressAutoHyphens/>
      <w:autoSpaceDE w:val="0"/>
      <w:autoSpaceDN w:val="0"/>
      <w:adjustRightInd w:val="0"/>
      <w:spacing w:before="54" w:after="0" w:line="240" w:lineRule="atLeast"/>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9343CC"/>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s2ndlevel">
    <w:name w:val="Bullets: 2nd level"/>
    <w:basedOn w:val="BodyText"/>
    <w:uiPriority w:val="99"/>
    <w:rsid w:val="009343CC"/>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Buttlet2ndlast">
    <w:name w:val="Buttlet 2nd last"/>
    <w:basedOn w:val="Bullets2ndlevel"/>
    <w:uiPriority w:val="99"/>
    <w:rsid w:val="009343CC"/>
    <w:pPr>
      <w:spacing w:after="180"/>
    </w:pPr>
  </w:style>
  <w:style w:type="paragraph" w:customStyle="1" w:styleId="BulletedTextLast">
    <w:name w:val="Bulleted Text Last"/>
    <w:basedOn w:val="Bullets1stlevel"/>
    <w:uiPriority w:val="99"/>
    <w:rsid w:val="009343CC"/>
    <w:pPr>
      <w:spacing w:after="180"/>
    </w:pPr>
  </w:style>
  <w:style w:type="paragraph" w:customStyle="1" w:styleId="SECTIONSUBHEADER">
    <w:name w:val="SECTION SUBHEADER"/>
    <w:basedOn w:val="BodyText"/>
    <w:uiPriority w:val="99"/>
    <w:rsid w:val="009343CC"/>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9343CC"/>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9343CC"/>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9343CC"/>
    <w:pPr>
      <w:shd w:val="clear" w:color="auto" w:fill="000000"/>
      <w:spacing w:after="0"/>
      <w:ind w:left="540" w:right="270" w:hanging="180"/>
    </w:pPr>
  </w:style>
  <w:style w:type="paragraph" w:customStyle="1" w:styleId="BonusMatHead">
    <w:name w:val="Bonus Mat Head"/>
    <w:basedOn w:val="Normal"/>
    <w:uiPriority w:val="99"/>
    <w:rsid w:val="009343CC"/>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BulletedTextAdditionalOptions">
    <w:name w:val="Bulleted Text (Additional Options)"/>
    <w:basedOn w:val="Bullets1stlevel"/>
    <w:uiPriority w:val="99"/>
    <w:rsid w:val="009343CC"/>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9343CC"/>
    <w:pPr>
      <w:ind w:right="90"/>
    </w:pPr>
    <w:rPr>
      <w:rFonts w:ascii="Gotham Narrow Light" w:hAnsi="Gotham Narrow Light" w:cs="Gotham Narrow Light"/>
    </w:rPr>
  </w:style>
  <w:style w:type="paragraph" w:customStyle="1" w:styleId="SuppliesApplicationAdditionalOptions">
    <w:name w:val="Supplies Application (Additional Options)"/>
    <w:basedOn w:val="Normal"/>
    <w:uiPriority w:val="99"/>
    <w:rsid w:val="009343CC"/>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AdditionalOptionsSubHeaderAdditionalOptions">
    <w:name w:val="Additional Options SubHeader (Additional Options)"/>
    <w:basedOn w:val="BodyText"/>
    <w:uiPriority w:val="99"/>
    <w:rsid w:val="009343CC"/>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onusScriptureAdditionalOptions">
    <w:name w:val="Bonus Scripture (Additional Options)"/>
    <w:basedOn w:val="AdditionalOptionsSubHeaderAdditionalOptions"/>
    <w:uiPriority w:val="99"/>
    <w:rsid w:val="009343CC"/>
    <w:pPr>
      <w:spacing w:after="90"/>
      <w:ind w:left="270" w:right="270"/>
      <w:jc w:val="both"/>
    </w:pPr>
    <w:rPr>
      <w:rFonts w:ascii="Gotham Narrow Light" w:hAnsi="Gotham Narrow Light" w:cs="Gotham Narrow Light"/>
      <w:b w:val="0"/>
      <w:bCs w:val="0"/>
      <w:i/>
      <w:iCs/>
    </w:rPr>
  </w:style>
  <w:style w:type="character" w:customStyle="1" w:styleId="BoldItalic">
    <w:name w:val="Bold Italic"/>
    <w:uiPriority w:val="99"/>
    <w:rsid w:val="009343CC"/>
    <w:rPr>
      <w:b/>
      <w:bCs/>
      <w:i/>
      <w:iCs/>
    </w:rPr>
  </w:style>
  <w:style w:type="character" w:customStyle="1" w:styleId="Mediumitalic">
    <w:name w:val="Medium italic"/>
    <w:uiPriority w:val="99"/>
    <w:rsid w:val="009343CC"/>
    <w:rPr>
      <w:rFonts w:ascii="Gotham Medium" w:hAnsi="Gotham Medium" w:cs="Gotham Medium"/>
      <w:i/>
      <w:iCs/>
    </w:rPr>
  </w:style>
  <w:style w:type="character" w:customStyle="1" w:styleId="Book">
    <w:name w:val="Book"/>
    <w:uiPriority w:val="99"/>
    <w:rsid w:val="009343CC"/>
  </w:style>
  <w:style w:type="character" w:customStyle="1" w:styleId="Italic">
    <w:name w:val="Italic"/>
    <w:uiPriority w:val="99"/>
    <w:rsid w:val="009343CC"/>
    <w:rPr>
      <w:i/>
      <w:iCs/>
    </w:rPr>
  </w:style>
  <w:style w:type="character" w:customStyle="1" w:styleId="MedItalic">
    <w:name w:val="Med Italic"/>
    <w:basedOn w:val="Italic"/>
    <w:uiPriority w:val="99"/>
    <w:rsid w:val="009343CC"/>
    <w:rPr>
      <w:rFonts w:ascii="Gotham Narrow Medium" w:hAnsi="Gotham Narrow Medium" w:cs="Gotham Narrow Medium"/>
      <w:i/>
      <w:iCs/>
    </w:rPr>
  </w:style>
  <w:style w:type="character" w:customStyle="1" w:styleId="Narrowmeditalic">
    <w:name w:val="Narrow med italic"/>
    <w:uiPriority w:val="99"/>
    <w:rsid w:val="009343CC"/>
    <w:rPr>
      <w:rFonts w:ascii="Gotham Narrow Medium" w:hAnsi="Gotham Narrow Medium" w:cs="Gotham Narrow Medium"/>
      <w:i/>
      <w:iCs/>
    </w:rPr>
  </w:style>
  <w:style w:type="character" w:customStyle="1" w:styleId="LightItalic">
    <w:name w:val="Light Italic"/>
    <w:basedOn w:val="Italic"/>
    <w:uiPriority w:val="99"/>
    <w:rsid w:val="009343CC"/>
    <w:rPr>
      <w:i/>
      <w:iCs/>
    </w:rPr>
  </w:style>
  <w:style w:type="paragraph" w:styleId="BodyText">
    <w:name w:val="Body Text"/>
    <w:basedOn w:val="Normal"/>
    <w:link w:val="BodyTextChar"/>
    <w:uiPriority w:val="99"/>
    <w:semiHidden/>
    <w:unhideWhenUsed/>
    <w:rsid w:val="009343CC"/>
    <w:pPr>
      <w:spacing w:after="120"/>
    </w:pPr>
  </w:style>
  <w:style w:type="character" w:customStyle="1" w:styleId="BodyTextChar">
    <w:name w:val="Body Text Char"/>
    <w:basedOn w:val="DefaultParagraphFont"/>
    <w:link w:val="BodyText"/>
    <w:uiPriority w:val="99"/>
    <w:semiHidden/>
    <w:rsid w:val="00934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2253</Words>
  <Characters>12846</Characters>
  <Application>Microsoft Office Word</Application>
  <DocSecurity>0</DocSecurity>
  <Lines>107</Lines>
  <Paragraphs>30</Paragraphs>
  <ScaleCrop>false</ScaleCrop>
  <Company/>
  <LinksUpToDate>false</LinksUpToDate>
  <CharactersWithSpaces>15069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2025-03-31T19:13:00Z</dcterms:created>
  <dcterms:modified xsi:type="dcterms:W3CDTF">2025-03-31T19:13:00Z</dcterms:modified>
</cp:coreProperties>
</file>