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E57A3" w14:textId="77777777" w:rsidR="00262545" w:rsidRPr="003173BE" w:rsidRDefault="00262545" w:rsidP="00262545">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Exodus</w:t>
      </w:r>
    </w:p>
    <w:p w14:paraId="7CB4D157" w14:textId="77777777" w:rsidR="00262545" w:rsidRPr="00301F58" w:rsidRDefault="00262545" w:rsidP="00262545">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YHWH vs. Pharaoh</w:t>
      </w:r>
    </w:p>
    <w:p w14:paraId="3FD00199" w14:textId="77777777" w:rsidR="00262545" w:rsidRDefault="00262545" w:rsidP="00262545">
      <w:pPr>
        <w:pStyle w:val="FrontPageLeftColumnText"/>
        <w:spacing w:line="360" w:lineRule="auto"/>
        <w:rPr>
          <w:rFonts w:ascii="Times New Roman" w:hAnsi="Times New Roman" w:cs="Times New Roman"/>
          <w:caps/>
          <w:color w:val="000000"/>
          <w:sz w:val="20"/>
          <w:szCs w:val="20"/>
        </w:rPr>
      </w:pPr>
    </w:p>
    <w:p w14:paraId="29DA2253" w14:textId="77777777" w:rsidR="00262545" w:rsidRPr="00301F58" w:rsidRDefault="00262545" w:rsidP="00262545">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30639887" w14:textId="77777777" w:rsidR="00262545" w:rsidRPr="00301F58" w:rsidRDefault="00262545" w:rsidP="00262545">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08</w:t>
      </w:r>
    </w:p>
    <w:p w14:paraId="77DF4CBB" w14:textId="77777777" w:rsidR="00262545" w:rsidRPr="00301F58" w:rsidRDefault="00262545" w:rsidP="00262545">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October 26, 2025</w:t>
      </w:r>
    </w:p>
    <w:p w14:paraId="4C8F8C08" w14:textId="77777777" w:rsidR="00262545" w:rsidRPr="00301F58" w:rsidRDefault="00262545" w:rsidP="00262545">
      <w:pPr>
        <w:pStyle w:val="FrontPageLeftColumnHeader"/>
        <w:spacing w:line="360" w:lineRule="auto"/>
        <w:rPr>
          <w:rFonts w:ascii="Times New Roman" w:hAnsi="Times New Roman" w:cs="Times New Roman"/>
          <w:color w:val="000000"/>
          <w:sz w:val="20"/>
          <w:szCs w:val="20"/>
        </w:rPr>
      </w:pPr>
    </w:p>
    <w:p w14:paraId="39FBF08A" w14:textId="77777777" w:rsidR="00262545" w:rsidRPr="00301F58" w:rsidRDefault="00262545" w:rsidP="00262545">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1147AB9D" w14:textId="77777777" w:rsidR="00262545" w:rsidRPr="00301F58" w:rsidRDefault="00262545" w:rsidP="00262545">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Exodus 4–15</w:t>
      </w:r>
    </w:p>
    <w:p w14:paraId="058F5279" w14:textId="77777777" w:rsidR="00262545" w:rsidRPr="00301F58" w:rsidRDefault="00262545" w:rsidP="00262545">
      <w:pPr>
        <w:pStyle w:val="FrontPageLeftColumnSubHeader"/>
        <w:suppressAutoHyphens/>
        <w:spacing w:line="360" w:lineRule="auto"/>
        <w:rPr>
          <w:rFonts w:ascii="Times New Roman" w:hAnsi="Times New Roman" w:cs="Times New Roman"/>
          <w:color w:val="000000"/>
          <w:sz w:val="20"/>
          <w:szCs w:val="20"/>
        </w:rPr>
      </w:pPr>
    </w:p>
    <w:p w14:paraId="665B946B" w14:textId="77777777" w:rsidR="00262545" w:rsidRPr="00301F58" w:rsidRDefault="00262545" w:rsidP="00262545">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6259AA01" w14:textId="77777777" w:rsidR="00262545" w:rsidRPr="00301F58" w:rsidRDefault="00262545" w:rsidP="00262545">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Exodus 6:8</w:t>
      </w:r>
    </w:p>
    <w:p w14:paraId="24DBE01A" w14:textId="77777777" w:rsidR="00262545" w:rsidRPr="00301F58" w:rsidRDefault="00262545" w:rsidP="00262545">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“And I will bring you in unto the land, concerning the which I did swear to give it to Abraham, to Isaac, and to Jacob; and I will give it you for </w:t>
      </w:r>
      <w:proofErr w:type="gramStart"/>
      <w:r w:rsidRPr="00301F58">
        <w:rPr>
          <w:rFonts w:ascii="Times New Roman" w:hAnsi="Times New Roman" w:cs="Times New Roman"/>
          <w:color w:val="000000"/>
        </w:rPr>
        <w:t>an</w:t>
      </w:r>
      <w:proofErr w:type="gramEnd"/>
      <w:r w:rsidRPr="00301F58">
        <w:rPr>
          <w:rFonts w:ascii="Times New Roman" w:hAnsi="Times New Roman" w:cs="Times New Roman"/>
          <w:color w:val="000000"/>
        </w:rPr>
        <w:t xml:space="preserve"> heritage: I am the </w:t>
      </w:r>
      <w:r w:rsidRPr="00301F58">
        <w:rPr>
          <w:rFonts w:ascii="Times New Roman" w:hAnsi="Times New Roman" w:cs="Times New Roman"/>
          <w:smallCaps/>
          <w:color w:val="000000"/>
        </w:rPr>
        <w:t>Lord</w:t>
      </w:r>
      <w:r w:rsidRPr="00301F58">
        <w:rPr>
          <w:rFonts w:ascii="Times New Roman" w:hAnsi="Times New Roman" w:cs="Times New Roman"/>
          <w:color w:val="000000"/>
        </w:rPr>
        <w:t>.”</w:t>
      </w:r>
    </w:p>
    <w:p w14:paraId="223102F7" w14:textId="77777777" w:rsidR="00262545" w:rsidRPr="00301F58" w:rsidRDefault="00262545" w:rsidP="00262545">
      <w:pPr>
        <w:pStyle w:val="FrontPageLeftColumnSubHeader"/>
        <w:suppressAutoHyphens/>
        <w:spacing w:line="360" w:lineRule="auto"/>
        <w:rPr>
          <w:rFonts w:ascii="Times New Roman" w:hAnsi="Times New Roman" w:cs="Times New Roman"/>
          <w:b w:val="0"/>
          <w:bCs w:val="0"/>
          <w:color w:val="000000"/>
          <w:sz w:val="20"/>
          <w:szCs w:val="20"/>
        </w:rPr>
      </w:pPr>
    </w:p>
    <w:p w14:paraId="4D4B7613" w14:textId="77777777" w:rsidR="00262545" w:rsidRPr="00301F58" w:rsidRDefault="00262545" w:rsidP="00262545">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w:t>
      </w:r>
    </w:p>
    <w:p w14:paraId="62FDA785" w14:textId="77777777" w:rsidR="00262545" w:rsidRPr="00301F58" w:rsidRDefault="00262545" w:rsidP="00262545">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Exodus 8:1</w:t>
      </w:r>
    </w:p>
    <w:p w14:paraId="38107362" w14:textId="77777777" w:rsidR="00262545" w:rsidRPr="00301F58" w:rsidRDefault="00262545" w:rsidP="00262545">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 xml:space="preserve">“And the </w:t>
      </w:r>
      <w:r w:rsidRPr="00301F58">
        <w:rPr>
          <w:rFonts w:ascii="Times New Roman" w:hAnsi="Times New Roman" w:cs="Times New Roman"/>
          <w:smallCaps/>
          <w:color w:val="000000"/>
        </w:rPr>
        <w:t>Lord</w:t>
      </w:r>
      <w:r w:rsidRPr="00301F58">
        <w:rPr>
          <w:rFonts w:ascii="Times New Roman" w:hAnsi="Times New Roman" w:cs="Times New Roman"/>
          <w:color w:val="000000"/>
        </w:rPr>
        <w:t xml:space="preserve"> </w:t>
      </w:r>
      <w:proofErr w:type="spellStart"/>
      <w:r w:rsidRPr="00301F58">
        <w:rPr>
          <w:rFonts w:ascii="Times New Roman" w:hAnsi="Times New Roman" w:cs="Times New Roman"/>
          <w:color w:val="000000"/>
        </w:rPr>
        <w:t>spake</w:t>
      </w:r>
      <w:proofErr w:type="spellEnd"/>
      <w:r w:rsidRPr="00301F58">
        <w:rPr>
          <w:rFonts w:ascii="Times New Roman" w:hAnsi="Times New Roman" w:cs="Times New Roman"/>
          <w:color w:val="000000"/>
        </w:rPr>
        <w:t xml:space="preserve"> unto Moses, Go unto Pharaoh, and say unto him, </w:t>
      </w:r>
      <w:proofErr w:type="gramStart"/>
      <w:r w:rsidRPr="00301F58">
        <w:rPr>
          <w:rFonts w:ascii="Times New Roman" w:hAnsi="Times New Roman" w:cs="Times New Roman"/>
          <w:color w:val="000000"/>
        </w:rPr>
        <w:t>Thus</w:t>
      </w:r>
      <w:proofErr w:type="gramEnd"/>
      <w:r w:rsidRPr="00301F58">
        <w:rPr>
          <w:rFonts w:ascii="Times New Roman" w:hAnsi="Times New Roman" w:cs="Times New Roman"/>
          <w:color w:val="000000"/>
        </w:rPr>
        <w:t xml:space="preserve"> saith the </w:t>
      </w:r>
      <w:r w:rsidRPr="00301F58">
        <w:rPr>
          <w:rFonts w:ascii="Times New Roman" w:hAnsi="Times New Roman" w:cs="Times New Roman"/>
          <w:smallCaps/>
          <w:color w:val="000000"/>
        </w:rPr>
        <w:t>Lord</w:t>
      </w:r>
      <w:r w:rsidRPr="00301F58">
        <w:rPr>
          <w:rFonts w:ascii="Times New Roman" w:hAnsi="Times New Roman" w:cs="Times New Roman"/>
          <w:color w:val="000000"/>
        </w:rPr>
        <w:t>, Let my people go, that they may serve me.”</w:t>
      </w:r>
    </w:p>
    <w:p w14:paraId="6A2736D0" w14:textId="77777777" w:rsidR="00262545" w:rsidRDefault="00262545" w:rsidP="00262545">
      <w:pPr>
        <w:pStyle w:val="BasicParagraph"/>
        <w:suppressAutoHyphens/>
        <w:spacing w:line="360" w:lineRule="auto"/>
        <w:rPr>
          <w:rFonts w:ascii="Times New Roman" w:hAnsi="Times New Roman" w:cs="Times New Roman"/>
          <w:b/>
          <w:bCs/>
          <w:i/>
          <w:iCs/>
          <w:caps/>
          <w:sz w:val="20"/>
          <w:szCs w:val="20"/>
        </w:rPr>
      </w:pPr>
    </w:p>
    <w:p w14:paraId="7D6EBCF3" w14:textId="77777777" w:rsidR="00262545" w:rsidRPr="00301F58" w:rsidRDefault="00262545" w:rsidP="00262545">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1C53ABFE" w14:textId="77777777" w:rsidR="00262545" w:rsidRPr="00301F58" w:rsidRDefault="00262545" w:rsidP="00262545">
      <w:pPr>
        <w:pStyle w:val="BodyTextNoIndent"/>
        <w:spacing w:after="0" w:line="360" w:lineRule="auto"/>
        <w:jc w:val="left"/>
        <w:rPr>
          <w:rFonts w:ascii="Times New Roman" w:hAnsi="Times New Roman" w:cs="Times New Roman"/>
        </w:rPr>
      </w:pPr>
      <w:r w:rsidRPr="00301F58">
        <w:rPr>
          <w:rFonts w:ascii="Times New Roman" w:hAnsi="Times New Roman" w:cs="Times New Roman"/>
        </w:rPr>
        <w:t>When Israel cried out to God, He delivered His covenant people. After a series of ten devastating plagues on Egypt, God brought the Israelites out of Egypt and guided them toward the Promised Land. The Egyptians followed them to the Red Sea where God set the Israelites free and drowned their enemies.</w:t>
      </w:r>
    </w:p>
    <w:p w14:paraId="50F9F089" w14:textId="77777777" w:rsidR="00262545" w:rsidRDefault="00262545" w:rsidP="00262545">
      <w:pPr>
        <w:pStyle w:val="FrontPageLeftColumnHeader"/>
        <w:spacing w:line="360" w:lineRule="auto"/>
        <w:rPr>
          <w:rFonts w:ascii="Times New Roman" w:hAnsi="Times New Roman" w:cs="Times New Roman"/>
          <w:color w:val="000000"/>
          <w:sz w:val="20"/>
          <w:szCs w:val="20"/>
        </w:rPr>
      </w:pPr>
    </w:p>
    <w:p w14:paraId="1F8D99A1" w14:textId="77777777" w:rsidR="00262545" w:rsidRPr="00301F58" w:rsidRDefault="00262545" w:rsidP="00262545">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164B7182" w14:textId="77777777" w:rsidR="00262545" w:rsidRPr="00301F58" w:rsidRDefault="00262545" w:rsidP="00262545">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God sends leaders to deliver His people.</w:t>
      </w:r>
    </w:p>
    <w:p w14:paraId="674E4EA8" w14:textId="77777777" w:rsidR="00262545" w:rsidRDefault="00262545" w:rsidP="00262545">
      <w:pPr>
        <w:pStyle w:val="FrontPageLeftColumnHeader"/>
        <w:spacing w:line="360" w:lineRule="auto"/>
        <w:rPr>
          <w:rFonts w:ascii="Times New Roman" w:hAnsi="Times New Roman" w:cs="Times New Roman"/>
          <w:color w:val="000000"/>
          <w:sz w:val="20"/>
          <w:szCs w:val="20"/>
        </w:rPr>
      </w:pPr>
    </w:p>
    <w:p w14:paraId="422C7958" w14:textId="77777777" w:rsidR="00262545" w:rsidRPr="00301F58" w:rsidRDefault="00262545" w:rsidP="00262545">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3F37F78A" w14:textId="77777777" w:rsidR="00262545" w:rsidRPr="00301F58" w:rsidRDefault="00262545" w:rsidP="00262545">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follow God’s chosen leaders.</w:t>
      </w:r>
    </w:p>
    <w:p w14:paraId="6120496A" w14:textId="77777777" w:rsidR="00262545" w:rsidRDefault="00262545" w:rsidP="00262545">
      <w:pPr>
        <w:pStyle w:val="SECTIONHEADER"/>
        <w:pBdr>
          <w:bottom w:val="none" w:sz="0" w:space="0" w:color="auto"/>
        </w:pBdr>
        <w:spacing w:before="0" w:after="0" w:line="360" w:lineRule="auto"/>
        <w:jc w:val="left"/>
        <w:rPr>
          <w:rFonts w:ascii="Times New Roman" w:hAnsi="Times New Roman" w:cs="Times New Roman"/>
          <w:sz w:val="20"/>
          <w:szCs w:val="20"/>
        </w:rPr>
      </w:pPr>
    </w:p>
    <w:p w14:paraId="2EAD5102" w14:textId="77777777" w:rsidR="00262545" w:rsidRPr="00301F58" w:rsidRDefault="00262545" w:rsidP="00262545">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4A0989F9" w14:textId="77777777" w:rsidR="00262545" w:rsidRPr="00301F58" w:rsidRDefault="00262545" w:rsidP="00262545">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Egyptian costume (if available), Egyptian music from lesson 6 </w:t>
      </w:r>
      <w:r>
        <w:rPr>
          <w:rFonts w:ascii="Times New Roman" w:hAnsi="Times New Roman" w:cs="Times New Roman"/>
          <w:b/>
          <w:bCs/>
          <w:smallCaps/>
        </w:rPr>
        <w:t>(dr)</w:t>
      </w:r>
      <w:r w:rsidRPr="00301F58">
        <w:rPr>
          <w:rFonts w:ascii="Times New Roman" w:hAnsi="Times New Roman" w:cs="Times New Roman"/>
        </w:rPr>
        <w:t xml:space="preserve">, Egyptian pyramids picture </w:t>
      </w:r>
      <w:r>
        <w:rPr>
          <w:rFonts w:ascii="Times New Roman" w:hAnsi="Times New Roman" w:cs="Times New Roman"/>
          <w:b/>
          <w:bCs/>
          <w:smallCaps/>
        </w:rPr>
        <w:t>(ql)</w:t>
      </w:r>
      <w:r w:rsidRPr="00301F58">
        <w:rPr>
          <w:rFonts w:ascii="Times New Roman" w:hAnsi="Times New Roman" w:cs="Times New Roman"/>
        </w:rPr>
        <w:t xml:space="preserve"> </w:t>
      </w:r>
    </w:p>
    <w:p w14:paraId="6AFF03E6"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44584B7"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students arrive, play the Egyptian music </w:t>
      </w:r>
      <w:r>
        <w:rPr>
          <w:rFonts w:ascii="Times New Roman" w:hAnsi="Times New Roman" w:cs="Times New Roman"/>
          <w:b/>
          <w:bCs/>
          <w:smallCaps/>
        </w:rPr>
        <w:t>(dr)</w:t>
      </w:r>
      <w:r w:rsidRPr="00301F58">
        <w:rPr>
          <w:rFonts w:ascii="Times New Roman" w:hAnsi="Times New Roman" w:cs="Times New Roman"/>
        </w:rPr>
        <w:t xml:space="preserve"> in a loop in the background.</w:t>
      </w:r>
    </w:p>
    <w:p w14:paraId="0A014B8E" w14:textId="77777777" w:rsidR="00262545" w:rsidRPr="00301F58" w:rsidRDefault="00262545" w:rsidP="00262545">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Consider displaying a picture of the Egyptian pyramids </w:t>
      </w:r>
      <w:r>
        <w:rPr>
          <w:rFonts w:ascii="Times New Roman" w:hAnsi="Times New Roman" w:cs="Times New Roman"/>
          <w:b/>
          <w:bCs/>
          <w:smallCaps/>
        </w:rPr>
        <w:t>(ql)</w:t>
      </w:r>
      <w:r w:rsidRPr="00301F58">
        <w:rPr>
          <w:rFonts w:ascii="Times New Roman" w:hAnsi="Times New Roman" w:cs="Times New Roman"/>
        </w:rPr>
        <w:t xml:space="preserve"> on a screen. </w:t>
      </w:r>
    </w:p>
    <w:p w14:paraId="6EBC4FB7"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lastRenderedPageBreak/>
        <w:t>Instruction</w:t>
      </w:r>
    </w:p>
    <w:p w14:paraId="494B041C"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a costume is available, dress as an Egyptian, perhaps even Pharaoh himself. Greet students as they arrive.</w:t>
      </w:r>
    </w:p>
    <w:p w14:paraId="5DE97DE9" w14:textId="77777777" w:rsidR="00262545" w:rsidRPr="00301F58" w:rsidRDefault="00262545" w:rsidP="00262545">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“God sends leaders to deliver His people.”</w:t>
      </w:r>
    </w:p>
    <w:p w14:paraId="61904862" w14:textId="77777777" w:rsidR="00262545" w:rsidRPr="00301F58" w:rsidRDefault="00262545" w:rsidP="00262545">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how God used Moses to fight against the most powerful leader of Egypt. God delivered His people in a miraculous series of events. </w:t>
      </w:r>
    </w:p>
    <w:p w14:paraId="7735B14A" w14:textId="77777777" w:rsidR="00262545" w:rsidRPr="00301F58" w:rsidRDefault="00262545" w:rsidP="00262545">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61DF4DFB" w14:textId="77777777" w:rsidR="00262545" w:rsidRPr="00301F58" w:rsidRDefault="00262545" w:rsidP="00262545">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“Plague Focus Group” </w:t>
      </w:r>
      <w:r>
        <w:rPr>
          <w:rFonts w:ascii="Times New Roman" w:hAnsi="Times New Roman" w:cs="Times New Roman"/>
          <w:b/>
          <w:bCs/>
          <w:smallCaps/>
        </w:rPr>
        <w:t>(ql)</w:t>
      </w:r>
      <w:r w:rsidRPr="00301F58">
        <w:rPr>
          <w:rFonts w:ascii="Times New Roman" w:hAnsi="Times New Roman" w:cs="Times New Roman"/>
        </w:rPr>
        <w:t>.</w:t>
      </w:r>
    </w:p>
    <w:p w14:paraId="4EBF77D1" w14:textId="77777777" w:rsidR="00262545" w:rsidRDefault="00262545" w:rsidP="00262545">
      <w:pPr>
        <w:pStyle w:val="SECTIONSUBHEADER"/>
        <w:spacing w:before="0" w:after="0" w:line="360" w:lineRule="auto"/>
        <w:rPr>
          <w:rFonts w:ascii="Times New Roman" w:hAnsi="Times New Roman" w:cs="Times New Roman"/>
          <w:sz w:val="20"/>
          <w:szCs w:val="20"/>
        </w:rPr>
      </w:pPr>
    </w:p>
    <w:p w14:paraId="22645A67" w14:textId="77777777" w:rsidR="00262545" w:rsidRPr="00301F58" w:rsidRDefault="00262545" w:rsidP="00262545">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God’s Call at the Burning Bush</w:t>
      </w:r>
    </w:p>
    <w:p w14:paraId="7EECF436" w14:textId="77777777" w:rsidR="00262545" w:rsidRPr="00301F58" w:rsidRDefault="00262545" w:rsidP="00262545">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Crackling Fire sound effect </w:t>
      </w:r>
      <w:r>
        <w:rPr>
          <w:rFonts w:ascii="Times New Roman" w:hAnsi="Times New Roman" w:cs="Times New Roman"/>
          <w:b/>
          <w:bCs/>
          <w:smallCaps/>
        </w:rPr>
        <w:t>(dr)</w:t>
      </w:r>
      <w:r w:rsidRPr="00301F58">
        <w:rPr>
          <w:rFonts w:ascii="Times New Roman" w:hAnsi="Times New Roman" w:cs="Times New Roman"/>
        </w:rPr>
        <w:br/>
      </w:r>
      <w:r w:rsidRPr="00301F58">
        <w:rPr>
          <w:rStyle w:val="MedItalic"/>
          <w:rFonts w:ascii="Times New Roman" w:hAnsi="Times New Roman" w:cs="Times New Roman"/>
        </w:rPr>
        <w:t>From lesson 7:</w:t>
      </w:r>
      <w:r w:rsidRPr="00301F58">
        <w:rPr>
          <w:rFonts w:ascii="Times New Roman" w:hAnsi="Times New Roman" w:cs="Times New Roman"/>
        </w:rPr>
        <w:t xml:space="preserve"> Burning bush (box fan, 2 chairs, fake plant, orange and red streamers, tape), Moses costume, staff, sandals</w:t>
      </w:r>
    </w:p>
    <w:p w14:paraId="6361B0CE"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5C8ABF9"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This activity uses the “burning bush” and Moses costume from Lesson 7.</w:t>
      </w:r>
    </w:p>
    <w:p w14:paraId="6E7A40D4" w14:textId="77777777" w:rsidR="00262545" w:rsidRPr="00301F58" w:rsidRDefault="00262545" w:rsidP="00262545">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See page 58 for instructions on making the “burning bush.” </w:t>
      </w:r>
    </w:p>
    <w:p w14:paraId="6315E8E5"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5A9477F9"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Play the Crackling Fire sound effect </w:t>
      </w:r>
      <w:r>
        <w:rPr>
          <w:rFonts w:ascii="Times New Roman" w:hAnsi="Times New Roman" w:cs="Times New Roman"/>
          <w:b/>
          <w:bCs/>
          <w:smallCaps/>
        </w:rPr>
        <w:t>(dr)</w:t>
      </w:r>
      <w:r w:rsidRPr="00301F58">
        <w:rPr>
          <w:rFonts w:ascii="Times New Roman" w:hAnsi="Times New Roman" w:cs="Times New Roman"/>
        </w:rPr>
        <w:t xml:space="preserve"> as students sit around the “burning bush.”</w:t>
      </w:r>
    </w:p>
    <w:p w14:paraId="0CCB830C"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Dress a student as Moses to act as you walk through the events of the burning bush. </w:t>
      </w:r>
    </w:p>
    <w:p w14:paraId="766F12F0"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Moses starts by shepherding his sheep from across the room.</w:t>
      </w:r>
    </w:p>
    <w:p w14:paraId="1E366824"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Turn on the fan so the “burning bush” catches Moses’ eye.</w:t>
      </w:r>
    </w:p>
    <w:p w14:paraId="2845F696"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is the first thing God told Moses to do? Why? </w:t>
      </w:r>
      <w:r w:rsidRPr="00301F58">
        <w:rPr>
          <w:rStyle w:val="Italic"/>
          <w:rFonts w:ascii="Times New Roman" w:hAnsi="Times New Roman" w:cs="Times New Roman"/>
        </w:rPr>
        <w:t>Remove his sandals; he was standing on holy ground.</w:t>
      </w:r>
    </w:p>
    <w:p w14:paraId="1F11933D"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Now I will pretend to be God speaking to Moses. If I say something God didn’t say, raise your hand to indicate it is not right.</w:t>
      </w:r>
    </w:p>
    <w:p w14:paraId="004A4E3A"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am the God of your father, the God of Henry, Franklin, and Joseph.” </w:t>
      </w:r>
      <w:r w:rsidRPr="00301F58">
        <w:rPr>
          <w:rStyle w:val="Italic"/>
          <w:rFonts w:ascii="Times New Roman" w:hAnsi="Times New Roman" w:cs="Times New Roman"/>
        </w:rPr>
        <w:t>(False)</w:t>
      </w:r>
    </w:p>
    <w:p w14:paraId="3DA7A9FD"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 am the God of your father, the God of Abraham, Isaac, and Jacob.”</w:t>
      </w:r>
    </w:p>
    <w:p w14:paraId="64311B1D"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“My people are in Egypt because I am punishing them.” </w:t>
      </w:r>
      <w:r w:rsidRPr="00301F58">
        <w:rPr>
          <w:rStyle w:val="Italic"/>
          <w:rFonts w:ascii="Times New Roman" w:hAnsi="Times New Roman" w:cs="Times New Roman"/>
        </w:rPr>
        <w:t>(False)</w:t>
      </w:r>
    </w:p>
    <w:p w14:paraId="4AEA0558"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“My people in Egypt are being hurt by Pharaoh.”</w:t>
      </w:r>
    </w:p>
    <w:p w14:paraId="0EDBEAB2"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hear their cries, but I will ignore them.” </w:t>
      </w:r>
      <w:r w:rsidRPr="00301F58">
        <w:rPr>
          <w:rStyle w:val="Italic"/>
          <w:rFonts w:ascii="Times New Roman" w:hAnsi="Times New Roman" w:cs="Times New Roman"/>
        </w:rPr>
        <w:t>(False)</w:t>
      </w:r>
    </w:p>
    <w:p w14:paraId="25C76D75"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 hear their cries and know they are suffering.”</w:t>
      </w:r>
    </w:p>
    <w:p w14:paraId="6EBEDD38"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will rescue them and take them to a new home—a land flowing with milk and honey.” </w:t>
      </w:r>
    </w:p>
    <w:p w14:paraId="2B39A4A2"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am sending you to replace Pharaoh.” </w:t>
      </w:r>
      <w:r w:rsidRPr="00301F58">
        <w:rPr>
          <w:rStyle w:val="Italic"/>
          <w:rFonts w:ascii="Times New Roman" w:hAnsi="Times New Roman" w:cs="Times New Roman"/>
        </w:rPr>
        <w:t>(False)</w:t>
      </w:r>
      <w:r w:rsidRPr="00301F58">
        <w:rPr>
          <w:rFonts w:ascii="Times New Roman" w:hAnsi="Times New Roman" w:cs="Times New Roman"/>
        </w:rPr>
        <w:t>)</w:t>
      </w:r>
    </w:p>
    <w:p w14:paraId="5D6D94EB"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 am sending you to speak to Pharaoh.” </w:t>
      </w:r>
    </w:p>
    <w:p w14:paraId="4FF6F2CE"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“You will become the new king over Egypt.” </w:t>
      </w:r>
      <w:r w:rsidRPr="00301F58">
        <w:rPr>
          <w:rStyle w:val="Italic"/>
          <w:rFonts w:ascii="Times New Roman" w:hAnsi="Times New Roman" w:cs="Times New Roman"/>
        </w:rPr>
        <w:t>(False)</w:t>
      </w:r>
    </w:p>
    <w:p w14:paraId="4FCDB734"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“You will lead My people out of Egypt.”</w:t>
      </w:r>
    </w:p>
    <w:p w14:paraId="21FA3516"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 will be with you.”</w:t>
      </w:r>
    </w:p>
    <w:p w14:paraId="16D355C0" w14:textId="77777777" w:rsidR="00262545" w:rsidRPr="00301F58" w:rsidRDefault="00262545" w:rsidP="00262545">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“Bring the people out of Egypt and back to this mountain to worship Me.”</w:t>
      </w:r>
    </w:p>
    <w:p w14:paraId="448D6889" w14:textId="77777777" w:rsidR="00262545" w:rsidRPr="00301F58" w:rsidRDefault="00262545" w:rsidP="00262545">
      <w:pPr>
        <w:pStyle w:val="Bullets1stlevel"/>
        <w:spacing w:before="0" w:line="360" w:lineRule="auto"/>
        <w:rPr>
          <w:rStyle w:val="Italic"/>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When Moses asked for God’s name, what did God answer? </w:t>
      </w:r>
      <w:r w:rsidRPr="00301F58">
        <w:rPr>
          <w:rStyle w:val="Italic"/>
          <w:rFonts w:ascii="Times New Roman" w:hAnsi="Times New Roman" w:cs="Times New Roman"/>
        </w:rPr>
        <w:t>“I AM THAT I AM</w:t>
      </w:r>
      <w:proofErr w:type="gramStart"/>
      <w:r w:rsidRPr="00301F58">
        <w:rPr>
          <w:rStyle w:val="Italic"/>
          <w:rFonts w:ascii="Times New Roman" w:hAnsi="Times New Roman" w:cs="Times New Roman"/>
        </w:rPr>
        <w:t>”;</w:t>
      </w:r>
      <w:proofErr w:type="gramEnd"/>
      <w:r w:rsidRPr="00301F58">
        <w:rPr>
          <w:rStyle w:val="Italic"/>
          <w:rFonts w:ascii="Times New Roman" w:hAnsi="Times New Roman" w:cs="Times New Roman"/>
        </w:rPr>
        <w:t xml:space="preserve"> YHWH, the covenant </w:t>
      </w:r>
      <w:r w:rsidRPr="00301F58">
        <w:rPr>
          <w:rStyle w:val="Italic"/>
          <w:rFonts w:ascii="Times New Roman" w:hAnsi="Times New Roman" w:cs="Times New Roman"/>
        </w:rPr>
        <w:lastRenderedPageBreak/>
        <w:t xml:space="preserve">name for God </w:t>
      </w:r>
    </w:p>
    <w:p w14:paraId="7FF03C0A"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Did Moses believe the people would listen to him?</w:t>
      </w:r>
    </w:p>
    <w:p w14:paraId="3E3C3788" w14:textId="77777777" w:rsidR="00262545" w:rsidRPr="00301F58" w:rsidRDefault="00262545" w:rsidP="00262545">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No, so God gave Moses three things to do in front of the people.</w:t>
      </w:r>
    </w:p>
    <w:p w14:paraId="272B2577" w14:textId="77777777" w:rsidR="00262545" w:rsidRPr="00301F58" w:rsidRDefault="00262545" w:rsidP="00262545">
      <w:pPr>
        <w:pStyle w:val="Bullets1stlevel"/>
        <w:spacing w:before="0" w:line="360" w:lineRule="auto"/>
        <w:rPr>
          <w:rStyle w:val="Italic"/>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happened when Moses threw down his staff? </w:t>
      </w:r>
      <w:r w:rsidRPr="00301F58">
        <w:rPr>
          <w:rStyle w:val="Italic"/>
          <w:rFonts w:ascii="Times New Roman" w:hAnsi="Times New Roman" w:cs="Times New Roman"/>
        </w:rPr>
        <w:t>It turned into a snake and back into a staff again.</w:t>
      </w:r>
    </w:p>
    <w:p w14:paraId="3D48FD87" w14:textId="77777777" w:rsidR="00262545" w:rsidRPr="00301F58" w:rsidRDefault="00262545" w:rsidP="00262545">
      <w:pPr>
        <w:pStyle w:val="Bullets1stlevel"/>
        <w:spacing w:before="0" w:line="360" w:lineRule="auto"/>
        <w:rPr>
          <w:rStyle w:val="Italic"/>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happened when Moses put his hand inside his coat? </w:t>
      </w:r>
      <w:r w:rsidRPr="00301F58">
        <w:rPr>
          <w:rStyle w:val="Italic"/>
          <w:rFonts w:ascii="Times New Roman" w:hAnsi="Times New Roman" w:cs="Times New Roman"/>
        </w:rPr>
        <w:t>It turned white (leprous) and then back to healthy again.</w:t>
      </w:r>
    </w:p>
    <w:p w14:paraId="3432FFD5"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would happen when Moses poured water from the Nile onto the ground? </w:t>
      </w:r>
      <w:r w:rsidRPr="00301F58">
        <w:rPr>
          <w:rStyle w:val="Italic"/>
          <w:rFonts w:ascii="Times New Roman" w:hAnsi="Times New Roman" w:cs="Times New Roman"/>
        </w:rPr>
        <w:t>It would turn into blood.</w:t>
      </w:r>
    </w:p>
    <w:p w14:paraId="238D556A"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Whom did God allow to help Moses? </w:t>
      </w:r>
      <w:r w:rsidRPr="00301F58">
        <w:rPr>
          <w:rStyle w:val="Italic"/>
          <w:rFonts w:ascii="Times New Roman" w:hAnsi="Times New Roman" w:cs="Times New Roman"/>
        </w:rPr>
        <w:t>Aaron, his brother</w:t>
      </w:r>
    </w:p>
    <w:p w14:paraId="00127E7B" w14:textId="77777777" w:rsidR="00262545" w:rsidRPr="00301F58" w:rsidRDefault="00262545" w:rsidP="00262545">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Introduce the Lesson 8 MW visual</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—Exodus 6:8. </w:t>
      </w:r>
    </w:p>
    <w:p w14:paraId="608AE649" w14:textId="77777777" w:rsidR="00262545" w:rsidRPr="00301F58" w:rsidRDefault="00262545" w:rsidP="00262545">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God sent Moses to lead God’s people out of Egypt. Now that we know how God called Moses at the burning bush, let’s find out how Moses went to Pharaoh to lead the Israelites to freedom. </w:t>
      </w:r>
    </w:p>
    <w:p w14:paraId="4BB161CD" w14:textId="77777777" w:rsidR="00262545" w:rsidRDefault="00262545" w:rsidP="00262545">
      <w:pPr>
        <w:pStyle w:val="SECTIONHEADER"/>
        <w:pBdr>
          <w:bottom w:val="none" w:sz="0" w:space="0" w:color="auto"/>
        </w:pBdr>
        <w:spacing w:before="0" w:after="0" w:line="360" w:lineRule="auto"/>
        <w:jc w:val="left"/>
        <w:rPr>
          <w:rFonts w:ascii="Times New Roman" w:hAnsi="Times New Roman" w:cs="Times New Roman"/>
          <w:sz w:val="20"/>
          <w:szCs w:val="20"/>
        </w:rPr>
      </w:pPr>
    </w:p>
    <w:p w14:paraId="6F01D06F" w14:textId="77777777" w:rsidR="00262545" w:rsidRPr="00301F58" w:rsidRDefault="00262545" w:rsidP="00262545">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33A61FCC" w14:textId="77777777" w:rsidR="00262545" w:rsidRPr="00301F58" w:rsidRDefault="00262545" w:rsidP="00262545">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b w:val="0"/>
          <w:bCs w:val="0"/>
          <w:sz w:val="20"/>
          <w:szCs w:val="20"/>
        </w:rPr>
        <w:t>YHWH vs. Pharaoh (Exodus 7–12)</w:t>
      </w:r>
    </w:p>
    <w:p w14:paraId="071E9720" w14:textId="77777777" w:rsidR="00262545" w:rsidRPr="00301F58" w:rsidRDefault="00262545" w:rsidP="00262545">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t xml:space="preserve">“And the </w:t>
      </w:r>
      <w:r w:rsidRPr="00301F58">
        <w:rPr>
          <w:rFonts w:ascii="Times New Roman" w:hAnsi="Times New Roman" w:cs="Times New Roman"/>
          <w:smallCaps/>
        </w:rPr>
        <w:t>Lord</w:t>
      </w:r>
      <w:r w:rsidRPr="00301F58">
        <w:rPr>
          <w:rFonts w:ascii="Times New Roman" w:hAnsi="Times New Roman" w:cs="Times New Roman"/>
        </w:rPr>
        <w:t xml:space="preserve"> </w:t>
      </w:r>
      <w:proofErr w:type="spellStart"/>
      <w:r w:rsidRPr="00301F58">
        <w:rPr>
          <w:rFonts w:ascii="Times New Roman" w:hAnsi="Times New Roman" w:cs="Times New Roman"/>
        </w:rPr>
        <w:t>spake</w:t>
      </w:r>
      <w:proofErr w:type="spellEnd"/>
      <w:r w:rsidRPr="00301F58">
        <w:rPr>
          <w:rFonts w:ascii="Times New Roman" w:hAnsi="Times New Roman" w:cs="Times New Roman"/>
        </w:rPr>
        <w:t xml:space="preserve"> unto Moses, Go unto Pharaoh, and say unto him, </w:t>
      </w:r>
      <w:proofErr w:type="gramStart"/>
      <w:r w:rsidRPr="00301F58">
        <w:rPr>
          <w:rFonts w:ascii="Times New Roman" w:hAnsi="Times New Roman" w:cs="Times New Roman"/>
        </w:rPr>
        <w:t>Thus</w:t>
      </w:r>
      <w:proofErr w:type="gramEnd"/>
      <w:r w:rsidRPr="00301F58">
        <w:rPr>
          <w:rFonts w:ascii="Times New Roman" w:hAnsi="Times New Roman" w:cs="Times New Roman"/>
        </w:rPr>
        <w:t xml:space="preserve"> saith the </w:t>
      </w:r>
      <w:r w:rsidRPr="00301F58">
        <w:rPr>
          <w:rFonts w:ascii="Times New Roman" w:hAnsi="Times New Roman" w:cs="Times New Roman"/>
          <w:smallCaps/>
        </w:rPr>
        <w:t>Lord</w:t>
      </w:r>
      <w:r w:rsidRPr="00301F58">
        <w:rPr>
          <w:rFonts w:ascii="Times New Roman" w:hAnsi="Times New Roman" w:cs="Times New Roman"/>
        </w:rPr>
        <w:t>, Let my people go, that they may serve me” (Exodus 8:1).</w:t>
      </w:r>
    </w:p>
    <w:p w14:paraId="3B985B13" w14:textId="77777777" w:rsidR="00262545" w:rsidRDefault="00262545" w:rsidP="00262545">
      <w:pPr>
        <w:pStyle w:val="SuppliesAdditionalOptions"/>
        <w:spacing w:before="0" w:after="0" w:line="360" w:lineRule="auto"/>
        <w:jc w:val="left"/>
        <w:rPr>
          <w:rStyle w:val="BoldItalic"/>
          <w:rFonts w:ascii="Times New Roman" w:hAnsi="Times New Roman" w:cs="Times New Roman"/>
        </w:rPr>
      </w:pPr>
    </w:p>
    <w:p w14:paraId="5EEAC76F" w14:textId="77777777" w:rsidR="00262545" w:rsidRPr="00301F58" w:rsidRDefault="00262545" w:rsidP="00262545">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Whiteboard and markers, Boxing Bell sound effect </w:t>
      </w:r>
      <w:r>
        <w:rPr>
          <w:rFonts w:ascii="Times New Roman" w:hAnsi="Times New Roman" w:cs="Times New Roman"/>
          <w:b/>
          <w:bCs/>
          <w:smallCaps/>
        </w:rPr>
        <w:t>(dr)</w:t>
      </w:r>
      <w:r w:rsidRPr="00301F58">
        <w:rPr>
          <w:rFonts w:ascii="Times New Roman" w:hAnsi="Times New Roman" w:cs="Times New Roman"/>
        </w:rPr>
        <w:t>, white towel</w:t>
      </w:r>
    </w:p>
    <w:p w14:paraId="6FF1DDDD" w14:textId="77777777" w:rsidR="00262545" w:rsidRDefault="00262545" w:rsidP="00262545">
      <w:pPr>
        <w:pStyle w:val="ItalicSubheadAdditionalOptions"/>
        <w:spacing w:before="0" w:line="360" w:lineRule="auto"/>
        <w:rPr>
          <w:rFonts w:ascii="Times New Roman" w:hAnsi="Times New Roman" w:cs="Times New Roman"/>
        </w:rPr>
      </w:pPr>
    </w:p>
    <w:p w14:paraId="2CD960BF"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A6143CC"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a helper prepared to throw a white towel at the appropriate time.</w:t>
      </w:r>
    </w:p>
    <w:p w14:paraId="7072BCBA" w14:textId="77777777" w:rsidR="00262545" w:rsidRPr="00301F58" w:rsidRDefault="00262545" w:rsidP="00262545">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On the whiteboard, draw a scorecard. </w:t>
      </w:r>
    </w:p>
    <w:tbl>
      <w:tblPr>
        <w:tblW w:w="0" w:type="auto"/>
        <w:tblInd w:w="80" w:type="dxa"/>
        <w:tblLayout w:type="fixed"/>
        <w:tblCellMar>
          <w:left w:w="0" w:type="dxa"/>
          <w:right w:w="0" w:type="dxa"/>
        </w:tblCellMar>
        <w:tblLook w:val="0000" w:firstRow="0" w:lastRow="0" w:firstColumn="0" w:lastColumn="0" w:noHBand="0" w:noVBand="0"/>
      </w:tblPr>
      <w:tblGrid>
        <w:gridCol w:w="1170"/>
        <w:gridCol w:w="792"/>
        <w:gridCol w:w="792"/>
        <w:gridCol w:w="792"/>
        <w:gridCol w:w="792"/>
        <w:gridCol w:w="792"/>
        <w:gridCol w:w="792"/>
        <w:gridCol w:w="792"/>
        <w:gridCol w:w="792"/>
        <w:gridCol w:w="792"/>
        <w:gridCol w:w="792"/>
      </w:tblGrid>
      <w:tr w:rsidR="00262545" w:rsidRPr="00301F58" w14:paraId="441F6C3C" w14:textId="77777777" w:rsidTr="00EA385A">
        <w:tblPrEx>
          <w:tblCellMar>
            <w:top w:w="0" w:type="dxa"/>
            <w:left w:w="0" w:type="dxa"/>
            <w:bottom w:w="0" w:type="dxa"/>
            <w:right w:w="0" w:type="dxa"/>
          </w:tblCellMar>
        </w:tblPrEx>
        <w:trPr>
          <w:trHeight w:val="60"/>
        </w:trPr>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CBF20AE"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B55AFD1"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1</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146C177"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2</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278B239"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3</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B59ECD3"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4</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3DF5CBA"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5</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AF548ED"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6</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EFB8198"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7</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1A7615C"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8</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D4EE8A7"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9</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7402D88"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10</w:t>
            </w:r>
          </w:p>
        </w:tc>
      </w:tr>
      <w:tr w:rsidR="00262545" w:rsidRPr="00301F58" w14:paraId="081DB5D6" w14:textId="77777777" w:rsidTr="00EA385A">
        <w:tblPrEx>
          <w:tblCellMar>
            <w:top w:w="0" w:type="dxa"/>
            <w:left w:w="0" w:type="dxa"/>
            <w:bottom w:w="0" w:type="dxa"/>
            <w:right w:w="0" w:type="dxa"/>
          </w:tblCellMar>
        </w:tblPrEx>
        <w:trPr>
          <w:trHeight w:val="60"/>
        </w:trPr>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4880B9F"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YHWH</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23293B9"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95A0C8E"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A07017"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BF8E74A"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CDDFEA"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31412A3"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41BD001"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A079991"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109B3C66"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E68DE1C"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r>
      <w:tr w:rsidR="00262545" w:rsidRPr="00301F58" w14:paraId="56B7897E" w14:textId="77777777" w:rsidTr="00EA385A">
        <w:tblPrEx>
          <w:tblCellMar>
            <w:top w:w="0" w:type="dxa"/>
            <w:left w:w="0" w:type="dxa"/>
            <w:bottom w:w="0" w:type="dxa"/>
            <w:right w:w="0" w:type="dxa"/>
          </w:tblCellMar>
        </w:tblPrEx>
        <w:trPr>
          <w:trHeight w:val="60"/>
        </w:trPr>
        <w:tc>
          <w:tcPr>
            <w:tcW w:w="1170"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6D5882A" w14:textId="77777777" w:rsidR="00262545" w:rsidRPr="00301F58" w:rsidRDefault="00262545" w:rsidP="00EA385A">
            <w:pPr>
              <w:pStyle w:val="AstericItems"/>
              <w:spacing w:before="0" w:after="0" w:line="360" w:lineRule="auto"/>
              <w:jc w:val="left"/>
              <w:rPr>
                <w:rFonts w:ascii="Times New Roman" w:hAnsi="Times New Roman" w:cs="Times New Roman"/>
              </w:rPr>
            </w:pPr>
            <w:r w:rsidRPr="00301F58">
              <w:rPr>
                <w:rStyle w:val="Narrowmeditalic"/>
                <w:rFonts w:ascii="Times New Roman" w:hAnsi="Times New Roman" w:cs="Times New Roman"/>
              </w:rPr>
              <w:t>PHARAOH</w:t>
            </w: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78D5A0A6"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6810800"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F1CC00B"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5D0029E1"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6A538C4E"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223A77EF"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3817DF5F"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6E1074C"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01E1A28A"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c>
          <w:tcPr>
            <w:tcW w:w="792" w:type="dxa"/>
            <w:tcBorders>
              <w:top w:val="single" w:sz="8" w:space="0" w:color="000000"/>
              <w:left w:val="single" w:sz="8" w:space="0" w:color="000000"/>
              <w:bottom w:val="single" w:sz="8" w:space="0" w:color="000000"/>
              <w:right w:val="single" w:sz="8" w:space="0" w:color="000000"/>
            </w:tcBorders>
            <w:tcMar>
              <w:top w:w="80" w:type="dxa"/>
              <w:left w:w="80" w:type="dxa"/>
              <w:bottom w:w="80" w:type="dxa"/>
              <w:right w:w="80" w:type="dxa"/>
            </w:tcMar>
          </w:tcPr>
          <w:p w14:paraId="482536E3" w14:textId="77777777" w:rsidR="00262545" w:rsidRPr="00301F58" w:rsidRDefault="00262545" w:rsidP="00EA385A">
            <w:pPr>
              <w:pStyle w:val="NoParagraphStyle"/>
              <w:spacing w:line="360" w:lineRule="auto"/>
              <w:textAlignment w:val="auto"/>
              <w:rPr>
                <w:rFonts w:ascii="Times New Roman" w:hAnsi="Times New Roman" w:cs="Times New Roman"/>
                <w:color w:val="auto"/>
                <w:sz w:val="20"/>
                <w:szCs w:val="20"/>
              </w:rPr>
            </w:pPr>
          </w:p>
        </w:tc>
      </w:tr>
    </w:tbl>
    <w:p w14:paraId="5A228E40" w14:textId="77777777" w:rsidR="00262545" w:rsidRPr="00301F58" w:rsidRDefault="00262545" w:rsidP="00262545">
      <w:pPr>
        <w:pStyle w:val="BodyTextNoIndent"/>
        <w:spacing w:after="0" w:line="360" w:lineRule="auto"/>
        <w:jc w:val="left"/>
        <w:rPr>
          <w:rFonts w:ascii="Times New Roman" w:hAnsi="Times New Roman" w:cs="Times New Roman"/>
        </w:rPr>
      </w:pPr>
    </w:p>
    <w:p w14:paraId="7AB8012B"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011B940"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Back in </w:t>
      </w:r>
      <w:proofErr w:type="gramStart"/>
      <w:r w:rsidRPr="00301F58">
        <w:rPr>
          <w:rFonts w:ascii="Times New Roman" w:hAnsi="Times New Roman" w:cs="Times New Roman"/>
        </w:rPr>
        <w:t>Moses’s day</w:t>
      </w:r>
      <w:proofErr w:type="gramEnd"/>
      <w:r w:rsidRPr="00301F58">
        <w:rPr>
          <w:rFonts w:ascii="Times New Roman" w:hAnsi="Times New Roman" w:cs="Times New Roman"/>
        </w:rPr>
        <w:t>, the people in Egypt believed in over 2,000 gods. They had a god for everything. They even thought their Pharaoh (king) was a god too! But there is only one real God—the God of the Bible.</w:t>
      </w:r>
    </w:p>
    <w:p w14:paraId="42FC6BA5"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Fonts w:ascii="Times New Roman" w:hAnsi="Times New Roman" w:cs="Times New Roman"/>
        </w:rPr>
        <w:t>When God sent Moses to Pharaoh, Pharaoh thought he was in charge. God wanted to show Egypt who was really in charge. It was an epic duel for the ages—YHWH vs. Pharaoh! This ten-round fight would show who was really the true and living God. Let’s see what happened, round by round.</w:t>
      </w:r>
    </w:p>
    <w:p w14:paraId="68BA76E7" w14:textId="77777777" w:rsidR="00262545" w:rsidRPr="00301F58" w:rsidRDefault="00262545" w:rsidP="00262545">
      <w:pPr>
        <w:pStyle w:val="Bullets1stlevel"/>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At the start of each round, you will all be like Moses and yell, “Let My people go!”</w:t>
      </w:r>
    </w:p>
    <w:p w14:paraId="54705ADA"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each round, you will judge who won the round.</w:t>
      </w:r>
    </w:p>
    <w:p w14:paraId="755A3C5A" w14:textId="77777777" w:rsidR="00262545" w:rsidRPr="00301F58" w:rsidRDefault="00262545" w:rsidP="00262545">
      <w:pPr>
        <w:pStyle w:val="BodyTextNoIndent"/>
        <w:spacing w:after="120" w:line="360" w:lineRule="auto"/>
        <w:jc w:val="left"/>
        <w:rPr>
          <w:rStyle w:val="MedItalic"/>
          <w:rFonts w:ascii="Times New Roman" w:hAnsi="Times New Roman" w:cs="Times New Roman"/>
        </w:rPr>
      </w:pPr>
      <w:r w:rsidRPr="00301F58">
        <w:rPr>
          <w:rStyle w:val="MedItalic"/>
          <w:rFonts w:ascii="Times New Roman" w:hAnsi="Times New Roman" w:cs="Times New Roman"/>
        </w:rPr>
        <w:lastRenderedPageBreak/>
        <w:t>(Ding the Boxing Bell sound effect</w:t>
      </w:r>
      <w:r w:rsidRPr="00301F58">
        <w:rPr>
          <w:rFonts w:ascii="Times New Roman" w:hAnsi="Times New Roman" w:cs="Times New Roman"/>
        </w:rPr>
        <w:t xml:space="preserve"> </w:t>
      </w:r>
      <w:r>
        <w:rPr>
          <w:rFonts w:ascii="Times New Roman" w:hAnsi="Times New Roman" w:cs="Times New Roman"/>
          <w:b/>
          <w:bCs/>
          <w:smallCaps/>
        </w:rPr>
        <w:t>(dr)</w:t>
      </w:r>
      <w:r w:rsidRPr="00301F58">
        <w:rPr>
          <w:rStyle w:val="MedItalic"/>
          <w:rFonts w:ascii="Times New Roman" w:hAnsi="Times New Roman" w:cs="Times New Roman"/>
        </w:rPr>
        <w:t>. Yell, “Let My people go!”)</w:t>
      </w:r>
      <w:r w:rsidRPr="00301F58">
        <w:rPr>
          <w:rFonts w:ascii="Times New Roman" w:hAnsi="Times New Roman" w:cs="Times New Roman"/>
        </w:rPr>
        <w:t xml:space="preserve"> Round 1! Moses’s brother, Aaron, starts the action by throwing his walking stick on the ground. Whoa! It turned into a snake! Uh-oh, Pharaoh’s sorcerers don’t seem impressed. Their staffs have turned into snakes too. This could mean trouble for Aaron’s snake. Oh my, Aaron’s snake just slurped up the other snakes like noodles! What is Moses doing? Moses is hitting the river with his staff. Oh dear, the water turned into blood. Yuck! The fish are all dead, and the river smells awful. </w:t>
      </w:r>
      <w:r w:rsidRPr="00301F58">
        <w:rPr>
          <w:rStyle w:val="MedItalic"/>
          <w:rFonts w:ascii="Times New Roman" w:hAnsi="Times New Roman" w:cs="Times New Roman"/>
        </w:rPr>
        <w:t>(Gag a little.)</w:t>
      </w:r>
      <w:r w:rsidRPr="00301F58">
        <w:rPr>
          <w:rFonts w:ascii="Times New Roman" w:hAnsi="Times New Roman" w:cs="Times New Roman"/>
        </w:rPr>
        <w:t xml:space="preserve"> How will Pharaoh respond? It seems that Pharaoh’s sorcerers can turn water into blood, too. He still says, “No!” </w:t>
      </w:r>
      <w:r w:rsidRPr="00301F58">
        <w:rPr>
          <w:rStyle w:val="MedItalic"/>
          <w:rFonts w:ascii="Times New Roman" w:hAnsi="Times New Roman" w:cs="Times New Roman"/>
        </w:rPr>
        <w:t>(Boxing Bell sound effect</w:t>
      </w:r>
      <w:r w:rsidRPr="00301F58">
        <w:rPr>
          <w:rFonts w:ascii="Times New Roman" w:hAnsi="Times New Roman" w:cs="Times New Roman"/>
        </w:rPr>
        <w:t xml:space="preserve"> </w:t>
      </w:r>
      <w:r>
        <w:rPr>
          <w:rFonts w:ascii="Times New Roman" w:hAnsi="Times New Roman" w:cs="Times New Roman"/>
          <w:b/>
          <w:bCs/>
          <w:smallCaps/>
        </w:rPr>
        <w:t>(dr)</w:t>
      </w:r>
      <w:r w:rsidRPr="00301F58">
        <w:rPr>
          <w:rStyle w:val="MedItalic"/>
          <w:rFonts w:ascii="Times New Roman" w:hAnsi="Times New Roman" w:cs="Times New Roman"/>
        </w:rPr>
        <w:t>.)</w:t>
      </w:r>
    </w:p>
    <w:p w14:paraId="21CA3CC3"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That’s the end of Round 1. Who won that round? </w:t>
      </w:r>
      <w:r w:rsidRPr="00301F58">
        <w:rPr>
          <w:rStyle w:val="Italic"/>
          <w:rFonts w:ascii="Times New Roman" w:hAnsi="Times New Roman" w:cs="Times New Roman"/>
        </w:rPr>
        <w:t>Students might say this round seemed even.</w:t>
      </w:r>
    </w:p>
    <w:p w14:paraId="6689C640"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2! What is Aaron doing? He is raising his staff over the Nile. The river’s waters are bubbling. Wait, those aren’t bubbles; they’re frogs. Frogs everywhere! In people’s kitchens and beds. Gross! It seems that Pharaoh’s sorcerers can make frogs, too. Maybe Aaron’s trick isn’t impressive after all. Oh my, frogs are everywhere. Now Pharaoh wants his magicians to get rid of the frogs, but they can’t. Only Moses can! One prayer to God and the frogs all died. Talk about power! Oh, the smell of dead frogs. (Gag.) Nope, Pharaoh still refuses to let God’s people go. </w:t>
      </w: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01F58">
        <w:rPr>
          <w:rStyle w:val="MedItalic"/>
          <w:rFonts w:ascii="Times New Roman" w:hAnsi="Times New Roman" w:cs="Times New Roman"/>
        </w:rPr>
        <w:t>)</w:t>
      </w:r>
      <w:r w:rsidRPr="00301F58">
        <w:rPr>
          <w:rFonts w:ascii="Times New Roman" w:hAnsi="Times New Roman" w:cs="Times New Roman"/>
        </w:rPr>
        <w:t xml:space="preserve"> </w:t>
      </w:r>
    </w:p>
    <w:p w14:paraId="4E87750B"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That’s the end of Round 2. Who won that round?</w:t>
      </w:r>
    </w:p>
    <w:p w14:paraId="3DA20123"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 xml:space="preserve">(Boxing </w:t>
      </w:r>
      <w:proofErr w:type="gramStart"/>
      <w:r w:rsidRPr="00301F58">
        <w:rPr>
          <w:rStyle w:val="MedItalic"/>
          <w:rFonts w:ascii="Times New Roman" w:hAnsi="Times New Roman" w:cs="Times New Roman"/>
        </w:rPr>
        <w:t>Bell</w:t>
      </w:r>
      <w:r w:rsidRPr="00301F58">
        <w:rPr>
          <w:rFonts w:ascii="Times New Roman" w:hAnsi="Times New Roman" w:cs="Times New Roman"/>
        </w:rPr>
        <w:t xml:space="preserve"> .</w:t>
      </w:r>
      <w:proofErr w:type="gramEnd"/>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3! Aaron is striking the ground with his staff again. Wow! With each hit, the dust is turning into swarms of gnats or lice. Ouch! Who knew those little gnats could bite so hard? Hmm, Pharaoh’s sorcerers think they can summon gnats or lice too. They’re trying, but no—epic fail! Wait. What? The magicians said, “We can’t do it. This is the finger of YHWH.” Pharaoh still says, “No!” </w:t>
      </w: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01F58">
        <w:rPr>
          <w:rStyle w:val="MedItalic"/>
          <w:rFonts w:ascii="Times New Roman" w:hAnsi="Times New Roman" w:cs="Times New Roman"/>
        </w:rPr>
        <w:t>)</w:t>
      </w:r>
      <w:r w:rsidRPr="00301F58">
        <w:rPr>
          <w:rFonts w:ascii="Times New Roman" w:hAnsi="Times New Roman" w:cs="Times New Roman"/>
        </w:rPr>
        <w:t xml:space="preserve"> </w:t>
      </w:r>
    </w:p>
    <w:p w14:paraId="0B1262E6"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won round 3? </w:t>
      </w:r>
    </w:p>
    <w:p w14:paraId="5B68DA75"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4! Wow! God just sent a swarm of flies into Egypt. Flies everywhere! Life is miserable! Flies in houses and on the food. Disgusting! Look! the land of Goshen where the Israelites live has no flies. Now Moses is praying. All the flies disappear. It’s like they were never in Egypt. Amazing! Will Pharaoh give in? Nope, Pharaoh still says, “No!” </w:t>
      </w: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01F58">
        <w:rPr>
          <w:rStyle w:val="MedItalic"/>
          <w:rFonts w:ascii="Times New Roman" w:hAnsi="Times New Roman" w:cs="Times New Roman"/>
        </w:rPr>
        <w:t>)</w:t>
      </w:r>
    </w:p>
    <w:p w14:paraId="6091B097"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won round 4?</w:t>
      </w:r>
    </w:p>
    <w:p w14:paraId="503074E2"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5! Pharaoh won’t budge. Look how YHWH has responded. All of Egypt’s animals have been struck with a plague. The Egyptian’s horses, donkeys, camels, cattle, and sheep are all dead. Meanwhile, the Israelites’ animals are completely unharmed. Pharaoh still says, “No</w:t>
      </w:r>
      <w:proofErr w:type="gramStart"/>
      <w:r w:rsidRPr="00301F58">
        <w:rPr>
          <w:rFonts w:ascii="Times New Roman" w:hAnsi="Times New Roman" w:cs="Times New Roman"/>
        </w:rPr>
        <w:t>!”</w:t>
      </w:r>
      <w:r w:rsidRPr="00301F58">
        <w:rPr>
          <w:rStyle w:val="MedItalic"/>
          <w:rFonts w:ascii="Times New Roman" w:hAnsi="Times New Roman" w:cs="Times New Roman"/>
        </w:rPr>
        <w:t>(</w:t>
      </w:r>
      <w:proofErr w:type="gramEnd"/>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01F58">
        <w:rPr>
          <w:rStyle w:val="MedItalic"/>
          <w:rFonts w:ascii="Times New Roman" w:hAnsi="Times New Roman" w:cs="Times New Roman"/>
        </w:rPr>
        <w:t>)</w:t>
      </w:r>
    </w:p>
    <w:p w14:paraId="6E00EEBF"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won round 5?</w:t>
      </w:r>
    </w:p>
    <w:p w14:paraId="34D3FDC3"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6! What is Moses doing? He is throwing dirt into the air. The dust cloud is spreading everywhere. Oh my, as the cloud reaches people, their skin breaks out in painful boils. Their skin is oozing from the boils. Pharaoh’s magicians look miserable. Will this cause Pharaoh to give in? No. He still says, “No!” </w:t>
      </w: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01F58">
        <w:rPr>
          <w:rStyle w:val="MedItalic"/>
          <w:rFonts w:ascii="Times New Roman" w:hAnsi="Times New Roman" w:cs="Times New Roman"/>
        </w:rPr>
        <w:t>)</w:t>
      </w:r>
    </w:p>
    <w:p w14:paraId="43BAFCBA"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won round 6?</w:t>
      </w:r>
    </w:p>
    <w:p w14:paraId="777E5212"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lastRenderedPageBreak/>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7! What will YHWH do next? Moses is lifting his hand to the sky. Look! Huge hailstones are raining down. Pop! Pop! Pow! Everything is being demolished except the land of Goshen where the Israelites live. Pharaoh looks devastated. Is he giving in? The hail has stopped. But, no, it looks like Pharaoh still says, “No!” </w:t>
      </w: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01F58">
        <w:rPr>
          <w:rStyle w:val="MedItalic"/>
          <w:rFonts w:ascii="Times New Roman" w:hAnsi="Times New Roman" w:cs="Times New Roman"/>
        </w:rPr>
        <w:t>)</w:t>
      </w:r>
    </w:p>
    <w:p w14:paraId="441F68F6"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won round 7?</w:t>
      </w:r>
    </w:p>
    <w:p w14:paraId="040A78EB"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8! Locusts are covering everything. They’re eating what remains of the crops. Egypt looks wrecked. Pharaoh is begging for YHWH’s mercy and claims he will let the people go. Do you believe him? YHWH has sent away the locusts . . . </w:t>
      </w:r>
      <w:proofErr w:type="spellStart"/>
      <w:r w:rsidRPr="00301F58">
        <w:rPr>
          <w:rFonts w:ascii="Times New Roman" w:hAnsi="Times New Roman" w:cs="Times New Roman"/>
        </w:rPr>
        <w:t>aaand</w:t>
      </w:r>
      <w:proofErr w:type="spellEnd"/>
      <w:r w:rsidRPr="00301F58">
        <w:rPr>
          <w:rFonts w:ascii="Times New Roman" w:hAnsi="Times New Roman" w:cs="Times New Roman"/>
        </w:rPr>
        <w:t xml:space="preserve">, once again Pharaoh says, “No!” </w:t>
      </w: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w:t>
      </w:r>
      <w:r w:rsidRPr="00301F58">
        <w:rPr>
          <w:rStyle w:val="MedItalic"/>
          <w:rFonts w:ascii="Times New Roman" w:hAnsi="Times New Roman" w:cs="Times New Roman"/>
        </w:rPr>
        <w:t>)</w:t>
      </w:r>
    </w:p>
    <w:p w14:paraId="20CD70CB"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won round 8?</w:t>
      </w:r>
    </w:p>
    <w:p w14:paraId="046CCFAD"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9! Pharaoh looks beat, but </w:t>
      </w:r>
      <w:proofErr w:type="gramStart"/>
      <w:r w:rsidRPr="00301F58">
        <w:rPr>
          <w:rFonts w:ascii="Times New Roman" w:hAnsi="Times New Roman" w:cs="Times New Roman"/>
        </w:rPr>
        <w:t>still</w:t>
      </w:r>
      <w:proofErr w:type="gramEnd"/>
      <w:r w:rsidRPr="00301F58">
        <w:rPr>
          <w:rFonts w:ascii="Times New Roman" w:hAnsi="Times New Roman" w:cs="Times New Roman"/>
        </w:rPr>
        <w:t xml:space="preserve"> he continues to fight. Moses lifts his hand to the sky. Wow, the sun went dark. Everything is covered in darkness, like a blanket covering Egypt. How long will this last? The Egyptians can’t see anything. Let’s see how things are going in Goshen. Everything looks normal here. The sun is bright, and the people are happy. Will this make Pharaoh give in? No! It looks like we are going to the tenth and final round. </w:t>
      </w:r>
      <w:r w:rsidRPr="00301F58">
        <w:rPr>
          <w:rStyle w:val="MedItalic"/>
          <w:rFonts w:ascii="Times New Roman" w:hAnsi="Times New Roman" w:cs="Times New Roman"/>
        </w:rPr>
        <w:t>(Boxing Bell</w:t>
      </w:r>
      <w:r w:rsidRPr="00301F58">
        <w:rPr>
          <w:rFonts w:ascii="Times New Roman" w:hAnsi="Times New Roman" w:cs="Times New Roman"/>
        </w:rPr>
        <w:t xml:space="preserve"> </w:t>
      </w:r>
      <w:r>
        <w:rPr>
          <w:rFonts w:ascii="Times New Roman" w:hAnsi="Times New Roman" w:cs="Times New Roman"/>
          <w:b/>
          <w:bCs/>
          <w:smallCaps/>
        </w:rPr>
        <w:t>(dr)</w:t>
      </w:r>
      <w:r w:rsidRPr="00301F58">
        <w:rPr>
          <w:rStyle w:val="MedItalic"/>
          <w:rFonts w:ascii="Times New Roman" w:hAnsi="Times New Roman" w:cs="Times New Roman"/>
        </w:rPr>
        <w:t>.)</w:t>
      </w:r>
    </w:p>
    <w:p w14:paraId="5D67CE9A" w14:textId="77777777" w:rsidR="00262545" w:rsidRPr="00301F58" w:rsidRDefault="00262545" w:rsidP="00262545">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won round 9?</w:t>
      </w:r>
    </w:p>
    <w:p w14:paraId="726DD0F8"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Fonts w:ascii="Times New Roman" w:hAnsi="Times New Roman" w:cs="Times New Roman"/>
        </w:rPr>
        <w:t>Before the tenth round (or plague), God has instructed the Israelites to prepare and eat a special meal called the Passover. During the Passover meal, God has told them to mark their doors with lamb’s blood. This will spare their family from the final plague. The Israelites have followed God’s instructions. Will they be protected?</w:t>
      </w:r>
    </w:p>
    <w:p w14:paraId="79F6B0ED"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 xml:space="preserve">(Boxing Bell </w:t>
      </w:r>
      <w:r>
        <w:rPr>
          <w:rFonts w:ascii="Times New Roman" w:hAnsi="Times New Roman" w:cs="Times New Roman"/>
          <w:b/>
          <w:bCs/>
          <w:smallCaps/>
        </w:rPr>
        <w:t>(dr)</w:t>
      </w:r>
      <w:r w:rsidRPr="00301F58">
        <w:rPr>
          <w:rFonts w:ascii="Times New Roman" w:hAnsi="Times New Roman" w:cs="Times New Roman"/>
        </w:rPr>
        <w:t xml:space="preserve">. </w:t>
      </w:r>
      <w:r w:rsidRPr="00301F58">
        <w:rPr>
          <w:rStyle w:val="MedItalic"/>
          <w:rFonts w:ascii="Times New Roman" w:hAnsi="Times New Roman" w:cs="Times New Roman"/>
        </w:rPr>
        <w:t>“Let My people go!”)</w:t>
      </w:r>
      <w:r w:rsidRPr="00301F58">
        <w:rPr>
          <w:rFonts w:ascii="Times New Roman" w:hAnsi="Times New Roman" w:cs="Times New Roman"/>
        </w:rPr>
        <w:t xml:space="preserve"> Round 10! This final round could be brutal. YHWH has warned that no blood on the doorpost will bring death to the firstborn son. Anyone who suffers from this plague has been clearly warned. The clock is about to strike midnight. Let’s see what happens</w:t>
      </w:r>
      <w:proofErr w:type="gramStart"/>
      <w:r w:rsidRPr="00301F58">
        <w:rPr>
          <w:rFonts w:ascii="Times New Roman" w:hAnsi="Times New Roman" w:cs="Times New Roman"/>
        </w:rPr>
        <w:t>. . . .</w:t>
      </w:r>
      <w:proofErr w:type="gramEnd"/>
      <w:r w:rsidRPr="00301F58">
        <w:rPr>
          <w:rFonts w:ascii="Times New Roman" w:hAnsi="Times New Roman" w:cs="Times New Roman"/>
        </w:rPr>
        <w:t xml:space="preserve"> Oh my, heartbreaking. The death angel has visited every house who ignored God’s warning. Pharaoh looks crushed. He is holding his own dead son in his arms—the one that is next in line to be Pharaoh.</w:t>
      </w:r>
    </w:p>
    <w:p w14:paraId="07EE7773" w14:textId="77777777" w:rsidR="00262545" w:rsidRPr="00301F58" w:rsidRDefault="00262545" w:rsidP="00262545">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What is in Pharaoh’s hand? </w:t>
      </w:r>
      <w:r w:rsidRPr="00301F58">
        <w:rPr>
          <w:rStyle w:val="MedItalic"/>
          <w:rFonts w:ascii="Times New Roman" w:hAnsi="Times New Roman" w:cs="Times New Roman"/>
        </w:rPr>
        <w:t>(Throw the towel.)</w:t>
      </w:r>
      <w:r w:rsidRPr="00301F58">
        <w:rPr>
          <w:rFonts w:ascii="Times New Roman" w:hAnsi="Times New Roman" w:cs="Times New Roman"/>
        </w:rPr>
        <w:t xml:space="preserve"> It’s a towel! Pharaoh has thrown in the towel. He is letting God’s people go. The fight is </w:t>
      </w:r>
      <w:proofErr w:type="gramStart"/>
      <w:r w:rsidRPr="00301F58">
        <w:rPr>
          <w:rFonts w:ascii="Times New Roman" w:hAnsi="Times New Roman" w:cs="Times New Roman"/>
        </w:rPr>
        <w:t>over</w:t>
      </w:r>
      <w:proofErr w:type="gramEnd"/>
      <w:r w:rsidRPr="00301F58">
        <w:rPr>
          <w:rFonts w:ascii="Times New Roman" w:hAnsi="Times New Roman" w:cs="Times New Roman"/>
        </w:rPr>
        <w:t xml:space="preserve"> and YHWH has won! YHWH is the only true and living God. The Israelites can start their journey to the Promised Land. </w:t>
      </w:r>
    </w:p>
    <w:p w14:paraId="62693A49" w14:textId="77777777" w:rsidR="00262545" w:rsidRDefault="00262545" w:rsidP="00262545">
      <w:pPr>
        <w:pStyle w:val="ReviewQuestions-Shaded"/>
        <w:shd w:val="clear" w:color="auto" w:fill="auto"/>
        <w:spacing w:before="0" w:line="360" w:lineRule="auto"/>
        <w:jc w:val="left"/>
        <w:rPr>
          <w:rFonts w:ascii="Times New Roman" w:hAnsi="Times New Roman" w:cs="Times New Roman"/>
          <w:b w:val="0"/>
          <w:bCs w:val="0"/>
        </w:rPr>
      </w:pPr>
    </w:p>
    <w:p w14:paraId="79EDF59B" w14:textId="77777777" w:rsidR="00262545" w:rsidRPr="00301F58" w:rsidRDefault="00262545" w:rsidP="00262545">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38F43B83" w14:textId="77777777" w:rsidR="00262545" w:rsidRPr="00301F58" w:rsidRDefault="00262545" w:rsidP="00262545">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were God’s people suffering in Egypt? </w:t>
      </w:r>
      <w:r w:rsidRPr="00301F58">
        <w:rPr>
          <w:rStyle w:val="Italic"/>
          <w:rFonts w:ascii="Times New Roman" w:hAnsi="Times New Roman" w:cs="Times New Roman"/>
        </w:rPr>
        <w:t>They were slaves, forced to do hard labor.</w:t>
      </w:r>
    </w:p>
    <w:p w14:paraId="0C9BE257" w14:textId="77777777" w:rsidR="00262545" w:rsidRPr="00301F58" w:rsidRDefault="00262545" w:rsidP="00262545">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was Pharaoh viewed by the Egyptians? </w:t>
      </w:r>
      <w:r w:rsidRPr="00301F58">
        <w:rPr>
          <w:rStyle w:val="Italic"/>
          <w:rFonts w:ascii="Times New Roman" w:hAnsi="Times New Roman" w:cs="Times New Roman"/>
        </w:rPr>
        <w:t>As a god</w:t>
      </w:r>
    </w:p>
    <w:p w14:paraId="5346DD99" w14:textId="77777777" w:rsidR="00262545" w:rsidRPr="00301F58" w:rsidRDefault="00262545" w:rsidP="00262545">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Through Moses, what did God tell Pharaoh to do? </w:t>
      </w:r>
      <w:r w:rsidRPr="00301F58">
        <w:rPr>
          <w:rStyle w:val="Italic"/>
          <w:rFonts w:ascii="Times New Roman" w:hAnsi="Times New Roman" w:cs="Times New Roman"/>
        </w:rPr>
        <w:t>“Let My people go.”</w:t>
      </w:r>
    </w:p>
    <w:p w14:paraId="60B0270C" w14:textId="77777777" w:rsidR="00262545" w:rsidRPr="00301F58" w:rsidRDefault="00262545" w:rsidP="00262545">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Name the ten plagues.</w:t>
      </w:r>
    </w:p>
    <w:p w14:paraId="60D6E9D9" w14:textId="77777777" w:rsidR="00262545" w:rsidRPr="00301F58" w:rsidRDefault="00262545" w:rsidP="00262545">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God protect the Israelites during the final plague? </w:t>
      </w:r>
      <w:r w:rsidRPr="00301F58">
        <w:rPr>
          <w:rStyle w:val="Italic"/>
          <w:rFonts w:ascii="Times New Roman" w:hAnsi="Times New Roman" w:cs="Times New Roman"/>
        </w:rPr>
        <w:t>He told them to smear lamb’s blood on the doorpost.</w:t>
      </w:r>
    </w:p>
    <w:p w14:paraId="2FD618A7" w14:textId="77777777" w:rsidR="00262545" w:rsidRPr="00301F58" w:rsidRDefault="00262545" w:rsidP="00262545">
      <w:pPr>
        <w:pStyle w:val="BodyTextNoIndent"/>
        <w:spacing w:after="0" w:line="360" w:lineRule="auto"/>
        <w:jc w:val="left"/>
        <w:rPr>
          <w:rFonts w:ascii="Times New Roman" w:hAnsi="Times New Roman" w:cs="Times New Roman"/>
        </w:rPr>
      </w:pPr>
    </w:p>
    <w:p w14:paraId="437C8AF2" w14:textId="77777777" w:rsidR="00262545" w:rsidRPr="00301F58" w:rsidRDefault="00262545" w:rsidP="00262545">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1BEB3C4F" w14:textId="77777777" w:rsidR="00262545" w:rsidRPr="00301F58" w:rsidRDefault="00262545" w:rsidP="00262545">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Leading to the Promised Land</w:t>
      </w:r>
    </w:p>
    <w:p w14:paraId="2A7566BC" w14:textId="77777777" w:rsidR="00262545" w:rsidRPr="00301F58" w:rsidRDefault="00262545" w:rsidP="00262545">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New Birth poster</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Lesson 8 MW visual</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whiteboard and markers, fabric markers</w:t>
      </w:r>
      <w:r w:rsidRPr="00301F58">
        <w:rPr>
          <w:rFonts w:ascii="Times New Roman" w:hAnsi="Times New Roman" w:cs="Times New Roman"/>
        </w:rPr>
        <w:br/>
      </w:r>
      <w:r w:rsidRPr="00301F58">
        <w:rPr>
          <w:rStyle w:val="Italic"/>
          <w:rFonts w:ascii="Times New Roman" w:hAnsi="Times New Roman" w:cs="Times New Roman"/>
        </w:rPr>
        <w:t>Per student:</w:t>
      </w:r>
      <w:r w:rsidRPr="00301F58">
        <w:rPr>
          <w:rFonts w:ascii="Times New Roman" w:hAnsi="Times New Roman" w:cs="Times New Roman"/>
        </w:rPr>
        <w:t xml:space="preserve"> Personalized and anointed handkerchief, additional handkerchief, fabric markers</w:t>
      </w:r>
    </w:p>
    <w:p w14:paraId="74F31170"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2BF0D90B" w14:textId="77777777" w:rsidR="00262545" w:rsidRPr="00301F58" w:rsidRDefault="00262545" w:rsidP="00262545">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Use fabric markers to write each student’s name on a handkerchief. Pray over and anoint each one. </w:t>
      </w:r>
    </w:p>
    <w:p w14:paraId="51C34F4A"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CC5B0FC"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a whiteboard, create two columns.</w:t>
      </w:r>
    </w:p>
    <w:p w14:paraId="57238AFD"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Label one, </w:t>
      </w:r>
      <w:r w:rsidRPr="00301F58">
        <w:rPr>
          <w:rFonts w:ascii="Times New Roman" w:hAnsi="Times New Roman" w:cs="Times New Roman"/>
          <w:smallCaps/>
        </w:rPr>
        <w:t>Good Leader</w:t>
      </w:r>
      <w:r w:rsidRPr="00301F58">
        <w:rPr>
          <w:rFonts w:ascii="Times New Roman" w:hAnsi="Times New Roman" w:cs="Times New Roman"/>
        </w:rPr>
        <w:t xml:space="preserve">; label the other, </w:t>
      </w:r>
      <w:r w:rsidRPr="00301F58">
        <w:rPr>
          <w:rFonts w:ascii="Times New Roman" w:hAnsi="Times New Roman" w:cs="Times New Roman"/>
          <w:smallCaps/>
        </w:rPr>
        <w:t>Good Follower</w:t>
      </w:r>
      <w:r w:rsidRPr="00301F58">
        <w:rPr>
          <w:rFonts w:ascii="Times New Roman" w:hAnsi="Times New Roman" w:cs="Times New Roman"/>
        </w:rPr>
        <w:t>.</w:t>
      </w:r>
    </w:p>
    <w:p w14:paraId="0997E4C7"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Brainstorm the qualities of good leaders and good followers.</w:t>
      </w:r>
    </w:p>
    <w:p w14:paraId="23306A1B" w14:textId="77777777" w:rsidR="00262545" w:rsidRPr="00301F58" w:rsidRDefault="00262545" w:rsidP="00262545">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Why is it important to be a good follower?</w:t>
      </w:r>
    </w:p>
    <w:p w14:paraId="1363500C" w14:textId="77777777" w:rsidR="00262545" w:rsidRPr="00301F58" w:rsidRDefault="00262545" w:rsidP="00262545">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good followers become good leaders?</w:t>
      </w:r>
    </w:p>
    <w:p w14:paraId="6402A5B6"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8 MW visual —Exodus 6:8.</w:t>
      </w:r>
    </w:p>
    <w:p w14:paraId="549C30A6"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sent Moses to lead the Israelites into the Promised Land. If they wanted God’s blessings, they had to follow Moses.</w:t>
      </w:r>
    </w:p>
    <w:p w14:paraId="070341FA"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New Birth poster</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w:t>
      </w:r>
    </w:p>
    <w:p w14:paraId="2306B5FD"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Today, God sends leaders to lead us away from sin. When we hear and choose to follow God’s plan of salvation.</w:t>
      </w:r>
    </w:p>
    <w:p w14:paraId="53807E28"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does God’s Spirit help a leader?</w:t>
      </w:r>
    </w:p>
    <w:p w14:paraId="037496CE" w14:textId="77777777" w:rsidR="00262545" w:rsidRPr="00301F58" w:rsidRDefault="00262545" w:rsidP="00262545">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The Holy Ghost can empower, teach, and lead us. God will give us wisdom to become better leaders.</w:t>
      </w:r>
    </w:p>
    <w:p w14:paraId="2ACA213F"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To become a good leader, you must first become a good follower.</w:t>
      </w:r>
    </w:p>
    <w:p w14:paraId="276A4182"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follow God’s chosen leaders.”</w:t>
      </w:r>
    </w:p>
    <w:p w14:paraId="325FE6FA"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students their handkerchiefs. Explain that you prayed for and anointed each one.</w:t>
      </w:r>
    </w:p>
    <w:p w14:paraId="242CDAFD" w14:textId="77777777" w:rsidR="00262545" w:rsidRPr="00301F58" w:rsidRDefault="00262545" w:rsidP="00262545">
      <w:pPr>
        <w:pStyle w:val="Buttlet2ndlast"/>
        <w:spacing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another handkerchief to pray over and decorate. Encourage students to give their second handkerchief to someone younger.</w:t>
      </w:r>
    </w:p>
    <w:p w14:paraId="67D9F167" w14:textId="77777777" w:rsidR="00262545" w:rsidRPr="00301F58" w:rsidRDefault="00262545" w:rsidP="00262545">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When we follow God’s plan, He helps us become good leaders. To become a good leader, we must first be a good follower.</w:t>
      </w:r>
      <w:r w:rsidRPr="00301F58">
        <w:rPr>
          <w:rFonts w:ascii="Times New Roman" w:hAnsi="Times New Roman" w:cs="Times New Roman"/>
        </w:rPr>
        <w:t xml:space="preserve"> </w:t>
      </w:r>
    </w:p>
    <w:p w14:paraId="2F0EDFED" w14:textId="77777777" w:rsidR="00262545" w:rsidRDefault="00262545" w:rsidP="00262545">
      <w:pPr>
        <w:pStyle w:val="SECTIONSUBHEADER"/>
        <w:spacing w:before="0" w:after="0" w:line="360" w:lineRule="auto"/>
        <w:rPr>
          <w:rFonts w:ascii="Times New Roman" w:hAnsi="Times New Roman" w:cs="Times New Roman"/>
          <w:sz w:val="20"/>
          <w:szCs w:val="20"/>
        </w:rPr>
      </w:pPr>
    </w:p>
    <w:p w14:paraId="68B142F7" w14:textId="77777777" w:rsidR="00262545" w:rsidRPr="00301F58" w:rsidRDefault="00262545" w:rsidP="00262545">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7362DC96"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2B5650C" w14:textId="77777777" w:rsidR="00262545" w:rsidRPr="00301F58" w:rsidRDefault="00262545" w:rsidP="00262545">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should we pray for our leaders?</w:t>
      </w:r>
    </w:p>
    <w:p w14:paraId="73F24F41"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31D75EE9"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thanks for God’s leadership and guidance.</w:t>
      </w:r>
    </w:p>
    <w:p w14:paraId="2E60D282"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the leadership in your church to have strength and courage.</w:t>
      </w:r>
    </w:p>
    <w:p w14:paraId="5378921A"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hearts willing to follow the leaders God has placed in your lives.</w:t>
      </w:r>
    </w:p>
    <w:p w14:paraId="5389D738"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Seek God’s protection and guidance.</w:t>
      </w:r>
    </w:p>
    <w:p w14:paraId="6A126F22" w14:textId="77777777" w:rsidR="00262545" w:rsidRPr="00301F58" w:rsidRDefault="00262545" w:rsidP="00262545">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for obedience to God’s Word and faith in following His instructions.</w:t>
      </w:r>
    </w:p>
    <w:p w14:paraId="603E6BDA" w14:textId="77777777" w:rsidR="00262545" w:rsidRPr="00301F58" w:rsidRDefault="00262545" w:rsidP="00262545">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Send each student home with an Early Elementary Devotional and Activity Page.</w:t>
      </w:r>
    </w:p>
    <w:p w14:paraId="55BC77BD" w14:textId="77777777" w:rsidR="00262545" w:rsidRPr="00301F58" w:rsidRDefault="00262545" w:rsidP="00262545">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think about the spiritual leadership God has sent into your life. Look for ways to be a good follower and try to recognize the path where God is leading you.</w:t>
      </w:r>
    </w:p>
    <w:p w14:paraId="3A4A7CEE" w14:textId="77777777" w:rsidR="00262545" w:rsidRDefault="00262545" w:rsidP="00262545">
      <w:pPr>
        <w:pStyle w:val="SECTIONHEADER"/>
        <w:pBdr>
          <w:bottom w:val="none" w:sz="0" w:space="0" w:color="auto"/>
        </w:pBdr>
        <w:spacing w:before="0" w:after="0" w:line="360" w:lineRule="auto"/>
        <w:jc w:val="left"/>
        <w:rPr>
          <w:rFonts w:ascii="Times New Roman" w:hAnsi="Times New Roman" w:cs="Times New Roman"/>
          <w:sz w:val="20"/>
          <w:szCs w:val="20"/>
        </w:rPr>
      </w:pPr>
    </w:p>
    <w:p w14:paraId="56A7862F" w14:textId="77777777" w:rsidR="00262545" w:rsidRPr="003173BE" w:rsidRDefault="00262545" w:rsidP="00262545">
      <w:pPr>
        <w:pStyle w:val="SECTIONHEADER"/>
        <w:pBdr>
          <w:bottom w:val="none" w:sz="0" w:space="0" w:color="auto"/>
        </w:pBdr>
        <w:spacing w:before="0" w:after="0" w:line="360" w:lineRule="auto"/>
        <w:jc w:val="left"/>
        <w:rPr>
          <w:rFonts w:ascii="Times New Roman" w:hAnsi="Times New Roman" w:cs="Times New Roman"/>
          <w:i w:val="0"/>
          <w:iCs w:val="0"/>
          <w:sz w:val="20"/>
          <w:szCs w:val="20"/>
        </w:rPr>
      </w:pPr>
      <w:r w:rsidRPr="003173BE">
        <w:rPr>
          <w:rFonts w:ascii="Times New Roman" w:hAnsi="Times New Roman" w:cs="Times New Roman"/>
          <w:i w:val="0"/>
          <w:iCs w:val="0"/>
          <w:sz w:val="20"/>
          <w:szCs w:val="20"/>
        </w:rPr>
        <w:t>Bonus Material</w:t>
      </w:r>
    </w:p>
    <w:p w14:paraId="73D39D1A" w14:textId="77777777" w:rsidR="00262545" w:rsidRPr="00301F58"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183EDB18" w14:textId="77777777" w:rsidR="00262545" w:rsidRPr="00301F58" w:rsidRDefault="00262545" w:rsidP="00262545">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8 Memory Verses</w:t>
      </w:r>
    </w:p>
    <w:p w14:paraId="3E67E9BB" w14:textId="77777777" w:rsidR="00262545" w:rsidRPr="00301F58" w:rsidRDefault="00262545" w:rsidP="00262545">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 xml:space="preserve">“And I will bring you in unto the land, concerning the which I did swear to give it to Abraham, to Isaac, and to Jacob; and I will give it you for </w:t>
      </w:r>
      <w:proofErr w:type="gramStart"/>
      <w:r w:rsidRPr="00301F58">
        <w:rPr>
          <w:rStyle w:val="LightItalic"/>
          <w:rFonts w:ascii="Times New Roman" w:hAnsi="Times New Roman" w:cs="Times New Roman"/>
          <w:i/>
          <w:iCs/>
        </w:rPr>
        <w:t>an</w:t>
      </w:r>
      <w:proofErr w:type="gramEnd"/>
      <w:r w:rsidRPr="00301F58">
        <w:rPr>
          <w:rStyle w:val="LightItalic"/>
          <w:rFonts w:ascii="Times New Roman" w:hAnsi="Times New Roman" w:cs="Times New Roman"/>
          <w:i/>
          <w:iCs/>
        </w:rPr>
        <w:t xml:space="preserve"> heritage: I am the </w:t>
      </w:r>
      <w:r w:rsidRPr="00301F58">
        <w:rPr>
          <w:rStyle w:val="LightItalic"/>
          <w:rFonts w:ascii="Times New Roman" w:hAnsi="Times New Roman" w:cs="Times New Roman"/>
          <w:i/>
          <w:iCs/>
          <w:smallCaps/>
        </w:rPr>
        <w:t>Lord</w:t>
      </w:r>
      <w:r w:rsidRPr="00301F58">
        <w:rPr>
          <w:rStyle w:val="LightItalic"/>
          <w:rFonts w:ascii="Times New Roman" w:hAnsi="Times New Roman" w:cs="Times New Roman"/>
          <w:i/>
          <w:iCs/>
        </w:rPr>
        <w:t xml:space="preserve">” (Exodus 6:8). </w:t>
      </w:r>
    </w:p>
    <w:p w14:paraId="337E85BF"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8 MW visual</w:t>
      </w:r>
      <w:r w:rsidRPr="00301F58">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 Lesson 8 MW Stones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17DDCFEC"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337E5AEA"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Print the Lesson 8 MW Stones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w:t>
      </w:r>
    </w:p>
    <w:p w14:paraId="1172961B"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Tape them down on the floor in a hopscotch fashion.</w:t>
      </w:r>
    </w:p>
    <w:p w14:paraId="73F54E24"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 larger classes, make multiple hopscotch stations.</w:t>
      </w:r>
    </w:p>
    <w:p w14:paraId="24C3AE18"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1FAA1AB"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Lesson 8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—Exodus 6:8. </w:t>
      </w:r>
    </w:p>
    <w:p w14:paraId="0718D386"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Students take turns hopping through the stones as the class recites the memory verse. </w:t>
      </w:r>
    </w:p>
    <w:p w14:paraId="5E776A36"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This verse reminds us how God gives us leaders like Abraham, Isaac, and Jacob to look to and learn from as we follow Jesus.</w:t>
      </w:r>
    </w:p>
    <w:p w14:paraId="263282BC" w14:textId="77777777" w:rsidR="00262545"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p>
    <w:p w14:paraId="7ACE2AC7" w14:textId="77777777" w:rsidR="00262545" w:rsidRPr="00301F58"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524C153E" w14:textId="77777777" w:rsidR="00262545" w:rsidRPr="00301F58" w:rsidRDefault="00262545" w:rsidP="00262545">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Ten Plagues Spinners</w:t>
      </w:r>
    </w:p>
    <w:p w14:paraId="4BD7DC97"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 xml:space="preserve">Supplies per student: </w:t>
      </w:r>
      <w:r w:rsidRPr="00301F58">
        <w:rPr>
          <w:rFonts w:ascii="Times New Roman" w:hAnsi="Times New Roman" w:cs="Times New Roman"/>
        </w:rPr>
        <w:t xml:space="preserve">Ten Plagues Spinner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2 paper plates, scissors, glue, brad fastener, markers or crayons</w:t>
      </w:r>
    </w:p>
    <w:p w14:paraId="33366A5E"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499B6600"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Print a Ten Plagues Spinner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 for each student.</w:t>
      </w:r>
    </w:p>
    <w:p w14:paraId="69A4DD46"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r>
      <w:proofErr w:type="gramStart"/>
      <w:r w:rsidRPr="00301F58">
        <w:rPr>
          <w:rFonts w:ascii="Times New Roman" w:hAnsi="Times New Roman" w:cs="Times New Roman"/>
        </w:rPr>
        <w:t>Also</w:t>
      </w:r>
      <w:proofErr w:type="gramEnd"/>
      <w:r w:rsidRPr="00301F58">
        <w:rPr>
          <w:rFonts w:ascii="Times New Roman" w:hAnsi="Times New Roman" w:cs="Times New Roman"/>
        </w:rPr>
        <w:t xml:space="preserve"> for each student, cut a V-shape the size of one spinner section from one plate. </w:t>
      </w:r>
    </w:p>
    <w:p w14:paraId="74C9A702"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718FD19"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Give each student a Ten Plagues Spinner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301F58">
        <w:rPr>
          <w:rFonts w:ascii="Times New Roman" w:hAnsi="Times New Roman" w:cs="Times New Roman"/>
        </w:rPr>
        <w:t xml:space="preserve">, scissors, one whole plate, and one with a V-shape cutout. </w:t>
      </w:r>
    </w:p>
    <w:p w14:paraId="14B28E36"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cut out the spinner and glue it onto the whole plate.</w:t>
      </w:r>
    </w:p>
    <w:p w14:paraId="21067746"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Bible lesson with students illustrating each plague in the numbered section of the spinner.</w:t>
      </w:r>
    </w:p>
    <w:p w14:paraId="101A811D"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Example: For day 1, they depict water turning into blood. </w:t>
      </w:r>
    </w:p>
    <w:p w14:paraId="63D7F05A"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Help students attach a brad to connect the paper plate with the cutout and the spinner plate.</w:t>
      </w:r>
    </w:p>
    <w:p w14:paraId="6E2C9D16"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move the plate’s window to reveal each section as it is discussed.</w:t>
      </w:r>
    </w:p>
    <w:p w14:paraId="40934084"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Each plague showed YHWH’s power over Pharaoh. God sent Moses to lead the Israelites out of Egypt. He also sends us spiritual leaders today.</w:t>
      </w:r>
    </w:p>
    <w:p w14:paraId="6C1ED49A" w14:textId="77777777" w:rsidR="00262545"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p>
    <w:p w14:paraId="75CF112D" w14:textId="77777777" w:rsidR="00262545" w:rsidRPr="00301F58"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23D2E782" w14:textId="77777777" w:rsidR="00262545" w:rsidRPr="00301F58" w:rsidRDefault="00262545" w:rsidP="00262545">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Exploring the Red Sea</w:t>
      </w:r>
    </w:p>
    <w:p w14:paraId="6D0818F3"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Bibles</w:t>
      </w:r>
    </w:p>
    <w:p w14:paraId="6AB2215A"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EB67C4B"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Continue the Bible story by studying Exodus 14–15. </w:t>
      </w:r>
    </w:p>
    <w:p w14:paraId="49CB3A16"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you read the text, identify leadership challenges Moses faced at the Red Sea. </w:t>
      </w:r>
    </w:p>
    <w:p w14:paraId="14804CF7"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would it be like to lead so many people?</w:t>
      </w:r>
    </w:p>
    <w:p w14:paraId="19155395"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hard would it be to move all your belongings out of Egypt?</w:t>
      </w:r>
    </w:p>
    <w:p w14:paraId="62344947"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Ask:</w:t>
      </w:r>
      <w:r w:rsidRPr="00301F58">
        <w:rPr>
          <w:rFonts w:ascii="Times New Roman" w:hAnsi="Times New Roman" w:cs="Times New Roman"/>
        </w:rPr>
        <w:t xml:space="preserve"> What challenges did Moses face when the people realized Pharaoh’s army was coming and they were trapped by the Red Sea? How did Moses respond?</w:t>
      </w:r>
    </w:p>
    <w:p w14:paraId="0AEC13F2"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Ask:</w:t>
      </w:r>
      <w:r w:rsidRPr="00301F58">
        <w:rPr>
          <w:rFonts w:ascii="Times New Roman" w:hAnsi="Times New Roman" w:cs="Times New Roman"/>
        </w:rPr>
        <w:t xml:space="preserve"> How would you respond if you were following Moses through these situations? Would you trust God and follow Moses? </w:t>
      </w:r>
    </w:p>
    <w:p w14:paraId="1DC5D4A7"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provides leaders to guide His people. We should follow God’s leaders. </w:t>
      </w:r>
    </w:p>
    <w:p w14:paraId="497BC4D0" w14:textId="77777777" w:rsidR="00262545"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p>
    <w:p w14:paraId="2C3A379B" w14:textId="77777777" w:rsidR="00262545" w:rsidRPr="00301F58"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5073F931"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0C2BBC5F"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4E64DC0"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Psalm 100:4 says, “Enter into his gates with thanksgiving, and into his courts with praise.” Let’s thank God today for our leaders.</w:t>
      </w:r>
    </w:p>
    <w:p w14:paraId="12416BEF"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“Forever I AM” by PPH Kids Music </w:t>
      </w:r>
      <w:r>
        <w:rPr>
          <w:rFonts w:ascii="Times New Roman" w:hAnsi="Times New Roman" w:cs="Times New Roman"/>
          <w:b/>
          <w:bCs/>
          <w:smallCaps/>
        </w:rPr>
        <w:t>(ql)</w:t>
      </w:r>
    </w:p>
    <w:p w14:paraId="72D6779A"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Call” by PPH Kids Music </w:t>
      </w:r>
      <w:r>
        <w:rPr>
          <w:rFonts w:ascii="Times New Roman" w:hAnsi="Times New Roman" w:cs="Times New Roman"/>
          <w:b/>
          <w:bCs/>
          <w:smallCaps/>
        </w:rPr>
        <w:t>(ql)</w:t>
      </w:r>
      <w:r w:rsidRPr="00301F58">
        <w:rPr>
          <w:rFonts w:ascii="Times New Roman" w:hAnsi="Times New Roman" w:cs="Times New Roman"/>
        </w:rPr>
        <w:t xml:space="preserve"> </w:t>
      </w:r>
    </w:p>
    <w:p w14:paraId="28B74F99"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“Made a Way” by Travis Greene </w:t>
      </w:r>
      <w:r>
        <w:rPr>
          <w:rFonts w:ascii="Times New Roman" w:hAnsi="Times New Roman" w:cs="Times New Roman"/>
          <w:b/>
          <w:bCs/>
          <w:smallCaps/>
        </w:rPr>
        <w:t>(ql)</w:t>
      </w:r>
    </w:p>
    <w:p w14:paraId="1B7575C7"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“When God Shows Up” from IBC Live 2023 </w:t>
      </w:r>
      <w:r>
        <w:rPr>
          <w:rFonts w:ascii="Times New Roman" w:hAnsi="Times New Roman" w:cs="Times New Roman"/>
          <w:b/>
          <w:bCs/>
          <w:smallCaps/>
        </w:rPr>
        <w:t>(ql)</w:t>
      </w:r>
    </w:p>
    <w:p w14:paraId="04341AEE" w14:textId="77777777" w:rsidR="00262545" w:rsidRPr="00301F58" w:rsidRDefault="00262545" w:rsidP="00262545">
      <w:pPr>
        <w:pStyle w:val="BulletedText2ndAdditionalOptions"/>
        <w:spacing w:line="360" w:lineRule="auto"/>
        <w:ind w:right="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“Covenant Keeping God” by </w:t>
      </w:r>
      <w:proofErr w:type="spellStart"/>
      <w:r w:rsidRPr="00301F58">
        <w:rPr>
          <w:rFonts w:ascii="Times New Roman" w:hAnsi="Times New Roman" w:cs="Times New Roman"/>
        </w:rPr>
        <w:t>Urshan</w:t>
      </w:r>
      <w:proofErr w:type="spellEnd"/>
      <w:r w:rsidRPr="00301F58">
        <w:rPr>
          <w:rFonts w:ascii="Times New Roman" w:hAnsi="Times New Roman" w:cs="Times New Roman"/>
        </w:rPr>
        <w:t xml:space="preserve"> Live 2022 </w:t>
      </w:r>
      <w:r>
        <w:rPr>
          <w:rFonts w:ascii="Times New Roman" w:hAnsi="Times New Roman" w:cs="Times New Roman"/>
          <w:b/>
          <w:bCs/>
          <w:smallCaps/>
        </w:rPr>
        <w:t>(ql)</w:t>
      </w:r>
    </w:p>
    <w:p w14:paraId="5DF9C273"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Worship is a great way to follow God. It prepares our hearts to hear His Word and obey.</w:t>
      </w:r>
    </w:p>
    <w:p w14:paraId="51A59323" w14:textId="77777777" w:rsidR="00262545"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p>
    <w:p w14:paraId="580A8BFE" w14:textId="77777777" w:rsidR="00262545" w:rsidRPr="00301F58"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27A966CB" w14:textId="77777777" w:rsidR="00262545" w:rsidRPr="00301F58" w:rsidRDefault="00262545" w:rsidP="00262545">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Passover Treats</w:t>
      </w:r>
    </w:p>
    <w:p w14:paraId="28D93338"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Passover foods (see below), plates, napkins, drinks, cups</w:t>
      </w:r>
    </w:p>
    <w:p w14:paraId="2F8EAB09"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0F443AE2"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Prepare to serve one or more of the following foods to help students understand the Passover Seder meal.</w:t>
      </w:r>
    </w:p>
    <w:p w14:paraId="4793B5EF"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Matzah bread: Flatbread symbolizing the Jews’ quick departure from Egypt</w:t>
      </w:r>
    </w:p>
    <w:p w14:paraId="08B776C2"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r>
      <w:proofErr w:type="spellStart"/>
      <w:r w:rsidRPr="00301F58">
        <w:rPr>
          <w:rFonts w:ascii="Times New Roman" w:hAnsi="Times New Roman" w:cs="Times New Roman"/>
        </w:rPr>
        <w:t>Maror</w:t>
      </w:r>
      <w:proofErr w:type="spellEnd"/>
      <w:r w:rsidRPr="00301F58">
        <w:rPr>
          <w:rFonts w:ascii="Times New Roman" w:hAnsi="Times New Roman" w:cs="Times New Roman"/>
        </w:rPr>
        <w:t>: Bitter herbs (e.g., horseradish, romaine lettuce, celery) symbolizing the bitterness of slavery</w:t>
      </w:r>
    </w:p>
    <w:p w14:paraId="0153974B"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Karpas: A green vegetable, usually parsley, symbolizing the freshness of spring</w:t>
      </w:r>
    </w:p>
    <w:p w14:paraId="7EDFCF2A"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Charoset: A sweet mixture of apples, nuts, and dates symbolizing the mortar used by Jewish slaves</w:t>
      </w:r>
    </w:p>
    <w:p w14:paraId="6B1B83EE"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Lamb: Symbolizes the lamb’s blood spread on the doorposts to keep the Jews safe in Egypt</w:t>
      </w:r>
    </w:p>
    <w:p w14:paraId="19A128A4"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Egg: Symbolizes the Passover sacrifice and the cycle of life</w:t>
      </w:r>
    </w:p>
    <w:p w14:paraId="56A0D3B3"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2E655BD"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Before God sent the tenth plague, He told Jewish families to eat a special meal. Prior to eating that meal, they smeared lamb’s blood over the doorpost. Since that day, Jews have celebrated the Passover with a special meal called the Passover Seder.</w:t>
      </w:r>
    </w:p>
    <w:p w14:paraId="09741A17"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As you serve the prepared food, consider showing the video “The Passover Seder: What to Expect” by </w:t>
      </w:r>
      <w:proofErr w:type="spellStart"/>
      <w:r w:rsidRPr="00301F58">
        <w:rPr>
          <w:rFonts w:ascii="Times New Roman" w:hAnsi="Times New Roman" w:cs="Times New Roman"/>
        </w:rPr>
        <w:t>BimBam</w:t>
      </w:r>
      <w:proofErr w:type="spellEnd"/>
      <w:r w:rsidRPr="00301F58">
        <w:rPr>
          <w:rFonts w:ascii="Times New Roman" w:hAnsi="Times New Roman" w:cs="Times New Roman"/>
        </w:rPr>
        <w:t xml:space="preserve"> </w:t>
      </w:r>
      <w:r>
        <w:rPr>
          <w:rFonts w:ascii="Times New Roman" w:hAnsi="Times New Roman" w:cs="Times New Roman"/>
          <w:b/>
          <w:bCs/>
          <w:smallCaps/>
        </w:rPr>
        <w:t>(ql)</w:t>
      </w:r>
      <w:r w:rsidRPr="00301F58">
        <w:rPr>
          <w:rFonts w:ascii="Times New Roman" w:hAnsi="Times New Roman" w:cs="Times New Roman"/>
        </w:rPr>
        <w:t>.</w:t>
      </w:r>
    </w:p>
    <w:p w14:paraId="4619A385"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The Passover Seder reminds the Israelites how they followed God’s leader out of Egypt because of God’s protection.</w:t>
      </w:r>
    </w:p>
    <w:p w14:paraId="60A303E0" w14:textId="77777777" w:rsidR="00262545"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p>
    <w:p w14:paraId="68D88B0E" w14:textId="77777777" w:rsidR="00262545" w:rsidRPr="00301F58"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565B7A64" w14:textId="77777777" w:rsidR="00262545" w:rsidRPr="00301F58" w:rsidRDefault="00262545" w:rsidP="00262545">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Ten Plagues Memory Game</w:t>
      </w:r>
    </w:p>
    <w:p w14:paraId="0E733429"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 per team:</w:t>
      </w:r>
      <w:r w:rsidRPr="00301F58">
        <w:rPr>
          <w:rFonts w:ascii="Times New Roman" w:hAnsi="Times New Roman" w:cs="Times New Roman"/>
        </w:rPr>
        <w:t xml:space="preserve"> 10 numbered index cards</w:t>
      </w:r>
    </w:p>
    <w:p w14:paraId="74A4B699"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DFE0424"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Per team:</w:t>
      </w:r>
      <w:r w:rsidRPr="00301F58">
        <w:rPr>
          <w:rFonts w:ascii="Times New Roman" w:hAnsi="Times New Roman" w:cs="Times New Roman"/>
        </w:rPr>
        <w:t xml:space="preserve"> Number ten index cards (1–10). The numbers should not be visible through the cards.</w:t>
      </w:r>
    </w:p>
    <w:p w14:paraId="44F1BCF5"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2 teams = 20 cards; 3 teams = 30 cards</w:t>
      </w:r>
    </w:p>
    <w:p w14:paraId="08EAE1CB"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Shuffle all sets of cards together.</w:t>
      </w:r>
    </w:p>
    <w:p w14:paraId="35E4D39B" w14:textId="77777777" w:rsidR="00262545" w:rsidRPr="00301F58" w:rsidRDefault="00262545" w:rsidP="00262545">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696B741"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Form teams. Lay the cards face down across a table.</w:t>
      </w:r>
    </w:p>
    <w:p w14:paraId="7F00F933" w14:textId="77777777" w:rsidR="00262545" w:rsidRPr="00301F58" w:rsidRDefault="00262545" w:rsidP="00262545">
      <w:pPr>
        <w:pStyle w:val="BulletedTextAdditionalOptions"/>
        <w:spacing w:line="360" w:lineRule="auto"/>
        <w:rPr>
          <w:rFonts w:ascii="Times New Roman" w:hAnsi="Times New Roman" w:cs="Times New Roman"/>
        </w:rPr>
      </w:pPr>
      <w:r w:rsidRPr="00301F58">
        <w:rPr>
          <w:rStyle w:val="LightItalic"/>
          <w:rFonts w:ascii="Times New Roman" w:hAnsi="Times New Roman" w:cs="Times New Roman"/>
        </w:rPr>
        <w:t>•</w:t>
      </w:r>
      <w:r w:rsidRPr="00301F58">
        <w:rPr>
          <w:rStyle w:val="LightItalic"/>
          <w:rFonts w:ascii="Times New Roman" w:hAnsi="Times New Roman" w:cs="Times New Roman"/>
        </w:rPr>
        <w:tab/>
        <w:t>Say:</w:t>
      </w:r>
      <w:r w:rsidRPr="00301F58">
        <w:rPr>
          <w:rFonts w:ascii="Times New Roman" w:hAnsi="Times New Roman" w:cs="Times New Roman"/>
        </w:rPr>
        <w:t xml:space="preserve"> In this memory game, your team will try to locate cards in order: 1–10. When a team locates the correct number, they must properly identify that number’s plague before moving to the next number. For example:</w:t>
      </w:r>
    </w:p>
    <w:p w14:paraId="63650965"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Teams will try to locate a 1.</w:t>
      </w:r>
    </w:p>
    <w:p w14:paraId="362648E0"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If they flip any other number card (2–10), their turn is finished. They place the card face down again. Pay attention and remember where the numbers are located. </w:t>
      </w:r>
    </w:p>
    <w:p w14:paraId="75C68367"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they find a 1, they must properly identify the plague—water turned into blood—before moving to the number 2 card.</w:t>
      </w:r>
    </w:p>
    <w:p w14:paraId="5BABF1F0"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When they find a 2, they will identify frogs as the plague before moving on to 3, and so on.</w:t>
      </w:r>
    </w:p>
    <w:p w14:paraId="6E6D7733"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 team’s turn continues until a wrong number is revealed or they name the wrong plague.</w:t>
      </w:r>
    </w:p>
    <w:p w14:paraId="7882D8C2" w14:textId="77777777" w:rsidR="00262545" w:rsidRPr="00301F58" w:rsidRDefault="00262545" w:rsidP="00262545">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The first team to properly find and identify the tenth plague is the winner. </w:t>
      </w:r>
    </w:p>
    <w:p w14:paraId="4EC286A2" w14:textId="77777777" w:rsidR="00262545" w:rsidRPr="00301F58" w:rsidRDefault="00262545" w:rsidP="00262545">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Through Moses and Aaron, God sent plagues to show His power over Pharaoh and to deliver His people. God sends leaders to deliver His people. We should follow God’s leaders.</w:t>
      </w:r>
    </w:p>
    <w:p w14:paraId="17B3CDF2" w14:textId="77777777" w:rsidR="00262545"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p>
    <w:p w14:paraId="67F06F44" w14:textId="77777777" w:rsidR="00262545" w:rsidRPr="00301F58" w:rsidRDefault="00262545" w:rsidP="00262545">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0DE95FF1" w14:textId="77777777" w:rsidR="00262545" w:rsidRPr="00301F58" w:rsidRDefault="00262545" w:rsidP="00262545">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4D126B07" w14:textId="77777777" w:rsidR="00262545" w:rsidRPr="00301F58" w:rsidRDefault="00262545" w:rsidP="00262545">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number the plagues in the order they happened from 1–10.</w:t>
      </w:r>
    </w:p>
    <w:p w14:paraId="4D19A729"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545"/>
    <w:rsid w:val="000164AD"/>
    <w:rsid w:val="000C49E8"/>
    <w:rsid w:val="00124ED5"/>
    <w:rsid w:val="00262545"/>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5C66E9"/>
  <w15:chartTrackingRefBased/>
  <w15:docId w15:val="{9A4F2D38-2CC7-E84C-87D2-C9DE5A52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545"/>
    <w:rPr>
      <w:rFonts w:eastAsiaTheme="minorEastAsia"/>
    </w:rPr>
  </w:style>
  <w:style w:type="paragraph" w:styleId="Heading1">
    <w:name w:val="heading 1"/>
    <w:basedOn w:val="Normal"/>
    <w:next w:val="Normal"/>
    <w:link w:val="Heading1Char"/>
    <w:uiPriority w:val="9"/>
    <w:qFormat/>
    <w:rsid w:val="002625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5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5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5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5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5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5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5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5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5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25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25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25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5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5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5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5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545"/>
    <w:rPr>
      <w:rFonts w:eastAsiaTheme="majorEastAsia" w:cstheme="majorBidi"/>
      <w:color w:val="272727" w:themeColor="text1" w:themeTint="D8"/>
    </w:rPr>
  </w:style>
  <w:style w:type="paragraph" w:styleId="Title">
    <w:name w:val="Title"/>
    <w:basedOn w:val="Normal"/>
    <w:next w:val="Normal"/>
    <w:link w:val="TitleChar"/>
    <w:uiPriority w:val="10"/>
    <w:qFormat/>
    <w:rsid w:val="002625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5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5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5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545"/>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262545"/>
    <w:rPr>
      <w:i/>
      <w:iCs/>
      <w:color w:val="404040" w:themeColor="text1" w:themeTint="BF"/>
    </w:rPr>
  </w:style>
  <w:style w:type="paragraph" w:styleId="ListParagraph">
    <w:name w:val="List Paragraph"/>
    <w:basedOn w:val="Normal"/>
    <w:uiPriority w:val="34"/>
    <w:qFormat/>
    <w:rsid w:val="00262545"/>
    <w:pPr>
      <w:ind w:left="720"/>
      <w:contextualSpacing/>
    </w:pPr>
    <w:rPr>
      <w:rFonts w:eastAsiaTheme="minorHAnsi"/>
    </w:rPr>
  </w:style>
  <w:style w:type="character" w:styleId="IntenseEmphasis">
    <w:name w:val="Intense Emphasis"/>
    <w:basedOn w:val="DefaultParagraphFont"/>
    <w:uiPriority w:val="21"/>
    <w:qFormat/>
    <w:rsid w:val="00262545"/>
    <w:rPr>
      <w:i/>
      <w:iCs/>
      <w:color w:val="0F4761" w:themeColor="accent1" w:themeShade="BF"/>
    </w:rPr>
  </w:style>
  <w:style w:type="paragraph" w:styleId="IntenseQuote">
    <w:name w:val="Intense Quote"/>
    <w:basedOn w:val="Normal"/>
    <w:next w:val="Normal"/>
    <w:link w:val="IntenseQuoteChar"/>
    <w:uiPriority w:val="30"/>
    <w:qFormat/>
    <w:rsid w:val="00262545"/>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rPr>
  </w:style>
  <w:style w:type="character" w:customStyle="1" w:styleId="IntenseQuoteChar">
    <w:name w:val="Intense Quote Char"/>
    <w:basedOn w:val="DefaultParagraphFont"/>
    <w:link w:val="IntenseQuote"/>
    <w:uiPriority w:val="30"/>
    <w:rsid w:val="00262545"/>
    <w:rPr>
      <w:i/>
      <w:iCs/>
      <w:color w:val="0F4761" w:themeColor="accent1" w:themeShade="BF"/>
    </w:rPr>
  </w:style>
  <w:style w:type="character" w:styleId="IntenseReference">
    <w:name w:val="Intense Reference"/>
    <w:basedOn w:val="DefaultParagraphFont"/>
    <w:uiPriority w:val="32"/>
    <w:qFormat/>
    <w:rsid w:val="00262545"/>
    <w:rPr>
      <w:b/>
      <w:bCs/>
      <w:smallCaps/>
      <w:color w:val="0F4761" w:themeColor="accent1" w:themeShade="BF"/>
      <w:spacing w:val="5"/>
    </w:rPr>
  </w:style>
  <w:style w:type="paragraph" w:customStyle="1" w:styleId="NoParagraphStyle">
    <w:name w:val="[No Paragraph Style]"/>
    <w:rsid w:val="00262545"/>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BasicParagraph">
    <w:name w:val="[Basic Paragraph]"/>
    <w:basedOn w:val="NoParagraphStyle"/>
    <w:uiPriority w:val="99"/>
    <w:rsid w:val="00262545"/>
  </w:style>
  <w:style w:type="paragraph" w:customStyle="1" w:styleId="LessonHeading">
    <w:name w:val="Lesson Heading"/>
    <w:basedOn w:val="NoParagraphStyle"/>
    <w:uiPriority w:val="99"/>
    <w:rsid w:val="00262545"/>
    <w:pPr>
      <w:suppressAutoHyphens/>
      <w:spacing w:after="90" w:line="600" w:lineRule="atLeast"/>
      <w:jc w:val="center"/>
    </w:pPr>
    <w:rPr>
      <w:rFonts w:ascii="Gotham Book" w:hAnsi="Gotham Book" w:cs="Gotham Book"/>
      <w:i/>
      <w:iCs/>
      <w:color w:val="4CB2CB"/>
      <w:sz w:val="60"/>
      <w:szCs w:val="60"/>
    </w:rPr>
  </w:style>
  <w:style w:type="paragraph" w:customStyle="1" w:styleId="FrontPageLeftColumnText">
    <w:name w:val="Front Page: Left Column Text"/>
    <w:basedOn w:val="NoParagraphStyle"/>
    <w:uiPriority w:val="99"/>
    <w:rsid w:val="00262545"/>
    <w:pPr>
      <w:suppressAutoHyphens/>
      <w:spacing w:line="192" w:lineRule="atLeast"/>
    </w:pPr>
    <w:rPr>
      <w:rFonts w:ascii="Gotham Medium" w:hAnsi="Gotham Medium" w:cs="Gotham Medium"/>
      <w:color w:val="FFFFFF"/>
      <w:sz w:val="16"/>
      <w:szCs w:val="16"/>
    </w:rPr>
  </w:style>
  <w:style w:type="paragraph" w:customStyle="1" w:styleId="Lesson">
    <w:name w:val="Lesson #"/>
    <w:basedOn w:val="FrontPageLeftColumnText"/>
    <w:uiPriority w:val="99"/>
    <w:rsid w:val="00262545"/>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ParagraphStyle"/>
    <w:uiPriority w:val="99"/>
    <w:rsid w:val="00262545"/>
    <w:pPr>
      <w:suppressAutoHyphens/>
    </w:pPr>
    <w:rPr>
      <w:rFonts w:ascii="Gotham Bold" w:hAnsi="Gotham Bold" w:cs="Gotham Bold"/>
      <w:b/>
      <w:bCs/>
      <w:i/>
      <w:iCs/>
      <w:caps/>
      <w:color w:val="FFFFFF"/>
      <w:sz w:val="16"/>
      <w:szCs w:val="16"/>
    </w:rPr>
  </w:style>
  <w:style w:type="paragraph" w:customStyle="1" w:styleId="FrontPageLeftColumnSubHeader">
    <w:name w:val="Front Page: Left Column Sub Header"/>
    <w:basedOn w:val="BasicParagraph"/>
    <w:uiPriority w:val="99"/>
    <w:rsid w:val="00262545"/>
    <w:rPr>
      <w:b/>
      <w:bCs/>
      <w:color w:val="FFFFFF"/>
      <w:sz w:val="16"/>
      <w:szCs w:val="16"/>
    </w:rPr>
  </w:style>
  <w:style w:type="paragraph" w:customStyle="1" w:styleId="Leftcoloumntext">
    <w:name w:val="Left coloumn text"/>
    <w:basedOn w:val="FrontPageLeftColumnSubHeader"/>
    <w:uiPriority w:val="99"/>
    <w:rsid w:val="00262545"/>
    <w:pPr>
      <w:suppressAutoHyphens/>
      <w:spacing w:line="240" w:lineRule="atLeast"/>
    </w:pPr>
    <w:rPr>
      <w:sz w:val="20"/>
      <w:szCs w:val="20"/>
    </w:rPr>
  </w:style>
  <w:style w:type="paragraph" w:customStyle="1" w:styleId="BodyTextNoIndent">
    <w:name w:val="Body Text No Indent"/>
    <w:basedOn w:val="NoParagraphStyle"/>
    <w:uiPriority w:val="99"/>
    <w:rsid w:val="00262545"/>
    <w:pPr>
      <w:suppressAutoHyphens/>
      <w:spacing w:after="90" w:line="240" w:lineRule="atLeast"/>
      <w:jc w:val="both"/>
    </w:pPr>
    <w:rPr>
      <w:rFonts w:ascii="Gotham Narrow Book" w:hAnsi="Gotham Narrow Book" w:cs="Gotham Narrow Book"/>
      <w:sz w:val="20"/>
      <w:szCs w:val="20"/>
    </w:rPr>
  </w:style>
  <w:style w:type="paragraph" w:customStyle="1" w:styleId="SECTIONHEADER">
    <w:name w:val="SECTION HEADER"/>
    <w:basedOn w:val="BodyTextNoIndent"/>
    <w:uiPriority w:val="99"/>
    <w:rsid w:val="00262545"/>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ParagraphStyle"/>
    <w:uiPriority w:val="99"/>
    <w:rsid w:val="00262545"/>
    <w:pPr>
      <w:suppressAutoHyphens/>
      <w:spacing w:before="54" w:after="180" w:line="240" w:lineRule="atLeast"/>
      <w:jc w:val="both"/>
    </w:pPr>
    <w:rPr>
      <w:rFonts w:ascii="Gotham Narrow Book" w:hAnsi="Gotham Narrow Book" w:cs="Gotham Narrow Book"/>
      <w:sz w:val="20"/>
      <w:szCs w:val="20"/>
    </w:rPr>
  </w:style>
  <w:style w:type="paragraph" w:customStyle="1" w:styleId="SuppliesAdditionalOptions">
    <w:name w:val="Supplies (Additional Options)"/>
    <w:basedOn w:val="applicationAdditionalOptions"/>
    <w:uiPriority w:val="99"/>
    <w:rsid w:val="00262545"/>
    <w:pPr>
      <w:spacing w:before="90" w:after="90"/>
      <w:ind w:left="180" w:right="180"/>
    </w:pPr>
  </w:style>
  <w:style w:type="paragraph" w:customStyle="1" w:styleId="ItalicSubheadAdditionalOptions">
    <w:name w:val="Italic Subhead (Additional Options)"/>
    <w:basedOn w:val="Normal"/>
    <w:uiPriority w:val="99"/>
    <w:rsid w:val="00262545"/>
    <w:pPr>
      <w:widowControl w:val="0"/>
      <w:suppressAutoHyphens/>
      <w:autoSpaceDE w:val="0"/>
      <w:autoSpaceDN w:val="0"/>
      <w:adjustRightInd w:val="0"/>
      <w:spacing w:before="54" w:after="0" w:line="240" w:lineRule="atLeast"/>
      <w:textAlignment w:val="center"/>
    </w:pPr>
    <w:rPr>
      <w:rFonts w:ascii="Gotham Narrow Book" w:hAnsi="Gotham Narrow Book" w:cs="Gotham Narrow Book"/>
      <w:i/>
      <w:iCs/>
      <w:color w:val="000000"/>
      <w:kern w:val="0"/>
      <w:sz w:val="20"/>
      <w:szCs w:val="20"/>
    </w:rPr>
  </w:style>
  <w:style w:type="paragraph" w:customStyle="1" w:styleId="Bullets1stlevel">
    <w:name w:val="Bullets: 1st level"/>
    <w:basedOn w:val="BodyText"/>
    <w:uiPriority w:val="99"/>
    <w:rsid w:val="00262545"/>
    <w:pPr>
      <w:widowControl w:val="0"/>
      <w:suppressAutoHyphens/>
      <w:autoSpaceDE w:val="0"/>
      <w:autoSpaceDN w:val="0"/>
      <w:adjustRightInd w:val="0"/>
      <w:spacing w:before="80" w:after="0" w:line="240" w:lineRule="atLeast"/>
      <w:ind w:left="360" w:hanging="180"/>
      <w:textAlignment w:val="center"/>
    </w:pPr>
    <w:rPr>
      <w:rFonts w:ascii="Gotham Narrow Book" w:hAnsi="Gotham Narrow Book" w:cs="Gotham Narrow Book"/>
      <w:color w:val="000000"/>
      <w:kern w:val="0"/>
      <w:sz w:val="20"/>
      <w:szCs w:val="20"/>
    </w:rPr>
  </w:style>
  <w:style w:type="paragraph" w:customStyle="1" w:styleId="Bullets2ndlevel">
    <w:name w:val="Bullets: 2nd level"/>
    <w:basedOn w:val="BodyText"/>
    <w:uiPriority w:val="99"/>
    <w:rsid w:val="00262545"/>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hAnsi="Gotham Narrow Book" w:cs="Gotham Narrow Book"/>
      <w:color w:val="000000"/>
      <w:kern w:val="0"/>
      <w:sz w:val="20"/>
      <w:szCs w:val="20"/>
    </w:rPr>
  </w:style>
  <w:style w:type="paragraph" w:customStyle="1" w:styleId="Buttlet2ndlast">
    <w:name w:val="Buttlet 2nd last"/>
    <w:basedOn w:val="Bullets2ndlevel"/>
    <w:uiPriority w:val="99"/>
    <w:rsid w:val="00262545"/>
    <w:pPr>
      <w:spacing w:after="180"/>
    </w:pPr>
  </w:style>
  <w:style w:type="paragraph" w:customStyle="1" w:styleId="BulletedTextLast">
    <w:name w:val="Bulleted Text Last"/>
    <w:basedOn w:val="Bullets1stlevel"/>
    <w:uiPriority w:val="99"/>
    <w:rsid w:val="00262545"/>
    <w:pPr>
      <w:spacing w:after="180"/>
    </w:pPr>
  </w:style>
  <w:style w:type="paragraph" w:customStyle="1" w:styleId="SECTIONSUBHEADER">
    <w:name w:val="SECTION SUBHEADER"/>
    <w:basedOn w:val="BodyText"/>
    <w:uiPriority w:val="99"/>
    <w:rsid w:val="00262545"/>
    <w:pPr>
      <w:widowControl w:val="0"/>
      <w:suppressAutoHyphens/>
      <w:autoSpaceDE w:val="0"/>
      <w:autoSpaceDN w:val="0"/>
      <w:adjustRightInd w:val="0"/>
      <w:spacing w:before="90" w:after="90" w:line="240" w:lineRule="atLeast"/>
      <w:textAlignment w:val="center"/>
    </w:pPr>
    <w:rPr>
      <w:rFonts w:ascii="Gotham Narrow Bold" w:hAnsi="Gotham Narrow Bold" w:cs="Gotham Narrow Bold"/>
      <w:b/>
      <w:bCs/>
      <w:color w:val="000000"/>
      <w:kern w:val="0"/>
      <w:sz w:val="28"/>
      <w:szCs w:val="28"/>
    </w:rPr>
  </w:style>
  <w:style w:type="paragraph" w:customStyle="1" w:styleId="BibleVerse">
    <w:name w:val="Bible Verse"/>
    <w:basedOn w:val="BodyTextNoIndent"/>
    <w:uiPriority w:val="99"/>
    <w:rsid w:val="00262545"/>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262545"/>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262545"/>
    <w:pPr>
      <w:shd w:val="clear" w:color="auto" w:fill="000000"/>
      <w:spacing w:after="0"/>
      <w:ind w:left="540" w:right="270" w:hanging="180"/>
    </w:pPr>
  </w:style>
  <w:style w:type="paragraph" w:customStyle="1" w:styleId="BonusMatHead">
    <w:name w:val="Bonus Mat Head"/>
    <w:basedOn w:val="NoParagraphStyle"/>
    <w:uiPriority w:val="99"/>
    <w:rsid w:val="00262545"/>
    <w:pPr>
      <w:pBdr>
        <w:bottom w:val="dotted" w:sz="24" w:space="9" w:color="000000"/>
      </w:pBdr>
      <w:suppressAutoHyphens/>
      <w:spacing w:before="720" w:after="270"/>
    </w:pPr>
    <w:rPr>
      <w:rFonts w:ascii="Gotham Narrow Bold" w:hAnsi="Gotham Narrow Bold" w:cs="Gotham Narrow Bold"/>
      <w:b/>
      <w:bCs/>
      <w:i/>
      <w:iCs/>
      <w:caps/>
      <w:sz w:val="36"/>
      <w:szCs w:val="36"/>
    </w:rPr>
  </w:style>
  <w:style w:type="paragraph" w:customStyle="1" w:styleId="BulletedTextAdditionalOptions">
    <w:name w:val="Bulleted Text (Additional Options)"/>
    <w:basedOn w:val="Bullets1stlevel"/>
    <w:uiPriority w:val="99"/>
    <w:rsid w:val="00262545"/>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262545"/>
    <w:pPr>
      <w:ind w:right="90"/>
    </w:pPr>
    <w:rPr>
      <w:rFonts w:ascii="Gotham Narrow Light" w:hAnsi="Gotham Narrow Light" w:cs="Gotham Narrow Light"/>
    </w:rPr>
  </w:style>
  <w:style w:type="paragraph" w:customStyle="1" w:styleId="SuppliesApplicationAdditionalOptions">
    <w:name w:val="Supplies Application (Additional Options)"/>
    <w:basedOn w:val="NoParagraphStyle"/>
    <w:uiPriority w:val="99"/>
    <w:rsid w:val="00262545"/>
    <w:pPr>
      <w:suppressAutoHyphens/>
      <w:spacing w:before="54" w:line="240" w:lineRule="atLeast"/>
      <w:jc w:val="both"/>
    </w:pPr>
    <w:rPr>
      <w:rFonts w:ascii="Gotham Narrow Light" w:hAnsi="Gotham Narrow Light" w:cs="Gotham Narrow Light"/>
      <w:sz w:val="20"/>
      <w:szCs w:val="20"/>
    </w:rPr>
  </w:style>
  <w:style w:type="paragraph" w:customStyle="1" w:styleId="AdditionalOptionsSubHeaderAdditionalOptions">
    <w:name w:val="Additional Options SubHeader (Additional Options)"/>
    <w:basedOn w:val="BodyText"/>
    <w:uiPriority w:val="99"/>
    <w:rsid w:val="00262545"/>
    <w:pPr>
      <w:widowControl w:val="0"/>
      <w:suppressAutoHyphens/>
      <w:autoSpaceDE w:val="0"/>
      <w:autoSpaceDN w:val="0"/>
      <w:adjustRightInd w:val="0"/>
      <w:spacing w:after="0" w:line="240" w:lineRule="atLeast"/>
      <w:textAlignment w:val="center"/>
    </w:pPr>
    <w:rPr>
      <w:rFonts w:ascii="Gotham Narrow Bold"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262545"/>
    <w:pPr>
      <w:spacing w:after="90"/>
      <w:ind w:left="270" w:right="270"/>
      <w:jc w:val="both"/>
    </w:pPr>
    <w:rPr>
      <w:rFonts w:ascii="Gotham Narrow Light" w:hAnsi="Gotham Narrow Light" w:cs="Gotham Narrow Light"/>
      <w:b w:val="0"/>
      <w:bCs w:val="0"/>
      <w:i/>
      <w:iCs/>
    </w:rPr>
  </w:style>
  <w:style w:type="paragraph" w:customStyle="1" w:styleId="AstericItems">
    <w:name w:val="Asteric Items"/>
    <w:basedOn w:val="SuppliesAdditionalOptions"/>
    <w:uiPriority w:val="99"/>
    <w:rsid w:val="00262545"/>
    <w:pPr>
      <w:ind w:left="0"/>
    </w:pPr>
    <w:rPr>
      <w:rFonts w:ascii="Gotham Narrow Medium" w:hAnsi="Gotham Narrow Medium" w:cs="Gotham Narrow Medium"/>
      <w:i/>
      <w:iCs/>
    </w:rPr>
  </w:style>
  <w:style w:type="character" w:customStyle="1" w:styleId="BoldItalic">
    <w:name w:val="Bold Italic"/>
    <w:uiPriority w:val="99"/>
    <w:rsid w:val="00262545"/>
    <w:rPr>
      <w:b/>
      <w:bCs/>
      <w:i/>
      <w:iCs/>
    </w:rPr>
  </w:style>
  <w:style w:type="character" w:customStyle="1" w:styleId="Mediumitalic">
    <w:name w:val="Medium italic"/>
    <w:uiPriority w:val="99"/>
    <w:rsid w:val="00262545"/>
    <w:rPr>
      <w:rFonts w:ascii="Gotham Medium" w:hAnsi="Gotham Medium" w:cs="Gotham Medium"/>
      <w:i/>
      <w:iCs/>
    </w:rPr>
  </w:style>
  <w:style w:type="character" w:customStyle="1" w:styleId="Book">
    <w:name w:val="Book"/>
    <w:uiPriority w:val="99"/>
    <w:rsid w:val="00262545"/>
  </w:style>
  <w:style w:type="character" w:customStyle="1" w:styleId="Italic">
    <w:name w:val="Italic"/>
    <w:uiPriority w:val="99"/>
    <w:rsid w:val="00262545"/>
    <w:rPr>
      <w:i/>
      <w:iCs/>
    </w:rPr>
  </w:style>
  <w:style w:type="character" w:customStyle="1" w:styleId="MedItalic">
    <w:name w:val="Med Italic"/>
    <w:basedOn w:val="Italic"/>
    <w:uiPriority w:val="99"/>
    <w:rsid w:val="00262545"/>
    <w:rPr>
      <w:rFonts w:ascii="Gotham Narrow Medium" w:hAnsi="Gotham Narrow Medium" w:cs="Gotham Narrow Medium"/>
      <w:i/>
      <w:iCs/>
    </w:rPr>
  </w:style>
  <w:style w:type="character" w:customStyle="1" w:styleId="Narrowmeditalic">
    <w:name w:val="Narrow med italic"/>
    <w:uiPriority w:val="99"/>
    <w:rsid w:val="00262545"/>
    <w:rPr>
      <w:rFonts w:ascii="Gotham Narrow Medium" w:hAnsi="Gotham Narrow Medium" w:cs="Gotham Narrow Medium"/>
      <w:i/>
      <w:iCs/>
    </w:rPr>
  </w:style>
  <w:style w:type="character" w:customStyle="1" w:styleId="LightItalic">
    <w:name w:val="Light Italic"/>
    <w:basedOn w:val="Italic"/>
    <w:uiPriority w:val="99"/>
    <w:rsid w:val="00262545"/>
    <w:rPr>
      <w:i/>
      <w:iCs/>
    </w:rPr>
  </w:style>
  <w:style w:type="paragraph" w:styleId="BodyText">
    <w:name w:val="Body Text"/>
    <w:basedOn w:val="Normal"/>
    <w:link w:val="BodyTextChar"/>
    <w:uiPriority w:val="99"/>
    <w:semiHidden/>
    <w:unhideWhenUsed/>
    <w:rsid w:val="00262545"/>
    <w:pPr>
      <w:spacing w:after="120"/>
    </w:pPr>
  </w:style>
  <w:style w:type="character" w:customStyle="1" w:styleId="BodyTextChar">
    <w:name w:val="Body Text Char"/>
    <w:basedOn w:val="DefaultParagraphFont"/>
    <w:link w:val="BodyText"/>
    <w:uiPriority w:val="99"/>
    <w:semiHidden/>
    <w:rsid w:val="0026254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2854</Words>
  <Characters>16268</Characters>
  <Application>Microsoft Office Word</Application>
  <DocSecurity>0</DocSecurity>
  <Lines>135</Lines>
  <Paragraphs>38</Paragraphs>
  <ScaleCrop>false</ScaleCrop>
  <Company/>
  <LinksUpToDate>false</LinksUpToDate>
  <CharactersWithSpaces>19084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2025-03-31T19:21:00Z</dcterms:created>
  <dcterms:modified xsi:type="dcterms:W3CDTF">2025-03-31T19:23:00Z</dcterms:modified>
</cp:coreProperties>
</file>