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54B42" w14:textId="77777777" w:rsidR="00126699" w:rsidRPr="00A57BDE" w:rsidRDefault="00126699" w:rsidP="00126699">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Judges and Kings</w:t>
      </w:r>
    </w:p>
    <w:p w14:paraId="1864F4E0" w14:textId="77777777" w:rsidR="00126699" w:rsidRPr="00A57BDE" w:rsidRDefault="00126699" w:rsidP="00126699">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A57BDE">
        <w:rPr>
          <w:rFonts w:ascii="Times New Roman" w:hAnsi="Times New Roman" w:cs="Times New Roman"/>
          <w:color w:val="000000"/>
          <w:sz w:val="20"/>
          <w:szCs w:val="20"/>
        </w:rPr>
        <w:t>02</w:t>
      </w:r>
    </w:p>
    <w:p w14:paraId="7412FD4E" w14:textId="77777777" w:rsidR="00126699" w:rsidRPr="00A57BDE" w:rsidRDefault="00126699" w:rsidP="00126699">
      <w:pPr>
        <w:pStyle w:val="FrontPageLeftColumnHeader"/>
        <w:spacing w:line="360" w:lineRule="auto"/>
        <w:rPr>
          <w:rFonts w:ascii="Times New Roman" w:hAnsi="Times New Roman" w:cs="Times New Roman"/>
          <w:i w:val="0"/>
          <w:iCs w:val="0"/>
          <w:color w:val="000000"/>
          <w:sz w:val="20"/>
          <w:szCs w:val="20"/>
        </w:rPr>
      </w:pPr>
      <w:r w:rsidRPr="00A57BDE">
        <w:rPr>
          <w:rFonts w:ascii="Times New Roman" w:hAnsi="Times New Roman" w:cs="Times New Roman"/>
          <w:i w:val="0"/>
          <w:iCs w:val="0"/>
          <w:color w:val="000000"/>
          <w:sz w:val="20"/>
          <w:szCs w:val="20"/>
        </w:rPr>
        <w:t>December 14, 2025</w:t>
      </w:r>
    </w:p>
    <w:p w14:paraId="178C8190" w14:textId="77777777" w:rsidR="00126699" w:rsidRPr="00A57BDE" w:rsidRDefault="00126699" w:rsidP="00126699">
      <w:pPr>
        <w:pStyle w:val="LessonHeading"/>
        <w:spacing w:after="0" w:line="360" w:lineRule="auto"/>
        <w:jc w:val="left"/>
        <w:rPr>
          <w:rFonts w:ascii="Times New Roman" w:hAnsi="Times New Roman" w:cs="Times New Roman"/>
          <w:color w:val="000000"/>
          <w:sz w:val="20"/>
          <w:szCs w:val="20"/>
        </w:rPr>
      </w:pPr>
      <w:r w:rsidRPr="00A57BDE">
        <w:rPr>
          <w:rFonts w:ascii="Times New Roman" w:hAnsi="Times New Roman" w:cs="Times New Roman"/>
          <w:color w:val="000000"/>
          <w:sz w:val="20"/>
          <w:szCs w:val="20"/>
        </w:rPr>
        <w:t>Waiting on God</w:t>
      </w:r>
    </w:p>
    <w:p w14:paraId="04533E45" w14:textId="77777777" w:rsidR="00126699" w:rsidRPr="00A57BDE" w:rsidRDefault="00126699" w:rsidP="00126699">
      <w:pPr>
        <w:pStyle w:val="FrontPageLeftColumnHeader"/>
        <w:spacing w:line="360" w:lineRule="auto"/>
        <w:rPr>
          <w:rFonts w:ascii="Times New Roman" w:hAnsi="Times New Roman" w:cs="Times New Roman"/>
          <w:color w:val="000000"/>
          <w:sz w:val="20"/>
          <w:szCs w:val="20"/>
        </w:rPr>
      </w:pPr>
    </w:p>
    <w:p w14:paraId="08887F16" w14:textId="77777777" w:rsidR="00126699" w:rsidRPr="00A57BDE" w:rsidRDefault="00126699" w:rsidP="00126699">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LESSON TEXT </w:t>
      </w:r>
    </w:p>
    <w:p w14:paraId="7780344C" w14:textId="77777777" w:rsidR="00126699" w:rsidRPr="00A57BDE" w:rsidRDefault="00126699" w:rsidP="00126699">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I Samuel 19–II Samuel 2; I Chronicles 10–11:3</w:t>
      </w:r>
    </w:p>
    <w:p w14:paraId="0C63487D" w14:textId="77777777" w:rsidR="00126699" w:rsidRPr="00A57BDE" w:rsidRDefault="00126699" w:rsidP="00126699">
      <w:pPr>
        <w:pStyle w:val="FrontPageLeftColumnSubHeader"/>
        <w:suppressAutoHyphens/>
        <w:spacing w:line="360" w:lineRule="auto"/>
        <w:rPr>
          <w:rFonts w:ascii="Times New Roman" w:hAnsi="Times New Roman" w:cs="Times New Roman"/>
          <w:color w:val="000000"/>
          <w:sz w:val="20"/>
          <w:szCs w:val="20"/>
        </w:rPr>
      </w:pPr>
    </w:p>
    <w:p w14:paraId="57E0A712" w14:textId="77777777" w:rsidR="00126699" w:rsidRPr="00A57BDE" w:rsidRDefault="00126699" w:rsidP="00126699">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lesson memory verse:</w:t>
      </w:r>
    </w:p>
    <w:p w14:paraId="60763833" w14:textId="77777777" w:rsidR="00126699" w:rsidRPr="00A57BDE" w:rsidRDefault="00126699" w:rsidP="00126699">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 xml:space="preserve">Isaiah 40:31 </w:t>
      </w:r>
    </w:p>
    <w:p w14:paraId="3256F47D" w14:textId="77777777" w:rsidR="00126699" w:rsidRPr="00A57BDE" w:rsidRDefault="00126699" w:rsidP="00126699">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 xml:space="preserve">“But they that wait upon the </w:t>
      </w:r>
      <w:r w:rsidRPr="00A57BDE">
        <w:rPr>
          <w:rFonts w:ascii="Times New Roman" w:hAnsi="Times New Roman" w:cs="Times New Roman"/>
          <w:b w:val="0"/>
          <w:bCs w:val="0"/>
          <w:smallCaps/>
          <w:color w:val="000000"/>
          <w:sz w:val="20"/>
          <w:szCs w:val="20"/>
        </w:rPr>
        <w:t>Lord</w:t>
      </w:r>
      <w:r w:rsidRPr="00A57BDE">
        <w:rPr>
          <w:rFonts w:ascii="Times New Roman" w:hAnsi="Times New Roman" w:cs="Times New Roman"/>
          <w:b w:val="0"/>
          <w:bCs w:val="0"/>
          <w:color w:val="000000"/>
          <w:sz w:val="20"/>
          <w:szCs w:val="20"/>
        </w:rPr>
        <w:t xml:space="preserve"> shall renew their strength.”</w:t>
      </w:r>
    </w:p>
    <w:p w14:paraId="4CEE31D5" w14:textId="77777777" w:rsidR="00126699" w:rsidRDefault="00126699" w:rsidP="00126699">
      <w:pPr>
        <w:pStyle w:val="BasicParagraph"/>
        <w:suppressAutoHyphens/>
        <w:spacing w:line="360" w:lineRule="auto"/>
        <w:rPr>
          <w:rFonts w:ascii="Times New Roman" w:hAnsi="Times New Roman" w:cs="Times New Roman"/>
          <w:b/>
          <w:bCs/>
          <w:i/>
          <w:iCs/>
          <w:caps/>
          <w:sz w:val="20"/>
          <w:szCs w:val="20"/>
        </w:rPr>
      </w:pPr>
    </w:p>
    <w:p w14:paraId="68FA8AB9" w14:textId="77777777" w:rsidR="00126699" w:rsidRPr="00A57BDE" w:rsidRDefault="00126699" w:rsidP="00126699">
      <w:pPr>
        <w:pStyle w:val="BasicParagraph"/>
        <w:suppressAutoHyphens/>
        <w:spacing w:line="360" w:lineRule="auto"/>
        <w:rPr>
          <w:rFonts w:ascii="Times New Roman" w:hAnsi="Times New Roman" w:cs="Times New Roman"/>
          <w:b/>
          <w:bCs/>
          <w:i/>
          <w:iCs/>
          <w:caps/>
          <w:sz w:val="20"/>
          <w:szCs w:val="20"/>
        </w:rPr>
      </w:pPr>
      <w:r w:rsidRPr="00A57BDE">
        <w:rPr>
          <w:rFonts w:ascii="Times New Roman" w:hAnsi="Times New Roman" w:cs="Times New Roman"/>
          <w:b/>
          <w:bCs/>
          <w:i/>
          <w:iCs/>
          <w:caps/>
          <w:sz w:val="20"/>
          <w:szCs w:val="20"/>
        </w:rPr>
        <w:t>Covenant context</w:t>
      </w:r>
    </w:p>
    <w:p w14:paraId="6EA8CCF2" w14:textId="77777777" w:rsidR="00126699" w:rsidRPr="00A57BDE" w:rsidRDefault="00126699" w:rsidP="00126699">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David was the rightful heir to Saul as king of Israel, but he did not immediately take the throne. Nearly fifteen years passed between the time David was anointed and the time he was crowned. During the wait, God carried out His plan for David’s life, which prepared him for the throne. David’s life teaches how God’s covenant promises have no expiration date.  </w:t>
      </w:r>
    </w:p>
    <w:p w14:paraId="5CCB55C6" w14:textId="77777777" w:rsidR="00126699" w:rsidRDefault="00126699" w:rsidP="00126699">
      <w:pPr>
        <w:pStyle w:val="FrontPageLeftColumnHeader"/>
        <w:spacing w:line="360" w:lineRule="auto"/>
        <w:rPr>
          <w:rFonts w:ascii="Times New Roman" w:hAnsi="Times New Roman" w:cs="Times New Roman"/>
          <w:color w:val="000000"/>
          <w:sz w:val="20"/>
          <w:szCs w:val="20"/>
        </w:rPr>
      </w:pPr>
    </w:p>
    <w:p w14:paraId="7FA6827D" w14:textId="77777777" w:rsidR="00126699" w:rsidRPr="00A57BDE" w:rsidRDefault="00126699" w:rsidP="00126699">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Truth about covenant:</w:t>
      </w:r>
    </w:p>
    <w:p w14:paraId="31E8F564" w14:textId="77777777" w:rsidR="00126699" w:rsidRPr="00A57BDE" w:rsidRDefault="00126699" w:rsidP="00126699">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God keeps His promises.</w:t>
      </w:r>
    </w:p>
    <w:p w14:paraId="511ABA18" w14:textId="77777777" w:rsidR="00126699" w:rsidRDefault="00126699" w:rsidP="00126699">
      <w:pPr>
        <w:pStyle w:val="FrontPageLeftColumnHeader"/>
        <w:spacing w:line="360" w:lineRule="auto"/>
        <w:rPr>
          <w:rFonts w:ascii="Times New Roman" w:hAnsi="Times New Roman" w:cs="Times New Roman"/>
          <w:color w:val="000000"/>
          <w:sz w:val="20"/>
          <w:szCs w:val="20"/>
        </w:rPr>
      </w:pPr>
    </w:p>
    <w:p w14:paraId="0962107A" w14:textId="77777777" w:rsidR="00126699" w:rsidRPr="00A57BDE" w:rsidRDefault="00126699" w:rsidP="00126699">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MY RESPONSE TO covenant:</w:t>
      </w:r>
    </w:p>
    <w:p w14:paraId="121EBF10" w14:textId="77777777" w:rsidR="00126699" w:rsidRPr="00A57BDE" w:rsidRDefault="00126699" w:rsidP="00126699">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I will trust God to keep His promises.</w:t>
      </w:r>
    </w:p>
    <w:p w14:paraId="409478C4" w14:textId="77777777" w:rsidR="00126699" w:rsidRDefault="00126699" w:rsidP="00126699">
      <w:pPr>
        <w:pStyle w:val="SECTIONHEADER"/>
        <w:pBdr>
          <w:bottom w:val="none" w:sz="0" w:space="0" w:color="auto"/>
        </w:pBdr>
        <w:spacing w:before="0" w:after="0" w:line="360" w:lineRule="auto"/>
        <w:jc w:val="left"/>
        <w:rPr>
          <w:rFonts w:ascii="Times New Roman" w:hAnsi="Times New Roman" w:cs="Times New Roman"/>
          <w:sz w:val="20"/>
          <w:szCs w:val="20"/>
        </w:rPr>
      </w:pPr>
    </w:p>
    <w:p w14:paraId="1AE9DAA3" w14:textId="77777777" w:rsidR="00126699" w:rsidRPr="00A57BDE" w:rsidRDefault="00126699" w:rsidP="00126699">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Welcome</w:t>
      </w:r>
    </w:p>
    <w:p w14:paraId="1875541E" w14:textId="77777777" w:rsidR="00126699" w:rsidRPr="00A57BDE" w:rsidRDefault="00126699" w:rsidP="00126699">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Pinky Promise</w:t>
      </w:r>
    </w:p>
    <w:p w14:paraId="6828BF83" w14:textId="77777777" w:rsidR="00126699" w:rsidRPr="00A57BDE" w:rsidRDefault="00126699" w:rsidP="00126699">
      <w:pPr>
        <w:pStyle w:val="SuppliesAdditionalOptions"/>
        <w:spacing w:before="0" w:after="0" w:line="360" w:lineRule="auto"/>
        <w:jc w:val="left"/>
        <w:rPr>
          <w:rFonts w:ascii="Times New Roman" w:hAnsi="Times New Roman" w:cs="Times New Roman"/>
          <w:b/>
          <w:bCs/>
          <w:smallCaps/>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Lesson 2 MW poster </w:t>
      </w:r>
      <w:r>
        <w:rPr>
          <w:rFonts w:ascii="Times New Roman" w:hAnsi="Times New Roman" w:cs="Times New Roman"/>
          <w:b/>
          <w:bCs/>
          <w:smallCaps/>
          <w:sz w:val="20"/>
          <w:szCs w:val="20"/>
        </w:rPr>
        <w:t>(dr)(rk)</w:t>
      </w:r>
    </w:p>
    <w:p w14:paraId="7E4802C4"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B9F14E9"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students enter, greet each one by saying, “God keeps His promises.”</w:t>
      </w:r>
    </w:p>
    <w:p w14:paraId="10F2044A"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Collect offering and record attendance. </w:t>
      </w:r>
    </w:p>
    <w:p w14:paraId="2F9B55F6"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students how to make a pinky promise by interlocking pinky fingers with you and others. Encourage students to repeat, “God keeps his promises,” each time. </w:t>
      </w:r>
    </w:p>
    <w:p w14:paraId="753D985A" w14:textId="77777777" w:rsidR="00126699" w:rsidRPr="00A57BDE" w:rsidRDefault="00126699" w:rsidP="00126699">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Introduce the Lesson 2 MW poster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—Isaiah 40:31. </w:t>
      </w:r>
    </w:p>
    <w:p w14:paraId="570ABAAA" w14:textId="77777777" w:rsidR="00126699" w:rsidRPr="00A57BDE" w:rsidRDefault="00126699" w:rsidP="00126699">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will learn that David had to wait a long time to be king. He had to trust God to keep His promises.</w:t>
      </w:r>
    </w:p>
    <w:p w14:paraId="51A80345" w14:textId="77777777" w:rsidR="00126699" w:rsidRDefault="00126699" w:rsidP="00126699">
      <w:pPr>
        <w:pStyle w:val="SECTIONSUBHEADER"/>
        <w:spacing w:before="0" w:after="0" w:line="360" w:lineRule="auto"/>
        <w:rPr>
          <w:rFonts w:ascii="Times New Roman" w:hAnsi="Times New Roman" w:cs="Times New Roman"/>
          <w:sz w:val="20"/>
          <w:szCs w:val="20"/>
        </w:rPr>
      </w:pPr>
    </w:p>
    <w:p w14:paraId="35923D0B" w14:textId="77777777" w:rsidR="00126699" w:rsidRPr="00A57BDE" w:rsidRDefault="00126699" w:rsidP="00126699">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Opener: </w:t>
      </w:r>
      <w:r w:rsidRPr="00A57BDE">
        <w:rPr>
          <w:rFonts w:ascii="Times New Roman" w:hAnsi="Times New Roman" w:cs="Times New Roman"/>
          <w:b w:val="0"/>
          <w:bCs w:val="0"/>
          <w:sz w:val="20"/>
          <w:szCs w:val="20"/>
        </w:rPr>
        <w:t xml:space="preserve">A Jealous King </w:t>
      </w:r>
    </w:p>
    <w:p w14:paraId="463C93B5" w14:textId="77777777" w:rsidR="00126699" w:rsidRPr="00A57BDE" w:rsidRDefault="00126699" w:rsidP="00126699">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lastRenderedPageBreak/>
        <w:t>SUPPLIES:</w:t>
      </w:r>
      <w:r w:rsidRPr="00A57BDE">
        <w:rPr>
          <w:rFonts w:ascii="Times New Roman" w:hAnsi="Times New Roman" w:cs="Times New Roman"/>
          <w:sz w:val="20"/>
          <w:szCs w:val="20"/>
        </w:rPr>
        <w:t xml:space="preserve"> David and Saul figures </w:t>
      </w:r>
      <w:r>
        <w:rPr>
          <w:rFonts w:ascii="Times New Roman" w:hAnsi="Times New Roman" w:cs="Times New Roman"/>
          <w:b/>
          <w:bCs/>
          <w:smallCaps/>
          <w:sz w:val="20"/>
          <w:szCs w:val="20"/>
        </w:rPr>
        <w:t>(dr)(rk)</w:t>
      </w:r>
      <w:r w:rsidRPr="00A57BDE">
        <w:rPr>
          <w:rFonts w:ascii="Times New Roman" w:hAnsi="Times New Roman" w:cs="Times New Roman"/>
          <w:sz w:val="20"/>
          <w:szCs w:val="20"/>
        </w:rPr>
        <w:t>, scissors, 2 craft sticks, glue</w:t>
      </w:r>
    </w:p>
    <w:p w14:paraId="1CFB4FE3"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03475BA" w14:textId="77777777" w:rsidR="00126699" w:rsidRPr="00A57BDE" w:rsidRDefault="00126699" w:rsidP="00126699">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Cut out David and Saul figures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Attach them to craft sticks. Save the Saul figure for the Bible lesson. </w:t>
      </w:r>
    </w:p>
    <w:p w14:paraId="27955E9A"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85B015B"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Have you ever wanted something that belonged to someone else? </w:t>
      </w:r>
    </w:p>
    <w:p w14:paraId="464FB781"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Sometimes we can become jealous of what other people have. Being jealous is when we really want something someone else has, and we may even become angry or mad because we don’t have it. </w:t>
      </w:r>
    </w:p>
    <w:p w14:paraId="7B3FB995"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Last week we learned how David was anointed to be the next king of Israel. </w:t>
      </w:r>
    </w:p>
    <w:p w14:paraId="56BF94A5"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David figure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w:t>
      </w:r>
    </w:p>
    <w:p w14:paraId="0EB66007"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Today we will learn more about how David became king, but the first king, Saul, was jealous of David and didn’t want him to be king. Saul wanted to get rid of David. That’s not very kind, but that’s what jealousy can do to our hearts. </w:t>
      </w:r>
    </w:p>
    <w:p w14:paraId="058E971B" w14:textId="77777777" w:rsidR="00126699" w:rsidRPr="00A57BDE" w:rsidRDefault="00126699" w:rsidP="00126699">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a class, say the TAC: “God keeps His promises.” </w:t>
      </w:r>
    </w:p>
    <w:p w14:paraId="4A47A0E1" w14:textId="77777777" w:rsidR="00126699" w:rsidRPr="00A57BDE" w:rsidRDefault="00126699" w:rsidP="00126699">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will learn how God kept His promise to David, even when it took a long time to happen. </w:t>
      </w:r>
    </w:p>
    <w:p w14:paraId="38F3A8D0" w14:textId="77777777" w:rsidR="00126699" w:rsidRPr="00A57BDE" w:rsidRDefault="00126699" w:rsidP="00126699">
      <w:pPr>
        <w:pStyle w:val="BodyTextNoIndent"/>
        <w:spacing w:after="0" w:line="360" w:lineRule="auto"/>
        <w:jc w:val="left"/>
        <w:rPr>
          <w:rFonts w:ascii="Times New Roman" w:hAnsi="Times New Roman" w:cs="Times New Roman"/>
          <w:sz w:val="20"/>
          <w:szCs w:val="20"/>
        </w:rPr>
      </w:pPr>
    </w:p>
    <w:p w14:paraId="769FFB91" w14:textId="77777777" w:rsidR="00126699" w:rsidRPr="00A57BDE" w:rsidRDefault="00126699" w:rsidP="00126699">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learn</w:t>
      </w:r>
    </w:p>
    <w:p w14:paraId="7282D8DE" w14:textId="77777777" w:rsidR="00126699" w:rsidRPr="00A57BDE" w:rsidRDefault="00126699" w:rsidP="00126699">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Lesson Lead-In: </w:t>
      </w:r>
      <w:r w:rsidRPr="00A57BDE">
        <w:rPr>
          <w:rFonts w:ascii="Times New Roman" w:hAnsi="Times New Roman" w:cs="Times New Roman"/>
          <w:b w:val="0"/>
          <w:bCs w:val="0"/>
          <w:sz w:val="20"/>
          <w:szCs w:val="20"/>
        </w:rPr>
        <w:t>Waiting for the Promise</w:t>
      </w:r>
      <w:r w:rsidRPr="00A57BDE">
        <w:rPr>
          <w:rFonts w:ascii="Times New Roman" w:hAnsi="Times New Roman" w:cs="Times New Roman"/>
          <w:b w:val="0"/>
          <w:bCs w:val="0"/>
          <w:smallCaps/>
          <w:sz w:val="20"/>
          <w:szCs w:val="20"/>
        </w:rPr>
        <w:t xml:space="preserve"> </w:t>
      </w:r>
    </w:p>
    <w:p w14:paraId="20C6ABC5" w14:textId="77777777" w:rsidR="00126699" w:rsidRPr="00A57BDE" w:rsidRDefault="00126699" w:rsidP="00126699">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Cupcake from Snack Option, Crown Cupcake Liners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“King Saul and David” Activity Page, crayons </w:t>
      </w:r>
    </w:p>
    <w:p w14:paraId="00B8666F"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3D3E56D6"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and cut out a Crown Cupcake Liner </w:t>
      </w:r>
      <w:r>
        <w:rPr>
          <w:rFonts w:ascii="Times New Roman" w:hAnsi="Times New Roman" w:cs="Times New Roman"/>
          <w:b/>
          <w:bCs/>
          <w:smallCaps/>
          <w:sz w:val="20"/>
          <w:szCs w:val="20"/>
        </w:rPr>
        <w:t>(dr)</w:t>
      </w:r>
      <w:r w:rsidRPr="00A57BDE">
        <w:rPr>
          <w:rFonts w:ascii="Times New Roman" w:hAnsi="Times New Roman" w:cs="Times New Roman"/>
          <w:sz w:val="20"/>
          <w:szCs w:val="20"/>
        </w:rPr>
        <w:t>.</w:t>
      </w:r>
    </w:p>
    <w:p w14:paraId="1B963786" w14:textId="77777777" w:rsidR="00126699" w:rsidRPr="00A57BDE" w:rsidRDefault="00126699" w:rsidP="00126699">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Use a cupcake from the Snack Option, and place a Crown Cupcake Liner around it. </w:t>
      </w:r>
    </w:p>
    <w:p w14:paraId="6CDCBE35"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B79EFBC"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Have you ever had to wait a long time for something? Have you had to wait for food at a restaurant? Have you had to wait for your birthday to come? </w:t>
      </w:r>
    </w:p>
    <w:p w14:paraId="3FEF027F"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Waiting can be hard. Look at this delicious cupcake. It has a crown to celebrate David becoming king. But guess what? I cannot eat it until snack time. I must wait until after the Bible story to enjoy this delicious cupcake. I don’t want to wait. Maybe I can just skip the Bible story. No, that wouldn’t be right. Or maybe I can just tell it superfast. No, then you all wouldn’t learn about the amazing promises of God. </w:t>
      </w:r>
    </w:p>
    <w:p w14:paraId="4F3F9E13"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 know if I wait, it will be so much better because everyone will hear the awesome Bible story. Then later we can all enjoy cupcakes together. I also know the cupcakes will still be there because I promised we would have them, and I will keep my promise, just like God keeps His promises.</w:t>
      </w:r>
    </w:p>
    <w:p w14:paraId="56A013DF"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Set the cupcake aside.</w:t>
      </w:r>
    </w:p>
    <w:p w14:paraId="56272B1A"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Sometimes when we don’t want to wait for a promise from God, we may try to get Him to hurry up. But God works on His own time. </w:t>
      </w:r>
    </w:p>
    <w:p w14:paraId="37AD5D29"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page 2 of the Lesson 2 activity page.</w:t>
      </w:r>
    </w:p>
    <w:p w14:paraId="10DBCA22" w14:textId="77777777" w:rsidR="00126699" w:rsidRPr="00A57BDE" w:rsidRDefault="00126699" w:rsidP="00126699">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color the “King Saul and David” picture. </w:t>
      </w:r>
    </w:p>
    <w:p w14:paraId="5AE644D4" w14:textId="77777777" w:rsidR="00126699" w:rsidRPr="00A57BDE" w:rsidRDefault="00126699" w:rsidP="00126699">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lastRenderedPageBreak/>
        <w:t>Application:</w:t>
      </w:r>
      <w:r w:rsidRPr="00A57BDE">
        <w:rPr>
          <w:rFonts w:ascii="Times New Roman" w:hAnsi="Times New Roman" w:cs="Times New Roman"/>
          <w:sz w:val="20"/>
          <w:szCs w:val="20"/>
        </w:rPr>
        <w:t xml:space="preserve"> We must trust God to keep His promises. We must not rush to receive His promises because God knows exactly when we need His promises to happen. </w:t>
      </w:r>
    </w:p>
    <w:p w14:paraId="4EEB67FC" w14:textId="77777777" w:rsidR="00126699" w:rsidRPr="00A57BDE" w:rsidRDefault="00126699" w:rsidP="00126699">
      <w:pPr>
        <w:pStyle w:val="ItalicSubheadAdditionalOptions"/>
        <w:spacing w:before="0" w:line="360" w:lineRule="auto"/>
        <w:rPr>
          <w:rFonts w:ascii="Times New Roman" w:hAnsi="Times New Roman" w:cs="Times New Roman"/>
          <w:b/>
          <w:bCs/>
          <w:caps/>
          <w:sz w:val="20"/>
          <w:szCs w:val="20"/>
        </w:rPr>
      </w:pPr>
    </w:p>
    <w:p w14:paraId="380108C3" w14:textId="77777777" w:rsidR="00126699" w:rsidRPr="00A57BDE" w:rsidRDefault="00126699" w:rsidP="00126699">
      <w:pPr>
        <w:pStyle w:val="ItalicSubheadAdditionalOptions"/>
        <w:spacing w:before="0" w:line="360" w:lineRule="auto"/>
        <w:rPr>
          <w:rFonts w:ascii="Times New Roman" w:hAnsi="Times New Roman" w:cs="Times New Roman"/>
          <w:b/>
          <w:bCs/>
          <w:caps/>
          <w:sz w:val="20"/>
          <w:szCs w:val="20"/>
        </w:rPr>
      </w:pPr>
      <w:r w:rsidRPr="00A57BDE">
        <w:rPr>
          <w:rFonts w:ascii="Times New Roman" w:hAnsi="Times New Roman" w:cs="Times New Roman"/>
          <w:b/>
          <w:bCs/>
          <w:caps/>
          <w:sz w:val="20"/>
          <w:szCs w:val="20"/>
        </w:rPr>
        <w:t>Bible Lesson</w:t>
      </w:r>
    </w:p>
    <w:p w14:paraId="1AB9EEFE" w14:textId="77777777" w:rsidR="00126699" w:rsidRPr="00A57BDE" w:rsidRDefault="00126699" w:rsidP="00126699">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b w:val="0"/>
          <w:bCs w:val="0"/>
          <w:sz w:val="20"/>
          <w:szCs w:val="20"/>
        </w:rPr>
        <w:t>Waiting on God (I Samuel 19–II Samuel 2; I Chronicles 10–11:3)</w:t>
      </w:r>
    </w:p>
    <w:p w14:paraId="6A124B0E" w14:textId="77777777" w:rsidR="00126699" w:rsidRPr="00A57BDE" w:rsidRDefault="00126699" w:rsidP="00126699">
      <w:pPr>
        <w:pStyle w:val="BibleVerse"/>
        <w:shd w:val="clear" w:color="auto" w:fill="auto"/>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“But they that wait upon the Lord shall renew their strength” (Isaiah 40:31).</w:t>
      </w:r>
    </w:p>
    <w:p w14:paraId="5AD64E8C" w14:textId="77777777" w:rsidR="00126699" w:rsidRPr="00A57BDE" w:rsidRDefault="00126699" w:rsidP="00126699">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David and Saul figures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from Opener, Bible, small piece of fabric, water jug</w:t>
      </w:r>
    </w:p>
    <w:p w14:paraId="6A90315D"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38C2BB31" w14:textId="77777777" w:rsidR="00126699" w:rsidRPr="00A57BDE" w:rsidRDefault="00126699" w:rsidP="00126699">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Use the David and Saul figures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from Opener. Tuck them inside your Bible at I Samuel 24. </w:t>
      </w:r>
    </w:p>
    <w:p w14:paraId="21940AB0" w14:textId="77777777" w:rsidR="00126699" w:rsidRPr="00A57BDE" w:rsidRDefault="00126699" w:rsidP="00126699">
      <w:pPr>
        <w:pStyle w:val="ItalicSubheadAdditionalOptions"/>
        <w:spacing w:before="0" w:line="360" w:lineRule="auto"/>
        <w:rPr>
          <w:rFonts w:ascii="Times New Roman" w:hAnsi="Times New Roman" w:cs="Times New Roman"/>
          <w:i w:val="0"/>
          <w:iCs w:val="0"/>
          <w:sz w:val="20"/>
          <w:szCs w:val="20"/>
        </w:rPr>
      </w:pPr>
      <w:r w:rsidRPr="00A57BDE">
        <w:rPr>
          <w:rFonts w:ascii="Times New Roman" w:hAnsi="Times New Roman" w:cs="Times New Roman"/>
          <w:sz w:val="20"/>
          <w:szCs w:val="20"/>
        </w:rPr>
        <w:t>Instruction</w:t>
      </w:r>
    </w:p>
    <w:p w14:paraId="476ACB24" w14:textId="77777777" w:rsidR="00126699" w:rsidRPr="00A57BDE" w:rsidRDefault="00126699" w:rsidP="00126699">
      <w:pPr>
        <w:pStyle w:val="BodyTextNoIndent"/>
        <w:spacing w:after="120" w:line="360" w:lineRule="auto"/>
        <w:jc w:val="left"/>
        <w:rPr>
          <w:rStyle w:val="Narrowmeditalic"/>
          <w:rFonts w:ascii="Times New Roman" w:hAnsi="Times New Roman" w:cs="Times New Roman"/>
          <w:sz w:val="20"/>
          <w:szCs w:val="20"/>
        </w:rPr>
      </w:pPr>
      <w:r w:rsidRPr="00A57BDE">
        <w:rPr>
          <w:rFonts w:ascii="Times New Roman" w:hAnsi="Times New Roman" w:cs="Times New Roman"/>
          <w:sz w:val="20"/>
          <w:szCs w:val="20"/>
        </w:rPr>
        <w:t xml:space="preserve">Today we will learn about how God kept His promise to make David the king. But the journey to become king was not easy. </w:t>
      </w:r>
      <w:r w:rsidRPr="00A57BDE">
        <w:rPr>
          <w:rStyle w:val="Narrowmeditalic"/>
          <w:rFonts w:ascii="Times New Roman" w:hAnsi="Times New Roman" w:cs="Times New Roman"/>
          <w:b/>
          <w:bCs/>
          <w:sz w:val="20"/>
          <w:szCs w:val="20"/>
        </w:rPr>
        <w:t>(Open your Bible to I Samuel 24. Pull out the figures.)</w:t>
      </w:r>
    </w:p>
    <w:p w14:paraId="67000FAC" w14:textId="77777777" w:rsidR="00126699" w:rsidRPr="00A57BDE" w:rsidRDefault="00126699" w:rsidP="00126699">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One day David was running and hiding from Saul because he heard Saul wanted to kill him. </w:t>
      </w:r>
      <w:r w:rsidRPr="00A57BDE">
        <w:rPr>
          <w:rStyle w:val="Narrowmeditalic"/>
          <w:rFonts w:ascii="Times New Roman" w:hAnsi="Times New Roman" w:cs="Times New Roman"/>
          <w:b/>
          <w:bCs/>
          <w:sz w:val="20"/>
          <w:szCs w:val="20"/>
        </w:rPr>
        <w:t>(Have David figure run away from Saul figure.)</w:t>
      </w:r>
      <w:r w:rsidRPr="00A57BDE">
        <w:rPr>
          <w:rFonts w:ascii="Times New Roman" w:hAnsi="Times New Roman" w:cs="Times New Roman"/>
          <w:b/>
          <w:bCs/>
          <w:sz w:val="20"/>
          <w:szCs w:val="20"/>
        </w:rPr>
        <w:t xml:space="preserve"> </w:t>
      </w:r>
      <w:r w:rsidRPr="00A57BDE">
        <w:rPr>
          <w:rFonts w:ascii="Times New Roman" w:hAnsi="Times New Roman" w:cs="Times New Roman"/>
          <w:sz w:val="20"/>
          <w:szCs w:val="20"/>
        </w:rPr>
        <w:t xml:space="preserve">David found a cave and hid inside it with some of his soldiers. </w:t>
      </w:r>
      <w:r w:rsidRPr="00A57BDE">
        <w:rPr>
          <w:rStyle w:val="Narrowmeditalic"/>
          <w:rFonts w:ascii="Times New Roman" w:hAnsi="Times New Roman" w:cs="Times New Roman"/>
          <w:b/>
          <w:bCs/>
          <w:sz w:val="20"/>
          <w:szCs w:val="20"/>
        </w:rPr>
        <w:t>(Put David back in the Bible.)</w:t>
      </w:r>
      <w:r w:rsidRPr="00A57BDE">
        <w:rPr>
          <w:rStyle w:val="Italic"/>
          <w:rFonts w:ascii="Times New Roman" w:hAnsi="Times New Roman" w:cs="Times New Roman"/>
          <w:sz w:val="20"/>
          <w:szCs w:val="20"/>
        </w:rPr>
        <w:t xml:space="preserve"> </w:t>
      </w:r>
      <w:r w:rsidRPr="00A57BDE">
        <w:rPr>
          <w:rFonts w:ascii="Times New Roman" w:hAnsi="Times New Roman" w:cs="Times New Roman"/>
          <w:sz w:val="20"/>
          <w:szCs w:val="20"/>
        </w:rPr>
        <w:t xml:space="preserve">Saul heard that David was in the wilderness and went to find him. </w:t>
      </w:r>
      <w:r w:rsidRPr="00A57BDE">
        <w:rPr>
          <w:rStyle w:val="Narrowmeditalic"/>
          <w:rFonts w:ascii="Times New Roman" w:hAnsi="Times New Roman" w:cs="Times New Roman"/>
          <w:b/>
          <w:bCs/>
          <w:sz w:val="20"/>
          <w:szCs w:val="20"/>
        </w:rPr>
        <w:t>(Have Saul search for David.)</w:t>
      </w:r>
      <w:r w:rsidRPr="00A57BDE">
        <w:rPr>
          <w:rStyle w:val="Italic"/>
          <w:rFonts w:ascii="Times New Roman" w:hAnsi="Times New Roman" w:cs="Times New Roman"/>
          <w:b/>
          <w:bCs/>
          <w:sz w:val="20"/>
          <w:szCs w:val="20"/>
        </w:rPr>
        <w:t xml:space="preserve"> </w:t>
      </w:r>
      <w:r w:rsidRPr="00A57BDE">
        <w:rPr>
          <w:rFonts w:ascii="Times New Roman" w:hAnsi="Times New Roman" w:cs="Times New Roman"/>
          <w:sz w:val="20"/>
          <w:szCs w:val="20"/>
        </w:rPr>
        <w:t xml:space="preserve">As Saul searched, he found a cave to rest in. </w:t>
      </w:r>
      <w:r w:rsidRPr="00A57BDE">
        <w:rPr>
          <w:rStyle w:val="Narrowmeditalic"/>
          <w:rFonts w:ascii="Times New Roman" w:hAnsi="Times New Roman" w:cs="Times New Roman"/>
          <w:b/>
          <w:bCs/>
          <w:sz w:val="20"/>
          <w:szCs w:val="20"/>
        </w:rPr>
        <w:t>(Put Saul in the Bible; have him lay down and snore.)</w:t>
      </w:r>
      <w:r w:rsidRPr="00A57BDE">
        <w:rPr>
          <w:rFonts w:ascii="Times New Roman" w:hAnsi="Times New Roman" w:cs="Times New Roman"/>
          <w:sz w:val="20"/>
          <w:szCs w:val="20"/>
        </w:rPr>
        <w:t xml:space="preserve"> But David was in that same cave. David’s men said, “Look, God has delivered Saul into your hands to do what you want.” But David only cut off a piece of Saul’s coat. </w:t>
      </w:r>
      <w:r w:rsidRPr="00A57BDE">
        <w:rPr>
          <w:rStyle w:val="Narrowmeditalic"/>
          <w:rFonts w:ascii="Times New Roman" w:hAnsi="Times New Roman" w:cs="Times New Roman"/>
          <w:b/>
          <w:bCs/>
          <w:sz w:val="20"/>
          <w:szCs w:val="20"/>
        </w:rPr>
        <w:t>(Show the piece of fabric.)</w:t>
      </w:r>
      <w:r w:rsidRPr="00A57BDE">
        <w:rPr>
          <w:rStyle w:val="Italic"/>
          <w:rFonts w:ascii="Times New Roman" w:hAnsi="Times New Roman" w:cs="Times New Roman"/>
          <w:sz w:val="20"/>
          <w:szCs w:val="20"/>
        </w:rPr>
        <w:t xml:space="preserve"> </w:t>
      </w:r>
      <w:r w:rsidRPr="00A57BDE">
        <w:rPr>
          <w:rFonts w:ascii="Times New Roman" w:hAnsi="Times New Roman" w:cs="Times New Roman"/>
          <w:sz w:val="20"/>
          <w:szCs w:val="20"/>
        </w:rPr>
        <w:t xml:space="preserve">David knew he should not harm the person God had anointed. Even though Saul was trying to hurt David, Saul was still king. </w:t>
      </w:r>
    </w:p>
    <w:p w14:paraId="08663365" w14:textId="77777777" w:rsidR="00126699" w:rsidRPr="00A57BDE" w:rsidRDefault="00126699" w:rsidP="00126699">
      <w:pPr>
        <w:pStyle w:val="BodyTextNoIndent"/>
        <w:spacing w:after="120" w:line="360" w:lineRule="auto"/>
        <w:jc w:val="left"/>
        <w:rPr>
          <w:rFonts w:ascii="Times New Roman" w:hAnsi="Times New Roman" w:cs="Times New Roman"/>
          <w:sz w:val="20"/>
          <w:szCs w:val="20"/>
        </w:rPr>
      </w:pPr>
      <w:r w:rsidRPr="00A57BDE">
        <w:rPr>
          <w:rStyle w:val="Narrowmeditalic"/>
          <w:rFonts w:ascii="Times New Roman" w:hAnsi="Times New Roman" w:cs="Times New Roman"/>
          <w:b/>
          <w:bCs/>
          <w:sz w:val="20"/>
          <w:szCs w:val="20"/>
        </w:rPr>
        <w:t>(Have David and Saul figures reflect the following as you tell it.)</w:t>
      </w:r>
      <w:r w:rsidRPr="00A57BDE">
        <w:rPr>
          <w:rFonts w:ascii="Times New Roman" w:hAnsi="Times New Roman" w:cs="Times New Roman"/>
          <w:b/>
          <w:bCs/>
          <w:sz w:val="20"/>
          <w:szCs w:val="20"/>
        </w:rPr>
        <w:t xml:space="preserve"> </w:t>
      </w:r>
      <w:r w:rsidRPr="00A57BDE">
        <w:rPr>
          <w:rFonts w:ascii="Times New Roman" w:hAnsi="Times New Roman" w:cs="Times New Roman"/>
          <w:sz w:val="20"/>
          <w:szCs w:val="20"/>
        </w:rPr>
        <w:t xml:space="preserve">When Saul left the cave, David ran after him, fell to the ground before Saul, and showed him the fabric. David said, “You were in the cave with me, and I could have killed you. But I did not touch God’s anointed one.” Saul was shocked, but also very thankful. </w:t>
      </w:r>
    </w:p>
    <w:p w14:paraId="53CE7179" w14:textId="77777777" w:rsidR="00126699" w:rsidRPr="00A57BDE" w:rsidRDefault="00126699" w:rsidP="00126699">
      <w:pPr>
        <w:pStyle w:val="BodyTextNoIndent"/>
        <w:spacing w:after="120" w:line="360" w:lineRule="auto"/>
        <w:jc w:val="left"/>
        <w:rPr>
          <w:rStyle w:val="Narrowmeditalic"/>
          <w:rFonts w:ascii="Times New Roman" w:hAnsi="Times New Roman" w:cs="Times New Roman"/>
          <w:sz w:val="20"/>
          <w:szCs w:val="20"/>
        </w:rPr>
      </w:pPr>
      <w:r w:rsidRPr="00A57BDE">
        <w:rPr>
          <w:rFonts w:ascii="Times New Roman" w:hAnsi="Times New Roman" w:cs="Times New Roman"/>
          <w:sz w:val="20"/>
          <w:szCs w:val="20"/>
        </w:rPr>
        <w:t xml:space="preserve">Even though King Saul realized God had promised David he would be king one day, Saul still continued to hunt for David. This time Saul heard David was in a different wilderness; again Saul took his men to hunt for David. </w:t>
      </w:r>
      <w:r w:rsidRPr="00A57BDE">
        <w:rPr>
          <w:rStyle w:val="Narrowmeditalic"/>
          <w:rFonts w:ascii="Times New Roman" w:hAnsi="Times New Roman" w:cs="Times New Roman"/>
          <w:b/>
          <w:bCs/>
          <w:sz w:val="20"/>
          <w:szCs w:val="20"/>
        </w:rPr>
        <w:t>(Have Saul search for David.)</w:t>
      </w:r>
      <w:r w:rsidRPr="00A57BDE">
        <w:rPr>
          <w:rStyle w:val="Narrowmeditalic"/>
          <w:rFonts w:ascii="Times New Roman" w:hAnsi="Times New Roman" w:cs="Times New Roman"/>
          <w:sz w:val="20"/>
          <w:szCs w:val="20"/>
        </w:rPr>
        <w:t xml:space="preserve"> </w:t>
      </w:r>
    </w:p>
    <w:p w14:paraId="31E4093F" w14:textId="77777777" w:rsidR="00126699" w:rsidRPr="00A57BDE" w:rsidRDefault="00126699" w:rsidP="00126699">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David heard where Saul’s camp was and where he was sleeping. That night David and one of his soldiers snuck into Saul’s tent while he slept</w:t>
      </w:r>
      <w:r w:rsidRPr="00A57BDE">
        <w:rPr>
          <w:rFonts w:ascii="Times New Roman" w:hAnsi="Times New Roman" w:cs="Times New Roman"/>
          <w:b/>
          <w:bCs/>
          <w:sz w:val="20"/>
          <w:szCs w:val="20"/>
        </w:rPr>
        <w:t xml:space="preserve">. </w:t>
      </w:r>
      <w:r w:rsidRPr="00A57BDE">
        <w:rPr>
          <w:rStyle w:val="Narrowmeditalic"/>
          <w:rFonts w:ascii="Times New Roman" w:hAnsi="Times New Roman" w:cs="Times New Roman"/>
          <w:b/>
          <w:bCs/>
          <w:sz w:val="20"/>
          <w:szCs w:val="20"/>
        </w:rPr>
        <w:t>(Saul snores.)</w:t>
      </w:r>
      <w:r w:rsidRPr="00A57BDE">
        <w:rPr>
          <w:rStyle w:val="Narrowmeditalic"/>
          <w:rFonts w:ascii="Times New Roman" w:hAnsi="Times New Roman" w:cs="Times New Roman"/>
          <w:sz w:val="20"/>
          <w:szCs w:val="20"/>
        </w:rPr>
        <w:t xml:space="preserve"> </w:t>
      </w:r>
      <w:r w:rsidRPr="00A57BDE">
        <w:rPr>
          <w:rFonts w:ascii="Times New Roman" w:hAnsi="Times New Roman" w:cs="Times New Roman"/>
          <w:sz w:val="20"/>
          <w:szCs w:val="20"/>
        </w:rPr>
        <w:t xml:space="preserve">The soldier encouraged David to kill Saul, but David said, “No, we cannot touch God’s anointed.” Instead, David took the water jug that was next to Saul as he was sleeping. </w:t>
      </w:r>
      <w:r w:rsidRPr="00A57BDE">
        <w:rPr>
          <w:rStyle w:val="Narrowmeditalic"/>
          <w:rFonts w:ascii="Times New Roman" w:hAnsi="Times New Roman" w:cs="Times New Roman"/>
          <w:b/>
          <w:bCs/>
          <w:sz w:val="20"/>
          <w:szCs w:val="20"/>
        </w:rPr>
        <w:t>(Show water jug.)</w:t>
      </w:r>
      <w:r w:rsidRPr="00A57BDE">
        <w:rPr>
          <w:rStyle w:val="Narrowmeditalic"/>
          <w:rFonts w:ascii="Times New Roman" w:hAnsi="Times New Roman" w:cs="Times New Roman"/>
          <w:sz w:val="20"/>
          <w:szCs w:val="20"/>
        </w:rPr>
        <w:t xml:space="preserve"> </w:t>
      </w:r>
    </w:p>
    <w:p w14:paraId="14438B02" w14:textId="77777777" w:rsidR="00126699" w:rsidRPr="00A57BDE" w:rsidRDefault="00126699" w:rsidP="00126699">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David went back to the hillside and shouted down at the camp until they woke up from their sleep. David showed Saul the water jug and said, “Look, we could have killed you, but I wouldn’t harm the Lord’s anointed.” </w:t>
      </w:r>
    </w:p>
    <w:p w14:paraId="7E388C63" w14:textId="77777777" w:rsidR="00126699" w:rsidRPr="00A57BDE" w:rsidRDefault="00126699" w:rsidP="00126699">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Saul said, “I have been a fool . . . you will do great things.” Then Saul returned home. </w:t>
      </w:r>
    </w:p>
    <w:p w14:paraId="5A6EA8CD" w14:textId="77777777" w:rsidR="00126699" w:rsidRPr="00A57BDE" w:rsidRDefault="00126699" w:rsidP="00126699">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After all this, David still wasn’t king. Then one day Saul died in battle</w:t>
      </w:r>
      <w:r w:rsidRPr="00A57BDE">
        <w:rPr>
          <w:rFonts w:ascii="Times New Roman" w:hAnsi="Times New Roman" w:cs="Times New Roman"/>
          <w:b/>
          <w:bCs/>
          <w:sz w:val="20"/>
          <w:szCs w:val="20"/>
        </w:rPr>
        <w:t xml:space="preserve">. </w:t>
      </w:r>
      <w:r w:rsidRPr="00A57BDE">
        <w:rPr>
          <w:rStyle w:val="Narrowmeditalic"/>
          <w:rFonts w:ascii="Times New Roman" w:hAnsi="Times New Roman" w:cs="Times New Roman"/>
          <w:b/>
          <w:bCs/>
          <w:sz w:val="20"/>
          <w:szCs w:val="20"/>
        </w:rPr>
        <w:t>(Hide Saul.)</w:t>
      </w:r>
      <w:r w:rsidRPr="00A57BDE">
        <w:rPr>
          <w:rStyle w:val="Italic"/>
          <w:rFonts w:ascii="Times New Roman" w:hAnsi="Times New Roman" w:cs="Times New Roman"/>
          <w:sz w:val="20"/>
          <w:szCs w:val="20"/>
        </w:rPr>
        <w:t xml:space="preserve"> </w:t>
      </w:r>
      <w:r w:rsidRPr="00A57BDE">
        <w:rPr>
          <w:rFonts w:ascii="Times New Roman" w:hAnsi="Times New Roman" w:cs="Times New Roman"/>
          <w:sz w:val="20"/>
          <w:szCs w:val="20"/>
        </w:rPr>
        <w:t>David was sad at the news of Saul’s death. But after some time, David asked the Lord where to go, and he headed to the town of Hebron. Finally, David was anointed king over Judah. Yay for King David!</w:t>
      </w:r>
    </w:p>
    <w:p w14:paraId="624E9D75" w14:textId="77777777" w:rsidR="00126699" w:rsidRPr="00A57BDE" w:rsidRDefault="00126699" w:rsidP="00126699">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Review Questions</w:t>
      </w:r>
    </w:p>
    <w:p w14:paraId="7CFB7B4D" w14:textId="77777777" w:rsidR="00126699" w:rsidRDefault="00126699" w:rsidP="00126699">
      <w:pPr>
        <w:pStyle w:val="ReviewQuestions-ShadedBullets"/>
        <w:shd w:val="clear" w:color="auto" w:fill="auto"/>
        <w:spacing w:line="360" w:lineRule="auto"/>
        <w:rPr>
          <w:rFonts w:ascii="Times New Roman" w:hAnsi="Times New Roman" w:cs="Times New Roman"/>
          <w:b/>
          <w:bCs/>
          <w:smallCaps/>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“King Saul and David” visual </w:t>
      </w:r>
      <w:r>
        <w:rPr>
          <w:rFonts w:ascii="Times New Roman" w:hAnsi="Times New Roman" w:cs="Times New Roman"/>
          <w:b/>
          <w:bCs/>
          <w:smallCaps/>
          <w:sz w:val="20"/>
          <w:szCs w:val="20"/>
        </w:rPr>
        <w:t>(dr)</w:t>
      </w:r>
    </w:p>
    <w:p w14:paraId="56B62518" w14:textId="77777777" w:rsidR="00126699" w:rsidRPr="00A57BDE" w:rsidRDefault="00126699" w:rsidP="00126699">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 Ask students to describe what is being shown.</w:t>
      </w:r>
    </w:p>
    <w:p w14:paraId="24B9E7C1" w14:textId="77777777" w:rsidR="00126699" w:rsidRPr="00A57BDE" w:rsidRDefault="00126699" w:rsidP="00126699">
      <w:pPr>
        <w:pStyle w:val="ReviewQuestions-ShadedBullets"/>
        <w:shd w:val="clear" w:color="auto" w:fill="auto"/>
        <w:spacing w:line="360" w:lineRule="auto"/>
        <w:rPr>
          <w:rStyle w:val="Italic"/>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did David cut off from Saul while he was sleeping? </w:t>
      </w:r>
      <w:r w:rsidRPr="00A57BDE">
        <w:rPr>
          <w:rStyle w:val="Italic"/>
          <w:rFonts w:ascii="Times New Roman" w:hAnsi="Times New Roman" w:cs="Times New Roman"/>
          <w:sz w:val="20"/>
          <w:szCs w:val="20"/>
        </w:rPr>
        <w:t xml:space="preserve">Piece of fabric </w:t>
      </w:r>
    </w:p>
    <w:p w14:paraId="0AFCAF62" w14:textId="77777777" w:rsidR="00126699" w:rsidRPr="00A57BDE" w:rsidRDefault="00126699" w:rsidP="00126699">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 second time David could have harmed Saul, he took something instead. What did he take? </w:t>
      </w:r>
      <w:r w:rsidRPr="00A57BDE">
        <w:rPr>
          <w:rStyle w:val="Italic"/>
          <w:rFonts w:ascii="Times New Roman" w:hAnsi="Times New Roman" w:cs="Times New Roman"/>
          <w:sz w:val="20"/>
          <w:szCs w:val="20"/>
        </w:rPr>
        <w:t xml:space="preserve">Water jug </w:t>
      </w:r>
    </w:p>
    <w:p w14:paraId="1AE0F508" w14:textId="77777777" w:rsidR="00126699" w:rsidRPr="00A57BDE" w:rsidRDefault="00126699" w:rsidP="00126699">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Why wouldn’t David harm or kill Saul? </w:t>
      </w:r>
      <w:r w:rsidRPr="00A57BDE">
        <w:rPr>
          <w:rStyle w:val="Italic"/>
          <w:rFonts w:ascii="Times New Roman" w:hAnsi="Times New Roman" w:cs="Times New Roman"/>
          <w:sz w:val="20"/>
          <w:szCs w:val="20"/>
        </w:rPr>
        <w:t>Because Saul was God’s anointed one</w:t>
      </w:r>
    </w:p>
    <w:p w14:paraId="4324F0C0" w14:textId="77777777" w:rsidR="00126699" w:rsidRPr="00A57BDE" w:rsidRDefault="00126699" w:rsidP="00126699">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David finally became king after what happened? </w:t>
      </w:r>
      <w:r w:rsidRPr="00A57BDE">
        <w:rPr>
          <w:rStyle w:val="Italic"/>
          <w:rFonts w:ascii="Times New Roman" w:hAnsi="Times New Roman" w:cs="Times New Roman"/>
          <w:sz w:val="20"/>
          <w:szCs w:val="20"/>
        </w:rPr>
        <w:t>Saul died in battle.</w:t>
      </w:r>
    </w:p>
    <w:p w14:paraId="7B34BC1B" w14:textId="77777777" w:rsidR="00126699" w:rsidRPr="00A57BDE" w:rsidRDefault="00126699" w:rsidP="00126699">
      <w:pPr>
        <w:pStyle w:val="ReviewQuestions-ShadedBullets"/>
        <w:shd w:val="clear" w:color="auto" w:fill="auto"/>
        <w:spacing w:line="360" w:lineRule="auto"/>
        <w:rPr>
          <w:rStyle w:val="Italic"/>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can we do while we wait for God’s promises for our own lives? </w:t>
      </w:r>
      <w:r w:rsidRPr="00A57BDE">
        <w:rPr>
          <w:rStyle w:val="Italic"/>
          <w:rFonts w:ascii="Times New Roman" w:hAnsi="Times New Roman" w:cs="Times New Roman"/>
          <w:sz w:val="20"/>
          <w:szCs w:val="20"/>
        </w:rPr>
        <w:t>Responses may vary.</w:t>
      </w:r>
    </w:p>
    <w:p w14:paraId="31214727" w14:textId="77777777" w:rsidR="00126699" w:rsidRPr="00A57BDE" w:rsidRDefault="00126699" w:rsidP="00126699">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Act</w:t>
      </w:r>
    </w:p>
    <w:p w14:paraId="64B379DC" w14:textId="77777777" w:rsidR="00126699" w:rsidRPr="00A57BDE" w:rsidRDefault="00126699" w:rsidP="00126699">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Promise Keeper</w:t>
      </w:r>
    </w:p>
    <w:p w14:paraId="5456CCD4" w14:textId="77777777" w:rsidR="00126699" w:rsidRPr="00A57BDE" w:rsidRDefault="00126699" w:rsidP="00126699">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Promise Keeper door hanger </w:t>
      </w:r>
      <w:r>
        <w:rPr>
          <w:rFonts w:ascii="Times New Roman" w:hAnsi="Times New Roman" w:cs="Times New Roman"/>
          <w:b/>
          <w:bCs/>
          <w:smallCaps/>
          <w:sz w:val="20"/>
          <w:szCs w:val="20"/>
        </w:rPr>
        <w:t>(dr)</w:t>
      </w:r>
      <w:r w:rsidRPr="00A57BDE">
        <w:rPr>
          <w:rFonts w:ascii="Times New Roman" w:hAnsi="Times New Roman" w:cs="Times New Roman"/>
          <w:sz w:val="20"/>
          <w:szCs w:val="20"/>
        </w:rPr>
        <w:t>, crayons or markers</w:t>
      </w:r>
    </w:p>
    <w:p w14:paraId="20FCCE0A"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1D791420" w14:textId="77777777" w:rsidR="00126699" w:rsidRPr="00A57BDE" w:rsidRDefault="00126699" w:rsidP="00126699">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and cut out the Promise Keeper door hangers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one for each student. </w:t>
      </w:r>
    </w:p>
    <w:p w14:paraId="4905D5D5"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FE92DC8"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a class, say the MRC: “I will trust God to keep His promises.”</w:t>
      </w:r>
    </w:p>
    <w:p w14:paraId="2F8E56F4"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We must trust that God will keep His promises, just like David had to trust God’s timing for when he would become king. </w:t>
      </w:r>
    </w:p>
    <w:p w14:paraId="02AAADE1"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Give each student a door hanger and crayons or markers.</w:t>
      </w:r>
    </w:p>
    <w:p w14:paraId="68DD3F0B" w14:textId="77777777" w:rsidR="00126699" w:rsidRPr="00A57BDE" w:rsidRDefault="00126699" w:rsidP="00126699">
      <w:pPr>
        <w:pStyle w:val="Bullets2ndlevel"/>
        <w:spacing w:line="360" w:lineRule="auto"/>
        <w:rPr>
          <w:rFonts w:ascii="Times New Roman" w:hAnsi="Times New Roman" w:cs="Times New Roman"/>
          <w:sz w:val="20"/>
          <w:szCs w:val="20"/>
        </w:rPr>
      </w:pPr>
      <w:r w:rsidRPr="00A57BDE">
        <w:rPr>
          <w:rStyle w:val="Narrowmeditalic"/>
          <w:rFonts w:ascii="Times New Roman" w:hAnsi="Times New Roman" w:cs="Times New Roman"/>
          <w:i w:val="0"/>
          <w:iCs w:val="0"/>
          <w:sz w:val="20"/>
          <w:szCs w:val="20"/>
        </w:rPr>
        <w:t>»</w:t>
      </w:r>
      <w:r w:rsidRPr="00A57BDE">
        <w:rPr>
          <w:rStyle w:val="Narrowmeditalic"/>
          <w:rFonts w:ascii="Times New Roman" w:hAnsi="Times New Roman" w:cs="Times New Roman"/>
          <w:sz w:val="20"/>
          <w:szCs w:val="20"/>
        </w:rPr>
        <w:tab/>
        <w:t>Point to the clock on the door hanger and ask:</w:t>
      </w:r>
      <w:r w:rsidRPr="00A57BDE">
        <w:rPr>
          <w:rFonts w:ascii="Times New Roman" w:hAnsi="Times New Roman" w:cs="Times New Roman"/>
          <w:sz w:val="20"/>
          <w:szCs w:val="20"/>
        </w:rPr>
        <w:t xml:space="preserve"> Is it easy to wait for God’s timing? </w:t>
      </w:r>
    </w:p>
    <w:p w14:paraId="0AC86C95"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It was hard for David. He was running for his life while he waited to become king. </w:t>
      </w:r>
    </w:p>
    <w:p w14:paraId="45FA439B" w14:textId="77777777" w:rsidR="00126699" w:rsidRPr="00A57BDE" w:rsidRDefault="00126699" w:rsidP="00126699">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Encourage students to color their door hanger and then hang it on their door at home to remind them they can trust God to keep His promises for them too. </w:t>
      </w:r>
    </w:p>
    <w:p w14:paraId="2D0062FB" w14:textId="77777777" w:rsidR="00126699" w:rsidRPr="00A57BDE" w:rsidRDefault="00126699" w:rsidP="00126699">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Whether we have to wait a short time or a long time, we know God keeps His promises.</w:t>
      </w:r>
    </w:p>
    <w:p w14:paraId="02E21094" w14:textId="77777777" w:rsidR="00126699" w:rsidRDefault="00126699" w:rsidP="00126699">
      <w:pPr>
        <w:pStyle w:val="SECTIONSUBHEADER"/>
        <w:spacing w:before="0" w:after="0" w:line="360" w:lineRule="auto"/>
        <w:rPr>
          <w:rFonts w:ascii="Times New Roman" w:hAnsi="Times New Roman" w:cs="Times New Roman"/>
          <w:sz w:val="20"/>
          <w:szCs w:val="20"/>
        </w:rPr>
      </w:pPr>
    </w:p>
    <w:p w14:paraId="35A2A5A1" w14:textId="77777777" w:rsidR="00126699" w:rsidRPr="00A57BDE" w:rsidRDefault="00126699" w:rsidP="00126699">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Prayer and Response</w:t>
      </w:r>
    </w:p>
    <w:p w14:paraId="3BB8DD3E" w14:textId="77777777" w:rsidR="00126699" w:rsidRPr="00A57BDE" w:rsidRDefault="00126699" w:rsidP="00126699">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Door Hangers from Act</w:t>
      </w:r>
      <w:r>
        <w:rPr>
          <w:rFonts w:ascii="Times New Roman" w:hAnsi="Times New Roman" w:cs="Times New Roman"/>
          <w:sz w:val="20"/>
          <w:szCs w:val="20"/>
        </w:rPr>
        <w:t xml:space="preserve"> </w:t>
      </w:r>
      <w:r>
        <w:rPr>
          <w:rFonts w:ascii="Times New Roman" w:hAnsi="Times New Roman" w:cs="Times New Roman"/>
          <w:b/>
          <w:bCs/>
          <w:smallCaps/>
          <w:sz w:val="20"/>
          <w:szCs w:val="20"/>
        </w:rPr>
        <w:t>(dr)</w:t>
      </w:r>
      <w:r w:rsidRPr="00A57BDE">
        <w:rPr>
          <w:rFonts w:ascii="Times New Roman" w:hAnsi="Times New Roman" w:cs="Times New Roman"/>
          <w:sz w:val="20"/>
          <w:szCs w:val="20"/>
        </w:rPr>
        <w:t>, Kindergarten Devotional and Activity Page</w:t>
      </w:r>
    </w:p>
    <w:p w14:paraId="3E0C7681"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F2B0AAD"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Gather students in a circle, holding their Promise Keeper door hangers.</w:t>
      </w:r>
    </w:p>
    <w:p w14:paraId="31458A8E"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repeat the echo prayer. </w:t>
      </w:r>
    </w:p>
    <w:p w14:paraId="53E13F3A" w14:textId="77777777" w:rsidR="00126699" w:rsidRPr="00A57BDE" w:rsidRDefault="00126699" w:rsidP="00126699">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Thank You, Jesus, . . . for keeping Your promises. </w:t>
      </w:r>
    </w:p>
    <w:p w14:paraId="03438584" w14:textId="77777777" w:rsidR="00126699" w:rsidRPr="00A57BDE" w:rsidRDefault="00126699" w:rsidP="00126699">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 know You are . . . a good God.</w:t>
      </w:r>
    </w:p>
    <w:p w14:paraId="5065CC94" w14:textId="77777777" w:rsidR="00126699" w:rsidRPr="00A57BDE" w:rsidRDefault="00126699" w:rsidP="00126699">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Help me to trust . . . that You will keep . . . Your promises to me.</w:t>
      </w:r>
    </w:p>
    <w:p w14:paraId="6C662960" w14:textId="77777777" w:rsidR="00126699" w:rsidRPr="00A57BDE" w:rsidRDefault="00126699" w:rsidP="00126699">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In Jesus’ name, . . . amen.</w:t>
      </w:r>
    </w:p>
    <w:p w14:paraId="264E3007"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Pray for students to put their trust in Jesus and His perfect timing.</w:t>
      </w:r>
    </w:p>
    <w:p w14:paraId="20954274"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Pray for those who have been waiting a long time for a promise to continue to trust God’s timing.</w:t>
      </w:r>
    </w:p>
    <w:p w14:paraId="192321AD"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repeat the MRC, copying and repeating after you.</w:t>
      </w:r>
    </w:p>
    <w:p w14:paraId="73CFB2E6" w14:textId="77777777" w:rsidR="00126699" w:rsidRPr="00A57BDE" w:rsidRDefault="00126699" w:rsidP="00126699">
      <w:pPr>
        <w:pStyle w:val="Bullets2ndlevel"/>
        <w:spacing w:line="360" w:lineRule="auto"/>
        <w:ind w:firstLine="0"/>
        <w:rPr>
          <w:rFonts w:ascii="Times New Roman" w:hAnsi="Times New Roman" w:cs="Times New Roman"/>
          <w:sz w:val="20"/>
          <w:szCs w:val="20"/>
        </w:rPr>
      </w:pPr>
      <w:r w:rsidRPr="00A57BDE">
        <w:rPr>
          <w:rFonts w:ascii="Times New Roman" w:hAnsi="Times New Roman" w:cs="Times New Roman"/>
          <w:sz w:val="20"/>
          <w:szCs w:val="20"/>
        </w:rPr>
        <w:t xml:space="preserve">I will </w:t>
      </w:r>
      <w:r w:rsidRPr="00A57BDE">
        <w:rPr>
          <w:rStyle w:val="Italic"/>
          <w:rFonts w:ascii="Times New Roman" w:hAnsi="Times New Roman" w:cs="Times New Roman"/>
          <w:sz w:val="20"/>
          <w:szCs w:val="20"/>
        </w:rPr>
        <w:t>(point to self)</w:t>
      </w:r>
      <w:r w:rsidRPr="00A57BDE">
        <w:rPr>
          <w:rFonts w:ascii="Times New Roman" w:hAnsi="Times New Roman" w:cs="Times New Roman"/>
          <w:sz w:val="20"/>
          <w:szCs w:val="20"/>
        </w:rPr>
        <w:t xml:space="preserve"> </w:t>
      </w:r>
    </w:p>
    <w:p w14:paraId="020F2595" w14:textId="77777777" w:rsidR="00126699" w:rsidRPr="00A57BDE" w:rsidRDefault="00126699" w:rsidP="00126699">
      <w:pPr>
        <w:pStyle w:val="Bullets2ndlevel"/>
        <w:spacing w:line="360" w:lineRule="auto"/>
        <w:ind w:firstLine="0"/>
        <w:rPr>
          <w:rFonts w:ascii="Times New Roman" w:hAnsi="Times New Roman" w:cs="Times New Roman"/>
          <w:sz w:val="20"/>
          <w:szCs w:val="20"/>
        </w:rPr>
      </w:pPr>
      <w:r w:rsidRPr="00A57BDE">
        <w:rPr>
          <w:rFonts w:ascii="Times New Roman" w:hAnsi="Times New Roman" w:cs="Times New Roman"/>
          <w:sz w:val="20"/>
          <w:szCs w:val="20"/>
        </w:rPr>
        <w:lastRenderedPageBreak/>
        <w:t xml:space="preserve">trust God </w:t>
      </w:r>
      <w:r w:rsidRPr="00A57BDE">
        <w:rPr>
          <w:rStyle w:val="Italic"/>
          <w:rFonts w:ascii="Times New Roman" w:hAnsi="Times New Roman" w:cs="Times New Roman"/>
          <w:sz w:val="20"/>
          <w:szCs w:val="20"/>
        </w:rPr>
        <w:t xml:space="preserve">(point up) </w:t>
      </w:r>
    </w:p>
    <w:p w14:paraId="1A217A8E" w14:textId="77777777" w:rsidR="00126699" w:rsidRPr="00A57BDE" w:rsidRDefault="00126699" w:rsidP="00126699">
      <w:pPr>
        <w:pStyle w:val="Bullets2ndlevel"/>
        <w:spacing w:line="360" w:lineRule="auto"/>
        <w:ind w:firstLine="0"/>
        <w:rPr>
          <w:rFonts w:ascii="Times New Roman" w:hAnsi="Times New Roman" w:cs="Times New Roman"/>
          <w:sz w:val="20"/>
          <w:szCs w:val="20"/>
        </w:rPr>
      </w:pPr>
      <w:r w:rsidRPr="00A57BDE">
        <w:rPr>
          <w:rFonts w:ascii="Times New Roman" w:hAnsi="Times New Roman" w:cs="Times New Roman"/>
          <w:sz w:val="20"/>
          <w:szCs w:val="20"/>
        </w:rPr>
        <w:t xml:space="preserve">to keep His promises. </w:t>
      </w:r>
      <w:r w:rsidRPr="00A57BDE">
        <w:rPr>
          <w:rStyle w:val="Italic"/>
          <w:rFonts w:ascii="Times New Roman" w:hAnsi="Times New Roman" w:cs="Times New Roman"/>
          <w:sz w:val="20"/>
          <w:szCs w:val="20"/>
        </w:rPr>
        <w:t>(interlock pinky fingers)</w:t>
      </w:r>
    </w:p>
    <w:p w14:paraId="116760A0" w14:textId="77777777" w:rsidR="00126699" w:rsidRPr="00A57BDE" w:rsidRDefault="00126699" w:rsidP="00126699">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Send each student home with a Kindergarten Devotional and Activity Page. </w:t>
      </w:r>
    </w:p>
    <w:p w14:paraId="45F285BC" w14:textId="77777777" w:rsidR="00126699" w:rsidRDefault="00126699" w:rsidP="00126699">
      <w:pPr>
        <w:pStyle w:val="BonusHeadings"/>
        <w:pBdr>
          <w:bottom w:val="none" w:sz="0" w:space="0" w:color="auto"/>
        </w:pBdr>
        <w:spacing w:before="0" w:after="0" w:line="360" w:lineRule="auto"/>
        <w:rPr>
          <w:rFonts w:ascii="Times New Roman" w:hAnsi="Times New Roman" w:cs="Times New Roman"/>
          <w:sz w:val="20"/>
          <w:szCs w:val="20"/>
        </w:rPr>
      </w:pPr>
    </w:p>
    <w:p w14:paraId="04014C33" w14:textId="77777777" w:rsidR="00126699" w:rsidRPr="00DC0B14" w:rsidRDefault="00126699" w:rsidP="00126699">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0D4FE45" w14:textId="77777777" w:rsidR="00126699" w:rsidRPr="00A57BDE" w:rsidRDefault="00126699" w:rsidP="00126699">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worship</w:t>
      </w:r>
    </w:p>
    <w:p w14:paraId="462B6A51" w14:textId="77777777" w:rsidR="00126699" w:rsidRPr="00A57BDE" w:rsidRDefault="00126699" w:rsidP="00126699">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0A9A89AF"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5A0B366"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the songs play, encourage students to think about how God keeps His promises and how awesome it is that our mighty God loves us. </w:t>
      </w:r>
    </w:p>
    <w:p w14:paraId="610F2C11" w14:textId="77777777" w:rsidR="00126699" w:rsidRPr="00A57BDE" w:rsidRDefault="00126699" w:rsidP="00126699">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“Way Maker” by Shout Praises Kids </w:t>
      </w:r>
      <w:r>
        <w:rPr>
          <w:rFonts w:ascii="Times New Roman" w:hAnsi="Times New Roman" w:cs="Times New Roman"/>
          <w:b/>
          <w:bCs/>
          <w:smallCaps/>
          <w:sz w:val="20"/>
          <w:szCs w:val="20"/>
        </w:rPr>
        <w:t>(ql)</w:t>
      </w:r>
      <w:r w:rsidRPr="00A57BDE">
        <w:rPr>
          <w:rFonts w:ascii="Times New Roman" w:hAnsi="Times New Roman" w:cs="Times New Roman"/>
          <w:sz w:val="20"/>
          <w:szCs w:val="20"/>
        </w:rPr>
        <w:t xml:space="preserve"> </w:t>
      </w:r>
    </w:p>
    <w:p w14:paraId="1E1A641D" w14:textId="77777777" w:rsidR="00126699" w:rsidRPr="00A57BDE" w:rsidRDefault="00126699" w:rsidP="00126699">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“Promises Lyric Video” by Horizon Kids </w:t>
      </w:r>
      <w:r>
        <w:rPr>
          <w:rFonts w:ascii="Times New Roman" w:hAnsi="Times New Roman" w:cs="Times New Roman"/>
          <w:b/>
          <w:bCs/>
          <w:smallCaps/>
          <w:sz w:val="20"/>
          <w:szCs w:val="20"/>
        </w:rPr>
        <w:t>(ql)</w:t>
      </w:r>
    </w:p>
    <w:p w14:paraId="757F8180" w14:textId="77777777" w:rsidR="00126699" w:rsidRPr="00A57BDE" w:rsidRDefault="00126699" w:rsidP="00126699">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a Mighty God We Serve” by Listener Kids </w:t>
      </w:r>
      <w:r>
        <w:rPr>
          <w:rFonts w:ascii="Times New Roman" w:hAnsi="Times New Roman" w:cs="Times New Roman"/>
          <w:b/>
          <w:bCs/>
          <w:smallCaps/>
          <w:sz w:val="20"/>
          <w:szCs w:val="20"/>
        </w:rPr>
        <w:t>(ql)</w:t>
      </w:r>
    </w:p>
    <w:p w14:paraId="37980AF4" w14:textId="77777777" w:rsidR="00126699" w:rsidRPr="00A57BDE" w:rsidRDefault="00126699" w:rsidP="00126699">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Every single day, we can trust God to keep His promises. We can worship Him and give Him thanks for keeping His promises. </w:t>
      </w:r>
    </w:p>
    <w:p w14:paraId="5EE90B6E" w14:textId="77777777" w:rsidR="00126699" w:rsidRDefault="00126699" w:rsidP="00126699">
      <w:pPr>
        <w:pStyle w:val="BonusHeadings"/>
        <w:pBdr>
          <w:bottom w:val="none" w:sz="0" w:space="0" w:color="auto"/>
        </w:pBdr>
        <w:spacing w:before="0" w:after="0" w:line="360" w:lineRule="auto"/>
        <w:rPr>
          <w:rFonts w:ascii="Times New Roman" w:hAnsi="Times New Roman" w:cs="Times New Roman"/>
          <w:sz w:val="20"/>
          <w:szCs w:val="20"/>
        </w:rPr>
      </w:pPr>
    </w:p>
    <w:p w14:paraId="2D685E2B" w14:textId="77777777" w:rsidR="00126699" w:rsidRPr="00A57BDE" w:rsidRDefault="00126699" w:rsidP="00126699">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MEmory work</w:t>
      </w:r>
    </w:p>
    <w:p w14:paraId="17F15DFB" w14:textId="77777777" w:rsidR="00126699" w:rsidRPr="00A57BDE" w:rsidRDefault="00126699" w:rsidP="00126699">
      <w:pPr>
        <w:pStyle w:val="AdditionalOptionsSubHeaderAdditionalOptions"/>
        <w:spacing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 xml:space="preserve">Lesson 2 Memory Verse: </w:t>
      </w:r>
      <w:r w:rsidRPr="00A57BDE">
        <w:rPr>
          <w:rFonts w:ascii="Times New Roman" w:hAnsi="Times New Roman" w:cs="Times New Roman"/>
          <w:b w:val="0"/>
          <w:bCs w:val="0"/>
          <w:sz w:val="20"/>
          <w:szCs w:val="20"/>
        </w:rPr>
        <w:t xml:space="preserve">Isaiah 40:31 </w:t>
      </w:r>
    </w:p>
    <w:p w14:paraId="21AF2F2A" w14:textId="77777777" w:rsidR="00126699" w:rsidRPr="00A57BDE" w:rsidRDefault="00126699" w:rsidP="00126699">
      <w:pPr>
        <w:pStyle w:val="AdditionalOptionsSubHeader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b w:val="0"/>
          <w:bCs w:val="0"/>
          <w:sz w:val="20"/>
          <w:szCs w:val="20"/>
        </w:rPr>
        <w:t xml:space="preserve">“But they that wait upon the </w:t>
      </w:r>
      <w:r w:rsidRPr="00A57BDE">
        <w:rPr>
          <w:rStyle w:val="LightItalic"/>
          <w:rFonts w:ascii="Times New Roman" w:hAnsi="Times New Roman" w:cs="Times New Roman"/>
          <w:b w:val="0"/>
          <w:bCs w:val="0"/>
          <w:smallCaps/>
          <w:sz w:val="20"/>
          <w:szCs w:val="20"/>
        </w:rPr>
        <w:t>Lord</w:t>
      </w:r>
      <w:r w:rsidRPr="00A57BDE">
        <w:rPr>
          <w:rStyle w:val="LightItalic"/>
          <w:rFonts w:ascii="Times New Roman" w:hAnsi="Times New Roman" w:cs="Times New Roman"/>
          <w:b w:val="0"/>
          <w:bCs w:val="0"/>
          <w:sz w:val="20"/>
          <w:szCs w:val="20"/>
        </w:rPr>
        <w:t xml:space="preserve"> shall renew their strength.”</w:t>
      </w:r>
    </w:p>
    <w:p w14:paraId="58B134F3" w14:textId="77777777" w:rsidR="00126699" w:rsidRPr="00A57BDE" w:rsidRDefault="00126699" w:rsidP="00126699">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Lesson 2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p>
    <w:p w14:paraId="21492E30"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F7DAE19"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Lesson 2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A57BDE">
        <w:rPr>
          <w:rFonts w:ascii="Times New Roman" w:hAnsi="Times New Roman" w:cs="Times New Roman"/>
          <w:sz w:val="20"/>
          <w:szCs w:val="20"/>
        </w:rPr>
        <w:t>—Isaiah 40:31.</w:t>
      </w:r>
    </w:p>
    <w:p w14:paraId="638CB392"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line up on one end of the room. </w:t>
      </w:r>
    </w:p>
    <w:p w14:paraId="27D1D49D" w14:textId="77777777" w:rsidR="00126699" w:rsidRPr="00A57BDE" w:rsidRDefault="00126699" w:rsidP="00126699">
      <w:pPr>
        <w:pStyle w:val="BulletedText2nd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i w:val="0"/>
          <w:iCs w:val="0"/>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When I say “go,” pretend to be an eagle and flap your wings as you walk toward me. </w:t>
      </w:r>
    </w:p>
    <w:p w14:paraId="37D64614" w14:textId="77777777" w:rsidR="00126699" w:rsidRPr="00A57BDE" w:rsidRDefault="00126699" w:rsidP="00126699">
      <w:pPr>
        <w:pStyle w:val="BulletedText2nd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i w:val="0"/>
          <w:iCs w:val="0"/>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When I say “wait,” freeze and quote the memory verse. </w:t>
      </w:r>
    </w:p>
    <w:p w14:paraId="324B4C33"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Repeat several times until students are familiar with the verse. </w:t>
      </w:r>
    </w:p>
    <w:p w14:paraId="0DB71FB1" w14:textId="77777777" w:rsidR="00126699" w:rsidRPr="00A57BDE" w:rsidRDefault="00126699" w:rsidP="00126699">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know God keeps His promises, but sometimes we must wait on Him.</w:t>
      </w:r>
    </w:p>
    <w:p w14:paraId="454770A3" w14:textId="77777777" w:rsidR="00126699" w:rsidRDefault="00126699" w:rsidP="00126699">
      <w:pPr>
        <w:pStyle w:val="BonusHeadings"/>
        <w:pBdr>
          <w:bottom w:val="none" w:sz="0" w:space="0" w:color="auto"/>
        </w:pBdr>
        <w:spacing w:before="0" w:after="0" w:line="360" w:lineRule="auto"/>
        <w:rPr>
          <w:rFonts w:ascii="Times New Roman" w:hAnsi="Times New Roman" w:cs="Times New Roman"/>
          <w:sz w:val="20"/>
          <w:szCs w:val="20"/>
        </w:rPr>
      </w:pPr>
    </w:p>
    <w:p w14:paraId="60B904EA" w14:textId="77777777" w:rsidR="00126699" w:rsidRPr="00A57BDE" w:rsidRDefault="00126699" w:rsidP="00126699">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Game option</w:t>
      </w:r>
    </w:p>
    <w:p w14:paraId="34FE6DD5" w14:textId="77777777" w:rsidR="00126699" w:rsidRPr="00A57BDE" w:rsidRDefault="00126699" w:rsidP="00126699">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King Says</w:t>
      </w:r>
    </w:p>
    <w:p w14:paraId="1FC862A4"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57CF462"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Play a version of “Simon Says” called “King Says.” </w:t>
      </w:r>
    </w:p>
    <w:p w14:paraId="05B84665"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Give students various directions that begin with “King says,” and then alternate with directions without beginning with “King says.”</w:t>
      </w:r>
    </w:p>
    <w:p w14:paraId="09714EA9" w14:textId="77777777" w:rsidR="00126699" w:rsidRPr="00A57BDE" w:rsidRDefault="00126699" w:rsidP="00126699">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In our story today, David had to wait for God’s promise. When the time was right, David became king.</w:t>
      </w:r>
    </w:p>
    <w:p w14:paraId="5AE36530" w14:textId="77777777" w:rsidR="00126699" w:rsidRDefault="00126699" w:rsidP="00126699">
      <w:pPr>
        <w:pStyle w:val="BonusMatHead"/>
        <w:pBdr>
          <w:bottom w:val="none" w:sz="0" w:space="0" w:color="auto"/>
        </w:pBdr>
        <w:spacing w:before="0" w:after="0" w:line="360" w:lineRule="auto"/>
        <w:rPr>
          <w:rFonts w:ascii="Times New Roman" w:hAnsi="Times New Roman" w:cs="Times New Roman"/>
          <w:sz w:val="20"/>
          <w:szCs w:val="20"/>
        </w:rPr>
      </w:pPr>
    </w:p>
    <w:p w14:paraId="60ADBA54" w14:textId="77777777" w:rsidR="00126699" w:rsidRPr="00A57BDE" w:rsidRDefault="00126699" w:rsidP="00126699">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Activity Pages</w:t>
      </w:r>
    </w:p>
    <w:p w14:paraId="03D204D5" w14:textId="77777777" w:rsidR="00126699" w:rsidRPr="00A57BDE" w:rsidRDefault="00126699" w:rsidP="00126699">
      <w:pPr>
        <w:pStyle w:val="BulletedTextAdditionalOptions"/>
        <w:spacing w:line="360" w:lineRule="auto"/>
        <w:ind w:hanging="108"/>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 xml:space="preserve">Lead students in saying the MRC: “I will trust God to keep His promises.” </w:t>
      </w:r>
    </w:p>
    <w:p w14:paraId="2B100A77"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On the front of the AP, students match the words with the pictures.</w:t>
      </w:r>
    </w:p>
    <w:p w14:paraId="216E3BB8" w14:textId="77777777" w:rsidR="00126699" w:rsidRPr="00A57BDE" w:rsidRDefault="00126699" w:rsidP="00126699">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Bible story and let students retell it in their own words.</w:t>
      </w:r>
    </w:p>
    <w:p w14:paraId="1CF5B612" w14:textId="77777777" w:rsidR="00126699" w:rsidRPr="00A57BDE" w:rsidRDefault="00126699" w:rsidP="00126699">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always keeps His promises. </w:t>
      </w:r>
    </w:p>
    <w:p w14:paraId="19569B2C" w14:textId="77777777" w:rsidR="00126699" w:rsidRDefault="00126699" w:rsidP="00126699">
      <w:pPr>
        <w:pStyle w:val="BonusHeadings"/>
        <w:pBdr>
          <w:bottom w:val="none" w:sz="0" w:space="0" w:color="auto"/>
        </w:pBdr>
        <w:spacing w:before="0" w:after="0" w:line="360" w:lineRule="auto"/>
        <w:rPr>
          <w:rFonts w:ascii="Times New Roman" w:hAnsi="Times New Roman" w:cs="Times New Roman"/>
          <w:sz w:val="20"/>
          <w:szCs w:val="20"/>
        </w:rPr>
      </w:pPr>
    </w:p>
    <w:p w14:paraId="2A8B972A" w14:textId="77777777" w:rsidR="00126699" w:rsidRPr="00A57BDE" w:rsidRDefault="00126699" w:rsidP="00126699">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Snack Option</w:t>
      </w:r>
    </w:p>
    <w:p w14:paraId="4832F83B" w14:textId="77777777" w:rsidR="00126699" w:rsidRPr="00A57BDE" w:rsidRDefault="00126699" w:rsidP="00126699">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Cake for a King</w:t>
      </w:r>
    </w:p>
    <w:p w14:paraId="6669BE55" w14:textId="77777777" w:rsidR="00126699" w:rsidRPr="00A57BDE" w:rsidRDefault="00126699" w:rsidP="00126699">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Purchased or homemade cupcakes, Crown Cupcake Liners </w:t>
      </w:r>
      <w:r>
        <w:rPr>
          <w:rFonts w:ascii="Times New Roman" w:hAnsi="Times New Roman" w:cs="Times New Roman"/>
          <w:b/>
          <w:bCs/>
          <w:smallCaps/>
          <w:sz w:val="20"/>
          <w:szCs w:val="20"/>
        </w:rPr>
        <w:t>(dr)</w:t>
      </w:r>
      <w:r w:rsidRPr="00A57BDE">
        <w:rPr>
          <w:rFonts w:ascii="Times New Roman" w:hAnsi="Times New Roman" w:cs="Times New Roman"/>
          <w:sz w:val="20"/>
          <w:szCs w:val="20"/>
        </w:rPr>
        <w:t>, napkins, drinks, cups</w:t>
      </w:r>
    </w:p>
    <w:p w14:paraId="01B7A6FD"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D8DDECB"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Purchase or make cupcakes.</w:t>
      </w:r>
    </w:p>
    <w:p w14:paraId="46A91C5E"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and cut out Crown Cupcake Liners </w:t>
      </w:r>
      <w:r>
        <w:rPr>
          <w:rFonts w:ascii="Times New Roman" w:hAnsi="Times New Roman" w:cs="Times New Roman"/>
          <w:b/>
          <w:bCs/>
          <w:smallCaps/>
          <w:sz w:val="20"/>
          <w:szCs w:val="20"/>
        </w:rPr>
        <w:t>(dr)</w:t>
      </w:r>
      <w:r w:rsidRPr="00A57BDE">
        <w:rPr>
          <w:rFonts w:ascii="Times New Roman" w:hAnsi="Times New Roman" w:cs="Times New Roman"/>
          <w:sz w:val="20"/>
          <w:szCs w:val="20"/>
        </w:rPr>
        <w:t>, and place them around the cupcakes.</w:t>
      </w:r>
    </w:p>
    <w:p w14:paraId="60B20DE6"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9CC22E6"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Show the cupcake from Lesson Lead-In.</w:t>
      </w:r>
    </w:p>
    <w:p w14:paraId="17638C14"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Ask:</w:t>
      </w:r>
      <w:r w:rsidRPr="00A57BDE">
        <w:rPr>
          <w:rFonts w:ascii="Times New Roman" w:hAnsi="Times New Roman" w:cs="Times New Roman"/>
          <w:sz w:val="20"/>
          <w:szCs w:val="20"/>
        </w:rPr>
        <w:t xml:space="preserve"> Remember this delicious cupcake and how I had to wait to eat it? </w:t>
      </w:r>
    </w:p>
    <w:p w14:paraId="6101896B"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Waiting can be hard, especially for delicious food. But when it’s the right time, it tastes so good. The waiting is over, and now we can eat our King David cupcakes.</w:t>
      </w:r>
    </w:p>
    <w:p w14:paraId="1301C9E1"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Pass out snack, pray, and eat.</w:t>
      </w:r>
    </w:p>
    <w:p w14:paraId="46AA87D1" w14:textId="77777777" w:rsidR="00126699" w:rsidRPr="00A57BDE" w:rsidRDefault="00126699" w:rsidP="00126699">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Just like I kept my promise to enjoy cupcakes, we can trust God keeps His promises to us too.</w:t>
      </w:r>
    </w:p>
    <w:p w14:paraId="172936EB" w14:textId="77777777" w:rsidR="00126699" w:rsidRDefault="00126699" w:rsidP="00126699">
      <w:pPr>
        <w:pStyle w:val="BonusHeadings"/>
        <w:pBdr>
          <w:bottom w:val="none" w:sz="0" w:space="0" w:color="auto"/>
        </w:pBdr>
        <w:spacing w:before="0" w:after="0" w:line="360" w:lineRule="auto"/>
        <w:rPr>
          <w:rFonts w:ascii="Times New Roman" w:hAnsi="Times New Roman" w:cs="Times New Roman"/>
          <w:sz w:val="20"/>
          <w:szCs w:val="20"/>
        </w:rPr>
      </w:pPr>
    </w:p>
    <w:p w14:paraId="232C8E9E" w14:textId="77777777" w:rsidR="00126699" w:rsidRPr="00A57BDE" w:rsidRDefault="00126699" w:rsidP="00126699">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Craft Option</w:t>
      </w:r>
    </w:p>
    <w:p w14:paraId="7F68148B" w14:textId="77777777" w:rsidR="00126699" w:rsidRPr="00A57BDE" w:rsidRDefault="00126699" w:rsidP="00126699">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Crown for a King</w:t>
      </w:r>
    </w:p>
    <w:p w14:paraId="56E90DD5" w14:textId="77777777" w:rsidR="00126699" w:rsidRPr="00A57BDE" w:rsidRDefault="00126699" w:rsidP="00126699">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Construction paper, scissors, markers, stickers, gems, glue, tape</w:t>
      </w:r>
    </w:p>
    <w:p w14:paraId="45C48F74"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20C01E46"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 xml:space="preserve">Per student: </w:t>
      </w:r>
      <w:r w:rsidRPr="00A57BDE">
        <w:rPr>
          <w:rFonts w:ascii="Times New Roman" w:hAnsi="Times New Roman" w:cs="Times New Roman"/>
          <w:sz w:val="20"/>
          <w:szCs w:val="20"/>
        </w:rPr>
        <w:t>Cut a zigzag pattern down the middle of a sheet of construction paper, lengthwise. Tape two ends together to make one long strip. Write on the strip: I will trust God to keep His promises.</w:t>
      </w:r>
    </w:p>
    <w:p w14:paraId="055621B3"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Make a sample crown to show students.</w:t>
      </w:r>
    </w:p>
    <w:p w14:paraId="54578154" w14:textId="77777777" w:rsidR="00126699" w:rsidRPr="00A57BDE" w:rsidRDefault="00126699" w:rsidP="00126699">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C096149"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Today we learned how David waited for the promise of God to come to pass, and then one day he finally became king. Let’s make crowns to remind us that we can trust God to keep His promises. </w:t>
      </w:r>
    </w:p>
    <w:p w14:paraId="4EE60B54"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decorate and color their crowns. </w:t>
      </w:r>
    </w:p>
    <w:p w14:paraId="6A4D7F3D" w14:textId="77777777" w:rsidR="00126699" w:rsidRPr="00A57BDE" w:rsidRDefault="00126699" w:rsidP="00126699">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Once students finish, tape the crown ends together to fit each student’s head.</w:t>
      </w:r>
    </w:p>
    <w:p w14:paraId="3A172C50" w14:textId="77777777" w:rsidR="00126699" w:rsidRPr="00A57BDE" w:rsidRDefault="00126699" w:rsidP="00126699">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While wearing our crowns, let’s say it together, “I will trust God to keep His promises.”</w:t>
      </w:r>
    </w:p>
    <w:p w14:paraId="260BDB25" w14:textId="77777777" w:rsidR="00126699" w:rsidRDefault="00126699" w:rsidP="00126699">
      <w:pPr>
        <w:pStyle w:val="BonusMatHead"/>
        <w:pBdr>
          <w:bottom w:val="none" w:sz="0" w:space="0" w:color="auto"/>
        </w:pBdr>
        <w:spacing w:before="0" w:after="0" w:line="360" w:lineRule="auto"/>
        <w:rPr>
          <w:rFonts w:ascii="Times New Roman" w:hAnsi="Times New Roman" w:cs="Times New Roman"/>
          <w:sz w:val="20"/>
          <w:szCs w:val="20"/>
        </w:rPr>
      </w:pPr>
    </w:p>
    <w:p w14:paraId="2FE2EB5E" w14:textId="77777777" w:rsidR="00126699" w:rsidRPr="00A57BDE" w:rsidRDefault="00126699" w:rsidP="00126699">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Video Review</w:t>
      </w:r>
    </w:p>
    <w:p w14:paraId="2F6C2F38" w14:textId="77777777" w:rsidR="00126699" w:rsidRPr="00A57BDE" w:rsidRDefault="00126699" w:rsidP="00126699">
      <w:pPr>
        <w:pStyle w:val="BulletedTextAdditionalOptions"/>
        <w:spacing w:line="360" w:lineRule="auto"/>
        <w:ind w:left="0" w:right="0" w:firstLine="0"/>
        <w:rPr>
          <w:rFonts w:ascii="Times New Roman" w:hAnsi="Times New Roman" w:cs="Times New Roman"/>
          <w:sz w:val="20"/>
          <w:szCs w:val="20"/>
        </w:rPr>
      </w:pPr>
      <w:r w:rsidRPr="00A57BDE">
        <w:rPr>
          <w:rFonts w:ascii="Times New Roman" w:hAnsi="Times New Roman" w:cs="Times New Roman"/>
          <w:sz w:val="20"/>
          <w:szCs w:val="20"/>
        </w:rPr>
        <w:t>To review the Bible lesson, show the following video:</w:t>
      </w:r>
    </w:p>
    <w:p w14:paraId="645C486A" w14:textId="77777777" w:rsidR="00126699" w:rsidRPr="00DC0B14" w:rsidRDefault="00126699" w:rsidP="00126699">
      <w:pPr>
        <w:pStyle w:val="BulletedTextAdditionalOptions"/>
        <w:spacing w:line="360" w:lineRule="auto"/>
        <w:rPr>
          <w:rFonts w:ascii="Times New Roman" w:hAnsi="Times New Roman" w:cs="Times New Roman"/>
          <w:b/>
          <w:bCs/>
          <w:smallCaps/>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“David Serves Saul” by Saddleback Kids </w:t>
      </w:r>
      <w:r>
        <w:rPr>
          <w:rFonts w:ascii="Times New Roman" w:hAnsi="Times New Roman" w:cs="Times New Roman"/>
          <w:b/>
          <w:bCs/>
          <w:smallCaps/>
          <w:sz w:val="20"/>
          <w:szCs w:val="20"/>
        </w:rPr>
        <w:t>(ql)</w:t>
      </w:r>
    </w:p>
    <w:p w14:paraId="2C5FDB71"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699"/>
    <w:rsid w:val="000164AD"/>
    <w:rsid w:val="000C49E8"/>
    <w:rsid w:val="00126699"/>
    <w:rsid w:val="00663EE0"/>
    <w:rsid w:val="00905BA2"/>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656ED0"/>
  <w15:chartTrackingRefBased/>
  <w15:docId w15:val="{A37966D5-9D26-0842-BE8D-23F451148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66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66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66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66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66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66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66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66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66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66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66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66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66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66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66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66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66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6699"/>
    <w:rPr>
      <w:rFonts w:eastAsiaTheme="majorEastAsia" w:cstheme="majorBidi"/>
      <w:color w:val="272727" w:themeColor="text1" w:themeTint="D8"/>
    </w:rPr>
  </w:style>
  <w:style w:type="paragraph" w:styleId="Title">
    <w:name w:val="Title"/>
    <w:basedOn w:val="Normal"/>
    <w:next w:val="Normal"/>
    <w:link w:val="TitleChar"/>
    <w:uiPriority w:val="10"/>
    <w:qFormat/>
    <w:rsid w:val="001266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66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66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66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6699"/>
    <w:pPr>
      <w:spacing w:before="160"/>
      <w:jc w:val="center"/>
    </w:pPr>
    <w:rPr>
      <w:i/>
      <w:iCs/>
      <w:color w:val="404040" w:themeColor="text1" w:themeTint="BF"/>
    </w:rPr>
  </w:style>
  <w:style w:type="character" w:customStyle="1" w:styleId="QuoteChar">
    <w:name w:val="Quote Char"/>
    <w:basedOn w:val="DefaultParagraphFont"/>
    <w:link w:val="Quote"/>
    <w:uiPriority w:val="29"/>
    <w:rsid w:val="00126699"/>
    <w:rPr>
      <w:i/>
      <w:iCs/>
      <w:color w:val="404040" w:themeColor="text1" w:themeTint="BF"/>
    </w:rPr>
  </w:style>
  <w:style w:type="paragraph" w:styleId="ListParagraph">
    <w:name w:val="List Paragraph"/>
    <w:basedOn w:val="Normal"/>
    <w:uiPriority w:val="34"/>
    <w:qFormat/>
    <w:rsid w:val="00126699"/>
    <w:pPr>
      <w:ind w:left="720"/>
      <w:contextualSpacing/>
    </w:pPr>
  </w:style>
  <w:style w:type="character" w:styleId="IntenseEmphasis">
    <w:name w:val="Intense Emphasis"/>
    <w:basedOn w:val="DefaultParagraphFont"/>
    <w:uiPriority w:val="21"/>
    <w:qFormat/>
    <w:rsid w:val="00126699"/>
    <w:rPr>
      <w:i/>
      <w:iCs/>
      <w:color w:val="0F4761" w:themeColor="accent1" w:themeShade="BF"/>
    </w:rPr>
  </w:style>
  <w:style w:type="paragraph" w:styleId="IntenseQuote">
    <w:name w:val="Intense Quote"/>
    <w:basedOn w:val="Normal"/>
    <w:next w:val="Normal"/>
    <w:link w:val="IntenseQuoteChar"/>
    <w:uiPriority w:val="30"/>
    <w:qFormat/>
    <w:rsid w:val="001266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6699"/>
    <w:rPr>
      <w:i/>
      <w:iCs/>
      <w:color w:val="0F4761" w:themeColor="accent1" w:themeShade="BF"/>
    </w:rPr>
  </w:style>
  <w:style w:type="character" w:styleId="IntenseReference">
    <w:name w:val="Intense Reference"/>
    <w:basedOn w:val="DefaultParagraphFont"/>
    <w:uiPriority w:val="32"/>
    <w:qFormat/>
    <w:rsid w:val="00126699"/>
    <w:rPr>
      <w:b/>
      <w:bCs/>
      <w:smallCaps/>
      <w:color w:val="0F4761" w:themeColor="accent1" w:themeShade="BF"/>
      <w:spacing w:val="5"/>
    </w:rPr>
  </w:style>
  <w:style w:type="paragraph" w:customStyle="1" w:styleId="BasicParagraph">
    <w:name w:val="[Basic Paragraph]"/>
    <w:basedOn w:val="Normal"/>
    <w:uiPriority w:val="99"/>
    <w:rsid w:val="00126699"/>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126699"/>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126699"/>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1266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126699"/>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126699"/>
    <w:rPr>
      <w:b/>
      <w:bCs/>
      <w:color w:val="FFFFFF"/>
      <w:sz w:val="16"/>
      <w:szCs w:val="16"/>
    </w:rPr>
  </w:style>
  <w:style w:type="paragraph" w:customStyle="1" w:styleId="TruthMyResponseCovenant">
    <w:name w:val="Truth My Response Covenant"/>
    <w:basedOn w:val="FrontPageLeftColumnText"/>
    <w:uiPriority w:val="99"/>
    <w:rsid w:val="00126699"/>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126699"/>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126699"/>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SECTIONSUBHEADER">
    <w:name w:val="SECTION SUBHEADER"/>
    <w:basedOn w:val="BodyText"/>
    <w:uiPriority w:val="99"/>
    <w:rsid w:val="00126699"/>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applicationAdditionalOptions">
    <w:name w:val="application (Additional Options)"/>
    <w:basedOn w:val="Normal"/>
    <w:uiPriority w:val="99"/>
    <w:rsid w:val="00126699"/>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126699"/>
    <w:pPr>
      <w:spacing w:before="90" w:after="90"/>
      <w:ind w:left="180"/>
    </w:pPr>
  </w:style>
  <w:style w:type="paragraph" w:customStyle="1" w:styleId="ItalicSubheadAdditionalOptions">
    <w:name w:val="Italic Subhead (Additional Options)"/>
    <w:basedOn w:val="Normal"/>
    <w:uiPriority w:val="99"/>
    <w:rsid w:val="00126699"/>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126699"/>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126699"/>
    <w:pPr>
      <w:spacing w:after="180"/>
    </w:pPr>
  </w:style>
  <w:style w:type="paragraph" w:customStyle="1" w:styleId="Bullets2ndlevel">
    <w:name w:val="Bullets: 2nd level"/>
    <w:basedOn w:val="BodyText"/>
    <w:uiPriority w:val="99"/>
    <w:rsid w:val="00126699"/>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126699"/>
    <w:pPr>
      <w:spacing w:after="180"/>
    </w:pPr>
  </w:style>
  <w:style w:type="paragraph" w:customStyle="1" w:styleId="BibleVerse">
    <w:name w:val="Bible Verse"/>
    <w:basedOn w:val="BodyTextNoIndent"/>
    <w:uiPriority w:val="99"/>
    <w:rsid w:val="00126699"/>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rsid w:val="00126699"/>
    <w:pPr>
      <w:shd w:val="clear" w:color="auto" w:fill="000000"/>
      <w:spacing w:after="0"/>
      <w:ind w:left="540" w:right="270" w:hanging="180"/>
      <w:jc w:val="left"/>
    </w:pPr>
  </w:style>
  <w:style w:type="paragraph" w:customStyle="1" w:styleId="BonusHeadings">
    <w:name w:val="Bonus Headings"/>
    <w:basedOn w:val="SECTIONHEADER"/>
    <w:uiPriority w:val="99"/>
    <w:rsid w:val="00126699"/>
    <w:pPr>
      <w:jc w:val="left"/>
    </w:pPr>
    <w:rPr>
      <w:sz w:val="36"/>
      <w:szCs w:val="36"/>
    </w:rPr>
  </w:style>
  <w:style w:type="paragraph" w:customStyle="1" w:styleId="SuppliesApplicationAdditionalOptions">
    <w:name w:val="Supplies Application (Additional Options)"/>
    <w:basedOn w:val="Normal"/>
    <w:uiPriority w:val="99"/>
    <w:rsid w:val="00126699"/>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1266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12669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126699"/>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MatHead">
    <w:name w:val="Bonus Mat Head"/>
    <w:basedOn w:val="Normal"/>
    <w:uiPriority w:val="99"/>
    <w:rsid w:val="00126699"/>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126699"/>
    <w:rPr>
      <w:b/>
      <w:bCs/>
      <w:i/>
      <w:iCs/>
    </w:rPr>
  </w:style>
  <w:style w:type="character" w:customStyle="1" w:styleId="Narrowmeditalic">
    <w:name w:val="Narrow med italic"/>
    <w:uiPriority w:val="99"/>
    <w:rsid w:val="00126699"/>
    <w:rPr>
      <w:rFonts w:ascii="Gotham Narrow Medium" w:hAnsi="Gotham Narrow Medium" w:cs="Gotham Narrow Medium"/>
      <w:i/>
      <w:iCs/>
    </w:rPr>
  </w:style>
  <w:style w:type="character" w:customStyle="1" w:styleId="Italic">
    <w:name w:val="Italic"/>
    <w:uiPriority w:val="99"/>
    <w:rsid w:val="00126699"/>
    <w:rPr>
      <w:i/>
      <w:iCs/>
    </w:rPr>
  </w:style>
  <w:style w:type="character" w:customStyle="1" w:styleId="LightItalic">
    <w:name w:val="Light Italic"/>
    <w:basedOn w:val="Italic"/>
    <w:uiPriority w:val="99"/>
    <w:rsid w:val="00126699"/>
    <w:rPr>
      <w:i/>
      <w:iCs/>
    </w:rPr>
  </w:style>
  <w:style w:type="character" w:customStyle="1" w:styleId="Book">
    <w:name w:val="Book"/>
    <w:uiPriority w:val="99"/>
    <w:rsid w:val="00126699"/>
  </w:style>
  <w:style w:type="paragraph" w:styleId="BodyText">
    <w:name w:val="Body Text"/>
    <w:basedOn w:val="Normal"/>
    <w:link w:val="BodyTextChar"/>
    <w:uiPriority w:val="99"/>
    <w:semiHidden/>
    <w:unhideWhenUsed/>
    <w:rsid w:val="00126699"/>
    <w:pPr>
      <w:spacing w:after="120"/>
    </w:pPr>
  </w:style>
  <w:style w:type="character" w:customStyle="1" w:styleId="BodyTextChar">
    <w:name w:val="Body Text Char"/>
    <w:basedOn w:val="DefaultParagraphFont"/>
    <w:link w:val="BodyText"/>
    <w:uiPriority w:val="99"/>
    <w:semiHidden/>
    <w:rsid w:val="00126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1824</Words>
  <Characters>10399</Characters>
  <Application>Microsoft Office Word</Application>
  <DocSecurity>0</DocSecurity>
  <Lines>86</Lines>
  <Paragraphs>24</Paragraphs>
  <ScaleCrop>false</ScaleCrop>
  <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2025-07-01T14:39:00Z</dcterms:created>
  <dcterms:modified xsi:type="dcterms:W3CDTF">2025-07-01T14:39:00Z</dcterms:modified>
</cp:coreProperties>
</file>