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674A1" w14:textId="77777777" w:rsidR="00DB69EB" w:rsidRPr="00A57BDE" w:rsidRDefault="00DB69EB" w:rsidP="00DB69EB">
      <w:pPr>
        <w:pStyle w:val="FrontPageLeftColumnText"/>
        <w:spacing w:line="360" w:lineRule="auto"/>
        <w:rPr>
          <w:rFonts w:ascii="Times New Roman" w:hAnsi="Times New Roman" w:cs="Times New Roman"/>
          <w:b/>
          <w:bCs/>
          <w:i/>
          <w:iCs/>
          <w:caps/>
          <w:color w:val="000000"/>
          <w:sz w:val="20"/>
          <w:szCs w:val="20"/>
        </w:rPr>
      </w:pPr>
      <w:r>
        <w:rPr>
          <w:rFonts w:ascii="Times New Roman" w:hAnsi="Times New Roman" w:cs="Times New Roman"/>
          <w:caps/>
          <w:color w:val="000000"/>
          <w:sz w:val="20"/>
          <w:szCs w:val="20"/>
        </w:rPr>
        <w:t>covenant — judges and kings</w:t>
      </w:r>
    </w:p>
    <w:p w14:paraId="7F050ED0" w14:textId="77777777" w:rsidR="00DB69EB" w:rsidRPr="00A57BDE" w:rsidRDefault="00DB69EB" w:rsidP="00DB69EB">
      <w:pPr>
        <w:pStyle w:val="Lesson"/>
        <w:spacing w:line="360" w:lineRule="auto"/>
        <w:jc w:val="left"/>
        <w:rPr>
          <w:rFonts w:ascii="Times New Roman" w:hAnsi="Times New Roman" w:cs="Times New Roman"/>
          <w:color w:val="000000"/>
          <w:sz w:val="20"/>
          <w:szCs w:val="20"/>
        </w:rPr>
      </w:pPr>
      <w:r>
        <w:rPr>
          <w:rFonts w:ascii="Times New Roman" w:hAnsi="Times New Roman" w:cs="Times New Roman"/>
          <w:color w:val="000000"/>
          <w:sz w:val="20"/>
          <w:szCs w:val="20"/>
        </w:rPr>
        <w:t xml:space="preserve">Lesson </w:t>
      </w:r>
      <w:r w:rsidRPr="00A57BDE">
        <w:rPr>
          <w:rFonts w:ascii="Times New Roman" w:hAnsi="Times New Roman" w:cs="Times New Roman"/>
          <w:color w:val="000000"/>
          <w:sz w:val="20"/>
          <w:szCs w:val="20"/>
        </w:rPr>
        <w:t>03</w:t>
      </w:r>
    </w:p>
    <w:p w14:paraId="71F9C188" w14:textId="77777777" w:rsidR="00DB69EB" w:rsidRPr="00A57BDE" w:rsidRDefault="00DB69EB" w:rsidP="00DB69EB">
      <w:pPr>
        <w:pStyle w:val="FrontPageLeftColumnHeader"/>
        <w:spacing w:line="360" w:lineRule="auto"/>
        <w:rPr>
          <w:rFonts w:ascii="Times New Roman" w:hAnsi="Times New Roman" w:cs="Times New Roman"/>
          <w:i w:val="0"/>
          <w:iCs w:val="0"/>
          <w:color w:val="000000"/>
          <w:sz w:val="20"/>
          <w:szCs w:val="20"/>
        </w:rPr>
      </w:pPr>
      <w:r w:rsidRPr="00A57BDE">
        <w:rPr>
          <w:rFonts w:ascii="Times New Roman" w:hAnsi="Times New Roman" w:cs="Times New Roman"/>
          <w:i w:val="0"/>
          <w:iCs w:val="0"/>
          <w:color w:val="000000"/>
          <w:sz w:val="20"/>
          <w:szCs w:val="20"/>
        </w:rPr>
        <w:t>December 21, 2025</w:t>
      </w:r>
    </w:p>
    <w:p w14:paraId="15827925" w14:textId="77777777" w:rsidR="00DB69EB" w:rsidRPr="00A57BDE" w:rsidRDefault="00DB69EB" w:rsidP="00DB69EB">
      <w:pPr>
        <w:pStyle w:val="LessonHeading"/>
        <w:spacing w:after="0" w:line="360" w:lineRule="auto"/>
        <w:jc w:val="left"/>
        <w:rPr>
          <w:rFonts w:ascii="Times New Roman" w:hAnsi="Times New Roman" w:cs="Times New Roman"/>
          <w:color w:val="000000"/>
          <w:sz w:val="20"/>
          <w:szCs w:val="20"/>
        </w:rPr>
      </w:pPr>
      <w:r w:rsidRPr="00A57BDE">
        <w:rPr>
          <w:rFonts w:ascii="Times New Roman" w:hAnsi="Times New Roman" w:cs="Times New Roman"/>
          <w:color w:val="000000"/>
          <w:sz w:val="20"/>
          <w:szCs w:val="20"/>
        </w:rPr>
        <w:t>Solomon Asks for Wisdom</w:t>
      </w:r>
    </w:p>
    <w:p w14:paraId="496E2F6C" w14:textId="77777777" w:rsidR="00DB69EB" w:rsidRPr="00A57BDE" w:rsidRDefault="00DB69EB" w:rsidP="00DB69EB">
      <w:pPr>
        <w:pStyle w:val="FrontPageLeftColumnHeader"/>
        <w:spacing w:line="360" w:lineRule="auto"/>
        <w:rPr>
          <w:rFonts w:ascii="Times New Roman" w:hAnsi="Times New Roman" w:cs="Times New Roman"/>
          <w:color w:val="000000"/>
          <w:sz w:val="20"/>
          <w:szCs w:val="20"/>
        </w:rPr>
      </w:pPr>
    </w:p>
    <w:p w14:paraId="231E17CE" w14:textId="77777777" w:rsidR="00DB69EB" w:rsidRPr="00A57BDE" w:rsidRDefault="00DB69EB" w:rsidP="00DB69EB">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 xml:space="preserve">LESSON TEXT </w:t>
      </w:r>
    </w:p>
    <w:p w14:paraId="5483FDF2" w14:textId="77777777" w:rsidR="00DB69EB" w:rsidRPr="00A57BDE" w:rsidRDefault="00DB69EB" w:rsidP="00DB69EB">
      <w:pPr>
        <w:pStyle w:val="FrontPageLeftColumnSubHeader"/>
        <w:suppressAutoHyphens/>
        <w:spacing w:line="360" w:lineRule="auto"/>
        <w:rPr>
          <w:rFonts w:ascii="Times New Roman" w:hAnsi="Times New Roman" w:cs="Times New Roman"/>
          <w:b w:val="0"/>
          <w:bCs w:val="0"/>
          <w:color w:val="000000"/>
          <w:sz w:val="20"/>
          <w:szCs w:val="20"/>
        </w:rPr>
      </w:pPr>
      <w:r w:rsidRPr="00A57BDE">
        <w:rPr>
          <w:rFonts w:ascii="Times New Roman" w:hAnsi="Times New Roman" w:cs="Times New Roman"/>
          <w:b w:val="0"/>
          <w:bCs w:val="0"/>
          <w:color w:val="000000"/>
          <w:sz w:val="20"/>
          <w:szCs w:val="20"/>
        </w:rPr>
        <w:t>I Kings 3–11; II Chronicles 1–9</w:t>
      </w:r>
    </w:p>
    <w:p w14:paraId="66B20B06" w14:textId="77777777" w:rsidR="00DB69EB" w:rsidRPr="00A57BDE" w:rsidRDefault="00DB69EB" w:rsidP="00DB69EB">
      <w:pPr>
        <w:pStyle w:val="FrontPageLeftColumnSubHeader"/>
        <w:suppressAutoHyphens/>
        <w:spacing w:line="360" w:lineRule="auto"/>
        <w:rPr>
          <w:rFonts w:ascii="Times New Roman" w:hAnsi="Times New Roman" w:cs="Times New Roman"/>
          <w:color w:val="000000"/>
          <w:sz w:val="20"/>
          <w:szCs w:val="20"/>
        </w:rPr>
      </w:pPr>
    </w:p>
    <w:p w14:paraId="575DC46A" w14:textId="77777777" w:rsidR="00DB69EB" w:rsidRPr="00A57BDE" w:rsidRDefault="00DB69EB" w:rsidP="00DB69EB">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lesson memory verse:</w:t>
      </w:r>
    </w:p>
    <w:p w14:paraId="4344EB2D" w14:textId="77777777" w:rsidR="00DB69EB" w:rsidRPr="00A57BDE" w:rsidRDefault="00DB69EB" w:rsidP="00DB69EB">
      <w:pPr>
        <w:pStyle w:val="FrontPageLeftColumnSubHeader"/>
        <w:suppressAutoHyphens/>
        <w:spacing w:line="360" w:lineRule="auto"/>
        <w:rPr>
          <w:rFonts w:ascii="Times New Roman" w:hAnsi="Times New Roman" w:cs="Times New Roman"/>
          <w:b w:val="0"/>
          <w:bCs w:val="0"/>
          <w:color w:val="000000"/>
          <w:sz w:val="20"/>
          <w:szCs w:val="20"/>
        </w:rPr>
      </w:pPr>
      <w:r w:rsidRPr="00A57BDE">
        <w:rPr>
          <w:rFonts w:ascii="Times New Roman" w:hAnsi="Times New Roman" w:cs="Times New Roman"/>
          <w:b w:val="0"/>
          <w:bCs w:val="0"/>
          <w:color w:val="000000"/>
          <w:sz w:val="20"/>
          <w:szCs w:val="20"/>
        </w:rPr>
        <w:t>James 1:5</w:t>
      </w:r>
    </w:p>
    <w:p w14:paraId="45FF00ED" w14:textId="77777777" w:rsidR="00DB69EB" w:rsidRPr="00A57BDE" w:rsidRDefault="00DB69EB" w:rsidP="00DB69EB">
      <w:pPr>
        <w:pStyle w:val="FrontPageLeftColumnSubHeader"/>
        <w:suppressAutoHyphens/>
        <w:spacing w:line="360" w:lineRule="auto"/>
        <w:rPr>
          <w:rFonts w:ascii="Times New Roman" w:hAnsi="Times New Roman" w:cs="Times New Roman"/>
          <w:b w:val="0"/>
          <w:bCs w:val="0"/>
          <w:color w:val="000000"/>
          <w:sz w:val="20"/>
          <w:szCs w:val="20"/>
        </w:rPr>
      </w:pPr>
      <w:r w:rsidRPr="00A57BDE">
        <w:rPr>
          <w:rFonts w:ascii="Times New Roman" w:hAnsi="Times New Roman" w:cs="Times New Roman"/>
          <w:b w:val="0"/>
          <w:bCs w:val="0"/>
          <w:color w:val="000000"/>
          <w:sz w:val="20"/>
          <w:szCs w:val="20"/>
        </w:rPr>
        <w:t>“If any of you lack wisdom, let him ask of God.”</w:t>
      </w:r>
    </w:p>
    <w:p w14:paraId="62D36D4C" w14:textId="77777777" w:rsidR="00DB69EB" w:rsidRDefault="00DB69EB" w:rsidP="00DB69EB">
      <w:pPr>
        <w:pStyle w:val="BasicParagraph"/>
        <w:suppressAutoHyphens/>
        <w:spacing w:line="360" w:lineRule="auto"/>
        <w:rPr>
          <w:rFonts w:ascii="Times New Roman" w:hAnsi="Times New Roman" w:cs="Times New Roman"/>
          <w:b/>
          <w:bCs/>
          <w:i/>
          <w:iCs/>
          <w:caps/>
          <w:sz w:val="20"/>
          <w:szCs w:val="20"/>
        </w:rPr>
      </w:pPr>
    </w:p>
    <w:p w14:paraId="6414D758" w14:textId="77777777" w:rsidR="00DB69EB" w:rsidRPr="00A57BDE" w:rsidRDefault="00DB69EB" w:rsidP="00DB69EB">
      <w:pPr>
        <w:pStyle w:val="BasicParagraph"/>
        <w:suppressAutoHyphens/>
        <w:spacing w:line="360" w:lineRule="auto"/>
        <w:rPr>
          <w:rFonts w:ascii="Times New Roman" w:hAnsi="Times New Roman" w:cs="Times New Roman"/>
          <w:b/>
          <w:bCs/>
          <w:i/>
          <w:iCs/>
          <w:caps/>
          <w:sz w:val="20"/>
          <w:szCs w:val="20"/>
        </w:rPr>
      </w:pPr>
      <w:r w:rsidRPr="00A57BDE">
        <w:rPr>
          <w:rFonts w:ascii="Times New Roman" w:hAnsi="Times New Roman" w:cs="Times New Roman"/>
          <w:b/>
          <w:bCs/>
          <w:i/>
          <w:iCs/>
          <w:caps/>
          <w:sz w:val="20"/>
          <w:szCs w:val="20"/>
        </w:rPr>
        <w:t>Covenant context</w:t>
      </w:r>
    </w:p>
    <w:p w14:paraId="0E9649E7" w14:textId="77777777" w:rsidR="00DB69EB" w:rsidRPr="00A57BDE" w:rsidRDefault="00DB69EB" w:rsidP="00DB69EB">
      <w:pPr>
        <w:pStyle w:val="TruthMyResponseCovenant"/>
        <w:spacing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As David’s reign came to a close, he chose his son Solomon to be Israel’s next king. At first, Solomon reigned with wisdom and humility. By the end, however, Solomon allowed foolish idolatry to mire his kingdom. As God’s people strayed from covenant, Solomon’s downfall led to a divided kingdom of ten northern tribes (Israel) and two southern tribes (Judah). </w:t>
      </w:r>
    </w:p>
    <w:p w14:paraId="369DCADB" w14:textId="77777777" w:rsidR="00DB69EB" w:rsidRDefault="00DB69EB" w:rsidP="00DB69EB">
      <w:pPr>
        <w:pStyle w:val="FrontPageLeftColumnHeader"/>
        <w:spacing w:line="360" w:lineRule="auto"/>
        <w:rPr>
          <w:rFonts w:ascii="Times New Roman" w:hAnsi="Times New Roman" w:cs="Times New Roman"/>
          <w:color w:val="000000"/>
          <w:sz w:val="20"/>
          <w:szCs w:val="20"/>
        </w:rPr>
      </w:pPr>
    </w:p>
    <w:p w14:paraId="5E7C0647" w14:textId="77777777" w:rsidR="00DB69EB" w:rsidRPr="00A57BDE" w:rsidRDefault="00DB69EB" w:rsidP="00DB69EB">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Truth about covenant:</w:t>
      </w:r>
    </w:p>
    <w:p w14:paraId="5709C003" w14:textId="77777777" w:rsidR="00DB69EB" w:rsidRPr="00A57BDE" w:rsidRDefault="00DB69EB" w:rsidP="00DB69EB">
      <w:pPr>
        <w:pStyle w:val="TruthMyResponseCovenant"/>
        <w:spacing w:after="0" w:line="360" w:lineRule="auto"/>
        <w:rPr>
          <w:rFonts w:ascii="Times New Roman" w:hAnsi="Times New Roman" w:cs="Times New Roman"/>
          <w:sz w:val="20"/>
          <w:szCs w:val="20"/>
        </w:rPr>
      </w:pPr>
      <w:r w:rsidRPr="00A57BDE">
        <w:rPr>
          <w:rFonts w:ascii="Times New Roman" w:hAnsi="Times New Roman" w:cs="Times New Roman"/>
          <w:sz w:val="20"/>
          <w:szCs w:val="20"/>
        </w:rPr>
        <w:t>God blesses those who walk with Him.</w:t>
      </w:r>
    </w:p>
    <w:p w14:paraId="2C181459" w14:textId="77777777" w:rsidR="00DB69EB" w:rsidRDefault="00DB69EB" w:rsidP="00DB69EB">
      <w:pPr>
        <w:pStyle w:val="FrontPageLeftColumnHeader"/>
        <w:spacing w:line="360" w:lineRule="auto"/>
        <w:rPr>
          <w:rFonts w:ascii="Times New Roman" w:hAnsi="Times New Roman" w:cs="Times New Roman"/>
          <w:color w:val="000000"/>
          <w:sz w:val="20"/>
          <w:szCs w:val="20"/>
        </w:rPr>
      </w:pPr>
    </w:p>
    <w:p w14:paraId="32D16B55" w14:textId="77777777" w:rsidR="00DB69EB" w:rsidRPr="00A57BDE" w:rsidRDefault="00DB69EB" w:rsidP="00DB69EB">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MY RESPONSE TO covenant:</w:t>
      </w:r>
    </w:p>
    <w:p w14:paraId="270F5CEB" w14:textId="77777777" w:rsidR="00DB69EB" w:rsidRPr="00A57BDE" w:rsidRDefault="00DB69EB" w:rsidP="00DB69EB">
      <w:pPr>
        <w:pStyle w:val="TruthMyResponseCovenant"/>
        <w:spacing w:after="0" w:line="360" w:lineRule="auto"/>
        <w:rPr>
          <w:rFonts w:ascii="Times New Roman" w:hAnsi="Times New Roman" w:cs="Times New Roman"/>
          <w:sz w:val="20"/>
          <w:szCs w:val="20"/>
        </w:rPr>
      </w:pPr>
      <w:r w:rsidRPr="00A57BDE">
        <w:rPr>
          <w:rFonts w:ascii="Times New Roman" w:hAnsi="Times New Roman" w:cs="Times New Roman"/>
          <w:sz w:val="20"/>
          <w:szCs w:val="20"/>
        </w:rPr>
        <w:t>I will seek wisdom and walk with Jesus.</w:t>
      </w:r>
    </w:p>
    <w:p w14:paraId="136C7053" w14:textId="77777777" w:rsidR="00DB69EB" w:rsidRPr="00A57BDE" w:rsidRDefault="00DB69EB" w:rsidP="00DB69EB">
      <w:pPr>
        <w:pStyle w:val="ReviewQuestions-ShadedBullets"/>
        <w:shd w:val="clear" w:color="auto" w:fill="auto"/>
        <w:spacing w:line="360" w:lineRule="auto"/>
        <w:ind w:left="180" w:firstLine="0"/>
        <w:rPr>
          <w:rFonts w:ascii="Times New Roman" w:hAnsi="Times New Roman" w:cs="Times New Roman"/>
          <w:sz w:val="20"/>
          <w:szCs w:val="20"/>
        </w:rPr>
      </w:pPr>
      <w:r w:rsidRPr="00A57BDE">
        <w:rPr>
          <w:rFonts w:ascii="Times New Roman" w:hAnsi="Times New Roman" w:cs="Times New Roman"/>
          <w:sz w:val="20"/>
          <w:szCs w:val="20"/>
        </w:rPr>
        <w:t>If you wish to teach a traditional Christmas lesson, an optional Christmas Lesson ,</w:t>
      </w:r>
      <w:r w:rsidRPr="00A57BDE">
        <w:rPr>
          <w:rFonts w:ascii="Times New Roman" w:hAnsi="Times New Roman" w:cs="Times New Roman"/>
          <w:sz w:val="20"/>
          <w:szCs w:val="20"/>
        </w:rPr>
        <w:br/>
        <w:t>“The Christmas Gift,” has been provided as a digital resource in the Resource Kit.</w:t>
      </w:r>
    </w:p>
    <w:p w14:paraId="421DE889" w14:textId="77777777" w:rsidR="00DB69EB" w:rsidRDefault="00DB69EB" w:rsidP="00DB69EB">
      <w:pPr>
        <w:pStyle w:val="SECTIONHEADER"/>
        <w:pBdr>
          <w:bottom w:val="none" w:sz="0" w:space="0" w:color="auto"/>
        </w:pBdr>
        <w:spacing w:before="0" w:after="0" w:line="360" w:lineRule="auto"/>
        <w:jc w:val="left"/>
        <w:rPr>
          <w:rFonts w:ascii="Times New Roman" w:hAnsi="Times New Roman" w:cs="Times New Roman"/>
          <w:sz w:val="20"/>
          <w:szCs w:val="20"/>
        </w:rPr>
      </w:pPr>
    </w:p>
    <w:p w14:paraId="106E9515" w14:textId="77777777" w:rsidR="00DB69EB" w:rsidRPr="00A57BDE" w:rsidRDefault="00DB69EB" w:rsidP="00DB69EB">
      <w:pPr>
        <w:pStyle w:val="SECTIONHEADER"/>
        <w:pBdr>
          <w:bottom w:val="none" w:sz="0" w:space="0" w:color="auto"/>
        </w:pBdr>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Welcome</w:t>
      </w:r>
    </w:p>
    <w:p w14:paraId="7D59FAC7" w14:textId="77777777" w:rsidR="00DB69EB" w:rsidRPr="00A57BDE" w:rsidRDefault="00DB69EB" w:rsidP="00DB69EB">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Hopscotch</w:t>
      </w:r>
    </w:p>
    <w:p w14:paraId="7FF68E50" w14:textId="77777777" w:rsidR="00DB69EB" w:rsidRPr="00A57BDE" w:rsidRDefault="00DB69EB" w:rsidP="00DB69EB">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Lesson 3 MW poster </w:t>
      </w:r>
      <w:r>
        <w:rPr>
          <w:rFonts w:ascii="Times New Roman" w:hAnsi="Times New Roman" w:cs="Times New Roman"/>
          <w:b/>
          <w:bCs/>
          <w:smallCaps/>
          <w:sz w:val="20"/>
          <w:szCs w:val="20"/>
        </w:rPr>
        <w:t>(dr)(rk)</w:t>
      </w:r>
      <w:r w:rsidRPr="00A57BDE">
        <w:rPr>
          <w:rFonts w:ascii="Times New Roman" w:hAnsi="Times New Roman" w:cs="Times New Roman"/>
          <w:sz w:val="20"/>
          <w:szCs w:val="20"/>
        </w:rPr>
        <w:t xml:space="preserve">, masking or painter’s tape; </w:t>
      </w:r>
      <w:r w:rsidRPr="00A57BDE">
        <w:rPr>
          <w:rStyle w:val="Italic"/>
          <w:rFonts w:ascii="Times New Roman" w:hAnsi="Times New Roman" w:cs="Times New Roman"/>
          <w:sz w:val="20"/>
          <w:szCs w:val="20"/>
        </w:rPr>
        <w:t>optional:</w:t>
      </w:r>
      <w:r w:rsidRPr="00A57BDE">
        <w:rPr>
          <w:rFonts w:ascii="Times New Roman" w:hAnsi="Times New Roman" w:cs="Times New Roman"/>
          <w:sz w:val="20"/>
          <w:szCs w:val="20"/>
        </w:rPr>
        <w:t xml:space="preserve"> paper, marker</w:t>
      </w:r>
    </w:p>
    <w:p w14:paraId="30BE942A" w14:textId="77777777" w:rsidR="00DB69EB" w:rsidRPr="00A57BDE" w:rsidRDefault="00DB69EB" w:rsidP="00DB69EB">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1A46E7E7" w14:textId="77777777" w:rsidR="00DB69EB" w:rsidRPr="00A57BDE" w:rsidRDefault="00DB69EB" w:rsidP="00DB69EB">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Use tape to create a hopscotch on the floor. In the last box, place the word JESUS, either created with tape or written on paper taped to the floor in the box. </w:t>
      </w:r>
    </w:p>
    <w:p w14:paraId="2D3B37D3" w14:textId="77777777" w:rsidR="00DB69EB" w:rsidRPr="00A57BDE" w:rsidRDefault="00DB69EB" w:rsidP="00DB69EB">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53D96840" w14:textId="77777777" w:rsidR="00DB69EB" w:rsidRPr="00A57BDE" w:rsidRDefault="00DB69EB" w:rsidP="00DB69EB">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As students enter, collect offering and record attendance. </w:t>
      </w:r>
    </w:p>
    <w:p w14:paraId="56814DD8" w14:textId="77777777" w:rsidR="00DB69EB" w:rsidRPr="00A57BDE" w:rsidRDefault="00DB69EB" w:rsidP="00DB69EB">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Encourage students to try the hopscotch and shout “Jesus” when they reach the last box.</w:t>
      </w:r>
    </w:p>
    <w:p w14:paraId="39943534" w14:textId="77777777" w:rsidR="00DB69EB" w:rsidRPr="00A57BDE" w:rsidRDefault="00DB69EB" w:rsidP="00DB69EB">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Introduce the Lesson 3 MW poster </w:t>
      </w:r>
      <w:r>
        <w:rPr>
          <w:rFonts w:ascii="Times New Roman" w:hAnsi="Times New Roman" w:cs="Times New Roman"/>
          <w:b/>
          <w:bCs/>
          <w:smallCaps/>
          <w:sz w:val="20"/>
          <w:szCs w:val="20"/>
        </w:rPr>
        <w:t>(dr)(rk)</w:t>
      </w:r>
      <w:r w:rsidRPr="00A57BDE">
        <w:rPr>
          <w:rFonts w:ascii="Times New Roman" w:hAnsi="Times New Roman" w:cs="Times New Roman"/>
          <w:sz w:val="20"/>
          <w:szCs w:val="20"/>
        </w:rPr>
        <w:t xml:space="preserve">—James 1:5. </w:t>
      </w:r>
    </w:p>
    <w:p w14:paraId="05C9EEA6" w14:textId="77777777" w:rsidR="00DB69EB" w:rsidRPr="00A57BDE" w:rsidRDefault="00DB69EB" w:rsidP="00DB69EB">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Today we will learn about a man named Solomon who asked God for wisdom and God blessed him. </w:t>
      </w:r>
      <w:r w:rsidRPr="00A57BDE">
        <w:rPr>
          <w:rFonts w:ascii="Times New Roman" w:hAnsi="Times New Roman" w:cs="Times New Roman"/>
          <w:sz w:val="20"/>
          <w:szCs w:val="20"/>
        </w:rPr>
        <w:lastRenderedPageBreak/>
        <w:t>God blesses people who walk with Him.</w:t>
      </w:r>
    </w:p>
    <w:p w14:paraId="2ED51938" w14:textId="77777777" w:rsidR="00DB69EB" w:rsidRDefault="00DB69EB" w:rsidP="00DB69EB">
      <w:pPr>
        <w:pStyle w:val="SECTIONSUBHEADER"/>
        <w:spacing w:before="0" w:after="0" w:line="360" w:lineRule="auto"/>
        <w:rPr>
          <w:rFonts w:ascii="Times New Roman" w:hAnsi="Times New Roman" w:cs="Times New Roman"/>
          <w:sz w:val="20"/>
          <w:szCs w:val="20"/>
        </w:rPr>
      </w:pPr>
    </w:p>
    <w:p w14:paraId="403534B0" w14:textId="77777777" w:rsidR="00DB69EB" w:rsidRPr="00A57BDE" w:rsidRDefault="00DB69EB" w:rsidP="00DB69EB">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Opener: </w:t>
      </w:r>
      <w:r w:rsidRPr="00A57BDE">
        <w:rPr>
          <w:rFonts w:ascii="Times New Roman" w:hAnsi="Times New Roman" w:cs="Times New Roman"/>
          <w:b w:val="0"/>
          <w:bCs w:val="0"/>
          <w:sz w:val="20"/>
          <w:szCs w:val="20"/>
        </w:rPr>
        <w:t xml:space="preserve">A Special Gift </w:t>
      </w:r>
    </w:p>
    <w:p w14:paraId="54331861" w14:textId="77777777" w:rsidR="00DB69EB" w:rsidRPr="00A57BDE" w:rsidRDefault="00DB69EB" w:rsidP="00DB69EB">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Sparkly gift bag, tissue paper, piece of paper, marker</w:t>
      </w:r>
    </w:p>
    <w:p w14:paraId="473B3647" w14:textId="77777777" w:rsidR="00DB69EB" w:rsidRPr="00A57BDE" w:rsidRDefault="00DB69EB" w:rsidP="00DB69EB">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459E10FE" w14:textId="77777777" w:rsidR="00DB69EB" w:rsidRPr="00A57BDE" w:rsidRDefault="00DB69EB" w:rsidP="00DB69EB">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On a piece of paper, write: wisdom. </w:t>
      </w:r>
    </w:p>
    <w:p w14:paraId="5BFEB9E3" w14:textId="77777777" w:rsidR="00DB69EB" w:rsidRPr="00A57BDE" w:rsidRDefault="00DB69EB" w:rsidP="00DB69EB">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Place the paper into a gift bag. Use a sparkly bag to indicate wisdom is a precious gift. Add tissue paper to the bag. Address the gift to your Sunday school class. </w:t>
      </w:r>
    </w:p>
    <w:p w14:paraId="562E1C98" w14:textId="77777777" w:rsidR="00DB69EB" w:rsidRPr="00A57BDE" w:rsidRDefault="00DB69EB" w:rsidP="00DB69EB">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420BD8F9" w14:textId="77777777" w:rsidR="00DB69EB" w:rsidRPr="00A57BDE" w:rsidRDefault="00DB69EB" w:rsidP="00DB69EB">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Christmas is coming soon. Have you asked for something special for Christmas? </w:t>
      </w:r>
    </w:p>
    <w:p w14:paraId="5B8F958F" w14:textId="77777777" w:rsidR="00DB69EB" w:rsidRPr="00A57BDE" w:rsidRDefault="00DB69EB" w:rsidP="00DB69EB">
      <w:pPr>
        <w:pStyle w:val="Bullets1stlevel"/>
        <w:spacing w:before="0"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r>
      <w:r w:rsidRPr="00DC0B14">
        <w:rPr>
          <w:rStyle w:val="Narrowmeditalic"/>
          <w:rFonts w:ascii="Times New Roman" w:hAnsi="Times New Roman" w:cs="Times New Roman"/>
          <w:b/>
          <w:bCs/>
          <w:sz w:val="20"/>
          <w:szCs w:val="20"/>
        </w:rPr>
        <w:t>Point out the gift bag and say:</w:t>
      </w:r>
      <w:r w:rsidRPr="00A57BDE">
        <w:rPr>
          <w:rFonts w:ascii="Times New Roman" w:hAnsi="Times New Roman" w:cs="Times New Roman"/>
          <w:sz w:val="20"/>
          <w:szCs w:val="20"/>
        </w:rPr>
        <w:t xml:space="preserve"> I wonder what this present is. Does anyone have a guess?</w:t>
      </w:r>
    </w:p>
    <w:p w14:paraId="2E696545" w14:textId="77777777" w:rsidR="00DB69EB" w:rsidRPr="00A57BDE" w:rsidRDefault="00DB69EB" w:rsidP="00DB69EB">
      <w:pPr>
        <w:pStyle w:val="Bullets2ndlevel"/>
        <w:spacing w:line="360" w:lineRule="auto"/>
        <w:rPr>
          <w:rFonts w:ascii="Times New Roman" w:hAnsi="Times New Roman" w:cs="Times New Roman"/>
          <w:sz w:val="20"/>
          <w:szCs w:val="20"/>
        </w:rPr>
      </w:pPr>
      <w:r w:rsidRPr="00A57BDE">
        <w:rPr>
          <w:rStyle w:val="BoldItalic"/>
          <w:rFonts w:ascii="Times New Roman" w:hAnsi="Times New Roman" w:cs="Times New Roman"/>
          <w:b w:val="0"/>
          <w:bCs w:val="0"/>
          <w:i w:val="0"/>
          <w:iCs w:val="0"/>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The tag says it’s for our Sunday school class. Should we open it?</w:t>
      </w:r>
    </w:p>
    <w:p w14:paraId="1C5EC523" w14:textId="77777777" w:rsidR="00DB69EB" w:rsidRPr="00A57BDE" w:rsidRDefault="00DB69EB" w:rsidP="00DB69EB">
      <w:pPr>
        <w:pStyle w:val="Bullets2ndlevel"/>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Slowly open it to create anticipation.</w:t>
      </w:r>
    </w:p>
    <w:p w14:paraId="7ABD849C" w14:textId="77777777" w:rsidR="00DB69EB" w:rsidRPr="00A57BDE" w:rsidRDefault="00DB69EB" w:rsidP="00DB69EB">
      <w:pPr>
        <w:pStyle w:val="Bullets2ndlevel"/>
        <w:spacing w:line="360" w:lineRule="auto"/>
        <w:rPr>
          <w:rFonts w:ascii="Times New Roman" w:hAnsi="Times New Roman" w:cs="Times New Roman"/>
          <w:sz w:val="20"/>
          <w:szCs w:val="20"/>
        </w:rPr>
      </w:pPr>
      <w:r w:rsidRPr="00A57BDE">
        <w:rPr>
          <w:rStyle w:val="BoldItalic"/>
          <w:rFonts w:ascii="Times New Roman" w:hAnsi="Times New Roman" w:cs="Times New Roman"/>
          <w:b w:val="0"/>
          <w:bCs w:val="0"/>
          <w:i w:val="0"/>
          <w:iCs w:val="0"/>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It . . . is . . . a . . . piece . . . of . . . paper. What?! Wait, there is a word on this paper. It says “wisdom.” Wisdom is a very special gift. It is better than rubies or jewels or money. It is such an awesome gift, and God blesses those who seek wisdom. </w:t>
      </w:r>
    </w:p>
    <w:p w14:paraId="53955E04" w14:textId="77777777" w:rsidR="00DB69EB" w:rsidRPr="00A57BDE" w:rsidRDefault="00DB69EB" w:rsidP="00DB69EB">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In our Bible story today, we will learn about a man named Solomon who walked with God. That doesn’t mean he physically went on walks with God; it means he lived the way God wanted him to live. He obeyed God’s commandments. </w:t>
      </w:r>
    </w:p>
    <w:p w14:paraId="24449759" w14:textId="77777777" w:rsidR="00DB69EB" w:rsidRPr="00A57BDE" w:rsidRDefault="00DB69EB" w:rsidP="00DB69EB">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One night in a dream, God told Solomon he could ask for anything he wanted. He could have asked for a million dollars, a new car, or tons of toys. Instead, he asked for wisdom from God. </w:t>
      </w:r>
    </w:p>
    <w:p w14:paraId="766EE747" w14:textId="77777777" w:rsidR="00DB69EB" w:rsidRPr="00A57BDE" w:rsidRDefault="00DB69EB" w:rsidP="00DB69EB">
      <w:pPr>
        <w:pStyle w:val="BulletedTextLast"/>
        <w:spacing w:before="0" w:after="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This pleased God. God said, “I will give you the wisdom you ask for, but I will also give you wealth and honor; if you continue to keep My commandments, I will give you a long life too.” </w:t>
      </w:r>
    </w:p>
    <w:p w14:paraId="17AB869B" w14:textId="77777777" w:rsidR="00DB69EB" w:rsidRPr="00A57BDE" w:rsidRDefault="00DB69EB" w:rsidP="00DB69EB">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God blesses those who walk with Him. Walking with God means living for God.</w:t>
      </w:r>
    </w:p>
    <w:p w14:paraId="2A57ACDF" w14:textId="77777777" w:rsidR="00DB69EB" w:rsidRDefault="00DB69EB" w:rsidP="00DB69EB">
      <w:pPr>
        <w:pStyle w:val="SECTIONHEADER"/>
        <w:pBdr>
          <w:bottom w:val="none" w:sz="0" w:space="0" w:color="auto"/>
        </w:pBdr>
        <w:spacing w:before="0" w:after="0" w:line="360" w:lineRule="auto"/>
        <w:jc w:val="left"/>
        <w:rPr>
          <w:rFonts w:ascii="Times New Roman" w:hAnsi="Times New Roman" w:cs="Times New Roman"/>
          <w:sz w:val="20"/>
          <w:szCs w:val="20"/>
        </w:rPr>
      </w:pPr>
    </w:p>
    <w:p w14:paraId="008FA236" w14:textId="77777777" w:rsidR="00DB69EB" w:rsidRPr="00A57BDE" w:rsidRDefault="00DB69EB" w:rsidP="00DB69EB">
      <w:pPr>
        <w:pStyle w:val="SECTIONHEADER"/>
        <w:pBdr>
          <w:bottom w:val="none" w:sz="0" w:space="0" w:color="auto"/>
        </w:pBdr>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learn</w:t>
      </w:r>
    </w:p>
    <w:p w14:paraId="214E91C3" w14:textId="77777777" w:rsidR="00DB69EB" w:rsidRPr="00A57BDE" w:rsidRDefault="00DB69EB" w:rsidP="00DB69EB">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Lesson Lead-In: </w:t>
      </w:r>
      <w:r w:rsidRPr="00A57BDE">
        <w:rPr>
          <w:rFonts w:ascii="Times New Roman" w:hAnsi="Times New Roman" w:cs="Times New Roman"/>
          <w:b w:val="0"/>
          <w:bCs w:val="0"/>
          <w:sz w:val="20"/>
          <w:szCs w:val="20"/>
        </w:rPr>
        <w:t xml:space="preserve">Proud </w:t>
      </w:r>
    </w:p>
    <w:p w14:paraId="5E3ABCC2" w14:textId="77777777" w:rsidR="00DB69EB" w:rsidRPr="00A57BDE" w:rsidRDefault="00DB69EB" w:rsidP="00DB69EB">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Items showing achievements, “Queen of Sheba” Activity Page, crayons </w:t>
      </w:r>
    </w:p>
    <w:p w14:paraId="0E68386E" w14:textId="77777777" w:rsidR="00DB69EB" w:rsidRPr="00A57BDE" w:rsidRDefault="00DB69EB" w:rsidP="00DB69EB">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4F499CF1" w14:textId="77777777" w:rsidR="00DB69EB" w:rsidRPr="00A57BDE" w:rsidRDefault="00DB69EB" w:rsidP="00DB69EB">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Gather items that represent things you have accomplished or are proud of (e.g., family picture, art you created, something you built, diploma, and so on). </w:t>
      </w:r>
    </w:p>
    <w:p w14:paraId="5616A03E" w14:textId="77777777" w:rsidR="00DB69EB" w:rsidRPr="00A57BDE" w:rsidRDefault="00DB69EB" w:rsidP="00DB69EB">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3D0E4A6F" w14:textId="77777777" w:rsidR="00DB69EB" w:rsidRPr="00A57BDE" w:rsidRDefault="00DB69EB" w:rsidP="00DB69EB">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Show items and describe what you are proud of and why you are proud of it. Explain that your accomplishments are not solely based on your ability but what God has blessed you with. </w:t>
      </w:r>
    </w:p>
    <w:p w14:paraId="684A4AFB" w14:textId="77777777" w:rsidR="00DB69EB" w:rsidRPr="00A57BDE" w:rsidRDefault="00DB69EB" w:rsidP="00DB69EB">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It is important to give glory to God for the things we have been blessed to do, create, or experience. </w:t>
      </w:r>
    </w:p>
    <w:p w14:paraId="052B640A" w14:textId="77777777" w:rsidR="00DB69EB" w:rsidRPr="00A57BDE" w:rsidRDefault="00DB69EB" w:rsidP="00DB69EB">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Hand out page 2 of the Lesson 3 activity page.</w:t>
      </w:r>
    </w:p>
    <w:p w14:paraId="6CA999D7" w14:textId="77777777" w:rsidR="00DB69EB" w:rsidRPr="00A57BDE" w:rsidRDefault="00DB69EB" w:rsidP="00DB69EB">
      <w:pPr>
        <w:pStyle w:val="Buttlet2ndlast"/>
        <w:spacing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Allow students to color the “Queen of Sheba” picture. </w:t>
      </w:r>
    </w:p>
    <w:p w14:paraId="417FAE83" w14:textId="77777777" w:rsidR="00DB69EB" w:rsidRPr="00A57BDE" w:rsidRDefault="00DB69EB" w:rsidP="00DB69EB">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lastRenderedPageBreak/>
        <w:t>Application:</w:t>
      </w:r>
      <w:r w:rsidRPr="00A57BDE">
        <w:rPr>
          <w:rFonts w:ascii="Times New Roman" w:hAnsi="Times New Roman" w:cs="Times New Roman"/>
          <w:sz w:val="20"/>
          <w:szCs w:val="20"/>
        </w:rPr>
        <w:t xml:space="preserve"> In today’s lesson, we will learn that Solomon was very proud of all God had given him, but let’s find out if Solomon gave God the credit for all his blessings. </w:t>
      </w:r>
    </w:p>
    <w:p w14:paraId="5A56B686" w14:textId="77777777" w:rsidR="00DB69EB" w:rsidRDefault="00DB69EB" w:rsidP="00DB69EB">
      <w:pPr>
        <w:pStyle w:val="ItalicSubheadAdditionalOptions"/>
        <w:spacing w:before="0" w:line="360" w:lineRule="auto"/>
        <w:rPr>
          <w:rFonts w:ascii="Times New Roman" w:hAnsi="Times New Roman" w:cs="Times New Roman"/>
          <w:b/>
          <w:bCs/>
          <w:caps/>
          <w:sz w:val="20"/>
          <w:szCs w:val="20"/>
        </w:rPr>
      </w:pPr>
    </w:p>
    <w:p w14:paraId="4BA511D7" w14:textId="77777777" w:rsidR="00DB69EB" w:rsidRPr="00A57BDE" w:rsidRDefault="00DB69EB" w:rsidP="00DB69EB">
      <w:pPr>
        <w:pStyle w:val="ItalicSubheadAdditionalOptions"/>
        <w:spacing w:before="0" w:line="360" w:lineRule="auto"/>
        <w:rPr>
          <w:rFonts w:ascii="Times New Roman" w:hAnsi="Times New Roman" w:cs="Times New Roman"/>
          <w:b/>
          <w:bCs/>
          <w:caps/>
          <w:sz w:val="20"/>
          <w:szCs w:val="20"/>
        </w:rPr>
      </w:pPr>
      <w:r w:rsidRPr="00A57BDE">
        <w:rPr>
          <w:rFonts w:ascii="Times New Roman" w:hAnsi="Times New Roman" w:cs="Times New Roman"/>
          <w:b/>
          <w:bCs/>
          <w:caps/>
          <w:sz w:val="20"/>
          <w:szCs w:val="20"/>
        </w:rPr>
        <w:t>Bible Lesson</w:t>
      </w:r>
    </w:p>
    <w:p w14:paraId="16AA32CF" w14:textId="77777777" w:rsidR="00DB69EB" w:rsidRPr="00A57BDE" w:rsidRDefault="00DB69EB" w:rsidP="00DB69EB">
      <w:pPr>
        <w:pStyle w:val="SECTIONSUBHEADER"/>
        <w:spacing w:before="0" w:after="0" w:line="360" w:lineRule="auto"/>
        <w:rPr>
          <w:rFonts w:ascii="Times New Roman" w:hAnsi="Times New Roman" w:cs="Times New Roman"/>
          <w:b w:val="0"/>
          <w:bCs w:val="0"/>
          <w:sz w:val="20"/>
          <w:szCs w:val="20"/>
        </w:rPr>
      </w:pPr>
      <w:r w:rsidRPr="00A57BDE">
        <w:rPr>
          <w:rFonts w:ascii="Times New Roman" w:hAnsi="Times New Roman" w:cs="Times New Roman"/>
          <w:b w:val="0"/>
          <w:bCs w:val="0"/>
          <w:sz w:val="20"/>
          <w:szCs w:val="20"/>
        </w:rPr>
        <w:t>Solomon Asks for Wisdom (I Kings 3–11; II Chronicles 1–9)</w:t>
      </w:r>
    </w:p>
    <w:p w14:paraId="1A6BF08A" w14:textId="77777777" w:rsidR="00DB69EB" w:rsidRPr="00A57BDE" w:rsidRDefault="00DB69EB" w:rsidP="00DB69EB">
      <w:pPr>
        <w:pStyle w:val="BibleVerse"/>
        <w:shd w:val="clear" w:color="auto" w:fill="auto"/>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 xml:space="preserve">“If any of you lack wisdom, let him ask of God” </w:t>
      </w:r>
      <w:r w:rsidRPr="00A57BDE">
        <w:rPr>
          <w:rFonts w:ascii="Times New Roman" w:hAnsi="Times New Roman" w:cs="Times New Roman"/>
          <w:sz w:val="20"/>
          <w:szCs w:val="20"/>
        </w:rPr>
        <w:br/>
        <w:t>(James 1:5).</w:t>
      </w:r>
    </w:p>
    <w:p w14:paraId="39F7A098" w14:textId="77777777" w:rsidR="00DB69EB" w:rsidRDefault="00DB69EB" w:rsidP="00DB69EB">
      <w:pPr>
        <w:pStyle w:val="SuppliesAdditionalOptions"/>
        <w:spacing w:before="0" w:after="0" w:line="360" w:lineRule="auto"/>
        <w:jc w:val="left"/>
        <w:rPr>
          <w:rStyle w:val="BoldItalic"/>
          <w:rFonts w:ascii="Times New Roman" w:hAnsi="Times New Roman" w:cs="Times New Roman"/>
          <w:sz w:val="20"/>
          <w:szCs w:val="20"/>
        </w:rPr>
      </w:pPr>
    </w:p>
    <w:p w14:paraId="6BD8C57A" w14:textId="77777777" w:rsidR="00DB69EB" w:rsidRPr="00A57BDE" w:rsidRDefault="00DB69EB" w:rsidP="00DB69EB">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Chair, royal fabric, fake jewels and gold coins, Bible; </w:t>
      </w:r>
      <w:r w:rsidRPr="00A57BDE">
        <w:rPr>
          <w:rStyle w:val="Italic"/>
          <w:rFonts w:ascii="Times New Roman" w:hAnsi="Times New Roman" w:cs="Times New Roman"/>
          <w:sz w:val="20"/>
          <w:szCs w:val="20"/>
        </w:rPr>
        <w:t>optional:</w:t>
      </w:r>
      <w:r w:rsidRPr="00A57BDE">
        <w:rPr>
          <w:rFonts w:ascii="Times New Roman" w:hAnsi="Times New Roman" w:cs="Times New Roman"/>
          <w:sz w:val="20"/>
          <w:szCs w:val="20"/>
        </w:rPr>
        <w:t xml:space="preserve"> 2 crowns, 2 royal robes</w:t>
      </w:r>
    </w:p>
    <w:p w14:paraId="761CC67D" w14:textId="77777777" w:rsidR="00DB69EB" w:rsidRPr="00A57BDE" w:rsidRDefault="00DB69EB" w:rsidP="00DB69EB">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48F79C46" w14:textId="77777777" w:rsidR="00DB69EB" w:rsidRPr="00A57BDE" w:rsidRDefault="00DB69EB" w:rsidP="00DB69EB">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Decorate a chair to represent a throne by draping royal fabric over it. </w:t>
      </w:r>
    </w:p>
    <w:p w14:paraId="5E3314CD" w14:textId="77777777" w:rsidR="00DB69EB" w:rsidRPr="00A57BDE" w:rsidRDefault="00DB69EB" w:rsidP="00DB69EB">
      <w:pPr>
        <w:pStyle w:val="Bullets2ndlevel"/>
        <w:spacing w:line="360" w:lineRule="auto"/>
        <w:rPr>
          <w:rFonts w:ascii="Times New Roman" w:hAnsi="Times New Roman" w:cs="Times New Roman"/>
          <w:sz w:val="20"/>
          <w:szCs w:val="20"/>
        </w:rPr>
      </w:pPr>
      <w:r w:rsidRPr="00A57BDE">
        <w:rPr>
          <w:rStyle w:val="Italic"/>
          <w:rFonts w:ascii="Times New Roman" w:hAnsi="Times New Roman" w:cs="Times New Roman"/>
          <w:i w:val="0"/>
          <w:iCs w:val="0"/>
          <w:sz w:val="20"/>
          <w:szCs w:val="20"/>
        </w:rPr>
        <w:t>»</w:t>
      </w:r>
      <w:r w:rsidRPr="00A57BDE">
        <w:rPr>
          <w:rStyle w:val="Italic"/>
          <w:rFonts w:ascii="Times New Roman" w:hAnsi="Times New Roman" w:cs="Times New Roman"/>
          <w:sz w:val="20"/>
          <w:szCs w:val="20"/>
        </w:rPr>
        <w:tab/>
        <w:t xml:space="preserve">Optional: </w:t>
      </w:r>
      <w:r w:rsidRPr="00A57BDE">
        <w:rPr>
          <w:rFonts w:ascii="Times New Roman" w:hAnsi="Times New Roman" w:cs="Times New Roman"/>
          <w:sz w:val="20"/>
          <w:szCs w:val="20"/>
        </w:rPr>
        <w:t>Gather crowns and royal robes for Solomon and the queen of Sheba to wear.</w:t>
      </w:r>
    </w:p>
    <w:p w14:paraId="68B1E179" w14:textId="77777777" w:rsidR="00DB69EB" w:rsidRPr="00A57BDE" w:rsidRDefault="00DB69EB" w:rsidP="00DB69EB">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Gather fake jewels and gold coins. You will give some to Solomon and save some for the queen of Sheba to present to Solomon. </w:t>
      </w:r>
    </w:p>
    <w:p w14:paraId="0B23D978" w14:textId="77777777" w:rsidR="00DB69EB" w:rsidRPr="00A57BDE" w:rsidRDefault="00DB69EB" w:rsidP="00DB69EB">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795A8364" w14:textId="77777777" w:rsidR="00DB69EB" w:rsidRPr="00A57BDE" w:rsidRDefault="00DB69EB" w:rsidP="00DB69EB">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Choose two students to be Solomon and the queen of Sheba. Instruct them to act out the roles as you tell the story.</w:t>
      </w:r>
    </w:p>
    <w:p w14:paraId="206F9961" w14:textId="77777777" w:rsidR="00DB69EB" w:rsidRPr="00A57BDE" w:rsidRDefault="00DB69EB" w:rsidP="00DB69EB">
      <w:pPr>
        <w:pStyle w:val="Bullets2ndlevel"/>
        <w:spacing w:line="360" w:lineRule="auto"/>
        <w:rPr>
          <w:rFonts w:ascii="Times New Roman" w:hAnsi="Times New Roman" w:cs="Times New Roman"/>
          <w:sz w:val="20"/>
          <w:szCs w:val="20"/>
        </w:rPr>
      </w:pPr>
      <w:r w:rsidRPr="00A57BDE">
        <w:rPr>
          <w:rStyle w:val="Italic"/>
          <w:rFonts w:ascii="Times New Roman" w:hAnsi="Times New Roman" w:cs="Times New Roman"/>
          <w:i w:val="0"/>
          <w:iCs w:val="0"/>
          <w:sz w:val="20"/>
          <w:szCs w:val="20"/>
        </w:rPr>
        <w:t>»</w:t>
      </w:r>
      <w:r w:rsidRPr="00A57BDE">
        <w:rPr>
          <w:rStyle w:val="Italic"/>
          <w:rFonts w:ascii="Times New Roman" w:hAnsi="Times New Roman" w:cs="Times New Roman"/>
          <w:sz w:val="20"/>
          <w:szCs w:val="20"/>
        </w:rPr>
        <w:tab/>
        <w:t>Optional:</w:t>
      </w:r>
      <w:r w:rsidRPr="00A57BDE">
        <w:rPr>
          <w:rFonts w:ascii="Times New Roman" w:hAnsi="Times New Roman" w:cs="Times New Roman"/>
          <w:sz w:val="20"/>
          <w:szCs w:val="20"/>
        </w:rPr>
        <w:t xml:space="preserve"> Give Solomon and the queen of Sheba crowns and royal robes to wear. </w:t>
      </w:r>
    </w:p>
    <w:p w14:paraId="745BD010" w14:textId="77777777" w:rsidR="00DB69EB" w:rsidRPr="00A57BDE" w:rsidRDefault="00DB69EB" w:rsidP="00DB69EB">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Solomon sits on the throne. The queen of Sheba stands off to the side until called for in the story.</w:t>
      </w:r>
    </w:p>
    <w:p w14:paraId="0149EE00" w14:textId="77777777" w:rsidR="00DB69EB" w:rsidRPr="00A57BDE" w:rsidRDefault="00DB69EB" w:rsidP="00DB69EB">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Open your Bible to I Kings 3. </w:t>
      </w:r>
    </w:p>
    <w:p w14:paraId="0C3C36F7" w14:textId="77777777" w:rsidR="00DB69EB" w:rsidRDefault="00DB69EB" w:rsidP="00DB69EB">
      <w:pPr>
        <w:pStyle w:val="BodyTextNoIndent"/>
        <w:spacing w:after="0" w:line="360" w:lineRule="auto"/>
        <w:jc w:val="left"/>
        <w:rPr>
          <w:rFonts w:ascii="Times New Roman" w:hAnsi="Times New Roman" w:cs="Times New Roman"/>
          <w:sz w:val="20"/>
          <w:szCs w:val="20"/>
        </w:rPr>
      </w:pPr>
    </w:p>
    <w:p w14:paraId="7D1567B6" w14:textId="77777777" w:rsidR="00DB69EB" w:rsidRPr="00A57BDE" w:rsidRDefault="00DB69EB" w:rsidP="00DB69EB">
      <w:pPr>
        <w:pStyle w:val="BodyTextNoIndent"/>
        <w:spacing w:after="120" w:line="360" w:lineRule="auto"/>
        <w:jc w:val="left"/>
        <w:rPr>
          <w:rFonts w:ascii="Times New Roman" w:hAnsi="Times New Roman" w:cs="Times New Roman"/>
          <w:sz w:val="20"/>
          <w:szCs w:val="20"/>
        </w:rPr>
      </w:pPr>
      <w:r w:rsidRPr="00A57BDE">
        <w:rPr>
          <w:rFonts w:ascii="Times New Roman" w:hAnsi="Times New Roman" w:cs="Times New Roman"/>
          <w:sz w:val="20"/>
          <w:szCs w:val="20"/>
        </w:rPr>
        <w:t xml:space="preserve">Our Bible story is found in I Kings 3–11. At this time, David had died and his son Solomon was the new king. When God asked Solomon what he wanted, he asked for wisdom. This pleased God. God gave Solomon wisdom, but He also gave him riches and honor as well. </w:t>
      </w:r>
      <w:r w:rsidRPr="00DC0B14">
        <w:rPr>
          <w:rStyle w:val="Narrowmeditalic"/>
          <w:rFonts w:ascii="Times New Roman" w:hAnsi="Times New Roman" w:cs="Times New Roman"/>
          <w:b/>
          <w:bCs/>
          <w:sz w:val="20"/>
          <w:szCs w:val="20"/>
        </w:rPr>
        <w:t>(Give Solomon some gold and jewels.)</w:t>
      </w:r>
      <w:r w:rsidRPr="00A57BDE">
        <w:rPr>
          <w:rStyle w:val="Italic"/>
          <w:rFonts w:ascii="Times New Roman" w:hAnsi="Times New Roman" w:cs="Times New Roman"/>
          <w:sz w:val="20"/>
          <w:szCs w:val="20"/>
        </w:rPr>
        <w:t xml:space="preserve"> </w:t>
      </w:r>
      <w:r w:rsidRPr="00A57BDE">
        <w:rPr>
          <w:rFonts w:ascii="Times New Roman" w:hAnsi="Times New Roman" w:cs="Times New Roman"/>
          <w:sz w:val="20"/>
          <w:szCs w:val="20"/>
        </w:rPr>
        <w:t xml:space="preserve">Because of this amazing blessing from God, people all around the world knew of Solomon, his riches, and his magnificent kingdom. </w:t>
      </w:r>
      <w:r w:rsidRPr="00DC0B14">
        <w:rPr>
          <w:rStyle w:val="Narrowmeditalic"/>
          <w:rFonts w:ascii="Times New Roman" w:hAnsi="Times New Roman" w:cs="Times New Roman"/>
          <w:b/>
          <w:bCs/>
          <w:sz w:val="20"/>
          <w:szCs w:val="20"/>
        </w:rPr>
        <w:t xml:space="preserve">(Have students say, “Ooh, aah.”) </w:t>
      </w:r>
    </w:p>
    <w:p w14:paraId="3938AF7C" w14:textId="77777777" w:rsidR="00DB69EB" w:rsidRPr="00DC0B14" w:rsidRDefault="00DB69EB" w:rsidP="00DB69EB">
      <w:pPr>
        <w:pStyle w:val="BodyTextNoIndent"/>
        <w:spacing w:after="120" w:line="360" w:lineRule="auto"/>
        <w:jc w:val="left"/>
        <w:rPr>
          <w:rStyle w:val="Narrowmeditalic"/>
          <w:rFonts w:ascii="Times New Roman" w:hAnsi="Times New Roman" w:cs="Times New Roman"/>
          <w:b/>
          <w:bCs/>
          <w:sz w:val="20"/>
          <w:szCs w:val="20"/>
        </w:rPr>
      </w:pPr>
      <w:r w:rsidRPr="00A57BDE">
        <w:rPr>
          <w:rFonts w:ascii="Times New Roman" w:hAnsi="Times New Roman" w:cs="Times New Roman"/>
          <w:sz w:val="20"/>
          <w:szCs w:val="20"/>
        </w:rPr>
        <w:t xml:space="preserve">The queen of Sheba had heard about King Solomon, and she wanted to see for herself. </w:t>
      </w:r>
      <w:r w:rsidRPr="00DC0B14">
        <w:rPr>
          <w:rStyle w:val="Narrowmeditalic"/>
          <w:rFonts w:ascii="Times New Roman" w:hAnsi="Times New Roman" w:cs="Times New Roman"/>
          <w:b/>
          <w:bCs/>
          <w:sz w:val="20"/>
          <w:szCs w:val="20"/>
        </w:rPr>
        <w:t>(The queen of Sheba walks around room to Solomon’s throne.)</w:t>
      </w:r>
      <w:r w:rsidRPr="00A57BDE">
        <w:rPr>
          <w:rStyle w:val="Italic"/>
          <w:rFonts w:ascii="Times New Roman" w:hAnsi="Times New Roman" w:cs="Times New Roman"/>
          <w:sz w:val="20"/>
          <w:szCs w:val="20"/>
        </w:rPr>
        <w:t xml:space="preserve"> </w:t>
      </w:r>
      <w:r w:rsidRPr="00A57BDE">
        <w:rPr>
          <w:rFonts w:ascii="Times New Roman" w:hAnsi="Times New Roman" w:cs="Times New Roman"/>
          <w:sz w:val="20"/>
          <w:szCs w:val="20"/>
        </w:rPr>
        <w:t xml:space="preserve">She said, “The reports I heard in my own country about your wisdom and riches are true. But I didn’t believe the reports until I came and saw with my own eyes. I had not even heard half of it; your wisdom and riches far exceed the reports I heard.” Then the queen of Sheba presented King Solomon with gifts from her own country. </w:t>
      </w:r>
      <w:r w:rsidRPr="00DC0B14">
        <w:rPr>
          <w:rStyle w:val="Narrowmeditalic"/>
          <w:rFonts w:ascii="Times New Roman" w:hAnsi="Times New Roman" w:cs="Times New Roman"/>
          <w:b/>
          <w:bCs/>
          <w:sz w:val="20"/>
          <w:szCs w:val="20"/>
        </w:rPr>
        <w:t xml:space="preserve">(The queen of Sheba gives Solomon gold and jewels.) </w:t>
      </w:r>
    </w:p>
    <w:p w14:paraId="4EB0FB97" w14:textId="77777777" w:rsidR="00DB69EB" w:rsidRPr="00A57BDE" w:rsidRDefault="00DB69EB" w:rsidP="00DB69EB">
      <w:pPr>
        <w:pStyle w:val="BodyTextNoIndent"/>
        <w:spacing w:after="120" w:line="360" w:lineRule="auto"/>
        <w:jc w:val="left"/>
        <w:rPr>
          <w:rFonts w:ascii="Times New Roman" w:hAnsi="Times New Roman" w:cs="Times New Roman"/>
          <w:sz w:val="20"/>
          <w:szCs w:val="20"/>
        </w:rPr>
      </w:pPr>
      <w:r w:rsidRPr="00A57BDE">
        <w:rPr>
          <w:rFonts w:ascii="Times New Roman" w:hAnsi="Times New Roman" w:cs="Times New Roman"/>
          <w:sz w:val="20"/>
          <w:szCs w:val="20"/>
        </w:rPr>
        <w:t xml:space="preserve">King Solomon used the items people brought him to make all sorts of things: steps for the Temple, musical instruments, gold cups, and more. </w:t>
      </w:r>
      <w:r w:rsidRPr="00DC0B14">
        <w:rPr>
          <w:rStyle w:val="Narrowmeditalic"/>
          <w:rFonts w:ascii="Times New Roman" w:hAnsi="Times New Roman" w:cs="Times New Roman"/>
          <w:b/>
          <w:bCs/>
          <w:sz w:val="20"/>
          <w:szCs w:val="20"/>
        </w:rPr>
        <w:t>(Solomon stands and pretends to welcome people into his kingdom.)</w:t>
      </w:r>
      <w:r w:rsidRPr="00A57BDE">
        <w:rPr>
          <w:rFonts w:ascii="Times New Roman" w:hAnsi="Times New Roman" w:cs="Times New Roman"/>
          <w:sz w:val="20"/>
          <w:szCs w:val="20"/>
        </w:rPr>
        <w:t xml:space="preserve"> Many countries wanted to meet Solomon and see his riches. Soon Solomon became distracted by the people he was meeting, and they began to turn his heart away from God. He stopped walking with the Lord in the way he should. God was not happy. So God told Solomon that his kingdom would be taken away from him. </w:t>
      </w:r>
      <w:r w:rsidRPr="00DC0B14">
        <w:rPr>
          <w:rStyle w:val="Narrowmeditalic"/>
          <w:rFonts w:ascii="Times New Roman" w:hAnsi="Times New Roman" w:cs="Times New Roman"/>
          <w:b/>
          <w:bCs/>
          <w:sz w:val="20"/>
          <w:szCs w:val="20"/>
        </w:rPr>
        <w:t>(Solomon acts sad.)</w:t>
      </w:r>
      <w:r w:rsidRPr="00A57BDE">
        <w:rPr>
          <w:rStyle w:val="Narrowmeditalic"/>
          <w:rFonts w:ascii="Times New Roman" w:hAnsi="Times New Roman" w:cs="Times New Roman"/>
          <w:sz w:val="20"/>
          <w:szCs w:val="20"/>
        </w:rPr>
        <w:t xml:space="preserve"> </w:t>
      </w:r>
    </w:p>
    <w:p w14:paraId="76B0BDFF" w14:textId="77777777" w:rsidR="00DB69EB" w:rsidRPr="00A57BDE" w:rsidRDefault="00DB69EB" w:rsidP="00DB69EB">
      <w:pPr>
        <w:pStyle w:val="BodyTextNoIndent"/>
        <w:spacing w:after="120" w:line="360" w:lineRule="auto"/>
        <w:jc w:val="left"/>
        <w:rPr>
          <w:rFonts w:ascii="Times New Roman" w:hAnsi="Times New Roman" w:cs="Times New Roman"/>
          <w:sz w:val="20"/>
          <w:szCs w:val="20"/>
        </w:rPr>
      </w:pPr>
      <w:r w:rsidRPr="00A57BDE">
        <w:rPr>
          <w:rFonts w:ascii="Times New Roman" w:hAnsi="Times New Roman" w:cs="Times New Roman"/>
          <w:sz w:val="20"/>
          <w:szCs w:val="20"/>
        </w:rPr>
        <w:lastRenderedPageBreak/>
        <w:t xml:space="preserve">Even if we seek wisdom from God, we must continue to walk with God and have a relationship with Him. God desires to bless those who walk with Him every day. We must be careful not to be like Solomon when he was distracted by all he had and by the people he hung around with. We have to keep our eyes on Jesus and seek His wisdom. </w:t>
      </w:r>
    </w:p>
    <w:p w14:paraId="7575E049" w14:textId="77777777" w:rsidR="00DB69EB" w:rsidRPr="00A57BDE" w:rsidRDefault="00DB69EB" w:rsidP="00DB69EB">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Review Questions</w:t>
      </w:r>
    </w:p>
    <w:p w14:paraId="462A4C14" w14:textId="77777777" w:rsidR="00DB69EB" w:rsidRPr="00A57BDE" w:rsidRDefault="00DB69EB" w:rsidP="00DB69EB">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Show the “Queen of Sheba” visual </w:t>
      </w:r>
      <w:r>
        <w:rPr>
          <w:rFonts w:ascii="Times New Roman" w:hAnsi="Times New Roman" w:cs="Times New Roman"/>
          <w:b/>
          <w:bCs/>
          <w:smallCaps/>
          <w:sz w:val="20"/>
          <w:szCs w:val="20"/>
        </w:rPr>
        <w:t>(dr)</w:t>
      </w:r>
      <w:r w:rsidRPr="00A57BDE">
        <w:rPr>
          <w:rFonts w:ascii="Times New Roman" w:hAnsi="Times New Roman" w:cs="Times New Roman"/>
          <w:sz w:val="20"/>
          <w:szCs w:val="20"/>
        </w:rPr>
        <w:t>. Ask students to describe what is being shown.</w:t>
      </w:r>
    </w:p>
    <w:p w14:paraId="5FB562F8" w14:textId="77777777" w:rsidR="00DB69EB" w:rsidRPr="00A57BDE" w:rsidRDefault="00DB69EB" w:rsidP="00DB69EB">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What did King Solomon ask God for? </w:t>
      </w:r>
      <w:r w:rsidRPr="00A57BDE">
        <w:rPr>
          <w:rStyle w:val="Italic"/>
          <w:rFonts w:ascii="Times New Roman" w:hAnsi="Times New Roman" w:cs="Times New Roman"/>
          <w:sz w:val="20"/>
          <w:szCs w:val="20"/>
        </w:rPr>
        <w:t>Wisdom</w:t>
      </w:r>
    </w:p>
    <w:p w14:paraId="4CA2BDC7" w14:textId="77777777" w:rsidR="00DB69EB" w:rsidRPr="00A57BDE" w:rsidRDefault="00DB69EB" w:rsidP="00DB69EB">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God gave King Solomon wisdom and what else? </w:t>
      </w:r>
      <w:r w:rsidRPr="00A57BDE">
        <w:rPr>
          <w:rStyle w:val="Italic"/>
          <w:rFonts w:ascii="Times New Roman" w:hAnsi="Times New Roman" w:cs="Times New Roman"/>
          <w:sz w:val="20"/>
          <w:szCs w:val="20"/>
        </w:rPr>
        <w:t>Riches and honor</w:t>
      </w:r>
    </w:p>
    <w:p w14:paraId="1A575489" w14:textId="77777777" w:rsidR="00DB69EB" w:rsidRPr="00A57BDE" w:rsidRDefault="00DB69EB" w:rsidP="00DB69EB">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Which queen came to visit King Solomon?</w:t>
      </w:r>
      <w:r w:rsidRPr="00A57BDE">
        <w:rPr>
          <w:rStyle w:val="Italic"/>
          <w:rFonts w:ascii="Times New Roman" w:hAnsi="Times New Roman" w:cs="Times New Roman"/>
          <w:sz w:val="20"/>
          <w:szCs w:val="20"/>
        </w:rPr>
        <w:t xml:space="preserve"> Queen of Sheba</w:t>
      </w:r>
    </w:p>
    <w:p w14:paraId="2352CC0F" w14:textId="77777777" w:rsidR="00DB69EB" w:rsidRPr="00A57BDE" w:rsidRDefault="00DB69EB" w:rsidP="00DB69EB">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What happened when King Solomon became distracted and stopped walking with God? </w:t>
      </w:r>
      <w:r w:rsidRPr="00A57BDE">
        <w:rPr>
          <w:rStyle w:val="Italic"/>
          <w:rFonts w:ascii="Times New Roman" w:hAnsi="Times New Roman" w:cs="Times New Roman"/>
          <w:sz w:val="20"/>
          <w:szCs w:val="20"/>
        </w:rPr>
        <w:t>God sent an army to fight with Solomon.</w:t>
      </w:r>
    </w:p>
    <w:p w14:paraId="3A6B2F72" w14:textId="77777777" w:rsidR="00DB69EB" w:rsidRPr="00A57BDE" w:rsidRDefault="00DB69EB" w:rsidP="00DB69EB">
      <w:pPr>
        <w:pStyle w:val="ReviewQuestions-ShadedBullets"/>
        <w:shd w:val="clear" w:color="auto" w:fill="auto"/>
        <w:spacing w:line="360" w:lineRule="auto"/>
        <w:rPr>
          <w:rStyle w:val="Italic"/>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How can we walk with Jesus every day? </w:t>
      </w:r>
      <w:r w:rsidRPr="00A57BDE">
        <w:rPr>
          <w:rStyle w:val="Italic"/>
          <w:rFonts w:ascii="Times New Roman" w:hAnsi="Times New Roman" w:cs="Times New Roman"/>
          <w:sz w:val="20"/>
          <w:szCs w:val="20"/>
        </w:rPr>
        <w:t>Students’ answers may vary.</w:t>
      </w:r>
    </w:p>
    <w:p w14:paraId="3D07F3A4" w14:textId="77777777" w:rsidR="00DB69EB" w:rsidRDefault="00DB69EB" w:rsidP="00DB69EB">
      <w:pPr>
        <w:pStyle w:val="SECTIONHEADER"/>
        <w:pBdr>
          <w:bottom w:val="none" w:sz="0" w:space="0" w:color="auto"/>
        </w:pBdr>
        <w:spacing w:before="0" w:after="0" w:line="360" w:lineRule="auto"/>
        <w:jc w:val="left"/>
        <w:rPr>
          <w:rFonts w:ascii="Times New Roman" w:hAnsi="Times New Roman" w:cs="Times New Roman"/>
          <w:sz w:val="20"/>
          <w:szCs w:val="20"/>
        </w:rPr>
      </w:pPr>
    </w:p>
    <w:p w14:paraId="751AC280" w14:textId="77777777" w:rsidR="00DB69EB" w:rsidRPr="00A57BDE" w:rsidRDefault="00DB69EB" w:rsidP="00DB69EB">
      <w:pPr>
        <w:pStyle w:val="SECTIONHEADER"/>
        <w:pBdr>
          <w:bottom w:val="none" w:sz="0" w:space="0" w:color="auto"/>
        </w:pBdr>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Act</w:t>
      </w:r>
    </w:p>
    <w:p w14:paraId="1EA4A63B" w14:textId="77777777" w:rsidR="00DB69EB" w:rsidRPr="00A57BDE" w:rsidRDefault="00DB69EB" w:rsidP="00DB69EB">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The Best Gift </w:t>
      </w:r>
    </w:p>
    <w:p w14:paraId="2D89F755" w14:textId="77777777" w:rsidR="00DB69EB" w:rsidRPr="00A57BDE" w:rsidRDefault="00DB69EB" w:rsidP="00DB69EB">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Best Gift Cards </w:t>
      </w:r>
      <w:r>
        <w:rPr>
          <w:rFonts w:ascii="Times New Roman" w:hAnsi="Times New Roman" w:cs="Times New Roman"/>
          <w:b/>
          <w:bCs/>
          <w:smallCaps/>
          <w:sz w:val="20"/>
          <w:szCs w:val="20"/>
        </w:rPr>
        <w:t>(dr)(rk)</w:t>
      </w:r>
      <w:r w:rsidRPr="00A57BDE">
        <w:rPr>
          <w:rFonts w:ascii="Times New Roman" w:hAnsi="Times New Roman" w:cs="Times New Roman"/>
          <w:sz w:val="20"/>
          <w:szCs w:val="20"/>
        </w:rPr>
        <w:t>, crayons or markers</w:t>
      </w:r>
    </w:p>
    <w:p w14:paraId="20E23FD0" w14:textId="77777777" w:rsidR="00DB69EB" w:rsidRPr="00A57BDE" w:rsidRDefault="00DB69EB" w:rsidP="00DB69EB">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22B6D06D" w14:textId="77777777" w:rsidR="00DB69EB" w:rsidRPr="00A57BDE" w:rsidRDefault="00DB69EB" w:rsidP="00DB69EB">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Copy and cut apart the Best Gift Cards </w:t>
      </w:r>
      <w:r>
        <w:rPr>
          <w:rFonts w:ascii="Times New Roman" w:hAnsi="Times New Roman" w:cs="Times New Roman"/>
          <w:b/>
          <w:bCs/>
          <w:smallCaps/>
          <w:sz w:val="20"/>
          <w:szCs w:val="20"/>
        </w:rPr>
        <w:t>(dr)(rk)</w:t>
      </w:r>
      <w:r w:rsidRPr="00A57BDE">
        <w:rPr>
          <w:rFonts w:ascii="Times New Roman" w:hAnsi="Times New Roman" w:cs="Times New Roman"/>
          <w:sz w:val="20"/>
          <w:szCs w:val="20"/>
        </w:rPr>
        <w:t xml:space="preserve">. Each student needs one card. </w:t>
      </w:r>
    </w:p>
    <w:p w14:paraId="5A66B279" w14:textId="77777777" w:rsidR="00DB69EB" w:rsidRPr="00A57BDE" w:rsidRDefault="00DB69EB" w:rsidP="00DB69EB">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30D9B3BC" w14:textId="77777777" w:rsidR="00DB69EB" w:rsidRPr="00A57BDE" w:rsidRDefault="00DB69EB" w:rsidP="00DB69EB">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God gave King Solomon the gift of wisdom. We also can seek wisdom from God and walk with Him by living for Him too. </w:t>
      </w:r>
    </w:p>
    <w:p w14:paraId="2AD0FCBA" w14:textId="77777777" w:rsidR="00DB69EB" w:rsidRPr="00A57BDE" w:rsidRDefault="00DB69EB" w:rsidP="00DB69EB">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Give each student a card and access to crayons or markers.</w:t>
      </w:r>
    </w:p>
    <w:p w14:paraId="2E7C45B6" w14:textId="77777777" w:rsidR="00DB69EB" w:rsidRPr="00A57BDE" w:rsidRDefault="00DB69EB" w:rsidP="00DB69EB">
      <w:pPr>
        <w:pStyle w:val="Bullets2ndlevel"/>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Let students color their cards. </w:t>
      </w:r>
    </w:p>
    <w:p w14:paraId="708B1E4C" w14:textId="77777777" w:rsidR="00DB69EB" w:rsidRPr="00A57BDE" w:rsidRDefault="00DB69EB" w:rsidP="00DB69EB">
      <w:pPr>
        <w:pStyle w:val="Bullets2ndlevel"/>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As they work, discuss different ways we can walk with Jesus every day. </w:t>
      </w:r>
    </w:p>
    <w:p w14:paraId="241638E1" w14:textId="77777777" w:rsidR="00DB69EB" w:rsidRPr="00A57BDE" w:rsidRDefault="00DB69EB" w:rsidP="00DB69EB">
      <w:pPr>
        <w:pStyle w:val="BulletedTextLast"/>
        <w:spacing w:before="0" w:after="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Keep this card somewhere to remind you to keep seeking wisdom and walking with Jesus every day. </w:t>
      </w:r>
    </w:p>
    <w:p w14:paraId="0390DF8A" w14:textId="77777777" w:rsidR="00DB69EB" w:rsidRPr="00A57BDE" w:rsidRDefault="00DB69EB" w:rsidP="00DB69EB">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Every day we have an opportunity to walk with Jesus and receive His blessings of wisdom and love. </w:t>
      </w:r>
    </w:p>
    <w:p w14:paraId="67DC75C4" w14:textId="77777777" w:rsidR="00DB69EB" w:rsidRPr="00A57BDE" w:rsidRDefault="00DB69EB" w:rsidP="00DB69EB">
      <w:pPr>
        <w:pStyle w:val="SECTIONSUBHEADER"/>
        <w:spacing w:before="0" w:after="0" w:line="360" w:lineRule="auto"/>
        <w:rPr>
          <w:rFonts w:ascii="Times New Roman" w:hAnsi="Times New Roman" w:cs="Times New Roman"/>
          <w:sz w:val="20"/>
          <w:szCs w:val="20"/>
        </w:rPr>
      </w:pPr>
    </w:p>
    <w:p w14:paraId="0F9EC8BB" w14:textId="77777777" w:rsidR="00DB69EB" w:rsidRPr="00A57BDE" w:rsidRDefault="00DB69EB" w:rsidP="00DB69EB">
      <w:pPr>
        <w:pStyle w:val="SECTIONSUBHEADER"/>
        <w:spacing w:before="0" w:after="0" w:line="360" w:lineRule="auto"/>
        <w:rPr>
          <w:rFonts w:ascii="Times New Roman" w:hAnsi="Times New Roman" w:cs="Times New Roman"/>
          <w:b w:val="0"/>
          <w:bCs w:val="0"/>
          <w:sz w:val="20"/>
          <w:szCs w:val="20"/>
        </w:rPr>
      </w:pPr>
      <w:r w:rsidRPr="00A57BDE">
        <w:rPr>
          <w:rFonts w:ascii="Times New Roman" w:hAnsi="Times New Roman" w:cs="Times New Roman"/>
          <w:sz w:val="20"/>
          <w:szCs w:val="20"/>
        </w:rPr>
        <w:t>Prayer and Response</w:t>
      </w:r>
    </w:p>
    <w:p w14:paraId="59877052" w14:textId="77777777" w:rsidR="00DB69EB" w:rsidRPr="00A57BDE" w:rsidRDefault="00DB69EB" w:rsidP="00DB69EB">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Best Gift Cards from Act</w:t>
      </w:r>
      <w:r>
        <w:rPr>
          <w:rFonts w:ascii="Times New Roman" w:hAnsi="Times New Roman" w:cs="Times New Roman"/>
          <w:sz w:val="20"/>
          <w:szCs w:val="20"/>
        </w:rPr>
        <w:t xml:space="preserve"> </w:t>
      </w:r>
      <w:r>
        <w:rPr>
          <w:rFonts w:ascii="Times New Roman" w:hAnsi="Times New Roman" w:cs="Times New Roman"/>
          <w:b/>
          <w:bCs/>
          <w:smallCaps/>
          <w:sz w:val="20"/>
          <w:szCs w:val="20"/>
        </w:rPr>
        <w:t>(dr)(rk)</w:t>
      </w:r>
      <w:r w:rsidRPr="00A57BDE">
        <w:rPr>
          <w:rFonts w:ascii="Times New Roman" w:hAnsi="Times New Roman" w:cs="Times New Roman"/>
          <w:sz w:val="20"/>
          <w:szCs w:val="20"/>
        </w:rPr>
        <w:t>, Kindergarten Devotional and Activity Page</w:t>
      </w:r>
    </w:p>
    <w:p w14:paraId="3BECD115" w14:textId="77777777" w:rsidR="00DB69EB" w:rsidRPr="00A57BDE" w:rsidRDefault="00DB69EB" w:rsidP="00DB69EB">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071DDD90" w14:textId="77777777" w:rsidR="00DB69EB" w:rsidRPr="00A57BDE" w:rsidRDefault="00DB69EB" w:rsidP="00DB69EB">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Gather students in a circle, holding their Best Gift Cards.</w:t>
      </w:r>
    </w:p>
    <w:p w14:paraId="1FC98301" w14:textId="77777777" w:rsidR="00DB69EB" w:rsidRPr="00A57BDE" w:rsidRDefault="00DB69EB" w:rsidP="00DB69EB">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Have students repeat the echo prayer. </w:t>
      </w:r>
    </w:p>
    <w:p w14:paraId="10B37EDB" w14:textId="77777777" w:rsidR="00DB69EB" w:rsidRPr="00A57BDE" w:rsidRDefault="00DB69EB" w:rsidP="00DB69EB">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Dear, Jesus, . . . . I pray for wisdom.</w:t>
      </w:r>
    </w:p>
    <w:p w14:paraId="51164198" w14:textId="77777777" w:rsidR="00DB69EB" w:rsidRPr="00A57BDE" w:rsidRDefault="00DB69EB" w:rsidP="00DB69EB">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 xml:space="preserve">Help me make good choices . . . at school, at home, and at church. </w:t>
      </w:r>
    </w:p>
    <w:p w14:paraId="5DDF3A3C" w14:textId="77777777" w:rsidR="00DB69EB" w:rsidRPr="00A57BDE" w:rsidRDefault="00DB69EB" w:rsidP="00DB69EB">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I want to seek You . . . and follow You every day.</w:t>
      </w:r>
    </w:p>
    <w:p w14:paraId="57C9FDB7" w14:textId="77777777" w:rsidR="00DB69EB" w:rsidRPr="00A57BDE" w:rsidRDefault="00DB69EB" w:rsidP="00DB69EB">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In Jesus’ name, . . . amen.</w:t>
      </w:r>
    </w:p>
    <w:p w14:paraId="7B174139" w14:textId="77777777" w:rsidR="00DB69EB" w:rsidRPr="00A57BDE" w:rsidRDefault="00DB69EB" w:rsidP="00DB69EB">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Pray that students will seek God even if others around them are not.</w:t>
      </w:r>
    </w:p>
    <w:p w14:paraId="462E2F8D" w14:textId="77777777" w:rsidR="00DB69EB" w:rsidRPr="00A57BDE" w:rsidRDefault="00DB69EB" w:rsidP="00DB69EB">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lastRenderedPageBreak/>
        <w:t>•</w:t>
      </w:r>
      <w:r w:rsidRPr="00A57BDE">
        <w:rPr>
          <w:rFonts w:ascii="Times New Roman" w:hAnsi="Times New Roman" w:cs="Times New Roman"/>
          <w:sz w:val="20"/>
          <w:szCs w:val="20"/>
        </w:rPr>
        <w:tab/>
        <w:t xml:space="preserve">Pray over students’ families and friends who may not follow Jesus yet. </w:t>
      </w:r>
    </w:p>
    <w:p w14:paraId="74E31A32" w14:textId="77777777" w:rsidR="00DB69EB" w:rsidRPr="00A57BDE" w:rsidRDefault="00DB69EB" w:rsidP="00DB69EB">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Have students repeat the MRC, copying and repeating after you.</w:t>
      </w:r>
    </w:p>
    <w:p w14:paraId="4770F889" w14:textId="77777777" w:rsidR="00DB69EB" w:rsidRPr="00A57BDE" w:rsidRDefault="00DB69EB" w:rsidP="00DB69EB">
      <w:pPr>
        <w:pStyle w:val="Bullets2ndlevel"/>
        <w:spacing w:line="360" w:lineRule="auto"/>
        <w:ind w:firstLine="0"/>
        <w:rPr>
          <w:rFonts w:ascii="Times New Roman" w:hAnsi="Times New Roman" w:cs="Times New Roman"/>
          <w:sz w:val="20"/>
          <w:szCs w:val="20"/>
        </w:rPr>
      </w:pPr>
      <w:r w:rsidRPr="00A57BDE">
        <w:rPr>
          <w:rFonts w:ascii="Times New Roman" w:hAnsi="Times New Roman" w:cs="Times New Roman"/>
          <w:sz w:val="20"/>
          <w:szCs w:val="20"/>
        </w:rPr>
        <w:t xml:space="preserve">I will </w:t>
      </w:r>
      <w:r w:rsidRPr="00A57BDE">
        <w:rPr>
          <w:rStyle w:val="Italic"/>
          <w:rFonts w:ascii="Times New Roman" w:hAnsi="Times New Roman" w:cs="Times New Roman"/>
          <w:sz w:val="20"/>
          <w:szCs w:val="20"/>
        </w:rPr>
        <w:t>(point to self)</w:t>
      </w:r>
      <w:r w:rsidRPr="00A57BDE">
        <w:rPr>
          <w:rFonts w:ascii="Times New Roman" w:hAnsi="Times New Roman" w:cs="Times New Roman"/>
          <w:sz w:val="20"/>
          <w:szCs w:val="20"/>
        </w:rPr>
        <w:t xml:space="preserve"> </w:t>
      </w:r>
    </w:p>
    <w:p w14:paraId="53FB69B9" w14:textId="77777777" w:rsidR="00DB69EB" w:rsidRPr="00A57BDE" w:rsidRDefault="00DB69EB" w:rsidP="00DB69EB">
      <w:pPr>
        <w:pStyle w:val="Bullets2ndlevel"/>
        <w:spacing w:line="360" w:lineRule="auto"/>
        <w:ind w:firstLine="0"/>
        <w:rPr>
          <w:rFonts w:ascii="Times New Roman" w:hAnsi="Times New Roman" w:cs="Times New Roman"/>
          <w:sz w:val="20"/>
          <w:szCs w:val="20"/>
        </w:rPr>
      </w:pPr>
      <w:r w:rsidRPr="00A57BDE">
        <w:rPr>
          <w:rFonts w:ascii="Times New Roman" w:hAnsi="Times New Roman" w:cs="Times New Roman"/>
          <w:sz w:val="20"/>
          <w:szCs w:val="20"/>
        </w:rPr>
        <w:t xml:space="preserve">seek wisdom </w:t>
      </w:r>
      <w:r w:rsidRPr="00A57BDE">
        <w:rPr>
          <w:rStyle w:val="Italic"/>
          <w:rFonts w:ascii="Times New Roman" w:hAnsi="Times New Roman" w:cs="Times New Roman"/>
          <w:sz w:val="20"/>
          <w:szCs w:val="20"/>
        </w:rPr>
        <w:t xml:space="preserve">(make praying hands) </w:t>
      </w:r>
    </w:p>
    <w:p w14:paraId="6F13C2C2" w14:textId="77777777" w:rsidR="00DB69EB" w:rsidRPr="00A57BDE" w:rsidRDefault="00DB69EB" w:rsidP="00DB69EB">
      <w:pPr>
        <w:pStyle w:val="Bullets2ndlevel"/>
        <w:spacing w:line="360" w:lineRule="auto"/>
        <w:ind w:firstLine="0"/>
        <w:rPr>
          <w:rFonts w:ascii="Times New Roman" w:hAnsi="Times New Roman" w:cs="Times New Roman"/>
          <w:sz w:val="20"/>
          <w:szCs w:val="20"/>
        </w:rPr>
      </w:pPr>
      <w:r w:rsidRPr="00A57BDE">
        <w:rPr>
          <w:rFonts w:ascii="Times New Roman" w:hAnsi="Times New Roman" w:cs="Times New Roman"/>
          <w:sz w:val="20"/>
          <w:szCs w:val="20"/>
        </w:rPr>
        <w:t xml:space="preserve">and walk with Jesus. </w:t>
      </w:r>
      <w:r w:rsidRPr="00A57BDE">
        <w:rPr>
          <w:rStyle w:val="Italic"/>
          <w:rFonts w:ascii="Times New Roman" w:hAnsi="Times New Roman" w:cs="Times New Roman"/>
          <w:sz w:val="20"/>
          <w:szCs w:val="20"/>
        </w:rPr>
        <w:t>(walk in place)</w:t>
      </w:r>
    </w:p>
    <w:p w14:paraId="64238389" w14:textId="77777777" w:rsidR="00DB69EB" w:rsidRPr="00A57BDE" w:rsidRDefault="00DB69EB" w:rsidP="00DB69EB">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Then repeat the MRC three more times: once in a whisper, once in a normal voice, and once shouting.</w:t>
      </w:r>
    </w:p>
    <w:p w14:paraId="417A10BC" w14:textId="77777777" w:rsidR="00DB69EB" w:rsidRPr="00A57BDE" w:rsidRDefault="00DB69EB" w:rsidP="00DB69EB">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Send each student home with a Kindergarten Devotional and Activity Page. </w:t>
      </w:r>
    </w:p>
    <w:p w14:paraId="02E0E0B4" w14:textId="77777777" w:rsidR="00DB69EB" w:rsidRDefault="00DB69EB" w:rsidP="00DB69EB">
      <w:pPr>
        <w:pStyle w:val="BonusHeadings"/>
        <w:pBdr>
          <w:bottom w:val="none" w:sz="0" w:space="0" w:color="auto"/>
        </w:pBdr>
        <w:spacing w:before="0" w:after="0" w:line="360" w:lineRule="auto"/>
        <w:rPr>
          <w:rFonts w:ascii="Times New Roman" w:hAnsi="Times New Roman" w:cs="Times New Roman"/>
          <w:sz w:val="20"/>
          <w:szCs w:val="20"/>
        </w:rPr>
      </w:pPr>
    </w:p>
    <w:p w14:paraId="08191C28" w14:textId="77777777" w:rsidR="00DB69EB" w:rsidRPr="00DC0B14" w:rsidRDefault="00DB69EB" w:rsidP="00DB69EB">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4659D7F1" w14:textId="77777777" w:rsidR="00DB69EB" w:rsidRPr="00A57BDE" w:rsidRDefault="00DB69EB" w:rsidP="00DB69EB">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Game option</w:t>
      </w:r>
    </w:p>
    <w:p w14:paraId="7FBE05DD" w14:textId="77777777" w:rsidR="00DB69EB" w:rsidRPr="00A57BDE" w:rsidRDefault="00DB69EB" w:rsidP="00DB69EB">
      <w:pPr>
        <w:pStyle w:val="AdditionalOptionsSubHeader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Seek and Find</w:t>
      </w:r>
    </w:p>
    <w:p w14:paraId="37F3F196" w14:textId="77777777" w:rsidR="00DB69EB" w:rsidRPr="00A57BDE" w:rsidRDefault="00DB69EB" w:rsidP="00DB69EB">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Wisdom Gifts</w:t>
      </w:r>
      <w:r w:rsidRPr="00A57BDE">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(dr)(rk)</w:t>
      </w:r>
      <w:r w:rsidRPr="00A57BDE">
        <w:rPr>
          <w:rFonts w:ascii="Times New Roman" w:hAnsi="Times New Roman" w:cs="Times New Roman"/>
          <w:sz w:val="20"/>
          <w:szCs w:val="20"/>
        </w:rPr>
        <w:t>, crayons or markers</w:t>
      </w:r>
    </w:p>
    <w:p w14:paraId="2487DC8A" w14:textId="77777777" w:rsidR="00DB69EB" w:rsidRPr="00A57BDE" w:rsidRDefault="00DB69EB" w:rsidP="00DB69EB">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0B2453D5" w14:textId="77777777" w:rsidR="00DB69EB" w:rsidRPr="00A57BDE" w:rsidRDefault="00DB69EB" w:rsidP="00DB69EB">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Copy and cut apart the Wisdom Gifts</w:t>
      </w:r>
      <w:r w:rsidRPr="00A57BDE">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(dr)(rk)</w:t>
      </w:r>
      <w:r w:rsidRPr="00A57BDE">
        <w:rPr>
          <w:rFonts w:ascii="Times New Roman" w:hAnsi="Times New Roman" w:cs="Times New Roman"/>
          <w:sz w:val="20"/>
          <w:szCs w:val="20"/>
        </w:rPr>
        <w:t xml:space="preserve">, one gift per student. </w:t>
      </w:r>
    </w:p>
    <w:p w14:paraId="0BB0C09D" w14:textId="77777777" w:rsidR="00DB69EB" w:rsidRPr="00A57BDE" w:rsidRDefault="00DB69EB" w:rsidP="00DB69EB">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Keep one of the Wisdom Gifts, and hide the rest around the room.</w:t>
      </w:r>
    </w:p>
    <w:p w14:paraId="16D9FD49" w14:textId="77777777" w:rsidR="00DB69EB" w:rsidRPr="00A57BDE" w:rsidRDefault="00DB69EB" w:rsidP="00DB69EB">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43D6A07A" w14:textId="77777777" w:rsidR="00DB69EB" w:rsidRPr="00A57BDE" w:rsidRDefault="00DB69EB" w:rsidP="00DB69EB">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Today we learned the importance of seeking wisdom from God. Wisdom helps us make good choices at home, at school, and even at church. </w:t>
      </w:r>
    </w:p>
    <w:p w14:paraId="1BD742B0" w14:textId="77777777" w:rsidR="00DB69EB" w:rsidRPr="00A57BDE" w:rsidRDefault="00DB69EB" w:rsidP="00DB69EB">
      <w:pPr>
        <w:pStyle w:val="BulletedTextAdditionalOptions"/>
        <w:spacing w:line="360" w:lineRule="auto"/>
        <w:rPr>
          <w:rFonts w:ascii="Times New Roman" w:hAnsi="Times New Roman" w:cs="Times New Roman"/>
          <w:sz w:val="20"/>
          <w:szCs w:val="20"/>
        </w:rPr>
      </w:pPr>
      <w:r w:rsidRPr="00A57BDE">
        <w:rPr>
          <w:rStyle w:val="LightItalic"/>
          <w:rFonts w:ascii="Times New Roman" w:hAnsi="Times New Roman" w:cs="Times New Roman"/>
          <w:sz w:val="20"/>
          <w:szCs w:val="20"/>
        </w:rPr>
        <w:t>•</w:t>
      </w:r>
      <w:r w:rsidRPr="00A57BDE">
        <w:rPr>
          <w:rStyle w:val="LightItalic"/>
          <w:rFonts w:ascii="Times New Roman" w:hAnsi="Times New Roman" w:cs="Times New Roman"/>
          <w:sz w:val="20"/>
          <w:szCs w:val="20"/>
        </w:rPr>
        <w:tab/>
        <w:t>Show one of the Wisdom Gifts and say:</w:t>
      </w:r>
      <w:r w:rsidRPr="00A57BDE">
        <w:rPr>
          <w:rFonts w:ascii="Times New Roman" w:hAnsi="Times New Roman" w:cs="Times New Roman"/>
          <w:sz w:val="20"/>
          <w:szCs w:val="20"/>
        </w:rPr>
        <w:t xml:space="preserve"> I have hidden little gifts of wisdom like this one in our classroom. You will seek and find them. Once you find one, bring it to me. </w:t>
      </w:r>
    </w:p>
    <w:p w14:paraId="2C260FAA" w14:textId="77777777" w:rsidR="00DB69EB" w:rsidRPr="00A57BDE" w:rsidRDefault="00DB69EB" w:rsidP="00DB69EB">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Allow students to search the room for the Wisdom Gifts. </w:t>
      </w:r>
    </w:p>
    <w:p w14:paraId="4B33A94D" w14:textId="77777777" w:rsidR="00DB69EB" w:rsidRPr="00A57BDE" w:rsidRDefault="00DB69EB" w:rsidP="00DB69EB">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When students bring them to you, as they wait for the others, ask how they can make good choices and show wisdom in places like home, school, and church. </w:t>
      </w:r>
    </w:p>
    <w:p w14:paraId="17F2BFD3" w14:textId="77777777" w:rsidR="00DB69EB" w:rsidRPr="00A57BDE" w:rsidRDefault="00DB69EB" w:rsidP="00DB69EB">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Everyone has found the gift of wisdom. This week, ask God for wisdom and use it at home, at school, and at church. Next week, be prepared to share with the class how you used wisdom. God blesses those who walk with Him and seek wisdom.</w:t>
      </w:r>
    </w:p>
    <w:p w14:paraId="56B5B4C1" w14:textId="77777777" w:rsidR="00DB69EB" w:rsidRDefault="00DB69EB" w:rsidP="00DB69EB">
      <w:pPr>
        <w:pStyle w:val="BonusHeadings"/>
        <w:pBdr>
          <w:bottom w:val="none" w:sz="0" w:space="0" w:color="auto"/>
        </w:pBdr>
        <w:spacing w:before="0" w:after="0" w:line="360" w:lineRule="auto"/>
        <w:rPr>
          <w:rFonts w:ascii="Times New Roman" w:hAnsi="Times New Roman" w:cs="Times New Roman"/>
          <w:sz w:val="20"/>
          <w:szCs w:val="20"/>
        </w:rPr>
      </w:pPr>
    </w:p>
    <w:p w14:paraId="13E4254F" w14:textId="77777777" w:rsidR="00DB69EB" w:rsidRPr="00A57BDE" w:rsidRDefault="00DB69EB" w:rsidP="00DB69EB">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MEmory work</w:t>
      </w:r>
    </w:p>
    <w:p w14:paraId="32780F55" w14:textId="77777777" w:rsidR="00DB69EB" w:rsidRPr="00A57BDE" w:rsidRDefault="00DB69EB" w:rsidP="00DB69EB">
      <w:pPr>
        <w:pStyle w:val="AdditionalOptionsSubHeaderAdditionalOptions"/>
        <w:spacing w:line="360" w:lineRule="auto"/>
        <w:rPr>
          <w:rFonts w:ascii="Times New Roman" w:hAnsi="Times New Roman" w:cs="Times New Roman"/>
          <w:b w:val="0"/>
          <w:bCs w:val="0"/>
          <w:sz w:val="20"/>
          <w:szCs w:val="20"/>
        </w:rPr>
      </w:pPr>
      <w:r w:rsidRPr="00A57BDE">
        <w:rPr>
          <w:rFonts w:ascii="Times New Roman" w:hAnsi="Times New Roman" w:cs="Times New Roman"/>
          <w:sz w:val="20"/>
          <w:szCs w:val="20"/>
        </w:rPr>
        <w:t xml:space="preserve">Lesson 3 Memory Verse: </w:t>
      </w:r>
      <w:r w:rsidRPr="00A57BDE">
        <w:rPr>
          <w:rFonts w:ascii="Times New Roman" w:hAnsi="Times New Roman" w:cs="Times New Roman"/>
          <w:b w:val="0"/>
          <w:bCs w:val="0"/>
          <w:sz w:val="20"/>
          <w:szCs w:val="20"/>
        </w:rPr>
        <w:t>James 1:5</w:t>
      </w:r>
    </w:p>
    <w:p w14:paraId="42F0FC3B" w14:textId="77777777" w:rsidR="00DB69EB" w:rsidRPr="00A57BDE" w:rsidRDefault="00DB69EB" w:rsidP="00DB69EB">
      <w:pPr>
        <w:pStyle w:val="scripturebonusAdditionalOptions"/>
        <w:spacing w:line="360" w:lineRule="auto"/>
        <w:jc w:val="left"/>
        <w:rPr>
          <w:rFonts w:ascii="Times New Roman" w:hAnsi="Times New Roman" w:cs="Times New Roman"/>
          <w:sz w:val="20"/>
          <w:szCs w:val="20"/>
        </w:rPr>
      </w:pPr>
      <w:r w:rsidRPr="00A57BDE">
        <w:rPr>
          <w:rStyle w:val="LightItalic"/>
          <w:rFonts w:ascii="Times New Roman" w:hAnsi="Times New Roman" w:cs="Times New Roman"/>
          <w:i/>
          <w:iCs/>
          <w:sz w:val="20"/>
          <w:szCs w:val="20"/>
        </w:rPr>
        <w:t>“If any of you lack wisdom, let him ask of God.”</w:t>
      </w:r>
    </w:p>
    <w:p w14:paraId="320940CC" w14:textId="77777777" w:rsidR="00DB69EB" w:rsidRPr="00A57BDE" w:rsidRDefault="00DB69EB" w:rsidP="00DB69EB">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Lesson 3 MW poster</w:t>
      </w:r>
      <w:r w:rsidRPr="00A57BDE">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(dr)(rk)</w:t>
      </w:r>
      <w:r w:rsidRPr="00A57BDE">
        <w:rPr>
          <w:rFonts w:ascii="Times New Roman" w:hAnsi="Times New Roman" w:cs="Times New Roman"/>
          <w:sz w:val="20"/>
          <w:szCs w:val="20"/>
        </w:rPr>
        <w:t>, yellow construction paper, scissors, marker, beanbag or large coin</w:t>
      </w:r>
    </w:p>
    <w:p w14:paraId="28079206" w14:textId="77777777" w:rsidR="00DB69EB" w:rsidRPr="00A57BDE" w:rsidRDefault="00DB69EB" w:rsidP="00DB69EB">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4579C7B2" w14:textId="77777777" w:rsidR="00DB69EB" w:rsidRPr="00A57BDE" w:rsidRDefault="00DB69EB" w:rsidP="00DB69EB">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From yellow construction paper, cut out eleven large circles to represent coins.</w:t>
      </w:r>
    </w:p>
    <w:p w14:paraId="6BEED77F" w14:textId="77777777" w:rsidR="00DB69EB" w:rsidRPr="00A57BDE" w:rsidRDefault="00DB69EB" w:rsidP="00DB69EB">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Then write each word of the memory verse on a yellow paper coin.</w:t>
      </w:r>
    </w:p>
    <w:p w14:paraId="44CE0930" w14:textId="77777777" w:rsidR="00DB69EB" w:rsidRPr="00A57BDE" w:rsidRDefault="00DB69EB" w:rsidP="00DB69EB">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2F435F6A" w14:textId="77777777" w:rsidR="00DB69EB" w:rsidRPr="00A57BDE" w:rsidRDefault="00DB69EB" w:rsidP="00DB69EB">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Review the Lesson 3 MW poster</w:t>
      </w:r>
      <w:r w:rsidRPr="00A57BDE">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(dr)(rk)</w:t>
      </w:r>
      <w:r w:rsidRPr="00A57BDE">
        <w:rPr>
          <w:rFonts w:ascii="Times New Roman" w:hAnsi="Times New Roman" w:cs="Times New Roman"/>
          <w:sz w:val="20"/>
          <w:szCs w:val="20"/>
        </w:rPr>
        <w:t xml:space="preserve">—James 1:5. </w:t>
      </w:r>
    </w:p>
    <w:p w14:paraId="46B02B57" w14:textId="77777777" w:rsidR="00DB69EB" w:rsidRPr="00A57BDE" w:rsidRDefault="00DB69EB" w:rsidP="00DB69EB">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Place the paper coins in order on the ground. </w:t>
      </w:r>
    </w:p>
    <w:p w14:paraId="6F7B8D88" w14:textId="77777777" w:rsidR="00DB69EB" w:rsidRPr="00A57BDE" w:rsidRDefault="00DB69EB" w:rsidP="00DB69EB">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lastRenderedPageBreak/>
        <w:t>»</w:t>
      </w:r>
      <w:r w:rsidRPr="00A57BDE">
        <w:rPr>
          <w:rFonts w:ascii="Times New Roman" w:hAnsi="Times New Roman" w:cs="Times New Roman"/>
          <w:sz w:val="20"/>
          <w:szCs w:val="20"/>
        </w:rPr>
        <w:tab/>
        <w:t xml:space="preserve">Choose one student to toss a beanbag or large coin onto one of the memory verse words. Flip over the word it lands on or closest to. </w:t>
      </w:r>
    </w:p>
    <w:p w14:paraId="71F18DF1" w14:textId="77777777" w:rsidR="00DB69EB" w:rsidRPr="00A57BDE" w:rsidRDefault="00DB69EB" w:rsidP="00DB69EB">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Then recite the verse together, filling in the missing word. </w:t>
      </w:r>
    </w:p>
    <w:p w14:paraId="5ADF5A33" w14:textId="77777777" w:rsidR="00DB69EB" w:rsidRPr="00A57BDE" w:rsidRDefault="00DB69EB" w:rsidP="00DB69EB">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Continue until all the words are flipped over and students are reciting the verse. </w:t>
      </w:r>
    </w:p>
    <w:p w14:paraId="459435E9" w14:textId="77777777" w:rsidR="00DB69EB" w:rsidRPr="00A57BDE" w:rsidRDefault="00DB69EB" w:rsidP="00DB69EB">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We can seek wisdom by reading God’s Word and putting it in our hearts by memorizing it. </w:t>
      </w:r>
    </w:p>
    <w:p w14:paraId="61E50E40" w14:textId="77777777" w:rsidR="00DB69EB" w:rsidRDefault="00DB69EB" w:rsidP="00DB69EB">
      <w:pPr>
        <w:pStyle w:val="BonusMatHead"/>
        <w:pBdr>
          <w:bottom w:val="none" w:sz="0" w:space="0" w:color="auto"/>
        </w:pBdr>
        <w:spacing w:before="0" w:after="0" w:line="360" w:lineRule="auto"/>
        <w:rPr>
          <w:rFonts w:ascii="Times New Roman" w:hAnsi="Times New Roman" w:cs="Times New Roman"/>
          <w:sz w:val="20"/>
          <w:szCs w:val="20"/>
        </w:rPr>
      </w:pPr>
    </w:p>
    <w:p w14:paraId="2B608897" w14:textId="77777777" w:rsidR="00DB69EB" w:rsidRPr="00A57BDE" w:rsidRDefault="00DB69EB" w:rsidP="00DB69EB">
      <w:pPr>
        <w:pStyle w:val="BonusMatHead"/>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Video Review</w:t>
      </w:r>
    </w:p>
    <w:p w14:paraId="3164CC71" w14:textId="77777777" w:rsidR="00DB69EB" w:rsidRPr="00A57BDE" w:rsidRDefault="00DB69EB" w:rsidP="00DB69EB">
      <w:pPr>
        <w:pStyle w:val="BulletedTextAdditionalOptions"/>
        <w:spacing w:line="360" w:lineRule="auto"/>
        <w:ind w:left="0" w:right="0" w:firstLine="0"/>
        <w:rPr>
          <w:rFonts w:ascii="Times New Roman" w:hAnsi="Times New Roman" w:cs="Times New Roman"/>
          <w:sz w:val="20"/>
          <w:szCs w:val="20"/>
        </w:rPr>
      </w:pPr>
      <w:r w:rsidRPr="00A57BDE">
        <w:rPr>
          <w:rFonts w:ascii="Times New Roman" w:hAnsi="Times New Roman" w:cs="Times New Roman"/>
          <w:sz w:val="20"/>
          <w:szCs w:val="20"/>
        </w:rPr>
        <w:t>To review the Bible lesson, show the following video:</w:t>
      </w:r>
    </w:p>
    <w:p w14:paraId="0303DEC0" w14:textId="77777777" w:rsidR="00DB69EB" w:rsidRPr="00DC0B14" w:rsidRDefault="00DB69EB" w:rsidP="00DB69EB">
      <w:pPr>
        <w:pStyle w:val="BulletedTextAdditionalOptions"/>
        <w:spacing w:line="360" w:lineRule="auto"/>
        <w:rPr>
          <w:rFonts w:ascii="Times New Roman" w:hAnsi="Times New Roman" w:cs="Times New Roman"/>
          <w:b/>
          <w:bCs/>
          <w:smallCaps/>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“Solomon Asks for Wisdom” by Saddleback Kids </w:t>
      </w:r>
      <w:r>
        <w:rPr>
          <w:rFonts w:ascii="Times New Roman" w:hAnsi="Times New Roman" w:cs="Times New Roman"/>
          <w:b/>
          <w:bCs/>
          <w:smallCaps/>
          <w:sz w:val="20"/>
          <w:szCs w:val="20"/>
        </w:rPr>
        <w:t>(ql)</w:t>
      </w:r>
    </w:p>
    <w:p w14:paraId="46851B1B" w14:textId="77777777" w:rsidR="00DB69EB" w:rsidRDefault="00DB69EB" w:rsidP="00DB69EB">
      <w:pPr>
        <w:pStyle w:val="BonusHeadings"/>
        <w:pBdr>
          <w:bottom w:val="none" w:sz="0" w:space="0" w:color="auto"/>
        </w:pBdr>
        <w:spacing w:before="0" w:after="0" w:line="360" w:lineRule="auto"/>
        <w:rPr>
          <w:rFonts w:ascii="Times New Roman" w:hAnsi="Times New Roman" w:cs="Times New Roman"/>
          <w:sz w:val="20"/>
          <w:szCs w:val="20"/>
        </w:rPr>
      </w:pPr>
    </w:p>
    <w:p w14:paraId="7B6DACDB" w14:textId="77777777" w:rsidR="00DB69EB" w:rsidRPr="00A57BDE" w:rsidRDefault="00DB69EB" w:rsidP="00DB69EB">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Snack Option</w:t>
      </w:r>
    </w:p>
    <w:p w14:paraId="398D3A6E" w14:textId="77777777" w:rsidR="00DB69EB" w:rsidRPr="00A57BDE" w:rsidRDefault="00DB69EB" w:rsidP="00DB69EB">
      <w:pPr>
        <w:pStyle w:val="AdditionalOptionsSubHeader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Better Than Rubies</w:t>
      </w:r>
    </w:p>
    <w:p w14:paraId="7A0764F3" w14:textId="77777777" w:rsidR="00DB69EB" w:rsidRPr="00A57BDE" w:rsidRDefault="00DB69EB" w:rsidP="00DB69EB">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Fruit snacks, cupcake liners, napkins, drinks, cups</w:t>
      </w:r>
    </w:p>
    <w:p w14:paraId="08B8BA10" w14:textId="77777777" w:rsidR="00DB69EB" w:rsidRPr="00A57BDE" w:rsidRDefault="00DB69EB" w:rsidP="00DB69EB">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31C6ADFD" w14:textId="77777777" w:rsidR="00DB69EB" w:rsidRPr="00A57BDE" w:rsidRDefault="00DB69EB" w:rsidP="00DB69EB">
      <w:pPr>
        <w:pStyle w:val="BulletedTextAdditionalOptions"/>
        <w:spacing w:line="360" w:lineRule="auto"/>
        <w:rPr>
          <w:rFonts w:ascii="Times New Roman" w:hAnsi="Times New Roman" w:cs="Times New Roman"/>
          <w:sz w:val="20"/>
          <w:szCs w:val="20"/>
        </w:rPr>
      </w:pPr>
      <w:r w:rsidRPr="00A57BDE">
        <w:rPr>
          <w:rStyle w:val="LightItalic"/>
          <w:rFonts w:ascii="Times New Roman" w:hAnsi="Times New Roman" w:cs="Times New Roman"/>
          <w:sz w:val="20"/>
          <w:szCs w:val="20"/>
        </w:rPr>
        <w:t>•</w:t>
      </w:r>
      <w:r w:rsidRPr="00A57BDE">
        <w:rPr>
          <w:rStyle w:val="LightItalic"/>
          <w:rFonts w:ascii="Times New Roman" w:hAnsi="Times New Roman" w:cs="Times New Roman"/>
          <w:sz w:val="20"/>
          <w:szCs w:val="20"/>
        </w:rPr>
        <w:tab/>
        <w:t xml:space="preserve">Per student: </w:t>
      </w:r>
      <w:r w:rsidRPr="00A57BDE">
        <w:rPr>
          <w:rFonts w:ascii="Times New Roman" w:hAnsi="Times New Roman" w:cs="Times New Roman"/>
          <w:sz w:val="20"/>
          <w:szCs w:val="20"/>
        </w:rPr>
        <w:t>Place fruit snacks in a cupcake liner.</w:t>
      </w:r>
    </w:p>
    <w:p w14:paraId="2E0D82E6" w14:textId="77777777" w:rsidR="00DB69EB" w:rsidRPr="00A57BDE" w:rsidRDefault="00DB69EB" w:rsidP="00DB69EB">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5763900A" w14:textId="77777777" w:rsidR="00DB69EB" w:rsidRPr="00A57BDE" w:rsidRDefault="00DB69EB" w:rsidP="00DB69EB">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Give each student a cupcake liner with fruit snacks.</w:t>
      </w:r>
    </w:p>
    <w:p w14:paraId="2199AB59" w14:textId="77777777" w:rsidR="00DB69EB" w:rsidRPr="00A57BDE" w:rsidRDefault="00DB69EB" w:rsidP="00DB69EB">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We know Solomon asked God for wisdom. God blessed him with riches, gold, rubies, and so much more. But all that money was nothing compared to the knowledge and wisdom Solomon gained from God. </w:t>
      </w:r>
    </w:p>
    <w:p w14:paraId="1F4F3566" w14:textId="77777777" w:rsidR="00DB69EB" w:rsidRPr="00A57BDE" w:rsidRDefault="00DB69EB" w:rsidP="00DB69EB">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Wisdom is far better than rubies or gold. Today our snack looks like colorful rubies or jewels. Let’s thank Jesus for this snack and for wisdom.</w:t>
      </w:r>
    </w:p>
    <w:p w14:paraId="3CC04925" w14:textId="77777777" w:rsidR="00DB69EB" w:rsidRPr="00A57BDE" w:rsidRDefault="00DB69EB" w:rsidP="00DB69EB">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We know wisdom is better than rubies, so we will seek wisdom with all our hearts and walk with Jesus.</w:t>
      </w:r>
    </w:p>
    <w:p w14:paraId="37C2E809" w14:textId="77777777" w:rsidR="00DB69EB" w:rsidRDefault="00DB69EB" w:rsidP="00DB69EB">
      <w:pPr>
        <w:pStyle w:val="BonusHeadings"/>
        <w:pBdr>
          <w:bottom w:val="none" w:sz="0" w:space="0" w:color="auto"/>
        </w:pBdr>
        <w:spacing w:before="0" w:after="0" w:line="360" w:lineRule="auto"/>
        <w:rPr>
          <w:rFonts w:ascii="Times New Roman" w:hAnsi="Times New Roman" w:cs="Times New Roman"/>
          <w:sz w:val="20"/>
          <w:szCs w:val="20"/>
        </w:rPr>
      </w:pPr>
    </w:p>
    <w:p w14:paraId="4B4C61B5" w14:textId="77777777" w:rsidR="00DB69EB" w:rsidRPr="00A57BDE" w:rsidRDefault="00DB69EB" w:rsidP="00DB69EB">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Craft Option</w:t>
      </w:r>
    </w:p>
    <w:p w14:paraId="4C4D3EAF" w14:textId="77777777" w:rsidR="00DB69EB" w:rsidRPr="00A57BDE" w:rsidRDefault="00DB69EB" w:rsidP="00DB69EB">
      <w:pPr>
        <w:pStyle w:val="AdditionalOptionsSubHeader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 xml:space="preserve">Better Than Gold </w:t>
      </w:r>
    </w:p>
    <w:p w14:paraId="4A6AA8EC" w14:textId="77777777" w:rsidR="00DB69EB" w:rsidRPr="00A57BDE" w:rsidRDefault="00DB69EB" w:rsidP="00DB69EB">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Treasure Chest </w:t>
      </w:r>
      <w:r>
        <w:rPr>
          <w:rFonts w:ascii="Times New Roman" w:hAnsi="Times New Roman" w:cs="Times New Roman"/>
          <w:b/>
          <w:bCs/>
          <w:smallCaps/>
          <w:sz w:val="20"/>
          <w:szCs w:val="20"/>
        </w:rPr>
        <w:t>(dr)</w:t>
      </w:r>
      <w:r w:rsidRPr="00A57BDE">
        <w:rPr>
          <w:rFonts w:ascii="Times New Roman" w:hAnsi="Times New Roman" w:cs="Times New Roman"/>
          <w:sz w:val="20"/>
          <w:szCs w:val="20"/>
        </w:rPr>
        <w:t>, yellow or gold paper, scissors, crayons, glue</w:t>
      </w:r>
    </w:p>
    <w:p w14:paraId="78DF4E68" w14:textId="77777777" w:rsidR="00DB69EB" w:rsidRPr="00A57BDE" w:rsidRDefault="00DB69EB" w:rsidP="00DB69EB">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29CFE278" w14:textId="77777777" w:rsidR="00DB69EB" w:rsidRPr="00A57BDE" w:rsidRDefault="00DB69EB" w:rsidP="00DB69EB">
      <w:pPr>
        <w:pStyle w:val="BulletedTextAdditionalOptions"/>
        <w:spacing w:line="360" w:lineRule="auto"/>
        <w:rPr>
          <w:rFonts w:ascii="Times New Roman" w:hAnsi="Times New Roman" w:cs="Times New Roman"/>
          <w:sz w:val="20"/>
          <w:szCs w:val="20"/>
        </w:rPr>
      </w:pPr>
      <w:r w:rsidRPr="00A57BDE">
        <w:rPr>
          <w:rStyle w:val="LightItalic"/>
          <w:rFonts w:ascii="Times New Roman" w:hAnsi="Times New Roman" w:cs="Times New Roman"/>
          <w:sz w:val="20"/>
          <w:szCs w:val="20"/>
        </w:rPr>
        <w:t>•</w:t>
      </w:r>
      <w:r w:rsidRPr="00A57BDE">
        <w:rPr>
          <w:rStyle w:val="LightItalic"/>
          <w:rFonts w:ascii="Times New Roman" w:hAnsi="Times New Roman" w:cs="Times New Roman"/>
          <w:sz w:val="20"/>
          <w:szCs w:val="20"/>
        </w:rPr>
        <w:tab/>
        <w:t xml:space="preserve">Per student: </w:t>
      </w:r>
      <w:r w:rsidRPr="00A57BDE">
        <w:rPr>
          <w:rFonts w:ascii="Times New Roman" w:hAnsi="Times New Roman" w:cs="Times New Roman"/>
          <w:sz w:val="20"/>
          <w:szCs w:val="20"/>
        </w:rPr>
        <w:t xml:space="preserve">Print a Treasure Chest </w:t>
      </w:r>
      <w:r>
        <w:rPr>
          <w:rFonts w:ascii="Times New Roman" w:hAnsi="Times New Roman" w:cs="Times New Roman"/>
          <w:b/>
          <w:bCs/>
          <w:smallCaps/>
          <w:sz w:val="20"/>
          <w:szCs w:val="20"/>
        </w:rPr>
        <w:t>(dr)</w:t>
      </w:r>
      <w:r w:rsidRPr="00A57BDE">
        <w:rPr>
          <w:rFonts w:ascii="Times New Roman" w:hAnsi="Times New Roman" w:cs="Times New Roman"/>
          <w:sz w:val="20"/>
          <w:szCs w:val="20"/>
        </w:rPr>
        <w:t>.</w:t>
      </w:r>
    </w:p>
    <w:p w14:paraId="272FE4A5" w14:textId="77777777" w:rsidR="00DB69EB" w:rsidRPr="00A57BDE" w:rsidRDefault="00DB69EB" w:rsidP="00DB69EB">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From yellow or gold paper, cut out circles for coins, several for each student.</w:t>
      </w:r>
    </w:p>
    <w:p w14:paraId="7363599E" w14:textId="77777777" w:rsidR="00DB69EB" w:rsidRPr="00A57BDE" w:rsidRDefault="00DB69EB" w:rsidP="00DB69EB">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4571EDC5" w14:textId="77777777" w:rsidR="00DB69EB" w:rsidRPr="00A57BDE" w:rsidRDefault="00DB69EB" w:rsidP="00DB69EB">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Have students color the Treasure Chest paper and glue paper coins around the treasure chest.</w:t>
      </w:r>
    </w:p>
    <w:p w14:paraId="3EBB83A5" w14:textId="77777777" w:rsidR="00DB69EB" w:rsidRPr="00A57BDE" w:rsidRDefault="00DB69EB" w:rsidP="00DB69EB">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As students work, discuss how wisdom is better than gold or anything money can buy. Making good choices and seeking after Jesus will bring blessings beyond what we could ever imagine.</w:t>
      </w:r>
    </w:p>
    <w:p w14:paraId="3AB62C0E" w14:textId="77777777" w:rsidR="00DB69EB" w:rsidRPr="00A57BDE" w:rsidRDefault="00DB69EB" w:rsidP="00DB69EB">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We know wisdom is better than gold, so we will seek wisdom and walk with Jesus every day.</w:t>
      </w:r>
    </w:p>
    <w:p w14:paraId="79C4EA20" w14:textId="77777777" w:rsidR="00DB69EB" w:rsidRDefault="00DB69EB" w:rsidP="00DB69EB">
      <w:pPr>
        <w:pStyle w:val="BonusHeadings"/>
        <w:pBdr>
          <w:bottom w:val="none" w:sz="0" w:space="0" w:color="auto"/>
        </w:pBdr>
        <w:spacing w:before="0" w:after="0" w:line="360" w:lineRule="auto"/>
        <w:rPr>
          <w:rFonts w:ascii="Times New Roman" w:hAnsi="Times New Roman" w:cs="Times New Roman"/>
          <w:sz w:val="20"/>
          <w:szCs w:val="20"/>
        </w:rPr>
      </w:pPr>
    </w:p>
    <w:p w14:paraId="1256D40D" w14:textId="77777777" w:rsidR="00DB69EB" w:rsidRPr="00A57BDE" w:rsidRDefault="00DB69EB" w:rsidP="00DB69EB">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worship</w:t>
      </w:r>
    </w:p>
    <w:p w14:paraId="2811A4F5" w14:textId="77777777" w:rsidR="00DB69EB" w:rsidRPr="00A57BDE" w:rsidRDefault="00DB69EB" w:rsidP="00DB69EB">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Video Quick Links Document </w:t>
      </w:r>
      <w:r>
        <w:rPr>
          <w:rFonts w:ascii="Times New Roman" w:hAnsi="Times New Roman" w:cs="Times New Roman"/>
          <w:b/>
          <w:bCs/>
          <w:smallCaps/>
          <w:sz w:val="20"/>
          <w:szCs w:val="20"/>
        </w:rPr>
        <w:t>(dr)</w:t>
      </w:r>
    </w:p>
    <w:p w14:paraId="47F20140" w14:textId="77777777" w:rsidR="00DB69EB" w:rsidRPr="00A57BDE" w:rsidRDefault="00DB69EB" w:rsidP="00DB69EB">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lastRenderedPageBreak/>
        <w:t>Instruction</w:t>
      </w:r>
    </w:p>
    <w:p w14:paraId="2A26E192" w14:textId="77777777" w:rsidR="00DB69EB" w:rsidRPr="00A57BDE" w:rsidRDefault="00DB69EB" w:rsidP="00DB69EB">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Solomon knew how important it was to walk with God because he saw his father, David, walking with God. It is important for us to walk with God too. Walking with God includes worshiping Him. Let’s worship Him together. </w:t>
      </w:r>
    </w:p>
    <w:p w14:paraId="30A87867" w14:textId="77777777" w:rsidR="00DB69EB" w:rsidRPr="00A57BDE" w:rsidRDefault="00DB69EB" w:rsidP="00DB69EB">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“Walking with Jesus” by Christian Songs and Videos </w:t>
      </w:r>
      <w:r>
        <w:rPr>
          <w:rFonts w:ascii="Times New Roman" w:hAnsi="Times New Roman" w:cs="Times New Roman"/>
          <w:b/>
          <w:bCs/>
          <w:smallCaps/>
          <w:sz w:val="20"/>
          <w:szCs w:val="20"/>
        </w:rPr>
        <w:t>(ql)</w:t>
      </w:r>
    </w:p>
    <w:p w14:paraId="4A1FE381" w14:textId="77777777" w:rsidR="00DB69EB" w:rsidRPr="00A57BDE" w:rsidRDefault="00DB69EB" w:rsidP="00DB69EB">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“The Blessing” by eKidzOnline </w:t>
      </w:r>
      <w:r>
        <w:rPr>
          <w:rFonts w:ascii="Times New Roman" w:hAnsi="Times New Roman" w:cs="Times New Roman"/>
          <w:b/>
          <w:bCs/>
          <w:smallCaps/>
          <w:sz w:val="20"/>
          <w:szCs w:val="20"/>
        </w:rPr>
        <w:t>(ql)</w:t>
      </w:r>
      <w:r w:rsidRPr="00A57BDE">
        <w:rPr>
          <w:rFonts w:ascii="Times New Roman" w:hAnsi="Times New Roman" w:cs="Times New Roman"/>
          <w:sz w:val="20"/>
          <w:szCs w:val="20"/>
        </w:rPr>
        <w:t xml:space="preserve"> </w:t>
      </w:r>
    </w:p>
    <w:p w14:paraId="4467AEC5" w14:textId="77777777" w:rsidR="00DB69EB" w:rsidRPr="00A57BDE" w:rsidRDefault="00DB69EB" w:rsidP="00DB69EB">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“You Are My God” by KidSpring </w:t>
      </w:r>
      <w:r>
        <w:rPr>
          <w:rFonts w:ascii="Times New Roman" w:hAnsi="Times New Roman" w:cs="Times New Roman"/>
          <w:b/>
          <w:bCs/>
          <w:smallCaps/>
          <w:sz w:val="20"/>
          <w:szCs w:val="20"/>
        </w:rPr>
        <w:t>(ql)</w:t>
      </w:r>
    </w:p>
    <w:p w14:paraId="58A88C6A" w14:textId="77777777" w:rsidR="00DB69EB" w:rsidRPr="00A57BDE" w:rsidRDefault="00DB69EB" w:rsidP="00DB69EB">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Having a relationship with God is awesome. We can worship Him, read His Word, and love Him with all our hearts. God blesses those who walk with Him.</w:t>
      </w:r>
    </w:p>
    <w:p w14:paraId="551F97F9" w14:textId="77777777" w:rsidR="00DB69EB" w:rsidRDefault="00DB69EB" w:rsidP="00DB69EB">
      <w:pPr>
        <w:pStyle w:val="BonusMatHead"/>
        <w:pBdr>
          <w:bottom w:val="none" w:sz="0" w:space="0" w:color="auto"/>
        </w:pBdr>
        <w:spacing w:before="0" w:after="0" w:line="360" w:lineRule="auto"/>
        <w:rPr>
          <w:rFonts w:ascii="Times New Roman" w:hAnsi="Times New Roman" w:cs="Times New Roman"/>
          <w:sz w:val="20"/>
          <w:szCs w:val="20"/>
        </w:rPr>
      </w:pPr>
    </w:p>
    <w:p w14:paraId="381600A7" w14:textId="77777777" w:rsidR="00DB69EB" w:rsidRPr="00A57BDE" w:rsidRDefault="00DB69EB" w:rsidP="00DB69EB">
      <w:pPr>
        <w:pStyle w:val="BonusMatHead"/>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Activity Pages</w:t>
      </w:r>
    </w:p>
    <w:p w14:paraId="3F23CE4D" w14:textId="77777777" w:rsidR="00DB69EB" w:rsidRPr="00A57BDE" w:rsidRDefault="00DB69EB" w:rsidP="00DB69EB">
      <w:pPr>
        <w:pStyle w:val="BulletedTextAdditionalOptions"/>
        <w:spacing w:line="360" w:lineRule="auto"/>
        <w:ind w:hanging="108"/>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Lead students in saying the MRC: “I will see wisdom and walk with Jesus.” </w:t>
      </w:r>
    </w:p>
    <w:p w14:paraId="5BAE2C53" w14:textId="77777777" w:rsidR="00DB69EB" w:rsidRPr="00A57BDE" w:rsidRDefault="00DB69EB" w:rsidP="00DB69EB">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On the front of the AP, students help King Solomon find God’s wisdom by leading him through the maze.</w:t>
      </w:r>
    </w:p>
    <w:p w14:paraId="43E74983" w14:textId="77777777" w:rsidR="00DB69EB" w:rsidRPr="00A57BDE" w:rsidRDefault="00DB69EB" w:rsidP="00DB69EB">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Review the Bible story and let students retell it in their own words.</w:t>
      </w:r>
    </w:p>
    <w:p w14:paraId="1AFC0CDF" w14:textId="77777777" w:rsidR="00DB69EB" w:rsidRPr="00A57BDE" w:rsidRDefault="00DB69EB" w:rsidP="00DB69EB">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We will seek wisdom with all our hearts and walk with Jesus.</w:t>
      </w:r>
    </w:p>
    <w:p w14:paraId="09FC4ECD"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B0604020202020204"/>
    <w:charset w:val="00"/>
    <w:family w:val="roman"/>
    <w:notTrueType/>
    <w:pitch w:val="variable"/>
    <w:sig w:usb0="60000287" w:usb1="00000001" w:usb2="00000000" w:usb3="00000000" w:csb0="0000019F" w:csb1="00000000"/>
  </w:font>
  <w:font w:name="Gotham Book">
    <w:panose1 w:val="020B0604020202020204"/>
    <w:charset w:val="00"/>
    <w:family w:val="auto"/>
    <w:notTrueType/>
    <w:pitch w:val="variable"/>
    <w:sig w:usb0="A100007F" w:usb1="4000005B" w:usb2="00000000" w:usb3="00000000" w:csb0="0000009B" w:csb1="00000000"/>
  </w:font>
  <w:font w:name="Gotham Medium">
    <w:panose1 w:val="020B0604020202020204"/>
    <w:charset w:val="00"/>
    <w:family w:val="auto"/>
    <w:notTrueType/>
    <w:pitch w:val="variable"/>
    <w:sig w:usb0="A100007F" w:usb1="4000005B" w:usb2="00000000" w:usb3="00000000" w:csb0="0000009B" w:csb1="00000000"/>
  </w:font>
  <w:font w:name="Gotham Bold">
    <w:panose1 w:val="020B0604020202020204"/>
    <w:charset w:val="00"/>
    <w:family w:val="auto"/>
    <w:notTrueType/>
    <w:pitch w:val="variable"/>
    <w:sig w:usb0="A100007F" w:usb1="4000005B" w:usb2="00000000" w:usb3="00000000" w:csb0="0000009B" w:csb1="00000000"/>
  </w:font>
  <w:font w:name="Gotham Narrow Book">
    <w:panose1 w:val="020B0604020202020204"/>
    <w:charset w:val="00"/>
    <w:family w:val="auto"/>
    <w:notTrueType/>
    <w:pitch w:val="variable"/>
    <w:sig w:usb0="A00002FF" w:usb1="4000005B" w:usb2="00000000" w:usb3="00000000" w:csb0="0000009F" w:csb1="00000000"/>
  </w:font>
  <w:font w:name="Gotham Narrow Bold">
    <w:panose1 w:val="020B0604020202020204"/>
    <w:charset w:val="00"/>
    <w:family w:val="auto"/>
    <w:notTrueType/>
    <w:pitch w:val="variable"/>
    <w:sig w:usb0="A00002FF" w:usb1="4000005B" w:usb2="00000000" w:usb3="00000000" w:csb0="0000009F" w:csb1="00000000"/>
  </w:font>
  <w:font w:name="Gotham Narrow Light">
    <w:panose1 w:val="020B0604020202020204"/>
    <w:charset w:val="00"/>
    <w:family w:val="auto"/>
    <w:notTrueType/>
    <w:pitch w:val="variable"/>
    <w:sig w:usb0="A00002FF" w:usb1="4000005B" w:usb2="00000000" w:usb3="00000000" w:csb0="0000009F" w:csb1="00000000"/>
  </w:font>
  <w:font w:name="Gotham Narrow Medium">
    <w:panose1 w:val="020B0604020202020204"/>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9EB"/>
    <w:rsid w:val="000164AD"/>
    <w:rsid w:val="000C49E8"/>
    <w:rsid w:val="00663EE0"/>
    <w:rsid w:val="00905BA2"/>
    <w:rsid w:val="00B56A1F"/>
    <w:rsid w:val="00BA5FD6"/>
    <w:rsid w:val="00C550FE"/>
    <w:rsid w:val="00DB69EB"/>
    <w:rsid w:val="00E0638B"/>
    <w:rsid w:val="00EB3E5C"/>
    <w:rsid w:val="00F517DB"/>
    <w:rsid w:val="00F526CA"/>
    <w:rsid w:val="00F86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3F92167"/>
  <w15:chartTrackingRefBased/>
  <w15:docId w15:val="{234871A2-6645-2245-BE1D-D3BF716E2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B69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B69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B69E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B69E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B69E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B69E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B69E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B69E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B69E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9E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B69E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B69E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B69E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B69E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B69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B69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B69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B69EB"/>
    <w:rPr>
      <w:rFonts w:eastAsiaTheme="majorEastAsia" w:cstheme="majorBidi"/>
      <w:color w:val="272727" w:themeColor="text1" w:themeTint="D8"/>
    </w:rPr>
  </w:style>
  <w:style w:type="paragraph" w:styleId="Title">
    <w:name w:val="Title"/>
    <w:basedOn w:val="Normal"/>
    <w:next w:val="Normal"/>
    <w:link w:val="TitleChar"/>
    <w:uiPriority w:val="10"/>
    <w:qFormat/>
    <w:rsid w:val="00DB69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B69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B69E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B69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B69EB"/>
    <w:pPr>
      <w:spacing w:before="160"/>
      <w:jc w:val="center"/>
    </w:pPr>
    <w:rPr>
      <w:i/>
      <w:iCs/>
      <w:color w:val="404040" w:themeColor="text1" w:themeTint="BF"/>
    </w:rPr>
  </w:style>
  <w:style w:type="character" w:customStyle="1" w:styleId="QuoteChar">
    <w:name w:val="Quote Char"/>
    <w:basedOn w:val="DefaultParagraphFont"/>
    <w:link w:val="Quote"/>
    <w:uiPriority w:val="29"/>
    <w:rsid w:val="00DB69EB"/>
    <w:rPr>
      <w:i/>
      <w:iCs/>
      <w:color w:val="404040" w:themeColor="text1" w:themeTint="BF"/>
    </w:rPr>
  </w:style>
  <w:style w:type="paragraph" w:styleId="ListParagraph">
    <w:name w:val="List Paragraph"/>
    <w:basedOn w:val="Normal"/>
    <w:uiPriority w:val="34"/>
    <w:qFormat/>
    <w:rsid w:val="00DB69EB"/>
    <w:pPr>
      <w:ind w:left="720"/>
      <w:contextualSpacing/>
    </w:pPr>
  </w:style>
  <w:style w:type="character" w:styleId="IntenseEmphasis">
    <w:name w:val="Intense Emphasis"/>
    <w:basedOn w:val="DefaultParagraphFont"/>
    <w:uiPriority w:val="21"/>
    <w:qFormat/>
    <w:rsid w:val="00DB69EB"/>
    <w:rPr>
      <w:i/>
      <w:iCs/>
      <w:color w:val="0F4761" w:themeColor="accent1" w:themeShade="BF"/>
    </w:rPr>
  </w:style>
  <w:style w:type="paragraph" w:styleId="IntenseQuote">
    <w:name w:val="Intense Quote"/>
    <w:basedOn w:val="Normal"/>
    <w:next w:val="Normal"/>
    <w:link w:val="IntenseQuoteChar"/>
    <w:uiPriority w:val="30"/>
    <w:qFormat/>
    <w:rsid w:val="00DB69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B69EB"/>
    <w:rPr>
      <w:i/>
      <w:iCs/>
      <w:color w:val="0F4761" w:themeColor="accent1" w:themeShade="BF"/>
    </w:rPr>
  </w:style>
  <w:style w:type="character" w:styleId="IntenseReference">
    <w:name w:val="Intense Reference"/>
    <w:basedOn w:val="DefaultParagraphFont"/>
    <w:uiPriority w:val="32"/>
    <w:qFormat/>
    <w:rsid w:val="00DB69EB"/>
    <w:rPr>
      <w:b/>
      <w:bCs/>
      <w:smallCaps/>
      <w:color w:val="0F4761" w:themeColor="accent1" w:themeShade="BF"/>
      <w:spacing w:val="5"/>
    </w:rPr>
  </w:style>
  <w:style w:type="paragraph" w:customStyle="1" w:styleId="BasicParagraph">
    <w:name w:val="[Basic Paragraph]"/>
    <w:basedOn w:val="Normal"/>
    <w:uiPriority w:val="99"/>
    <w:rsid w:val="00DB69EB"/>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DB69EB"/>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DB69EB"/>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DB69EB"/>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DB69EB"/>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DB69EB"/>
    <w:rPr>
      <w:b/>
      <w:bCs/>
      <w:color w:val="FFFFFF"/>
      <w:sz w:val="16"/>
      <w:szCs w:val="16"/>
    </w:rPr>
  </w:style>
  <w:style w:type="paragraph" w:customStyle="1" w:styleId="TruthMyResponseCovenant">
    <w:name w:val="Truth My Response Covenant"/>
    <w:basedOn w:val="FrontPageLeftColumnText"/>
    <w:uiPriority w:val="99"/>
    <w:rsid w:val="00DB69EB"/>
    <w:pPr>
      <w:spacing w:after="90" w:line="280" w:lineRule="atLeast"/>
    </w:pPr>
    <w:rPr>
      <w:rFonts w:ascii="Gotham Book" w:hAnsi="Gotham Book" w:cs="Gotham Book"/>
      <w:color w:val="000000"/>
      <w:sz w:val="22"/>
      <w:szCs w:val="22"/>
    </w:rPr>
  </w:style>
  <w:style w:type="paragraph" w:customStyle="1" w:styleId="BodyTextNoIndent">
    <w:name w:val="Body Text No Indent"/>
    <w:basedOn w:val="Normal"/>
    <w:uiPriority w:val="99"/>
    <w:rsid w:val="00DB69EB"/>
    <w:pPr>
      <w:widowControl w:val="0"/>
      <w:suppressAutoHyphens/>
      <w:autoSpaceDE w:val="0"/>
      <w:autoSpaceDN w:val="0"/>
      <w:adjustRightInd w:val="0"/>
      <w:spacing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ECTIONHEADER">
    <w:name w:val="SECTION HEADER"/>
    <w:basedOn w:val="BodyTextNoIndent"/>
    <w:uiPriority w:val="99"/>
    <w:rsid w:val="00DB69EB"/>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customStyle="1" w:styleId="SECTIONSUBHEADER">
    <w:name w:val="SECTION SUBHEADER"/>
    <w:basedOn w:val="BodyText"/>
    <w:uiPriority w:val="99"/>
    <w:rsid w:val="00DB69EB"/>
    <w:pPr>
      <w:widowControl w:val="0"/>
      <w:suppressAutoHyphens/>
      <w:autoSpaceDE w:val="0"/>
      <w:autoSpaceDN w:val="0"/>
      <w:adjustRightInd w:val="0"/>
      <w:spacing w:before="90" w:after="90" w:line="28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applicationAdditionalOptions">
    <w:name w:val="application (Additional Options)"/>
    <w:basedOn w:val="Normal"/>
    <w:uiPriority w:val="99"/>
    <w:rsid w:val="00DB69EB"/>
    <w:pPr>
      <w:widowControl w:val="0"/>
      <w:suppressAutoHyphens/>
      <w:autoSpaceDE w:val="0"/>
      <w:autoSpaceDN w:val="0"/>
      <w:adjustRightInd w:val="0"/>
      <w:spacing w:before="54"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uppliesAdditionalOptions">
    <w:name w:val="Supplies (Additional Options)"/>
    <w:basedOn w:val="applicationAdditionalOptions"/>
    <w:uiPriority w:val="99"/>
    <w:rsid w:val="00DB69EB"/>
    <w:pPr>
      <w:spacing w:before="90" w:after="90"/>
      <w:ind w:left="180"/>
    </w:pPr>
  </w:style>
  <w:style w:type="paragraph" w:customStyle="1" w:styleId="ItalicSubheadAdditionalOptions">
    <w:name w:val="Italic Subhead (Additional Options)"/>
    <w:basedOn w:val="Normal"/>
    <w:uiPriority w:val="99"/>
    <w:rsid w:val="00DB69EB"/>
    <w:pPr>
      <w:widowControl w:val="0"/>
      <w:suppressAutoHyphens/>
      <w:autoSpaceDE w:val="0"/>
      <w:autoSpaceDN w:val="0"/>
      <w:adjustRightInd w:val="0"/>
      <w:spacing w:before="54" w:after="0" w:line="280" w:lineRule="atLeast"/>
      <w:textAlignment w:val="center"/>
    </w:pPr>
    <w:rPr>
      <w:rFonts w:ascii="Gotham Narrow Book" w:eastAsiaTheme="minorEastAsia" w:hAnsi="Gotham Narrow Book" w:cs="Gotham Narrow Book"/>
      <w:i/>
      <w:iCs/>
      <w:color w:val="000000"/>
      <w:kern w:val="0"/>
      <w:sz w:val="22"/>
      <w:szCs w:val="22"/>
    </w:rPr>
  </w:style>
  <w:style w:type="paragraph" w:customStyle="1" w:styleId="Bullets1stlevel">
    <w:name w:val="Bullets: 1st level"/>
    <w:basedOn w:val="BodyText"/>
    <w:uiPriority w:val="99"/>
    <w:rsid w:val="00DB69EB"/>
    <w:pPr>
      <w:widowControl w:val="0"/>
      <w:suppressAutoHyphens/>
      <w:autoSpaceDE w:val="0"/>
      <w:autoSpaceDN w:val="0"/>
      <w:adjustRightInd w:val="0"/>
      <w:spacing w:before="80" w:after="0" w:line="280" w:lineRule="atLeast"/>
      <w:ind w:left="360" w:hanging="180"/>
      <w:textAlignment w:val="center"/>
    </w:pPr>
    <w:rPr>
      <w:rFonts w:ascii="Gotham Narrow Book" w:eastAsiaTheme="minorEastAsia" w:hAnsi="Gotham Narrow Book" w:cs="Gotham Narrow Book"/>
      <w:color w:val="000000"/>
      <w:kern w:val="0"/>
      <w:sz w:val="22"/>
      <w:szCs w:val="22"/>
    </w:rPr>
  </w:style>
  <w:style w:type="paragraph" w:customStyle="1" w:styleId="BulletedTextLast">
    <w:name w:val="Bulleted Text Last"/>
    <w:basedOn w:val="Bullets1stlevel"/>
    <w:uiPriority w:val="99"/>
    <w:rsid w:val="00DB69EB"/>
    <w:pPr>
      <w:spacing w:after="180"/>
    </w:pPr>
  </w:style>
  <w:style w:type="paragraph" w:customStyle="1" w:styleId="Bullets2ndlevel">
    <w:name w:val="Bullets: 2nd level"/>
    <w:basedOn w:val="BodyText"/>
    <w:uiPriority w:val="99"/>
    <w:rsid w:val="00DB69EB"/>
    <w:pPr>
      <w:widowControl w:val="0"/>
      <w:tabs>
        <w:tab w:val="left" w:pos="630"/>
        <w:tab w:val="left" w:pos="1170"/>
      </w:tabs>
      <w:suppressAutoHyphens/>
      <w:autoSpaceDE w:val="0"/>
      <w:autoSpaceDN w:val="0"/>
      <w:adjustRightInd w:val="0"/>
      <w:spacing w:after="0" w:line="280" w:lineRule="atLeast"/>
      <w:ind w:left="630" w:hanging="180"/>
      <w:textAlignment w:val="center"/>
    </w:pPr>
    <w:rPr>
      <w:rFonts w:ascii="Gotham Narrow Book" w:eastAsiaTheme="minorEastAsia" w:hAnsi="Gotham Narrow Book" w:cs="Gotham Narrow Book"/>
      <w:color w:val="000000"/>
      <w:kern w:val="0"/>
      <w:sz w:val="22"/>
      <w:szCs w:val="22"/>
    </w:rPr>
  </w:style>
  <w:style w:type="paragraph" w:customStyle="1" w:styleId="Buttlet2ndlast">
    <w:name w:val="Buttlet 2nd last"/>
    <w:basedOn w:val="Bullets2ndlevel"/>
    <w:uiPriority w:val="99"/>
    <w:rsid w:val="00DB69EB"/>
    <w:pPr>
      <w:spacing w:after="180"/>
    </w:pPr>
  </w:style>
  <w:style w:type="paragraph" w:customStyle="1" w:styleId="BibleVerse">
    <w:name w:val="Bible Verse"/>
    <w:basedOn w:val="BodyTextNoIndent"/>
    <w:uiPriority w:val="99"/>
    <w:rsid w:val="00DB69EB"/>
    <w:pPr>
      <w:shd w:val="clear" w:color="auto" w:fill="000000"/>
      <w:spacing w:before="270" w:after="270"/>
      <w:ind w:left="1260" w:right="1260"/>
      <w:jc w:val="center"/>
    </w:pPr>
  </w:style>
  <w:style w:type="paragraph" w:customStyle="1" w:styleId="ReviewQuestions-ShadedBullets">
    <w:name w:val="Review Questions-Shaded Bullets"/>
    <w:basedOn w:val="BodyTextNoIndent"/>
    <w:uiPriority w:val="99"/>
    <w:rsid w:val="00DB69EB"/>
    <w:pPr>
      <w:shd w:val="clear" w:color="auto" w:fill="000000"/>
      <w:spacing w:after="0"/>
      <w:ind w:left="540" w:right="270" w:hanging="180"/>
      <w:jc w:val="left"/>
    </w:pPr>
  </w:style>
  <w:style w:type="paragraph" w:customStyle="1" w:styleId="BonusHeadings">
    <w:name w:val="Bonus Headings"/>
    <w:basedOn w:val="SECTIONHEADER"/>
    <w:uiPriority w:val="99"/>
    <w:rsid w:val="00DB69EB"/>
    <w:pPr>
      <w:jc w:val="left"/>
    </w:pPr>
    <w:rPr>
      <w:sz w:val="36"/>
      <w:szCs w:val="36"/>
    </w:rPr>
  </w:style>
  <w:style w:type="paragraph" w:customStyle="1" w:styleId="SuppliesApplicationAdditionalOptions">
    <w:name w:val="Supplies Application (Additional Options)"/>
    <w:basedOn w:val="Normal"/>
    <w:uiPriority w:val="99"/>
    <w:rsid w:val="00DB69EB"/>
    <w:pPr>
      <w:widowControl w:val="0"/>
      <w:suppressAutoHyphens/>
      <w:autoSpaceDE w:val="0"/>
      <w:autoSpaceDN w:val="0"/>
      <w:adjustRightInd w:val="0"/>
      <w:spacing w:before="54" w:after="0" w:line="280" w:lineRule="atLeast"/>
      <w:jc w:val="both"/>
      <w:textAlignment w:val="center"/>
    </w:pPr>
    <w:rPr>
      <w:rFonts w:ascii="Gotham Narrow Light" w:eastAsiaTheme="minorEastAsia" w:hAnsi="Gotham Narrow Light" w:cs="Gotham Narrow Light"/>
      <w:color w:val="000000"/>
      <w:kern w:val="0"/>
      <w:sz w:val="22"/>
      <w:szCs w:val="22"/>
    </w:rPr>
  </w:style>
  <w:style w:type="paragraph" w:customStyle="1" w:styleId="BulletedTextAdditionalOptions">
    <w:name w:val="Bulleted Text (Additional Options)"/>
    <w:basedOn w:val="Bullets1stlevel"/>
    <w:uiPriority w:val="99"/>
    <w:rsid w:val="00DB69EB"/>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DB69EB"/>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DB69EB"/>
    <w:pPr>
      <w:widowControl w:val="0"/>
      <w:suppressAutoHyphens/>
      <w:autoSpaceDE w:val="0"/>
      <w:autoSpaceDN w:val="0"/>
      <w:adjustRightInd w:val="0"/>
      <w:spacing w:after="0" w:line="280" w:lineRule="atLeast"/>
      <w:textAlignment w:val="center"/>
    </w:pPr>
    <w:rPr>
      <w:rFonts w:ascii="Gotham Narrow Bold" w:eastAsiaTheme="minorEastAsia" w:hAnsi="Gotham Narrow Bold" w:cs="Gotham Narrow Bold"/>
      <w:b/>
      <w:bCs/>
      <w:color w:val="000000"/>
      <w:kern w:val="0"/>
      <w:sz w:val="22"/>
      <w:szCs w:val="22"/>
    </w:rPr>
  </w:style>
  <w:style w:type="paragraph" w:customStyle="1" w:styleId="BonusMatHead">
    <w:name w:val="Bonus Mat Head"/>
    <w:basedOn w:val="Normal"/>
    <w:uiPriority w:val="99"/>
    <w:rsid w:val="00DB69EB"/>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scripturebonusAdditionalOptions">
    <w:name w:val="scripture bonus (Additional Options)"/>
    <w:basedOn w:val="AdditionalOptionsSubHeaderAdditionalOptions"/>
    <w:uiPriority w:val="99"/>
    <w:rsid w:val="00DB69EB"/>
    <w:pPr>
      <w:ind w:left="270" w:right="270"/>
      <w:jc w:val="center"/>
    </w:pPr>
    <w:rPr>
      <w:rFonts w:ascii="Gotham Narrow Light" w:hAnsi="Gotham Narrow Light" w:cs="Gotham Narrow Light"/>
      <w:b w:val="0"/>
      <w:bCs w:val="0"/>
      <w:i/>
      <w:iCs/>
    </w:rPr>
  </w:style>
  <w:style w:type="character" w:customStyle="1" w:styleId="BoldItalic">
    <w:name w:val="Bold Italic"/>
    <w:uiPriority w:val="99"/>
    <w:rsid w:val="00DB69EB"/>
    <w:rPr>
      <w:b/>
      <w:bCs/>
      <w:i/>
      <w:iCs/>
    </w:rPr>
  </w:style>
  <w:style w:type="character" w:customStyle="1" w:styleId="Narrowmeditalic">
    <w:name w:val="Narrow med italic"/>
    <w:uiPriority w:val="99"/>
    <w:rsid w:val="00DB69EB"/>
    <w:rPr>
      <w:rFonts w:ascii="Gotham Narrow Medium" w:hAnsi="Gotham Narrow Medium" w:cs="Gotham Narrow Medium"/>
      <w:i/>
      <w:iCs/>
    </w:rPr>
  </w:style>
  <w:style w:type="character" w:customStyle="1" w:styleId="Italic">
    <w:name w:val="Italic"/>
    <w:uiPriority w:val="99"/>
    <w:rsid w:val="00DB69EB"/>
    <w:rPr>
      <w:i/>
      <w:iCs/>
    </w:rPr>
  </w:style>
  <w:style w:type="character" w:customStyle="1" w:styleId="LightItalic">
    <w:name w:val="Light Italic"/>
    <w:basedOn w:val="Italic"/>
    <w:uiPriority w:val="99"/>
    <w:rsid w:val="00DB69EB"/>
    <w:rPr>
      <w:i/>
      <w:iCs/>
    </w:rPr>
  </w:style>
  <w:style w:type="character" w:customStyle="1" w:styleId="Book">
    <w:name w:val="Book"/>
    <w:uiPriority w:val="99"/>
    <w:rsid w:val="00DB69EB"/>
  </w:style>
  <w:style w:type="paragraph" w:styleId="BodyText">
    <w:name w:val="Body Text"/>
    <w:basedOn w:val="Normal"/>
    <w:link w:val="BodyTextChar"/>
    <w:uiPriority w:val="99"/>
    <w:semiHidden/>
    <w:unhideWhenUsed/>
    <w:rsid w:val="00DB69EB"/>
    <w:pPr>
      <w:spacing w:after="120"/>
    </w:pPr>
  </w:style>
  <w:style w:type="character" w:customStyle="1" w:styleId="BodyTextChar">
    <w:name w:val="Body Text Char"/>
    <w:basedOn w:val="DefaultParagraphFont"/>
    <w:link w:val="BodyText"/>
    <w:uiPriority w:val="99"/>
    <w:semiHidden/>
    <w:rsid w:val="00DB69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1946</Words>
  <Characters>11098</Characters>
  <Application>Microsoft Office Word</Application>
  <DocSecurity>0</DocSecurity>
  <Lines>92</Lines>
  <Paragraphs>26</Paragraphs>
  <ScaleCrop>false</ScaleCrop>
  <Company/>
  <LinksUpToDate>false</LinksUpToDate>
  <CharactersWithSpaces>13018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Chris Anderson</cp:lastModifiedBy>
  <cp:revision>2</cp:revision>
  <dcterms:created xsi:type="dcterms:W3CDTF">2025-07-01T14:45:00Z</dcterms:created>
  <dcterms:modified xsi:type="dcterms:W3CDTF">2025-10-13T16:46:00Z</dcterms:modified>
</cp:coreProperties>
</file>