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695A" w14:textId="77777777" w:rsidR="00587292" w:rsidRPr="00A57BDE" w:rsidRDefault="00587292" w:rsidP="00587292">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5A227BE8" w14:textId="77777777" w:rsidR="00587292" w:rsidRPr="00A57BDE" w:rsidRDefault="00587292" w:rsidP="00587292">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A57BDE">
        <w:rPr>
          <w:rFonts w:ascii="Times New Roman" w:hAnsi="Times New Roman" w:cs="Times New Roman"/>
          <w:color w:val="000000"/>
          <w:sz w:val="20"/>
          <w:szCs w:val="20"/>
        </w:rPr>
        <w:t>04</w:t>
      </w:r>
    </w:p>
    <w:p w14:paraId="77F867CB" w14:textId="77777777" w:rsidR="00587292" w:rsidRPr="00A57BDE" w:rsidRDefault="00587292" w:rsidP="00587292">
      <w:pPr>
        <w:pStyle w:val="FrontPageLeftColumnHeader"/>
        <w:spacing w:line="360" w:lineRule="auto"/>
        <w:rPr>
          <w:rFonts w:ascii="Times New Roman" w:hAnsi="Times New Roman" w:cs="Times New Roman"/>
          <w:i w:val="0"/>
          <w:iCs w:val="0"/>
          <w:color w:val="000000"/>
          <w:sz w:val="20"/>
          <w:szCs w:val="20"/>
        </w:rPr>
      </w:pPr>
      <w:r w:rsidRPr="00A57BDE">
        <w:rPr>
          <w:rFonts w:ascii="Times New Roman" w:hAnsi="Times New Roman" w:cs="Times New Roman"/>
          <w:i w:val="0"/>
          <w:iCs w:val="0"/>
          <w:color w:val="000000"/>
          <w:sz w:val="20"/>
          <w:szCs w:val="20"/>
        </w:rPr>
        <w:t>December 28, 2025</w:t>
      </w:r>
    </w:p>
    <w:p w14:paraId="0FB2C1E6" w14:textId="77777777" w:rsidR="00587292" w:rsidRPr="00A57BDE" w:rsidRDefault="00587292" w:rsidP="00587292">
      <w:pPr>
        <w:pStyle w:val="LessonHeading"/>
        <w:spacing w:after="0" w:line="360" w:lineRule="auto"/>
        <w:jc w:val="left"/>
        <w:rPr>
          <w:rFonts w:ascii="Times New Roman" w:hAnsi="Times New Roman" w:cs="Times New Roman"/>
          <w:color w:val="000000"/>
          <w:sz w:val="20"/>
          <w:szCs w:val="20"/>
        </w:rPr>
      </w:pPr>
      <w:r w:rsidRPr="00A57BDE">
        <w:rPr>
          <w:rFonts w:ascii="Times New Roman" w:hAnsi="Times New Roman" w:cs="Times New Roman"/>
          <w:color w:val="000000"/>
          <w:sz w:val="20"/>
          <w:szCs w:val="20"/>
        </w:rPr>
        <w:t>Twelve Tribes Divide</w:t>
      </w:r>
    </w:p>
    <w:p w14:paraId="57C53E4A" w14:textId="77777777" w:rsidR="00587292" w:rsidRPr="00A57BDE" w:rsidRDefault="00587292" w:rsidP="00587292">
      <w:pPr>
        <w:pStyle w:val="FrontPageLeftColumnHeader"/>
        <w:spacing w:line="360" w:lineRule="auto"/>
        <w:rPr>
          <w:rFonts w:ascii="Times New Roman" w:hAnsi="Times New Roman" w:cs="Times New Roman"/>
          <w:color w:val="000000"/>
          <w:sz w:val="20"/>
          <w:szCs w:val="20"/>
        </w:rPr>
      </w:pPr>
    </w:p>
    <w:p w14:paraId="44F37D64" w14:textId="77777777" w:rsidR="00587292" w:rsidRPr="00A57BDE" w:rsidRDefault="00587292" w:rsidP="00587292">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 xml:space="preserve">LESSON TEXT </w:t>
      </w:r>
    </w:p>
    <w:p w14:paraId="4C1E3D5E" w14:textId="77777777" w:rsidR="00587292" w:rsidRPr="00A57BDE" w:rsidRDefault="00587292" w:rsidP="00587292">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I Kings 11–25; II Chronicles 10–36</w:t>
      </w:r>
    </w:p>
    <w:p w14:paraId="3F252966" w14:textId="77777777" w:rsidR="00587292" w:rsidRPr="00A57BDE" w:rsidRDefault="00587292" w:rsidP="00587292">
      <w:pPr>
        <w:pStyle w:val="FrontPageLeftColumnSubHeader"/>
        <w:suppressAutoHyphens/>
        <w:spacing w:line="360" w:lineRule="auto"/>
        <w:rPr>
          <w:rFonts w:ascii="Times New Roman" w:hAnsi="Times New Roman" w:cs="Times New Roman"/>
          <w:color w:val="000000"/>
          <w:sz w:val="20"/>
          <w:szCs w:val="20"/>
        </w:rPr>
      </w:pPr>
    </w:p>
    <w:p w14:paraId="0FB1F743" w14:textId="77777777" w:rsidR="00587292" w:rsidRPr="00A57BDE" w:rsidRDefault="00587292" w:rsidP="00587292">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lesson memory verse:</w:t>
      </w:r>
    </w:p>
    <w:p w14:paraId="39678A93" w14:textId="77777777" w:rsidR="00587292" w:rsidRPr="00A57BDE" w:rsidRDefault="00587292" w:rsidP="00587292">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 xml:space="preserve">Matthew 5:9 </w:t>
      </w:r>
    </w:p>
    <w:p w14:paraId="543BFCF2" w14:textId="77777777" w:rsidR="00587292" w:rsidRPr="00A57BDE" w:rsidRDefault="00587292" w:rsidP="00587292">
      <w:pPr>
        <w:pStyle w:val="FrontPageLeftColumnSubHeader"/>
        <w:suppressAutoHyphens/>
        <w:spacing w:line="360" w:lineRule="auto"/>
        <w:rPr>
          <w:rFonts w:ascii="Times New Roman" w:hAnsi="Times New Roman" w:cs="Times New Roman"/>
          <w:b w:val="0"/>
          <w:bCs w:val="0"/>
          <w:color w:val="000000"/>
          <w:sz w:val="20"/>
          <w:szCs w:val="20"/>
        </w:rPr>
      </w:pPr>
      <w:r w:rsidRPr="00A57BDE">
        <w:rPr>
          <w:rFonts w:ascii="Times New Roman" w:hAnsi="Times New Roman" w:cs="Times New Roman"/>
          <w:b w:val="0"/>
          <w:bCs w:val="0"/>
          <w:color w:val="000000"/>
          <w:sz w:val="20"/>
          <w:szCs w:val="20"/>
        </w:rPr>
        <w:t>“Blessed are the peacemakers: for they shall be called the children of God.”</w:t>
      </w:r>
    </w:p>
    <w:p w14:paraId="1C63BE10" w14:textId="77777777" w:rsidR="00587292" w:rsidRDefault="00587292" w:rsidP="00587292">
      <w:pPr>
        <w:pStyle w:val="BasicParagraph"/>
        <w:suppressAutoHyphens/>
        <w:spacing w:line="360" w:lineRule="auto"/>
        <w:rPr>
          <w:rFonts w:ascii="Times New Roman" w:hAnsi="Times New Roman" w:cs="Times New Roman"/>
          <w:b/>
          <w:bCs/>
          <w:i/>
          <w:iCs/>
          <w:caps/>
          <w:sz w:val="20"/>
          <w:szCs w:val="20"/>
        </w:rPr>
      </w:pPr>
    </w:p>
    <w:p w14:paraId="397F1FBD" w14:textId="77777777" w:rsidR="00587292" w:rsidRPr="00A57BDE" w:rsidRDefault="00587292" w:rsidP="00587292">
      <w:pPr>
        <w:pStyle w:val="BasicParagraph"/>
        <w:suppressAutoHyphens/>
        <w:spacing w:line="360" w:lineRule="auto"/>
        <w:rPr>
          <w:rFonts w:ascii="Times New Roman" w:hAnsi="Times New Roman" w:cs="Times New Roman"/>
          <w:b/>
          <w:bCs/>
          <w:i/>
          <w:iCs/>
          <w:caps/>
          <w:sz w:val="20"/>
          <w:szCs w:val="20"/>
        </w:rPr>
      </w:pPr>
      <w:r w:rsidRPr="00A57BDE">
        <w:rPr>
          <w:rFonts w:ascii="Times New Roman" w:hAnsi="Times New Roman" w:cs="Times New Roman"/>
          <w:b/>
          <w:bCs/>
          <w:i/>
          <w:iCs/>
          <w:caps/>
          <w:sz w:val="20"/>
          <w:szCs w:val="20"/>
        </w:rPr>
        <w:t>Covenant context</w:t>
      </w:r>
    </w:p>
    <w:p w14:paraId="5CF16AC7" w14:textId="77777777" w:rsidR="00587292" w:rsidRPr="00A57BDE" w:rsidRDefault="00587292" w:rsidP="00587292">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Only two generations after King David, his kingdom divided. King Rehoboam’s lust for power drove the ten northern tribes to rebel. They chose a different leader, Jeroboam, who set up worship sites other than Jerusalem, which led to rampant idolatry. As these divided factions wrestled for control, God sought to reunite His covenant people. God’s desire to show mercy would ultimately open the door for the entire world to be in covenant relationship with Him. </w:t>
      </w:r>
    </w:p>
    <w:p w14:paraId="349A3B52" w14:textId="77777777" w:rsidR="00587292" w:rsidRDefault="00587292" w:rsidP="00587292">
      <w:pPr>
        <w:pStyle w:val="FrontPageLeftColumnHeader"/>
        <w:spacing w:line="360" w:lineRule="auto"/>
        <w:rPr>
          <w:rFonts w:ascii="Times New Roman" w:hAnsi="Times New Roman" w:cs="Times New Roman"/>
          <w:color w:val="000000"/>
          <w:sz w:val="20"/>
          <w:szCs w:val="20"/>
        </w:rPr>
      </w:pPr>
    </w:p>
    <w:p w14:paraId="1BE28944" w14:textId="77777777" w:rsidR="00587292" w:rsidRPr="00A57BDE" w:rsidRDefault="00587292" w:rsidP="00587292">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Truth about covenant:</w:t>
      </w:r>
    </w:p>
    <w:p w14:paraId="5CB8AC53" w14:textId="77777777" w:rsidR="00587292" w:rsidRPr="00A57BDE" w:rsidRDefault="00587292" w:rsidP="00587292">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God wants His people to get along and to follow Him. </w:t>
      </w:r>
    </w:p>
    <w:p w14:paraId="33B7D5F4" w14:textId="77777777" w:rsidR="00587292" w:rsidRDefault="00587292" w:rsidP="00587292">
      <w:pPr>
        <w:pStyle w:val="FrontPageLeftColumnHeader"/>
        <w:spacing w:line="360" w:lineRule="auto"/>
        <w:rPr>
          <w:rFonts w:ascii="Times New Roman" w:hAnsi="Times New Roman" w:cs="Times New Roman"/>
          <w:color w:val="000000"/>
          <w:sz w:val="20"/>
          <w:szCs w:val="20"/>
        </w:rPr>
      </w:pPr>
    </w:p>
    <w:p w14:paraId="2E97B766" w14:textId="77777777" w:rsidR="00587292" w:rsidRPr="00A57BDE" w:rsidRDefault="00587292" w:rsidP="00587292">
      <w:pPr>
        <w:pStyle w:val="FrontPageLeftColumnHeader"/>
        <w:spacing w:line="360" w:lineRule="auto"/>
        <w:rPr>
          <w:rFonts w:ascii="Times New Roman" w:hAnsi="Times New Roman" w:cs="Times New Roman"/>
          <w:color w:val="000000"/>
          <w:sz w:val="20"/>
          <w:szCs w:val="20"/>
        </w:rPr>
      </w:pPr>
      <w:r w:rsidRPr="00A57BDE">
        <w:rPr>
          <w:rFonts w:ascii="Times New Roman" w:hAnsi="Times New Roman" w:cs="Times New Roman"/>
          <w:color w:val="000000"/>
          <w:sz w:val="20"/>
          <w:szCs w:val="20"/>
        </w:rPr>
        <w:t>MY RESPONSE TO covenant:</w:t>
      </w:r>
    </w:p>
    <w:p w14:paraId="0D63A205" w14:textId="77777777" w:rsidR="00587292" w:rsidRPr="00A57BDE" w:rsidRDefault="00587292" w:rsidP="00587292">
      <w:pPr>
        <w:pStyle w:val="TruthMyResponseCovenant"/>
        <w:spacing w:after="0" w:line="360" w:lineRule="auto"/>
        <w:rPr>
          <w:rFonts w:ascii="Times New Roman" w:hAnsi="Times New Roman" w:cs="Times New Roman"/>
          <w:sz w:val="20"/>
          <w:szCs w:val="20"/>
        </w:rPr>
      </w:pPr>
      <w:r w:rsidRPr="00A57BDE">
        <w:rPr>
          <w:rFonts w:ascii="Times New Roman" w:hAnsi="Times New Roman" w:cs="Times New Roman"/>
          <w:sz w:val="20"/>
          <w:szCs w:val="20"/>
        </w:rPr>
        <w:t>I will be a peacemaker.</w:t>
      </w:r>
    </w:p>
    <w:p w14:paraId="424B44C0" w14:textId="77777777" w:rsidR="00587292" w:rsidRDefault="00587292" w:rsidP="00587292">
      <w:pPr>
        <w:pStyle w:val="SECTIONHEADER"/>
        <w:pBdr>
          <w:bottom w:val="none" w:sz="0" w:space="0" w:color="auto"/>
        </w:pBdr>
        <w:spacing w:before="0" w:after="0" w:line="360" w:lineRule="auto"/>
        <w:jc w:val="left"/>
        <w:rPr>
          <w:rFonts w:ascii="Times New Roman" w:hAnsi="Times New Roman" w:cs="Times New Roman"/>
          <w:sz w:val="20"/>
          <w:szCs w:val="20"/>
        </w:rPr>
      </w:pPr>
    </w:p>
    <w:p w14:paraId="5C9956A9" w14:textId="77777777" w:rsidR="00587292" w:rsidRPr="00A57BDE" w:rsidRDefault="00587292" w:rsidP="00587292">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Welcome</w:t>
      </w:r>
    </w:p>
    <w:p w14:paraId="019E743B" w14:textId="77777777" w:rsidR="00587292" w:rsidRPr="00A57BDE" w:rsidRDefault="00587292" w:rsidP="00587292">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Following Jesus</w:t>
      </w:r>
    </w:p>
    <w:p w14:paraId="36DD9EF3" w14:textId="77777777" w:rsidR="00587292" w:rsidRPr="00DC0B14" w:rsidRDefault="00587292" w:rsidP="00587292">
      <w:pPr>
        <w:pStyle w:val="SuppliesAdditionalOptions"/>
        <w:spacing w:before="0" w:after="0" w:line="360" w:lineRule="auto"/>
        <w:jc w:val="left"/>
        <w:rPr>
          <w:rFonts w:ascii="Times New Roman" w:hAnsi="Times New Roman" w:cs="Times New Roman"/>
          <w:b/>
          <w:bCs/>
          <w:smallCaps/>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“I Will Follow Jesus” path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tape, Lesson 4 MW poster </w:t>
      </w:r>
      <w:r>
        <w:rPr>
          <w:rFonts w:ascii="Times New Roman" w:hAnsi="Times New Roman" w:cs="Times New Roman"/>
          <w:b/>
          <w:bCs/>
          <w:smallCaps/>
          <w:sz w:val="20"/>
          <w:szCs w:val="20"/>
        </w:rPr>
        <w:t>(dr)(rk)</w:t>
      </w:r>
    </w:p>
    <w:p w14:paraId="6F27ADDD"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6045D791"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the “I Will Follow Jesus” path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To create a longer path, print more than one copy of each word. Tape them in a path on the floor for students to follow to their attendance tracker. </w:t>
      </w:r>
    </w:p>
    <w:p w14:paraId="726BBF3F"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2A94D178"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students enter, have them follow the path to their attendance tracker. Help them read the words aloud as they go. </w:t>
      </w:r>
    </w:p>
    <w:p w14:paraId="2A34AC8E"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Collect offering and record attendance. </w:t>
      </w:r>
    </w:p>
    <w:p w14:paraId="41CC93C2"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Introduce the Lesson 4 MW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—Matthew 5:9. </w:t>
      </w:r>
    </w:p>
    <w:p w14:paraId="604D60F3" w14:textId="77777777" w:rsidR="00587292" w:rsidRPr="00A57BDE" w:rsidRDefault="00587292" w:rsidP="00587292">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about the twelve tribes of Israel. God wanted them to get along with each other </w:t>
      </w:r>
      <w:r w:rsidRPr="00A57BDE">
        <w:rPr>
          <w:rFonts w:ascii="Times New Roman" w:hAnsi="Times New Roman" w:cs="Times New Roman"/>
          <w:sz w:val="20"/>
          <w:szCs w:val="20"/>
        </w:rPr>
        <w:lastRenderedPageBreak/>
        <w:t>and to follow Him.</w:t>
      </w:r>
    </w:p>
    <w:p w14:paraId="138D4490" w14:textId="77777777" w:rsidR="00587292" w:rsidRDefault="00587292" w:rsidP="00587292">
      <w:pPr>
        <w:pStyle w:val="SECTIONSUBHEADER"/>
        <w:spacing w:before="0" w:after="0" w:line="360" w:lineRule="auto"/>
        <w:rPr>
          <w:rFonts w:ascii="Times New Roman" w:hAnsi="Times New Roman" w:cs="Times New Roman"/>
          <w:sz w:val="20"/>
          <w:szCs w:val="20"/>
        </w:rPr>
      </w:pPr>
    </w:p>
    <w:p w14:paraId="2D8C0C93" w14:textId="77777777" w:rsidR="00587292" w:rsidRPr="00A57BDE" w:rsidRDefault="00587292" w:rsidP="00587292">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Opener: </w:t>
      </w:r>
      <w:r w:rsidRPr="00A57BDE">
        <w:rPr>
          <w:rFonts w:ascii="Times New Roman" w:hAnsi="Times New Roman" w:cs="Times New Roman"/>
          <w:b w:val="0"/>
          <w:bCs w:val="0"/>
          <w:sz w:val="20"/>
          <w:szCs w:val="20"/>
        </w:rPr>
        <w:t xml:space="preserve">The Twelve Tribes </w:t>
      </w:r>
    </w:p>
    <w:p w14:paraId="70CB2915" w14:textId="77777777" w:rsidR="00587292" w:rsidRPr="00A57BDE" w:rsidRDefault="00587292" w:rsidP="00587292">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Straws or uncooked spaghetti, construction paper, marker, Tribal Land Poster </w:t>
      </w:r>
      <w:r>
        <w:rPr>
          <w:rFonts w:ascii="Times New Roman" w:hAnsi="Times New Roman" w:cs="Times New Roman"/>
          <w:b/>
          <w:bCs/>
          <w:smallCaps/>
          <w:sz w:val="20"/>
          <w:szCs w:val="20"/>
        </w:rPr>
        <w:t>(dr)(rk)</w:t>
      </w:r>
    </w:p>
    <w:p w14:paraId="3CF407FC"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8E32409"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Cut straws into different lengths or break uncooked spaghetti into different lengths. Each student will need one. </w:t>
      </w:r>
    </w:p>
    <w:p w14:paraId="3CEA7723"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construction paper, make a list of places students would enjoy going, such as a water park, trampoline park, zoo, restaurant, and so on. </w:t>
      </w:r>
    </w:p>
    <w:p w14:paraId="09E95BF3"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87931C6"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the Bible, God instructed His people to “cast lots” when they made decisions about things. We will do an activity to see what it was like to cast lots. </w:t>
      </w:r>
    </w:p>
    <w:p w14:paraId="3C77511F"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list of different places. </w:t>
      </w:r>
    </w:p>
    <w:p w14:paraId="486FE415" w14:textId="77777777" w:rsidR="00587292" w:rsidRPr="00A57BDE" w:rsidRDefault="00587292" w:rsidP="00587292">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This is a list of places that would be fun to go to. Let’s pretend we get to go to these places, but first we must cast lots to see who gets to go where.</w:t>
      </w:r>
    </w:p>
    <w:p w14:paraId="078DE0F5"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Read off the first place on the list. </w:t>
      </w:r>
    </w:p>
    <w:p w14:paraId="68FBDCFC"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Whoever chooses the longest straw gets to pretend to go to this place. </w:t>
      </w:r>
    </w:p>
    <w:p w14:paraId="2159A26A"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Hold the straws or spaghetti pieces so all the ends look the same length and students cannot see the cut ends. Have each student choose one. Then have students compare to see who got the longest one. Explain that this is what it was like to cast lots to decide something. Do this a couple times, naming different places from the list each time.</w:t>
      </w:r>
    </w:p>
    <w:p w14:paraId="06B88172"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Today’s Bible lesson is about the twelve tribes of Israel. They needed to divide the land among all the tribes. God instructed them to cast lots, similar to what we just did. Some tribes got big pieces of land, but some only received smaller cities. </w:t>
      </w:r>
    </w:p>
    <w:p w14:paraId="6F4AAA15"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Tribal Land poster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w:t>
      </w:r>
    </w:p>
    <w:p w14:paraId="1E6BE643" w14:textId="77777777" w:rsidR="00587292" w:rsidRPr="00A57BDE" w:rsidRDefault="00587292" w:rsidP="00587292">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Explain that this is what the land looked like when it was divided between the twelve tribes. </w:t>
      </w:r>
    </w:p>
    <w:p w14:paraId="2C6D4AC5" w14:textId="77777777" w:rsidR="00587292" w:rsidRPr="00A57BDE" w:rsidRDefault="00587292" w:rsidP="00587292">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all the pieces of land look the same or equal?</w:t>
      </w:r>
    </w:p>
    <w:p w14:paraId="77DA2468" w14:textId="77777777" w:rsidR="00587292" w:rsidRPr="00A57BDE" w:rsidRDefault="00587292" w:rsidP="00587292">
      <w:pPr>
        <w:pStyle w:val="Bullets2ndlevel"/>
        <w:spacing w:line="360" w:lineRule="auto"/>
        <w:rPr>
          <w:rFonts w:ascii="Times New Roman" w:hAnsi="Times New Roman" w:cs="Times New Roman"/>
          <w:sz w:val="20"/>
          <w:szCs w:val="20"/>
        </w:rPr>
      </w:pPr>
      <w:r w:rsidRPr="00A57BDE">
        <w:rPr>
          <w:rStyle w:val="BoldItalic"/>
          <w:rFonts w:ascii="Times New Roman" w:hAnsi="Times New Roman" w:cs="Times New Roman"/>
          <w:b w:val="0"/>
          <w:bCs w:val="0"/>
          <w:i w:val="0"/>
          <w:iCs w:val="0"/>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No, they weren’t equal or the same, but this is how God wanted them to determine who got certain parts of the Promised Land. </w:t>
      </w:r>
    </w:p>
    <w:p w14:paraId="06B39682"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Today we don’t cast lots to make decisions because God has given us His Spirit and the Bible to guide us as we make decisions. </w:t>
      </w:r>
    </w:p>
    <w:p w14:paraId="32A19BEB" w14:textId="77777777" w:rsidR="00587292" w:rsidRPr="00A57BDE" w:rsidRDefault="00587292" w:rsidP="00587292">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Today we will learn how the twelve tribes acted toward each other. God wanted His people to get along with each other and to follow Him.</w:t>
      </w:r>
    </w:p>
    <w:p w14:paraId="7CE76407" w14:textId="77777777" w:rsidR="00587292" w:rsidRDefault="00587292" w:rsidP="00587292">
      <w:pPr>
        <w:pStyle w:val="SECTIONHEADER"/>
        <w:pBdr>
          <w:bottom w:val="none" w:sz="0" w:space="0" w:color="auto"/>
        </w:pBdr>
        <w:spacing w:before="0" w:after="0" w:line="360" w:lineRule="auto"/>
        <w:jc w:val="left"/>
        <w:rPr>
          <w:rFonts w:ascii="Times New Roman" w:hAnsi="Times New Roman" w:cs="Times New Roman"/>
          <w:sz w:val="20"/>
          <w:szCs w:val="20"/>
        </w:rPr>
      </w:pPr>
    </w:p>
    <w:p w14:paraId="53F562B1" w14:textId="77777777" w:rsidR="00587292" w:rsidRPr="00A57BDE" w:rsidRDefault="00587292" w:rsidP="00587292">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learn</w:t>
      </w:r>
    </w:p>
    <w:p w14:paraId="07D80DC6" w14:textId="77777777" w:rsidR="00587292" w:rsidRPr="00A57BDE" w:rsidRDefault="00587292" w:rsidP="00587292">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 xml:space="preserve">Lesson Lead-In: </w:t>
      </w:r>
      <w:r w:rsidRPr="00A57BDE">
        <w:rPr>
          <w:rFonts w:ascii="Times New Roman" w:hAnsi="Times New Roman" w:cs="Times New Roman"/>
          <w:b w:val="0"/>
          <w:bCs w:val="0"/>
          <w:sz w:val="20"/>
          <w:szCs w:val="20"/>
        </w:rPr>
        <w:t xml:space="preserve">Be a Team Player </w:t>
      </w:r>
    </w:p>
    <w:p w14:paraId="069526DF" w14:textId="77777777" w:rsidR="00587292" w:rsidRPr="00A57BDE" w:rsidRDefault="00587292" w:rsidP="00587292">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Tiger Basketball Team image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“Jeroboam and Rehoboam” Activity Page, crayons </w:t>
      </w:r>
    </w:p>
    <w:p w14:paraId="2300E67F"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497536D"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 xml:space="preserve">Print the Tiger Basketball Team image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w:t>
      </w:r>
    </w:p>
    <w:p w14:paraId="6C686CC3"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7D2171E4"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Read the story below and show the picture as you read:</w:t>
      </w:r>
    </w:p>
    <w:p w14:paraId="071B3E2E" w14:textId="77777777" w:rsidR="00587292" w:rsidRPr="00A57BDE" w:rsidRDefault="00587292" w:rsidP="00587292">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Once upon a time, little Tiger played on a basketball team with Giraffe, Panda, Monkey, and Zebra. They had a big problem: None of them got along. Giraffe didn’t like the way Panda dribbled the ball, and Zebra didn’t like how Tiger ran so fast. Monkey thought he was better than everyone else because he could swing on the basketball hoop. They argued all the time. Whenever it came time to play another team, Tiger’s team always lost. Instead of playing the game, they would fight or argue about how to play the game. It was a miserable basketball season because even though they all enjoyed playing basketball, no one was having any fun. </w:t>
      </w:r>
    </w:p>
    <w:p w14:paraId="3B2D120D"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Ask:</w:t>
      </w:r>
      <w:r w:rsidRPr="00A57BDE">
        <w:rPr>
          <w:rFonts w:ascii="Times New Roman" w:hAnsi="Times New Roman" w:cs="Times New Roman"/>
          <w:sz w:val="20"/>
          <w:szCs w:val="20"/>
        </w:rPr>
        <w:t xml:space="preserve"> Do you think Tiger’s team would have had more fun if they would have gotten along? Would you want to be on a team that was always fighting and arguing? What could they have done to get along with each other better? </w:t>
      </w:r>
    </w:p>
    <w:p w14:paraId="4B1A3E0F"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In our Bible lesson, the twelves tribes of Israel were like Tiger’s team. They didn’t get along. That was not what God wanted for His people. </w:t>
      </w:r>
    </w:p>
    <w:p w14:paraId="48CBAE46"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Hand out page 2 of the Lesson 4 activity page.</w:t>
      </w:r>
    </w:p>
    <w:p w14:paraId="48E991B0" w14:textId="77777777" w:rsidR="00587292" w:rsidRPr="00A57BDE" w:rsidRDefault="00587292" w:rsidP="00587292">
      <w:pPr>
        <w:pStyle w:val="Buttlet2ndlast"/>
        <w:spacing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Allow students to color the “Jeroboam and Rehoboam” picture. </w:t>
      </w:r>
    </w:p>
    <w:p w14:paraId="4386FA1C" w14:textId="77777777" w:rsidR="00587292" w:rsidRPr="00A57BDE" w:rsidRDefault="00587292" w:rsidP="00587292">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doesn’t want His people fighting; instead, we are called to be peacemakers and get along with others.</w:t>
      </w:r>
    </w:p>
    <w:p w14:paraId="2C35D09A" w14:textId="77777777" w:rsidR="00587292" w:rsidRDefault="00587292" w:rsidP="00587292">
      <w:pPr>
        <w:pStyle w:val="ItalicSubheadAdditionalOptions"/>
        <w:spacing w:before="0" w:line="360" w:lineRule="auto"/>
        <w:rPr>
          <w:rFonts w:ascii="Times New Roman" w:hAnsi="Times New Roman" w:cs="Times New Roman"/>
          <w:b/>
          <w:bCs/>
          <w:caps/>
          <w:sz w:val="20"/>
          <w:szCs w:val="20"/>
        </w:rPr>
      </w:pPr>
    </w:p>
    <w:p w14:paraId="279061EA" w14:textId="77777777" w:rsidR="00587292" w:rsidRPr="00A57BDE" w:rsidRDefault="00587292" w:rsidP="00587292">
      <w:pPr>
        <w:pStyle w:val="ItalicSubheadAdditionalOptions"/>
        <w:spacing w:before="0" w:line="360" w:lineRule="auto"/>
        <w:rPr>
          <w:rFonts w:ascii="Times New Roman" w:hAnsi="Times New Roman" w:cs="Times New Roman"/>
          <w:b/>
          <w:bCs/>
          <w:caps/>
          <w:sz w:val="20"/>
          <w:szCs w:val="20"/>
        </w:rPr>
      </w:pPr>
      <w:r w:rsidRPr="00A57BDE">
        <w:rPr>
          <w:rFonts w:ascii="Times New Roman" w:hAnsi="Times New Roman" w:cs="Times New Roman"/>
          <w:b/>
          <w:bCs/>
          <w:caps/>
          <w:sz w:val="20"/>
          <w:szCs w:val="20"/>
        </w:rPr>
        <w:t>Bible Lesson</w:t>
      </w:r>
    </w:p>
    <w:p w14:paraId="690909CC" w14:textId="77777777" w:rsidR="00587292" w:rsidRPr="00A57BDE" w:rsidRDefault="00587292" w:rsidP="00587292">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b w:val="0"/>
          <w:bCs w:val="0"/>
          <w:sz w:val="20"/>
          <w:szCs w:val="20"/>
        </w:rPr>
        <w:t>Twelve Tribes Divide (I Kings 11–25; II Chronicles 10–36)</w:t>
      </w:r>
    </w:p>
    <w:p w14:paraId="1AC9D55E" w14:textId="77777777" w:rsidR="00587292" w:rsidRPr="00A57BDE" w:rsidRDefault="00587292" w:rsidP="00587292">
      <w:pPr>
        <w:pStyle w:val="BibleVerse"/>
        <w:shd w:val="clear" w:color="auto" w:fill="auto"/>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“Blessed are the peacemakers: for they shall be called the children of God” (Matthew 5:9).</w:t>
      </w:r>
    </w:p>
    <w:p w14:paraId="4C0B2D19" w14:textId="77777777" w:rsidR="00587292" w:rsidRDefault="00587292" w:rsidP="00587292">
      <w:pPr>
        <w:pStyle w:val="SuppliesAdditionalOptions"/>
        <w:spacing w:before="0" w:after="0" w:line="360" w:lineRule="auto"/>
        <w:jc w:val="left"/>
        <w:rPr>
          <w:rStyle w:val="BoldItalic"/>
          <w:rFonts w:ascii="Times New Roman" w:hAnsi="Times New Roman" w:cs="Times New Roman"/>
          <w:sz w:val="20"/>
          <w:szCs w:val="20"/>
        </w:rPr>
      </w:pPr>
    </w:p>
    <w:p w14:paraId="63CDE987" w14:textId="77777777" w:rsidR="00587292" w:rsidRPr="00A57BDE" w:rsidRDefault="00587292" w:rsidP="00587292">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King puppets </w:t>
      </w:r>
      <w:r>
        <w:rPr>
          <w:rFonts w:ascii="Times New Roman" w:hAnsi="Times New Roman" w:cs="Times New Roman"/>
          <w:b/>
          <w:bCs/>
          <w:smallCaps/>
          <w:sz w:val="20"/>
          <w:szCs w:val="20"/>
        </w:rPr>
        <w:t>(dr)(rk)</w:t>
      </w:r>
      <w:r w:rsidRPr="00A57BDE">
        <w:rPr>
          <w:rFonts w:ascii="Times New Roman" w:hAnsi="Times New Roman" w:cs="Times New Roman"/>
          <w:sz w:val="20"/>
          <w:szCs w:val="20"/>
        </w:rPr>
        <w:t>, scissors, 2 paper lunch bags, glue, Bible</w:t>
      </w:r>
    </w:p>
    <w:p w14:paraId="6D84CAE3"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1A68676B"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Cut out the King puppets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 Glue each puppet to a paper lunch bag so the mouth will open. </w:t>
      </w:r>
    </w:p>
    <w:p w14:paraId="32543E93"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Practice using the puppets to teach the lesson, or ask another teacher to help you. </w:t>
      </w:r>
    </w:p>
    <w:p w14:paraId="64F16AE9"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1C9F60DC"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Open your Bible to I Kings or II Chronicles as you share the Bible story. </w:t>
      </w:r>
    </w:p>
    <w:p w14:paraId="2953A733" w14:textId="77777777" w:rsidR="00587292" w:rsidRDefault="00587292" w:rsidP="00587292">
      <w:pPr>
        <w:pStyle w:val="BodyTextNoIndent"/>
        <w:spacing w:after="0" w:line="360" w:lineRule="auto"/>
        <w:jc w:val="left"/>
        <w:rPr>
          <w:rFonts w:ascii="Times New Roman" w:hAnsi="Times New Roman" w:cs="Times New Roman"/>
          <w:sz w:val="20"/>
          <w:szCs w:val="20"/>
        </w:rPr>
      </w:pPr>
    </w:p>
    <w:p w14:paraId="094209C0" w14:textId="77777777" w:rsidR="00587292" w:rsidRPr="00A57BDE" w:rsidRDefault="00587292" w:rsidP="00587292">
      <w:pPr>
        <w:pStyle w:val="BodyTextNoIndent"/>
        <w:spacing w:after="120" w:line="360" w:lineRule="auto"/>
        <w:jc w:val="left"/>
        <w:rPr>
          <w:rStyle w:val="Narrowmeditalic"/>
          <w:rFonts w:ascii="Times New Roman" w:hAnsi="Times New Roman" w:cs="Times New Roman"/>
          <w:sz w:val="20"/>
          <w:szCs w:val="20"/>
        </w:rPr>
      </w:pPr>
      <w:r w:rsidRPr="00A57BDE">
        <w:rPr>
          <w:rFonts w:ascii="Times New Roman" w:hAnsi="Times New Roman" w:cs="Times New Roman"/>
          <w:sz w:val="20"/>
          <w:szCs w:val="20"/>
        </w:rPr>
        <w:t xml:space="preserve">Today we are looking at the kingdoms of Israel and Judah after the reign of King Solomon. Well, King Solomon’s son Rehoboam became the new king. </w:t>
      </w:r>
      <w:r w:rsidRPr="00A54B34">
        <w:rPr>
          <w:rStyle w:val="Narrowmeditalic"/>
          <w:rFonts w:ascii="Times New Roman" w:hAnsi="Times New Roman" w:cs="Times New Roman"/>
          <w:b/>
          <w:bCs/>
          <w:sz w:val="20"/>
          <w:szCs w:val="20"/>
        </w:rPr>
        <w:t>(Puppet #1 says hello and introduces himself as Rehoboam.)</w:t>
      </w:r>
      <w:r w:rsidRPr="00A57BDE">
        <w:rPr>
          <w:rStyle w:val="Narrowmeditalic"/>
          <w:rFonts w:ascii="Times New Roman" w:hAnsi="Times New Roman" w:cs="Times New Roman"/>
          <w:sz w:val="20"/>
          <w:szCs w:val="20"/>
        </w:rPr>
        <w:t xml:space="preserve"> </w:t>
      </w:r>
    </w:p>
    <w:p w14:paraId="457CC365" w14:textId="77777777" w:rsidR="00587292" w:rsidRPr="00A57BDE" w:rsidRDefault="00587292" w:rsidP="00587292">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The people told King Rehoboam, “Your dad, Solomon, made us work too hard, and we’re exhausted.” Show me what you would look like if you were tired from hard work. </w:t>
      </w:r>
      <w:r w:rsidRPr="00A54B34">
        <w:rPr>
          <w:rStyle w:val="Narrowmeditalic"/>
          <w:rFonts w:ascii="Times New Roman" w:hAnsi="Times New Roman" w:cs="Times New Roman"/>
          <w:b/>
          <w:bCs/>
          <w:sz w:val="20"/>
          <w:szCs w:val="20"/>
        </w:rPr>
        <w:t>(Students make sad, tired faces.)</w:t>
      </w:r>
      <w:r w:rsidRPr="00A57BDE">
        <w:rPr>
          <w:rStyle w:val="Italic"/>
          <w:rFonts w:ascii="Times New Roman" w:hAnsi="Times New Roman" w:cs="Times New Roman"/>
          <w:sz w:val="20"/>
          <w:szCs w:val="20"/>
        </w:rPr>
        <w:t xml:space="preserve"> </w:t>
      </w:r>
      <w:r w:rsidRPr="00A57BDE">
        <w:rPr>
          <w:rFonts w:ascii="Times New Roman" w:hAnsi="Times New Roman" w:cs="Times New Roman"/>
          <w:sz w:val="20"/>
          <w:szCs w:val="20"/>
        </w:rPr>
        <w:t xml:space="preserve">The people said, “If you don’t make us work so hard, we will serve you gladly.” </w:t>
      </w:r>
    </w:p>
    <w:p w14:paraId="5E60DFD1" w14:textId="77777777" w:rsidR="00587292" w:rsidRPr="00A57BDE" w:rsidRDefault="00587292" w:rsidP="00587292">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lastRenderedPageBreak/>
        <w:t>King Rehoboam thought about it</w:t>
      </w:r>
      <w:r w:rsidRPr="00A54B34">
        <w:rPr>
          <w:rFonts w:ascii="Times New Roman" w:hAnsi="Times New Roman" w:cs="Times New Roman"/>
          <w:b/>
          <w:bCs/>
          <w:sz w:val="20"/>
          <w:szCs w:val="20"/>
        </w:rPr>
        <w:t>.</w:t>
      </w:r>
      <w:r w:rsidRPr="00A54B34">
        <w:rPr>
          <w:rStyle w:val="Italic"/>
          <w:rFonts w:ascii="Times New Roman" w:hAnsi="Times New Roman" w:cs="Times New Roman"/>
          <w:b/>
          <w:bCs/>
          <w:sz w:val="20"/>
          <w:szCs w:val="20"/>
        </w:rPr>
        <w:t xml:space="preserve"> </w:t>
      </w:r>
      <w:r w:rsidRPr="00A54B34">
        <w:rPr>
          <w:rStyle w:val="Narrowmeditalic"/>
          <w:rFonts w:ascii="Times New Roman" w:hAnsi="Times New Roman" w:cs="Times New Roman"/>
          <w:b/>
          <w:bCs/>
          <w:sz w:val="20"/>
          <w:szCs w:val="20"/>
        </w:rPr>
        <w:t>(Puppet pretends to be thinking.)</w:t>
      </w:r>
      <w:r w:rsidRPr="00A57BDE">
        <w:rPr>
          <w:rFonts w:ascii="Times New Roman" w:hAnsi="Times New Roman" w:cs="Times New Roman"/>
          <w:sz w:val="20"/>
          <w:szCs w:val="20"/>
        </w:rPr>
        <w:t xml:space="preserve"> He asked some wise men what he should do, but instead of listening to the wise men, he listened to his friends. His friends said, “Make the people work even harder!” This made the people angry.</w:t>
      </w:r>
      <w:r w:rsidRPr="00A57BDE">
        <w:rPr>
          <w:rStyle w:val="Italic"/>
          <w:rFonts w:ascii="Times New Roman" w:hAnsi="Times New Roman" w:cs="Times New Roman"/>
          <w:sz w:val="20"/>
          <w:szCs w:val="20"/>
        </w:rPr>
        <w:t xml:space="preserve"> </w:t>
      </w:r>
      <w:r w:rsidRPr="00A54B34">
        <w:rPr>
          <w:rStyle w:val="Narrowmeditalic"/>
          <w:rFonts w:ascii="Times New Roman" w:hAnsi="Times New Roman" w:cs="Times New Roman"/>
          <w:b/>
          <w:bCs/>
          <w:sz w:val="20"/>
          <w:szCs w:val="20"/>
        </w:rPr>
        <w:t>(Students make angry faces.)</w:t>
      </w:r>
      <w:r w:rsidRPr="00A57BDE">
        <w:rPr>
          <w:rStyle w:val="Narrowmeditalic"/>
          <w:rFonts w:ascii="Times New Roman" w:hAnsi="Times New Roman" w:cs="Times New Roman"/>
          <w:sz w:val="20"/>
          <w:szCs w:val="20"/>
        </w:rPr>
        <w:t xml:space="preserve"> </w:t>
      </w:r>
    </w:p>
    <w:p w14:paraId="457744DE" w14:textId="77777777" w:rsidR="00587292" w:rsidRPr="00A57BDE" w:rsidRDefault="00587292" w:rsidP="00587292">
      <w:pPr>
        <w:pStyle w:val="BodyTextNoIndent"/>
        <w:spacing w:after="120" w:line="360" w:lineRule="auto"/>
        <w:jc w:val="left"/>
        <w:rPr>
          <w:rFonts w:ascii="Times New Roman" w:hAnsi="Times New Roman" w:cs="Times New Roman"/>
          <w:sz w:val="20"/>
          <w:szCs w:val="20"/>
        </w:rPr>
      </w:pPr>
      <w:r w:rsidRPr="00A57BDE">
        <w:rPr>
          <w:rFonts w:ascii="Times New Roman" w:hAnsi="Times New Roman" w:cs="Times New Roman"/>
          <w:sz w:val="20"/>
          <w:szCs w:val="20"/>
        </w:rPr>
        <w:t xml:space="preserve">So the people made a different man named Jeroboam their new king instead. </w:t>
      </w:r>
      <w:r w:rsidRPr="00A54B34">
        <w:rPr>
          <w:rStyle w:val="Narrowmeditalic"/>
          <w:rFonts w:ascii="Times New Roman" w:hAnsi="Times New Roman" w:cs="Times New Roman"/>
          <w:b/>
          <w:bCs/>
          <w:sz w:val="20"/>
          <w:szCs w:val="20"/>
        </w:rPr>
        <w:t>(Puppet #2 says hello and introduces himself as Jeroboam.)</w:t>
      </w:r>
      <w:r w:rsidRPr="00A57BDE">
        <w:rPr>
          <w:rFonts w:ascii="Times New Roman" w:hAnsi="Times New Roman" w:cs="Times New Roman"/>
          <w:sz w:val="20"/>
          <w:szCs w:val="20"/>
        </w:rPr>
        <w:t xml:space="preserve"> King Jeroboam took the tribes in the north, which was Israel, and became their king. </w:t>
      </w:r>
      <w:r w:rsidRPr="00A54B34">
        <w:rPr>
          <w:rStyle w:val="Narrowmeditalic"/>
          <w:rFonts w:ascii="Times New Roman" w:hAnsi="Times New Roman" w:cs="Times New Roman"/>
          <w:b/>
          <w:bCs/>
          <w:sz w:val="20"/>
          <w:szCs w:val="20"/>
        </w:rPr>
        <w:t>(Puppet is happy and victorious.)</w:t>
      </w:r>
      <w:r w:rsidRPr="00A57BDE">
        <w:rPr>
          <w:rStyle w:val="Narrowmeditalic"/>
          <w:rFonts w:ascii="Times New Roman" w:hAnsi="Times New Roman" w:cs="Times New Roman"/>
          <w:sz w:val="20"/>
          <w:szCs w:val="20"/>
        </w:rPr>
        <w:t xml:space="preserve"> </w:t>
      </w:r>
    </w:p>
    <w:p w14:paraId="0B99E0BA" w14:textId="77777777" w:rsidR="00587292" w:rsidRPr="00A57BDE" w:rsidRDefault="00587292" w:rsidP="00587292">
      <w:pPr>
        <w:pStyle w:val="BodyTextNoIndent"/>
        <w:spacing w:after="120" w:line="360" w:lineRule="auto"/>
        <w:jc w:val="left"/>
        <w:rPr>
          <w:rFonts w:ascii="Times New Roman" w:hAnsi="Times New Roman" w:cs="Times New Roman"/>
          <w:sz w:val="20"/>
          <w:szCs w:val="20"/>
        </w:rPr>
      </w:pPr>
      <w:r w:rsidRPr="00A54B34">
        <w:rPr>
          <w:rStyle w:val="Narrowmeditalic"/>
          <w:rFonts w:ascii="Times New Roman" w:hAnsi="Times New Roman" w:cs="Times New Roman"/>
          <w:b/>
          <w:bCs/>
          <w:sz w:val="20"/>
          <w:szCs w:val="20"/>
        </w:rPr>
        <w:t>(Puppet #1 is angry and upset.)</w:t>
      </w:r>
      <w:r w:rsidRPr="00A57BDE">
        <w:rPr>
          <w:rStyle w:val="Narrowmeditalic"/>
          <w:rFonts w:ascii="Times New Roman" w:hAnsi="Times New Roman" w:cs="Times New Roman"/>
          <w:sz w:val="20"/>
          <w:szCs w:val="20"/>
        </w:rPr>
        <w:t xml:space="preserve"> </w:t>
      </w:r>
      <w:r w:rsidRPr="00A57BDE">
        <w:rPr>
          <w:rFonts w:ascii="Times New Roman" w:hAnsi="Times New Roman" w:cs="Times New Roman"/>
          <w:sz w:val="20"/>
          <w:szCs w:val="20"/>
        </w:rPr>
        <w:t xml:space="preserve">King Rehoboam was not happy with just being king over the southern kingdom of Judah, so he decided to go to war with King Jeroboam and the northern tribes. King Rehoboam gathered the able young men from Judah and Benjamin. However, before they went to war, God sent a message: “Do not go up to fight against your brothers, the Israelites. Go home, every one of you, for this is My doing.” They obeyed the word of the Lord and went home, as the Lord had ordered. </w:t>
      </w:r>
    </w:p>
    <w:p w14:paraId="294EFE83" w14:textId="77777777" w:rsidR="00587292" w:rsidRPr="00A57BDE"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Review Questions</w:t>
      </w:r>
    </w:p>
    <w:p w14:paraId="5686B13E" w14:textId="77777777" w:rsidR="00587292" w:rsidRPr="00A57BDE" w:rsidRDefault="00587292" w:rsidP="00587292">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Show the “Jeroboam and Rehoboam” visual </w:t>
      </w:r>
      <w:r>
        <w:rPr>
          <w:rFonts w:ascii="Times New Roman" w:hAnsi="Times New Roman" w:cs="Times New Roman"/>
          <w:b/>
          <w:bCs/>
          <w:smallCaps/>
          <w:sz w:val="20"/>
          <w:szCs w:val="20"/>
        </w:rPr>
        <w:t>(dr)</w:t>
      </w:r>
      <w:r w:rsidRPr="00A57BDE">
        <w:rPr>
          <w:rFonts w:ascii="Times New Roman" w:hAnsi="Times New Roman" w:cs="Times New Roman"/>
          <w:sz w:val="20"/>
          <w:szCs w:val="20"/>
        </w:rPr>
        <w:t>. Ask students to describe what is being shown.</w:t>
      </w:r>
    </w:p>
    <w:p w14:paraId="084A8692" w14:textId="77777777" w:rsidR="00587292" w:rsidRPr="00A57BDE" w:rsidRDefault="00587292" w:rsidP="00587292">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What was the name of Solomon’s son who became king after Solomon? </w:t>
      </w:r>
      <w:r w:rsidRPr="00A57BDE">
        <w:rPr>
          <w:rStyle w:val="Italic"/>
          <w:rFonts w:ascii="Times New Roman" w:hAnsi="Times New Roman" w:cs="Times New Roman"/>
          <w:sz w:val="20"/>
          <w:szCs w:val="20"/>
        </w:rPr>
        <w:t xml:space="preserve">King Rehoboam </w:t>
      </w:r>
    </w:p>
    <w:p w14:paraId="2E1949DC" w14:textId="77777777" w:rsidR="00587292" w:rsidRPr="00A57BDE" w:rsidRDefault="00587292" w:rsidP="00587292">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Whom did the people make king because they were angry with King Rehoboam? </w:t>
      </w:r>
      <w:r w:rsidRPr="00A57BDE">
        <w:rPr>
          <w:rStyle w:val="Italic"/>
          <w:rFonts w:ascii="Times New Roman" w:hAnsi="Times New Roman" w:cs="Times New Roman"/>
          <w:sz w:val="20"/>
          <w:szCs w:val="20"/>
        </w:rPr>
        <w:t xml:space="preserve">King Jeroboam </w:t>
      </w:r>
    </w:p>
    <w:p w14:paraId="1B3346F4" w14:textId="77777777" w:rsidR="00587292" w:rsidRPr="00A57BDE" w:rsidRDefault="00587292" w:rsidP="00587292">
      <w:pPr>
        <w:pStyle w:val="ReviewQuestions-ShadedBullets"/>
        <w:shd w:val="clear" w:color="auto" w:fill="auto"/>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In the Bible lesson, these tribes wanted to fight each other, but they were all from David’s family. Why is it important to get along with our brothers and sisters in Christ? </w:t>
      </w:r>
      <w:r w:rsidRPr="00A57BDE">
        <w:rPr>
          <w:rStyle w:val="Italic"/>
          <w:rFonts w:ascii="Times New Roman" w:hAnsi="Times New Roman" w:cs="Times New Roman"/>
          <w:sz w:val="20"/>
          <w:szCs w:val="20"/>
        </w:rPr>
        <w:t>Answers may vary.</w:t>
      </w:r>
    </w:p>
    <w:p w14:paraId="1935C3CD" w14:textId="77777777" w:rsidR="00587292" w:rsidRDefault="00587292" w:rsidP="00587292">
      <w:pPr>
        <w:pStyle w:val="SECTIONHEADER"/>
        <w:pBdr>
          <w:bottom w:val="none" w:sz="0" w:space="0" w:color="auto"/>
        </w:pBdr>
        <w:spacing w:before="0" w:after="0" w:line="360" w:lineRule="auto"/>
        <w:jc w:val="left"/>
        <w:rPr>
          <w:rFonts w:ascii="Times New Roman" w:hAnsi="Times New Roman" w:cs="Times New Roman"/>
          <w:sz w:val="20"/>
          <w:szCs w:val="20"/>
        </w:rPr>
      </w:pPr>
    </w:p>
    <w:p w14:paraId="3EA55C0D" w14:textId="77777777" w:rsidR="00587292" w:rsidRPr="00A57BDE" w:rsidRDefault="00587292" w:rsidP="00587292">
      <w:pPr>
        <w:pStyle w:val="SECTIONHEADER"/>
        <w:pBdr>
          <w:bottom w:val="none" w:sz="0" w:space="0" w:color="auto"/>
        </w:pBdr>
        <w:spacing w:before="0" w:after="0" w:line="360" w:lineRule="auto"/>
        <w:jc w:val="left"/>
        <w:rPr>
          <w:rFonts w:ascii="Times New Roman" w:hAnsi="Times New Roman" w:cs="Times New Roman"/>
          <w:sz w:val="20"/>
          <w:szCs w:val="20"/>
        </w:rPr>
      </w:pPr>
      <w:r w:rsidRPr="00A57BDE">
        <w:rPr>
          <w:rFonts w:ascii="Times New Roman" w:hAnsi="Times New Roman" w:cs="Times New Roman"/>
          <w:sz w:val="20"/>
          <w:szCs w:val="20"/>
        </w:rPr>
        <w:t>Act</w:t>
      </w:r>
    </w:p>
    <w:p w14:paraId="68C92A9F" w14:textId="77777777" w:rsidR="00587292" w:rsidRPr="00A57BDE" w:rsidRDefault="00587292" w:rsidP="00587292">
      <w:pPr>
        <w:pStyle w:val="SECTIONSUBHEADE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Peacemaker not Peacebreaker</w:t>
      </w:r>
    </w:p>
    <w:p w14:paraId="0875160B" w14:textId="77777777" w:rsidR="00587292" w:rsidRPr="00A57BDE" w:rsidRDefault="00587292" w:rsidP="00587292">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Peacemakers or Peacebreaker scenarios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w:t>
      </w:r>
    </w:p>
    <w:p w14:paraId="0EDB5647"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0F8990B4"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Print the Peacemaker or Peacebreaker scenarios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w:t>
      </w:r>
    </w:p>
    <w:p w14:paraId="2B80F1A1"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CC275B9"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A peacemaker is someone who stops an argument or fight from happening, while a peacebreaker causes arguments and fighting. </w:t>
      </w:r>
    </w:p>
    <w:p w14:paraId="1B2AF195"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I will read some different situations. When a situation sounds like a peacemaker, turn to a friend and shake hands. If the situation sounds like a peacebreaker, pretend you are holding a stick with your hands and break it in half. </w:t>
      </w:r>
    </w:p>
    <w:p w14:paraId="59829D85" w14:textId="77777777" w:rsidR="00587292" w:rsidRPr="00A57BDE" w:rsidRDefault="00587292" w:rsidP="00587292">
      <w:pPr>
        <w:pStyle w:val="Bullets2ndlevel"/>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Model these two actions for students before beginning the activity. </w:t>
      </w:r>
    </w:p>
    <w:p w14:paraId="02E1E098"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Read each scenario, see students’ responses, and discuss why this is or isn’t someone being a peacemaker. </w:t>
      </w:r>
    </w:p>
    <w:p w14:paraId="2E71E290" w14:textId="77777777" w:rsidR="00587292" w:rsidRPr="00A57BDE" w:rsidRDefault="00587292" w:rsidP="00587292">
      <w:pPr>
        <w:pStyle w:val="applicationAdditionalOptions"/>
        <w:spacing w:before="0" w:after="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desires for us to be peacemakers and follow Him. When we do, we are blessed.</w:t>
      </w:r>
    </w:p>
    <w:p w14:paraId="620D82C2" w14:textId="77777777" w:rsidR="00587292" w:rsidRPr="00A57BDE" w:rsidRDefault="00587292" w:rsidP="00587292">
      <w:pPr>
        <w:pStyle w:val="SECTIONSUBHEADER"/>
        <w:spacing w:before="0" w:after="0" w:line="360" w:lineRule="auto"/>
        <w:rPr>
          <w:rFonts w:ascii="Times New Roman" w:hAnsi="Times New Roman" w:cs="Times New Roman"/>
          <w:sz w:val="20"/>
          <w:szCs w:val="20"/>
        </w:rPr>
      </w:pPr>
    </w:p>
    <w:p w14:paraId="3B5E3228" w14:textId="77777777" w:rsidR="00587292" w:rsidRPr="00A57BDE" w:rsidRDefault="00587292" w:rsidP="00587292">
      <w:pPr>
        <w:pStyle w:val="SECTIONSUBHEADER"/>
        <w:spacing w:before="0" w:after="0"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Prayer and Response</w:t>
      </w:r>
    </w:p>
    <w:p w14:paraId="27B6EEAA" w14:textId="77777777" w:rsidR="00587292" w:rsidRPr="00A57BDE" w:rsidRDefault="00587292" w:rsidP="00587292">
      <w:pPr>
        <w:pStyle w:val="SuppliesAdditionalOptions"/>
        <w:spacing w:before="0" w:after="0" w:line="360" w:lineRule="auto"/>
        <w:jc w:val="left"/>
        <w:rPr>
          <w:rFonts w:ascii="Times New Roman" w:hAnsi="Times New Roman" w:cs="Times New Roman"/>
          <w:sz w:val="20"/>
          <w:szCs w:val="20"/>
        </w:rPr>
      </w:pPr>
      <w:r w:rsidRPr="00A57BDE">
        <w:rPr>
          <w:rStyle w:val="BoldItalic"/>
          <w:rFonts w:ascii="Times New Roman" w:hAnsi="Times New Roman" w:cs="Times New Roman"/>
          <w:sz w:val="20"/>
          <w:szCs w:val="20"/>
        </w:rPr>
        <w:t>SUPPLIES:</w:t>
      </w:r>
      <w:r w:rsidRPr="00A57BDE">
        <w:rPr>
          <w:rFonts w:ascii="Times New Roman" w:hAnsi="Times New Roman" w:cs="Times New Roman"/>
          <w:sz w:val="20"/>
          <w:szCs w:val="20"/>
        </w:rPr>
        <w:t xml:space="preserve"> Peacemaker bookmarks </w:t>
      </w:r>
      <w:r>
        <w:rPr>
          <w:rFonts w:ascii="Times New Roman" w:hAnsi="Times New Roman" w:cs="Times New Roman"/>
          <w:b/>
          <w:bCs/>
          <w:smallCaps/>
          <w:sz w:val="20"/>
          <w:szCs w:val="20"/>
        </w:rPr>
        <w:t>(dr)</w:t>
      </w:r>
      <w:r w:rsidRPr="00A57BDE">
        <w:rPr>
          <w:rFonts w:ascii="Times New Roman" w:hAnsi="Times New Roman" w:cs="Times New Roman"/>
          <w:sz w:val="20"/>
          <w:szCs w:val="20"/>
        </w:rPr>
        <w:t>, cardstock, scissors, hole punch, yarn, crayons or markers, Kindergarten Devotional and Activity Page</w:t>
      </w:r>
    </w:p>
    <w:p w14:paraId="2FEECA33"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Preparation</w:t>
      </w:r>
    </w:p>
    <w:p w14:paraId="76CFC337"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cardstock, print the Peacemaker bookmarks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and cut them apart. Each student will need a bookmark.</w:t>
      </w:r>
    </w:p>
    <w:p w14:paraId="1B811A21" w14:textId="77777777" w:rsidR="00587292" w:rsidRPr="00A57BDE" w:rsidRDefault="00587292" w:rsidP="00587292">
      <w:pPr>
        <w:pStyle w:val="BulletedTextLast"/>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Use a hole punch to add a hole to the top and tie yarn through the top of each bookmark.</w:t>
      </w:r>
    </w:p>
    <w:p w14:paraId="42D43549"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20D0E6E"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bookmark and access to crayons or markers. </w:t>
      </w:r>
    </w:p>
    <w:p w14:paraId="29EF74CB"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As students color their bookmarks, discuss what a peacemaker is.</w:t>
      </w:r>
    </w:p>
    <w:p w14:paraId="626059A0"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Style w:val="BoldItalic"/>
          <w:rFonts w:ascii="Times New Roman" w:hAnsi="Times New Roman" w:cs="Times New Roman"/>
          <w:sz w:val="20"/>
          <w:szCs w:val="20"/>
        </w:rPr>
        <w:t>•</w:t>
      </w:r>
      <w:r w:rsidRPr="00A57BDE">
        <w:rPr>
          <w:rStyle w:val="BoldItalic"/>
          <w:rFonts w:ascii="Times New Roman" w:hAnsi="Times New Roman" w:cs="Times New Roman"/>
          <w:sz w:val="20"/>
          <w:szCs w:val="20"/>
        </w:rPr>
        <w:tab/>
        <w:t>Say:</w:t>
      </w:r>
      <w:r w:rsidRPr="00A57BDE">
        <w:rPr>
          <w:rFonts w:ascii="Times New Roman" w:hAnsi="Times New Roman" w:cs="Times New Roman"/>
          <w:sz w:val="20"/>
          <w:szCs w:val="20"/>
        </w:rPr>
        <w:t xml:space="preserve"> We learned today the importance of being a peacemaker. We learned how the Word of God tells us we will be blessed if we are a peacemaker. Let’s pray over our week and ask God to help us be peacemakers. </w:t>
      </w:r>
    </w:p>
    <w:p w14:paraId="255B2CB6"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repeat the echo prayer. </w:t>
      </w:r>
    </w:p>
    <w:p w14:paraId="35CF16F0" w14:textId="77777777" w:rsidR="00587292" w:rsidRPr="00A57BDE" w:rsidRDefault="00587292" w:rsidP="00587292">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Lord, thank You . . . for Your Word.</w:t>
      </w:r>
    </w:p>
    <w:p w14:paraId="64AFC057" w14:textId="77777777" w:rsidR="00587292" w:rsidRPr="00A57BDE" w:rsidRDefault="00587292" w:rsidP="00587292">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It teaches and reminds us . . . to be peacemakers.</w:t>
      </w:r>
    </w:p>
    <w:p w14:paraId="4572AA90" w14:textId="77777777" w:rsidR="00587292" w:rsidRPr="00A57BDE" w:rsidRDefault="00587292" w:rsidP="00587292">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Help me to be a peacemaker . . . and follow You.</w:t>
      </w:r>
    </w:p>
    <w:p w14:paraId="5B0631CC" w14:textId="77777777" w:rsidR="00587292" w:rsidRPr="00A57BDE" w:rsidRDefault="00587292" w:rsidP="00587292">
      <w:pPr>
        <w:pStyle w:val="Bullets1stlevel"/>
        <w:spacing w:before="0" w:line="360" w:lineRule="auto"/>
        <w:ind w:left="630" w:firstLine="0"/>
        <w:rPr>
          <w:rFonts w:ascii="Times New Roman" w:hAnsi="Times New Roman" w:cs="Times New Roman"/>
          <w:sz w:val="20"/>
          <w:szCs w:val="20"/>
        </w:rPr>
      </w:pPr>
      <w:r w:rsidRPr="00A57BDE">
        <w:rPr>
          <w:rFonts w:ascii="Times New Roman" w:hAnsi="Times New Roman" w:cs="Times New Roman"/>
          <w:sz w:val="20"/>
          <w:szCs w:val="20"/>
        </w:rPr>
        <w:t>In Jesus’ name, . . . amen.</w:t>
      </w:r>
    </w:p>
    <w:p w14:paraId="17B156FF"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Pray that students will practice peace in every circumstance. </w:t>
      </w:r>
    </w:p>
    <w:p w14:paraId="09634018"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Pray that students will follow Jesus and get along with everyone by showing kindness and love.</w:t>
      </w:r>
    </w:p>
    <w:p w14:paraId="3F9E88D3" w14:textId="77777777" w:rsidR="00587292" w:rsidRPr="00A57BDE" w:rsidRDefault="00587292" w:rsidP="00587292">
      <w:pPr>
        <w:pStyle w:val="Bullets1stlevel"/>
        <w:spacing w:before="0"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Send each student home with a Kindergarten Devotional and Activity Page. </w:t>
      </w:r>
    </w:p>
    <w:p w14:paraId="3FF3D1A8" w14:textId="77777777" w:rsidR="00587292"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p>
    <w:p w14:paraId="07BEED0E" w14:textId="77777777" w:rsidR="00587292" w:rsidRPr="00A54B34" w:rsidRDefault="00587292" w:rsidP="00587292">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298EF74" w14:textId="77777777" w:rsidR="00587292" w:rsidRPr="00A57BDE"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worship</w:t>
      </w:r>
    </w:p>
    <w:p w14:paraId="002705EB"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741AB480"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3F8B922E"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As the songs play, encourage students to thank God for bringing peace into their lives. </w:t>
      </w:r>
    </w:p>
    <w:p w14:paraId="6873C45A"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Play songs and encourage students to worship God.</w:t>
      </w:r>
    </w:p>
    <w:p w14:paraId="3C40A223"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“Peace Like a River” by Listener Kids </w:t>
      </w:r>
      <w:r>
        <w:rPr>
          <w:rFonts w:ascii="Times New Roman" w:hAnsi="Times New Roman" w:cs="Times New Roman"/>
          <w:b/>
          <w:bCs/>
          <w:smallCaps/>
          <w:sz w:val="20"/>
          <w:szCs w:val="20"/>
        </w:rPr>
        <w:t>(ql)</w:t>
      </w:r>
    </w:p>
    <w:p w14:paraId="1698F2B5"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“Jesus Is Peace” by Orange Kids Music </w:t>
      </w:r>
      <w:r>
        <w:rPr>
          <w:rFonts w:ascii="Times New Roman" w:hAnsi="Times New Roman" w:cs="Times New Roman"/>
          <w:b/>
          <w:bCs/>
          <w:smallCaps/>
          <w:sz w:val="20"/>
          <w:szCs w:val="20"/>
        </w:rPr>
        <w:t>(ql)</w:t>
      </w:r>
      <w:r w:rsidRPr="00A57BDE">
        <w:rPr>
          <w:rFonts w:ascii="Times New Roman" w:hAnsi="Times New Roman" w:cs="Times New Roman"/>
          <w:sz w:val="20"/>
          <w:szCs w:val="20"/>
        </w:rPr>
        <w:t xml:space="preserve"> </w:t>
      </w:r>
    </w:p>
    <w:p w14:paraId="04A3C301"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“Love One Another” by Orange Kids Music </w:t>
      </w:r>
      <w:r>
        <w:rPr>
          <w:rFonts w:ascii="Times New Roman" w:hAnsi="Times New Roman" w:cs="Times New Roman"/>
          <w:b/>
          <w:bCs/>
          <w:smallCaps/>
          <w:sz w:val="20"/>
          <w:szCs w:val="20"/>
        </w:rPr>
        <w:t>(ql)</w:t>
      </w:r>
    </w:p>
    <w:p w14:paraId="197CA826"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Jesus wants us to get along with others and love them. He wants our lives to be filled with peace.</w:t>
      </w:r>
    </w:p>
    <w:p w14:paraId="5E4B88C7" w14:textId="77777777" w:rsidR="00587292"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p>
    <w:p w14:paraId="12CB255E" w14:textId="77777777" w:rsidR="00587292" w:rsidRPr="00A57BDE"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MEmory work</w:t>
      </w:r>
    </w:p>
    <w:p w14:paraId="16655048" w14:textId="77777777" w:rsidR="00587292" w:rsidRPr="00A57BDE" w:rsidRDefault="00587292" w:rsidP="00587292">
      <w:pPr>
        <w:pStyle w:val="AdditionalOptionsSubHeaderAdditionalOptions"/>
        <w:spacing w:line="360" w:lineRule="auto"/>
        <w:rPr>
          <w:rFonts w:ascii="Times New Roman" w:hAnsi="Times New Roman" w:cs="Times New Roman"/>
          <w:b w:val="0"/>
          <w:bCs w:val="0"/>
          <w:sz w:val="20"/>
          <w:szCs w:val="20"/>
        </w:rPr>
      </w:pPr>
      <w:r w:rsidRPr="00A57BDE">
        <w:rPr>
          <w:rFonts w:ascii="Times New Roman" w:hAnsi="Times New Roman" w:cs="Times New Roman"/>
          <w:sz w:val="20"/>
          <w:szCs w:val="20"/>
        </w:rPr>
        <w:t xml:space="preserve">Lesson 4 Memory Verse: </w:t>
      </w:r>
      <w:r w:rsidRPr="00A57BDE">
        <w:rPr>
          <w:rFonts w:ascii="Times New Roman" w:hAnsi="Times New Roman" w:cs="Times New Roman"/>
          <w:b w:val="0"/>
          <w:bCs w:val="0"/>
          <w:sz w:val="20"/>
          <w:szCs w:val="20"/>
        </w:rPr>
        <w:t>Matthew 5:9</w:t>
      </w:r>
    </w:p>
    <w:p w14:paraId="47C5986C" w14:textId="77777777" w:rsidR="00587292" w:rsidRPr="00A57BDE" w:rsidRDefault="00587292" w:rsidP="00587292">
      <w:pPr>
        <w:pStyle w:val="scripturebonusAdditionalOptions"/>
        <w:spacing w:line="360" w:lineRule="auto"/>
        <w:jc w:val="left"/>
        <w:rPr>
          <w:rFonts w:ascii="Times New Roman" w:hAnsi="Times New Roman" w:cs="Times New Roman"/>
          <w:sz w:val="20"/>
          <w:szCs w:val="20"/>
        </w:rPr>
      </w:pPr>
      <w:r w:rsidRPr="00A57BDE">
        <w:rPr>
          <w:rStyle w:val="LightItalic"/>
          <w:rFonts w:ascii="Times New Roman" w:hAnsi="Times New Roman" w:cs="Times New Roman"/>
          <w:i/>
          <w:iCs/>
          <w:sz w:val="20"/>
          <w:szCs w:val="20"/>
        </w:rPr>
        <w:t>“Blessed are the peacemakers: for they shall be called the children of God.”</w:t>
      </w:r>
    </w:p>
    <w:p w14:paraId="02753EE8"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Lesson 4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10 plastic cups, permanent marker</w:t>
      </w:r>
    </w:p>
    <w:p w14:paraId="66FAEB53"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4322ACF7"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On ten plastic cups, use permanent marker to write the memory verse words as follows: </w:t>
      </w:r>
    </w:p>
    <w:p w14:paraId="24525A19"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Blessed / are / the / peacemakers: / </w:t>
      </w:r>
      <w:r w:rsidRPr="00A57BDE">
        <w:rPr>
          <w:rFonts w:ascii="Times New Roman" w:hAnsi="Times New Roman" w:cs="Times New Roman"/>
          <w:sz w:val="20"/>
          <w:szCs w:val="20"/>
        </w:rPr>
        <w:br/>
        <w:t xml:space="preserve">for they / shall be / called / the / children / of God. </w:t>
      </w:r>
    </w:p>
    <w:p w14:paraId="065726CF"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58788FBD"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Review the Lesson 4 MW poster</w:t>
      </w:r>
      <w:r w:rsidRPr="00A57BDE">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r w:rsidRPr="00A57BDE">
        <w:rPr>
          <w:rFonts w:ascii="Times New Roman" w:hAnsi="Times New Roman" w:cs="Times New Roman"/>
          <w:sz w:val="20"/>
          <w:szCs w:val="20"/>
        </w:rPr>
        <w:t xml:space="preserve">—Matthew 5:9. </w:t>
      </w:r>
    </w:p>
    <w:p w14:paraId="242F3CE0"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Set up the cups like a pyramid (with four cups on the bottom), with the words in order reading from the top to the bottom. Have students recite the verse. </w:t>
      </w:r>
    </w:p>
    <w:p w14:paraId="433F107A"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After each reading, pick a student to turn a cup, so the word or phrase is hidden. </w:t>
      </w:r>
    </w:p>
    <w:p w14:paraId="6567ED83"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Continue until all the cups are turned around. </w:t>
      </w:r>
    </w:p>
    <w:p w14:paraId="5F0FA895"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This verse reminds us that when we are peacemakers, we are blessed children of God.</w:t>
      </w:r>
    </w:p>
    <w:p w14:paraId="76C34ED7" w14:textId="77777777" w:rsidR="00587292"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p>
    <w:p w14:paraId="3DB491D4" w14:textId="77777777" w:rsidR="00587292" w:rsidRPr="00A57BDE"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Game option</w:t>
      </w:r>
    </w:p>
    <w:p w14:paraId="534B584B" w14:textId="77777777" w:rsidR="00587292" w:rsidRPr="00A57BDE" w:rsidRDefault="00587292" w:rsidP="00587292">
      <w:pPr>
        <w:pStyle w:val="AdditionalOptionsSubHeaderAdditionalOptions"/>
        <w:spacing w:line="360" w:lineRule="auto"/>
        <w:rPr>
          <w:rFonts w:ascii="Times New Roman" w:hAnsi="Times New Roman" w:cs="Times New Roman"/>
          <w:sz w:val="20"/>
          <w:szCs w:val="20"/>
        </w:rPr>
      </w:pPr>
      <w:r>
        <w:rPr>
          <w:rFonts w:ascii="Times New Roman" w:hAnsi="Times New Roman" w:cs="Times New Roman"/>
          <w:sz w:val="20"/>
          <w:szCs w:val="20"/>
        </w:rPr>
        <w:t>Peace Pop</w:t>
      </w:r>
    </w:p>
    <w:p w14:paraId="0C870CC4"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Balloons, slips of paper, pen, music</w:t>
      </w:r>
    </w:p>
    <w:p w14:paraId="340174AD"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36E5D08A"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slips of paper, write peacekeeping instructions. Examples:</w:t>
      </w:r>
    </w:p>
    <w:p w14:paraId="297E00BF"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Say something kind.</w:t>
      </w:r>
    </w:p>
    <w:p w14:paraId="61EF6538"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Take a deep breath.</w:t>
      </w:r>
    </w:p>
    <w:p w14:paraId="380AFA46"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Say, “I forgive you.”</w:t>
      </w:r>
    </w:p>
    <w:p w14:paraId="18301C9C"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Take turns. </w:t>
      </w:r>
    </w:p>
    <w:p w14:paraId="08C64399"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Insert each slip into a balloon; inflate and tie off each balloon.</w:t>
      </w:r>
    </w:p>
    <w:p w14:paraId="391BFD87"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1D9FFAF"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While music plays, students toss the balloons in the air.</w:t>
      </w:r>
    </w:p>
    <w:p w14:paraId="233295AC"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When the music stops, pop one balloon and read the peace challenge inside.</w:t>
      </w:r>
    </w:p>
    <w:p w14:paraId="66A4AAB2"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Let kids take turns acting out each one, showing what to do.</w:t>
      </w:r>
    </w:p>
    <w:p w14:paraId="56355CE2"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Sometimes things “pop up” in our lives and are upsetting. Peacemakers know how to respond and please God.</w:t>
      </w:r>
    </w:p>
    <w:p w14:paraId="58392B5B" w14:textId="77777777" w:rsidR="00587292" w:rsidRDefault="00587292" w:rsidP="00587292">
      <w:pPr>
        <w:pStyle w:val="BonusMatHead"/>
        <w:pBdr>
          <w:bottom w:val="none" w:sz="0" w:space="0" w:color="auto"/>
        </w:pBdr>
        <w:spacing w:before="0" w:after="0" w:line="360" w:lineRule="auto"/>
        <w:rPr>
          <w:rFonts w:ascii="Times New Roman" w:hAnsi="Times New Roman" w:cs="Times New Roman"/>
          <w:sz w:val="20"/>
          <w:szCs w:val="20"/>
        </w:rPr>
      </w:pPr>
    </w:p>
    <w:p w14:paraId="2441396C" w14:textId="77777777" w:rsidR="00587292" w:rsidRPr="00A57BDE" w:rsidRDefault="00587292" w:rsidP="00587292">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Video Review</w:t>
      </w:r>
    </w:p>
    <w:p w14:paraId="7544A545" w14:textId="77777777" w:rsidR="00587292" w:rsidRPr="00A57BDE" w:rsidRDefault="00587292" w:rsidP="00587292">
      <w:pPr>
        <w:pStyle w:val="BulletedTextAdditionalOptions"/>
        <w:spacing w:line="360" w:lineRule="auto"/>
        <w:ind w:left="0" w:right="0" w:firstLine="0"/>
        <w:rPr>
          <w:rFonts w:ascii="Times New Roman" w:hAnsi="Times New Roman" w:cs="Times New Roman"/>
          <w:sz w:val="20"/>
          <w:szCs w:val="20"/>
        </w:rPr>
      </w:pPr>
      <w:r w:rsidRPr="00A57BDE">
        <w:rPr>
          <w:rFonts w:ascii="Times New Roman" w:hAnsi="Times New Roman" w:cs="Times New Roman"/>
          <w:sz w:val="20"/>
          <w:szCs w:val="20"/>
        </w:rPr>
        <w:t>To review the Bible lesson, show the following video:</w:t>
      </w:r>
    </w:p>
    <w:p w14:paraId="65853B61" w14:textId="77777777" w:rsidR="00587292" w:rsidRPr="00A54B34" w:rsidRDefault="00587292" w:rsidP="00587292">
      <w:pPr>
        <w:pStyle w:val="BulletedTextAdditionalOptions"/>
        <w:spacing w:line="360" w:lineRule="auto"/>
        <w:rPr>
          <w:rFonts w:ascii="Times New Roman" w:hAnsi="Times New Roman" w:cs="Times New Roman"/>
          <w:b/>
          <w:bCs/>
          <w:smallCaps/>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“Why Did the Kingdom of Israel Split?” by Christian Questions </w:t>
      </w:r>
      <w:r>
        <w:rPr>
          <w:rFonts w:ascii="Times New Roman" w:hAnsi="Times New Roman" w:cs="Times New Roman"/>
          <w:b/>
          <w:bCs/>
          <w:smallCaps/>
          <w:sz w:val="20"/>
          <w:szCs w:val="20"/>
        </w:rPr>
        <w:t>(ql)</w:t>
      </w:r>
    </w:p>
    <w:p w14:paraId="4343E70F" w14:textId="77777777" w:rsidR="00587292"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p>
    <w:p w14:paraId="1F03F6BB" w14:textId="77777777" w:rsidR="00587292" w:rsidRPr="00A57BDE"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Snack Option</w:t>
      </w:r>
    </w:p>
    <w:p w14:paraId="761D13F6" w14:textId="77777777" w:rsidR="00587292" w:rsidRPr="00A57BDE" w:rsidRDefault="00587292" w:rsidP="00587292">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Sweet Peace</w:t>
      </w:r>
    </w:p>
    <w:p w14:paraId="5493AEC4"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Variety of fruits, plates, napkins, drinks, cups</w:t>
      </w:r>
    </w:p>
    <w:p w14:paraId="40A46C58"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7EDD4F52"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Wash and cut up a variety of fruits.</w:t>
      </w:r>
    </w:p>
    <w:p w14:paraId="0B38F773"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Style w:val="LightItalic"/>
          <w:rFonts w:ascii="Times New Roman" w:hAnsi="Times New Roman" w:cs="Times New Roman"/>
          <w:sz w:val="20"/>
          <w:szCs w:val="20"/>
        </w:rPr>
        <w:t>•</w:t>
      </w:r>
      <w:r w:rsidRPr="00A57BDE">
        <w:rPr>
          <w:rStyle w:val="LightItalic"/>
          <w:rFonts w:ascii="Times New Roman" w:hAnsi="Times New Roman" w:cs="Times New Roman"/>
          <w:sz w:val="20"/>
          <w:szCs w:val="20"/>
        </w:rPr>
        <w:tab/>
        <w:t xml:space="preserve">Per student: </w:t>
      </w:r>
      <w:r w:rsidRPr="00A57BDE">
        <w:rPr>
          <w:rFonts w:ascii="Times New Roman" w:hAnsi="Times New Roman" w:cs="Times New Roman"/>
          <w:sz w:val="20"/>
          <w:szCs w:val="20"/>
        </w:rPr>
        <w:t>Place an assortment of fruits on a plate.</w:t>
      </w:r>
    </w:p>
    <w:p w14:paraId="2379B798"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0F84FA45"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God wants His people to get along with each other and be peacemakers. When we are peacemakers, God is pleased. Use your fruit to make a smiley face on your plate. </w:t>
      </w:r>
    </w:p>
    <w:p w14:paraId="7B81D772"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lastRenderedPageBreak/>
        <w:t>•</w:t>
      </w:r>
      <w:r w:rsidRPr="00A57BDE">
        <w:rPr>
          <w:rFonts w:ascii="Times New Roman" w:hAnsi="Times New Roman" w:cs="Times New Roman"/>
          <w:sz w:val="20"/>
          <w:szCs w:val="20"/>
        </w:rPr>
        <w:tab/>
        <w:t>Pray for the snack, thanking God for helping us to be peacemakers.</w:t>
      </w:r>
    </w:p>
    <w:p w14:paraId="3F331AF6"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Peace makes our lives sweet, like this sweet fruit. God’s Word tells us we are blessed when we are peacemakers. Let’s live as peacemakers.</w:t>
      </w:r>
    </w:p>
    <w:p w14:paraId="269E3473" w14:textId="77777777" w:rsidR="00587292"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p>
    <w:p w14:paraId="1E4ED487" w14:textId="77777777" w:rsidR="00587292" w:rsidRPr="00A57BDE" w:rsidRDefault="00587292" w:rsidP="00587292">
      <w:pPr>
        <w:pStyle w:val="BonusHeadings"/>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Craft Option</w:t>
      </w:r>
    </w:p>
    <w:p w14:paraId="513C1416" w14:textId="77777777" w:rsidR="00587292" w:rsidRPr="00A57BDE" w:rsidRDefault="00587292" w:rsidP="00587292">
      <w:pPr>
        <w:pStyle w:val="AdditionalOptionsSubHeader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Divided Kingdom</w:t>
      </w:r>
    </w:p>
    <w:p w14:paraId="08DB700E"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Supplies:</w:t>
      </w:r>
      <w:r w:rsidRPr="00A57BDE">
        <w:rPr>
          <w:rFonts w:ascii="Times New Roman" w:hAnsi="Times New Roman" w:cs="Times New Roman"/>
          <w:sz w:val="20"/>
          <w:szCs w:val="20"/>
        </w:rPr>
        <w:t xml:space="preserve"> Divided Crown </w:t>
      </w:r>
      <w:r>
        <w:rPr>
          <w:rFonts w:ascii="Times New Roman" w:hAnsi="Times New Roman" w:cs="Times New Roman"/>
          <w:b/>
          <w:bCs/>
          <w:smallCaps/>
          <w:sz w:val="20"/>
          <w:szCs w:val="20"/>
        </w:rPr>
        <w:t>(dr)</w:t>
      </w:r>
      <w:r w:rsidRPr="00A57BDE">
        <w:rPr>
          <w:rFonts w:ascii="Times New Roman" w:hAnsi="Times New Roman" w:cs="Times New Roman"/>
          <w:sz w:val="20"/>
          <w:szCs w:val="20"/>
        </w:rPr>
        <w:t>, cardstock, brads (1 per student), crayons or markers, jewel or color circle stickers, scissors</w:t>
      </w:r>
    </w:p>
    <w:p w14:paraId="65667751"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Preparation</w:t>
      </w:r>
    </w:p>
    <w:p w14:paraId="26FC3B0A"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For each student, print the Divided Crown </w:t>
      </w:r>
      <w:r>
        <w:rPr>
          <w:rFonts w:ascii="Times New Roman" w:hAnsi="Times New Roman" w:cs="Times New Roman"/>
          <w:b/>
          <w:bCs/>
          <w:smallCaps/>
          <w:sz w:val="20"/>
          <w:szCs w:val="20"/>
        </w:rPr>
        <w:t>(dr)</w:t>
      </w:r>
      <w:r w:rsidRPr="00A57BDE">
        <w:rPr>
          <w:rFonts w:ascii="Times New Roman" w:hAnsi="Times New Roman" w:cs="Times New Roman"/>
          <w:sz w:val="20"/>
          <w:szCs w:val="20"/>
        </w:rPr>
        <w:t xml:space="preserve"> onto cardstock.</w:t>
      </w:r>
    </w:p>
    <w:p w14:paraId="3571B597" w14:textId="77777777" w:rsidR="00587292" w:rsidRPr="00A57BDE" w:rsidRDefault="00587292" w:rsidP="00587292">
      <w:pPr>
        <w:pStyle w:val="ItalicSubheadAdditionalOptions"/>
        <w:spacing w:before="0" w:line="360" w:lineRule="auto"/>
        <w:rPr>
          <w:rFonts w:ascii="Times New Roman" w:hAnsi="Times New Roman" w:cs="Times New Roman"/>
          <w:sz w:val="20"/>
          <w:szCs w:val="20"/>
        </w:rPr>
      </w:pPr>
      <w:r w:rsidRPr="00A57BDE">
        <w:rPr>
          <w:rFonts w:ascii="Times New Roman" w:hAnsi="Times New Roman" w:cs="Times New Roman"/>
          <w:sz w:val="20"/>
          <w:szCs w:val="20"/>
        </w:rPr>
        <w:t>Instruction</w:t>
      </w:r>
    </w:p>
    <w:p w14:paraId="66503C38"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Give each student a crown and access to art supplies. </w:t>
      </w:r>
    </w:p>
    <w:p w14:paraId="2F230C6F"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Have students decorate their crowns with crayons, markers, and stickers. </w:t>
      </w:r>
    </w:p>
    <w:p w14:paraId="6EA0BADD"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Then help students cut their crowns down the middle and add the brad near the bottom of the crown, so they can easily move the crown together and apart. </w:t>
      </w:r>
    </w:p>
    <w:p w14:paraId="272DA77F"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Style w:val="Narrowmeditalic"/>
          <w:rFonts w:ascii="Times New Roman" w:hAnsi="Times New Roman" w:cs="Times New Roman"/>
          <w:sz w:val="20"/>
          <w:szCs w:val="20"/>
        </w:rPr>
        <w:t>•</w:t>
      </w:r>
      <w:r w:rsidRPr="00A57BDE">
        <w:rPr>
          <w:rStyle w:val="Narrowmeditalic"/>
          <w:rFonts w:ascii="Times New Roman" w:hAnsi="Times New Roman" w:cs="Times New Roman"/>
          <w:sz w:val="20"/>
          <w:szCs w:val="20"/>
        </w:rPr>
        <w:tab/>
        <w:t>Say:</w:t>
      </w:r>
      <w:r w:rsidRPr="00A57BDE">
        <w:rPr>
          <w:rFonts w:ascii="Times New Roman" w:hAnsi="Times New Roman" w:cs="Times New Roman"/>
          <w:sz w:val="20"/>
          <w:szCs w:val="20"/>
        </w:rPr>
        <w:t xml:space="preserve"> Today we learned about when the nation divided into two parts, Israel and Judah. God did not want His people to be divided. </w:t>
      </w:r>
    </w:p>
    <w:p w14:paraId="1D7F8CAE"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desires for His people to get along with each other and to follow Him. We should be peacemakers in our world.</w:t>
      </w:r>
    </w:p>
    <w:p w14:paraId="4144A502" w14:textId="77777777" w:rsidR="00587292" w:rsidRDefault="00587292" w:rsidP="00587292">
      <w:pPr>
        <w:pStyle w:val="BonusMatHead"/>
        <w:pBdr>
          <w:bottom w:val="none" w:sz="0" w:space="0" w:color="auto"/>
        </w:pBdr>
        <w:spacing w:before="0" w:after="0" w:line="360" w:lineRule="auto"/>
        <w:rPr>
          <w:rFonts w:ascii="Times New Roman" w:hAnsi="Times New Roman" w:cs="Times New Roman"/>
          <w:sz w:val="20"/>
          <w:szCs w:val="20"/>
        </w:rPr>
      </w:pPr>
    </w:p>
    <w:p w14:paraId="017B279B" w14:textId="77777777" w:rsidR="00587292" w:rsidRPr="00A57BDE" w:rsidRDefault="00587292" w:rsidP="00587292">
      <w:pPr>
        <w:pStyle w:val="BonusMatHead"/>
        <w:pBdr>
          <w:bottom w:val="none" w:sz="0" w:space="0" w:color="auto"/>
        </w:pBdr>
        <w:spacing w:before="0" w:after="0" w:line="360" w:lineRule="auto"/>
        <w:rPr>
          <w:rFonts w:ascii="Times New Roman" w:hAnsi="Times New Roman" w:cs="Times New Roman"/>
          <w:sz w:val="20"/>
          <w:szCs w:val="20"/>
        </w:rPr>
      </w:pPr>
      <w:r w:rsidRPr="00A57BDE">
        <w:rPr>
          <w:rFonts w:ascii="Times New Roman" w:hAnsi="Times New Roman" w:cs="Times New Roman"/>
          <w:sz w:val="20"/>
          <w:szCs w:val="20"/>
        </w:rPr>
        <w:t>Activity Pages</w:t>
      </w:r>
    </w:p>
    <w:p w14:paraId="6CAB0BAB" w14:textId="77777777" w:rsidR="00587292" w:rsidRPr="00A57BDE" w:rsidRDefault="00587292" w:rsidP="00587292">
      <w:pPr>
        <w:pStyle w:val="BulletedTextAdditionalOptions"/>
        <w:spacing w:line="360" w:lineRule="auto"/>
        <w:ind w:hanging="108"/>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 xml:space="preserve">Lead students in saying the MRC: “I will be a peacemaker.” </w:t>
      </w:r>
    </w:p>
    <w:p w14:paraId="78EB9F52" w14:textId="77777777" w:rsidR="00587292" w:rsidRPr="00A57BDE" w:rsidRDefault="00587292" w:rsidP="00587292">
      <w:pPr>
        <w:pStyle w:val="BulletedText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On the front of the AP, students draw the missing part of the castle.</w:t>
      </w:r>
    </w:p>
    <w:p w14:paraId="024C104B" w14:textId="77777777" w:rsidR="00587292" w:rsidRPr="00A57BDE" w:rsidRDefault="00587292" w:rsidP="00587292">
      <w:pPr>
        <w:pStyle w:val="BulletedText2ndAdditionalOptions"/>
        <w:spacing w:line="360" w:lineRule="auto"/>
        <w:rPr>
          <w:rFonts w:ascii="Times New Roman" w:hAnsi="Times New Roman" w:cs="Times New Roman"/>
          <w:sz w:val="20"/>
          <w:szCs w:val="20"/>
        </w:rPr>
      </w:pPr>
      <w:r w:rsidRPr="00A57BDE">
        <w:rPr>
          <w:rFonts w:ascii="Times New Roman" w:hAnsi="Times New Roman" w:cs="Times New Roman"/>
          <w:sz w:val="20"/>
          <w:szCs w:val="20"/>
        </w:rPr>
        <w:t>»</w:t>
      </w:r>
      <w:r w:rsidRPr="00A57BDE">
        <w:rPr>
          <w:rFonts w:ascii="Times New Roman" w:hAnsi="Times New Roman" w:cs="Times New Roman"/>
          <w:sz w:val="20"/>
          <w:szCs w:val="20"/>
        </w:rPr>
        <w:tab/>
        <w:t>Review the Bible story and let students retell it in their own words.</w:t>
      </w:r>
    </w:p>
    <w:p w14:paraId="3B19B855" w14:textId="77777777" w:rsidR="00587292" w:rsidRPr="00A57BDE" w:rsidRDefault="00587292" w:rsidP="00587292">
      <w:pPr>
        <w:pStyle w:val="SuppliesApplicationAdditionalOptions"/>
        <w:spacing w:before="0" w:line="360" w:lineRule="auto"/>
        <w:jc w:val="left"/>
        <w:rPr>
          <w:rFonts w:ascii="Times New Roman" w:hAnsi="Times New Roman" w:cs="Times New Roman"/>
          <w:sz w:val="20"/>
          <w:szCs w:val="20"/>
        </w:rPr>
      </w:pPr>
      <w:r w:rsidRPr="00A57BDE">
        <w:rPr>
          <w:rStyle w:val="Narrowmeditalic"/>
          <w:rFonts w:ascii="Times New Roman" w:hAnsi="Times New Roman" w:cs="Times New Roman"/>
          <w:sz w:val="20"/>
          <w:szCs w:val="20"/>
        </w:rPr>
        <w:t>Application:</w:t>
      </w:r>
      <w:r w:rsidRPr="00A57BDE">
        <w:rPr>
          <w:rFonts w:ascii="Times New Roman" w:hAnsi="Times New Roman" w:cs="Times New Roman"/>
          <w:sz w:val="20"/>
          <w:szCs w:val="20"/>
        </w:rPr>
        <w:t xml:space="preserve"> God did not want His kingdom to be divided. God wants us to get along and be peacemakers. </w:t>
      </w:r>
    </w:p>
    <w:p w14:paraId="6A0390D2"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292"/>
    <w:rsid w:val="000164AD"/>
    <w:rsid w:val="000C49E8"/>
    <w:rsid w:val="00587292"/>
    <w:rsid w:val="00663EE0"/>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231C43D"/>
  <w15:chartTrackingRefBased/>
  <w15:docId w15:val="{73D9F8F5-214C-404B-A24A-3411F7C2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72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72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72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72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72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72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72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72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72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2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72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72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72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72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72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72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72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7292"/>
    <w:rPr>
      <w:rFonts w:eastAsiaTheme="majorEastAsia" w:cstheme="majorBidi"/>
      <w:color w:val="272727" w:themeColor="text1" w:themeTint="D8"/>
    </w:rPr>
  </w:style>
  <w:style w:type="paragraph" w:styleId="Title">
    <w:name w:val="Title"/>
    <w:basedOn w:val="Normal"/>
    <w:next w:val="Normal"/>
    <w:link w:val="TitleChar"/>
    <w:uiPriority w:val="10"/>
    <w:qFormat/>
    <w:rsid w:val="005872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2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2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2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7292"/>
    <w:pPr>
      <w:spacing w:before="160"/>
      <w:jc w:val="center"/>
    </w:pPr>
    <w:rPr>
      <w:i/>
      <w:iCs/>
      <w:color w:val="404040" w:themeColor="text1" w:themeTint="BF"/>
    </w:rPr>
  </w:style>
  <w:style w:type="character" w:customStyle="1" w:styleId="QuoteChar">
    <w:name w:val="Quote Char"/>
    <w:basedOn w:val="DefaultParagraphFont"/>
    <w:link w:val="Quote"/>
    <w:uiPriority w:val="29"/>
    <w:rsid w:val="00587292"/>
    <w:rPr>
      <w:i/>
      <w:iCs/>
      <w:color w:val="404040" w:themeColor="text1" w:themeTint="BF"/>
    </w:rPr>
  </w:style>
  <w:style w:type="paragraph" w:styleId="ListParagraph">
    <w:name w:val="List Paragraph"/>
    <w:basedOn w:val="Normal"/>
    <w:uiPriority w:val="34"/>
    <w:qFormat/>
    <w:rsid w:val="00587292"/>
    <w:pPr>
      <w:ind w:left="720"/>
      <w:contextualSpacing/>
    </w:pPr>
  </w:style>
  <w:style w:type="character" w:styleId="IntenseEmphasis">
    <w:name w:val="Intense Emphasis"/>
    <w:basedOn w:val="DefaultParagraphFont"/>
    <w:uiPriority w:val="21"/>
    <w:qFormat/>
    <w:rsid w:val="00587292"/>
    <w:rPr>
      <w:i/>
      <w:iCs/>
      <w:color w:val="0F4761" w:themeColor="accent1" w:themeShade="BF"/>
    </w:rPr>
  </w:style>
  <w:style w:type="paragraph" w:styleId="IntenseQuote">
    <w:name w:val="Intense Quote"/>
    <w:basedOn w:val="Normal"/>
    <w:next w:val="Normal"/>
    <w:link w:val="IntenseQuoteChar"/>
    <w:uiPriority w:val="30"/>
    <w:qFormat/>
    <w:rsid w:val="005872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7292"/>
    <w:rPr>
      <w:i/>
      <w:iCs/>
      <w:color w:val="0F4761" w:themeColor="accent1" w:themeShade="BF"/>
    </w:rPr>
  </w:style>
  <w:style w:type="character" w:styleId="IntenseReference">
    <w:name w:val="Intense Reference"/>
    <w:basedOn w:val="DefaultParagraphFont"/>
    <w:uiPriority w:val="32"/>
    <w:qFormat/>
    <w:rsid w:val="00587292"/>
    <w:rPr>
      <w:b/>
      <w:bCs/>
      <w:smallCaps/>
      <w:color w:val="0F4761" w:themeColor="accent1" w:themeShade="BF"/>
      <w:spacing w:val="5"/>
    </w:rPr>
  </w:style>
  <w:style w:type="paragraph" w:customStyle="1" w:styleId="BasicParagraph">
    <w:name w:val="[Basic Paragraph]"/>
    <w:basedOn w:val="Normal"/>
    <w:uiPriority w:val="99"/>
    <w:rsid w:val="00587292"/>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587292"/>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587292"/>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587292"/>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587292"/>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587292"/>
    <w:rPr>
      <w:b/>
      <w:bCs/>
      <w:color w:val="FFFFFF"/>
      <w:sz w:val="16"/>
      <w:szCs w:val="16"/>
    </w:rPr>
  </w:style>
  <w:style w:type="paragraph" w:customStyle="1" w:styleId="TruthMyResponseCovenant">
    <w:name w:val="Truth My Response Covenant"/>
    <w:basedOn w:val="FrontPageLeftColumnText"/>
    <w:uiPriority w:val="99"/>
    <w:rsid w:val="00587292"/>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587292"/>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587292"/>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587292"/>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587292"/>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587292"/>
    <w:pPr>
      <w:spacing w:before="90" w:after="90"/>
      <w:ind w:left="180"/>
    </w:pPr>
  </w:style>
  <w:style w:type="paragraph" w:customStyle="1" w:styleId="ItalicSubheadAdditionalOptions">
    <w:name w:val="Italic Subhead (Additional Options)"/>
    <w:basedOn w:val="Normal"/>
    <w:uiPriority w:val="99"/>
    <w:rsid w:val="00587292"/>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587292"/>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587292"/>
    <w:pPr>
      <w:spacing w:after="180"/>
    </w:pPr>
  </w:style>
  <w:style w:type="paragraph" w:customStyle="1" w:styleId="Bullets2ndlevel">
    <w:name w:val="Bullets: 2nd level"/>
    <w:basedOn w:val="BodyText"/>
    <w:uiPriority w:val="99"/>
    <w:rsid w:val="00587292"/>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587292"/>
    <w:pPr>
      <w:spacing w:after="180"/>
    </w:pPr>
  </w:style>
  <w:style w:type="paragraph" w:customStyle="1" w:styleId="BibleVerse">
    <w:name w:val="Bible Verse"/>
    <w:basedOn w:val="BodyTextNoIndent"/>
    <w:uiPriority w:val="99"/>
    <w:rsid w:val="00587292"/>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587292"/>
    <w:pPr>
      <w:shd w:val="clear" w:color="auto" w:fill="000000"/>
      <w:spacing w:after="0"/>
      <w:ind w:left="540" w:right="270" w:hanging="180"/>
      <w:jc w:val="left"/>
    </w:pPr>
  </w:style>
  <w:style w:type="paragraph" w:customStyle="1" w:styleId="BonusHeadings">
    <w:name w:val="Bonus Headings"/>
    <w:basedOn w:val="SECTIONHEADER"/>
    <w:uiPriority w:val="99"/>
    <w:rsid w:val="00587292"/>
    <w:pPr>
      <w:jc w:val="left"/>
    </w:pPr>
    <w:rPr>
      <w:sz w:val="36"/>
      <w:szCs w:val="36"/>
    </w:rPr>
  </w:style>
  <w:style w:type="paragraph" w:customStyle="1" w:styleId="SuppliesApplicationAdditionalOptions">
    <w:name w:val="Supplies Application (Additional Options)"/>
    <w:basedOn w:val="Normal"/>
    <w:uiPriority w:val="99"/>
    <w:rsid w:val="00587292"/>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58729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587292"/>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587292"/>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58729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587292"/>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587292"/>
    <w:rPr>
      <w:b/>
      <w:bCs/>
      <w:i/>
      <w:iCs/>
    </w:rPr>
  </w:style>
  <w:style w:type="character" w:customStyle="1" w:styleId="Narrowmeditalic">
    <w:name w:val="Narrow med italic"/>
    <w:uiPriority w:val="99"/>
    <w:rsid w:val="00587292"/>
    <w:rPr>
      <w:rFonts w:ascii="Gotham Narrow Medium" w:hAnsi="Gotham Narrow Medium" w:cs="Gotham Narrow Medium"/>
      <w:i/>
      <w:iCs/>
    </w:rPr>
  </w:style>
  <w:style w:type="character" w:customStyle="1" w:styleId="Italic">
    <w:name w:val="Italic"/>
    <w:uiPriority w:val="99"/>
    <w:rsid w:val="00587292"/>
    <w:rPr>
      <w:i/>
      <w:iCs/>
    </w:rPr>
  </w:style>
  <w:style w:type="character" w:customStyle="1" w:styleId="LightItalic">
    <w:name w:val="Light Italic"/>
    <w:basedOn w:val="Italic"/>
    <w:uiPriority w:val="99"/>
    <w:rsid w:val="00587292"/>
    <w:rPr>
      <w:i/>
      <w:iCs/>
    </w:rPr>
  </w:style>
  <w:style w:type="character" w:customStyle="1" w:styleId="Book">
    <w:name w:val="Book"/>
    <w:uiPriority w:val="99"/>
    <w:rsid w:val="00587292"/>
  </w:style>
  <w:style w:type="paragraph" w:styleId="BodyText">
    <w:name w:val="Body Text"/>
    <w:basedOn w:val="Normal"/>
    <w:link w:val="BodyTextChar"/>
    <w:uiPriority w:val="99"/>
    <w:semiHidden/>
    <w:unhideWhenUsed/>
    <w:rsid w:val="00587292"/>
    <w:pPr>
      <w:spacing w:after="120"/>
    </w:pPr>
  </w:style>
  <w:style w:type="character" w:customStyle="1" w:styleId="BodyTextChar">
    <w:name w:val="Body Text Char"/>
    <w:basedOn w:val="DefaultParagraphFont"/>
    <w:link w:val="BodyText"/>
    <w:uiPriority w:val="99"/>
    <w:semiHidden/>
    <w:rsid w:val="00587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2007</Words>
  <Characters>11443</Characters>
  <Application>Microsoft Office Word</Application>
  <DocSecurity>0</DocSecurity>
  <Lines>95</Lines>
  <Paragraphs>26</Paragraphs>
  <ScaleCrop>false</ScaleCrop>
  <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2025-07-01T14:50:00Z</dcterms:created>
  <dcterms:modified xsi:type="dcterms:W3CDTF">2025-07-01T14:51:00Z</dcterms:modified>
</cp:coreProperties>
</file>