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9352D" w14:textId="77777777" w:rsidR="0087012E" w:rsidRPr="00A57BDE" w:rsidRDefault="0087012E" w:rsidP="0087012E">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The Prophets</w:t>
      </w:r>
    </w:p>
    <w:p w14:paraId="7F49ECD0" w14:textId="77777777" w:rsidR="0087012E" w:rsidRPr="00A57BDE" w:rsidRDefault="0087012E" w:rsidP="0087012E">
      <w:pPr>
        <w:pStyle w:val="Lesson"/>
        <w:spacing w:line="36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 xml:space="preserve">Lesson </w:t>
      </w:r>
      <w:r w:rsidRPr="00A57BDE">
        <w:rPr>
          <w:rFonts w:ascii="Times New Roman" w:hAnsi="Times New Roman" w:cs="Times New Roman"/>
          <w:color w:val="000000"/>
          <w:sz w:val="20"/>
          <w:szCs w:val="20"/>
        </w:rPr>
        <w:t>06</w:t>
      </w:r>
    </w:p>
    <w:p w14:paraId="520EF63A" w14:textId="77777777" w:rsidR="0087012E" w:rsidRPr="00A57BDE" w:rsidRDefault="0087012E" w:rsidP="0087012E">
      <w:pPr>
        <w:pStyle w:val="FrontPageLeftColumnHeader"/>
        <w:spacing w:line="360" w:lineRule="auto"/>
        <w:rPr>
          <w:rFonts w:ascii="Times New Roman" w:hAnsi="Times New Roman" w:cs="Times New Roman"/>
          <w:i w:val="0"/>
          <w:iCs w:val="0"/>
          <w:color w:val="000000"/>
          <w:sz w:val="20"/>
          <w:szCs w:val="20"/>
        </w:rPr>
      </w:pPr>
      <w:r w:rsidRPr="00A57BDE">
        <w:rPr>
          <w:rFonts w:ascii="Times New Roman" w:hAnsi="Times New Roman" w:cs="Times New Roman"/>
          <w:i w:val="0"/>
          <w:iCs w:val="0"/>
          <w:color w:val="000000"/>
          <w:sz w:val="20"/>
          <w:szCs w:val="20"/>
        </w:rPr>
        <w:t>January 11, 2026</w:t>
      </w:r>
    </w:p>
    <w:p w14:paraId="2308E2EB" w14:textId="77777777" w:rsidR="0087012E" w:rsidRPr="00A57BDE" w:rsidRDefault="0087012E" w:rsidP="0087012E">
      <w:pPr>
        <w:pStyle w:val="LessonHeading"/>
        <w:spacing w:after="0" w:line="360" w:lineRule="auto"/>
        <w:jc w:val="left"/>
        <w:rPr>
          <w:rFonts w:ascii="Times New Roman" w:hAnsi="Times New Roman" w:cs="Times New Roman"/>
          <w:color w:val="000000"/>
          <w:sz w:val="20"/>
          <w:szCs w:val="20"/>
        </w:rPr>
      </w:pPr>
      <w:r w:rsidRPr="00A57BDE">
        <w:rPr>
          <w:rFonts w:ascii="Times New Roman" w:hAnsi="Times New Roman" w:cs="Times New Roman"/>
          <w:color w:val="000000"/>
          <w:sz w:val="20"/>
          <w:szCs w:val="20"/>
        </w:rPr>
        <w:t>Elijah’s God</w:t>
      </w:r>
    </w:p>
    <w:p w14:paraId="26F60EAA" w14:textId="77777777" w:rsidR="0087012E" w:rsidRPr="00A57BDE" w:rsidRDefault="0087012E" w:rsidP="0087012E">
      <w:pPr>
        <w:pStyle w:val="FrontPageLeftColumnHeader"/>
        <w:spacing w:line="360" w:lineRule="auto"/>
        <w:rPr>
          <w:rFonts w:ascii="Times New Roman" w:hAnsi="Times New Roman" w:cs="Times New Roman"/>
          <w:color w:val="000000"/>
          <w:sz w:val="20"/>
          <w:szCs w:val="20"/>
        </w:rPr>
      </w:pPr>
    </w:p>
    <w:p w14:paraId="489D5990" w14:textId="77777777" w:rsidR="0087012E" w:rsidRPr="00A57BDE" w:rsidRDefault="0087012E" w:rsidP="0087012E">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 xml:space="preserve">LESSON TEXT </w:t>
      </w:r>
    </w:p>
    <w:p w14:paraId="5781BFEE" w14:textId="77777777" w:rsidR="0087012E" w:rsidRPr="00A57BDE" w:rsidRDefault="0087012E" w:rsidP="0087012E">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I Kings 18:19–24, 36–40</w:t>
      </w:r>
    </w:p>
    <w:p w14:paraId="27ACE667" w14:textId="77777777" w:rsidR="0087012E" w:rsidRPr="00A57BDE" w:rsidRDefault="0087012E" w:rsidP="0087012E">
      <w:pPr>
        <w:pStyle w:val="FrontPageLeftColumnSubHeader"/>
        <w:suppressAutoHyphens/>
        <w:spacing w:line="360" w:lineRule="auto"/>
        <w:rPr>
          <w:rFonts w:ascii="Times New Roman" w:hAnsi="Times New Roman" w:cs="Times New Roman"/>
          <w:color w:val="000000"/>
          <w:sz w:val="20"/>
          <w:szCs w:val="20"/>
        </w:rPr>
      </w:pPr>
    </w:p>
    <w:p w14:paraId="2F0FC833" w14:textId="77777777" w:rsidR="0087012E" w:rsidRPr="00A57BDE" w:rsidRDefault="0087012E" w:rsidP="0087012E">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lesson memory verse:</w:t>
      </w:r>
    </w:p>
    <w:p w14:paraId="0B800AA5" w14:textId="77777777" w:rsidR="0087012E" w:rsidRPr="00A57BDE" w:rsidRDefault="0087012E" w:rsidP="0087012E">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 xml:space="preserve">Deuteronomy 6:5 </w:t>
      </w:r>
    </w:p>
    <w:p w14:paraId="4A2525AC" w14:textId="77777777" w:rsidR="0087012E" w:rsidRPr="00A57BDE" w:rsidRDefault="0087012E" w:rsidP="0087012E">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 xml:space="preserve">“Thou shalt love the </w:t>
      </w:r>
      <w:r w:rsidRPr="00A57BDE">
        <w:rPr>
          <w:rFonts w:ascii="Times New Roman" w:hAnsi="Times New Roman" w:cs="Times New Roman"/>
          <w:b w:val="0"/>
          <w:bCs w:val="0"/>
          <w:smallCaps/>
          <w:color w:val="000000"/>
          <w:sz w:val="20"/>
          <w:szCs w:val="20"/>
        </w:rPr>
        <w:t>Lord</w:t>
      </w:r>
      <w:r w:rsidRPr="00A57BDE">
        <w:rPr>
          <w:rFonts w:ascii="Times New Roman" w:hAnsi="Times New Roman" w:cs="Times New Roman"/>
          <w:b w:val="0"/>
          <w:bCs w:val="0"/>
          <w:color w:val="000000"/>
          <w:sz w:val="20"/>
          <w:szCs w:val="20"/>
        </w:rPr>
        <w:t xml:space="preserve"> . . . with all thine heart.”</w:t>
      </w:r>
    </w:p>
    <w:p w14:paraId="0E230723" w14:textId="77777777" w:rsidR="0087012E" w:rsidRDefault="0087012E" w:rsidP="0087012E">
      <w:pPr>
        <w:pStyle w:val="BasicParagraph"/>
        <w:suppressAutoHyphens/>
        <w:spacing w:line="360" w:lineRule="auto"/>
        <w:rPr>
          <w:rFonts w:ascii="Times New Roman" w:hAnsi="Times New Roman" w:cs="Times New Roman"/>
          <w:b/>
          <w:bCs/>
          <w:i/>
          <w:iCs/>
          <w:caps/>
          <w:sz w:val="20"/>
          <w:szCs w:val="20"/>
        </w:rPr>
      </w:pPr>
    </w:p>
    <w:p w14:paraId="70D58069" w14:textId="77777777" w:rsidR="0087012E" w:rsidRPr="00A57BDE" w:rsidRDefault="0087012E" w:rsidP="0087012E">
      <w:pPr>
        <w:pStyle w:val="BasicParagraph"/>
        <w:suppressAutoHyphens/>
        <w:spacing w:line="360" w:lineRule="auto"/>
        <w:rPr>
          <w:rFonts w:ascii="Times New Roman" w:hAnsi="Times New Roman" w:cs="Times New Roman"/>
          <w:b/>
          <w:bCs/>
          <w:i/>
          <w:iCs/>
          <w:caps/>
          <w:sz w:val="20"/>
          <w:szCs w:val="20"/>
        </w:rPr>
      </w:pPr>
      <w:r w:rsidRPr="00A57BDE">
        <w:rPr>
          <w:rFonts w:ascii="Times New Roman" w:hAnsi="Times New Roman" w:cs="Times New Roman"/>
          <w:b/>
          <w:bCs/>
          <w:i/>
          <w:iCs/>
          <w:caps/>
          <w:sz w:val="20"/>
          <w:szCs w:val="20"/>
        </w:rPr>
        <w:t>Covenant context</w:t>
      </w:r>
    </w:p>
    <w:p w14:paraId="49AC2CE9" w14:textId="77777777" w:rsidR="0087012E" w:rsidRPr="00A57BDE" w:rsidRDefault="0087012E" w:rsidP="0087012E">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During the dark and idolatrous days of the divided kingdom, a prophet named Elijah remained faithful to God. As God’s people wandered away from Him, God used Elijah to call them back into covenant. Elijah stood up to the rulers and religious forces of the day, exhibiting God’s power in mighty ways. Instead of judging the people for their sinful ways, God used Elijah to show His desire for repentance and restoration. </w:t>
      </w:r>
    </w:p>
    <w:p w14:paraId="6D43CEB8" w14:textId="77777777" w:rsidR="0087012E" w:rsidRDefault="0087012E" w:rsidP="0087012E">
      <w:pPr>
        <w:pStyle w:val="FrontPageLeftColumnHeader"/>
        <w:spacing w:line="360" w:lineRule="auto"/>
        <w:rPr>
          <w:rFonts w:ascii="Times New Roman" w:hAnsi="Times New Roman" w:cs="Times New Roman"/>
          <w:color w:val="000000"/>
          <w:sz w:val="20"/>
          <w:szCs w:val="20"/>
        </w:rPr>
      </w:pPr>
    </w:p>
    <w:p w14:paraId="5D5E4E25" w14:textId="77777777" w:rsidR="0087012E" w:rsidRPr="00A57BDE" w:rsidRDefault="0087012E" w:rsidP="0087012E">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Truth about covenant:</w:t>
      </w:r>
    </w:p>
    <w:p w14:paraId="05E8D177" w14:textId="77777777" w:rsidR="0087012E" w:rsidRPr="00A57BDE" w:rsidRDefault="0087012E" w:rsidP="0087012E">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God wants people to serve Him with all their heart.</w:t>
      </w:r>
    </w:p>
    <w:p w14:paraId="4FB8648C" w14:textId="77777777" w:rsidR="0087012E" w:rsidRDefault="0087012E" w:rsidP="0087012E">
      <w:pPr>
        <w:pStyle w:val="FrontPageLeftColumnHeader"/>
        <w:spacing w:line="360" w:lineRule="auto"/>
        <w:rPr>
          <w:rFonts w:ascii="Times New Roman" w:hAnsi="Times New Roman" w:cs="Times New Roman"/>
          <w:color w:val="000000"/>
          <w:sz w:val="20"/>
          <w:szCs w:val="20"/>
        </w:rPr>
      </w:pPr>
    </w:p>
    <w:p w14:paraId="6FF6300A" w14:textId="77777777" w:rsidR="0087012E" w:rsidRPr="00A57BDE" w:rsidRDefault="0087012E" w:rsidP="0087012E">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MY RESPONSE TO covenant:</w:t>
      </w:r>
    </w:p>
    <w:p w14:paraId="529DE006" w14:textId="77777777" w:rsidR="0087012E" w:rsidRPr="00A57BDE" w:rsidRDefault="0087012E" w:rsidP="0087012E">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I will lead others back to God.</w:t>
      </w:r>
    </w:p>
    <w:p w14:paraId="0DA831B5" w14:textId="77777777" w:rsidR="0087012E" w:rsidRDefault="0087012E" w:rsidP="0087012E">
      <w:pPr>
        <w:pStyle w:val="SECTIONHEADER"/>
        <w:pBdr>
          <w:bottom w:val="none" w:sz="0" w:space="0" w:color="auto"/>
        </w:pBdr>
        <w:spacing w:before="0" w:after="0" w:line="360" w:lineRule="auto"/>
        <w:jc w:val="left"/>
        <w:rPr>
          <w:rFonts w:ascii="Times New Roman" w:hAnsi="Times New Roman" w:cs="Times New Roman"/>
          <w:sz w:val="20"/>
          <w:szCs w:val="20"/>
        </w:rPr>
      </w:pPr>
    </w:p>
    <w:p w14:paraId="088792F9" w14:textId="77777777" w:rsidR="0087012E" w:rsidRPr="00A57BDE" w:rsidRDefault="0087012E" w:rsidP="0087012E">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Welcome</w:t>
      </w:r>
    </w:p>
    <w:p w14:paraId="541DFFFF" w14:textId="77777777" w:rsidR="0087012E" w:rsidRPr="00A57BDE" w:rsidRDefault="0087012E" w:rsidP="0087012E">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Crackling Fire</w:t>
      </w:r>
    </w:p>
    <w:p w14:paraId="1DF2B38E" w14:textId="77777777" w:rsidR="0087012E" w:rsidRPr="00A54B34" w:rsidRDefault="0087012E" w:rsidP="0087012E">
      <w:pPr>
        <w:pStyle w:val="SuppliesAdditionalOptions"/>
        <w:spacing w:before="0" w:after="0" w:line="360" w:lineRule="auto"/>
        <w:jc w:val="left"/>
        <w:rPr>
          <w:rFonts w:ascii="Times New Roman" w:hAnsi="Times New Roman" w:cs="Times New Roman"/>
          <w:b/>
          <w:bCs/>
          <w:smallCaps/>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Fire Crackling sound effect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Lesson 6 MW poster </w:t>
      </w:r>
      <w:r>
        <w:rPr>
          <w:rFonts w:ascii="Times New Roman" w:hAnsi="Times New Roman" w:cs="Times New Roman"/>
          <w:b/>
          <w:bCs/>
          <w:smallCaps/>
          <w:sz w:val="20"/>
          <w:szCs w:val="20"/>
        </w:rPr>
        <w:t>(dr)(rk)</w:t>
      </w:r>
    </w:p>
    <w:p w14:paraId="02DF00DE" w14:textId="77777777" w:rsidR="0087012E" w:rsidRPr="00A57BDE" w:rsidRDefault="0087012E" w:rsidP="0087012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4030F38E" w14:textId="77777777" w:rsidR="0087012E" w:rsidRPr="00A57BDE" w:rsidRDefault="0087012E" w:rsidP="0087012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 students arrive, have the Fire Crackling sound effect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playing. </w:t>
      </w:r>
    </w:p>
    <w:p w14:paraId="30FC5D30" w14:textId="77777777" w:rsidR="0087012E" w:rsidRPr="00A57BDE" w:rsidRDefault="0087012E" w:rsidP="0087012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C8FD9AC"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 students enter, draw their attention to the sound they hear. </w:t>
      </w:r>
    </w:p>
    <w:p w14:paraId="159E7028" w14:textId="77777777" w:rsidR="0087012E" w:rsidRPr="00A57BDE" w:rsidRDefault="0087012E" w:rsidP="0087012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Do you know what that sound is?</w:t>
      </w:r>
    </w:p>
    <w:p w14:paraId="7A416BBF" w14:textId="77777777" w:rsidR="0087012E" w:rsidRPr="00A57BDE" w:rsidRDefault="0087012E" w:rsidP="0087012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What do you think about when you hear that sound?</w:t>
      </w:r>
    </w:p>
    <w:p w14:paraId="3ACF6796"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Collect offering and record attendance. </w:t>
      </w:r>
    </w:p>
    <w:p w14:paraId="41C5C03B" w14:textId="77777777" w:rsidR="0087012E" w:rsidRPr="00A57BDE" w:rsidRDefault="0087012E" w:rsidP="0087012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Introduce the Lesson 6 MW poster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—Deuteronomy 6:5. </w:t>
      </w:r>
    </w:p>
    <w:p w14:paraId="5A6C6FFF" w14:textId="77777777" w:rsidR="0087012E" w:rsidRPr="00A57BDE" w:rsidRDefault="0087012E" w:rsidP="0087012E">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Today we will learn about a man named Elijah who led people back to God. Let’s see what the story of Elijah might have to do with crackling fire.</w:t>
      </w:r>
    </w:p>
    <w:p w14:paraId="0D117E4E" w14:textId="77777777" w:rsidR="0087012E" w:rsidRDefault="0087012E" w:rsidP="0087012E">
      <w:pPr>
        <w:pStyle w:val="SECTIONSUBHEADER"/>
        <w:spacing w:before="0" w:after="0" w:line="360" w:lineRule="auto"/>
        <w:rPr>
          <w:rFonts w:ascii="Times New Roman" w:hAnsi="Times New Roman" w:cs="Times New Roman"/>
          <w:sz w:val="20"/>
          <w:szCs w:val="20"/>
        </w:rPr>
      </w:pPr>
    </w:p>
    <w:p w14:paraId="732722B1" w14:textId="77777777" w:rsidR="0087012E" w:rsidRPr="00A57BDE" w:rsidRDefault="0087012E" w:rsidP="0087012E">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Opener: </w:t>
      </w:r>
      <w:r w:rsidRPr="00A57BDE">
        <w:rPr>
          <w:rFonts w:ascii="Times New Roman" w:hAnsi="Times New Roman" w:cs="Times New Roman"/>
          <w:b w:val="0"/>
          <w:bCs w:val="0"/>
          <w:sz w:val="20"/>
          <w:szCs w:val="20"/>
        </w:rPr>
        <w:t xml:space="preserve">Misleading a Nation </w:t>
      </w:r>
    </w:p>
    <w:p w14:paraId="3F6ACE85" w14:textId="77777777" w:rsidR="0087012E" w:rsidRPr="00A57BDE" w:rsidRDefault="0087012E" w:rsidP="0087012E">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No supplies necessary</w:t>
      </w:r>
    </w:p>
    <w:p w14:paraId="7F81A5A5" w14:textId="77777777" w:rsidR="0087012E" w:rsidRPr="00A57BDE" w:rsidRDefault="0087012E" w:rsidP="0087012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2BBCA946"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Do you know what the word </w:t>
      </w:r>
      <w:r w:rsidRPr="00A57BDE">
        <w:rPr>
          <w:rStyle w:val="Italic"/>
          <w:rFonts w:ascii="Times New Roman" w:hAnsi="Times New Roman" w:cs="Times New Roman"/>
          <w:sz w:val="20"/>
          <w:szCs w:val="20"/>
        </w:rPr>
        <w:t>false</w:t>
      </w:r>
      <w:r w:rsidRPr="00A57BDE">
        <w:rPr>
          <w:rFonts w:ascii="Times New Roman" w:hAnsi="Times New Roman" w:cs="Times New Roman"/>
          <w:sz w:val="20"/>
          <w:szCs w:val="20"/>
        </w:rPr>
        <w:t xml:space="preserve"> means?</w:t>
      </w:r>
    </w:p>
    <w:p w14:paraId="7FB69F58" w14:textId="77777777" w:rsidR="0087012E" w:rsidRPr="00A57BDE" w:rsidRDefault="0087012E" w:rsidP="0087012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The word </w:t>
      </w:r>
      <w:r w:rsidRPr="00A57BDE">
        <w:rPr>
          <w:rStyle w:val="Italic"/>
          <w:rFonts w:ascii="Times New Roman" w:hAnsi="Times New Roman" w:cs="Times New Roman"/>
          <w:sz w:val="20"/>
          <w:szCs w:val="20"/>
        </w:rPr>
        <w:t>false</w:t>
      </w:r>
      <w:r w:rsidRPr="00A57BDE">
        <w:rPr>
          <w:rFonts w:ascii="Times New Roman" w:hAnsi="Times New Roman" w:cs="Times New Roman"/>
          <w:sz w:val="20"/>
          <w:szCs w:val="20"/>
        </w:rPr>
        <w:t xml:space="preserve"> means “untrue or not correct.”</w:t>
      </w:r>
    </w:p>
    <w:p w14:paraId="1C0BE6A9"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Hold up two fingers on your hand. </w:t>
      </w:r>
    </w:p>
    <w:p w14:paraId="0F9CA642" w14:textId="77777777" w:rsidR="0087012E" w:rsidRPr="00A57BDE" w:rsidRDefault="0087012E" w:rsidP="0087012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 am holding up five fingers. Is that true or false?</w:t>
      </w:r>
    </w:p>
    <w:p w14:paraId="07A2E2AF"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Let me try again.</w:t>
      </w:r>
    </w:p>
    <w:p w14:paraId="0EDF099A" w14:textId="77777777" w:rsidR="0087012E" w:rsidRPr="00A57BDE" w:rsidRDefault="0087012E" w:rsidP="0087012E">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Hold up four fingers this time. </w:t>
      </w:r>
    </w:p>
    <w:p w14:paraId="1D800B00" w14:textId="77777777" w:rsidR="0087012E" w:rsidRPr="00A57BDE" w:rsidRDefault="0087012E" w:rsidP="0087012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 am holding up ten fingers. Is that true or false?</w:t>
      </w:r>
    </w:p>
    <w:p w14:paraId="5432BF5D"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 couldn’t fool you. You knew those statements were false. </w:t>
      </w:r>
    </w:p>
    <w:p w14:paraId="39E42DC0" w14:textId="77777777" w:rsidR="0087012E" w:rsidRPr="00A57BDE" w:rsidRDefault="0087012E" w:rsidP="0087012E">
      <w:pPr>
        <w:pStyle w:val="BulletedTextLast"/>
        <w:spacing w:before="0" w:after="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In today’s lesson, we will learn about a man named Ahab, who was leading people away from God. He hired 450 false prophets to help him. False prophets are not true prophets of God. </w:t>
      </w:r>
    </w:p>
    <w:p w14:paraId="01BBE5DC" w14:textId="77777777" w:rsidR="0087012E" w:rsidRPr="00A57BDE" w:rsidRDefault="0087012E" w:rsidP="0087012E">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wants people to serve Him with all their heart and not turn away from Him.</w:t>
      </w:r>
    </w:p>
    <w:p w14:paraId="206DEADC" w14:textId="77777777" w:rsidR="0087012E" w:rsidRPr="00A57BDE" w:rsidRDefault="0087012E" w:rsidP="0087012E">
      <w:pPr>
        <w:pStyle w:val="BodyTextNoIndent"/>
        <w:spacing w:after="0" w:line="360" w:lineRule="auto"/>
        <w:jc w:val="left"/>
        <w:rPr>
          <w:rFonts w:ascii="Times New Roman" w:hAnsi="Times New Roman" w:cs="Times New Roman"/>
          <w:sz w:val="20"/>
          <w:szCs w:val="20"/>
        </w:rPr>
      </w:pPr>
    </w:p>
    <w:p w14:paraId="33D7CDC5" w14:textId="77777777" w:rsidR="0087012E" w:rsidRPr="00A57BDE" w:rsidRDefault="0087012E" w:rsidP="0087012E">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learn</w:t>
      </w:r>
    </w:p>
    <w:p w14:paraId="78FDD2DC" w14:textId="77777777" w:rsidR="0087012E" w:rsidRPr="00A57BDE" w:rsidRDefault="0087012E" w:rsidP="0087012E">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Lesson Lead-In: </w:t>
      </w:r>
      <w:r w:rsidRPr="00A57BDE">
        <w:rPr>
          <w:rFonts w:ascii="Times New Roman" w:hAnsi="Times New Roman" w:cs="Times New Roman"/>
          <w:b w:val="0"/>
          <w:bCs w:val="0"/>
          <w:sz w:val="20"/>
          <w:szCs w:val="20"/>
        </w:rPr>
        <w:t>Act of Bravery</w:t>
      </w:r>
      <w:r w:rsidRPr="00A57BDE">
        <w:rPr>
          <w:rFonts w:ascii="Times New Roman" w:hAnsi="Times New Roman" w:cs="Times New Roman"/>
          <w:b w:val="0"/>
          <w:bCs w:val="0"/>
          <w:smallCaps/>
          <w:sz w:val="20"/>
          <w:szCs w:val="20"/>
        </w:rPr>
        <w:t xml:space="preserve"> </w:t>
      </w:r>
    </w:p>
    <w:p w14:paraId="3C8F2906" w14:textId="77777777" w:rsidR="0087012E" w:rsidRPr="00A57BDE" w:rsidRDefault="0087012E" w:rsidP="0087012E">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“Fire From Heaven” Activity Page, crayons </w:t>
      </w:r>
    </w:p>
    <w:p w14:paraId="5B25A29F" w14:textId="77777777" w:rsidR="0087012E" w:rsidRPr="00A57BDE" w:rsidRDefault="0087012E" w:rsidP="0087012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4DDC86A0"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We ask God for many things. If we are sick, we pray for healing. If we are sad, we pray for peace or joy. These are big things, and we see God answer these prayers often. But have you ever heard or seen someone pray for fire to fall from heaven? </w:t>
      </w:r>
    </w:p>
    <w:p w14:paraId="2025924D"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It would take a lot of courage and bravery to expect God to answer a prayer like that. That is not something we pray to see these days, but we will learn about someone in the Bible who did.</w:t>
      </w:r>
    </w:p>
    <w:p w14:paraId="5C6A5635"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How brave do you think you are to ask God for some incredibly big things?</w:t>
      </w:r>
    </w:p>
    <w:p w14:paraId="767A1EF8"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Hand out page 2 of the Lesson 6 activity page.</w:t>
      </w:r>
    </w:p>
    <w:p w14:paraId="460309A1" w14:textId="77777777" w:rsidR="0087012E" w:rsidRPr="00A57BDE" w:rsidRDefault="0087012E" w:rsidP="0087012E">
      <w:pPr>
        <w:pStyle w:val="Buttlet2ndlast"/>
        <w:spacing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Allow students to color the “Fire From Heaven” picture. </w:t>
      </w:r>
    </w:p>
    <w:p w14:paraId="7D9530CA" w14:textId="77777777" w:rsidR="0087012E" w:rsidRPr="00A57BDE" w:rsidRDefault="0087012E" w:rsidP="0087012E">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In our Bible story, we will learn about Elijah, who prayed for an incredibly big thing from God so he could lead people back to God.</w:t>
      </w:r>
    </w:p>
    <w:p w14:paraId="5F7DA446" w14:textId="77777777" w:rsidR="0087012E" w:rsidRDefault="0087012E" w:rsidP="0087012E">
      <w:pPr>
        <w:pStyle w:val="ItalicSubheadAdditionalOptions"/>
        <w:spacing w:before="0" w:line="360" w:lineRule="auto"/>
        <w:rPr>
          <w:rFonts w:ascii="Times New Roman" w:hAnsi="Times New Roman" w:cs="Times New Roman"/>
          <w:b/>
          <w:bCs/>
          <w:caps/>
          <w:sz w:val="20"/>
          <w:szCs w:val="20"/>
        </w:rPr>
      </w:pPr>
    </w:p>
    <w:p w14:paraId="72140B09" w14:textId="77777777" w:rsidR="0087012E" w:rsidRPr="00A57BDE" w:rsidRDefault="0087012E" w:rsidP="0087012E">
      <w:pPr>
        <w:pStyle w:val="ItalicSubheadAdditionalOptions"/>
        <w:spacing w:before="0" w:line="360" w:lineRule="auto"/>
        <w:rPr>
          <w:rFonts w:ascii="Times New Roman" w:hAnsi="Times New Roman" w:cs="Times New Roman"/>
          <w:b/>
          <w:bCs/>
          <w:caps/>
          <w:sz w:val="20"/>
          <w:szCs w:val="20"/>
        </w:rPr>
      </w:pPr>
      <w:r w:rsidRPr="00A57BDE">
        <w:rPr>
          <w:rFonts w:ascii="Times New Roman" w:hAnsi="Times New Roman" w:cs="Times New Roman"/>
          <w:b/>
          <w:bCs/>
          <w:caps/>
          <w:sz w:val="20"/>
          <w:szCs w:val="20"/>
        </w:rPr>
        <w:t>Bible Lesson</w:t>
      </w:r>
    </w:p>
    <w:p w14:paraId="05F850E8" w14:textId="77777777" w:rsidR="0087012E" w:rsidRPr="00A57BDE" w:rsidRDefault="0087012E" w:rsidP="0087012E">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b w:val="0"/>
          <w:bCs w:val="0"/>
          <w:sz w:val="20"/>
          <w:szCs w:val="20"/>
        </w:rPr>
        <w:t>Elijah’s God (I Kings 18:19–24, 36–40)</w:t>
      </w:r>
    </w:p>
    <w:p w14:paraId="224498B1" w14:textId="77777777" w:rsidR="0087012E" w:rsidRPr="00A57BDE" w:rsidRDefault="0087012E" w:rsidP="0087012E">
      <w:pPr>
        <w:pStyle w:val="BibleVerse"/>
        <w:shd w:val="clear" w:color="auto" w:fill="auto"/>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“Thou shalt love the </w:t>
      </w:r>
      <w:r w:rsidRPr="00A57BDE">
        <w:rPr>
          <w:rFonts w:ascii="Times New Roman" w:hAnsi="Times New Roman" w:cs="Times New Roman"/>
          <w:smallCaps/>
          <w:sz w:val="20"/>
          <w:szCs w:val="20"/>
        </w:rPr>
        <w:t>Lord</w:t>
      </w:r>
      <w:r w:rsidRPr="00A57BDE">
        <w:rPr>
          <w:rFonts w:ascii="Times New Roman" w:hAnsi="Times New Roman" w:cs="Times New Roman"/>
          <w:sz w:val="20"/>
          <w:szCs w:val="20"/>
        </w:rPr>
        <w:t xml:space="preserve"> . . . with all thine heart” (Deuteronomy 6:5).</w:t>
      </w:r>
    </w:p>
    <w:p w14:paraId="3CA291EC" w14:textId="77777777" w:rsidR="0087012E" w:rsidRDefault="0087012E" w:rsidP="0087012E">
      <w:pPr>
        <w:pStyle w:val="SuppliesAdditionalOptions"/>
        <w:spacing w:before="0" w:after="0" w:line="360" w:lineRule="auto"/>
        <w:jc w:val="left"/>
        <w:rPr>
          <w:rStyle w:val="BoldItalic"/>
          <w:rFonts w:ascii="Times New Roman" w:hAnsi="Times New Roman" w:cs="Times New Roman"/>
          <w:sz w:val="20"/>
          <w:szCs w:val="20"/>
        </w:rPr>
      </w:pPr>
    </w:p>
    <w:p w14:paraId="43C4D97C" w14:textId="77777777" w:rsidR="0087012E" w:rsidRPr="00A57BDE" w:rsidRDefault="0087012E" w:rsidP="0087012E">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Fire from Heaven </w:t>
      </w:r>
      <w:r>
        <w:rPr>
          <w:rFonts w:ascii="Times New Roman" w:hAnsi="Times New Roman" w:cs="Times New Roman"/>
          <w:b/>
          <w:bCs/>
          <w:smallCaps/>
          <w:sz w:val="20"/>
          <w:szCs w:val="20"/>
        </w:rPr>
        <w:t>(dr)(rk)</w:t>
      </w:r>
      <w:r w:rsidRPr="00A57BDE">
        <w:rPr>
          <w:rFonts w:ascii="Times New Roman" w:hAnsi="Times New Roman" w:cs="Times New Roman"/>
          <w:sz w:val="20"/>
          <w:szCs w:val="20"/>
        </w:rPr>
        <w:t>, large rocks, twelve stones, deep tray or clear bucket, cup of water, Bible</w:t>
      </w:r>
    </w:p>
    <w:p w14:paraId="71D84036" w14:textId="77777777" w:rsidR="0087012E" w:rsidRPr="00A57BDE" w:rsidRDefault="0087012E" w:rsidP="0087012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1024537A"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w:t>
      </w:r>
      <w:r w:rsidRPr="00A57BDE">
        <w:rPr>
          <w:rFonts w:ascii="Times New Roman" w:hAnsi="Times New Roman" w:cs="Times New Roman"/>
          <w:sz w:val="20"/>
          <w:szCs w:val="20"/>
        </w:rPr>
        <w:tab/>
        <w:t xml:space="preserve">Use large rocks to create an altar. </w:t>
      </w:r>
    </w:p>
    <w:p w14:paraId="5CA32C89" w14:textId="77777777" w:rsidR="0087012E" w:rsidRPr="00A57BDE" w:rsidRDefault="0087012E" w:rsidP="0087012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Place the remaining supplies nearby to use during the lesson. </w:t>
      </w:r>
    </w:p>
    <w:p w14:paraId="7AF06CF7" w14:textId="77777777" w:rsidR="0087012E" w:rsidRPr="00A57BDE" w:rsidRDefault="0087012E" w:rsidP="0087012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749140D4" w14:textId="77777777" w:rsidR="0087012E" w:rsidRPr="00A57BDE" w:rsidRDefault="0087012E" w:rsidP="0087012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Open your Bible to I Kings 18. </w:t>
      </w:r>
    </w:p>
    <w:p w14:paraId="03710406" w14:textId="77777777" w:rsidR="0087012E" w:rsidRDefault="0087012E" w:rsidP="0087012E">
      <w:pPr>
        <w:pStyle w:val="BodyTextNoIndent"/>
        <w:spacing w:after="0" w:line="360" w:lineRule="auto"/>
        <w:jc w:val="left"/>
        <w:rPr>
          <w:rFonts w:ascii="Times New Roman" w:hAnsi="Times New Roman" w:cs="Times New Roman"/>
          <w:sz w:val="20"/>
          <w:szCs w:val="20"/>
        </w:rPr>
      </w:pPr>
    </w:p>
    <w:p w14:paraId="21B40929" w14:textId="77777777" w:rsidR="0087012E" w:rsidRPr="00A57BDE" w:rsidRDefault="0087012E" w:rsidP="0087012E">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In I King 18, Elijah called out Ahab for leading God’s people away from God. Elijah challenged Ahab to a contest. So Elijah, Ahab, the false prophets, and the people traveled to Mount Carmel. There they built an altar like this one </w:t>
      </w:r>
      <w:r w:rsidRPr="00A54B34">
        <w:rPr>
          <w:rStyle w:val="Narrowmeditalic"/>
          <w:rFonts w:ascii="Times New Roman" w:hAnsi="Times New Roman" w:cs="Times New Roman"/>
          <w:b/>
          <w:bCs/>
          <w:sz w:val="20"/>
          <w:szCs w:val="20"/>
        </w:rPr>
        <w:t>(point to your altar)</w:t>
      </w:r>
      <w:r w:rsidRPr="00A57BDE">
        <w:rPr>
          <w:rStyle w:val="Italic"/>
          <w:rFonts w:ascii="Times New Roman" w:hAnsi="Times New Roman" w:cs="Times New Roman"/>
          <w:sz w:val="20"/>
          <w:szCs w:val="20"/>
        </w:rPr>
        <w:t xml:space="preserve"> </w:t>
      </w:r>
      <w:r w:rsidRPr="00A57BDE">
        <w:rPr>
          <w:rFonts w:ascii="Times New Roman" w:hAnsi="Times New Roman" w:cs="Times New Roman"/>
          <w:sz w:val="20"/>
          <w:szCs w:val="20"/>
        </w:rPr>
        <w:t xml:space="preserve">for the challenge. Then Elijah let the false prophets go first. They put their sacrifice on the altar, but Elijah said, “Don’t start a fire. Call on your false god to start the fire for you.” </w:t>
      </w:r>
    </w:p>
    <w:p w14:paraId="12D03F77" w14:textId="77777777" w:rsidR="0087012E" w:rsidRPr="00A57BDE" w:rsidRDefault="0087012E" w:rsidP="0087012E">
      <w:pPr>
        <w:pStyle w:val="BulletedTextLast"/>
        <w:spacing w:before="0" w:after="12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What do you think happened? Do you think fire came down for the false prophets?</w:t>
      </w:r>
    </w:p>
    <w:p w14:paraId="5A1F7C57" w14:textId="77777777" w:rsidR="0087012E" w:rsidRPr="00A57BDE" w:rsidRDefault="0087012E" w:rsidP="0087012E">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The false prophets called on their false god, and nothing happened. No sound or fire came down. Then the false prophets danced around the altar, thinking that would help fire to come down. Nothing happened—no fire. All day long they tried to get their false god to send fire on the sacrifice.</w:t>
      </w:r>
    </w:p>
    <w:p w14:paraId="04F1F3B8" w14:textId="77777777" w:rsidR="0087012E" w:rsidRPr="00A57BDE" w:rsidRDefault="0087012E" w:rsidP="0087012E">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Finally, it was Elijah’s turn. He stepped up and asked everyone to gather around. He rebuilt the altar using twelve stones to represent the twelve tribes of Israel. </w:t>
      </w:r>
      <w:r w:rsidRPr="00A54B34">
        <w:rPr>
          <w:rStyle w:val="Narrowmeditalic"/>
          <w:rFonts w:ascii="Times New Roman" w:hAnsi="Times New Roman" w:cs="Times New Roman"/>
          <w:b/>
          <w:bCs/>
          <w:sz w:val="20"/>
          <w:szCs w:val="20"/>
        </w:rPr>
        <w:t>(Use twelve stones to build an altar in a deep tray or a clear bucket.)</w:t>
      </w:r>
      <w:r w:rsidRPr="00A57BDE">
        <w:rPr>
          <w:rFonts w:ascii="Times New Roman" w:hAnsi="Times New Roman" w:cs="Times New Roman"/>
          <w:sz w:val="20"/>
          <w:szCs w:val="20"/>
        </w:rPr>
        <w:t xml:space="preserve"> Then he asked for four barrels of water to be poured on the sacrifice, on the wood, and on the altar. </w:t>
      </w:r>
      <w:r w:rsidRPr="00A54B34">
        <w:rPr>
          <w:rStyle w:val="Narrowmeditalic"/>
          <w:rFonts w:ascii="Times New Roman" w:hAnsi="Times New Roman" w:cs="Times New Roman"/>
          <w:b/>
          <w:bCs/>
          <w:sz w:val="20"/>
          <w:szCs w:val="20"/>
        </w:rPr>
        <w:t>(Pour a cup of water onto the stones.)</w:t>
      </w:r>
      <w:r w:rsidRPr="00A57BDE">
        <w:rPr>
          <w:rStyle w:val="Narrowmeditalic"/>
          <w:rFonts w:ascii="Times New Roman" w:hAnsi="Times New Roman" w:cs="Times New Roman"/>
          <w:sz w:val="20"/>
          <w:szCs w:val="20"/>
        </w:rPr>
        <w:t xml:space="preserve"> </w:t>
      </w:r>
      <w:r w:rsidRPr="00A57BDE">
        <w:rPr>
          <w:rFonts w:ascii="Times New Roman" w:hAnsi="Times New Roman" w:cs="Times New Roman"/>
          <w:sz w:val="20"/>
          <w:szCs w:val="20"/>
        </w:rPr>
        <w:t>Elijah had the people pour water on it three times until the sacrifice, wood, and altar were soaking wet.</w:t>
      </w:r>
    </w:p>
    <w:p w14:paraId="511F92B7" w14:textId="77777777" w:rsidR="0087012E" w:rsidRPr="00A57BDE" w:rsidRDefault="0087012E" w:rsidP="0087012E">
      <w:pPr>
        <w:pStyle w:val="BulletedTextLast"/>
        <w:spacing w:before="0" w:after="12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Do you think it would be easy to start a fire if everything was wet?</w:t>
      </w:r>
    </w:p>
    <w:p w14:paraId="434C4B26" w14:textId="77777777" w:rsidR="0087012E" w:rsidRPr="00A57BDE" w:rsidRDefault="0087012E" w:rsidP="0087012E">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Elijah prayed and said, “Lord God of Abraham, Isaac, and Israel, let it be known today that You are God in Israel, that I am Your servant, and that at Your word I have done all these things. Hear me, Lord, so these people will know You are the Lord God and You have turned their hearts back to You.”</w:t>
      </w:r>
    </w:p>
    <w:p w14:paraId="60EBD462" w14:textId="77777777" w:rsidR="0087012E" w:rsidRPr="00A57BDE" w:rsidRDefault="0087012E" w:rsidP="0087012E">
      <w:pPr>
        <w:pStyle w:val="BodyTextNoIndent"/>
        <w:spacing w:after="120" w:line="360" w:lineRule="auto"/>
        <w:jc w:val="left"/>
        <w:rPr>
          <w:rFonts w:ascii="Times New Roman" w:hAnsi="Times New Roman" w:cs="Times New Roman"/>
          <w:sz w:val="20"/>
          <w:szCs w:val="20"/>
        </w:rPr>
      </w:pPr>
      <w:r w:rsidRPr="00A54B34">
        <w:rPr>
          <w:rStyle w:val="Narrowmeditalic"/>
          <w:rFonts w:ascii="Times New Roman" w:hAnsi="Times New Roman" w:cs="Times New Roman"/>
          <w:b/>
          <w:bCs/>
          <w:sz w:val="20"/>
          <w:szCs w:val="20"/>
        </w:rPr>
        <w:t xml:space="preserve">(Place the “Fire from Heaven” Visual </w:t>
      </w:r>
      <w:r>
        <w:rPr>
          <w:rFonts w:ascii="Times New Roman" w:hAnsi="Times New Roman" w:cs="Times New Roman"/>
          <w:b/>
          <w:bCs/>
          <w:smallCaps/>
          <w:sz w:val="20"/>
          <w:szCs w:val="20"/>
        </w:rPr>
        <w:t>(dr)(rk)</w:t>
      </w:r>
      <w:r w:rsidRPr="00A54B34">
        <w:rPr>
          <w:rStyle w:val="Narrowmeditalic"/>
          <w:rFonts w:ascii="Times New Roman" w:hAnsi="Times New Roman" w:cs="Times New Roman"/>
          <w:b/>
          <w:bCs/>
          <w:sz w:val="20"/>
          <w:szCs w:val="20"/>
        </w:rPr>
        <w:t xml:space="preserve"> in front of the stone altar.)</w:t>
      </w:r>
      <w:r w:rsidRPr="00A57BDE">
        <w:rPr>
          <w:rFonts w:ascii="Times New Roman" w:hAnsi="Times New Roman" w:cs="Times New Roman"/>
          <w:sz w:val="20"/>
          <w:szCs w:val="20"/>
        </w:rPr>
        <w:t xml:space="preserve"> Suddenly fire fell from heaven and consumed the sacrifice, the wood, the altar, and all the water. The people immediately fell on their faces and said, “The Lord, He is God.” They realized the false prophets were untrue and their false god did nothing. There is only one true God.</w:t>
      </w:r>
    </w:p>
    <w:p w14:paraId="523F9CCD" w14:textId="77777777" w:rsidR="0087012E" w:rsidRPr="00A57BDE" w:rsidRDefault="0087012E" w:rsidP="0087012E">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Review Questions</w:t>
      </w:r>
    </w:p>
    <w:p w14:paraId="6D6F3F35" w14:textId="77777777" w:rsidR="0087012E" w:rsidRPr="00A57BDE" w:rsidRDefault="0087012E" w:rsidP="0087012E">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the “Fire From Heaven” visual </w:t>
      </w:r>
      <w:r>
        <w:rPr>
          <w:rFonts w:ascii="Times New Roman" w:hAnsi="Times New Roman" w:cs="Times New Roman"/>
          <w:b/>
          <w:bCs/>
          <w:smallCaps/>
          <w:sz w:val="20"/>
          <w:szCs w:val="20"/>
        </w:rPr>
        <w:t>(dr)</w:t>
      </w:r>
      <w:r w:rsidRPr="00A57BDE">
        <w:rPr>
          <w:rFonts w:ascii="Times New Roman" w:hAnsi="Times New Roman" w:cs="Times New Roman"/>
          <w:sz w:val="20"/>
          <w:szCs w:val="20"/>
        </w:rPr>
        <w:t>. Ask students to describe what is being shown.</w:t>
      </w:r>
    </w:p>
    <w:p w14:paraId="5FD8D32E" w14:textId="77777777" w:rsidR="0087012E" w:rsidRPr="00A57BDE" w:rsidRDefault="0087012E" w:rsidP="0087012E">
      <w:pPr>
        <w:pStyle w:val="ReviewQuestions-ShadedBullets"/>
        <w:shd w:val="clear" w:color="auto" w:fill="auto"/>
        <w:spacing w:line="360" w:lineRule="auto"/>
        <w:rPr>
          <w:rStyle w:val="Italic"/>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Elijah and the false prophets went to Mount Carmel to make what? </w:t>
      </w:r>
      <w:r w:rsidRPr="00A57BDE">
        <w:rPr>
          <w:rFonts w:ascii="Times New Roman" w:hAnsi="Times New Roman" w:cs="Times New Roman"/>
          <w:sz w:val="20"/>
          <w:szCs w:val="20"/>
        </w:rPr>
        <w:br/>
      </w:r>
      <w:r w:rsidRPr="00A57BDE">
        <w:rPr>
          <w:rStyle w:val="Italic"/>
          <w:rFonts w:ascii="Times New Roman" w:hAnsi="Times New Roman" w:cs="Times New Roman"/>
          <w:sz w:val="20"/>
          <w:szCs w:val="20"/>
        </w:rPr>
        <w:t>Altar, sacrifice</w:t>
      </w:r>
    </w:p>
    <w:p w14:paraId="1C2A8060" w14:textId="77777777" w:rsidR="0087012E" w:rsidRPr="00A57BDE" w:rsidRDefault="0087012E" w:rsidP="0087012E">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The false prophets called on their false god and what happened? </w:t>
      </w:r>
      <w:r w:rsidRPr="00A57BDE">
        <w:rPr>
          <w:rStyle w:val="Italic"/>
          <w:rFonts w:ascii="Times New Roman" w:hAnsi="Times New Roman" w:cs="Times New Roman"/>
          <w:sz w:val="20"/>
          <w:szCs w:val="20"/>
        </w:rPr>
        <w:t>Nothing</w:t>
      </w:r>
    </w:p>
    <w:p w14:paraId="258BB599" w14:textId="77777777" w:rsidR="0087012E" w:rsidRPr="00A57BDE" w:rsidRDefault="0087012E" w:rsidP="0087012E">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Elijah called on the name of the Lord to send fire and what happened? </w:t>
      </w:r>
      <w:r w:rsidRPr="00A57BDE">
        <w:rPr>
          <w:rStyle w:val="Italic"/>
          <w:rFonts w:ascii="Times New Roman" w:hAnsi="Times New Roman" w:cs="Times New Roman"/>
          <w:sz w:val="20"/>
          <w:szCs w:val="20"/>
        </w:rPr>
        <w:t>Fire came; it consumed everything.</w:t>
      </w:r>
    </w:p>
    <w:p w14:paraId="7BC2766F" w14:textId="77777777" w:rsidR="0087012E" w:rsidRPr="00A57BDE" w:rsidRDefault="0087012E" w:rsidP="0087012E">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How can we be like Elijah and be brave to pray for incredible things from God?</w:t>
      </w:r>
    </w:p>
    <w:p w14:paraId="6E4687F1" w14:textId="77777777" w:rsidR="0087012E" w:rsidRPr="00A57BDE" w:rsidRDefault="0087012E" w:rsidP="0087012E">
      <w:pPr>
        <w:pStyle w:val="BodyTextNoIndent"/>
        <w:spacing w:after="0" w:line="360" w:lineRule="auto"/>
        <w:jc w:val="left"/>
        <w:rPr>
          <w:rFonts w:ascii="Times New Roman" w:hAnsi="Times New Roman" w:cs="Times New Roman"/>
          <w:sz w:val="20"/>
          <w:szCs w:val="20"/>
        </w:rPr>
      </w:pPr>
    </w:p>
    <w:p w14:paraId="22DA1FEA" w14:textId="77777777" w:rsidR="0087012E" w:rsidRPr="00A57BDE" w:rsidRDefault="0087012E" w:rsidP="0087012E">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Act</w:t>
      </w:r>
    </w:p>
    <w:p w14:paraId="2507151F" w14:textId="77777777" w:rsidR="0087012E" w:rsidRPr="00A57BDE" w:rsidRDefault="0087012E" w:rsidP="0087012E">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Your Friends Matter</w:t>
      </w:r>
    </w:p>
    <w:p w14:paraId="1BC21A2F" w14:textId="77777777" w:rsidR="0087012E" w:rsidRPr="00A57BDE" w:rsidRDefault="0087012E" w:rsidP="0087012E">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Your Friends Matter visuals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w:t>
      </w:r>
    </w:p>
    <w:p w14:paraId="00734157" w14:textId="77777777" w:rsidR="0087012E" w:rsidRPr="00A57BDE" w:rsidRDefault="0087012E" w:rsidP="0087012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609E45ED" w14:textId="77777777" w:rsidR="0087012E" w:rsidRPr="00A57BDE" w:rsidRDefault="0087012E" w:rsidP="0087012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Print and display the Your Friends Matter visuals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w:t>
      </w:r>
    </w:p>
    <w:p w14:paraId="32ED6C17" w14:textId="77777777" w:rsidR="0087012E" w:rsidRPr="00A57BDE" w:rsidRDefault="0087012E" w:rsidP="0087012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9588F3D"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As a class, say the MRC: “I will lead others back to God.”</w:t>
      </w:r>
    </w:p>
    <w:p w14:paraId="357BEBAE"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In our Bible story, Elijah led the people back to the one true God. We can lead others back to God too. </w:t>
      </w:r>
    </w:p>
    <w:p w14:paraId="6E0D47DA"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Who our friends are matters to God. He wants us to serve Him with all our heart, and we need friends who will encourage us to do the same. </w:t>
      </w:r>
    </w:p>
    <w:p w14:paraId="0E8A67A4"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Point to the first Your Friends Matter picture.</w:t>
      </w:r>
    </w:p>
    <w:p w14:paraId="6EB6B234" w14:textId="77777777" w:rsidR="0087012E" w:rsidRPr="00A57BDE" w:rsidRDefault="0087012E" w:rsidP="0087012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This picture shows a group of friends worshiping Jesus. </w:t>
      </w:r>
    </w:p>
    <w:p w14:paraId="71DF547F" w14:textId="77777777" w:rsidR="0087012E" w:rsidRPr="00A57BDE" w:rsidRDefault="0087012E" w:rsidP="0087012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Do you think these are the kind of friends God wants us to have?</w:t>
      </w:r>
    </w:p>
    <w:p w14:paraId="1FB983A6"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In the next picture, the friends are being mean to another child. </w:t>
      </w:r>
    </w:p>
    <w:p w14:paraId="2AFC465B" w14:textId="77777777" w:rsidR="0087012E" w:rsidRPr="00A57BDE" w:rsidRDefault="0087012E" w:rsidP="0087012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Do you think these are the kind of friends God wants us to have?</w:t>
      </w:r>
    </w:p>
    <w:p w14:paraId="2B23DCBD"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The last picture shows friends praying together. </w:t>
      </w:r>
    </w:p>
    <w:p w14:paraId="19D803AC" w14:textId="77777777" w:rsidR="0087012E" w:rsidRPr="00A57BDE" w:rsidRDefault="0087012E" w:rsidP="0087012E">
      <w:pPr>
        <w:pStyle w:val="Buttlet2ndlast"/>
        <w:spacing w:after="0"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Do you think these are the kind of friends God wants us to have? </w:t>
      </w:r>
    </w:p>
    <w:p w14:paraId="0F119C21" w14:textId="77777777" w:rsidR="0087012E" w:rsidRPr="00A57BDE" w:rsidRDefault="0087012E" w:rsidP="0087012E">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Who our friends are matters to God. If a friend does not know God or is not living for God anymore, we can lead that friend to God or back to God by our actions and by sharing God’s goodness. </w:t>
      </w:r>
    </w:p>
    <w:p w14:paraId="319F4BC5" w14:textId="77777777" w:rsidR="0087012E" w:rsidRPr="00A57BDE" w:rsidRDefault="0087012E" w:rsidP="0087012E">
      <w:pPr>
        <w:pStyle w:val="SECTIONSUBHEADER"/>
        <w:spacing w:before="0" w:after="0" w:line="360" w:lineRule="auto"/>
        <w:rPr>
          <w:rFonts w:ascii="Times New Roman" w:hAnsi="Times New Roman" w:cs="Times New Roman"/>
          <w:sz w:val="20"/>
          <w:szCs w:val="20"/>
        </w:rPr>
      </w:pPr>
    </w:p>
    <w:p w14:paraId="472A9DBB" w14:textId="77777777" w:rsidR="0087012E" w:rsidRPr="00A57BDE" w:rsidRDefault="0087012E" w:rsidP="0087012E">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Prayer and Response</w:t>
      </w:r>
    </w:p>
    <w:p w14:paraId="48F1EE9E" w14:textId="77777777" w:rsidR="0087012E" w:rsidRPr="00A57BDE" w:rsidRDefault="0087012E" w:rsidP="0087012E">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Kindergarten Devotional and Activity Page</w:t>
      </w:r>
    </w:p>
    <w:p w14:paraId="045BFB85" w14:textId="77777777" w:rsidR="0087012E" w:rsidRPr="00A57BDE" w:rsidRDefault="0087012E" w:rsidP="0087012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7CCC1CE"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Have students gather in a circle and join hands or place a hand on the shoulder of the student next to them.</w:t>
      </w:r>
    </w:p>
    <w:p w14:paraId="6533E748"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We can pray for each other today as we remember our covenant with God. We can pray to help lead others back to God. </w:t>
      </w:r>
    </w:p>
    <w:p w14:paraId="133CA122"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Have students repeat the echo prayer. </w:t>
      </w:r>
    </w:p>
    <w:p w14:paraId="17FE3F04" w14:textId="77777777" w:rsidR="0087012E" w:rsidRPr="00A57BDE" w:rsidRDefault="0087012E" w:rsidP="0087012E">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Dear Jesus, thank You . . . for answering our prayers.</w:t>
      </w:r>
    </w:p>
    <w:p w14:paraId="0FC42FA2" w14:textId="77777777" w:rsidR="0087012E" w:rsidRPr="00A57BDE" w:rsidRDefault="0087012E" w:rsidP="0087012E">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Help me to serve You . . . with all my heart.</w:t>
      </w:r>
    </w:p>
    <w:p w14:paraId="74640FA6" w14:textId="77777777" w:rsidR="0087012E" w:rsidRPr="00A57BDE" w:rsidRDefault="0087012E" w:rsidP="0087012E">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 xml:space="preserve">Help me to lead others . . . back to You. </w:t>
      </w:r>
    </w:p>
    <w:p w14:paraId="3DB93D2E" w14:textId="77777777" w:rsidR="0087012E" w:rsidRPr="00A57BDE" w:rsidRDefault="0087012E" w:rsidP="0087012E">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In Jesus’ name, . . . amen.</w:t>
      </w:r>
    </w:p>
    <w:p w14:paraId="066CDA84"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Pray that God would help students have the courage and bravery to pray big prayers. </w:t>
      </w:r>
    </w:p>
    <w:p w14:paraId="1907B466"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Pray that God would show them friends and family members who need to be led back to Him. </w:t>
      </w:r>
    </w:p>
    <w:p w14:paraId="57A07A9B"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Challenge students to tell five friends outside of Sunday school that Jesus loves them. Sharing this truth may lead someone to God or back to Him.</w:t>
      </w:r>
    </w:p>
    <w:p w14:paraId="428C6613" w14:textId="77777777" w:rsidR="0087012E" w:rsidRPr="00A57BDE" w:rsidRDefault="0087012E" w:rsidP="0087012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Send each student home with a Kindergarten Devotional and Activity Page. </w:t>
      </w:r>
    </w:p>
    <w:p w14:paraId="1F34B19C" w14:textId="77777777" w:rsidR="0087012E" w:rsidRDefault="0087012E" w:rsidP="0087012E">
      <w:pPr>
        <w:pStyle w:val="BonusHeadings"/>
        <w:pBdr>
          <w:bottom w:val="none" w:sz="0" w:space="0" w:color="auto"/>
        </w:pBdr>
        <w:spacing w:before="0" w:after="0" w:line="360" w:lineRule="auto"/>
        <w:rPr>
          <w:rFonts w:ascii="Times New Roman" w:hAnsi="Times New Roman" w:cs="Times New Roman"/>
          <w:sz w:val="20"/>
          <w:szCs w:val="20"/>
        </w:rPr>
      </w:pPr>
    </w:p>
    <w:p w14:paraId="438E64D2" w14:textId="77777777" w:rsidR="0087012E" w:rsidRPr="0002094C" w:rsidRDefault="0087012E" w:rsidP="0087012E">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48BE9A24" w14:textId="77777777" w:rsidR="0087012E" w:rsidRPr="00A57BDE" w:rsidRDefault="0087012E" w:rsidP="0087012E">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worship</w:t>
      </w:r>
    </w:p>
    <w:p w14:paraId="532C265A" w14:textId="77777777" w:rsidR="0087012E" w:rsidRPr="00A57BDE" w:rsidRDefault="0087012E" w:rsidP="0087012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5FC82B47" w14:textId="77777777" w:rsidR="0087012E" w:rsidRPr="00A57BDE" w:rsidRDefault="0087012E" w:rsidP="0087012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1D3121CE" w14:textId="77777777" w:rsidR="0087012E" w:rsidRPr="00A57BDE" w:rsidRDefault="0087012E" w:rsidP="0087012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As the music plays, encourage students to think about how we can praise God with all our heart.</w:t>
      </w:r>
    </w:p>
    <w:p w14:paraId="00EA9B9B" w14:textId="77777777" w:rsidR="0087012E" w:rsidRPr="00A57BDE" w:rsidRDefault="0087012E" w:rsidP="0087012E">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“Jesus in the Morning” by LifeKids </w:t>
      </w:r>
      <w:r>
        <w:rPr>
          <w:rFonts w:ascii="Times New Roman" w:hAnsi="Times New Roman" w:cs="Times New Roman"/>
          <w:b/>
          <w:bCs/>
          <w:smallCaps/>
          <w:sz w:val="20"/>
          <w:szCs w:val="20"/>
        </w:rPr>
        <w:t>(ql)</w:t>
      </w:r>
      <w:r w:rsidRPr="00A57BDE">
        <w:rPr>
          <w:rFonts w:ascii="Times New Roman" w:hAnsi="Times New Roman" w:cs="Times New Roman"/>
          <w:sz w:val="20"/>
          <w:szCs w:val="20"/>
        </w:rPr>
        <w:t xml:space="preserve"> </w:t>
      </w:r>
    </w:p>
    <w:p w14:paraId="43602C86" w14:textId="77777777" w:rsidR="0087012E" w:rsidRPr="00A57BDE" w:rsidRDefault="0087012E" w:rsidP="0087012E">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“Love the Lord Your God” by VGMC Kids </w:t>
      </w:r>
      <w:r>
        <w:rPr>
          <w:rFonts w:ascii="Times New Roman" w:hAnsi="Times New Roman" w:cs="Times New Roman"/>
          <w:b/>
          <w:bCs/>
          <w:smallCaps/>
          <w:sz w:val="20"/>
          <w:szCs w:val="20"/>
        </w:rPr>
        <w:t>(ql)</w:t>
      </w:r>
      <w:r w:rsidRPr="00A57BDE">
        <w:rPr>
          <w:rFonts w:ascii="Times New Roman" w:hAnsi="Times New Roman" w:cs="Times New Roman"/>
          <w:sz w:val="20"/>
          <w:szCs w:val="20"/>
        </w:rPr>
        <w:t xml:space="preserve"> </w:t>
      </w:r>
    </w:p>
    <w:p w14:paraId="5B98F8C1" w14:textId="77777777" w:rsidR="0087012E" w:rsidRPr="00A57BDE" w:rsidRDefault="0087012E" w:rsidP="0087012E">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“What a Mighty God We Serve” by Listener Kids </w:t>
      </w:r>
      <w:r>
        <w:rPr>
          <w:rFonts w:ascii="Times New Roman" w:hAnsi="Times New Roman" w:cs="Times New Roman"/>
          <w:b/>
          <w:bCs/>
          <w:smallCaps/>
          <w:sz w:val="20"/>
          <w:szCs w:val="20"/>
        </w:rPr>
        <w:t>(ql)</w:t>
      </w:r>
      <w:r w:rsidRPr="00A57BDE">
        <w:rPr>
          <w:rFonts w:ascii="Times New Roman" w:hAnsi="Times New Roman" w:cs="Times New Roman"/>
          <w:sz w:val="20"/>
          <w:szCs w:val="20"/>
        </w:rPr>
        <w:t xml:space="preserve"> </w:t>
      </w:r>
    </w:p>
    <w:p w14:paraId="168BF4E2" w14:textId="77777777" w:rsidR="0087012E" w:rsidRPr="00A57BDE" w:rsidRDefault="0087012E" w:rsidP="0087012E">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“Elijah and the Prophets of Baal: Epic Bible Story Song” by Giggle and Grace Bible Adventures </w:t>
      </w:r>
    </w:p>
    <w:p w14:paraId="123E43BE" w14:textId="77777777" w:rsidR="0087012E" w:rsidRPr="00A57BDE" w:rsidRDefault="0087012E" w:rsidP="0087012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Worship is one of the ways we serve God with all our heart. Let’s give God our best worship.</w:t>
      </w:r>
    </w:p>
    <w:p w14:paraId="79B987FE" w14:textId="77777777" w:rsidR="0087012E" w:rsidRDefault="0087012E" w:rsidP="0087012E">
      <w:pPr>
        <w:pStyle w:val="BonusHeadings"/>
        <w:pBdr>
          <w:bottom w:val="none" w:sz="0" w:space="0" w:color="auto"/>
        </w:pBdr>
        <w:spacing w:before="0" w:after="0" w:line="360" w:lineRule="auto"/>
        <w:rPr>
          <w:rFonts w:ascii="Times New Roman" w:hAnsi="Times New Roman" w:cs="Times New Roman"/>
          <w:sz w:val="20"/>
          <w:szCs w:val="20"/>
        </w:rPr>
      </w:pPr>
    </w:p>
    <w:p w14:paraId="5DA30F69" w14:textId="77777777" w:rsidR="0087012E" w:rsidRPr="00A57BDE" w:rsidRDefault="0087012E" w:rsidP="0087012E">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MEmory work</w:t>
      </w:r>
    </w:p>
    <w:p w14:paraId="53931DD0" w14:textId="77777777" w:rsidR="0087012E" w:rsidRPr="00A57BDE" w:rsidRDefault="0087012E" w:rsidP="0087012E">
      <w:pPr>
        <w:pStyle w:val="AdditionalOptionsSubHeaderAdditionalOptions"/>
        <w:spacing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 xml:space="preserve">Lesson 6 Memory Verse: </w:t>
      </w:r>
      <w:r w:rsidRPr="00A57BDE">
        <w:rPr>
          <w:rFonts w:ascii="Times New Roman" w:hAnsi="Times New Roman" w:cs="Times New Roman"/>
          <w:b w:val="0"/>
          <w:bCs w:val="0"/>
          <w:sz w:val="20"/>
          <w:szCs w:val="20"/>
        </w:rPr>
        <w:t xml:space="preserve">Deuteronomy 6:5 </w:t>
      </w:r>
    </w:p>
    <w:p w14:paraId="4DEB9944" w14:textId="77777777" w:rsidR="0087012E" w:rsidRPr="00A57BDE" w:rsidRDefault="0087012E" w:rsidP="0087012E">
      <w:pPr>
        <w:pStyle w:val="scripturebonusAdditionalOptions"/>
        <w:spacing w:line="360" w:lineRule="auto"/>
        <w:jc w:val="left"/>
        <w:rPr>
          <w:rFonts w:ascii="Times New Roman" w:hAnsi="Times New Roman" w:cs="Times New Roman"/>
          <w:sz w:val="20"/>
          <w:szCs w:val="20"/>
        </w:rPr>
      </w:pPr>
      <w:r w:rsidRPr="00A57BDE">
        <w:rPr>
          <w:rStyle w:val="LightItalic"/>
          <w:rFonts w:ascii="Times New Roman" w:hAnsi="Times New Roman" w:cs="Times New Roman"/>
          <w:i/>
          <w:iCs/>
          <w:sz w:val="20"/>
          <w:szCs w:val="20"/>
        </w:rPr>
        <w:t xml:space="preserve">“Thou shalt love the </w:t>
      </w:r>
      <w:r w:rsidRPr="00A57BDE">
        <w:rPr>
          <w:rStyle w:val="LightItalic"/>
          <w:rFonts w:ascii="Times New Roman" w:hAnsi="Times New Roman" w:cs="Times New Roman"/>
          <w:i/>
          <w:iCs/>
          <w:smallCaps/>
          <w:sz w:val="20"/>
          <w:szCs w:val="20"/>
        </w:rPr>
        <w:t>Lord</w:t>
      </w:r>
      <w:r w:rsidRPr="00A57BDE">
        <w:rPr>
          <w:rStyle w:val="LightItalic"/>
          <w:rFonts w:ascii="Times New Roman" w:hAnsi="Times New Roman" w:cs="Times New Roman"/>
          <w:i/>
          <w:iCs/>
          <w:sz w:val="20"/>
          <w:szCs w:val="20"/>
        </w:rPr>
        <w:t xml:space="preserve"> . . . with all thine heart.”</w:t>
      </w:r>
    </w:p>
    <w:p w14:paraId="6263A456" w14:textId="77777777" w:rsidR="0087012E" w:rsidRPr="00A57BDE" w:rsidRDefault="0087012E" w:rsidP="0087012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Lesson 6 MW poster</w:t>
      </w:r>
      <w:r w:rsidRPr="00A57BDE">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r w:rsidRPr="00A57BDE">
        <w:rPr>
          <w:rFonts w:ascii="Times New Roman" w:hAnsi="Times New Roman" w:cs="Times New Roman"/>
          <w:sz w:val="20"/>
          <w:szCs w:val="20"/>
        </w:rPr>
        <w:t>, 9 stones from the Bible lesson or building blocks, masking tape, marker</w:t>
      </w:r>
    </w:p>
    <w:p w14:paraId="23A460E5" w14:textId="77777777" w:rsidR="0087012E" w:rsidRPr="00A57BDE" w:rsidRDefault="0087012E" w:rsidP="0087012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7425E903" w14:textId="77777777" w:rsidR="0087012E" w:rsidRPr="00A57BDE" w:rsidRDefault="0087012E" w:rsidP="0087012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 masking tape strips, write the words of the memory verse. Place them on stones from the Bible lesson or on building blocks. </w:t>
      </w:r>
    </w:p>
    <w:p w14:paraId="6D68FE4A" w14:textId="77777777" w:rsidR="0087012E" w:rsidRPr="00A57BDE" w:rsidRDefault="0087012E" w:rsidP="0087012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6FF053CB" w14:textId="77777777" w:rsidR="0087012E" w:rsidRPr="00A57BDE" w:rsidRDefault="0087012E" w:rsidP="0087012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Lesson 6 MW poster</w:t>
      </w:r>
      <w:r w:rsidRPr="00A57BDE">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—Deuteronomy 6:5. </w:t>
      </w:r>
    </w:p>
    <w:p w14:paraId="71CB76C6" w14:textId="77777777" w:rsidR="0087012E" w:rsidRPr="00A57BDE" w:rsidRDefault="0087012E" w:rsidP="0087012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Using the prepared stones or building blocks, have students work together to build the memory verse like an altar as they repeat the verse several times. </w:t>
      </w:r>
    </w:p>
    <w:p w14:paraId="259876A7" w14:textId="77777777" w:rsidR="0087012E" w:rsidRPr="00A57BDE" w:rsidRDefault="0087012E" w:rsidP="0087012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We can serve God with all our heart by reading His Word daily and memorizing it.</w:t>
      </w:r>
    </w:p>
    <w:p w14:paraId="650CADB9" w14:textId="77777777" w:rsidR="0087012E" w:rsidRDefault="0087012E" w:rsidP="0087012E">
      <w:pPr>
        <w:pStyle w:val="BonusHeadings"/>
        <w:pBdr>
          <w:bottom w:val="none" w:sz="0" w:space="0" w:color="auto"/>
        </w:pBdr>
        <w:spacing w:before="0" w:after="0" w:line="360" w:lineRule="auto"/>
        <w:rPr>
          <w:rFonts w:ascii="Times New Roman" w:hAnsi="Times New Roman" w:cs="Times New Roman"/>
          <w:sz w:val="20"/>
          <w:szCs w:val="20"/>
        </w:rPr>
      </w:pPr>
    </w:p>
    <w:p w14:paraId="32716FDE" w14:textId="77777777" w:rsidR="0087012E" w:rsidRPr="00A57BDE" w:rsidRDefault="0087012E" w:rsidP="0087012E">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Snack Option</w:t>
      </w:r>
    </w:p>
    <w:p w14:paraId="44DD7370" w14:textId="77777777" w:rsidR="0087012E" w:rsidRPr="00A57BDE" w:rsidRDefault="0087012E" w:rsidP="0087012E">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Fire from Heaven</w:t>
      </w:r>
    </w:p>
    <w:p w14:paraId="7EA256B7" w14:textId="77777777" w:rsidR="0087012E" w:rsidRPr="00A57BDE" w:rsidRDefault="0087012E" w:rsidP="0087012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Pretzel sticks, Cheetos, plates, napkins, water, cups</w:t>
      </w:r>
    </w:p>
    <w:p w14:paraId="34E5B22D" w14:textId="77777777" w:rsidR="0087012E" w:rsidRPr="00A57BDE" w:rsidRDefault="0087012E" w:rsidP="0087012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6AF14063" w14:textId="77777777" w:rsidR="0087012E" w:rsidRPr="00A57BDE" w:rsidRDefault="0087012E" w:rsidP="0087012E">
      <w:pPr>
        <w:pStyle w:val="BulletedTextAdditionalOptions"/>
        <w:spacing w:line="360" w:lineRule="auto"/>
        <w:rPr>
          <w:rFonts w:ascii="Times New Roman" w:hAnsi="Times New Roman" w:cs="Times New Roman"/>
          <w:sz w:val="20"/>
          <w:szCs w:val="20"/>
        </w:rPr>
      </w:pPr>
      <w:r w:rsidRPr="00A57BDE">
        <w:rPr>
          <w:rStyle w:val="LightItalic"/>
          <w:rFonts w:ascii="Times New Roman" w:hAnsi="Times New Roman" w:cs="Times New Roman"/>
          <w:sz w:val="20"/>
          <w:szCs w:val="20"/>
        </w:rPr>
        <w:t>•</w:t>
      </w:r>
      <w:r w:rsidRPr="00A57BDE">
        <w:rPr>
          <w:rStyle w:val="LightItalic"/>
          <w:rFonts w:ascii="Times New Roman" w:hAnsi="Times New Roman" w:cs="Times New Roman"/>
          <w:sz w:val="20"/>
          <w:szCs w:val="20"/>
        </w:rPr>
        <w:tab/>
        <w:t>Per student:</w:t>
      </w:r>
      <w:r w:rsidRPr="00A57BDE">
        <w:rPr>
          <w:rFonts w:ascii="Times New Roman" w:hAnsi="Times New Roman" w:cs="Times New Roman"/>
          <w:sz w:val="20"/>
          <w:szCs w:val="20"/>
        </w:rPr>
        <w:t xml:space="preserve"> Prepare a plate with pretzel sticks and Cheetos in separate piles.</w:t>
      </w:r>
    </w:p>
    <w:p w14:paraId="44400037" w14:textId="77777777" w:rsidR="0087012E" w:rsidRPr="00A57BDE" w:rsidRDefault="0087012E" w:rsidP="0087012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6655072F" w14:textId="77777777" w:rsidR="0087012E" w:rsidRPr="00A57BDE" w:rsidRDefault="0087012E" w:rsidP="0087012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Pass out plates of pretzels and Cheetos.</w:t>
      </w:r>
    </w:p>
    <w:p w14:paraId="670181AB" w14:textId="77777777" w:rsidR="0087012E" w:rsidRPr="00A57BDE" w:rsidRDefault="0087012E" w:rsidP="0087012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Instruct students to use the pretzels to build an altar, like Elijah did, and then place the Cheetos on top to represent the fire from heaven. </w:t>
      </w:r>
    </w:p>
    <w:p w14:paraId="3FD87708" w14:textId="77777777" w:rsidR="0087012E" w:rsidRPr="00A57BDE" w:rsidRDefault="0087012E" w:rsidP="0087012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Lead students in prayer, thanking God for the snack and for answering big prayers. Then enjoy the snack.</w:t>
      </w:r>
    </w:p>
    <w:p w14:paraId="6E5B35AF" w14:textId="77777777" w:rsidR="0087012E" w:rsidRPr="00A57BDE" w:rsidRDefault="0087012E" w:rsidP="0087012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Fire from heaven may seem like a big task, but not for God. What a blessing it is to serve a mighty God.</w:t>
      </w:r>
    </w:p>
    <w:p w14:paraId="3C277B3A" w14:textId="77777777" w:rsidR="0087012E" w:rsidRDefault="0087012E" w:rsidP="0087012E">
      <w:pPr>
        <w:pStyle w:val="BonusMatHead"/>
        <w:pBdr>
          <w:bottom w:val="none" w:sz="0" w:space="0" w:color="auto"/>
        </w:pBdr>
        <w:spacing w:before="0" w:after="0" w:line="360" w:lineRule="auto"/>
        <w:rPr>
          <w:rFonts w:ascii="Times New Roman" w:hAnsi="Times New Roman" w:cs="Times New Roman"/>
          <w:sz w:val="20"/>
          <w:szCs w:val="20"/>
        </w:rPr>
      </w:pPr>
    </w:p>
    <w:p w14:paraId="51AF3543" w14:textId="77777777" w:rsidR="0087012E" w:rsidRPr="00A57BDE" w:rsidRDefault="0087012E" w:rsidP="0087012E">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Video Review</w:t>
      </w:r>
    </w:p>
    <w:p w14:paraId="499B3956" w14:textId="77777777" w:rsidR="0087012E" w:rsidRPr="00A57BDE" w:rsidRDefault="0087012E" w:rsidP="0087012E">
      <w:pPr>
        <w:pStyle w:val="BulletedTextAdditionalOptions"/>
        <w:spacing w:line="360" w:lineRule="auto"/>
        <w:ind w:left="0" w:right="0" w:firstLine="0"/>
        <w:rPr>
          <w:rFonts w:ascii="Times New Roman" w:hAnsi="Times New Roman" w:cs="Times New Roman"/>
          <w:sz w:val="20"/>
          <w:szCs w:val="20"/>
        </w:rPr>
      </w:pPr>
      <w:r w:rsidRPr="00A57BDE">
        <w:rPr>
          <w:rFonts w:ascii="Times New Roman" w:hAnsi="Times New Roman" w:cs="Times New Roman"/>
          <w:sz w:val="20"/>
          <w:szCs w:val="20"/>
        </w:rPr>
        <w:lastRenderedPageBreak/>
        <w:t>To review the Bible lesson, show the following video:</w:t>
      </w:r>
    </w:p>
    <w:p w14:paraId="62F36498" w14:textId="77777777" w:rsidR="0087012E" w:rsidRPr="0002094C" w:rsidRDefault="0087012E" w:rsidP="0087012E">
      <w:pPr>
        <w:pStyle w:val="BulletedTextAdditionalOptions"/>
        <w:spacing w:line="360" w:lineRule="auto"/>
        <w:rPr>
          <w:rFonts w:ascii="Times New Roman" w:hAnsi="Times New Roman" w:cs="Times New Roman"/>
          <w:b/>
          <w:bCs/>
          <w:smallCaps/>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“Elijah on Mount Carmel” by Saddleback Kids </w:t>
      </w:r>
      <w:r>
        <w:rPr>
          <w:rFonts w:ascii="Times New Roman" w:hAnsi="Times New Roman" w:cs="Times New Roman"/>
          <w:b/>
          <w:bCs/>
          <w:smallCaps/>
          <w:sz w:val="20"/>
          <w:szCs w:val="20"/>
        </w:rPr>
        <w:t>(ql)</w:t>
      </w:r>
    </w:p>
    <w:p w14:paraId="2E66F895" w14:textId="77777777" w:rsidR="0087012E" w:rsidRDefault="0087012E" w:rsidP="0087012E">
      <w:pPr>
        <w:pStyle w:val="BonusHeadings"/>
        <w:pBdr>
          <w:bottom w:val="none" w:sz="0" w:space="0" w:color="auto"/>
        </w:pBdr>
        <w:spacing w:before="0" w:after="0" w:line="360" w:lineRule="auto"/>
        <w:rPr>
          <w:rFonts w:ascii="Times New Roman" w:hAnsi="Times New Roman" w:cs="Times New Roman"/>
          <w:sz w:val="20"/>
          <w:szCs w:val="20"/>
        </w:rPr>
      </w:pPr>
    </w:p>
    <w:p w14:paraId="3F5B2C0B" w14:textId="77777777" w:rsidR="0087012E" w:rsidRPr="00A57BDE" w:rsidRDefault="0087012E" w:rsidP="0087012E">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Game option</w:t>
      </w:r>
    </w:p>
    <w:p w14:paraId="27B57984" w14:textId="77777777" w:rsidR="0087012E" w:rsidRPr="00A57BDE" w:rsidRDefault="0087012E" w:rsidP="0087012E">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Leading in Love</w:t>
      </w:r>
    </w:p>
    <w:p w14:paraId="7803766C" w14:textId="77777777" w:rsidR="0087012E" w:rsidRPr="00A57BDE" w:rsidRDefault="0087012E" w:rsidP="0087012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Blindfold or eye mask, classroom objects</w:t>
      </w:r>
    </w:p>
    <w:p w14:paraId="37E2F34A" w14:textId="77777777" w:rsidR="0087012E" w:rsidRPr="00A57BDE" w:rsidRDefault="0087012E" w:rsidP="0087012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189C207F" w14:textId="77777777" w:rsidR="0087012E" w:rsidRPr="00A57BDE" w:rsidRDefault="0087012E" w:rsidP="0087012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In an open area, create a simple obstacle course using objects in the classroom, such as chairs, boxes, tables, and so on.</w:t>
      </w:r>
    </w:p>
    <w:p w14:paraId="38976DF8" w14:textId="77777777" w:rsidR="0087012E" w:rsidRPr="00A57BDE" w:rsidRDefault="0087012E" w:rsidP="0087012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2462A806" w14:textId="77777777" w:rsidR="0087012E" w:rsidRPr="00A57BDE" w:rsidRDefault="0087012E" w:rsidP="0087012E">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Just like Elijah was able to lead people back to the one true God, we can do the same. </w:t>
      </w:r>
    </w:p>
    <w:p w14:paraId="77D4BB5A" w14:textId="77777777" w:rsidR="0087012E" w:rsidRPr="00A57BDE" w:rsidRDefault="0087012E" w:rsidP="0087012E">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Let’s play a game where someone will lead a blindfolded friend through the obstacle course.</w:t>
      </w:r>
    </w:p>
    <w:p w14:paraId="37246F58" w14:textId="77777777" w:rsidR="0087012E" w:rsidRPr="00A57BDE" w:rsidRDefault="0087012E" w:rsidP="0087012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Choose either to create teams or to work together as a whole class. Either way, only have one student at a time leading a blindfolded friend so no one runs into anyone else.</w:t>
      </w:r>
    </w:p>
    <w:p w14:paraId="0BD0625B" w14:textId="77777777" w:rsidR="0087012E" w:rsidRPr="00A57BDE" w:rsidRDefault="0087012E" w:rsidP="0087012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Great job leading your friends through the obstacle course. We can do the same for people who don’t know Jesus or who have walked away from Him. We can lead them back in love.</w:t>
      </w:r>
    </w:p>
    <w:p w14:paraId="5459F94D" w14:textId="77777777" w:rsidR="0087012E" w:rsidRDefault="0087012E" w:rsidP="0087012E">
      <w:pPr>
        <w:pStyle w:val="BonusHeadings"/>
        <w:pBdr>
          <w:bottom w:val="none" w:sz="0" w:space="0" w:color="auto"/>
        </w:pBdr>
        <w:spacing w:before="0" w:after="0" w:line="360" w:lineRule="auto"/>
        <w:rPr>
          <w:rFonts w:ascii="Times New Roman" w:hAnsi="Times New Roman" w:cs="Times New Roman"/>
          <w:sz w:val="20"/>
          <w:szCs w:val="20"/>
        </w:rPr>
      </w:pPr>
    </w:p>
    <w:p w14:paraId="1ABDDA50" w14:textId="77777777" w:rsidR="0087012E" w:rsidRPr="00A57BDE" w:rsidRDefault="0087012E" w:rsidP="0087012E">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Craft Option</w:t>
      </w:r>
    </w:p>
    <w:p w14:paraId="006CF2A7" w14:textId="77777777" w:rsidR="0087012E" w:rsidRPr="00A57BDE" w:rsidRDefault="0087012E" w:rsidP="0087012E">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Heart for God</w:t>
      </w:r>
    </w:p>
    <w:p w14:paraId="6EA59DFF" w14:textId="77777777" w:rsidR="0087012E" w:rsidRPr="00A57BDE" w:rsidRDefault="0087012E" w:rsidP="0087012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Heart for God </w:t>
      </w:r>
      <w:r>
        <w:rPr>
          <w:rFonts w:ascii="Times New Roman" w:hAnsi="Times New Roman" w:cs="Times New Roman"/>
          <w:b/>
          <w:bCs/>
          <w:smallCaps/>
          <w:sz w:val="20"/>
          <w:szCs w:val="20"/>
        </w:rPr>
        <w:t>(dr)</w:t>
      </w:r>
      <w:r w:rsidRPr="00A57BDE">
        <w:rPr>
          <w:rFonts w:ascii="Times New Roman" w:hAnsi="Times New Roman" w:cs="Times New Roman"/>
          <w:sz w:val="20"/>
          <w:szCs w:val="20"/>
        </w:rPr>
        <w:t>, colorful tissue paper, scissors, glue</w:t>
      </w:r>
    </w:p>
    <w:p w14:paraId="62AB3BB8" w14:textId="77777777" w:rsidR="0087012E" w:rsidRPr="00A57BDE" w:rsidRDefault="0087012E" w:rsidP="0087012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5E1EDF6D" w14:textId="77777777" w:rsidR="0087012E" w:rsidRPr="00A57BDE" w:rsidRDefault="0087012E" w:rsidP="0087012E">
      <w:pPr>
        <w:pStyle w:val="BulletedTextAdditionalOptions"/>
        <w:spacing w:line="360" w:lineRule="auto"/>
        <w:rPr>
          <w:rFonts w:ascii="Times New Roman" w:hAnsi="Times New Roman" w:cs="Times New Roman"/>
          <w:sz w:val="20"/>
          <w:szCs w:val="20"/>
        </w:rPr>
      </w:pPr>
      <w:r w:rsidRPr="00A57BDE">
        <w:rPr>
          <w:rStyle w:val="LightItalic"/>
          <w:rFonts w:ascii="Times New Roman" w:hAnsi="Times New Roman" w:cs="Times New Roman"/>
          <w:sz w:val="20"/>
          <w:szCs w:val="20"/>
        </w:rPr>
        <w:t>•</w:t>
      </w:r>
      <w:r w:rsidRPr="00A57BDE">
        <w:rPr>
          <w:rStyle w:val="LightItalic"/>
          <w:rFonts w:ascii="Times New Roman" w:hAnsi="Times New Roman" w:cs="Times New Roman"/>
          <w:sz w:val="20"/>
          <w:szCs w:val="20"/>
        </w:rPr>
        <w:tab/>
        <w:t xml:space="preserve">Per student: </w:t>
      </w:r>
      <w:r w:rsidRPr="00A57BDE">
        <w:rPr>
          <w:rFonts w:ascii="Times New Roman" w:hAnsi="Times New Roman" w:cs="Times New Roman"/>
          <w:sz w:val="20"/>
          <w:szCs w:val="20"/>
        </w:rPr>
        <w:t xml:space="preserve">Print a copy of the Heart for God </w:t>
      </w:r>
      <w:r>
        <w:rPr>
          <w:rFonts w:ascii="Times New Roman" w:hAnsi="Times New Roman" w:cs="Times New Roman"/>
          <w:b/>
          <w:bCs/>
          <w:smallCaps/>
          <w:sz w:val="20"/>
          <w:szCs w:val="20"/>
        </w:rPr>
        <w:t>(dr)</w:t>
      </w:r>
      <w:r w:rsidRPr="00A57BDE">
        <w:rPr>
          <w:rFonts w:ascii="Times New Roman" w:hAnsi="Times New Roman" w:cs="Times New Roman"/>
          <w:sz w:val="20"/>
          <w:szCs w:val="20"/>
        </w:rPr>
        <w:t>.</w:t>
      </w:r>
    </w:p>
    <w:p w14:paraId="616E53C7" w14:textId="77777777" w:rsidR="0087012E" w:rsidRPr="00A57BDE" w:rsidRDefault="0087012E" w:rsidP="0087012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Cut various colors of tissue paper into small squares.</w:t>
      </w:r>
    </w:p>
    <w:p w14:paraId="6090EACF" w14:textId="77777777" w:rsidR="0087012E" w:rsidRPr="00A57BDE" w:rsidRDefault="0087012E" w:rsidP="0087012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328CE828" w14:textId="77777777" w:rsidR="0087012E" w:rsidRPr="00A57BDE" w:rsidRDefault="0087012E" w:rsidP="0087012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Give each student a copy of the Heart for God and access to tissue-paper squares and glue.</w:t>
      </w:r>
    </w:p>
    <w:p w14:paraId="62B32204" w14:textId="77777777" w:rsidR="0087012E" w:rsidRPr="00A57BDE" w:rsidRDefault="0087012E" w:rsidP="0087012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Discuss how we can serve God with all our heart and what that may look like. </w:t>
      </w:r>
    </w:p>
    <w:p w14:paraId="0D2CEB58" w14:textId="77777777" w:rsidR="0087012E" w:rsidRPr="00A57BDE" w:rsidRDefault="0087012E" w:rsidP="0087012E">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 you and students come up with different ways to serve God with all your heart, students glue squares of tissue paper onto their heart. </w:t>
      </w:r>
    </w:p>
    <w:p w14:paraId="0F4D3410" w14:textId="77777777" w:rsidR="0087012E" w:rsidRPr="00A57BDE" w:rsidRDefault="0087012E" w:rsidP="0087012E">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Continue until the entire heart is covered with different colors of tissue paper, creating a mosaic. </w:t>
      </w:r>
    </w:p>
    <w:p w14:paraId="1FD2F9EB" w14:textId="77777777" w:rsidR="0087012E" w:rsidRPr="00A57BDE" w:rsidRDefault="0087012E" w:rsidP="0087012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We can serve God in so many ways and do it with all our heart.</w:t>
      </w:r>
    </w:p>
    <w:p w14:paraId="7BCA775F" w14:textId="77777777" w:rsidR="0087012E" w:rsidRDefault="0087012E" w:rsidP="0087012E">
      <w:pPr>
        <w:pStyle w:val="BonusMatHead"/>
        <w:pBdr>
          <w:bottom w:val="none" w:sz="0" w:space="0" w:color="auto"/>
        </w:pBdr>
        <w:spacing w:before="0" w:after="0" w:line="360" w:lineRule="auto"/>
        <w:rPr>
          <w:rFonts w:ascii="Times New Roman" w:hAnsi="Times New Roman" w:cs="Times New Roman"/>
          <w:sz w:val="20"/>
          <w:szCs w:val="20"/>
        </w:rPr>
      </w:pPr>
    </w:p>
    <w:p w14:paraId="215270E6" w14:textId="77777777" w:rsidR="0087012E" w:rsidRPr="00A57BDE" w:rsidRDefault="0087012E" w:rsidP="0087012E">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Activity Pages</w:t>
      </w:r>
    </w:p>
    <w:p w14:paraId="72C1E4EB" w14:textId="77777777" w:rsidR="0087012E" w:rsidRPr="00A57BDE" w:rsidRDefault="0087012E" w:rsidP="0087012E">
      <w:pPr>
        <w:pStyle w:val="BulletedTextAdditionalOptions"/>
        <w:spacing w:line="360" w:lineRule="auto"/>
        <w:ind w:hanging="108"/>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Lead students in saying the MRC: “I will lead others back to God.” </w:t>
      </w:r>
    </w:p>
    <w:p w14:paraId="13780283" w14:textId="77777777" w:rsidR="0087012E" w:rsidRPr="00A57BDE" w:rsidRDefault="0087012E" w:rsidP="0087012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 the front of the AP, students trace the stones to help Elijah build the altar. </w:t>
      </w:r>
    </w:p>
    <w:p w14:paraId="7E0507B8" w14:textId="77777777" w:rsidR="0087012E" w:rsidRPr="00A57BDE" w:rsidRDefault="0087012E" w:rsidP="0087012E">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Bible story and let students retell it in their own words.</w:t>
      </w:r>
    </w:p>
    <w:p w14:paraId="22061D86" w14:textId="77777777" w:rsidR="0087012E" w:rsidRPr="00A57BDE" w:rsidRDefault="0087012E" w:rsidP="0087012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Elijah helped lead many people back to God. </w:t>
      </w:r>
    </w:p>
    <w:p w14:paraId="559A2E76"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12E"/>
    <w:rsid w:val="000164AD"/>
    <w:rsid w:val="000C49E8"/>
    <w:rsid w:val="00663EE0"/>
    <w:rsid w:val="0087012E"/>
    <w:rsid w:val="00905BA2"/>
    <w:rsid w:val="00B56A1F"/>
    <w:rsid w:val="00BA5FD6"/>
    <w:rsid w:val="00C550FE"/>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6ADE39F"/>
  <w15:chartTrackingRefBased/>
  <w15:docId w15:val="{C1CE5ABB-8B1E-424E-9F94-7EF01428F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701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701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701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701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701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701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01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01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01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01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701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01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01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01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01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01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01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012E"/>
    <w:rPr>
      <w:rFonts w:eastAsiaTheme="majorEastAsia" w:cstheme="majorBidi"/>
      <w:color w:val="272727" w:themeColor="text1" w:themeTint="D8"/>
    </w:rPr>
  </w:style>
  <w:style w:type="paragraph" w:styleId="Title">
    <w:name w:val="Title"/>
    <w:basedOn w:val="Normal"/>
    <w:next w:val="Normal"/>
    <w:link w:val="TitleChar"/>
    <w:uiPriority w:val="10"/>
    <w:qFormat/>
    <w:rsid w:val="008701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01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01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01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012E"/>
    <w:pPr>
      <w:spacing w:before="160"/>
      <w:jc w:val="center"/>
    </w:pPr>
    <w:rPr>
      <w:i/>
      <w:iCs/>
      <w:color w:val="404040" w:themeColor="text1" w:themeTint="BF"/>
    </w:rPr>
  </w:style>
  <w:style w:type="character" w:customStyle="1" w:styleId="QuoteChar">
    <w:name w:val="Quote Char"/>
    <w:basedOn w:val="DefaultParagraphFont"/>
    <w:link w:val="Quote"/>
    <w:uiPriority w:val="29"/>
    <w:rsid w:val="0087012E"/>
    <w:rPr>
      <w:i/>
      <w:iCs/>
      <w:color w:val="404040" w:themeColor="text1" w:themeTint="BF"/>
    </w:rPr>
  </w:style>
  <w:style w:type="paragraph" w:styleId="ListParagraph">
    <w:name w:val="List Paragraph"/>
    <w:basedOn w:val="Normal"/>
    <w:uiPriority w:val="34"/>
    <w:qFormat/>
    <w:rsid w:val="0087012E"/>
    <w:pPr>
      <w:ind w:left="720"/>
      <w:contextualSpacing/>
    </w:pPr>
  </w:style>
  <w:style w:type="character" w:styleId="IntenseEmphasis">
    <w:name w:val="Intense Emphasis"/>
    <w:basedOn w:val="DefaultParagraphFont"/>
    <w:uiPriority w:val="21"/>
    <w:qFormat/>
    <w:rsid w:val="0087012E"/>
    <w:rPr>
      <w:i/>
      <w:iCs/>
      <w:color w:val="0F4761" w:themeColor="accent1" w:themeShade="BF"/>
    </w:rPr>
  </w:style>
  <w:style w:type="paragraph" w:styleId="IntenseQuote">
    <w:name w:val="Intense Quote"/>
    <w:basedOn w:val="Normal"/>
    <w:next w:val="Normal"/>
    <w:link w:val="IntenseQuoteChar"/>
    <w:uiPriority w:val="30"/>
    <w:qFormat/>
    <w:rsid w:val="008701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7012E"/>
    <w:rPr>
      <w:i/>
      <w:iCs/>
      <w:color w:val="0F4761" w:themeColor="accent1" w:themeShade="BF"/>
    </w:rPr>
  </w:style>
  <w:style w:type="character" w:styleId="IntenseReference">
    <w:name w:val="Intense Reference"/>
    <w:basedOn w:val="DefaultParagraphFont"/>
    <w:uiPriority w:val="32"/>
    <w:qFormat/>
    <w:rsid w:val="0087012E"/>
    <w:rPr>
      <w:b/>
      <w:bCs/>
      <w:smallCaps/>
      <w:color w:val="0F4761" w:themeColor="accent1" w:themeShade="BF"/>
      <w:spacing w:val="5"/>
    </w:rPr>
  </w:style>
  <w:style w:type="paragraph" w:customStyle="1" w:styleId="BasicParagraph">
    <w:name w:val="[Basic Paragraph]"/>
    <w:basedOn w:val="Normal"/>
    <w:uiPriority w:val="99"/>
    <w:rsid w:val="0087012E"/>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87012E"/>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87012E"/>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87012E"/>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87012E"/>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87012E"/>
    <w:rPr>
      <w:b/>
      <w:bCs/>
      <w:color w:val="FFFFFF"/>
      <w:sz w:val="16"/>
      <w:szCs w:val="16"/>
    </w:rPr>
  </w:style>
  <w:style w:type="paragraph" w:customStyle="1" w:styleId="TruthMyResponseCovenant">
    <w:name w:val="Truth My Response Covenant"/>
    <w:basedOn w:val="FrontPageLeftColumnText"/>
    <w:uiPriority w:val="99"/>
    <w:rsid w:val="0087012E"/>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87012E"/>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87012E"/>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SECTIONSUBHEADER">
    <w:name w:val="SECTION SUBHEADER"/>
    <w:basedOn w:val="BodyText"/>
    <w:uiPriority w:val="99"/>
    <w:rsid w:val="0087012E"/>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applicationAdditionalOptions">
    <w:name w:val="application (Additional Options)"/>
    <w:basedOn w:val="Normal"/>
    <w:uiPriority w:val="99"/>
    <w:rsid w:val="0087012E"/>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87012E"/>
    <w:pPr>
      <w:spacing w:before="90" w:after="90"/>
      <w:ind w:left="180"/>
    </w:pPr>
  </w:style>
  <w:style w:type="paragraph" w:customStyle="1" w:styleId="ItalicSubheadAdditionalOptions">
    <w:name w:val="Italic Subhead (Additional Options)"/>
    <w:basedOn w:val="Normal"/>
    <w:uiPriority w:val="99"/>
    <w:rsid w:val="0087012E"/>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87012E"/>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87012E"/>
    <w:pPr>
      <w:spacing w:after="180"/>
    </w:pPr>
  </w:style>
  <w:style w:type="paragraph" w:customStyle="1" w:styleId="Bullets2ndlevel">
    <w:name w:val="Bullets: 2nd level"/>
    <w:basedOn w:val="BodyText"/>
    <w:uiPriority w:val="99"/>
    <w:rsid w:val="0087012E"/>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87012E"/>
    <w:pPr>
      <w:spacing w:after="180"/>
    </w:pPr>
  </w:style>
  <w:style w:type="paragraph" w:customStyle="1" w:styleId="BibleVerse">
    <w:name w:val="Bible Verse"/>
    <w:basedOn w:val="BodyTextNoIndent"/>
    <w:uiPriority w:val="99"/>
    <w:rsid w:val="0087012E"/>
    <w:pPr>
      <w:shd w:val="clear" w:color="auto" w:fill="000000"/>
      <w:spacing w:before="270" w:after="270"/>
      <w:ind w:left="1260" w:right="1260"/>
      <w:jc w:val="center"/>
    </w:pPr>
  </w:style>
  <w:style w:type="paragraph" w:customStyle="1" w:styleId="ReviewQuestions-ShadedBullets">
    <w:name w:val="Review Questions-Shaded Bullets"/>
    <w:basedOn w:val="BodyTextNoIndent"/>
    <w:uiPriority w:val="99"/>
    <w:rsid w:val="0087012E"/>
    <w:pPr>
      <w:shd w:val="clear" w:color="auto" w:fill="000000"/>
      <w:spacing w:after="0"/>
      <w:ind w:left="540" w:right="270" w:hanging="180"/>
      <w:jc w:val="left"/>
    </w:pPr>
  </w:style>
  <w:style w:type="paragraph" w:customStyle="1" w:styleId="BonusHeadings">
    <w:name w:val="Bonus Headings"/>
    <w:basedOn w:val="SECTIONHEADER"/>
    <w:uiPriority w:val="99"/>
    <w:rsid w:val="0087012E"/>
    <w:pPr>
      <w:jc w:val="left"/>
    </w:pPr>
    <w:rPr>
      <w:sz w:val="36"/>
      <w:szCs w:val="36"/>
    </w:rPr>
  </w:style>
  <w:style w:type="paragraph" w:customStyle="1" w:styleId="SuppliesApplicationAdditionalOptions">
    <w:name w:val="Supplies Application (Additional Options)"/>
    <w:basedOn w:val="Normal"/>
    <w:uiPriority w:val="99"/>
    <w:rsid w:val="0087012E"/>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87012E"/>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87012E"/>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87012E"/>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MatHead">
    <w:name w:val="Bonus Mat Head"/>
    <w:basedOn w:val="Normal"/>
    <w:uiPriority w:val="99"/>
    <w:rsid w:val="0087012E"/>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cripturebonusAdditionalOptions">
    <w:name w:val="scripture bonus (Additional Options)"/>
    <w:basedOn w:val="AdditionalOptionsSubHeaderAdditionalOptions"/>
    <w:uiPriority w:val="99"/>
    <w:rsid w:val="0087012E"/>
    <w:pPr>
      <w:ind w:left="270" w:right="270"/>
      <w:jc w:val="center"/>
    </w:pPr>
    <w:rPr>
      <w:rFonts w:ascii="Gotham Narrow Light" w:hAnsi="Gotham Narrow Light" w:cs="Gotham Narrow Light"/>
      <w:b w:val="0"/>
      <w:bCs w:val="0"/>
      <w:i/>
      <w:iCs/>
    </w:rPr>
  </w:style>
  <w:style w:type="character" w:customStyle="1" w:styleId="BoldItalic">
    <w:name w:val="Bold Italic"/>
    <w:uiPriority w:val="99"/>
    <w:rsid w:val="0087012E"/>
    <w:rPr>
      <w:b/>
      <w:bCs/>
      <w:i/>
      <w:iCs/>
    </w:rPr>
  </w:style>
  <w:style w:type="character" w:customStyle="1" w:styleId="Narrowmeditalic">
    <w:name w:val="Narrow med italic"/>
    <w:uiPriority w:val="99"/>
    <w:rsid w:val="0087012E"/>
    <w:rPr>
      <w:rFonts w:ascii="Gotham Narrow Medium" w:hAnsi="Gotham Narrow Medium" w:cs="Gotham Narrow Medium"/>
      <w:i/>
      <w:iCs/>
    </w:rPr>
  </w:style>
  <w:style w:type="character" w:customStyle="1" w:styleId="Italic">
    <w:name w:val="Italic"/>
    <w:uiPriority w:val="99"/>
    <w:rsid w:val="0087012E"/>
    <w:rPr>
      <w:i/>
      <w:iCs/>
    </w:rPr>
  </w:style>
  <w:style w:type="character" w:customStyle="1" w:styleId="LightItalic">
    <w:name w:val="Light Italic"/>
    <w:basedOn w:val="Italic"/>
    <w:uiPriority w:val="99"/>
    <w:rsid w:val="0087012E"/>
    <w:rPr>
      <w:i/>
      <w:iCs/>
    </w:rPr>
  </w:style>
  <w:style w:type="character" w:customStyle="1" w:styleId="Book">
    <w:name w:val="Book"/>
    <w:uiPriority w:val="99"/>
    <w:rsid w:val="0087012E"/>
  </w:style>
  <w:style w:type="paragraph" w:styleId="BodyText">
    <w:name w:val="Body Text"/>
    <w:basedOn w:val="Normal"/>
    <w:link w:val="BodyTextChar"/>
    <w:uiPriority w:val="99"/>
    <w:semiHidden/>
    <w:unhideWhenUsed/>
    <w:rsid w:val="0087012E"/>
    <w:pPr>
      <w:spacing w:after="120"/>
    </w:pPr>
  </w:style>
  <w:style w:type="character" w:customStyle="1" w:styleId="BodyTextChar">
    <w:name w:val="Body Text Char"/>
    <w:basedOn w:val="DefaultParagraphFont"/>
    <w:link w:val="BodyText"/>
    <w:uiPriority w:val="99"/>
    <w:semiHidden/>
    <w:rsid w:val="00870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1753</Words>
  <Characters>9994</Characters>
  <Application>Microsoft Office Word</Application>
  <DocSecurity>0</DocSecurity>
  <Lines>83</Lines>
  <Paragraphs>23</Paragraphs>
  <ScaleCrop>false</ScaleCrop>
  <Company/>
  <LinksUpToDate>false</LinksUpToDate>
  <CharactersWithSpaces>11724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2025-07-01T14:59:00Z</dcterms:created>
  <dcterms:modified xsi:type="dcterms:W3CDTF">2025-07-01T14:59:00Z</dcterms:modified>
</cp:coreProperties>
</file>