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63845" w14:textId="77777777" w:rsidR="004362E0" w:rsidRPr="00A57BDE" w:rsidRDefault="004362E0" w:rsidP="004362E0">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jesus christ</w:t>
      </w:r>
    </w:p>
    <w:p w14:paraId="3E796790" w14:textId="77777777" w:rsidR="004362E0" w:rsidRPr="00A57BDE" w:rsidRDefault="004362E0" w:rsidP="004362E0">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A57BDE">
        <w:rPr>
          <w:rFonts w:ascii="Times New Roman" w:hAnsi="Times New Roman" w:cs="Times New Roman"/>
          <w:color w:val="000000"/>
          <w:sz w:val="20"/>
          <w:szCs w:val="20"/>
        </w:rPr>
        <w:t>11</w:t>
      </w:r>
    </w:p>
    <w:p w14:paraId="5286D781" w14:textId="77777777" w:rsidR="004362E0" w:rsidRPr="00A57BDE" w:rsidRDefault="004362E0" w:rsidP="004362E0">
      <w:pPr>
        <w:pStyle w:val="FrontPageLeftColumnHeader"/>
        <w:spacing w:line="360" w:lineRule="auto"/>
        <w:rPr>
          <w:rFonts w:ascii="Times New Roman" w:hAnsi="Times New Roman" w:cs="Times New Roman"/>
          <w:i w:val="0"/>
          <w:iCs w:val="0"/>
          <w:color w:val="000000"/>
          <w:sz w:val="20"/>
          <w:szCs w:val="20"/>
        </w:rPr>
      </w:pPr>
      <w:r w:rsidRPr="00A57BDE">
        <w:rPr>
          <w:rFonts w:ascii="Times New Roman" w:hAnsi="Times New Roman" w:cs="Times New Roman"/>
          <w:i w:val="0"/>
          <w:iCs w:val="0"/>
          <w:color w:val="000000"/>
          <w:sz w:val="20"/>
          <w:szCs w:val="20"/>
        </w:rPr>
        <w:t>February 15, 2026</w:t>
      </w:r>
    </w:p>
    <w:p w14:paraId="1A0641B0" w14:textId="77777777" w:rsidR="004362E0" w:rsidRPr="00A57BDE" w:rsidRDefault="004362E0" w:rsidP="004362E0">
      <w:pPr>
        <w:pStyle w:val="LessonHeading"/>
        <w:spacing w:after="0" w:line="360" w:lineRule="auto"/>
        <w:jc w:val="left"/>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Emmanuel Is Born </w:t>
      </w:r>
    </w:p>
    <w:p w14:paraId="7D12BDE6" w14:textId="77777777" w:rsidR="004362E0" w:rsidRPr="00A57BDE" w:rsidRDefault="004362E0" w:rsidP="004362E0">
      <w:pPr>
        <w:pStyle w:val="FrontPageLeftColumnHeader"/>
        <w:spacing w:line="360" w:lineRule="auto"/>
        <w:rPr>
          <w:rFonts w:ascii="Times New Roman" w:hAnsi="Times New Roman" w:cs="Times New Roman"/>
          <w:color w:val="000000"/>
          <w:sz w:val="20"/>
          <w:szCs w:val="20"/>
        </w:rPr>
      </w:pPr>
    </w:p>
    <w:p w14:paraId="530C0CE6" w14:textId="77777777" w:rsidR="004362E0" w:rsidRPr="00A57BDE" w:rsidRDefault="004362E0" w:rsidP="004362E0">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LESSON TEXT </w:t>
      </w:r>
    </w:p>
    <w:p w14:paraId="1057C66C" w14:textId="77777777" w:rsidR="004362E0" w:rsidRPr="00A57BDE" w:rsidRDefault="004362E0" w:rsidP="004362E0">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Matthew 1:18–25; Luke 1:26–56; 2:1–20</w:t>
      </w:r>
    </w:p>
    <w:p w14:paraId="1263E22C" w14:textId="77777777" w:rsidR="004362E0" w:rsidRPr="00A57BDE" w:rsidRDefault="004362E0" w:rsidP="004362E0">
      <w:pPr>
        <w:pStyle w:val="FrontPageLeftColumnSubHeader"/>
        <w:suppressAutoHyphens/>
        <w:spacing w:line="360" w:lineRule="auto"/>
        <w:rPr>
          <w:rFonts w:ascii="Times New Roman" w:hAnsi="Times New Roman" w:cs="Times New Roman"/>
          <w:color w:val="000000"/>
          <w:sz w:val="20"/>
          <w:szCs w:val="20"/>
        </w:rPr>
      </w:pPr>
    </w:p>
    <w:p w14:paraId="1CE869A9" w14:textId="77777777" w:rsidR="004362E0" w:rsidRPr="00A57BDE" w:rsidRDefault="004362E0" w:rsidP="004362E0">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lesson memory verse:</w:t>
      </w:r>
    </w:p>
    <w:p w14:paraId="1B2A2A4D" w14:textId="77777777" w:rsidR="004362E0" w:rsidRPr="00A57BDE" w:rsidRDefault="004362E0" w:rsidP="004362E0">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Matthew 1:23</w:t>
      </w:r>
    </w:p>
    <w:p w14:paraId="3BA57E66" w14:textId="77777777" w:rsidR="004362E0" w:rsidRPr="00A57BDE" w:rsidRDefault="004362E0" w:rsidP="004362E0">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“They shall call his name Emmanuel, which . . . is, God with us.”</w:t>
      </w:r>
    </w:p>
    <w:p w14:paraId="56EEF242" w14:textId="77777777" w:rsidR="004362E0" w:rsidRDefault="004362E0" w:rsidP="004362E0">
      <w:pPr>
        <w:pStyle w:val="BasicParagraph"/>
        <w:suppressAutoHyphens/>
        <w:spacing w:line="360" w:lineRule="auto"/>
        <w:rPr>
          <w:rFonts w:ascii="Times New Roman" w:hAnsi="Times New Roman" w:cs="Times New Roman"/>
          <w:b/>
          <w:bCs/>
          <w:i/>
          <w:iCs/>
          <w:caps/>
          <w:sz w:val="20"/>
          <w:szCs w:val="20"/>
        </w:rPr>
      </w:pPr>
    </w:p>
    <w:p w14:paraId="27D0BAB3" w14:textId="77777777" w:rsidR="004362E0" w:rsidRPr="00A57BDE" w:rsidRDefault="004362E0" w:rsidP="004362E0">
      <w:pPr>
        <w:pStyle w:val="BasicParagraph"/>
        <w:suppressAutoHyphens/>
        <w:spacing w:line="360" w:lineRule="auto"/>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Covenant context</w:t>
      </w:r>
    </w:p>
    <w:p w14:paraId="0D972E03" w14:textId="77777777" w:rsidR="004362E0" w:rsidRPr="00A57BDE" w:rsidRDefault="004362E0" w:rsidP="004362E0">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Four thousand years in the making, it was time to fulfill God’s plan of redemption. Old Testament prophets spoke of a day when a child would be born who would be Emmanuel— “God with us.” Through Jesus, God came in human flesh to redeem His creation. His coming ushered in a new covenant with God through the gospel, available to all humanity. </w:t>
      </w:r>
    </w:p>
    <w:p w14:paraId="7BCCD96A" w14:textId="77777777" w:rsidR="004362E0" w:rsidRDefault="004362E0" w:rsidP="004362E0">
      <w:pPr>
        <w:pStyle w:val="FrontPageLeftColumnHeader"/>
        <w:spacing w:line="360" w:lineRule="auto"/>
        <w:rPr>
          <w:rFonts w:ascii="Times New Roman" w:hAnsi="Times New Roman" w:cs="Times New Roman"/>
          <w:color w:val="000000"/>
          <w:sz w:val="20"/>
          <w:szCs w:val="20"/>
        </w:rPr>
      </w:pPr>
    </w:p>
    <w:p w14:paraId="7CBDBDC7" w14:textId="77777777" w:rsidR="004362E0" w:rsidRPr="00A57BDE" w:rsidRDefault="004362E0" w:rsidP="004362E0">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Truth about covenant:</w:t>
      </w:r>
    </w:p>
    <w:p w14:paraId="16266851" w14:textId="77777777" w:rsidR="004362E0" w:rsidRPr="00A57BDE" w:rsidRDefault="004362E0" w:rsidP="004362E0">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Jesus is “God with us.” </w:t>
      </w:r>
    </w:p>
    <w:p w14:paraId="5A7CA9FD" w14:textId="77777777" w:rsidR="004362E0" w:rsidRDefault="004362E0" w:rsidP="004362E0">
      <w:pPr>
        <w:pStyle w:val="FrontPageLeftColumnHeader"/>
        <w:spacing w:line="360" w:lineRule="auto"/>
        <w:rPr>
          <w:rFonts w:ascii="Times New Roman" w:hAnsi="Times New Roman" w:cs="Times New Roman"/>
          <w:color w:val="000000"/>
          <w:sz w:val="20"/>
          <w:szCs w:val="20"/>
        </w:rPr>
      </w:pPr>
    </w:p>
    <w:p w14:paraId="7B924272" w14:textId="77777777" w:rsidR="004362E0" w:rsidRPr="00A57BDE" w:rsidRDefault="004362E0" w:rsidP="004362E0">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MY RESPONSE TO covenant:</w:t>
      </w:r>
    </w:p>
    <w:p w14:paraId="350C1310" w14:textId="77777777" w:rsidR="004362E0" w:rsidRPr="00A57BDE" w:rsidRDefault="004362E0" w:rsidP="004362E0">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I will give my life to Jesus. </w:t>
      </w:r>
    </w:p>
    <w:p w14:paraId="2B442C33" w14:textId="77777777" w:rsidR="004362E0" w:rsidRDefault="004362E0" w:rsidP="004362E0">
      <w:pPr>
        <w:pStyle w:val="SECTIONHEADER"/>
        <w:pBdr>
          <w:bottom w:val="none" w:sz="0" w:space="0" w:color="auto"/>
        </w:pBdr>
        <w:spacing w:before="0" w:after="0" w:line="360" w:lineRule="auto"/>
        <w:jc w:val="left"/>
        <w:rPr>
          <w:rFonts w:ascii="Times New Roman" w:hAnsi="Times New Roman" w:cs="Times New Roman"/>
          <w:sz w:val="20"/>
          <w:szCs w:val="20"/>
        </w:rPr>
      </w:pPr>
    </w:p>
    <w:p w14:paraId="71605CC4" w14:textId="77777777" w:rsidR="004362E0" w:rsidRPr="00A57BDE" w:rsidRDefault="004362E0" w:rsidP="004362E0">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Welcome</w:t>
      </w:r>
    </w:p>
    <w:p w14:paraId="18D3CCE8" w14:textId="77777777" w:rsidR="004362E0" w:rsidRPr="00A57BDE" w:rsidRDefault="004362E0" w:rsidP="004362E0">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Emmanuel</w:t>
      </w:r>
    </w:p>
    <w:p w14:paraId="1068A3F2" w14:textId="77777777" w:rsidR="004362E0" w:rsidRPr="00863A35" w:rsidRDefault="004362E0" w:rsidP="004362E0">
      <w:pPr>
        <w:pStyle w:val="SuppliesAdditionalOptions"/>
        <w:spacing w:before="0" w:after="0" w:line="360" w:lineRule="auto"/>
        <w:jc w:val="left"/>
        <w:rPr>
          <w:rFonts w:ascii="Times New Roman" w:hAnsi="Times New Roman" w:cs="Times New Roman"/>
          <w:b/>
          <w:bCs/>
          <w:smallCaps/>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“Oh Come, Oh Come, Emmanuel” by Brentwood Benson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Lesson 11 MW poster </w:t>
      </w:r>
      <w:r>
        <w:rPr>
          <w:rFonts w:ascii="Times New Roman" w:hAnsi="Times New Roman" w:cs="Times New Roman"/>
          <w:b/>
          <w:bCs/>
          <w:smallCaps/>
          <w:sz w:val="20"/>
          <w:szCs w:val="20"/>
        </w:rPr>
        <w:t>(dr)(rk)</w:t>
      </w:r>
    </w:p>
    <w:p w14:paraId="19662F37"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02E2295" w14:textId="77777777" w:rsidR="004362E0" w:rsidRPr="00A57BDE" w:rsidRDefault="004362E0" w:rsidP="004362E0">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Play “O Come, O Come, Emmanuel” by Brentwood Benson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as students arrive. </w:t>
      </w:r>
    </w:p>
    <w:p w14:paraId="04F15A31"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A1DB5C9"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students enter, encourage them to listen to the words of the song “O Come, Oh Come, Emmanuel” </w:t>
      </w:r>
      <w:r>
        <w:rPr>
          <w:rFonts w:ascii="Times New Roman" w:hAnsi="Times New Roman" w:cs="Times New Roman"/>
          <w:b/>
          <w:bCs/>
          <w:smallCaps/>
          <w:sz w:val="20"/>
          <w:szCs w:val="20"/>
        </w:rPr>
        <w:t>(ql)</w:t>
      </w:r>
      <w:r w:rsidRPr="00A57BDE">
        <w:rPr>
          <w:rFonts w:ascii="Times New Roman" w:hAnsi="Times New Roman" w:cs="Times New Roman"/>
          <w:sz w:val="20"/>
          <w:szCs w:val="20"/>
        </w:rPr>
        <w:t>.</w:t>
      </w:r>
    </w:p>
    <w:p w14:paraId="20D3B9C6"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Collect offering and record attendance. </w:t>
      </w:r>
    </w:p>
    <w:p w14:paraId="758A94C7" w14:textId="77777777" w:rsidR="004362E0" w:rsidRPr="00A57BDE" w:rsidRDefault="004362E0" w:rsidP="004362E0">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Introduce the Lesson 11 MW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—Matthew 1:23. </w:t>
      </w:r>
    </w:p>
    <w:p w14:paraId="607A8ACE" w14:textId="77777777" w:rsidR="004362E0" w:rsidRPr="00A57BDE" w:rsidRDefault="004362E0" w:rsidP="004362E0">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that Emmanuel, Jesus, was born here on earth to be with us, and we will learn why. </w:t>
      </w:r>
    </w:p>
    <w:p w14:paraId="582BEC0F" w14:textId="77777777" w:rsidR="004362E0" w:rsidRDefault="004362E0" w:rsidP="004362E0">
      <w:pPr>
        <w:pStyle w:val="SECTIONSUBHEADER"/>
        <w:spacing w:before="0" w:after="0" w:line="360" w:lineRule="auto"/>
        <w:rPr>
          <w:rFonts w:ascii="Times New Roman" w:hAnsi="Times New Roman" w:cs="Times New Roman"/>
          <w:sz w:val="20"/>
          <w:szCs w:val="20"/>
        </w:rPr>
      </w:pPr>
    </w:p>
    <w:p w14:paraId="280BD285" w14:textId="77777777" w:rsidR="004362E0" w:rsidRPr="00A57BDE" w:rsidRDefault="004362E0" w:rsidP="004362E0">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Opener: </w:t>
      </w:r>
      <w:r w:rsidRPr="00A57BDE">
        <w:rPr>
          <w:rFonts w:ascii="Times New Roman" w:hAnsi="Times New Roman" w:cs="Times New Roman"/>
          <w:b w:val="0"/>
          <w:bCs w:val="0"/>
          <w:sz w:val="20"/>
          <w:szCs w:val="20"/>
        </w:rPr>
        <w:t xml:space="preserve">Needing a Savior </w:t>
      </w:r>
    </w:p>
    <w:p w14:paraId="6897EE56" w14:textId="77777777" w:rsidR="004362E0" w:rsidRPr="00A57BDE" w:rsidRDefault="004362E0" w:rsidP="004362E0">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lastRenderedPageBreak/>
        <w:t>SUPPLIES:</w:t>
      </w:r>
      <w:r w:rsidRPr="00A57BDE">
        <w:rPr>
          <w:rFonts w:ascii="Times New Roman" w:hAnsi="Times New Roman" w:cs="Times New Roman"/>
          <w:sz w:val="20"/>
          <w:szCs w:val="20"/>
        </w:rPr>
        <w:t xml:space="preserve"> Angel puppet or figurine</w:t>
      </w:r>
    </w:p>
    <w:p w14:paraId="279F5806"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7009E8C" w14:textId="77777777" w:rsidR="004362E0" w:rsidRPr="00A57BDE" w:rsidRDefault="004362E0" w:rsidP="004362E0">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Gather an angel puppet or figurine. </w:t>
      </w:r>
    </w:p>
    <w:p w14:paraId="5DCF1575"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C7716F9"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One night a man named Joseph was sleeping. </w:t>
      </w:r>
    </w:p>
    <w:p w14:paraId="2FB936C2" w14:textId="77777777" w:rsidR="004362E0" w:rsidRPr="00A57BDE" w:rsidRDefault="004362E0" w:rsidP="004362E0">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make a snoring sound.</w:t>
      </w:r>
    </w:p>
    <w:p w14:paraId="6F768452"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As he slept, an angel appeared to him in a dream. </w:t>
      </w:r>
    </w:p>
    <w:p w14:paraId="30BF2172" w14:textId="77777777" w:rsidR="004362E0" w:rsidRPr="00A57BDE" w:rsidRDefault="004362E0" w:rsidP="004362E0">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angel puppet or figurine. </w:t>
      </w:r>
    </w:p>
    <w:p w14:paraId="2F72DC38"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The angel said, “Take Mary as your wife, for she will have a son, who was given to her by the Holy Spirit. You will call Him Jesus, for He will save His people from their sins.”</w:t>
      </w:r>
    </w:p>
    <w:p w14:paraId="647726F5"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Wow! So the reason Jesus was born on earth was to save people from their sins. Aren’t you glad Jesus came to save us?</w:t>
      </w:r>
    </w:p>
    <w:p w14:paraId="4A1E844F"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But wait, why couldn’t just anyone save us from our sins? </w:t>
      </w:r>
    </w:p>
    <w:p w14:paraId="0FC6957B" w14:textId="77777777" w:rsidR="004362E0" w:rsidRPr="00A57BDE" w:rsidRDefault="004362E0" w:rsidP="004362E0">
      <w:pPr>
        <w:pStyle w:val="BulletedTextLast"/>
        <w:spacing w:before="0" w:after="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Because we needed someone who was sinless, and only Jesus had no sin. He came to save us. What a good God! Let’s thank Him together by saying, “Thank You, God.” </w:t>
      </w:r>
    </w:p>
    <w:p w14:paraId="50614DCC" w14:textId="77777777" w:rsidR="004362E0" w:rsidRPr="00A57BDE" w:rsidRDefault="004362E0" w:rsidP="004362E0">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Jesus, “God with us,” came to earth because He wanted to save us all from sin. </w:t>
      </w:r>
    </w:p>
    <w:p w14:paraId="3FF27B34" w14:textId="77777777" w:rsidR="004362E0" w:rsidRDefault="004362E0" w:rsidP="004362E0">
      <w:pPr>
        <w:pStyle w:val="SECTIONHEADER"/>
        <w:pBdr>
          <w:bottom w:val="none" w:sz="0" w:space="0" w:color="auto"/>
        </w:pBdr>
        <w:spacing w:before="0" w:after="0" w:line="360" w:lineRule="auto"/>
        <w:jc w:val="left"/>
        <w:rPr>
          <w:rFonts w:ascii="Times New Roman" w:hAnsi="Times New Roman" w:cs="Times New Roman"/>
          <w:sz w:val="20"/>
          <w:szCs w:val="20"/>
        </w:rPr>
      </w:pPr>
    </w:p>
    <w:p w14:paraId="546D498A" w14:textId="77777777" w:rsidR="004362E0" w:rsidRPr="00A57BDE" w:rsidRDefault="004362E0" w:rsidP="004362E0">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learn</w:t>
      </w:r>
    </w:p>
    <w:p w14:paraId="7FAB1031" w14:textId="77777777" w:rsidR="004362E0" w:rsidRPr="00A57BDE" w:rsidRDefault="004362E0" w:rsidP="004362E0">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Lesson Lead-In: </w:t>
      </w:r>
      <w:r w:rsidRPr="00A57BDE">
        <w:rPr>
          <w:rFonts w:ascii="Times New Roman" w:hAnsi="Times New Roman" w:cs="Times New Roman"/>
          <w:b w:val="0"/>
          <w:bCs w:val="0"/>
          <w:sz w:val="20"/>
          <w:szCs w:val="20"/>
        </w:rPr>
        <w:t xml:space="preserve">Challenge Accepted </w:t>
      </w:r>
    </w:p>
    <w:p w14:paraId="60991891" w14:textId="77777777" w:rsidR="004362E0" w:rsidRPr="00A57BDE" w:rsidRDefault="004362E0" w:rsidP="004362E0">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Nine-month calendar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“Mary and the Angel” Activity Page, crayons </w:t>
      </w:r>
    </w:p>
    <w:p w14:paraId="6C505AC0"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61B65D0D" w14:textId="77777777" w:rsidR="004362E0" w:rsidRPr="00A57BDE" w:rsidRDefault="004362E0" w:rsidP="004362E0">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Display the Nine-month calendar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in the lesson area. </w:t>
      </w:r>
    </w:p>
    <w:p w14:paraId="2C1CABBE"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2F560B4"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When a mom has a baby, it takes nine months for the baby to grow, and then the baby is born. Do you know how long nine months is? Let’s look at this calendar. </w:t>
      </w:r>
    </w:p>
    <w:p w14:paraId="7A8BBA92" w14:textId="77777777" w:rsidR="004362E0" w:rsidRPr="00A57BDE" w:rsidRDefault="004362E0" w:rsidP="004362E0">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Gather students at the nine-month calendar.</w:t>
      </w:r>
    </w:p>
    <w:p w14:paraId="5D81636E" w14:textId="77777777" w:rsidR="004362E0" w:rsidRPr="00A57BDE" w:rsidRDefault="004362E0" w:rsidP="004362E0">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Point out that calendars show months, days of the week, and the number of days in each month—information for measuring time. </w:t>
      </w:r>
    </w:p>
    <w:p w14:paraId="47D05E7C" w14:textId="77777777" w:rsidR="004362E0" w:rsidRPr="00A57BDE" w:rsidRDefault="004362E0" w:rsidP="004362E0">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Start counting the days together to help students realize how long nine months is. Then skip ahead to let them know that nine months around 275 days.</w:t>
      </w:r>
    </w:p>
    <w:p w14:paraId="1FC587A0"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Waiting for a baby to arrive takes a long time. But that’s not all; there can be challenges to having a baby. The mom may get sick, she may feel uncomfortable moving around, it costs money to have a baby, and so much more. Even though it was going to be a challenge, Mary accepted what would happen to help Jesus come to save us from our sins. </w:t>
      </w:r>
    </w:p>
    <w:p w14:paraId="77F0D106"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page 2 of the Lesson 11 activity page.</w:t>
      </w:r>
    </w:p>
    <w:p w14:paraId="6C8FD374" w14:textId="77777777" w:rsidR="004362E0" w:rsidRPr="00A57BDE" w:rsidRDefault="004362E0" w:rsidP="004362E0">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color the “Mary and the Angel” picture. </w:t>
      </w:r>
    </w:p>
    <w:p w14:paraId="64B00824" w14:textId="77777777" w:rsidR="004362E0" w:rsidRPr="00A57BDE" w:rsidRDefault="004362E0" w:rsidP="004362E0">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Even though it wasn’t easy, Jesus came to earth to save us. Let’s take a closer look at the story of </w:t>
      </w:r>
      <w:r w:rsidRPr="00A57BDE">
        <w:rPr>
          <w:rFonts w:ascii="Times New Roman" w:hAnsi="Times New Roman" w:cs="Times New Roman"/>
          <w:sz w:val="20"/>
          <w:szCs w:val="20"/>
        </w:rPr>
        <w:lastRenderedPageBreak/>
        <w:t>Jesus’ birth through Mary’s adventures.</w:t>
      </w:r>
    </w:p>
    <w:p w14:paraId="503548C9" w14:textId="77777777" w:rsidR="004362E0" w:rsidRPr="00A57BDE" w:rsidRDefault="004362E0" w:rsidP="004362E0">
      <w:pPr>
        <w:pStyle w:val="ItalicSubheadAdditionalOptions"/>
        <w:spacing w:before="0" w:line="360" w:lineRule="auto"/>
        <w:rPr>
          <w:rFonts w:ascii="Times New Roman" w:hAnsi="Times New Roman" w:cs="Times New Roman"/>
          <w:b/>
          <w:bCs/>
          <w:caps/>
          <w:sz w:val="20"/>
          <w:szCs w:val="20"/>
        </w:rPr>
      </w:pPr>
    </w:p>
    <w:p w14:paraId="27361C97" w14:textId="77777777" w:rsidR="004362E0" w:rsidRPr="00A57BDE" w:rsidRDefault="004362E0" w:rsidP="004362E0">
      <w:pPr>
        <w:pStyle w:val="ItalicSubheadAdditionalOptions"/>
        <w:spacing w:before="0" w:line="360" w:lineRule="auto"/>
        <w:rPr>
          <w:rFonts w:ascii="Times New Roman" w:hAnsi="Times New Roman" w:cs="Times New Roman"/>
          <w:b/>
          <w:bCs/>
          <w:caps/>
          <w:sz w:val="20"/>
          <w:szCs w:val="20"/>
        </w:rPr>
      </w:pPr>
      <w:r w:rsidRPr="00A57BDE">
        <w:rPr>
          <w:rFonts w:ascii="Times New Roman" w:hAnsi="Times New Roman" w:cs="Times New Roman"/>
          <w:b/>
          <w:bCs/>
          <w:caps/>
          <w:sz w:val="20"/>
          <w:szCs w:val="20"/>
        </w:rPr>
        <w:t>Bible Lesson</w:t>
      </w:r>
    </w:p>
    <w:p w14:paraId="61F390F7" w14:textId="77777777" w:rsidR="004362E0" w:rsidRPr="00A57BDE" w:rsidRDefault="004362E0" w:rsidP="004362E0">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b w:val="0"/>
          <w:bCs w:val="0"/>
          <w:sz w:val="20"/>
          <w:szCs w:val="20"/>
        </w:rPr>
        <w:t>Emmanuel Is Born (Luke 1:26–56; 2:1–20)</w:t>
      </w:r>
    </w:p>
    <w:p w14:paraId="580D31D7" w14:textId="77777777" w:rsidR="004362E0" w:rsidRPr="00A57BDE" w:rsidRDefault="004362E0" w:rsidP="004362E0">
      <w:pPr>
        <w:pStyle w:val="BibleVerse"/>
        <w:shd w:val="clear" w:color="auto" w:fill="auto"/>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“They shall call his name Emmanuel, which . . . is, God with us” (Matthew 1:23).</w:t>
      </w:r>
    </w:p>
    <w:p w14:paraId="0D3DE458" w14:textId="77777777" w:rsidR="004362E0" w:rsidRDefault="004362E0" w:rsidP="004362E0">
      <w:pPr>
        <w:pStyle w:val="SuppliesAdditionalOptions"/>
        <w:spacing w:before="0" w:after="0" w:line="360" w:lineRule="auto"/>
        <w:jc w:val="left"/>
        <w:rPr>
          <w:rStyle w:val="BoldItalic"/>
          <w:rFonts w:ascii="Times New Roman" w:hAnsi="Times New Roman" w:cs="Times New Roman"/>
          <w:sz w:val="20"/>
          <w:szCs w:val="20"/>
        </w:rPr>
      </w:pPr>
    </w:p>
    <w:p w14:paraId="1A6DB247" w14:textId="77777777" w:rsidR="004362E0" w:rsidRPr="00A57BDE" w:rsidRDefault="004362E0" w:rsidP="004362E0">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Angel puppet or figurine from Opener, bag or suitcase, baby doll, cloth or blanket, sheep stuffed animal or puppet, “Mary and the Angel” visual </w:t>
      </w:r>
      <w:r>
        <w:rPr>
          <w:rFonts w:ascii="Times New Roman" w:hAnsi="Times New Roman" w:cs="Times New Roman"/>
          <w:b/>
          <w:bCs/>
          <w:smallCaps/>
          <w:sz w:val="20"/>
          <w:szCs w:val="20"/>
        </w:rPr>
        <w:t>(dr)</w:t>
      </w:r>
      <w:r w:rsidRPr="00A57BDE">
        <w:rPr>
          <w:rFonts w:ascii="Times New Roman" w:hAnsi="Times New Roman" w:cs="Times New Roman"/>
          <w:sz w:val="20"/>
          <w:szCs w:val="20"/>
        </w:rPr>
        <w:t>, Bible</w:t>
      </w:r>
    </w:p>
    <w:p w14:paraId="7D5D0B02"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57C34EC"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Gather the angel puppet or figurine from Opener, a bag or suitcase, a baby doll wrapped in a cloth or blanket, and a sheep stuffed animal or puppet. </w:t>
      </w:r>
    </w:p>
    <w:p w14:paraId="390742D6" w14:textId="77777777" w:rsidR="004362E0" w:rsidRPr="00A57BDE" w:rsidRDefault="004362E0" w:rsidP="004362E0">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Display the “Mary and the Angel” visual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in the lesson area. </w:t>
      </w:r>
    </w:p>
    <w:p w14:paraId="669BE461"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59558E0" w14:textId="77777777" w:rsidR="004362E0" w:rsidRPr="00A57BDE" w:rsidRDefault="004362E0" w:rsidP="004362E0">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Open your Bible to Luke 1.  </w:t>
      </w:r>
    </w:p>
    <w:p w14:paraId="4D7F319C" w14:textId="77777777" w:rsidR="004362E0" w:rsidRPr="00A57BDE" w:rsidRDefault="004362E0" w:rsidP="004362E0">
      <w:pPr>
        <w:pStyle w:val="BodyTextNoIndent"/>
        <w:spacing w:after="120" w:line="360" w:lineRule="auto"/>
        <w:jc w:val="left"/>
        <w:rPr>
          <w:rStyle w:val="Narrowmeditalic"/>
          <w:rFonts w:ascii="Times New Roman" w:hAnsi="Times New Roman" w:cs="Times New Roman"/>
          <w:sz w:val="20"/>
          <w:szCs w:val="20"/>
        </w:rPr>
      </w:pPr>
      <w:r w:rsidRPr="00A57BDE">
        <w:rPr>
          <w:rFonts w:ascii="Times New Roman" w:hAnsi="Times New Roman" w:cs="Times New Roman"/>
          <w:sz w:val="20"/>
          <w:szCs w:val="20"/>
        </w:rPr>
        <w:t xml:space="preserve">The story of Jesus’ birth is found in the books of Matthew and Luke. One day an angel of the Lord appeared to Mary. </w:t>
      </w:r>
      <w:r w:rsidRPr="00863A35">
        <w:rPr>
          <w:rStyle w:val="Narrowmeditalic"/>
          <w:rFonts w:ascii="Times New Roman" w:hAnsi="Times New Roman" w:cs="Times New Roman"/>
          <w:b/>
          <w:bCs/>
          <w:sz w:val="20"/>
          <w:szCs w:val="20"/>
        </w:rPr>
        <w:t>(Show the angel.)</w:t>
      </w:r>
      <w:r w:rsidRPr="00A57BDE">
        <w:rPr>
          <w:rFonts w:ascii="Times New Roman" w:hAnsi="Times New Roman" w:cs="Times New Roman"/>
          <w:sz w:val="20"/>
          <w:szCs w:val="20"/>
        </w:rPr>
        <w:t xml:space="preserve"> The angel told Mary, “You have found favor with God. You will give birth to a son and name Him Jesus.” What would she name Him? </w:t>
      </w:r>
      <w:r w:rsidRPr="00863A35">
        <w:rPr>
          <w:rStyle w:val="Narrowmeditalic"/>
          <w:rFonts w:ascii="Times New Roman" w:hAnsi="Times New Roman" w:cs="Times New Roman"/>
          <w:b/>
          <w:bCs/>
          <w:sz w:val="20"/>
          <w:szCs w:val="20"/>
        </w:rPr>
        <w:t>(Students respond, “Jesus.”)</w:t>
      </w:r>
      <w:r w:rsidRPr="00A57BDE">
        <w:rPr>
          <w:rStyle w:val="Narrowmeditalic"/>
          <w:rFonts w:ascii="Times New Roman" w:hAnsi="Times New Roman" w:cs="Times New Roman"/>
          <w:sz w:val="20"/>
          <w:szCs w:val="20"/>
        </w:rPr>
        <w:t xml:space="preserve"> </w:t>
      </w:r>
    </w:p>
    <w:p w14:paraId="239F1C45" w14:textId="77777777" w:rsidR="004362E0" w:rsidRPr="00A57BDE" w:rsidRDefault="004362E0" w:rsidP="004362E0">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Mary asked the angel, “How can this be?” </w:t>
      </w:r>
    </w:p>
    <w:p w14:paraId="2A0C3A71" w14:textId="77777777" w:rsidR="004362E0" w:rsidRPr="00A57BDE" w:rsidRDefault="004362E0" w:rsidP="004362E0">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The angel replied, “The Holy Spirit will come upon you, and you will conceive a son.” The angel also told her God had given a child to her cousin, who was very old. We learned about that miracle child last week—John the Baptist. </w:t>
      </w:r>
    </w:p>
    <w:p w14:paraId="322ABD72" w14:textId="77777777" w:rsidR="004362E0" w:rsidRPr="00A57BDE" w:rsidRDefault="004362E0" w:rsidP="004362E0">
      <w:pPr>
        <w:pStyle w:val="BodyTextNoIndent"/>
        <w:spacing w:after="120" w:line="360" w:lineRule="auto"/>
        <w:jc w:val="left"/>
        <w:rPr>
          <w:rStyle w:val="Narrowmeditalic"/>
          <w:rFonts w:ascii="Times New Roman" w:hAnsi="Times New Roman" w:cs="Times New Roman"/>
          <w:sz w:val="20"/>
          <w:szCs w:val="20"/>
        </w:rPr>
      </w:pPr>
      <w:r w:rsidRPr="00A57BDE">
        <w:rPr>
          <w:rFonts w:ascii="Times New Roman" w:hAnsi="Times New Roman" w:cs="Times New Roman"/>
          <w:sz w:val="20"/>
          <w:szCs w:val="20"/>
        </w:rPr>
        <w:t xml:space="preserve">Mary told the angel, “I am the Lord’s servant. Let it happen as you say.” She said she was the Lord’s what? </w:t>
      </w:r>
      <w:r w:rsidRPr="00863A35">
        <w:rPr>
          <w:rStyle w:val="Narrowmeditalic"/>
          <w:rFonts w:ascii="Times New Roman" w:hAnsi="Times New Roman" w:cs="Times New Roman"/>
          <w:b/>
          <w:bCs/>
          <w:sz w:val="20"/>
          <w:szCs w:val="20"/>
        </w:rPr>
        <w:t>(Students respond, “Servant.”)</w:t>
      </w:r>
      <w:r w:rsidRPr="00A57BDE">
        <w:rPr>
          <w:rFonts w:ascii="Times New Roman" w:hAnsi="Times New Roman" w:cs="Times New Roman"/>
          <w:sz w:val="20"/>
          <w:szCs w:val="20"/>
        </w:rPr>
        <w:t xml:space="preserve"> Then Mary packed her bags. </w:t>
      </w:r>
      <w:r w:rsidRPr="00863A35">
        <w:rPr>
          <w:rStyle w:val="Narrowmeditalic"/>
          <w:rFonts w:ascii="Times New Roman" w:hAnsi="Times New Roman" w:cs="Times New Roman"/>
          <w:b/>
          <w:bCs/>
          <w:sz w:val="20"/>
          <w:szCs w:val="20"/>
        </w:rPr>
        <w:t>(Pick up the bag or suitcase.)</w:t>
      </w:r>
      <w:r w:rsidRPr="00A57BDE">
        <w:rPr>
          <w:rFonts w:ascii="Times New Roman" w:hAnsi="Times New Roman" w:cs="Times New Roman"/>
          <w:sz w:val="20"/>
          <w:szCs w:val="20"/>
        </w:rPr>
        <w:t xml:space="preserve"> And she went to visit her cousin Elizabeth. </w:t>
      </w:r>
      <w:r w:rsidRPr="00863A35">
        <w:rPr>
          <w:rStyle w:val="Narrowmeditalic"/>
          <w:rFonts w:ascii="Times New Roman" w:hAnsi="Times New Roman" w:cs="Times New Roman"/>
          <w:b/>
          <w:bCs/>
          <w:sz w:val="20"/>
          <w:szCs w:val="20"/>
        </w:rPr>
        <w:t>(Walk to another spot in the lesson area.)</w:t>
      </w:r>
      <w:r w:rsidRPr="00A57BDE">
        <w:rPr>
          <w:rStyle w:val="Narrowmeditalic"/>
          <w:rFonts w:ascii="Times New Roman" w:hAnsi="Times New Roman" w:cs="Times New Roman"/>
          <w:sz w:val="20"/>
          <w:szCs w:val="20"/>
        </w:rPr>
        <w:t xml:space="preserve"> </w:t>
      </w:r>
      <w:r w:rsidRPr="00A57BDE">
        <w:rPr>
          <w:rFonts w:ascii="Times New Roman" w:hAnsi="Times New Roman" w:cs="Times New Roman"/>
          <w:sz w:val="20"/>
          <w:szCs w:val="20"/>
        </w:rPr>
        <w:t xml:space="preserve">When Mary arrived, the baby in Elizabeth’s tummy leapt, and Elizabeth knew that Mary was carrying the Son of God. Mary had no doubt she really was carrying the Son of God. She sang a praise to God for what He was doing for His people. </w:t>
      </w:r>
      <w:r w:rsidRPr="00863A35">
        <w:rPr>
          <w:rStyle w:val="Narrowmeditalic"/>
          <w:rFonts w:ascii="Times New Roman" w:hAnsi="Times New Roman" w:cs="Times New Roman"/>
          <w:b/>
          <w:bCs/>
          <w:sz w:val="20"/>
          <w:szCs w:val="20"/>
        </w:rPr>
        <w:t>(Walk back to front of lesson area.)</w:t>
      </w:r>
    </w:p>
    <w:p w14:paraId="2CB28154" w14:textId="77777777" w:rsidR="004362E0" w:rsidRPr="00863A35" w:rsidRDefault="004362E0" w:rsidP="004362E0">
      <w:pPr>
        <w:pStyle w:val="BodyTextNoIndent"/>
        <w:spacing w:after="120" w:line="360" w:lineRule="auto"/>
        <w:jc w:val="left"/>
        <w:rPr>
          <w:rStyle w:val="Narrowmeditalic"/>
          <w:rFonts w:ascii="Times New Roman" w:hAnsi="Times New Roman" w:cs="Times New Roman"/>
          <w:b/>
          <w:bCs/>
          <w:sz w:val="20"/>
          <w:szCs w:val="20"/>
        </w:rPr>
      </w:pPr>
      <w:r w:rsidRPr="00A57BDE">
        <w:rPr>
          <w:rFonts w:ascii="Times New Roman" w:hAnsi="Times New Roman" w:cs="Times New Roman"/>
          <w:sz w:val="20"/>
          <w:szCs w:val="20"/>
        </w:rPr>
        <w:t xml:space="preserve">Then one day Mary and Joseph packed their bags for a trip. </w:t>
      </w:r>
      <w:r w:rsidRPr="00863A35">
        <w:rPr>
          <w:rStyle w:val="Narrowmeditalic"/>
          <w:rFonts w:ascii="Times New Roman" w:hAnsi="Times New Roman" w:cs="Times New Roman"/>
          <w:b/>
          <w:bCs/>
          <w:sz w:val="20"/>
          <w:szCs w:val="20"/>
        </w:rPr>
        <w:t>(Pick up the bag or suitcase.)</w:t>
      </w:r>
      <w:r w:rsidRPr="00A57BDE">
        <w:rPr>
          <w:rStyle w:val="Narrowmeditalic"/>
          <w:rFonts w:ascii="Times New Roman" w:hAnsi="Times New Roman" w:cs="Times New Roman"/>
          <w:sz w:val="20"/>
          <w:szCs w:val="20"/>
        </w:rPr>
        <w:t xml:space="preserve"> </w:t>
      </w:r>
      <w:r w:rsidRPr="00A57BDE">
        <w:rPr>
          <w:rFonts w:ascii="Times New Roman" w:hAnsi="Times New Roman" w:cs="Times New Roman"/>
          <w:sz w:val="20"/>
          <w:szCs w:val="20"/>
        </w:rPr>
        <w:t xml:space="preserve">They headed to Bethlehem because Joseph needed to return to where his family was from. </w:t>
      </w:r>
      <w:r w:rsidRPr="00863A35">
        <w:rPr>
          <w:rStyle w:val="Narrowmeditalic"/>
          <w:rFonts w:ascii="Times New Roman" w:hAnsi="Times New Roman" w:cs="Times New Roman"/>
          <w:b/>
          <w:bCs/>
          <w:sz w:val="20"/>
          <w:szCs w:val="20"/>
        </w:rPr>
        <w:t>(Walk to a different spot in the lesson area.)</w:t>
      </w:r>
      <w:r w:rsidRPr="00863A35">
        <w:rPr>
          <w:rFonts w:ascii="Times New Roman" w:hAnsi="Times New Roman" w:cs="Times New Roman"/>
          <w:b/>
          <w:bCs/>
          <w:sz w:val="20"/>
          <w:szCs w:val="20"/>
        </w:rPr>
        <w:t xml:space="preserve"> </w:t>
      </w:r>
      <w:r w:rsidRPr="00A57BDE">
        <w:rPr>
          <w:rFonts w:ascii="Times New Roman" w:hAnsi="Times New Roman" w:cs="Times New Roman"/>
          <w:sz w:val="20"/>
          <w:szCs w:val="20"/>
        </w:rPr>
        <w:t xml:space="preserve">While they were in Bethlehem, Mary gave birth to Jesus. She wrapped Him in swaddling clothes and laid Him in a manager. </w:t>
      </w:r>
      <w:r w:rsidRPr="00863A35">
        <w:rPr>
          <w:rStyle w:val="Narrowmeditalic"/>
          <w:rFonts w:ascii="Times New Roman" w:hAnsi="Times New Roman" w:cs="Times New Roman"/>
          <w:b/>
          <w:bCs/>
          <w:sz w:val="20"/>
          <w:szCs w:val="20"/>
        </w:rPr>
        <w:t>(Show baby wrapped in cloth.)</w:t>
      </w:r>
    </w:p>
    <w:p w14:paraId="57182EDC" w14:textId="77777777" w:rsidR="004362E0" w:rsidRPr="00A57BDE" w:rsidRDefault="004362E0" w:rsidP="004362E0">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Then the angel of the Lord appeared to shepherds at night. </w:t>
      </w:r>
      <w:r w:rsidRPr="00863A35">
        <w:rPr>
          <w:rStyle w:val="Narrowmeditalic"/>
          <w:rFonts w:ascii="Times New Roman" w:hAnsi="Times New Roman" w:cs="Times New Roman"/>
          <w:b/>
          <w:bCs/>
          <w:sz w:val="20"/>
          <w:szCs w:val="20"/>
        </w:rPr>
        <w:t>(Show angel and sheep stuffed animal.)</w:t>
      </w:r>
      <w:r w:rsidRPr="00A57BDE">
        <w:rPr>
          <w:rFonts w:ascii="Times New Roman" w:hAnsi="Times New Roman" w:cs="Times New Roman"/>
          <w:sz w:val="20"/>
          <w:szCs w:val="20"/>
        </w:rPr>
        <w:t xml:space="preserve"> The angel said, “Don’t be afraid. I bring to you good news of great joy that will be for all people. Today in the city of David a Savior was born for you; He is the Messiah, the Lord. This will be the sign for you: You will find a baby wrapped in cloth, lying in a manger.” </w:t>
      </w:r>
    </w:p>
    <w:p w14:paraId="55CA825D" w14:textId="77777777" w:rsidR="004362E0" w:rsidRPr="00A57BDE" w:rsidRDefault="004362E0" w:rsidP="004362E0">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The shepherds hurried off to find Mary and Joseph with baby Jesus. When they found Jesus, they were so excited. They went and told others what they had seen.</w:t>
      </w:r>
    </w:p>
    <w:p w14:paraId="54F81ED2" w14:textId="77777777" w:rsidR="004362E0" w:rsidRDefault="004362E0" w:rsidP="004362E0">
      <w:pPr>
        <w:pStyle w:val="BonusHeadings"/>
        <w:pBdr>
          <w:bottom w:val="none" w:sz="0" w:space="0" w:color="auto"/>
        </w:pBdr>
        <w:spacing w:before="0" w:after="0" w:line="360" w:lineRule="auto"/>
        <w:rPr>
          <w:rFonts w:ascii="Times New Roman" w:hAnsi="Times New Roman" w:cs="Times New Roman"/>
          <w:sz w:val="20"/>
          <w:szCs w:val="20"/>
        </w:rPr>
      </w:pPr>
    </w:p>
    <w:p w14:paraId="4DC353DA" w14:textId="77777777" w:rsidR="004362E0" w:rsidRPr="00A57BDE" w:rsidRDefault="004362E0" w:rsidP="004362E0">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Review Questions</w:t>
      </w:r>
    </w:p>
    <w:p w14:paraId="5974ABCF" w14:textId="77777777" w:rsidR="004362E0" w:rsidRPr="00A57BDE" w:rsidRDefault="004362E0" w:rsidP="004362E0">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“Mary and the Angel” visual </w:t>
      </w:r>
      <w:r>
        <w:rPr>
          <w:rFonts w:ascii="Times New Roman" w:hAnsi="Times New Roman" w:cs="Times New Roman"/>
          <w:b/>
          <w:bCs/>
          <w:smallCaps/>
          <w:sz w:val="20"/>
          <w:szCs w:val="20"/>
        </w:rPr>
        <w:t>(dr)</w:t>
      </w:r>
      <w:r w:rsidRPr="00A57BDE">
        <w:rPr>
          <w:rFonts w:ascii="Times New Roman" w:hAnsi="Times New Roman" w:cs="Times New Roman"/>
          <w:sz w:val="20"/>
          <w:szCs w:val="20"/>
        </w:rPr>
        <w:t>. Ask students to describe what is being shown.</w:t>
      </w:r>
    </w:p>
    <w:p w14:paraId="6BF00754" w14:textId="77777777" w:rsidR="004362E0" w:rsidRPr="00A57BDE" w:rsidRDefault="004362E0" w:rsidP="004362E0">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Who appeared to Mary and told her she was going to have a baby? </w:t>
      </w:r>
      <w:r w:rsidRPr="00A57BDE">
        <w:rPr>
          <w:rStyle w:val="Italic"/>
          <w:rFonts w:ascii="Times New Roman" w:hAnsi="Times New Roman" w:cs="Times New Roman"/>
          <w:sz w:val="20"/>
          <w:szCs w:val="20"/>
        </w:rPr>
        <w:t>Angel of the Lord</w:t>
      </w:r>
    </w:p>
    <w:p w14:paraId="72560744" w14:textId="77777777" w:rsidR="004362E0" w:rsidRPr="00A57BDE" w:rsidRDefault="004362E0" w:rsidP="004362E0">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Whom did Mary go and visit, who also knew Mary was going to have baby Jesus? </w:t>
      </w:r>
      <w:r w:rsidRPr="00A57BDE">
        <w:rPr>
          <w:rStyle w:val="Italic"/>
          <w:rFonts w:ascii="Times New Roman" w:hAnsi="Times New Roman" w:cs="Times New Roman"/>
          <w:sz w:val="20"/>
          <w:szCs w:val="20"/>
        </w:rPr>
        <w:t>Her cousin Elizabeth</w:t>
      </w:r>
    </w:p>
    <w:p w14:paraId="6961AF2A" w14:textId="77777777" w:rsidR="004362E0" w:rsidRPr="00A57BDE" w:rsidRDefault="004362E0" w:rsidP="004362E0">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Mary and Joseph had to travel to what city? </w:t>
      </w:r>
      <w:r w:rsidRPr="00A57BDE">
        <w:rPr>
          <w:rStyle w:val="Italic"/>
          <w:rFonts w:ascii="Times New Roman" w:hAnsi="Times New Roman" w:cs="Times New Roman"/>
          <w:sz w:val="20"/>
          <w:szCs w:val="20"/>
        </w:rPr>
        <w:t>Bethlehem</w:t>
      </w:r>
      <w:r w:rsidRPr="00A57BDE">
        <w:rPr>
          <w:rFonts w:ascii="Times New Roman" w:hAnsi="Times New Roman" w:cs="Times New Roman"/>
          <w:sz w:val="20"/>
          <w:szCs w:val="20"/>
        </w:rPr>
        <w:t xml:space="preserve"> </w:t>
      </w:r>
    </w:p>
    <w:p w14:paraId="6389DB03" w14:textId="77777777" w:rsidR="004362E0" w:rsidRPr="00A57BDE" w:rsidRDefault="004362E0" w:rsidP="004362E0">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Whom did the angel of the Lord appeared to in the night? </w:t>
      </w:r>
      <w:r w:rsidRPr="00A57BDE">
        <w:rPr>
          <w:rStyle w:val="Italic"/>
          <w:rFonts w:ascii="Times New Roman" w:hAnsi="Times New Roman" w:cs="Times New Roman"/>
          <w:sz w:val="20"/>
          <w:szCs w:val="20"/>
        </w:rPr>
        <w:t>The shepherds</w:t>
      </w:r>
    </w:p>
    <w:p w14:paraId="3AA3EC7D" w14:textId="77777777" w:rsidR="004362E0" w:rsidRPr="00A57BDE" w:rsidRDefault="004362E0" w:rsidP="004362E0">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Jesus came to earth to be with us and save us from our sins. Because He did, we can give our lives to Him. How can we give our lives to Jesus? </w:t>
      </w:r>
      <w:r w:rsidRPr="00A57BDE">
        <w:rPr>
          <w:rStyle w:val="Italic"/>
          <w:rFonts w:ascii="Times New Roman" w:hAnsi="Times New Roman" w:cs="Times New Roman"/>
          <w:sz w:val="20"/>
          <w:szCs w:val="20"/>
        </w:rPr>
        <w:t>Answers may vary.</w:t>
      </w:r>
    </w:p>
    <w:p w14:paraId="3DB44E8D" w14:textId="77777777" w:rsidR="004362E0" w:rsidRDefault="004362E0" w:rsidP="004362E0">
      <w:pPr>
        <w:pStyle w:val="SECTIONHEADER"/>
        <w:pBdr>
          <w:bottom w:val="none" w:sz="0" w:space="0" w:color="auto"/>
        </w:pBdr>
        <w:spacing w:before="0" w:after="0" w:line="360" w:lineRule="auto"/>
        <w:jc w:val="left"/>
        <w:rPr>
          <w:rFonts w:ascii="Times New Roman" w:hAnsi="Times New Roman" w:cs="Times New Roman"/>
          <w:sz w:val="20"/>
          <w:szCs w:val="20"/>
        </w:rPr>
      </w:pPr>
    </w:p>
    <w:p w14:paraId="49365A94" w14:textId="77777777" w:rsidR="004362E0" w:rsidRPr="00A57BDE" w:rsidRDefault="004362E0" w:rsidP="004362E0">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Act</w:t>
      </w:r>
    </w:p>
    <w:p w14:paraId="453DB40F" w14:textId="77777777" w:rsidR="004362E0" w:rsidRPr="00A57BDE" w:rsidRDefault="004362E0" w:rsidP="004362E0">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Celebrate Jesus</w:t>
      </w:r>
    </w:p>
    <w:p w14:paraId="6B318A8C" w14:textId="77777777" w:rsidR="004362E0" w:rsidRPr="00A57BDE" w:rsidRDefault="004362E0" w:rsidP="004362E0">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Party hats (colorful paper, scissors, tape or glue, or purchased), markers</w:t>
      </w:r>
    </w:p>
    <w:p w14:paraId="669D1AA9"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3414C4B3"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Style w:val="Italic"/>
          <w:rFonts w:ascii="Times New Roman" w:hAnsi="Times New Roman" w:cs="Times New Roman"/>
          <w:sz w:val="20"/>
          <w:szCs w:val="20"/>
        </w:rPr>
        <w:t>•</w:t>
      </w:r>
      <w:r w:rsidRPr="00A57BDE">
        <w:rPr>
          <w:rStyle w:val="Italic"/>
          <w:rFonts w:ascii="Times New Roman" w:hAnsi="Times New Roman" w:cs="Times New Roman"/>
          <w:sz w:val="20"/>
          <w:szCs w:val="20"/>
        </w:rPr>
        <w:tab/>
        <w:t>Per student:</w:t>
      </w:r>
      <w:r w:rsidRPr="00A57BDE">
        <w:rPr>
          <w:rFonts w:ascii="Times New Roman" w:hAnsi="Times New Roman" w:cs="Times New Roman"/>
          <w:sz w:val="20"/>
          <w:szCs w:val="20"/>
        </w:rPr>
        <w:t xml:space="preserve"> Make or purchase a party hat.</w:t>
      </w:r>
    </w:p>
    <w:p w14:paraId="1BCAD1CF" w14:textId="77777777" w:rsidR="004362E0" w:rsidRPr="00A57BDE" w:rsidRDefault="004362E0" w:rsidP="004362E0">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To make a party hat: Cut colorful paper into a half circle. Form it into a cone shape, and tape or glue it along the edge.</w:t>
      </w:r>
    </w:p>
    <w:p w14:paraId="4EDFB050" w14:textId="77777777" w:rsidR="004362E0" w:rsidRPr="00A57BDE" w:rsidRDefault="004362E0" w:rsidP="004362E0">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each party hat, write: Celebrate Jesus. </w:t>
      </w:r>
    </w:p>
    <w:p w14:paraId="767BDD27"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8E0172F"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a class, say the MRC: “I will give my life to Jesus.”</w:t>
      </w:r>
    </w:p>
    <w:p w14:paraId="17E61CD9"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Today we learned that God is with us. That was the plan from the beginning, for Him to be with us and us with Him. But for us to be with Him, we must give Him our lives by living for Him. Living for Jesus is the best decision we can ever make. </w:t>
      </w:r>
    </w:p>
    <w:p w14:paraId="71ED8234"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Give each student a party hat.</w:t>
      </w:r>
    </w:p>
    <w:p w14:paraId="3FA8E8C5" w14:textId="77777777" w:rsidR="004362E0" w:rsidRPr="00A57BDE" w:rsidRDefault="004362E0" w:rsidP="004362E0">
      <w:pPr>
        <w:pStyle w:val="BulletedTextLast"/>
        <w:spacing w:before="0" w:after="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Because of what Jesus did, how He came to earth, we can celebrate Him. It’s fun to celebrate, and what better way than with a party hat. Let’s all give Jesus a cheer for coming to be with us and for saving us from our sins. </w:t>
      </w:r>
    </w:p>
    <w:p w14:paraId="4DF6AC5A" w14:textId="77777777" w:rsidR="004362E0" w:rsidRPr="00A57BDE" w:rsidRDefault="004362E0" w:rsidP="004362E0">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loves us so much and wants to be with us. We can give Him our lives with all we do. </w:t>
      </w:r>
    </w:p>
    <w:p w14:paraId="0B3EC9EC" w14:textId="77777777" w:rsidR="004362E0" w:rsidRDefault="004362E0" w:rsidP="004362E0">
      <w:pPr>
        <w:pStyle w:val="SECTIONSUBHEADER"/>
        <w:spacing w:before="0" w:after="0" w:line="360" w:lineRule="auto"/>
        <w:rPr>
          <w:rFonts w:ascii="Times New Roman" w:hAnsi="Times New Roman" w:cs="Times New Roman"/>
          <w:sz w:val="20"/>
          <w:szCs w:val="20"/>
        </w:rPr>
      </w:pPr>
    </w:p>
    <w:p w14:paraId="02D51251" w14:textId="77777777" w:rsidR="004362E0" w:rsidRPr="00A57BDE" w:rsidRDefault="004362E0" w:rsidP="004362E0">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Prayer and Response</w:t>
      </w:r>
    </w:p>
    <w:p w14:paraId="432C6E04" w14:textId="77777777" w:rsidR="004362E0" w:rsidRPr="00A57BDE" w:rsidRDefault="004362E0" w:rsidP="004362E0">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Kindergarten Devotional and Activity Page, party hats from Act; </w:t>
      </w:r>
      <w:r w:rsidRPr="00A57BDE">
        <w:rPr>
          <w:rStyle w:val="Italic"/>
          <w:rFonts w:ascii="Times New Roman" w:hAnsi="Times New Roman" w:cs="Times New Roman"/>
          <w:sz w:val="20"/>
          <w:szCs w:val="20"/>
        </w:rPr>
        <w:t>optional:</w:t>
      </w:r>
      <w:r w:rsidRPr="00A57BDE">
        <w:rPr>
          <w:rFonts w:ascii="Times New Roman" w:hAnsi="Times New Roman" w:cs="Times New Roman"/>
          <w:sz w:val="20"/>
          <w:szCs w:val="20"/>
        </w:rPr>
        <w:t xml:space="preserve"> cross key chains or magnets</w:t>
      </w:r>
    </w:p>
    <w:p w14:paraId="1A8558F6"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8B2A71E"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wear their party hats from the Act section as they repeat the echo prayer. </w:t>
      </w:r>
    </w:p>
    <w:p w14:paraId="48C1E3E5" w14:textId="77777777" w:rsidR="004362E0" w:rsidRPr="00A57BDE" w:rsidRDefault="004362E0" w:rsidP="004362E0">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Jesus, thank You . . . for coming to earth.</w:t>
      </w:r>
    </w:p>
    <w:p w14:paraId="5150924B" w14:textId="77777777" w:rsidR="004362E0" w:rsidRPr="00A57BDE" w:rsidRDefault="004362E0" w:rsidP="004362E0">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Thank You for saving me . . . from my sins. </w:t>
      </w:r>
    </w:p>
    <w:p w14:paraId="1B0939BD" w14:textId="77777777" w:rsidR="004362E0" w:rsidRPr="00A57BDE" w:rsidRDefault="004362E0" w:rsidP="004362E0">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 give You my life . . . for all my life.</w:t>
      </w:r>
    </w:p>
    <w:p w14:paraId="4BF8D01E" w14:textId="77777777" w:rsidR="004362E0" w:rsidRPr="00A57BDE" w:rsidRDefault="004362E0" w:rsidP="004362E0">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lastRenderedPageBreak/>
        <w:t>In Jesus’ name, . . . amen.</w:t>
      </w:r>
    </w:p>
    <w:p w14:paraId="2354DB2D"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for students to surrender their lives to Jesus and live for Him. </w:t>
      </w:r>
    </w:p>
    <w:p w14:paraId="096923BE"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Style w:val="Italic"/>
          <w:rFonts w:ascii="Times New Roman" w:hAnsi="Times New Roman" w:cs="Times New Roman"/>
          <w:sz w:val="20"/>
          <w:szCs w:val="20"/>
        </w:rPr>
        <w:t>•</w:t>
      </w:r>
      <w:r w:rsidRPr="00A57BDE">
        <w:rPr>
          <w:rStyle w:val="Italic"/>
          <w:rFonts w:ascii="Times New Roman" w:hAnsi="Times New Roman" w:cs="Times New Roman"/>
          <w:sz w:val="20"/>
          <w:szCs w:val="20"/>
        </w:rPr>
        <w:tab/>
        <w:t>Optional:</w:t>
      </w:r>
      <w:r w:rsidRPr="00A57BDE">
        <w:rPr>
          <w:rFonts w:ascii="Times New Roman" w:hAnsi="Times New Roman" w:cs="Times New Roman"/>
          <w:sz w:val="20"/>
          <w:szCs w:val="20"/>
        </w:rPr>
        <w:t xml:space="preserve"> Make or purchase little cross keychains or magnets to give students to help them remember Jesus’ sacrifice to save them. </w:t>
      </w:r>
    </w:p>
    <w:p w14:paraId="218CF40F"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Encourage students to remember God is always with them. He came to earth to save them from their sins. </w:t>
      </w:r>
    </w:p>
    <w:p w14:paraId="377BBA97" w14:textId="77777777" w:rsidR="004362E0" w:rsidRPr="00A57BDE" w:rsidRDefault="004362E0" w:rsidP="004362E0">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Send each student home with a Kindergarten Devotional and Activity Page. </w:t>
      </w:r>
    </w:p>
    <w:p w14:paraId="20B21636" w14:textId="77777777" w:rsidR="004362E0" w:rsidRDefault="004362E0" w:rsidP="004362E0">
      <w:pPr>
        <w:pStyle w:val="BonusHeadings"/>
        <w:pBdr>
          <w:bottom w:val="none" w:sz="0" w:space="0" w:color="auto"/>
        </w:pBdr>
        <w:spacing w:before="0" w:after="0" w:line="360" w:lineRule="auto"/>
        <w:rPr>
          <w:rFonts w:ascii="Times New Roman" w:hAnsi="Times New Roman" w:cs="Times New Roman"/>
          <w:sz w:val="20"/>
          <w:szCs w:val="20"/>
        </w:rPr>
      </w:pPr>
    </w:p>
    <w:p w14:paraId="6B0AE9E9" w14:textId="77777777" w:rsidR="004362E0" w:rsidRPr="00863A35" w:rsidRDefault="004362E0" w:rsidP="004362E0">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CBC76C0" w14:textId="77777777" w:rsidR="004362E0" w:rsidRPr="00A57BDE" w:rsidRDefault="004362E0" w:rsidP="004362E0">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Snack Option</w:t>
      </w:r>
    </w:p>
    <w:p w14:paraId="052454D5" w14:textId="77777777" w:rsidR="004362E0" w:rsidRPr="00A57BDE" w:rsidRDefault="004362E0" w:rsidP="004362E0">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Baby Jesus</w:t>
      </w:r>
    </w:p>
    <w:p w14:paraId="5DD721E1" w14:textId="77777777" w:rsidR="004362E0" w:rsidRPr="00A57BDE" w:rsidRDefault="004362E0" w:rsidP="004362E0">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Club crackers, cheese spread, pretzel sticks, shredded wheat cereal, grapes, cheese sticks, plates, napkins, drinks, cups</w:t>
      </w:r>
    </w:p>
    <w:p w14:paraId="213B9EEA"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74C3940"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Break up the shredded wheat cereal to create “hay.” Wash the grapes. Cut the cheese sticks into smaller lengths, a little shorter than the Club crackers.</w:t>
      </w:r>
    </w:p>
    <w:p w14:paraId="123CEF3F"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 xml:space="preserve">Per student: </w:t>
      </w:r>
      <w:r w:rsidRPr="00A57BDE">
        <w:rPr>
          <w:rFonts w:ascii="Times New Roman" w:hAnsi="Times New Roman" w:cs="Times New Roman"/>
          <w:sz w:val="20"/>
          <w:szCs w:val="20"/>
        </w:rPr>
        <w:t>On a plate, place two crackers, a bit of cheese spread, some pretzel sticks, some shredded wheat crumbles, a grape, and a length of cheese stick.</w:t>
      </w:r>
    </w:p>
    <w:p w14:paraId="46B2F0B2"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Create a sample snack to show students.</w:t>
      </w:r>
    </w:p>
    <w:p w14:paraId="59C8A7F7"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1E09DA1"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prepared plates and let students create a baby Jesus in a manger.</w:t>
      </w:r>
    </w:p>
    <w:p w14:paraId="210BD65F" w14:textId="77777777" w:rsidR="004362E0" w:rsidRPr="00A57BDE" w:rsidRDefault="004362E0" w:rsidP="004362E0">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Students dip the cracker edges into the cheese spread and press them together to create a V shape. </w:t>
      </w:r>
    </w:p>
    <w:p w14:paraId="5E2BCCC9" w14:textId="77777777" w:rsidR="004362E0" w:rsidRPr="00A57BDE" w:rsidRDefault="004362E0" w:rsidP="004362E0">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They can add pretzel sticks under the crackers for support and add the shredded wheat crumbles to represent the hay. </w:t>
      </w:r>
    </w:p>
    <w:p w14:paraId="515C166E" w14:textId="77777777" w:rsidR="004362E0" w:rsidRPr="00A57BDE" w:rsidRDefault="004362E0" w:rsidP="004362E0">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Students lay the cheese stick “blanket” in the cracker “manger,” and place the grape at one end for Jesus’ head.</w:t>
      </w:r>
    </w:p>
    <w:p w14:paraId="54D56AE0"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and let students enjoy their snack. </w:t>
      </w:r>
    </w:p>
    <w:p w14:paraId="1A720951" w14:textId="77777777" w:rsidR="004362E0" w:rsidRPr="00A57BDE" w:rsidRDefault="004362E0" w:rsidP="004362E0">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Jesus came to earth as a baby. He is Emmanuel, “God with us.” When He grew up, He taught us how to live for Him and give Him our lives.</w:t>
      </w:r>
    </w:p>
    <w:p w14:paraId="23DC1828" w14:textId="77777777" w:rsidR="004362E0" w:rsidRDefault="004362E0" w:rsidP="004362E0">
      <w:pPr>
        <w:pStyle w:val="BonusHeadings"/>
        <w:pBdr>
          <w:bottom w:val="none" w:sz="0" w:space="0" w:color="auto"/>
        </w:pBdr>
        <w:spacing w:before="0" w:after="0" w:line="360" w:lineRule="auto"/>
        <w:rPr>
          <w:rFonts w:ascii="Times New Roman" w:hAnsi="Times New Roman" w:cs="Times New Roman"/>
          <w:sz w:val="20"/>
          <w:szCs w:val="20"/>
        </w:rPr>
      </w:pPr>
    </w:p>
    <w:p w14:paraId="4D97850E" w14:textId="77777777" w:rsidR="004362E0" w:rsidRPr="00A57BDE" w:rsidRDefault="004362E0" w:rsidP="004362E0">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MEmory work</w:t>
      </w:r>
    </w:p>
    <w:p w14:paraId="48D851B6" w14:textId="77777777" w:rsidR="004362E0" w:rsidRPr="00A57BDE" w:rsidRDefault="004362E0" w:rsidP="004362E0">
      <w:pPr>
        <w:pStyle w:val="AdditionalOptionsSubHeaderAdditionalOptions"/>
        <w:spacing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 xml:space="preserve">Lesson 1 1 Memory Verse: </w:t>
      </w:r>
      <w:r w:rsidRPr="00A57BDE">
        <w:rPr>
          <w:rFonts w:ascii="Times New Roman" w:hAnsi="Times New Roman" w:cs="Times New Roman"/>
          <w:b w:val="0"/>
          <w:bCs w:val="0"/>
          <w:sz w:val="20"/>
          <w:szCs w:val="20"/>
        </w:rPr>
        <w:t>Matthew 1:23</w:t>
      </w:r>
    </w:p>
    <w:p w14:paraId="2DC394FA" w14:textId="77777777" w:rsidR="004362E0" w:rsidRPr="00A57BDE" w:rsidRDefault="004362E0" w:rsidP="004362E0">
      <w:pPr>
        <w:pStyle w:val="scripturebonusAdditionalOptions"/>
        <w:spacing w:line="360" w:lineRule="auto"/>
        <w:jc w:val="left"/>
        <w:rPr>
          <w:rFonts w:ascii="Times New Roman" w:hAnsi="Times New Roman" w:cs="Times New Roman"/>
          <w:sz w:val="20"/>
          <w:szCs w:val="20"/>
        </w:rPr>
      </w:pPr>
      <w:r w:rsidRPr="00A57BDE">
        <w:rPr>
          <w:rStyle w:val="LightItalic"/>
          <w:rFonts w:ascii="Times New Roman" w:hAnsi="Times New Roman" w:cs="Times New Roman"/>
          <w:i/>
          <w:iCs/>
          <w:sz w:val="20"/>
          <w:szCs w:val="20"/>
        </w:rPr>
        <w:t>“They shall call his name Emmanuel, which . . . is, God with us.”</w:t>
      </w:r>
    </w:p>
    <w:p w14:paraId="4336F6D7" w14:textId="77777777" w:rsidR="004362E0" w:rsidRPr="00A57BDE" w:rsidRDefault="004362E0" w:rsidP="004362E0">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Lesson 11 MW poster</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 11 cups, tissue paper, scissors, rubber bands, 11 paper strips, pen</w:t>
      </w:r>
    </w:p>
    <w:p w14:paraId="2EA85C8A"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BF2EA16"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Write each word of the memory verse on a strip of paper. Then place each word in a separate plastic cup, cover the top with tissue paper, and secure it with a rubber band. </w:t>
      </w:r>
    </w:p>
    <w:p w14:paraId="010AFA34"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Scramble the cups and line them up in a row. </w:t>
      </w:r>
    </w:p>
    <w:p w14:paraId="1D2D56D0"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Instruction</w:t>
      </w:r>
    </w:p>
    <w:p w14:paraId="6F682CB2"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Lesson 11 MW poster</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—Matthew 1:23.</w:t>
      </w:r>
    </w:p>
    <w:p w14:paraId="0A87AAC8"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take turns choosing a cup, punching a hole through the tissue paper, and pulling out the word. </w:t>
      </w:r>
    </w:p>
    <w:p w14:paraId="11AF6AFD"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each word is revealed, resay the memory verse, and place the words in the correct order. </w:t>
      </w:r>
    </w:p>
    <w:p w14:paraId="11A82575" w14:textId="77777777" w:rsidR="004362E0" w:rsidRPr="00A57BDE" w:rsidRDefault="004362E0" w:rsidP="004362E0">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has given us His Word to show us He is with us. We can put His Word in our hearts by memorizing His Word. When we do, we allow His Word to comfort us and remind us of who He is.</w:t>
      </w:r>
    </w:p>
    <w:p w14:paraId="7AB1C028" w14:textId="77777777" w:rsidR="004362E0" w:rsidRDefault="004362E0" w:rsidP="004362E0">
      <w:pPr>
        <w:pStyle w:val="BonusHeadings"/>
        <w:pBdr>
          <w:bottom w:val="none" w:sz="0" w:space="0" w:color="auto"/>
        </w:pBdr>
        <w:spacing w:before="0" w:after="0" w:line="360" w:lineRule="auto"/>
        <w:rPr>
          <w:rFonts w:ascii="Times New Roman" w:hAnsi="Times New Roman" w:cs="Times New Roman"/>
          <w:sz w:val="20"/>
          <w:szCs w:val="20"/>
        </w:rPr>
      </w:pPr>
    </w:p>
    <w:p w14:paraId="1025C9C0" w14:textId="77777777" w:rsidR="004362E0" w:rsidRPr="00A57BDE" w:rsidRDefault="004362E0" w:rsidP="004362E0">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worship</w:t>
      </w:r>
    </w:p>
    <w:p w14:paraId="14B990F6" w14:textId="77777777" w:rsidR="004362E0" w:rsidRPr="00A57BDE" w:rsidRDefault="004362E0" w:rsidP="004362E0">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Video Quick Links Document </w:t>
      </w:r>
      <w:r>
        <w:rPr>
          <w:rStyle w:val="Book"/>
          <w:rFonts w:ascii="Times New Roman" w:hAnsi="Times New Roman" w:cs="Times New Roman"/>
          <w:b/>
          <w:bCs/>
          <w:smallCaps/>
          <w:sz w:val="20"/>
          <w:szCs w:val="20"/>
        </w:rPr>
        <w:t>(dr)</w:t>
      </w:r>
    </w:p>
    <w:p w14:paraId="2DFAE86A"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DB2E315"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follow you in a march around the room while singing “I Have Decided to Follow Jesus.” </w:t>
      </w:r>
    </w:p>
    <w:p w14:paraId="22BE556D" w14:textId="77777777" w:rsidR="004362E0" w:rsidRPr="00A57BDE" w:rsidRDefault="004362E0" w:rsidP="004362E0">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“Psalty: I Have Decided to Follow Jesus” by Wesley’s Wuppets </w:t>
      </w:r>
      <w:r>
        <w:rPr>
          <w:rStyle w:val="Book"/>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7AE0044C"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Encourage students to worship Jesus and think about how they can give their lives to Him. </w:t>
      </w:r>
    </w:p>
    <w:p w14:paraId="7F11BF4E" w14:textId="77777777" w:rsidR="004362E0" w:rsidRPr="00A57BDE" w:rsidRDefault="004362E0" w:rsidP="004362E0">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“Build My Life” by Shout Praises Kids </w:t>
      </w:r>
      <w:r>
        <w:rPr>
          <w:rStyle w:val="Book"/>
          <w:rFonts w:ascii="Times New Roman" w:hAnsi="Times New Roman" w:cs="Times New Roman"/>
          <w:b/>
          <w:bCs/>
          <w:smallCaps/>
          <w:sz w:val="20"/>
          <w:szCs w:val="20"/>
        </w:rPr>
        <w:t>(ql)</w:t>
      </w:r>
    </w:p>
    <w:p w14:paraId="66E52286" w14:textId="77777777" w:rsidR="004362E0" w:rsidRPr="00A57BDE" w:rsidRDefault="004362E0" w:rsidP="004362E0">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“Jesus in My Life” by Hillsong Kids, posted by ChristianLyric101 </w:t>
      </w:r>
      <w:r>
        <w:rPr>
          <w:rStyle w:val="Book"/>
          <w:rFonts w:ascii="Times New Roman" w:hAnsi="Times New Roman" w:cs="Times New Roman"/>
          <w:b/>
          <w:bCs/>
          <w:smallCaps/>
          <w:sz w:val="20"/>
          <w:szCs w:val="20"/>
        </w:rPr>
        <w:t>(ql)</w:t>
      </w:r>
    </w:p>
    <w:p w14:paraId="7F6A4D03" w14:textId="77777777" w:rsidR="004362E0" w:rsidRPr="00A57BDE" w:rsidRDefault="004362E0" w:rsidP="004362E0">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can feel Jesus’ presence with us while we worship. Worship is one way we can show Jesus we are giving Him our lives.</w:t>
      </w:r>
    </w:p>
    <w:p w14:paraId="2C19603B" w14:textId="77777777" w:rsidR="004362E0" w:rsidRDefault="004362E0" w:rsidP="004362E0">
      <w:pPr>
        <w:pStyle w:val="BonusHeadings"/>
        <w:pBdr>
          <w:bottom w:val="none" w:sz="0" w:space="0" w:color="auto"/>
        </w:pBdr>
        <w:spacing w:before="0" w:after="0" w:line="360" w:lineRule="auto"/>
        <w:rPr>
          <w:rFonts w:ascii="Times New Roman" w:hAnsi="Times New Roman" w:cs="Times New Roman"/>
          <w:sz w:val="20"/>
          <w:szCs w:val="20"/>
        </w:rPr>
      </w:pPr>
    </w:p>
    <w:p w14:paraId="648D7FBD" w14:textId="77777777" w:rsidR="004362E0" w:rsidRPr="00A57BDE" w:rsidRDefault="004362E0" w:rsidP="004362E0">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Game option</w:t>
      </w:r>
    </w:p>
    <w:p w14:paraId="236A5A5E" w14:textId="77777777" w:rsidR="004362E0" w:rsidRPr="00A57BDE" w:rsidRDefault="004362E0" w:rsidP="004362E0">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Give It to Jesus</w:t>
      </w:r>
    </w:p>
    <w:p w14:paraId="4219806B" w14:textId="77777777" w:rsidR="004362E0" w:rsidRPr="00A57BDE" w:rsidRDefault="004362E0" w:rsidP="004362E0">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Large bucket, paper, marker, painter’s or masking tape, small balls or beanbags; </w:t>
      </w:r>
      <w:r w:rsidRPr="00A57BDE">
        <w:rPr>
          <w:rStyle w:val="LightItalic"/>
          <w:rFonts w:ascii="Times New Roman" w:hAnsi="Times New Roman" w:cs="Times New Roman"/>
          <w:sz w:val="20"/>
          <w:szCs w:val="20"/>
        </w:rPr>
        <w:t>optional:</w:t>
      </w:r>
      <w:r w:rsidRPr="00A57BDE">
        <w:rPr>
          <w:rFonts w:ascii="Times New Roman" w:hAnsi="Times New Roman" w:cs="Times New Roman"/>
          <w:sz w:val="20"/>
          <w:szCs w:val="20"/>
        </w:rPr>
        <w:t xml:space="preserve"> smiley-face stickers</w:t>
      </w:r>
    </w:p>
    <w:p w14:paraId="67607285"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A163680"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a sheet of paper, write: JESUS. Tape it to a large bucket. </w:t>
      </w:r>
    </w:p>
    <w:p w14:paraId="4135B2B4"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Set the bucket in an open area.</w:t>
      </w:r>
    </w:p>
    <w:p w14:paraId="441573F0"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Use painter’s or masking tape to create a throwing line a distance from the bucket. </w:t>
      </w:r>
    </w:p>
    <w:p w14:paraId="060DA225"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Place small balls or beanbags at the throwing line.</w:t>
      </w:r>
    </w:p>
    <w:p w14:paraId="541224C1" w14:textId="77777777" w:rsidR="004362E0" w:rsidRPr="00A57BDE" w:rsidRDefault="004362E0" w:rsidP="004362E0">
      <w:pPr>
        <w:pStyle w:val="BulletedText2nd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i w:val="0"/>
          <w:iCs w:val="0"/>
          <w:sz w:val="20"/>
          <w:szCs w:val="20"/>
        </w:rPr>
        <w:t>»</w:t>
      </w:r>
      <w:r w:rsidRPr="00A57BDE">
        <w:rPr>
          <w:rStyle w:val="LightItalic"/>
          <w:rFonts w:ascii="Times New Roman" w:hAnsi="Times New Roman" w:cs="Times New Roman"/>
          <w:sz w:val="20"/>
          <w:szCs w:val="20"/>
        </w:rPr>
        <w:tab/>
        <w:t xml:space="preserve">Optional: </w:t>
      </w:r>
      <w:r w:rsidRPr="00A57BDE">
        <w:rPr>
          <w:rFonts w:ascii="Times New Roman" w:hAnsi="Times New Roman" w:cs="Times New Roman"/>
          <w:sz w:val="20"/>
          <w:szCs w:val="20"/>
        </w:rPr>
        <w:t xml:space="preserve">Put smiley-face stickers on the balls or beanbags. </w:t>
      </w:r>
    </w:p>
    <w:p w14:paraId="5718EC9C"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239F71C"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Today we have learned that Jesus came to earth to be with us and to save us from our sins. We also learned that we can give our lives to Jesus because of what He did for us.</w:t>
      </w:r>
    </w:p>
    <w:p w14:paraId="34C9D03A"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The sign on the bucket says Jesus. The balls (or beanbags) represent us. </w:t>
      </w:r>
    </w:p>
    <w:p w14:paraId="3D461FDB"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The goal is to toss the ball (or beanbag) into the Jesus bucket, like we are giving Him our lives. </w:t>
      </w:r>
    </w:p>
    <w:p w14:paraId="4640E5C8"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line up behind the throwing line and take turns trying to get the ball (or beanbag) into the bucket. After a predetermined number of throws, if students have not gotten one in, they return to the end of the line to try again. Let everyone eventually get one in.</w:t>
      </w:r>
    </w:p>
    <w:p w14:paraId="42BBFF99" w14:textId="77777777" w:rsidR="004362E0" w:rsidRPr="00A57BDE" w:rsidRDefault="004362E0" w:rsidP="004362E0">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Getting the ball (or beanbag) into the bucket wasn’t easy. Sometimes living for God is not easy when </w:t>
      </w:r>
      <w:r w:rsidRPr="00A57BDE">
        <w:rPr>
          <w:rFonts w:ascii="Times New Roman" w:hAnsi="Times New Roman" w:cs="Times New Roman"/>
          <w:sz w:val="20"/>
          <w:szCs w:val="20"/>
        </w:rPr>
        <w:lastRenderedPageBreak/>
        <w:t>we are distracted by sin, but we must never stop doing our best to live for God.</w:t>
      </w:r>
    </w:p>
    <w:p w14:paraId="41497789" w14:textId="77777777" w:rsidR="004362E0" w:rsidRPr="00A57BDE" w:rsidRDefault="004362E0" w:rsidP="004362E0">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Craft Option</w:t>
      </w:r>
    </w:p>
    <w:p w14:paraId="3A7B8C46" w14:textId="77777777" w:rsidR="004362E0" w:rsidRPr="00A57BDE" w:rsidRDefault="004362E0" w:rsidP="004362E0">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Emmanuel, “God with Us”</w:t>
      </w:r>
    </w:p>
    <w:p w14:paraId="30C13A8A" w14:textId="77777777" w:rsidR="004362E0" w:rsidRPr="00A57BDE" w:rsidRDefault="004362E0" w:rsidP="004362E0">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Construction paper, scissors, craft sticks, white felt, shredded brown crinkle paper, glue, pencils</w:t>
      </w:r>
    </w:p>
    <w:p w14:paraId="7FEF8331"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288DE72"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Per student:</w:t>
      </w:r>
      <w:r w:rsidRPr="00A57BDE">
        <w:rPr>
          <w:rFonts w:ascii="Times New Roman" w:hAnsi="Times New Roman" w:cs="Times New Roman"/>
          <w:sz w:val="20"/>
          <w:szCs w:val="20"/>
        </w:rPr>
        <w:t xml:space="preserve"> Gather two craft sticks. From construction paper, cut out a small round circle for baby Jesus’ head. From white felt, cut a small rectangle “blanket.” At the top of a sheet of construction paper, write: Emmanuel, “God with us.”</w:t>
      </w:r>
    </w:p>
    <w:p w14:paraId="77CA879D"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Create a sample craft to show students.</w:t>
      </w:r>
    </w:p>
    <w:p w14:paraId="2FC187D3" w14:textId="77777777" w:rsidR="004362E0" w:rsidRPr="00A57BDE" w:rsidRDefault="004362E0" w:rsidP="004362E0">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E8471CF"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Give each student a prepared sheet of construction paper and two craft sticks. </w:t>
      </w:r>
    </w:p>
    <w:p w14:paraId="2A0EE8F8" w14:textId="77777777" w:rsidR="004362E0" w:rsidRPr="00A57BDE" w:rsidRDefault="004362E0" w:rsidP="004362E0">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students how to create an X with the craft sticks and glue them onto their paper. </w:t>
      </w:r>
    </w:p>
    <w:p w14:paraId="190C329C"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Hand out shredded brown crinkle paper and white felt “blankets” for students to glue onto their paper. </w:t>
      </w:r>
    </w:p>
    <w:p w14:paraId="03FE4D36"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Give each student a small round paper circle and a pencil to draw a face on it. </w:t>
      </w:r>
    </w:p>
    <w:p w14:paraId="4DE4CF7B" w14:textId="77777777" w:rsidR="004362E0" w:rsidRPr="00A57BDE" w:rsidRDefault="004362E0" w:rsidP="004362E0">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Then have students glue it down at one end of the “blanket.”</w:t>
      </w:r>
    </w:p>
    <w:p w14:paraId="5DF88ABB" w14:textId="77777777" w:rsidR="004362E0" w:rsidRPr="00A57BDE" w:rsidRDefault="004362E0" w:rsidP="004362E0">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is with us wherever we go; we are never alone. We can trust this promise and give our lives to Jesus. </w:t>
      </w:r>
    </w:p>
    <w:p w14:paraId="22EF1B1A" w14:textId="77777777" w:rsidR="004362E0" w:rsidRDefault="004362E0" w:rsidP="004362E0">
      <w:pPr>
        <w:pStyle w:val="BonusMatHead"/>
        <w:pBdr>
          <w:bottom w:val="none" w:sz="0" w:space="0" w:color="auto"/>
        </w:pBdr>
        <w:spacing w:before="0" w:after="0" w:line="360" w:lineRule="auto"/>
        <w:rPr>
          <w:rFonts w:ascii="Times New Roman" w:hAnsi="Times New Roman" w:cs="Times New Roman"/>
          <w:sz w:val="20"/>
          <w:szCs w:val="20"/>
        </w:rPr>
      </w:pPr>
    </w:p>
    <w:p w14:paraId="49EF6EE4" w14:textId="77777777" w:rsidR="004362E0" w:rsidRPr="00A57BDE" w:rsidRDefault="004362E0" w:rsidP="004362E0">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Activity Pages</w:t>
      </w:r>
    </w:p>
    <w:p w14:paraId="017DEE62" w14:textId="77777777" w:rsidR="004362E0" w:rsidRPr="00A57BDE" w:rsidRDefault="004362E0" w:rsidP="004362E0">
      <w:pPr>
        <w:pStyle w:val="BulletedTextAdditionalOptions"/>
        <w:spacing w:line="360" w:lineRule="auto"/>
        <w:ind w:hanging="108"/>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Lead students in saying the MRC: “I will give my life to Jesus.” </w:t>
      </w:r>
    </w:p>
    <w:p w14:paraId="572ED900" w14:textId="77777777" w:rsidR="004362E0" w:rsidRPr="00A57BDE" w:rsidRDefault="004362E0" w:rsidP="004362E0">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 the front of the AP, students trace baby Jesus and the star.</w:t>
      </w:r>
    </w:p>
    <w:p w14:paraId="3B47C612" w14:textId="77777777" w:rsidR="004362E0" w:rsidRPr="00A57BDE" w:rsidRDefault="004362E0" w:rsidP="004362E0">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Bible story and let students retell it in their own words.</w:t>
      </w:r>
    </w:p>
    <w:p w14:paraId="4B866326" w14:textId="77777777" w:rsidR="004362E0" w:rsidRPr="00A57BDE" w:rsidRDefault="004362E0" w:rsidP="004362E0">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Jesus is “God with us.” He came to earth for us; we can give our lives to Him.</w:t>
      </w:r>
    </w:p>
    <w:p w14:paraId="7D9694FF" w14:textId="77777777" w:rsidR="004362E0" w:rsidRDefault="004362E0" w:rsidP="004362E0">
      <w:pPr>
        <w:pStyle w:val="BonusMatHead"/>
        <w:pBdr>
          <w:bottom w:val="none" w:sz="0" w:space="0" w:color="auto"/>
        </w:pBdr>
        <w:spacing w:before="0" w:after="0" w:line="360" w:lineRule="auto"/>
        <w:rPr>
          <w:rFonts w:ascii="Times New Roman" w:hAnsi="Times New Roman" w:cs="Times New Roman"/>
          <w:sz w:val="20"/>
          <w:szCs w:val="20"/>
        </w:rPr>
      </w:pPr>
    </w:p>
    <w:p w14:paraId="14DF05EE" w14:textId="77777777" w:rsidR="004362E0" w:rsidRPr="00A57BDE" w:rsidRDefault="004362E0" w:rsidP="004362E0">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Video Review</w:t>
      </w:r>
    </w:p>
    <w:p w14:paraId="4AF348B6" w14:textId="77777777" w:rsidR="004362E0" w:rsidRPr="00A57BDE" w:rsidRDefault="004362E0" w:rsidP="004362E0">
      <w:pPr>
        <w:pStyle w:val="BulletedTextAdditionalOptions"/>
        <w:spacing w:line="360" w:lineRule="auto"/>
        <w:ind w:left="0" w:right="0" w:firstLine="0"/>
        <w:rPr>
          <w:rFonts w:ascii="Times New Roman" w:hAnsi="Times New Roman" w:cs="Times New Roman"/>
          <w:sz w:val="20"/>
          <w:szCs w:val="20"/>
        </w:rPr>
      </w:pPr>
      <w:r w:rsidRPr="00A57BDE">
        <w:rPr>
          <w:rFonts w:ascii="Times New Roman" w:hAnsi="Times New Roman" w:cs="Times New Roman"/>
          <w:sz w:val="20"/>
          <w:szCs w:val="20"/>
        </w:rPr>
        <w:t>To review the Bible lesson, show the following video:</w:t>
      </w:r>
    </w:p>
    <w:p w14:paraId="7239525E" w14:textId="77777777" w:rsidR="004362E0" w:rsidRPr="00863A35" w:rsidRDefault="004362E0" w:rsidP="004362E0">
      <w:pPr>
        <w:pStyle w:val="BulletedTextAdditionalOptions"/>
        <w:spacing w:line="360" w:lineRule="auto"/>
        <w:rPr>
          <w:rFonts w:ascii="Times New Roman" w:hAnsi="Times New Roman" w:cs="Times New Roman"/>
          <w:b/>
          <w:bCs/>
          <w:smallCaps/>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 Story of Christmas (Jesus Is Born)” By Saddleback Kids </w:t>
      </w:r>
      <w:r>
        <w:rPr>
          <w:rFonts w:ascii="Times New Roman" w:hAnsi="Times New Roman" w:cs="Times New Roman"/>
          <w:b/>
          <w:bCs/>
          <w:smallCaps/>
          <w:sz w:val="20"/>
          <w:szCs w:val="20"/>
        </w:rPr>
        <w:t>(ql)</w:t>
      </w:r>
    </w:p>
    <w:p w14:paraId="70762AEB"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2E0"/>
    <w:rsid w:val="000164AD"/>
    <w:rsid w:val="000C49E8"/>
    <w:rsid w:val="004362E0"/>
    <w:rsid w:val="00663EE0"/>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CADF227"/>
  <w15:chartTrackingRefBased/>
  <w15:docId w15:val="{B89A4448-D471-AA4F-83C7-33A07F419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62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2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2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2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2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2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2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2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2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2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2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2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2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2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2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2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2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2E0"/>
    <w:rPr>
      <w:rFonts w:eastAsiaTheme="majorEastAsia" w:cstheme="majorBidi"/>
      <w:color w:val="272727" w:themeColor="text1" w:themeTint="D8"/>
    </w:rPr>
  </w:style>
  <w:style w:type="paragraph" w:styleId="Title">
    <w:name w:val="Title"/>
    <w:basedOn w:val="Normal"/>
    <w:next w:val="Normal"/>
    <w:link w:val="TitleChar"/>
    <w:uiPriority w:val="10"/>
    <w:qFormat/>
    <w:rsid w:val="004362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2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2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2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62E0"/>
    <w:pPr>
      <w:spacing w:before="160"/>
      <w:jc w:val="center"/>
    </w:pPr>
    <w:rPr>
      <w:i/>
      <w:iCs/>
      <w:color w:val="404040" w:themeColor="text1" w:themeTint="BF"/>
    </w:rPr>
  </w:style>
  <w:style w:type="character" w:customStyle="1" w:styleId="QuoteChar">
    <w:name w:val="Quote Char"/>
    <w:basedOn w:val="DefaultParagraphFont"/>
    <w:link w:val="Quote"/>
    <w:uiPriority w:val="29"/>
    <w:rsid w:val="004362E0"/>
    <w:rPr>
      <w:i/>
      <w:iCs/>
      <w:color w:val="404040" w:themeColor="text1" w:themeTint="BF"/>
    </w:rPr>
  </w:style>
  <w:style w:type="paragraph" w:styleId="ListParagraph">
    <w:name w:val="List Paragraph"/>
    <w:basedOn w:val="Normal"/>
    <w:uiPriority w:val="34"/>
    <w:qFormat/>
    <w:rsid w:val="004362E0"/>
    <w:pPr>
      <w:ind w:left="720"/>
      <w:contextualSpacing/>
    </w:pPr>
  </w:style>
  <w:style w:type="character" w:styleId="IntenseEmphasis">
    <w:name w:val="Intense Emphasis"/>
    <w:basedOn w:val="DefaultParagraphFont"/>
    <w:uiPriority w:val="21"/>
    <w:qFormat/>
    <w:rsid w:val="004362E0"/>
    <w:rPr>
      <w:i/>
      <w:iCs/>
      <w:color w:val="0F4761" w:themeColor="accent1" w:themeShade="BF"/>
    </w:rPr>
  </w:style>
  <w:style w:type="paragraph" w:styleId="IntenseQuote">
    <w:name w:val="Intense Quote"/>
    <w:basedOn w:val="Normal"/>
    <w:next w:val="Normal"/>
    <w:link w:val="IntenseQuoteChar"/>
    <w:uiPriority w:val="30"/>
    <w:qFormat/>
    <w:rsid w:val="004362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2E0"/>
    <w:rPr>
      <w:i/>
      <w:iCs/>
      <w:color w:val="0F4761" w:themeColor="accent1" w:themeShade="BF"/>
    </w:rPr>
  </w:style>
  <w:style w:type="character" w:styleId="IntenseReference">
    <w:name w:val="Intense Reference"/>
    <w:basedOn w:val="DefaultParagraphFont"/>
    <w:uiPriority w:val="32"/>
    <w:qFormat/>
    <w:rsid w:val="004362E0"/>
    <w:rPr>
      <w:b/>
      <w:bCs/>
      <w:smallCaps/>
      <w:color w:val="0F4761" w:themeColor="accent1" w:themeShade="BF"/>
      <w:spacing w:val="5"/>
    </w:rPr>
  </w:style>
  <w:style w:type="paragraph" w:customStyle="1" w:styleId="BasicParagraph">
    <w:name w:val="[Basic Paragraph]"/>
    <w:basedOn w:val="Normal"/>
    <w:uiPriority w:val="99"/>
    <w:rsid w:val="004362E0"/>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4362E0"/>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4362E0"/>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4362E0"/>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4362E0"/>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4362E0"/>
    <w:rPr>
      <w:b/>
      <w:bCs/>
      <w:color w:val="FFFFFF"/>
      <w:sz w:val="16"/>
      <w:szCs w:val="16"/>
    </w:rPr>
  </w:style>
  <w:style w:type="paragraph" w:customStyle="1" w:styleId="TruthMyResponseCovenant">
    <w:name w:val="Truth My Response Covenant"/>
    <w:basedOn w:val="FrontPageLeftColumnText"/>
    <w:uiPriority w:val="99"/>
    <w:rsid w:val="004362E0"/>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4362E0"/>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4362E0"/>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SECTIONSUBHEADER">
    <w:name w:val="SECTION SUBHEADER"/>
    <w:basedOn w:val="BodyText"/>
    <w:uiPriority w:val="99"/>
    <w:rsid w:val="004362E0"/>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applicationAdditionalOptions">
    <w:name w:val="application (Additional Options)"/>
    <w:basedOn w:val="Normal"/>
    <w:uiPriority w:val="99"/>
    <w:rsid w:val="004362E0"/>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4362E0"/>
    <w:pPr>
      <w:spacing w:before="90" w:after="90"/>
      <w:ind w:left="180"/>
    </w:pPr>
  </w:style>
  <w:style w:type="paragraph" w:customStyle="1" w:styleId="ItalicSubheadAdditionalOptions">
    <w:name w:val="Italic Subhead (Additional Options)"/>
    <w:basedOn w:val="Normal"/>
    <w:uiPriority w:val="99"/>
    <w:rsid w:val="004362E0"/>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4362E0"/>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4362E0"/>
    <w:pPr>
      <w:spacing w:after="180"/>
    </w:pPr>
  </w:style>
  <w:style w:type="paragraph" w:customStyle="1" w:styleId="Bullets2ndlevel">
    <w:name w:val="Bullets: 2nd level"/>
    <w:basedOn w:val="BodyText"/>
    <w:uiPriority w:val="99"/>
    <w:rsid w:val="004362E0"/>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4362E0"/>
    <w:pPr>
      <w:spacing w:after="180"/>
    </w:pPr>
  </w:style>
  <w:style w:type="paragraph" w:customStyle="1" w:styleId="BibleVerse">
    <w:name w:val="Bible Verse"/>
    <w:basedOn w:val="BodyTextNoIndent"/>
    <w:uiPriority w:val="99"/>
    <w:rsid w:val="004362E0"/>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rsid w:val="004362E0"/>
    <w:pPr>
      <w:shd w:val="clear" w:color="auto" w:fill="000000"/>
      <w:spacing w:after="0"/>
      <w:ind w:left="540" w:right="270" w:hanging="180"/>
      <w:jc w:val="left"/>
    </w:pPr>
  </w:style>
  <w:style w:type="paragraph" w:customStyle="1" w:styleId="BonusHeadings">
    <w:name w:val="Bonus Headings"/>
    <w:basedOn w:val="SECTIONHEADER"/>
    <w:uiPriority w:val="99"/>
    <w:rsid w:val="004362E0"/>
    <w:pPr>
      <w:jc w:val="left"/>
    </w:pPr>
    <w:rPr>
      <w:sz w:val="36"/>
      <w:szCs w:val="36"/>
    </w:rPr>
  </w:style>
  <w:style w:type="paragraph" w:customStyle="1" w:styleId="SuppliesApplicationAdditionalOptions">
    <w:name w:val="Supplies Application (Additional Options)"/>
    <w:basedOn w:val="Normal"/>
    <w:uiPriority w:val="99"/>
    <w:rsid w:val="004362E0"/>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4362E0"/>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4362E0"/>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4362E0"/>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MatHead">
    <w:name w:val="Bonus Mat Head"/>
    <w:basedOn w:val="Normal"/>
    <w:uiPriority w:val="99"/>
    <w:rsid w:val="004362E0"/>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cripturebonusAdditionalOptions">
    <w:name w:val="scripture bonus (Additional Options)"/>
    <w:basedOn w:val="AdditionalOptionsSubHeaderAdditionalOptions"/>
    <w:uiPriority w:val="99"/>
    <w:rsid w:val="004362E0"/>
    <w:pPr>
      <w:ind w:left="270" w:right="270"/>
      <w:jc w:val="center"/>
    </w:pPr>
    <w:rPr>
      <w:rFonts w:ascii="Gotham Narrow Light" w:hAnsi="Gotham Narrow Light" w:cs="Gotham Narrow Light"/>
      <w:b w:val="0"/>
      <w:bCs w:val="0"/>
      <w:i/>
      <w:iCs/>
    </w:rPr>
  </w:style>
  <w:style w:type="character" w:customStyle="1" w:styleId="BoldItalic">
    <w:name w:val="Bold Italic"/>
    <w:uiPriority w:val="99"/>
    <w:rsid w:val="004362E0"/>
    <w:rPr>
      <w:b/>
      <w:bCs/>
      <w:i/>
      <w:iCs/>
    </w:rPr>
  </w:style>
  <w:style w:type="character" w:customStyle="1" w:styleId="Narrowmeditalic">
    <w:name w:val="Narrow med italic"/>
    <w:uiPriority w:val="99"/>
    <w:rsid w:val="004362E0"/>
    <w:rPr>
      <w:rFonts w:ascii="Gotham Narrow Medium" w:hAnsi="Gotham Narrow Medium" w:cs="Gotham Narrow Medium"/>
      <w:i/>
      <w:iCs/>
    </w:rPr>
  </w:style>
  <w:style w:type="character" w:customStyle="1" w:styleId="Italic">
    <w:name w:val="Italic"/>
    <w:uiPriority w:val="99"/>
    <w:rsid w:val="004362E0"/>
    <w:rPr>
      <w:i/>
      <w:iCs/>
    </w:rPr>
  </w:style>
  <w:style w:type="character" w:customStyle="1" w:styleId="LightItalic">
    <w:name w:val="Light Italic"/>
    <w:basedOn w:val="Italic"/>
    <w:uiPriority w:val="99"/>
    <w:rsid w:val="004362E0"/>
    <w:rPr>
      <w:i/>
      <w:iCs/>
    </w:rPr>
  </w:style>
  <w:style w:type="character" w:customStyle="1" w:styleId="Book">
    <w:name w:val="Book"/>
    <w:uiPriority w:val="99"/>
    <w:rsid w:val="004362E0"/>
  </w:style>
  <w:style w:type="paragraph" w:styleId="BodyText">
    <w:name w:val="Body Text"/>
    <w:basedOn w:val="Normal"/>
    <w:link w:val="BodyTextChar"/>
    <w:uiPriority w:val="99"/>
    <w:semiHidden/>
    <w:unhideWhenUsed/>
    <w:rsid w:val="004362E0"/>
    <w:pPr>
      <w:spacing w:after="120"/>
    </w:pPr>
  </w:style>
  <w:style w:type="character" w:customStyle="1" w:styleId="BodyTextChar">
    <w:name w:val="Body Text Char"/>
    <w:basedOn w:val="DefaultParagraphFont"/>
    <w:link w:val="BodyText"/>
    <w:uiPriority w:val="99"/>
    <w:semiHidden/>
    <w:rsid w:val="00436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2081</Words>
  <Characters>11863</Characters>
  <Application>Microsoft Office Word</Application>
  <DocSecurity>0</DocSecurity>
  <Lines>98</Lines>
  <Paragraphs>27</Paragraphs>
  <ScaleCrop>false</ScaleCrop>
  <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2025-07-01T15:23:00Z</dcterms:created>
  <dcterms:modified xsi:type="dcterms:W3CDTF">2025-07-01T15:23:00Z</dcterms:modified>
</cp:coreProperties>
</file>