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28250" w14:textId="6082C6AE" w:rsidR="00863A35" w:rsidRPr="00A57BDE" w:rsidRDefault="00863A35" w:rsidP="00863A35">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jesus christ</w:t>
      </w:r>
    </w:p>
    <w:p w14:paraId="24011A4A" w14:textId="7E4E72CE" w:rsidR="00863A35" w:rsidRPr="00A57BDE" w:rsidRDefault="00863A35" w:rsidP="00863A35">
      <w:pPr>
        <w:pStyle w:val="Lesson"/>
        <w:spacing w:line="36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Lesson </w:t>
      </w:r>
      <w:r w:rsidRPr="00A57BDE">
        <w:rPr>
          <w:rFonts w:ascii="Times New Roman" w:hAnsi="Times New Roman" w:cs="Times New Roman"/>
          <w:color w:val="000000"/>
          <w:sz w:val="20"/>
          <w:szCs w:val="20"/>
        </w:rPr>
        <w:t>13</w:t>
      </w:r>
    </w:p>
    <w:p w14:paraId="595A52C3" w14:textId="77777777" w:rsidR="00863A35" w:rsidRPr="00A57BDE" w:rsidRDefault="00863A35" w:rsidP="00863A35">
      <w:pPr>
        <w:pStyle w:val="FrontPageLeftColumnHeader"/>
        <w:spacing w:line="360" w:lineRule="auto"/>
        <w:rPr>
          <w:rFonts w:ascii="Times New Roman" w:hAnsi="Times New Roman" w:cs="Times New Roman"/>
          <w:i w:val="0"/>
          <w:iCs w:val="0"/>
          <w:color w:val="000000"/>
          <w:sz w:val="20"/>
          <w:szCs w:val="20"/>
        </w:rPr>
      </w:pPr>
      <w:r w:rsidRPr="00A57BDE">
        <w:rPr>
          <w:rFonts w:ascii="Times New Roman" w:hAnsi="Times New Roman" w:cs="Times New Roman"/>
          <w:i w:val="0"/>
          <w:iCs w:val="0"/>
          <w:color w:val="000000"/>
          <w:sz w:val="20"/>
          <w:szCs w:val="20"/>
        </w:rPr>
        <w:t>March 1, 2026</w:t>
      </w:r>
    </w:p>
    <w:p w14:paraId="1B65B92E" w14:textId="2297364F" w:rsidR="00000000" w:rsidRPr="00A57BDE" w:rsidRDefault="00000000" w:rsidP="00A57BDE">
      <w:pPr>
        <w:pStyle w:val="LessonHeading"/>
        <w:spacing w:after="0" w:line="360" w:lineRule="auto"/>
        <w:jc w:val="left"/>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Living the Covenant Life </w:t>
      </w:r>
    </w:p>
    <w:p w14:paraId="295006A8" w14:textId="77777777" w:rsidR="00000000" w:rsidRPr="00A57BDE" w:rsidRDefault="00000000" w:rsidP="00A57BDE">
      <w:pPr>
        <w:pStyle w:val="FrontPageLeftColumnHeader"/>
        <w:spacing w:line="360" w:lineRule="auto"/>
        <w:rPr>
          <w:rFonts w:ascii="Times New Roman" w:hAnsi="Times New Roman" w:cs="Times New Roman"/>
          <w:color w:val="000000"/>
          <w:sz w:val="20"/>
          <w:szCs w:val="20"/>
        </w:rPr>
      </w:pPr>
    </w:p>
    <w:p w14:paraId="7E1C1147" w14:textId="77777777" w:rsidR="00000000" w:rsidRPr="00A57BDE" w:rsidRDefault="00000000" w:rsidP="00A57BDE">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LESSON TEXT </w:t>
      </w:r>
    </w:p>
    <w:p w14:paraId="15CFBE1E" w14:textId="77777777" w:rsidR="00000000" w:rsidRPr="00A57BDE" w:rsidRDefault="00000000" w:rsidP="00A57BDE">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Matthew 5:1–16; 7:24–29</w:t>
      </w:r>
    </w:p>
    <w:p w14:paraId="5DBD38F9" w14:textId="77777777" w:rsidR="00000000" w:rsidRPr="00A57BDE" w:rsidRDefault="00000000" w:rsidP="00A57BDE">
      <w:pPr>
        <w:pStyle w:val="FrontPageLeftColumnSubHeader"/>
        <w:suppressAutoHyphens/>
        <w:spacing w:line="360" w:lineRule="auto"/>
        <w:rPr>
          <w:rFonts w:ascii="Times New Roman" w:hAnsi="Times New Roman" w:cs="Times New Roman"/>
          <w:color w:val="000000"/>
          <w:sz w:val="20"/>
          <w:szCs w:val="20"/>
        </w:rPr>
      </w:pPr>
    </w:p>
    <w:p w14:paraId="3F3F8B83" w14:textId="77777777" w:rsidR="00000000" w:rsidRPr="00A57BDE" w:rsidRDefault="00000000" w:rsidP="00A57BDE">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lesson memory verse:</w:t>
      </w:r>
    </w:p>
    <w:p w14:paraId="03D7FF61" w14:textId="77777777" w:rsidR="00000000" w:rsidRPr="00A57BDE" w:rsidRDefault="00000000" w:rsidP="00A57BDE">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Matthew 5:16</w:t>
      </w:r>
    </w:p>
    <w:p w14:paraId="106CD71A" w14:textId="77777777" w:rsidR="00000000" w:rsidRPr="00A57BDE" w:rsidRDefault="00000000" w:rsidP="00A57BDE">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 xml:space="preserve">“Let your light so shine before men.” </w:t>
      </w:r>
    </w:p>
    <w:p w14:paraId="2F3EBEEE" w14:textId="77777777" w:rsidR="00863A35" w:rsidRDefault="00863A35" w:rsidP="00A57BDE">
      <w:pPr>
        <w:pStyle w:val="BasicParagraph"/>
        <w:suppressAutoHyphens/>
        <w:spacing w:line="360" w:lineRule="auto"/>
        <w:rPr>
          <w:rFonts w:ascii="Times New Roman" w:hAnsi="Times New Roman" w:cs="Times New Roman"/>
          <w:b/>
          <w:bCs/>
          <w:i/>
          <w:iCs/>
          <w:caps/>
          <w:sz w:val="20"/>
          <w:szCs w:val="20"/>
        </w:rPr>
      </w:pPr>
    </w:p>
    <w:p w14:paraId="3A84B007" w14:textId="1E0B36B7" w:rsidR="00000000" w:rsidRPr="00A57BDE" w:rsidRDefault="00000000" w:rsidP="00A57BDE">
      <w:pPr>
        <w:pStyle w:val="BasicParagraph"/>
        <w:suppressAutoHyphens/>
        <w:spacing w:line="360" w:lineRule="auto"/>
        <w:rPr>
          <w:rFonts w:ascii="Times New Roman" w:hAnsi="Times New Roman" w:cs="Times New Roman"/>
          <w:b/>
          <w:bCs/>
          <w:i/>
          <w:iCs/>
          <w:caps/>
          <w:sz w:val="20"/>
          <w:szCs w:val="20"/>
        </w:rPr>
      </w:pPr>
      <w:r w:rsidRPr="00A57BDE">
        <w:rPr>
          <w:rFonts w:ascii="Times New Roman" w:hAnsi="Times New Roman" w:cs="Times New Roman"/>
          <w:b/>
          <w:bCs/>
          <w:i/>
          <w:iCs/>
          <w:caps/>
          <w:sz w:val="20"/>
          <w:szCs w:val="20"/>
        </w:rPr>
        <w:t>Covenant context</w:t>
      </w:r>
    </w:p>
    <w:p w14:paraId="0F61BD22" w14:textId="77777777" w:rsidR="00000000" w:rsidRPr="00A57BDE" w:rsidRDefault="00000000" w:rsidP="00A57BDE">
      <w:pPr>
        <w:pStyle w:val="TruthMyResponseCovenant"/>
        <w:spacing w:after="0" w:line="360" w:lineRule="auto"/>
        <w:rPr>
          <w:rFonts w:ascii="Times New Roman" w:hAnsi="Times New Roman" w:cs="Times New Roman"/>
          <w:sz w:val="20"/>
          <w:szCs w:val="20"/>
        </w:rPr>
      </w:pPr>
      <w:proofErr w:type="gramStart"/>
      <w:r w:rsidRPr="00A57BDE">
        <w:rPr>
          <w:rFonts w:ascii="Times New Roman" w:hAnsi="Times New Roman" w:cs="Times New Roman"/>
          <w:sz w:val="20"/>
          <w:szCs w:val="20"/>
        </w:rPr>
        <w:t>Similar to</w:t>
      </w:r>
      <w:proofErr w:type="gramEnd"/>
      <w:r w:rsidRPr="00A57BDE">
        <w:rPr>
          <w:rFonts w:ascii="Times New Roman" w:hAnsi="Times New Roman" w:cs="Times New Roman"/>
          <w:sz w:val="20"/>
          <w:szCs w:val="20"/>
        </w:rPr>
        <w:t xml:space="preserve"> Moses, Jesus climbed a mountain to share God’s covenant with His people. His Sermon on the Mount centered around living a blessed life in the kingdom of God by being content and being the source of justice for others. Through His words and actions, Jesus taught us how to live in covenant while here on earth. Through His sacrifice on the cross, He opened the door to live in covenant with Him eternally. </w:t>
      </w:r>
    </w:p>
    <w:p w14:paraId="5CB3F3D0" w14:textId="77777777" w:rsidR="00863A35" w:rsidRDefault="00863A35" w:rsidP="00A57BDE">
      <w:pPr>
        <w:pStyle w:val="FrontPageLeftColumnHeader"/>
        <w:spacing w:line="360" w:lineRule="auto"/>
        <w:rPr>
          <w:rFonts w:ascii="Times New Roman" w:hAnsi="Times New Roman" w:cs="Times New Roman"/>
          <w:color w:val="000000"/>
          <w:sz w:val="20"/>
          <w:szCs w:val="20"/>
        </w:rPr>
      </w:pPr>
    </w:p>
    <w:p w14:paraId="33A18ADB" w14:textId="152F8FFF" w:rsidR="00000000" w:rsidRPr="00A57BDE" w:rsidRDefault="00000000" w:rsidP="00A57BDE">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Truth about covenant:</w:t>
      </w:r>
    </w:p>
    <w:p w14:paraId="5758D4AA" w14:textId="77777777" w:rsidR="00000000" w:rsidRPr="00A57BDE" w:rsidRDefault="00000000" w:rsidP="00A57BDE">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Jesus teaches us how to live our best life.</w:t>
      </w:r>
    </w:p>
    <w:p w14:paraId="7845E683" w14:textId="77777777" w:rsidR="00863A35" w:rsidRDefault="00863A35" w:rsidP="00A57BDE">
      <w:pPr>
        <w:pStyle w:val="FrontPageLeftColumnHeader"/>
        <w:spacing w:line="360" w:lineRule="auto"/>
        <w:rPr>
          <w:rFonts w:ascii="Times New Roman" w:hAnsi="Times New Roman" w:cs="Times New Roman"/>
          <w:color w:val="000000"/>
          <w:sz w:val="20"/>
          <w:szCs w:val="20"/>
        </w:rPr>
      </w:pPr>
    </w:p>
    <w:p w14:paraId="05E36730" w14:textId="7E9D6C05" w:rsidR="00000000" w:rsidRPr="00A57BDE" w:rsidRDefault="00000000" w:rsidP="00A57BDE">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MY RESPONSE TO covenant:</w:t>
      </w:r>
    </w:p>
    <w:p w14:paraId="7FFA3F5A" w14:textId="77777777" w:rsidR="00000000" w:rsidRPr="00A57BDE" w:rsidRDefault="00000000" w:rsidP="00A57BDE">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I will build my house upon the rock. </w:t>
      </w:r>
    </w:p>
    <w:p w14:paraId="6FA16740" w14:textId="77777777" w:rsidR="00863A35" w:rsidRDefault="00863A35" w:rsidP="00A57BDE">
      <w:pPr>
        <w:pStyle w:val="SECTIONHEADER"/>
        <w:pBdr>
          <w:bottom w:val="none" w:sz="0" w:space="0" w:color="auto"/>
        </w:pBdr>
        <w:spacing w:before="0" w:after="0" w:line="360" w:lineRule="auto"/>
        <w:jc w:val="left"/>
        <w:rPr>
          <w:rFonts w:ascii="Times New Roman" w:hAnsi="Times New Roman" w:cs="Times New Roman"/>
          <w:sz w:val="20"/>
          <w:szCs w:val="20"/>
        </w:rPr>
      </w:pPr>
    </w:p>
    <w:p w14:paraId="3E5D5243" w14:textId="2CA9229B" w:rsidR="00000000" w:rsidRPr="00A57BDE" w:rsidRDefault="00000000" w:rsidP="00A57BDE">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Welcome</w:t>
      </w:r>
    </w:p>
    <w:p w14:paraId="1D29A3D7" w14:textId="77777777" w:rsidR="00000000" w:rsidRPr="00A57BDE" w:rsidRDefault="00000000" w:rsidP="00A57BDE">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Let Your Light Shine</w:t>
      </w:r>
    </w:p>
    <w:p w14:paraId="617F3E3A" w14:textId="6723FCD3" w:rsidR="00000000" w:rsidRPr="00863A35" w:rsidRDefault="00000000" w:rsidP="00A57BDE">
      <w:pPr>
        <w:pStyle w:val="SuppliesAdditionalOptions"/>
        <w:spacing w:before="0" w:after="0" w:line="360" w:lineRule="auto"/>
        <w:jc w:val="left"/>
        <w:rPr>
          <w:rFonts w:ascii="Times New Roman" w:hAnsi="Times New Roman" w:cs="Times New Roman"/>
          <w:b/>
          <w:bCs/>
          <w:smallCaps/>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Battery-operated candles, Lesson 13 MW poster </w:t>
      </w:r>
      <w:r w:rsidR="00863A35">
        <w:rPr>
          <w:rFonts w:ascii="Times New Roman" w:hAnsi="Times New Roman" w:cs="Times New Roman"/>
          <w:b/>
          <w:bCs/>
          <w:smallCaps/>
          <w:sz w:val="20"/>
          <w:szCs w:val="20"/>
        </w:rPr>
        <w:t>(dr)(</w:t>
      </w:r>
      <w:proofErr w:type="spellStart"/>
      <w:r w:rsidR="00863A35">
        <w:rPr>
          <w:rFonts w:ascii="Times New Roman" w:hAnsi="Times New Roman" w:cs="Times New Roman"/>
          <w:b/>
          <w:bCs/>
          <w:smallCaps/>
          <w:sz w:val="20"/>
          <w:szCs w:val="20"/>
        </w:rPr>
        <w:t>rk</w:t>
      </w:r>
      <w:proofErr w:type="spellEnd"/>
      <w:r w:rsidR="00863A35">
        <w:rPr>
          <w:rFonts w:ascii="Times New Roman" w:hAnsi="Times New Roman" w:cs="Times New Roman"/>
          <w:b/>
          <w:bCs/>
          <w:smallCaps/>
          <w:sz w:val="20"/>
          <w:szCs w:val="20"/>
        </w:rPr>
        <w:t>)</w:t>
      </w:r>
    </w:p>
    <w:p w14:paraId="69833014"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68D85684"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Set up battery-operated candles around the lesson area. </w:t>
      </w:r>
    </w:p>
    <w:p w14:paraId="4E7BEB55" w14:textId="77777777" w:rsidR="00000000" w:rsidRPr="00A57BDE" w:rsidRDefault="00000000" w:rsidP="00A57BD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When students arrive, have the classroom lights dimmed and the candles on. </w:t>
      </w:r>
    </w:p>
    <w:p w14:paraId="02FFEC81"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F20D56D"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students enter, draw their attention to the candles.</w:t>
      </w:r>
    </w:p>
    <w:p w14:paraId="19A871CC" w14:textId="77777777" w:rsidR="00000000" w:rsidRPr="00A57BDE" w:rsidRDefault="00000000" w:rsidP="00A57BD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What do you notice about the candles? </w:t>
      </w:r>
    </w:p>
    <w:p w14:paraId="6E225641"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Collect offering and record attendance. </w:t>
      </w:r>
    </w:p>
    <w:p w14:paraId="3653EFD4" w14:textId="731CF876" w:rsidR="00000000" w:rsidRPr="00A57BDE" w:rsidRDefault="00000000" w:rsidP="00A57BD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Introduce the Lesson 13 MW poster </w:t>
      </w:r>
      <w:r w:rsidR="00863A35">
        <w:rPr>
          <w:rFonts w:ascii="Times New Roman" w:hAnsi="Times New Roman" w:cs="Times New Roman"/>
          <w:b/>
          <w:bCs/>
          <w:smallCaps/>
          <w:sz w:val="20"/>
          <w:szCs w:val="20"/>
        </w:rPr>
        <w:t>(dr)(</w:t>
      </w:r>
      <w:proofErr w:type="spellStart"/>
      <w:r w:rsidR="00863A35">
        <w:rPr>
          <w:rFonts w:ascii="Times New Roman" w:hAnsi="Times New Roman" w:cs="Times New Roman"/>
          <w:b/>
          <w:bCs/>
          <w:smallCaps/>
          <w:sz w:val="20"/>
          <w:szCs w:val="20"/>
        </w:rPr>
        <w:t>rk</w:t>
      </w:r>
      <w:proofErr w:type="spellEnd"/>
      <w:r w:rsidR="00863A35">
        <w:rPr>
          <w:rFonts w:ascii="Times New Roman" w:hAnsi="Times New Roman" w:cs="Times New Roman"/>
          <w:b/>
          <w:bCs/>
          <w:smallCaps/>
          <w:sz w:val="20"/>
          <w:szCs w:val="20"/>
        </w:rPr>
        <w:t>)</w:t>
      </w:r>
      <w:r w:rsidRPr="00A57BDE">
        <w:rPr>
          <w:rFonts w:ascii="Times New Roman" w:hAnsi="Times New Roman" w:cs="Times New Roman"/>
          <w:sz w:val="20"/>
          <w:szCs w:val="20"/>
        </w:rPr>
        <w:t xml:space="preserve">—Matthew 5:16. </w:t>
      </w:r>
    </w:p>
    <w:p w14:paraId="4D24675D" w14:textId="77777777" w:rsidR="00000000" w:rsidRPr="00A57BDE" w:rsidRDefault="00000000" w:rsidP="00A57BDE">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Today we will learn that Jesus taught how to live our best life and what it means to shine our light for Him.</w:t>
      </w:r>
    </w:p>
    <w:p w14:paraId="587DD3E8" w14:textId="77777777" w:rsidR="00863A35" w:rsidRDefault="00863A35" w:rsidP="00A57BDE">
      <w:pPr>
        <w:pStyle w:val="SECTIONSUBHEADER"/>
        <w:spacing w:before="0" w:after="0" w:line="360" w:lineRule="auto"/>
        <w:rPr>
          <w:rFonts w:ascii="Times New Roman" w:hAnsi="Times New Roman" w:cs="Times New Roman"/>
          <w:sz w:val="20"/>
          <w:szCs w:val="20"/>
        </w:rPr>
      </w:pPr>
    </w:p>
    <w:p w14:paraId="089E4257" w14:textId="075B66A7" w:rsidR="00000000" w:rsidRPr="00A57BDE" w:rsidRDefault="00000000" w:rsidP="00A57BDE">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Opener: </w:t>
      </w:r>
      <w:r w:rsidRPr="00A57BDE">
        <w:rPr>
          <w:rFonts w:ascii="Times New Roman" w:hAnsi="Times New Roman" w:cs="Times New Roman"/>
          <w:b w:val="0"/>
          <w:bCs w:val="0"/>
          <w:sz w:val="20"/>
          <w:szCs w:val="20"/>
        </w:rPr>
        <w:t xml:space="preserve">Beatitudes </w:t>
      </w:r>
    </w:p>
    <w:p w14:paraId="3A63B822" w14:textId="6E3750CE" w:rsidR="00000000" w:rsidRPr="00A57BDE" w:rsidRDefault="00000000" w:rsidP="00A57BD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2 paper plates, marker, Beatitudes poster </w:t>
      </w:r>
      <w:r w:rsidR="00863A35">
        <w:rPr>
          <w:rFonts w:ascii="Times New Roman" w:hAnsi="Times New Roman" w:cs="Times New Roman"/>
          <w:b/>
          <w:bCs/>
          <w:smallCaps/>
          <w:sz w:val="20"/>
          <w:szCs w:val="20"/>
        </w:rPr>
        <w:t>(dr)(</w:t>
      </w:r>
      <w:proofErr w:type="spellStart"/>
      <w:r w:rsidR="00863A35">
        <w:rPr>
          <w:rFonts w:ascii="Times New Roman" w:hAnsi="Times New Roman" w:cs="Times New Roman"/>
          <w:b/>
          <w:bCs/>
          <w:smallCaps/>
          <w:sz w:val="20"/>
          <w:szCs w:val="20"/>
        </w:rPr>
        <w:t>rk</w:t>
      </w:r>
      <w:proofErr w:type="spellEnd"/>
      <w:r w:rsidR="00863A35">
        <w:rPr>
          <w:rFonts w:ascii="Times New Roman" w:hAnsi="Times New Roman" w:cs="Times New Roman"/>
          <w:b/>
          <w:bCs/>
          <w:smallCaps/>
          <w:sz w:val="20"/>
          <w:szCs w:val="20"/>
        </w:rPr>
        <w:t>)</w:t>
      </w:r>
      <w:r w:rsidRPr="00A57BDE">
        <w:rPr>
          <w:rFonts w:ascii="Times New Roman" w:hAnsi="Times New Roman" w:cs="Times New Roman"/>
          <w:sz w:val="20"/>
          <w:szCs w:val="20"/>
        </w:rPr>
        <w:t xml:space="preserve"> </w:t>
      </w:r>
    </w:p>
    <w:p w14:paraId="1E9BB07E"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55CE97D5" w14:textId="77777777" w:rsidR="00000000" w:rsidRPr="00A57BDE" w:rsidRDefault="00000000" w:rsidP="00A57BD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one paper plate, draw a happy face; on the other, draw a sad face. </w:t>
      </w:r>
    </w:p>
    <w:p w14:paraId="71A399D9"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C520103"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lastRenderedPageBreak/>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While Jesus was on earth, He taught how to live our best life for Him and what happens when we do. One of the sermons Jesus taught is called the Sermon on the Mount. In that sermon He taught the Beatitudes, which told how people will be blessed if they live a certain way. </w:t>
      </w:r>
    </w:p>
    <w:p w14:paraId="60FD8836"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Hold up a happy face and a sad face.</w:t>
      </w:r>
    </w:p>
    <w:p w14:paraId="795F5B54" w14:textId="77777777" w:rsidR="00000000" w:rsidRPr="00A57BDE" w:rsidRDefault="00000000" w:rsidP="00A57BD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When do we feel happy or blessed? Do you think God wants us to be happy even when we feel sad? Do you think He wants us to be kind even when someone is mean to us?</w:t>
      </w:r>
    </w:p>
    <w:p w14:paraId="5A3F8BF1" w14:textId="11522BFE"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Gather students at the Beatitudes poster </w:t>
      </w:r>
      <w:r w:rsidR="00C6756C">
        <w:rPr>
          <w:rFonts w:ascii="Times New Roman" w:hAnsi="Times New Roman" w:cs="Times New Roman"/>
          <w:b/>
          <w:bCs/>
          <w:smallCaps/>
          <w:sz w:val="20"/>
          <w:szCs w:val="20"/>
        </w:rPr>
        <w:t>(dr)(</w:t>
      </w:r>
      <w:proofErr w:type="spellStart"/>
      <w:r w:rsidR="00C6756C">
        <w:rPr>
          <w:rFonts w:ascii="Times New Roman" w:hAnsi="Times New Roman" w:cs="Times New Roman"/>
          <w:b/>
          <w:bCs/>
          <w:smallCaps/>
          <w:sz w:val="20"/>
          <w:szCs w:val="20"/>
        </w:rPr>
        <w:t>rk</w:t>
      </w:r>
      <w:proofErr w:type="spellEnd"/>
      <w:r w:rsidR="00C6756C">
        <w:rPr>
          <w:rFonts w:ascii="Times New Roman" w:hAnsi="Times New Roman" w:cs="Times New Roman"/>
          <w:b/>
          <w:bCs/>
          <w:smallCaps/>
          <w:sz w:val="20"/>
          <w:szCs w:val="20"/>
        </w:rPr>
        <w:t>)</w:t>
      </w:r>
      <w:r w:rsidRPr="00A57BDE">
        <w:rPr>
          <w:rFonts w:ascii="Times New Roman" w:hAnsi="Times New Roman" w:cs="Times New Roman"/>
          <w:sz w:val="20"/>
          <w:szCs w:val="20"/>
        </w:rPr>
        <w:t>.</w:t>
      </w:r>
    </w:p>
    <w:p w14:paraId="52E88214" w14:textId="77777777" w:rsidR="00000000" w:rsidRPr="00A57BDE" w:rsidRDefault="00000000" w:rsidP="00A57BD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These are the Beatitudes Jesus taught. They are a list of blessings for living how Jesus wants us to live.</w:t>
      </w:r>
    </w:p>
    <w:p w14:paraId="3CD317D3" w14:textId="77777777" w:rsidR="00000000" w:rsidRPr="00A57BDE" w:rsidRDefault="00000000" w:rsidP="00A57BDE">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Read through the Beatitudes and discuss each one. A kid-friendly version is provided beside each one. </w:t>
      </w:r>
    </w:p>
    <w:p w14:paraId="0945DC56" w14:textId="77777777" w:rsidR="00000000" w:rsidRPr="00A57BDE" w:rsidRDefault="00000000" w:rsidP="00A57BDE">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Jesus is so good to give us these Beatitudes to help us live our best life for Him. </w:t>
      </w:r>
    </w:p>
    <w:p w14:paraId="0834072A" w14:textId="77777777" w:rsidR="00C6756C" w:rsidRDefault="00C6756C" w:rsidP="00A57BDE">
      <w:pPr>
        <w:pStyle w:val="SECTIONHEADER"/>
        <w:pBdr>
          <w:bottom w:val="none" w:sz="0" w:space="0" w:color="auto"/>
        </w:pBdr>
        <w:spacing w:before="0" w:after="0" w:line="360" w:lineRule="auto"/>
        <w:jc w:val="left"/>
        <w:rPr>
          <w:rFonts w:ascii="Times New Roman" w:hAnsi="Times New Roman" w:cs="Times New Roman"/>
          <w:sz w:val="20"/>
          <w:szCs w:val="20"/>
        </w:rPr>
      </w:pPr>
    </w:p>
    <w:p w14:paraId="58228B2F" w14:textId="0D72CD20" w:rsidR="00000000" w:rsidRPr="00A57BDE" w:rsidRDefault="00000000" w:rsidP="00A57BDE">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learn</w:t>
      </w:r>
    </w:p>
    <w:p w14:paraId="40426FE7" w14:textId="77777777" w:rsidR="00000000" w:rsidRPr="00A57BDE" w:rsidRDefault="00000000" w:rsidP="00A57BDE">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Lesson Lead-In: </w:t>
      </w:r>
      <w:r w:rsidRPr="00A57BDE">
        <w:rPr>
          <w:rFonts w:ascii="Times New Roman" w:hAnsi="Times New Roman" w:cs="Times New Roman"/>
          <w:b w:val="0"/>
          <w:bCs w:val="0"/>
          <w:sz w:val="20"/>
          <w:szCs w:val="20"/>
        </w:rPr>
        <w:t xml:space="preserve">Salt &amp; Light </w:t>
      </w:r>
    </w:p>
    <w:p w14:paraId="4FCBC4FD" w14:textId="77777777" w:rsidR="00000000" w:rsidRPr="00A57BDE" w:rsidRDefault="00000000" w:rsidP="00A57BD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Jar of salt, basket, battery-operated candles from Welcome, “Building Houses” Activity Page, crayons </w:t>
      </w:r>
    </w:p>
    <w:p w14:paraId="5750F01B"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57181F9D"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Set a jar of salt and a basket on a table in the lesson area. </w:t>
      </w:r>
    </w:p>
    <w:p w14:paraId="5381A1C6" w14:textId="77777777" w:rsidR="00000000" w:rsidRPr="00A57BDE" w:rsidRDefault="00000000" w:rsidP="00A57BD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You will also use the battery-operated candles from Welcome. </w:t>
      </w:r>
    </w:p>
    <w:p w14:paraId="2F281DAB"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10702D0"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After teaching the Beatitudes, Jesus taught about salt and light.</w:t>
      </w:r>
    </w:p>
    <w:p w14:paraId="7503A94B"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How many of you enjoy French fries? Do you know what comes on French fries? </w:t>
      </w:r>
      <w:r w:rsidRPr="00A57BDE">
        <w:rPr>
          <w:rStyle w:val="Italic"/>
          <w:rFonts w:ascii="Times New Roman" w:hAnsi="Times New Roman" w:cs="Times New Roman"/>
          <w:sz w:val="20"/>
          <w:szCs w:val="20"/>
        </w:rPr>
        <w:t>Salt</w:t>
      </w:r>
    </w:p>
    <w:p w14:paraId="2882AA3E"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Show a jar of salt.</w:t>
      </w:r>
    </w:p>
    <w:p w14:paraId="37C9DA13" w14:textId="77777777" w:rsidR="00000000" w:rsidRPr="00A57BDE" w:rsidRDefault="00000000" w:rsidP="00A57BD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Salt is a seasoning that helps bring out the flavor in food. If you eat a French fry with no salt, it may taste bland or boring. </w:t>
      </w:r>
    </w:p>
    <w:p w14:paraId="55BFE4AA"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In Jesus’ sermon, He told the people to be the salt of the earth. What do you think that means? Well, just like salt can be a blessing because it makes things better, we can make things better by being a blessing to others. The gospel Jesus was teaching helps us live our best lives, and one way is by blessing others.</w:t>
      </w:r>
    </w:p>
    <w:p w14:paraId="3DB43ED3"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Show a battery-operated candle.</w:t>
      </w:r>
    </w:p>
    <w:p w14:paraId="46DB022A" w14:textId="77777777" w:rsidR="00000000" w:rsidRPr="00A57BDE" w:rsidRDefault="00000000" w:rsidP="00A57BD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Jesus also told the people to be a light, like a city on top of a hill. If we’re on a hill, everyone can see us. Jesus wants our light to shine so everyone can see it and give glory to God. Jesus said not to hide our light.</w:t>
      </w:r>
    </w:p>
    <w:p w14:paraId="5AEED31B"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What would happen if I took this basket and covered this light? </w:t>
      </w:r>
    </w:p>
    <w:p w14:paraId="1725A873" w14:textId="77777777" w:rsidR="00000000" w:rsidRPr="00A57BDE" w:rsidRDefault="00000000" w:rsidP="00A57BDE">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Let students </w:t>
      </w:r>
      <w:proofErr w:type="gramStart"/>
      <w:r w:rsidRPr="00A57BDE">
        <w:rPr>
          <w:rFonts w:ascii="Times New Roman" w:hAnsi="Times New Roman" w:cs="Times New Roman"/>
          <w:sz w:val="20"/>
          <w:szCs w:val="20"/>
        </w:rPr>
        <w:t>answer;</w:t>
      </w:r>
      <w:proofErr w:type="gramEnd"/>
      <w:r w:rsidRPr="00A57BDE">
        <w:rPr>
          <w:rFonts w:ascii="Times New Roman" w:hAnsi="Times New Roman" w:cs="Times New Roman"/>
          <w:sz w:val="20"/>
          <w:szCs w:val="20"/>
        </w:rPr>
        <w:t xml:space="preserve"> then demonstrate by placing the basket over the candle.</w:t>
      </w:r>
    </w:p>
    <w:p w14:paraId="1ABBFE00"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Would anyone see our light if we hid it like this? </w:t>
      </w:r>
    </w:p>
    <w:p w14:paraId="390BFEA6" w14:textId="77777777" w:rsidR="00000000" w:rsidRPr="00A57BDE" w:rsidRDefault="00000000" w:rsidP="00A57BD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No, they wouldn’t. Then we wouldn’t be letting our light shine for Jesus so others can come to know Him too. Let’s let our lights shine by telling others about Jesus.</w:t>
      </w:r>
    </w:p>
    <w:p w14:paraId="1C34E612"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Hand out page 2 of the Lesson 13 activity page.</w:t>
      </w:r>
    </w:p>
    <w:p w14:paraId="346B0A1F" w14:textId="77777777" w:rsidR="00000000" w:rsidRPr="00A57BDE" w:rsidRDefault="00000000" w:rsidP="00A57BDE">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students to color the “Building Houses” picture. </w:t>
      </w:r>
    </w:p>
    <w:p w14:paraId="097008FA" w14:textId="77777777" w:rsidR="00000000" w:rsidRPr="00A57BDE" w:rsidRDefault="00000000" w:rsidP="00A57BDE">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has called us to be salt and light to the world so others can live their best life for Jesus too.</w:t>
      </w:r>
    </w:p>
    <w:p w14:paraId="2A151DC3" w14:textId="77777777" w:rsidR="00000000" w:rsidRPr="00A57BDE" w:rsidRDefault="00000000" w:rsidP="00A57BDE">
      <w:pPr>
        <w:pStyle w:val="ItalicSubheadAdditionalOptions"/>
        <w:spacing w:before="0" w:line="360" w:lineRule="auto"/>
        <w:rPr>
          <w:rFonts w:ascii="Times New Roman" w:hAnsi="Times New Roman" w:cs="Times New Roman"/>
          <w:b/>
          <w:bCs/>
          <w:caps/>
          <w:sz w:val="20"/>
          <w:szCs w:val="20"/>
        </w:rPr>
      </w:pPr>
    </w:p>
    <w:p w14:paraId="07238B80" w14:textId="77777777" w:rsidR="00000000" w:rsidRPr="00A57BDE" w:rsidRDefault="00000000" w:rsidP="00A57BDE">
      <w:pPr>
        <w:pStyle w:val="ItalicSubheadAdditionalOptions"/>
        <w:spacing w:before="0" w:line="360" w:lineRule="auto"/>
        <w:rPr>
          <w:rFonts w:ascii="Times New Roman" w:hAnsi="Times New Roman" w:cs="Times New Roman"/>
          <w:b/>
          <w:bCs/>
          <w:caps/>
          <w:sz w:val="20"/>
          <w:szCs w:val="20"/>
        </w:rPr>
      </w:pPr>
      <w:r w:rsidRPr="00A57BDE">
        <w:rPr>
          <w:rFonts w:ascii="Times New Roman" w:hAnsi="Times New Roman" w:cs="Times New Roman"/>
          <w:b/>
          <w:bCs/>
          <w:caps/>
          <w:sz w:val="20"/>
          <w:szCs w:val="20"/>
        </w:rPr>
        <w:t>Bible Lesson</w:t>
      </w:r>
    </w:p>
    <w:p w14:paraId="79AB4FD0" w14:textId="77777777" w:rsidR="00000000" w:rsidRPr="00A57BDE" w:rsidRDefault="00000000" w:rsidP="00A57BDE">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b w:val="0"/>
          <w:bCs w:val="0"/>
          <w:sz w:val="20"/>
          <w:szCs w:val="20"/>
        </w:rPr>
        <w:t>Living the Covenant Life (Matthew 7:24–29)</w:t>
      </w:r>
    </w:p>
    <w:p w14:paraId="3C21E61C" w14:textId="77777777" w:rsidR="00000000" w:rsidRPr="00A57BDE" w:rsidRDefault="00000000" w:rsidP="00A57BDE">
      <w:pPr>
        <w:pStyle w:val="BibleVerse"/>
        <w:shd w:val="clear" w:color="auto" w:fill="auto"/>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“Let your light so shine before men” (Matthew 5:16).</w:t>
      </w:r>
    </w:p>
    <w:p w14:paraId="7B858A46" w14:textId="361532F4" w:rsidR="00000000" w:rsidRPr="00A57BDE" w:rsidRDefault="00000000" w:rsidP="00A57BD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Rock and Sand visuals</w:t>
      </w:r>
      <w:r w:rsidRPr="00A57BDE">
        <w:rPr>
          <w:rStyle w:val="Book"/>
          <w:rFonts w:ascii="Times New Roman" w:hAnsi="Times New Roman" w:cs="Times New Roman"/>
          <w:sz w:val="20"/>
          <w:szCs w:val="20"/>
        </w:rPr>
        <w:t xml:space="preserve"> </w:t>
      </w:r>
      <w:r w:rsidR="00C6756C">
        <w:rPr>
          <w:rFonts w:ascii="Times New Roman" w:hAnsi="Times New Roman" w:cs="Times New Roman"/>
          <w:b/>
          <w:bCs/>
          <w:smallCaps/>
          <w:sz w:val="20"/>
          <w:szCs w:val="20"/>
        </w:rPr>
        <w:t>(dr)(</w:t>
      </w:r>
      <w:proofErr w:type="spellStart"/>
      <w:r w:rsidR="00C6756C">
        <w:rPr>
          <w:rFonts w:ascii="Times New Roman" w:hAnsi="Times New Roman" w:cs="Times New Roman"/>
          <w:b/>
          <w:bCs/>
          <w:smallCaps/>
          <w:sz w:val="20"/>
          <w:szCs w:val="20"/>
        </w:rPr>
        <w:t>rk</w:t>
      </w:r>
      <w:proofErr w:type="spellEnd"/>
      <w:r w:rsidR="00C6756C">
        <w:rPr>
          <w:rFonts w:ascii="Times New Roman" w:hAnsi="Times New Roman" w:cs="Times New Roman"/>
          <w:b/>
          <w:bCs/>
          <w:smallCaps/>
          <w:sz w:val="20"/>
          <w:szCs w:val="20"/>
        </w:rPr>
        <w:t>)</w:t>
      </w:r>
      <w:r w:rsidRPr="00A57BDE">
        <w:rPr>
          <w:rFonts w:ascii="Times New Roman" w:hAnsi="Times New Roman" w:cs="Times New Roman"/>
          <w:sz w:val="20"/>
          <w:szCs w:val="20"/>
        </w:rPr>
        <w:t xml:space="preserve">, building blocks, Storm sound effect </w:t>
      </w:r>
      <w:r w:rsidR="00C6756C">
        <w:rPr>
          <w:rFonts w:ascii="Times New Roman" w:hAnsi="Times New Roman" w:cs="Times New Roman"/>
          <w:b/>
          <w:bCs/>
          <w:smallCaps/>
          <w:sz w:val="20"/>
          <w:szCs w:val="20"/>
        </w:rPr>
        <w:t>(dr)</w:t>
      </w:r>
      <w:r w:rsidRPr="00A57BDE">
        <w:rPr>
          <w:rFonts w:ascii="Times New Roman" w:hAnsi="Times New Roman" w:cs="Times New Roman"/>
          <w:sz w:val="20"/>
          <w:szCs w:val="20"/>
        </w:rPr>
        <w:t>, Bible</w:t>
      </w:r>
    </w:p>
    <w:p w14:paraId="4D1691EB"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5E8D330"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Place the Rock and Sand visuals on the floor or on a table where students can see the words. You will be building on top of the visuals, so be sure to have space. Place building blocks in this area.</w:t>
      </w:r>
    </w:p>
    <w:p w14:paraId="7FFACB13" w14:textId="77777777" w:rsidR="00000000" w:rsidRPr="00A57BDE" w:rsidRDefault="00000000" w:rsidP="00A57BD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the Storm sound effect ready to play. </w:t>
      </w:r>
    </w:p>
    <w:p w14:paraId="534D94A8"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624CDB81" w14:textId="77777777" w:rsidR="00000000" w:rsidRPr="00A57BDE" w:rsidRDefault="00000000" w:rsidP="00A57BD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Open your Bible to Matthew 7. </w:t>
      </w:r>
    </w:p>
    <w:p w14:paraId="54059735" w14:textId="77777777" w:rsidR="00C6756C" w:rsidRDefault="00C6756C" w:rsidP="00A57BDE">
      <w:pPr>
        <w:pStyle w:val="BonusHeadings"/>
        <w:pBdr>
          <w:bottom w:val="none" w:sz="0" w:space="0" w:color="auto"/>
        </w:pBdr>
        <w:spacing w:before="0" w:after="0" w:line="360" w:lineRule="auto"/>
        <w:rPr>
          <w:rFonts w:ascii="Times New Roman" w:hAnsi="Times New Roman" w:cs="Times New Roman"/>
          <w:sz w:val="20"/>
          <w:szCs w:val="20"/>
        </w:rPr>
      </w:pPr>
    </w:p>
    <w:p w14:paraId="35804AA4" w14:textId="77777777" w:rsidR="00C6756C" w:rsidRPr="00A57BDE" w:rsidRDefault="00C6756C" w:rsidP="00C6756C">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Jesus’ Sermon on the Mount starts in Matthew 5 and goes through Matthew 7. At the end of Jesus’ sermon, He told the people a parable. A </w:t>
      </w:r>
      <w:r w:rsidRPr="00A57BDE">
        <w:rPr>
          <w:rStyle w:val="Italic"/>
          <w:rFonts w:ascii="Times New Roman" w:hAnsi="Times New Roman" w:cs="Times New Roman"/>
          <w:sz w:val="20"/>
          <w:szCs w:val="20"/>
        </w:rPr>
        <w:t>parable</w:t>
      </w:r>
      <w:r w:rsidRPr="00A57BDE">
        <w:rPr>
          <w:rFonts w:ascii="Times New Roman" w:hAnsi="Times New Roman" w:cs="Times New Roman"/>
          <w:sz w:val="20"/>
          <w:szCs w:val="20"/>
        </w:rPr>
        <w:t xml:space="preserve"> is a story meant to teach a lesson about something important. </w:t>
      </w:r>
    </w:p>
    <w:p w14:paraId="15BC37E4" w14:textId="023CE23E" w:rsidR="00C6756C" w:rsidRPr="00A57BDE" w:rsidRDefault="00C6756C" w:rsidP="00C6756C">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Jesus told the people that everyone who heard His words and followed them would be like a wise man who built his house on a rock. </w:t>
      </w:r>
      <w:r w:rsidRPr="00C6756C">
        <w:rPr>
          <w:rStyle w:val="Narrowmeditalic"/>
          <w:rFonts w:ascii="Times New Roman" w:hAnsi="Times New Roman" w:cs="Times New Roman"/>
          <w:b/>
          <w:bCs/>
          <w:sz w:val="20"/>
          <w:szCs w:val="20"/>
        </w:rPr>
        <w:t>(Build a house or structure on the Rock visual.)</w:t>
      </w:r>
      <w:r w:rsidRPr="00A57BDE">
        <w:rPr>
          <w:rFonts w:ascii="Times New Roman" w:hAnsi="Times New Roman" w:cs="Times New Roman"/>
          <w:sz w:val="20"/>
          <w:szCs w:val="20"/>
        </w:rPr>
        <w:t xml:space="preserve"> The rain fell, the rivers rose, and the winds blew; they pounded on the house</w:t>
      </w:r>
      <w:r w:rsidRPr="00C6756C">
        <w:rPr>
          <w:rFonts w:ascii="Times New Roman" w:hAnsi="Times New Roman" w:cs="Times New Roman"/>
          <w:b/>
          <w:bCs/>
          <w:sz w:val="20"/>
          <w:szCs w:val="20"/>
        </w:rPr>
        <w:t>.</w:t>
      </w:r>
      <w:r w:rsidRPr="00C6756C">
        <w:rPr>
          <w:rStyle w:val="Narrowmeditalic"/>
          <w:rFonts w:ascii="Times New Roman" w:hAnsi="Times New Roman" w:cs="Times New Roman"/>
          <w:b/>
          <w:bCs/>
          <w:sz w:val="20"/>
          <w:szCs w:val="20"/>
        </w:rPr>
        <w:t xml:space="preserve"> (Play Storm sound effect</w:t>
      </w:r>
      <w:r w:rsidRPr="00A57BDE">
        <w:rPr>
          <w:rFonts w:ascii="Times New Roman" w:hAnsi="Times New Roman" w:cs="Times New Roman"/>
          <w:sz w:val="20"/>
          <w:szCs w:val="20"/>
        </w:rPr>
        <w:t xml:space="preserve"> </w:t>
      </w:r>
      <w:r>
        <w:rPr>
          <w:rFonts w:ascii="Times New Roman" w:hAnsi="Times New Roman" w:cs="Times New Roman"/>
          <w:b/>
          <w:bCs/>
          <w:smallCaps/>
          <w:sz w:val="20"/>
          <w:szCs w:val="20"/>
        </w:rPr>
        <w:t>(dr)</w:t>
      </w:r>
      <w:r w:rsidRPr="00C6756C">
        <w:rPr>
          <w:rStyle w:val="Narrowmeditalic"/>
          <w:rFonts w:ascii="Times New Roman" w:hAnsi="Times New Roman" w:cs="Times New Roman"/>
          <w:b/>
          <w:bCs/>
          <w:sz w:val="20"/>
          <w:szCs w:val="20"/>
        </w:rPr>
        <w:t>.)</w:t>
      </w:r>
      <w:r w:rsidRPr="00A57BDE">
        <w:rPr>
          <w:rFonts w:ascii="Times New Roman" w:hAnsi="Times New Roman" w:cs="Times New Roman"/>
          <w:sz w:val="20"/>
          <w:szCs w:val="20"/>
        </w:rPr>
        <w:t xml:space="preserve"> But the house did not fall because its foundation was on the rock. </w:t>
      </w:r>
    </w:p>
    <w:p w14:paraId="70B8F626" w14:textId="647B3F35" w:rsidR="00C6756C" w:rsidRPr="00C6756C" w:rsidRDefault="00C6756C" w:rsidP="00C6756C">
      <w:pPr>
        <w:pStyle w:val="BodyTextNoIndent"/>
        <w:spacing w:after="120" w:line="360" w:lineRule="auto"/>
        <w:jc w:val="left"/>
        <w:rPr>
          <w:rStyle w:val="Narrowmeditalic"/>
          <w:rFonts w:ascii="Times New Roman" w:hAnsi="Times New Roman" w:cs="Times New Roman"/>
          <w:b/>
          <w:bCs/>
          <w:sz w:val="20"/>
          <w:szCs w:val="20"/>
        </w:rPr>
      </w:pPr>
      <w:r w:rsidRPr="00A57BDE">
        <w:rPr>
          <w:rFonts w:ascii="Times New Roman" w:hAnsi="Times New Roman" w:cs="Times New Roman"/>
          <w:sz w:val="20"/>
          <w:szCs w:val="20"/>
        </w:rPr>
        <w:t xml:space="preserve">Then Jesus said everyone who heard His words and did not follow them would be like a foolish man who built his house on sand. </w:t>
      </w:r>
      <w:r w:rsidRPr="00C6756C">
        <w:rPr>
          <w:rStyle w:val="Narrowmeditalic"/>
          <w:rFonts w:ascii="Times New Roman" w:hAnsi="Times New Roman" w:cs="Times New Roman"/>
          <w:b/>
          <w:bCs/>
          <w:sz w:val="20"/>
          <w:szCs w:val="20"/>
        </w:rPr>
        <w:t>(Build an unstable house or structure on the Sand visual.)</w:t>
      </w:r>
      <w:r w:rsidRPr="00A57BDE">
        <w:rPr>
          <w:rStyle w:val="Narrowmeditalic"/>
          <w:rFonts w:ascii="Times New Roman" w:hAnsi="Times New Roman" w:cs="Times New Roman"/>
          <w:sz w:val="20"/>
          <w:szCs w:val="20"/>
        </w:rPr>
        <w:t xml:space="preserve"> </w:t>
      </w:r>
      <w:r w:rsidRPr="00A57BDE">
        <w:rPr>
          <w:rFonts w:ascii="Times New Roman" w:hAnsi="Times New Roman" w:cs="Times New Roman"/>
          <w:sz w:val="20"/>
          <w:szCs w:val="20"/>
        </w:rPr>
        <w:t xml:space="preserve">The rain fell, the rivers rose, and the winds blew; they pounded on the house. </w:t>
      </w:r>
      <w:r w:rsidRPr="00C6756C">
        <w:rPr>
          <w:rStyle w:val="Narrowmeditalic"/>
          <w:rFonts w:ascii="Times New Roman" w:hAnsi="Times New Roman" w:cs="Times New Roman"/>
          <w:b/>
          <w:bCs/>
          <w:sz w:val="20"/>
          <w:szCs w:val="20"/>
        </w:rPr>
        <w:t>(Play Storm sound effect</w:t>
      </w:r>
      <w:r w:rsidRPr="00A57BDE">
        <w:rPr>
          <w:rFonts w:ascii="Times New Roman" w:hAnsi="Times New Roman" w:cs="Times New Roman"/>
          <w:sz w:val="20"/>
          <w:szCs w:val="20"/>
        </w:rPr>
        <w:t xml:space="preserve"> </w:t>
      </w:r>
      <w:r>
        <w:rPr>
          <w:rFonts w:ascii="Times New Roman" w:hAnsi="Times New Roman" w:cs="Times New Roman"/>
          <w:b/>
          <w:bCs/>
          <w:smallCaps/>
          <w:sz w:val="20"/>
          <w:szCs w:val="20"/>
        </w:rPr>
        <w:t>(dr)</w:t>
      </w:r>
      <w:r w:rsidRPr="00C6756C">
        <w:rPr>
          <w:rStyle w:val="Narrowmeditalic"/>
          <w:rFonts w:ascii="Times New Roman" w:hAnsi="Times New Roman" w:cs="Times New Roman"/>
          <w:b/>
          <w:bCs/>
          <w:sz w:val="20"/>
          <w:szCs w:val="20"/>
        </w:rPr>
        <w:t>.)</w:t>
      </w:r>
      <w:r w:rsidRPr="00A57BDE">
        <w:rPr>
          <w:rFonts w:ascii="Times New Roman" w:hAnsi="Times New Roman" w:cs="Times New Roman"/>
          <w:sz w:val="20"/>
          <w:szCs w:val="20"/>
        </w:rPr>
        <w:t xml:space="preserve"> And the house fell. </w:t>
      </w:r>
      <w:r w:rsidRPr="00C6756C">
        <w:rPr>
          <w:rStyle w:val="Italic"/>
          <w:rFonts w:ascii="Times New Roman" w:hAnsi="Times New Roman" w:cs="Times New Roman"/>
          <w:b/>
          <w:bCs/>
          <w:sz w:val="20"/>
          <w:szCs w:val="20"/>
        </w:rPr>
        <w:t>(</w:t>
      </w:r>
      <w:r w:rsidRPr="00C6756C">
        <w:rPr>
          <w:rStyle w:val="Narrowmeditalic"/>
          <w:rFonts w:ascii="Times New Roman" w:hAnsi="Times New Roman" w:cs="Times New Roman"/>
          <w:b/>
          <w:bCs/>
          <w:sz w:val="20"/>
          <w:szCs w:val="20"/>
        </w:rPr>
        <w:t xml:space="preserve">Shake the Sand visual “foundation” and let the structure </w:t>
      </w:r>
      <w:proofErr w:type="gramStart"/>
      <w:r w:rsidRPr="00C6756C">
        <w:rPr>
          <w:rStyle w:val="Narrowmeditalic"/>
          <w:rFonts w:ascii="Times New Roman" w:hAnsi="Times New Roman" w:cs="Times New Roman"/>
          <w:b/>
          <w:bCs/>
          <w:sz w:val="20"/>
          <w:szCs w:val="20"/>
        </w:rPr>
        <w:t>fall, or</w:t>
      </w:r>
      <w:proofErr w:type="gramEnd"/>
      <w:r w:rsidRPr="00C6756C">
        <w:rPr>
          <w:rStyle w:val="Narrowmeditalic"/>
          <w:rFonts w:ascii="Times New Roman" w:hAnsi="Times New Roman" w:cs="Times New Roman"/>
          <w:b/>
          <w:bCs/>
          <w:sz w:val="20"/>
          <w:szCs w:val="20"/>
        </w:rPr>
        <w:t xml:space="preserve"> knock it down.)</w:t>
      </w:r>
    </w:p>
    <w:p w14:paraId="02C80539" w14:textId="77777777" w:rsidR="00C6756C" w:rsidRPr="00A57BDE" w:rsidRDefault="00C6756C" w:rsidP="00C6756C">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Wow! I want to be wise and build my house on the rock, don’t you? The rock Jesus was talking about is Him. He is our strong foundation. We can build our lives on Him by living for Him. That is how we can live our best life. Remember last week’s MRC? “I will live and love like Jesus.” </w:t>
      </w:r>
    </w:p>
    <w:p w14:paraId="4E7D0118" w14:textId="77777777" w:rsidR="00C6756C" w:rsidRPr="00A57BDE" w:rsidRDefault="00C6756C" w:rsidP="00C6756C">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If we are following Jesus and what He taught, then we are letting our light shine for the whole world to see. When they see our light, they will see Jesus inside of us.</w:t>
      </w:r>
    </w:p>
    <w:p w14:paraId="49037F60" w14:textId="77777777" w:rsidR="00C6756C" w:rsidRDefault="00C6756C" w:rsidP="00A57BDE">
      <w:pPr>
        <w:pStyle w:val="BonusHeadings"/>
        <w:pBdr>
          <w:bottom w:val="none" w:sz="0" w:space="0" w:color="auto"/>
        </w:pBdr>
        <w:spacing w:before="0" w:after="0" w:line="360" w:lineRule="auto"/>
        <w:rPr>
          <w:rFonts w:ascii="Times New Roman" w:hAnsi="Times New Roman" w:cs="Times New Roman"/>
          <w:sz w:val="20"/>
          <w:szCs w:val="20"/>
        </w:rPr>
      </w:pPr>
    </w:p>
    <w:p w14:paraId="398DC1F9" w14:textId="7586A20B" w:rsidR="00000000" w:rsidRPr="00A57BDE" w:rsidRDefault="00000000" w:rsidP="00A57BD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Review Questions</w:t>
      </w:r>
    </w:p>
    <w:p w14:paraId="0E574CB2" w14:textId="0F850CC6" w:rsidR="00000000" w:rsidRPr="00A57BDE" w:rsidRDefault="00000000" w:rsidP="00A57BD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“Building Houses” visual </w:t>
      </w:r>
      <w:r w:rsidR="00C6756C">
        <w:rPr>
          <w:rFonts w:ascii="Times New Roman" w:hAnsi="Times New Roman" w:cs="Times New Roman"/>
          <w:b/>
          <w:bCs/>
          <w:smallCaps/>
          <w:sz w:val="20"/>
          <w:szCs w:val="20"/>
        </w:rPr>
        <w:t>(dr)</w:t>
      </w:r>
      <w:r w:rsidRPr="00A57BDE">
        <w:rPr>
          <w:rFonts w:ascii="Times New Roman" w:hAnsi="Times New Roman" w:cs="Times New Roman"/>
          <w:sz w:val="20"/>
          <w:szCs w:val="20"/>
        </w:rPr>
        <w:t>. Ask students to describe what is being shown.</w:t>
      </w:r>
    </w:p>
    <w:p w14:paraId="4625F6F8" w14:textId="77777777" w:rsidR="00000000" w:rsidRPr="00A57BDE" w:rsidRDefault="00000000" w:rsidP="00A57BD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 parable is a story that teaches us what? </w:t>
      </w:r>
      <w:r w:rsidRPr="00A57BDE">
        <w:rPr>
          <w:rStyle w:val="Italic"/>
          <w:rFonts w:ascii="Times New Roman" w:hAnsi="Times New Roman" w:cs="Times New Roman"/>
          <w:sz w:val="20"/>
          <w:szCs w:val="20"/>
        </w:rPr>
        <w:t>Something important</w:t>
      </w:r>
    </w:p>
    <w:p w14:paraId="39806BAD" w14:textId="77777777" w:rsidR="00000000" w:rsidRPr="00A57BDE" w:rsidRDefault="00000000" w:rsidP="00A57BD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Jesus said the wise man built his house upon what? </w:t>
      </w:r>
      <w:r w:rsidRPr="00A57BDE">
        <w:rPr>
          <w:rStyle w:val="Italic"/>
          <w:rFonts w:ascii="Times New Roman" w:hAnsi="Times New Roman" w:cs="Times New Roman"/>
          <w:sz w:val="20"/>
          <w:szCs w:val="20"/>
        </w:rPr>
        <w:t>The rock</w:t>
      </w:r>
    </w:p>
    <w:p w14:paraId="0EAF8EB0" w14:textId="77777777" w:rsidR="00000000" w:rsidRPr="00A57BDE" w:rsidRDefault="00000000" w:rsidP="00A57BD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When the rain and floods came, the house on the rock did what? </w:t>
      </w:r>
      <w:r w:rsidRPr="00A57BDE">
        <w:rPr>
          <w:rStyle w:val="Italic"/>
          <w:rFonts w:ascii="Times New Roman" w:hAnsi="Times New Roman" w:cs="Times New Roman"/>
          <w:sz w:val="20"/>
          <w:szCs w:val="20"/>
        </w:rPr>
        <w:t>Stood firm, didn’t fall</w:t>
      </w:r>
    </w:p>
    <w:p w14:paraId="0001AA51" w14:textId="77777777" w:rsidR="00000000" w:rsidRPr="00A57BDE" w:rsidRDefault="00000000" w:rsidP="00A57BDE">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How can we build our house on the rock like Jesus teaches us?</w:t>
      </w:r>
    </w:p>
    <w:p w14:paraId="27404F1F" w14:textId="77777777" w:rsidR="00C6756C" w:rsidRDefault="00C6756C" w:rsidP="00A57BDE">
      <w:pPr>
        <w:pStyle w:val="SECTIONHEADER"/>
        <w:pBdr>
          <w:bottom w:val="none" w:sz="0" w:space="0" w:color="auto"/>
        </w:pBdr>
        <w:spacing w:before="0" w:after="0" w:line="360" w:lineRule="auto"/>
        <w:jc w:val="left"/>
        <w:rPr>
          <w:rFonts w:ascii="Times New Roman" w:hAnsi="Times New Roman" w:cs="Times New Roman"/>
          <w:sz w:val="20"/>
          <w:szCs w:val="20"/>
        </w:rPr>
      </w:pPr>
    </w:p>
    <w:p w14:paraId="5AEF97A0" w14:textId="263A57A0" w:rsidR="00000000" w:rsidRPr="00A57BDE" w:rsidRDefault="00000000" w:rsidP="00A57BDE">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Act</w:t>
      </w:r>
    </w:p>
    <w:p w14:paraId="3498C9CA" w14:textId="77777777" w:rsidR="00000000" w:rsidRPr="00A57BDE" w:rsidRDefault="00000000" w:rsidP="00A57BDE">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On the Rock </w:t>
      </w:r>
    </w:p>
    <w:p w14:paraId="64822AF7" w14:textId="19D9711B" w:rsidR="00000000" w:rsidRPr="00A57BDE" w:rsidRDefault="00000000" w:rsidP="00A57BD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Houses </w:t>
      </w:r>
      <w:r w:rsidR="00C6756C">
        <w:rPr>
          <w:rFonts w:ascii="Times New Roman" w:hAnsi="Times New Roman" w:cs="Times New Roman"/>
          <w:b/>
          <w:bCs/>
          <w:smallCaps/>
          <w:sz w:val="20"/>
          <w:szCs w:val="20"/>
        </w:rPr>
        <w:t>(dr)</w:t>
      </w:r>
      <w:r w:rsidRPr="00A57BDE">
        <w:rPr>
          <w:rFonts w:ascii="Times New Roman" w:hAnsi="Times New Roman" w:cs="Times New Roman"/>
          <w:sz w:val="20"/>
          <w:szCs w:val="20"/>
        </w:rPr>
        <w:t>, 2 craft sticks, scissors, glue, deep tray or oblong pan, rocks, sand, cup of water</w:t>
      </w:r>
    </w:p>
    <w:p w14:paraId="70B724BD"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3D094CCA" w14:textId="658FDC78"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Print and cut out the Houses </w:t>
      </w:r>
      <w:r w:rsidR="00C6756C">
        <w:rPr>
          <w:rFonts w:ascii="Times New Roman" w:hAnsi="Times New Roman" w:cs="Times New Roman"/>
          <w:b/>
          <w:bCs/>
          <w:smallCaps/>
          <w:sz w:val="20"/>
          <w:szCs w:val="20"/>
        </w:rPr>
        <w:t>(dr)</w:t>
      </w:r>
      <w:r w:rsidRPr="00A57BDE">
        <w:rPr>
          <w:rFonts w:ascii="Times New Roman" w:hAnsi="Times New Roman" w:cs="Times New Roman"/>
          <w:sz w:val="20"/>
          <w:szCs w:val="20"/>
        </w:rPr>
        <w:t>. Attach each to a craft stick.</w:t>
      </w:r>
    </w:p>
    <w:p w14:paraId="28D3AB0A"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 a deep tray or oblong pan, create a rock hill in half of it and a sand hill in the other half. </w:t>
      </w:r>
    </w:p>
    <w:p w14:paraId="5B556750"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Wedge the craft stick with one house in between the rocks, making sure it’s secure. Slide the craft stick with the second house into the sand hill.</w:t>
      </w:r>
    </w:p>
    <w:p w14:paraId="7669493E" w14:textId="77777777" w:rsidR="00000000" w:rsidRPr="00A57BDE" w:rsidRDefault="00000000" w:rsidP="00A57BDE">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Place a glass of water ready. </w:t>
      </w:r>
    </w:p>
    <w:p w14:paraId="402BBFEB"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696E5F87"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a class, say the MRC: “I will build my house upon the rock.”</w:t>
      </w:r>
    </w:p>
    <w:p w14:paraId="4A53B0FC"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Point to the house on the rock.</w:t>
      </w:r>
    </w:p>
    <w:p w14:paraId="07B97F74" w14:textId="77777777" w:rsidR="00000000" w:rsidRPr="00A57BDE" w:rsidRDefault="00000000" w:rsidP="00A57BD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lastRenderedPageBreak/>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When we follow and listen to what Jesus taught, we are building our house (life) on the rock, like the wise man. We know what is true and how to live according to God’s Word. </w:t>
      </w:r>
    </w:p>
    <w:p w14:paraId="725B38B0"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Point to the house on the sand.</w:t>
      </w:r>
    </w:p>
    <w:p w14:paraId="309AB6F1" w14:textId="77777777" w:rsidR="00000000" w:rsidRPr="00A57BDE" w:rsidRDefault="00000000" w:rsidP="00A57BDE">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But if we don’t follow God’s Word and we try to do things our own way, we are building our house (life) on the sand, like the foolish man. The house is standing right now, but what if trouble comes? What if we get sick, or someone hurts our feelings, or we get mad at someone? </w:t>
      </w:r>
    </w:p>
    <w:p w14:paraId="3A6910E5"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Pour water on the rocks and sand. </w:t>
      </w:r>
    </w:p>
    <w:p w14:paraId="6BB9F6C2" w14:textId="77777777" w:rsidR="00000000" w:rsidRPr="00A57BDE" w:rsidRDefault="00000000" w:rsidP="00A57BDE">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When trouble comes, only one house is left standing. The one built on sand falls because it didn’t have a firm foundation. It wasn’t built on the rock, Jesus. If we are foolish and do not build our lives on the rock, Jesus, we will not receive the blessings He talked about, and we surely won’t make Heaven our home. </w:t>
      </w:r>
    </w:p>
    <w:p w14:paraId="583C5AF3" w14:textId="77777777" w:rsidR="00000000" w:rsidRPr="00A57BDE" w:rsidRDefault="00000000" w:rsidP="00A57BDE">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Only lives that are built on the rock, Jesus, will receive the blessings Jesus talked about. I will build my life upon the rock, Jesus. I want to make it to Heaven too, don’t you?</w:t>
      </w:r>
    </w:p>
    <w:p w14:paraId="3C7B17B1" w14:textId="77777777" w:rsidR="00C6756C" w:rsidRDefault="00C6756C" w:rsidP="00A57BDE">
      <w:pPr>
        <w:pStyle w:val="SECTIONSUBHEADER"/>
        <w:spacing w:before="0" w:after="0" w:line="360" w:lineRule="auto"/>
        <w:rPr>
          <w:rFonts w:ascii="Times New Roman" w:hAnsi="Times New Roman" w:cs="Times New Roman"/>
          <w:sz w:val="20"/>
          <w:szCs w:val="20"/>
        </w:rPr>
      </w:pPr>
    </w:p>
    <w:p w14:paraId="1E79FA77" w14:textId="48353690" w:rsidR="00000000" w:rsidRPr="00A57BDE" w:rsidRDefault="00000000" w:rsidP="00A57BDE">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Prayer and Response</w:t>
      </w:r>
    </w:p>
    <w:p w14:paraId="488A6712" w14:textId="77777777" w:rsidR="00000000" w:rsidRPr="00A57BDE" w:rsidRDefault="00000000" w:rsidP="00A57BDE">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Houses on rock and sand from Act, Kindergarten Devotional and Activity Page</w:t>
      </w:r>
    </w:p>
    <w:p w14:paraId="00A0EE17"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8DAA5F3"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Gather around the tray with the house on the rock and the fallen house on the sand from Act.</w:t>
      </w:r>
    </w:p>
    <w:p w14:paraId="371D1A98"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repeat the echo prayer. </w:t>
      </w:r>
    </w:p>
    <w:p w14:paraId="72920AD0" w14:textId="77777777" w:rsidR="00000000" w:rsidRPr="00A57BDE" w:rsidRDefault="00000000" w:rsidP="00A57BD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Jesus, thank You . . . for teaching and guiding us.</w:t>
      </w:r>
    </w:p>
    <w:p w14:paraId="67B5C658" w14:textId="77777777" w:rsidR="00000000" w:rsidRPr="00A57BDE" w:rsidRDefault="00000000" w:rsidP="00A57BD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Thank You for helping me . . . live my best life.</w:t>
      </w:r>
    </w:p>
    <w:p w14:paraId="438716AE" w14:textId="77777777" w:rsidR="00000000" w:rsidRPr="00A57BDE" w:rsidRDefault="00000000" w:rsidP="00A57BD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Help me to be a light . . . to everyone I meet. </w:t>
      </w:r>
    </w:p>
    <w:p w14:paraId="307DDC97" w14:textId="77777777" w:rsidR="00000000" w:rsidRPr="00A57BDE" w:rsidRDefault="00000000" w:rsidP="00A57BD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In Jesus’ name, . . . amen.</w:t>
      </w:r>
    </w:p>
    <w:p w14:paraId="67845C5A"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over students that they will remember the Beatitudes, and even if they stumble, they will seek to live for Jesus and ask for forgiveness. </w:t>
      </w:r>
    </w:p>
    <w:p w14:paraId="5BD7DE2E"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Have students repeat the MRC, copying and repeating after you.</w:t>
      </w:r>
    </w:p>
    <w:p w14:paraId="037383B9" w14:textId="77777777" w:rsidR="00000000" w:rsidRPr="00A57BDE" w:rsidRDefault="00000000" w:rsidP="00A57BDE">
      <w:pPr>
        <w:pStyle w:val="Bullets1stlevel"/>
        <w:spacing w:before="0" w:line="360" w:lineRule="auto"/>
        <w:ind w:left="630" w:firstLine="0"/>
        <w:rPr>
          <w:rStyle w:val="Italic"/>
          <w:rFonts w:ascii="Times New Roman" w:hAnsi="Times New Roman" w:cs="Times New Roman"/>
          <w:sz w:val="20"/>
          <w:szCs w:val="20"/>
        </w:rPr>
      </w:pPr>
      <w:r w:rsidRPr="00A57BDE">
        <w:rPr>
          <w:rFonts w:ascii="Times New Roman" w:hAnsi="Times New Roman" w:cs="Times New Roman"/>
          <w:sz w:val="20"/>
          <w:szCs w:val="20"/>
        </w:rPr>
        <w:t xml:space="preserve">I will </w:t>
      </w:r>
      <w:r w:rsidRPr="00A57BDE">
        <w:rPr>
          <w:rStyle w:val="Italic"/>
          <w:rFonts w:ascii="Times New Roman" w:hAnsi="Times New Roman" w:cs="Times New Roman"/>
          <w:sz w:val="20"/>
          <w:szCs w:val="20"/>
        </w:rPr>
        <w:t>(point to self)</w:t>
      </w:r>
    </w:p>
    <w:p w14:paraId="01911119" w14:textId="77777777" w:rsidR="00000000" w:rsidRPr="00A57BDE" w:rsidRDefault="00000000" w:rsidP="00A57BD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build my house </w:t>
      </w:r>
      <w:r w:rsidRPr="00A57BDE">
        <w:rPr>
          <w:rStyle w:val="Italic"/>
          <w:rFonts w:ascii="Times New Roman" w:hAnsi="Times New Roman" w:cs="Times New Roman"/>
          <w:sz w:val="20"/>
          <w:szCs w:val="20"/>
        </w:rPr>
        <w:t xml:space="preserve">(stack fists on top of each other) </w:t>
      </w:r>
    </w:p>
    <w:p w14:paraId="3549AB19" w14:textId="77777777" w:rsidR="00000000" w:rsidRPr="00A57BDE" w:rsidRDefault="00000000" w:rsidP="00A57BDE">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upon the rock. </w:t>
      </w:r>
      <w:r w:rsidRPr="00A57BDE">
        <w:rPr>
          <w:rStyle w:val="Italic"/>
          <w:rFonts w:ascii="Times New Roman" w:hAnsi="Times New Roman" w:cs="Times New Roman"/>
          <w:sz w:val="20"/>
          <w:szCs w:val="20"/>
        </w:rPr>
        <w:t>(point up)</w:t>
      </w:r>
    </w:p>
    <w:p w14:paraId="6635AEB4" w14:textId="77777777" w:rsidR="00000000" w:rsidRPr="00A57BDE" w:rsidRDefault="00000000" w:rsidP="00A57BDE">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Send each student home with a Kindergarten Devotional and Activity Page.</w:t>
      </w:r>
    </w:p>
    <w:p w14:paraId="43151D5D" w14:textId="77777777" w:rsidR="00C6756C" w:rsidRDefault="00C6756C" w:rsidP="00A57BDE">
      <w:pPr>
        <w:pStyle w:val="BonusHeadings"/>
        <w:pBdr>
          <w:bottom w:val="none" w:sz="0" w:space="0" w:color="auto"/>
        </w:pBdr>
        <w:spacing w:before="0" w:after="0" w:line="360" w:lineRule="auto"/>
        <w:rPr>
          <w:rFonts w:ascii="Times New Roman" w:hAnsi="Times New Roman" w:cs="Times New Roman"/>
          <w:sz w:val="20"/>
          <w:szCs w:val="20"/>
        </w:rPr>
      </w:pPr>
    </w:p>
    <w:p w14:paraId="5111C88C" w14:textId="023CD0AB" w:rsidR="00C6756C" w:rsidRPr="00C6756C" w:rsidRDefault="00C6756C" w:rsidP="00A57BDE">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72B65B62" w14:textId="1C1447C3" w:rsidR="00000000" w:rsidRPr="00A57BDE" w:rsidRDefault="00000000" w:rsidP="00A57BD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Craft Option</w:t>
      </w:r>
    </w:p>
    <w:p w14:paraId="58DCB67C" w14:textId="77777777" w:rsidR="00000000" w:rsidRPr="00A57BDE" w:rsidRDefault="00000000" w:rsidP="00A57BDE">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Shine Bright</w:t>
      </w:r>
    </w:p>
    <w:p w14:paraId="2651A4DD" w14:textId="3EDC237E" w:rsidR="00000000" w:rsidRPr="00A57BDE" w:rsidRDefault="00000000" w:rsidP="00A57BD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Shining Stars </w:t>
      </w:r>
      <w:r w:rsidR="00C6756C">
        <w:rPr>
          <w:rFonts w:ascii="Times New Roman" w:hAnsi="Times New Roman" w:cs="Times New Roman"/>
          <w:b/>
          <w:bCs/>
          <w:smallCaps/>
          <w:sz w:val="20"/>
          <w:szCs w:val="20"/>
        </w:rPr>
        <w:t>(dr)</w:t>
      </w:r>
      <w:r w:rsidRPr="00A57BDE">
        <w:rPr>
          <w:rFonts w:ascii="Times New Roman" w:hAnsi="Times New Roman" w:cs="Times New Roman"/>
          <w:sz w:val="20"/>
          <w:szCs w:val="20"/>
        </w:rPr>
        <w:t>, cardstock, scissors, crayons or markers, glitter glue or glitter glue pens, hole punch, yarn or ribbon</w:t>
      </w:r>
    </w:p>
    <w:p w14:paraId="252E88C1"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5411F1F" w14:textId="17771CF8"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Print the Shining Stars </w:t>
      </w:r>
      <w:r w:rsidR="00C6756C">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on cardstock. Cut the papers down the middle. Each student will need one star. </w:t>
      </w:r>
    </w:p>
    <w:p w14:paraId="2E5394EC"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Hole-punch the top of each paper so students can thread a piece of yarn or ribbon through it. </w:t>
      </w:r>
    </w:p>
    <w:p w14:paraId="5784DF19"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Precut lengths of yarn or ribbon.</w:t>
      </w:r>
    </w:p>
    <w:p w14:paraId="1F6FB938"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1C216BD8"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Give each student a star paper to decorate with crayons, markers, glitter glue, or glitter glue pens. </w:t>
      </w:r>
    </w:p>
    <w:p w14:paraId="4932F06B"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Once students finish decorating, help them thread yarn or ribbon through the top of the paper.</w:t>
      </w:r>
    </w:p>
    <w:p w14:paraId="423E267E"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Encourage students to take their stars home and hang them somewhere to remind them to shine brightly for Jesus.</w:t>
      </w:r>
    </w:p>
    <w:p w14:paraId="65577FA5" w14:textId="77777777" w:rsidR="00000000" w:rsidRPr="00A57BDE" w:rsidRDefault="00000000" w:rsidP="00A57BD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lastRenderedPageBreak/>
        <w:t>Application:</w:t>
      </w:r>
      <w:r w:rsidRPr="00A57BDE">
        <w:rPr>
          <w:rFonts w:ascii="Times New Roman" w:hAnsi="Times New Roman" w:cs="Times New Roman"/>
          <w:sz w:val="20"/>
          <w:szCs w:val="20"/>
        </w:rPr>
        <w:t xml:space="preserve"> We know stars shine brightest in the dark. This world can seem dark and hopeless, but if we carry the light of Jesus with us wherever we go, we can shine bright like stars.</w:t>
      </w:r>
    </w:p>
    <w:p w14:paraId="012F5AEF" w14:textId="77777777" w:rsidR="00C6756C" w:rsidRDefault="00C6756C" w:rsidP="00A57BDE">
      <w:pPr>
        <w:pStyle w:val="BonusHeadings"/>
        <w:pBdr>
          <w:bottom w:val="none" w:sz="0" w:space="0" w:color="auto"/>
        </w:pBdr>
        <w:spacing w:before="0" w:after="0" w:line="360" w:lineRule="auto"/>
        <w:rPr>
          <w:rFonts w:ascii="Times New Roman" w:hAnsi="Times New Roman" w:cs="Times New Roman"/>
          <w:sz w:val="20"/>
          <w:szCs w:val="20"/>
        </w:rPr>
      </w:pPr>
    </w:p>
    <w:p w14:paraId="68C8CEE8" w14:textId="41234588" w:rsidR="00000000" w:rsidRPr="00A57BDE" w:rsidRDefault="00000000" w:rsidP="00A57BD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MEmory work</w:t>
      </w:r>
    </w:p>
    <w:p w14:paraId="7AB67EAF" w14:textId="77777777" w:rsidR="00000000" w:rsidRPr="00A57BDE" w:rsidRDefault="00000000" w:rsidP="00A57BDE">
      <w:pPr>
        <w:pStyle w:val="AdditionalOptionsSubHeaderAdditionalOptions"/>
        <w:spacing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 xml:space="preserve">Lesson 13 Memory Verse: </w:t>
      </w:r>
      <w:r w:rsidRPr="00A57BDE">
        <w:rPr>
          <w:rFonts w:ascii="Times New Roman" w:hAnsi="Times New Roman" w:cs="Times New Roman"/>
          <w:b w:val="0"/>
          <w:bCs w:val="0"/>
          <w:sz w:val="20"/>
          <w:szCs w:val="20"/>
        </w:rPr>
        <w:t>Matthew 5:16</w:t>
      </w:r>
    </w:p>
    <w:p w14:paraId="4626E8B3" w14:textId="77777777" w:rsidR="00000000" w:rsidRPr="00A57BDE" w:rsidRDefault="00000000" w:rsidP="00A57BDE">
      <w:pPr>
        <w:pStyle w:val="scripturebonusAdditionalOptions"/>
        <w:spacing w:line="360" w:lineRule="auto"/>
        <w:jc w:val="left"/>
        <w:rPr>
          <w:rFonts w:ascii="Times New Roman" w:hAnsi="Times New Roman" w:cs="Times New Roman"/>
          <w:sz w:val="20"/>
          <w:szCs w:val="20"/>
        </w:rPr>
      </w:pPr>
      <w:r w:rsidRPr="00A57BDE">
        <w:rPr>
          <w:rStyle w:val="LightItalic"/>
          <w:rFonts w:ascii="Times New Roman" w:hAnsi="Times New Roman" w:cs="Times New Roman"/>
          <w:i/>
          <w:iCs/>
          <w:sz w:val="20"/>
          <w:szCs w:val="20"/>
        </w:rPr>
        <w:t xml:space="preserve">“Let your light so shine before men.” </w:t>
      </w:r>
    </w:p>
    <w:p w14:paraId="5DB9EEDF" w14:textId="714FD7BE" w:rsidR="00000000" w:rsidRPr="00A57BDE" w:rsidRDefault="00000000" w:rsidP="00A57BD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Lesson 13 MW poster</w:t>
      </w:r>
      <w:r w:rsidRPr="00A57BDE">
        <w:rPr>
          <w:rStyle w:val="Book"/>
          <w:rFonts w:ascii="Times New Roman" w:hAnsi="Times New Roman" w:cs="Times New Roman"/>
          <w:sz w:val="20"/>
          <w:szCs w:val="20"/>
        </w:rPr>
        <w:t xml:space="preserve"> </w:t>
      </w:r>
      <w:r w:rsidR="00C6756C">
        <w:rPr>
          <w:rStyle w:val="Book"/>
          <w:rFonts w:ascii="Times New Roman" w:hAnsi="Times New Roman" w:cs="Times New Roman"/>
          <w:b/>
          <w:bCs/>
          <w:smallCaps/>
          <w:sz w:val="20"/>
          <w:szCs w:val="20"/>
        </w:rPr>
        <w:t>(dr)(</w:t>
      </w:r>
      <w:proofErr w:type="spellStart"/>
      <w:r w:rsidR="00C6756C">
        <w:rPr>
          <w:rStyle w:val="Book"/>
          <w:rFonts w:ascii="Times New Roman" w:hAnsi="Times New Roman" w:cs="Times New Roman"/>
          <w:b/>
          <w:bCs/>
          <w:smallCaps/>
          <w:sz w:val="20"/>
          <w:szCs w:val="20"/>
        </w:rPr>
        <w:t>rk</w:t>
      </w:r>
      <w:proofErr w:type="spellEnd"/>
      <w:r w:rsidR="00C6756C">
        <w:rPr>
          <w:rStyle w:val="Book"/>
          <w:rFonts w:ascii="Times New Roman" w:hAnsi="Times New Roman" w:cs="Times New Roman"/>
          <w:b/>
          <w:bCs/>
          <w:smallCaps/>
          <w:sz w:val="20"/>
          <w:szCs w:val="20"/>
        </w:rPr>
        <w:t>)</w:t>
      </w:r>
      <w:r w:rsidRPr="00A57BDE">
        <w:rPr>
          <w:rFonts w:ascii="Times New Roman" w:hAnsi="Times New Roman" w:cs="Times New Roman"/>
          <w:sz w:val="20"/>
          <w:szCs w:val="20"/>
        </w:rPr>
        <w:t>, 7 battery-operated tea-light candles, 7 index cards, marker or pen</w:t>
      </w:r>
    </w:p>
    <w:p w14:paraId="410DC4AB"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483E9DED"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Write each word of the memory verse on a separate index card.</w:t>
      </w:r>
    </w:p>
    <w:p w14:paraId="253D63B7"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F273C6C" w14:textId="33D1DF94"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Lesson 13 MW poster</w:t>
      </w:r>
      <w:r w:rsidRPr="00A57BDE">
        <w:rPr>
          <w:rStyle w:val="Book"/>
          <w:rFonts w:ascii="Times New Roman" w:hAnsi="Times New Roman" w:cs="Times New Roman"/>
          <w:sz w:val="20"/>
          <w:szCs w:val="20"/>
        </w:rPr>
        <w:t xml:space="preserve"> </w:t>
      </w:r>
      <w:r w:rsidR="00C6756C">
        <w:rPr>
          <w:rStyle w:val="Book"/>
          <w:rFonts w:ascii="Times New Roman" w:hAnsi="Times New Roman" w:cs="Times New Roman"/>
          <w:b/>
          <w:bCs/>
          <w:smallCaps/>
          <w:sz w:val="20"/>
          <w:szCs w:val="20"/>
        </w:rPr>
        <w:t>(dr)(</w:t>
      </w:r>
      <w:proofErr w:type="spellStart"/>
      <w:r w:rsidR="00C6756C">
        <w:rPr>
          <w:rStyle w:val="Book"/>
          <w:rFonts w:ascii="Times New Roman" w:hAnsi="Times New Roman" w:cs="Times New Roman"/>
          <w:b/>
          <w:bCs/>
          <w:smallCaps/>
          <w:sz w:val="20"/>
          <w:szCs w:val="20"/>
        </w:rPr>
        <w:t>rk</w:t>
      </w:r>
      <w:proofErr w:type="spellEnd"/>
      <w:r w:rsidR="00C6756C">
        <w:rPr>
          <w:rStyle w:val="Book"/>
          <w:rFonts w:ascii="Times New Roman" w:hAnsi="Times New Roman" w:cs="Times New Roman"/>
          <w:b/>
          <w:bCs/>
          <w:smallCaps/>
          <w:sz w:val="20"/>
          <w:szCs w:val="20"/>
        </w:rPr>
        <w:t>)</w:t>
      </w:r>
      <w:r w:rsidRPr="00A57BDE">
        <w:rPr>
          <w:rFonts w:ascii="Times New Roman" w:hAnsi="Times New Roman" w:cs="Times New Roman"/>
          <w:sz w:val="20"/>
          <w:szCs w:val="20"/>
        </w:rPr>
        <w:t xml:space="preserve">—Matthew 5:16. </w:t>
      </w:r>
    </w:p>
    <w:p w14:paraId="5F45C603"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work together to lay out the memory verse index cards in order. </w:t>
      </w:r>
    </w:p>
    <w:p w14:paraId="12CA4592" w14:textId="77777777" w:rsidR="00000000" w:rsidRPr="00A57BDE" w:rsidRDefault="00000000" w:rsidP="00A57BD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Place a battery-operated candle above or below each card. </w:t>
      </w:r>
    </w:p>
    <w:p w14:paraId="74DBBBC4"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Say the memory verse together. Then select a student to flip over a card and move the candle to place it on the flipped-over card. </w:t>
      </w:r>
    </w:p>
    <w:p w14:paraId="2CBF4437"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Repeat the memory verse together, filling in the missing word. </w:t>
      </w:r>
    </w:p>
    <w:p w14:paraId="40A8CF1E"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Continue until all the cards are flipped over, covered with candles, and students can say the verse from memory. </w:t>
      </w:r>
    </w:p>
    <w:p w14:paraId="271E8346" w14:textId="77777777" w:rsidR="00000000" w:rsidRPr="00A57BDE" w:rsidRDefault="00000000" w:rsidP="00A57BD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When we build our house (life) upon the rock (Jesus), our light shines for all the world to see.</w:t>
      </w:r>
    </w:p>
    <w:p w14:paraId="2C9A8AC0" w14:textId="77777777" w:rsidR="00C6756C" w:rsidRDefault="00C6756C" w:rsidP="00A57BDE">
      <w:pPr>
        <w:pStyle w:val="BonusMatHead"/>
        <w:pBdr>
          <w:bottom w:val="none" w:sz="0" w:space="0" w:color="auto"/>
        </w:pBdr>
        <w:spacing w:before="0" w:after="0" w:line="360" w:lineRule="auto"/>
        <w:rPr>
          <w:rFonts w:ascii="Times New Roman" w:hAnsi="Times New Roman" w:cs="Times New Roman"/>
          <w:sz w:val="20"/>
          <w:szCs w:val="20"/>
        </w:rPr>
      </w:pPr>
    </w:p>
    <w:p w14:paraId="589ED1F2" w14:textId="157B0C7B" w:rsidR="00000000" w:rsidRPr="00A57BDE" w:rsidRDefault="00000000" w:rsidP="00A57BDE">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Video Review</w:t>
      </w:r>
    </w:p>
    <w:p w14:paraId="5FE90F9F" w14:textId="77777777" w:rsidR="00000000" w:rsidRPr="00A57BDE" w:rsidRDefault="00000000" w:rsidP="00A57BDE">
      <w:pPr>
        <w:pStyle w:val="BulletedTextAdditionalOptions"/>
        <w:spacing w:line="360" w:lineRule="auto"/>
        <w:ind w:left="0" w:right="0" w:firstLine="0"/>
        <w:rPr>
          <w:rFonts w:ascii="Times New Roman" w:hAnsi="Times New Roman" w:cs="Times New Roman"/>
          <w:sz w:val="20"/>
          <w:szCs w:val="20"/>
        </w:rPr>
      </w:pPr>
      <w:r w:rsidRPr="00A57BDE">
        <w:rPr>
          <w:rFonts w:ascii="Times New Roman" w:hAnsi="Times New Roman" w:cs="Times New Roman"/>
          <w:sz w:val="20"/>
          <w:szCs w:val="20"/>
        </w:rPr>
        <w:t>To review the Bible lesson, show the following video:</w:t>
      </w:r>
    </w:p>
    <w:p w14:paraId="0B093762" w14:textId="3E65232A"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 Story of Sermon on the Mount” by Minno – Bible Stories for Kids </w:t>
      </w:r>
      <w:r w:rsidR="00C6756C">
        <w:rPr>
          <w:rFonts w:ascii="Times New Roman" w:hAnsi="Times New Roman" w:cs="Times New Roman"/>
          <w:b/>
          <w:bCs/>
          <w:smallCaps/>
          <w:sz w:val="20"/>
          <w:szCs w:val="20"/>
        </w:rPr>
        <w:t>(</w:t>
      </w:r>
      <w:r w:rsidR="00C6756C">
        <w:rPr>
          <w:rFonts w:ascii="Times New Roman" w:hAnsi="Times New Roman" w:cs="Times New Roman"/>
          <w:b/>
          <w:bCs/>
          <w:smallCaps/>
          <w:sz w:val="20"/>
          <w:szCs w:val="20"/>
        </w:rPr>
        <w:t>ql</w:t>
      </w:r>
      <w:r w:rsidR="00C6756C">
        <w:rPr>
          <w:rFonts w:ascii="Times New Roman" w:hAnsi="Times New Roman" w:cs="Times New Roman"/>
          <w:b/>
          <w:bCs/>
          <w:smallCaps/>
          <w:sz w:val="20"/>
          <w:szCs w:val="20"/>
        </w:rPr>
        <w:t>)</w:t>
      </w:r>
    </w:p>
    <w:p w14:paraId="0A58A413" w14:textId="77777777" w:rsidR="00C6756C" w:rsidRDefault="00C6756C" w:rsidP="00A57BDE">
      <w:pPr>
        <w:pStyle w:val="BonusMatHead"/>
        <w:pBdr>
          <w:bottom w:val="none" w:sz="0" w:space="0" w:color="auto"/>
        </w:pBdr>
        <w:spacing w:before="0" w:after="0" w:line="360" w:lineRule="auto"/>
        <w:rPr>
          <w:rFonts w:ascii="Times New Roman" w:hAnsi="Times New Roman" w:cs="Times New Roman"/>
          <w:sz w:val="20"/>
          <w:szCs w:val="20"/>
        </w:rPr>
      </w:pPr>
    </w:p>
    <w:p w14:paraId="7B9E5E4C" w14:textId="4902C552" w:rsidR="00000000" w:rsidRPr="00A57BDE" w:rsidRDefault="00000000" w:rsidP="00A57BDE">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Activity Pages</w:t>
      </w:r>
    </w:p>
    <w:p w14:paraId="0594968E" w14:textId="77777777" w:rsidR="00000000" w:rsidRPr="00A57BDE" w:rsidRDefault="00000000" w:rsidP="00A57BDE">
      <w:pPr>
        <w:pStyle w:val="BulletedTextAdditionalOptions"/>
        <w:spacing w:line="360" w:lineRule="auto"/>
        <w:ind w:hanging="108"/>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Lead students in saying the MRC: “I will build my house upon the rock.” </w:t>
      </w:r>
    </w:p>
    <w:p w14:paraId="30606C53"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On the front of the AP, students circle the house the wise man built.</w:t>
      </w:r>
    </w:p>
    <w:p w14:paraId="7E288277" w14:textId="77777777" w:rsidR="00000000" w:rsidRPr="00A57BDE" w:rsidRDefault="00000000" w:rsidP="00A57BD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Bible story and let students retell it in their own words.</w:t>
      </w:r>
    </w:p>
    <w:p w14:paraId="73221905" w14:textId="77777777" w:rsidR="00000000" w:rsidRPr="00A57BDE" w:rsidRDefault="00000000" w:rsidP="00A57BD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I want to be wise and build my house (my life) on God’s Word. </w:t>
      </w:r>
    </w:p>
    <w:p w14:paraId="292AD273" w14:textId="77777777" w:rsidR="00C6756C" w:rsidRDefault="00C6756C" w:rsidP="00A57BDE">
      <w:pPr>
        <w:pStyle w:val="BonusHeadings"/>
        <w:pBdr>
          <w:bottom w:val="none" w:sz="0" w:space="0" w:color="auto"/>
        </w:pBdr>
        <w:spacing w:before="0" w:after="0" w:line="360" w:lineRule="auto"/>
        <w:rPr>
          <w:rFonts w:ascii="Times New Roman" w:hAnsi="Times New Roman" w:cs="Times New Roman"/>
          <w:sz w:val="20"/>
          <w:szCs w:val="20"/>
        </w:rPr>
      </w:pPr>
    </w:p>
    <w:p w14:paraId="7E26D684" w14:textId="059B12BF" w:rsidR="00000000" w:rsidRPr="00A57BDE" w:rsidRDefault="00000000" w:rsidP="00A57BD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worship</w:t>
      </w:r>
    </w:p>
    <w:p w14:paraId="33006FFA" w14:textId="6AD84DEE" w:rsidR="00000000" w:rsidRPr="00A57BDE" w:rsidRDefault="00000000" w:rsidP="00A57BD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Video Quick Links Document </w:t>
      </w:r>
      <w:r w:rsidR="00C6756C">
        <w:rPr>
          <w:rFonts w:ascii="Times New Roman" w:hAnsi="Times New Roman" w:cs="Times New Roman"/>
          <w:b/>
          <w:bCs/>
          <w:smallCaps/>
          <w:sz w:val="20"/>
          <w:szCs w:val="20"/>
        </w:rPr>
        <w:t>(dr)</w:t>
      </w:r>
      <w:r w:rsidRPr="00A57BDE">
        <w:rPr>
          <w:rFonts w:ascii="Times New Roman" w:hAnsi="Times New Roman" w:cs="Times New Roman"/>
          <w:sz w:val="20"/>
          <w:szCs w:val="20"/>
        </w:rPr>
        <w:t>, glow sticks or mini flashlights</w:t>
      </w:r>
    </w:p>
    <w:p w14:paraId="32D4A48F"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2B9DA84"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Encourage students to worship and praise Jesus with these songs.</w:t>
      </w:r>
    </w:p>
    <w:p w14:paraId="4F00C841" w14:textId="39A71283" w:rsidR="00000000" w:rsidRPr="00A57BDE" w:rsidRDefault="00000000" w:rsidP="00A57BD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 Beatitudes” by Saddleback Kids </w:t>
      </w:r>
      <w:r w:rsidR="00C6756C">
        <w:rPr>
          <w:rFonts w:ascii="Times New Roman" w:hAnsi="Times New Roman" w:cs="Times New Roman"/>
          <w:b/>
          <w:bCs/>
          <w:smallCaps/>
          <w:sz w:val="20"/>
          <w:szCs w:val="20"/>
        </w:rPr>
        <w:t>(ql)</w:t>
      </w:r>
    </w:p>
    <w:p w14:paraId="6C0F3855" w14:textId="68A87840" w:rsidR="00000000" w:rsidRPr="00A57BDE" w:rsidRDefault="00000000" w:rsidP="00A57BD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 Wise Man Built His House” by Listener Kids </w:t>
      </w:r>
      <w:r w:rsidR="00C6756C">
        <w:rPr>
          <w:rFonts w:ascii="Times New Roman" w:hAnsi="Times New Roman" w:cs="Times New Roman"/>
          <w:b/>
          <w:bCs/>
          <w:smallCaps/>
          <w:sz w:val="20"/>
          <w:szCs w:val="20"/>
        </w:rPr>
        <w:t>(ql)</w:t>
      </w:r>
    </w:p>
    <w:p w14:paraId="1EF1031A"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During this song, dim the lights and encourage students to use glow sticks or mini flashlights in worship. Also encourage students to follow the actions described in the song.</w:t>
      </w:r>
    </w:p>
    <w:p w14:paraId="1F10B76B" w14:textId="170C91D5" w:rsidR="00000000" w:rsidRPr="00A57BDE" w:rsidRDefault="00000000" w:rsidP="00A57BDE">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“This Little Light of Mine” by Listener Kids </w:t>
      </w:r>
      <w:r w:rsidR="00C6756C">
        <w:rPr>
          <w:rFonts w:ascii="Times New Roman" w:hAnsi="Times New Roman" w:cs="Times New Roman"/>
          <w:b/>
          <w:bCs/>
          <w:smallCaps/>
          <w:sz w:val="20"/>
          <w:szCs w:val="20"/>
        </w:rPr>
        <w:t>(ql)</w:t>
      </w:r>
    </w:p>
    <w:p w14:paraId="5F593579" w14:textId="77777777" w:rsidR="00000000" w:rsidRPr="00A57BDE" w:rsidRDefault="00000000" w:rsidP="00A57BD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Jesus taught us how to live our best life; we can build our house (life) on the rock, Jesus.</w:t>
      </w:r>
    </w:p>
    <w:p w14:paraId="2A403108" w14:textId="77777777" w:rsidR="00C6756C" w:rsidRDefault="00C6756C" w:rsidP="00A57BDE">
      <w:pPr>
        <w:pStyle w:val="BonusHeadings"/>
        <w:pBdr>
          <w:bottom w:val="none" w:sz="0" w:space="0" w:color="auto"/>
        </w:pBdr>
        <w:spacing w:before="0" w:after="0" w:line="360" w:lineRule="auto"/>
        <w:rPr>
          <w:rFonts w:ascii="Times New Roman" w:hAnsi="Times New Roman" w:cs="Times New Roman"/>
          <w:sz w:val="20"/>
          <w:szCs w:val="20"/>
        </w:rPr>
      </w:pPr>
    </w:p>
    <w:p w14:paraId="7C65463C" w14:textId="584355D2" w:rsidR="00000000" w:rsidRPr="00A57BDE" w:rsidRDefault="00000000" w:rsidP="00A57BD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Snack Option</w:t>
      </w:r>
    </w:p>
    <w:p w14:paraId="54445F7C" w14:textId="77777777" w:rsidR="00000000" w:rsidRPr="00A57BDE" w:rsidRDefault="00000000" w:rsidP="00A57BDE">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Bright Snacks</w:t>
      </w:r>
    </w:p>
    <w:p w14:paraId="5E100345" w14:textId="77777777" w:rsidR="00000000" w:rsidRPr="00A57BDE" w:rsidRDefault="00000000" w:rsidP="00A57BD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Yellow and orange fruits and vegetables (e.g., oranges, pineapple, cantaloupe, peaches, carrots, yellow and orange peppers), </w:t>
      </w:r>
      <w:r w:rsidRPr="00A57BDE">
        <w:rPr>
          <w:rFonts w:ascii="Times New Roman" w:hAnsi="Times New Roman" w:cs="Times New Roman"/>
          <w:sz w:val="20"/>
          <w:szCs w:val="20"/>
        </w:rPr>
        <w:lastRenderedPageBreak/>
        <w:t>platter or large plate, paper plates, napkins, drinks, cups</w:t>
      </w:r>
    </w:p>
    <w:p w14:paraId="275A4523"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4D1B05BD"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Wash and cut up the fruits and vegetables. Place them on a platter or large plate in the shape of the sun.</w:t>
      </w:r>
    </w:p>
    <w:p w14:paraId="20B7FC14"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4D4E4BA1"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Show students the fruit and vegetable sun shape.</w:t>
      </w:r>
    </w:p>
    <w:p w14:paraId="4FB83A73" w14:textId="77777777" w:rsidR="00000000" w:rsidRPr="00A57BDE" w:rsidRDefault="00000000" w:rsidP="00A57BDE">
      <w:pPr>
        <w:pStyle w:val="BulletedText2nd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i w:val="0"/>
          <w:iCs w:val="0"/>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This is a big, bright plate of fruits and vegetables. It looks like the sun. The sun is big and bright and brings light to each day. I want to shine my light for Jesus, just like the sun shining in the sky, so others see and want to know more about Jesus.</w:t>
      </w:r>
    </w:p>
    <w:p w14:paraId="69A73B3F"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for the snack and allow students to choose which fruits and vegetables they would like to enjoy. </w:t>
      </w:r>
    </w:p>
    <w:p w14:paraId="4F98C830" w14:textId="77777777" w:rsidR="00000000" w:rsidRPr="00A57BDE" w:rsidRDefault="00000000" w:rsidP="00A57BD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We can find so many things in our world to remind us to shine brightly for Jesus.</w:t>
      </w:r>
    </w:p>
    <w:p w14:paraId="22E779D9" w14:textId="77777777" w:rsidR="00C6756C" w:rsidRDefault="00C6756C" w:rsidP="00A57BDE">
      <w:pPr>
        <w:pStyle w:val="BonusHeadings"/>
        <w:pBdr>
          <w:bottom w:val="none" w:sz="0" w:space="0" w:color="auto"/>
        </w:pBdr>
        <w:spacing w:before="0" w:after="0" w:line="360" w:lineRule="auto"/>
        <w:rPr>
          <w:rFonts w:ascii="Times New Roman" w:hAnsi="Times New Roman" w:cs="Times New Roman"/>
          <w:sz w:val="20"/>
          <w:szCs w:val="20"/>
        </w:rPr>
      </w:pPr>
    </w:p>
    <w:p w14:paraId="3344AD49" w14:textId="7BA5CE47" w:rsidR="00000000" w:rsidRPr="00A57BDE" w:rsidRDefault="00000000" w:rsidP="00A57BDE">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Game option</w:t>
      </w:r>
    </w:p>
    <w:p w14:paraId="6CB886CF" w14:textId="77777777" w:rsidR="00000000" w:rsidRPr="00A57BDE" w:rsidRDefault="00000000" w:rsidP="00A57BDE">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Build It</w:t>
      </w:r>
    </w:p>
    <w:p w14:paraId="7E18A35D" w14:textId="77777777" w:rsidR="00000000" w:rsidRPr="00A57BDE" w:rsidRDefault="00000000" w:rsidP="00A57BD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Different types of building materials (e.g., LEGOs, blocks, magnet tiles), timer</w:t>
      </w:r>
    </w:p>
    <w:p w14:paraId="124023D8"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41ABCF17"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Set each type of building material in a different area.</w:t>
      </w:r>
    </w:p>
    <w:p w14:paraId="773472FA" w14:textId="77777777" w:rsidR="00000000" w:rsidRPr="00A57BDE" w:rsidRDefault="00000000" w:rsidP="00A57BDE">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22BE7EB"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Form groups and assign each group to a building material. </w:t>
      </w:r>
    </w:p>
    <w:p w14:paraId="596CE907"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thirty seconds for groups to build a house or structure. </w:t>
      </w:r>
    </w:p>
    <w:p w14:paraId="42349666"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When the timer goes off, say:</w:t>
      </w:r>
      <w:r w:rsidRPr="00A57BDE">
        <w:rPr>
          <w:rFonts w:ascii="Times New Roman" w:hAnsi="Times New Roman" w:cs="Times New Roman"/>
          <w:sz w:val="20"/>
          <w:szCs w:val="20"/>
        </w:rPr>
        <w:t xml:space="preserve"> Wow! It was hard to build something in only thirty seconds. Jesus teaches us how to live best for Him, but sometimes we just hurry and don’t really spend time with Him the way we should. Just like it was hard to build something in thirty seconds, it’s hard to build a relationship with Jesus if we are always rushing and not spending time with Him, praying and reading the Bible. </w:t>
      </w:r>
    </w:p>
    <w:p w14:paraId="767A8D42" w14:textId="77777777" w:rsidR="00000000" w:rsidRPr="00A57BDE" w:rsidRDefault="00000000" w:rsidP="00A57BDE">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Let’s try building something again, but this time, you have </w:t>
      </w:r>
      <w:proofErr w:type="gramStart"/>
      <w:r w:rsidRPr="00A57BDE">
        <w:rPr>
          <w:rFonts w:ascii="Times New Roman" w:hAnsi="Times New Roman" w:cs="Times New Roman"/>
          <w:sz w:val="20"/>
          <w:szCs w:val="20"/>
        </w:rPr>
        <w:t>as long as</w:t>
      </w:r>
      <w:proofErr w:type="gramEnd"/>
      <w:r w:rsidRPr="00A57BDE">
        <w:rPr>
          <w:rFonts w:ascii="Times New Roman" w:hAnsi="Times New Roman" w:cs="Times New Roman"/>
          <w:sz w:val="20"/>
          <w:szCs w:val="20"/>
        </w:rPr>
        <w:t xml:space="preserve"> you need to build something beautiful and sturdy.</w:t>
      </w:r>
    </w:p>
    <w:p w14:paraId="568A24BF" w14:textId="77777777" w:rsidR="006D743D" w:rsidRPr="00A57BDE" w:rsidRDefault="00000000" w:rsidP="00A57BDE">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Jesus wants us to live our best lives for Him. It is up to us to be wise and build our house (life) upon the rock (Jesus).</w:t>
      </w:r>
    </w:p>
    <w:sectPr w:rsidR="006D743D" w:rsidRPr="00A57BDE">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590C892"/>
    <w:lvl w:ilvl="0">
      <w:start w:val="1"/>
      <w:numFmt w:val="bullet"/>
      <w:pStyle w:val="ListBullet"/>
      <w:lvlText w:val=""/>
      <w:lvlJc w:val="left"/>
      <w:pPr>
        <w:tabs>
          <w:tab w:val="num" w:pos="360"/>
        </w:tabs>
        <w:ind w:left="360" w:hanging="360"/>
      </w:pPr>
      <w:rPr>
        <w:rFonts w:ascii="Symbol" w:hAnsi="Symbol" w:hint="default"/>
      </w:rPr>
    </w:lvl>
  </w:abstractNum>
  <w:num w:numId="1" w16cid:durableId="1339037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Ñä’”"/>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BDE"/>
    <w:rsid w:val="0002094C"/>
    <w:rsid w:val="006D743D"/>
    <w:rsid w:val="007C7E64"/>
    <w:rsid w:val="00863A35"/>
    <w:rsid w:val="00A54B34"/>
    <w:rsid w:val="00A57BDE"/>
    <w:rsid w:val="00C6756C"/>
    <w:rsid w:val="00DC0B14"/>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03089B9A"/>
  <w14:defaultImageDpi w14:val="0"/>
  <w15:docId w15:val="{7C172BCF-CE33-394E-B365-FE9025974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BasicParagraph">
    <w:name w:val="[Basic Paragraph]"/>
    <w:basedOn w:val="NoParagraphStyle"/>
    <w:uiPriority w:val="99"/>
  </w:style>
  <w:style w:type="paragraph" w:customStyle="1" w:styleId="LessonHeading">
    <w:name w:val="Lesson Heading"/>
    <w:basedOn w:val="NoParagraphStyle"/>
    <w:uiPriority w:val="99"/>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Pr>
      <w:b/>
      <w:bCs/>
      <w:color w:val="FFFFFF"/>
      <w:sz w:val="16"/>
      <w:szCs w:val="16"/>
    </w:rPr>
  </w:style>
  <w:style w:type="paragraph" w:customStyle="1" w:styleId="TruthMyResponseCovenant">
    <w:name w:val="Truth My Response Covenant"/>
    <w:basedOn w:val="FrontPageLeftColumnText"/>
    <w:uiPriority w:val="99"/>
    <w:pPr>
      <w:spacing w:after="90" w:line="280" w:lineRule="atLeast"/>
    </w:pPr>
    <w:rPr>
      <w:rFonts w:ascii="Gotham Book" w:hAnsi="Gotham Book" w:cs="Gotham Book"/>
      <w:color w:val="000000"/>
      <w:sz w:val="22"/>
      <w:szCs w:val="22"/>
    </w:rPr>
  </w:style>
  <w:style w:type="paragraph" w:customStyle="1" w:styleId="BodyTextNoIndent">
    <w:name w:val="Body Text No Indent"/>
    <w:basedOn w:val="NoParagraphStyle"/>
    <w:uiPriority w:val="99"/>
    <w:pPr>
      <w:suppressAutoHyphens/>
      <w:spacing w:after="180" w:line="280" w:lineRule="atLeast"/>
      <w:jc w:val="both"/>
    </w:pPr>
    <w:rPr>
      <w:rFonts w:ascii="Gotham Narrow Book" w:hAnsi="Gotham Narrow Book" w:cs="Gotham Narrow Book"/>
      <w:sz w:val="22"/>
      <w:szCs w:val="22"/>
    </w:rPr>
  </w:style>
  <w:style w:type="paragraph" w:customStyle="1" w:styleId="SECTIONHEADER">
    <w:name w:val="SECTION HEADER"/>
    <w:basedOn w:val="BodyTextNoIndent"/>
    <w:uiPriority w:val="99"/>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styleId="BodyText">
    <w:name w:val="Body Text"/>
    <w:basedOn w:val="NoParagraphStyle"/>
    <w:link w:val="BodyTextChar"/>
    <w:uiPriority w:val="99"/>
    <w:pPr>
      <w:suppressAutoHyphens/>
      <w:spacing w:line="280" w:lineRule="atLeast"/>
      <w:ind w:firstLine="360"/>
    </w:pPr>
    <w:rPr>
      <w:rFonts w:ascii="Gotham Narrow Book" w:hAnsi="Gotham Narrow Book" w:cs="Gotham Narrow Book"/>
      <w:sz w:val="22"/>
      <w:szCs w:val="22"/>
    </w:rPr>
  </w:style>
  <w:style w:type="character" w:customStyle="1" w:styleId="BodyTextChar">
    <w:name w:val="Body Text Char"/>
    <w:basedOn w:val="DefaultParagraphFont"/>
    <w:link w:val="BodyText"/>
    <w:uiPriority w:val="99"/>
    <w:semiHidden/>
  </w:style>
  <w:style w:type="paragraph" w:customStyle="1" w:styleId="SECTIONSUBHEADER">
    <w:name w:val="SECTION SUBHEADER"/>
    <w:basedOn w:val="BodyText"/>
    <w:uiPriority w:val="99"/>
    <w:pPr>
      <w:spacing w:before="90" w:after="90"/>
      <w:ind w:firstLine="0"/>
    </w:pPr>
    <w:rPr>
      <w:rFonts w:ascii="Gotham Narrow Bold" w:hAnsi="Gotham Narrow Bold" w:cs="Gotham Narrow Bold"/>
      <w:b/>
      <w:bCs/>
      <w:sz w:val="28"/>
      <w:szCs w:val="28"/>
    </w:rPr>
  </w:style>
  <w:style w:type="paragraph" w:customStyle="1" w:styleId="applicationAdditionalOptions">
    <w:name w:val="application (Additional Options)"/>
    <w:basedOn w:val="NoParagraphStyle"/>
    <w:uiPriority w:val="99"/>
    <w:pPr>
      <w:suppressAutoHyphens/>
      <w:spacing w:before="54" w:after="180" w:line="280" w:lineRule="atLeast"/>
      <w:jc w:val="both"/>
    </w:pPr>
    <w:rPr>
      <w:rFonts w:ascii="Gotham Narrow Book" w:hAnsi="Gotham Narrow Book" w:cs="Gotham Narrow Book"/>
      <w:sz w:val="22"/>
      <w:szCs w:val="22"/>
    </w:rPr>
  </w:style>
  <w:style w:type="paragraph" w:customStyle="1" w:styleId="SuppliesAdditionalOptions">
    <w:name w:val="Supplies (Additional Options)"/>
    <w:basedOn w:val="applicationAdditionalOptions"/>
    <w:uiPriority w:val="99"/>
    <w:pPr>
      <w:spacing w:before="90" w:after="90"/>
      <w:ind w:left="180"/>
    </w:pPr>
  </w:style>
  <w:style w:type="paragraph" w:customStyle="1" w:styleId="ItalicizedSubHeader">
    <w:name w:val="Italicized SubHeader"/>
    <w:basedOn w:val="NoParagraphStyle"/>
    <w:uiPriority w:val="99"/>
    <w:pPr>
      <w:suppressAutoHyphens/>
      <w:spacing w:before="90" w:line="240" w:lineRule="atLeast"/>
    </w:pPr>
    <w:rPr>
      <w:rFonts w:ascii="Gotham Bold" w:hAnsi="Gotham Bold" w:cs="Gotham Bold"/>
      <w:b/>
      <w:bCs/>
      <w:sz w:val="20"/>
      <w:szCs w:val="20"/>
    </w:rPr>
  </w:style>
  <w:style w:type="paragraph" w:customStyle="1" w:styleId="ItalicSubheadAdditionalOptions">
    <w:name w:val="Italic Subhead (Additional Options)"/>
    <w:basedOn w:val="ItalicizedSubHeader"/>
    <w:uiPriority w:val="99"/>
    <w:pPr>
      <w:spacing w:before="54" w:line="280" w:lineRule="atLeast"/>
    </w:pPr>
    <w:rPr>
      <w:rFonts w:ascii="Gotham Narrow Book" w:hAnsi="Gotham Narrow Book" w:cs="Gotham Narrow Book"/>
      <w:b w:val="0"/>
      <w:bCs w:val="0"/>
      <w:i/>
      <w:iCs/>
      <w:sz w:val="22"/>
      <w:szCs w:val="22"/>
    </w:rPr>
  </w:style>
  <w:style w:type="paragraph" w:customStyle="1" w:styleId="Bullets1stlevel">
    <w:name w:val="Bullets: 1st level"/>
    <w:basedOn w:val="BodyText"/>
    <w:uiPriority w:val="99"/>
    <w:pPr>
      <w:spacing w:before="80"/>
      <w:ind w:left="360" w:hanging="180"/>
    </w:pPr>
  </w:style>
  <w:style w:type="paragraph" w:customStyle="1" w:styleId="BulletedTextLast">
    <w:name w:val="Bulleted Text Last"/>
    <w:basedOn w:val="Bullets1stlevel"/>
    <w:uiPriority w:val="99"/>
    <w:pPr>
      <w:spacing w:after="180"/>
    </w:pPr>
  </w:style>
  <w:style w:type="paragraph" w:customStyle="1" w:styleId="Bullets2ndlevel">
    <w:name w:val="Bullets: 2nd level"/>
    <w:basedOn w:val="BodyText"/>
    <w:uiPriority w:val="99"/>
    <w:pPr>
      <w:tabs>
        <w:tab w:val="left" w:pos="630"/>
        <w:tab w:val="left" w:pos="1170"/>
      </w:tabs>
      <w:ind w:left="630" w:hanging="180"/>
    </w:pPr>
  </w:style>
  <w:style w:type="paragraph" w:customStyle="1" w:styleId="Buttlet2ndlast">
    <w:name w:val="Buttlet 2nd last"/>
    <w:basedOn w:val="Bullets2ndlevel"/>
    <w:uiPriority w:val="99"/>
    <w:pPr>
      <w:spacing w:after="180"/>
    </w:pPr>
  </w:style>
  <w:style w:type="paragraph" w:customStyle="1" w:styleId="BibleVerse">
    <w:name w:val="Bible Verse"/>
    <w:basedOn w:val="BodyTextNoIndent"/>
    <w:uiPriority w:val="99"/>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pPr>
      <w:shd w:val="clear" w:color="auto" w:fill="000000"/>
      <w:spacing w:after="0"/>
      <w:ind w:left="540" w:right="270" w:hanging="180"/>
      <w:jc w:val="left"/>
    </w:pPr>
  </w:style>
  <w:style w:type="paragraph" w:customStyle="1" w:styleId="BonusHeadings">
    <w:name w:val="Bonus Headings"/>
    <w:basedOn w:val="SECTIONHEADER"/>
    <w:uiPriority w:val="99"/>
    <w:pPr>
      <w:jc w:val="left"/>
    </w:pPr>
    <w:rPr>
      <w:sz w:val="36"/>
      <w:szCs w:val="36"/>
    </w:rPr>
  </w:style>
  <w:style w:type="paragraph" w:customStyle="1" w:styleId="SuppliesApplicationAdditionalOptions">
    <w:name w:val="Supplies Application (Additional Options)"/>
    <w:basedOn w:val="NoParagraphStyle"/>
    <w:uiPriority w:val="99"/>
    <w:pPr>
      <w:suppressAutoHyphens/>
      <w:spacing w:before="54" w:line="280" w:lineRule="atLeast"/>
      <w:jc w:val="both"/>
    </w:pPr>
    <w:rPr>
      <w:rFonts w:ascii="Gotham Narrow Light" w:hAnsi="Gotham Narrow Light" w:cs="Gotham Narrow Light"/>
      <w:sz w:val="22"/>
      <w:szCs w:val="22"/>
    </w:rPr>
  </w:style>
  <w:style w:type="paragraph" w:customStyle="1" w:styleId="BulletedTextAdditionalOptions">
    <w:name w:val="Bulleted Text (Additional Options)"/>
    <w:basedOn w:val="Bullets1stlevel"/>
    <w:uiPriority w:val="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pPr>
      <w:ind w:firstLine="0"/>
    </w:pPr>
    <w:rPr>
      <w:rFonts w:ascii="Gotham Narrow Bold" w:hAnsi="Gotham Narrow Bold" w:cs="Gotham Narrow Bold"/>
      <w:b/>
      <w:bCs/>
    </w:rPr>
  </w:style>
  <w:style w:type="paragraph" w:customStyle="1" w:styleId="BonusMatHead">
    <w:name w:val="Bonus Mat Head"/>
    <w:basedOn w:val="NoParagraphStyle"/>
    <w:uiPriority w:val="99"/>
    <w:pPr>
      <w:pBdr>
        <w:bottom w:val="dotted" w:sz="24" w:space="9" w:color="000000"/>
      </w:pBdr>
      <w:suppressAutoHyphens/>
      <w:spacing w:before="720" w:after="270"/>
    </w:pPr>
    <w:rPr>
      <w:rFonts w:ascii="Gotham Narrow Bold" w:hAnsi="Gotham Narrow Bold" w:cs="Gotham Narrow Bold"/>
      <w:b/>
      <w:bCs/>
      <w:i/>
      <w:iCs/>
      <w:caps/>
      <w:sz w:val="36"/>
      <w:szCs w:val="36"/>
    </w:rPr>
  </w:style>
  <w:style w:type="paragraph" w:customStyle="1" w:styleId="scripturebonusAdditionalOptions">
    <w:name w:val="scripture bonus (Additional Options)"/>
    <w:basedOn w:val="AdditionalOptionsSubHeaderAdditionalOptions"/>
    <w:uiPriority w:val="99"/>
    <w:pPr>
      <w:ind w:left="270" w:right="270"/>
      <w:jc w:val="center"/>
    </w:pPr>
    <w:rPr>
      <w:rFonts w:ascii="Gotham Narrow Light" w:hAnsi="Gotham Narrow Light" w:cs="Gotham Narrow Light"/>
      <w:b w:val="0"/>
      <w:bCs w:val="0"/>
      <w:i/>
      <w:iCs/>
    </w:rPr>
  </w:style>
  <w:style w:type="character" w:customStyle="1" w:styleId="BoldItalic">
    <w:name w:val="Bold Italic"/>
    <w:uiPriority w:val="99"/>
    <w:rPr>
      <w:b/>
      <w:bCs/>
      <w:i/>
      <w:iCs/>
    </w:rPr>
  </w:style>
  <w:style w:type="character" w:customStyle="1" w:styleId="Narrowmeditalic">
    <w:name w:val="Narrow med italic"/>
    <w:uiPriority w:val="99"/>
    <w:rPr>
      <w:rFonts w:ascii="Gotham Narrow Medium" w:hAnsi="Gotham Narrow Medium" w:cs="Gotham Narrow Medium"/>
      <w:i/>
      <w:iCs/>
    </w:rPr>
  </w:style>
  <w:style w:type="character" w:customStyle="1" w:styleId="Italic">
    <w:name w:val="Italic"/>
    <w:uiPriority w:val="99"/>
    <w:rPr>
      <w:i/>
      <w:iCs/>
    </w:rPr>
  </w:style>
  <w:style w:type="character" w:customStyle="1" w:styleId="LightItalic">
    <w:name w:val="Light Italic"/>
    <w:basedOn w:val="Italic"/>
    <w:uiPriority w:val="99"/>
    <w:rPr>
      <w:i/>
      <w:iCs/>
    </w:rPr>
  </w:style>
  <w:style w:type="character" w:customStyle="1" w:styleId="Book">
    <w:name w:val="Book"/>
    <w:uiPriority w:val="99"/>
  </w:style>
  <w:style w:type="character" w:customStyle="1" w:styleId="Mediumitalic">
    <w:name w:val="Medium italic"/>
    <w:uiPriority w:val="99"/>
    <w:rPr>
      <w:rFonts w:ascii="Gotham Medium" w:hAnsi="Gotham Medium" w:cs="Gotham Medium"/>
      <w:i/>
      <w:iCs/>
    </w:rPr>
  </w:style>
  <w:style w:type="paragraph" w:styleId="ListBullet">
    <w:name w:val="List Bullet"/>
    <w:basedOn w:val="Normal"/>
    <w:uiPriority w:val="99"/>
    <w:unhideWhenUsed/>
    <w:rsid w:val="00863A35"/>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2052</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Dennis Fiorini</cp:lastModifiedBy>
  <cp:revision>2</cp:revision>
  <dcterms:created xsi:type="dcterms:W3CDTF">2025-07-01T15:35:00Z</dcterms:created>
  <dcterms:modified xsi:type="dcterms:W3CDTF">2025-07-01T15:35:00Z</dcterms:modified>
</cp:coreProperties>
</file>