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C7609" w14:textId="0A70D77B" w:rsidR="00837D1E" w:rsidRPr="002A4356" w:rsidRDefault="00837D1E" w:rsidP="002A4356">
      <w:pPr>
        <w:pStyle w:val="BasicParagraph"/>
        <w:spacing w:line="360" w:lineRule="auto"/>
        <w:rPr>
          <w:rFonts w:ascii="Times New Roman" w:hAnsi="Times New Roman" w:cs="Times New Roman"/>
          <w:b/>
          <w:sz w:val="21"/>
          <w:szCs w:val="21"/>
        </w:rPr>
      </w:pPr>
      <w:r w:rsidRPr="00C42567">
        <w:rPr>
          <w:rFonts w:ascii="Times New Roman" w:hAnsi="Times New Roman" w:cs="Times New Roman"/>
          <w:b/>
          <w:sz w:val="21"/>
          <w:szCs w:val="21"/>
        </w:rPr>
        <w:t>The Beginning</w:t>
      </w:r>
    </w:p>
    <w:p w14:paraId="26F9001A" w14:textId="77777777" w:rsidR="00837D1E" w:rsidRPr="00C42567" w:rsidRDefault="00837D1E" w:rsidP="00837D1E">
      <w:pPr>
        <w:pStyle w:val="LessonHeading"/>
        <w:spacing w:after="0" w:line="360" w:lineRule="auto"/>
        <w:jc w:val="left"/>
        <w:rPr>
          <w:rFonts w:ascii="Times New Roman" w:hAnsi="Times New Roman" w:cs="Times New Roman"/>
          <w:color w:val="000000"/>
          <w:sz w:val="20"/>
          <w:szCs w:val="20"/>
        </w:rPr>
      </w:pPr>
      <w:r w:rsidRPr="00C42567">
        <w:rPr>
          <w:rFonts w:ascii="Times New Roman" w:hAnsi="Times New Roman" w:cs="Times New Roman"/>
          <w:color w:val="000000"/>
          <w:sz w:val="20"/>
          <w:szCs w:val="20"/>
        </w:rPr>
        <w:t>God Created the World</w:t>
      </w:r>
    </w:p>
    <w:p w14:paraId="3985AE34" w14:textId="77777777" w:rsidR="00837D1E" w:rsidRDefault="00837D1E" w:rsidP="00837D1E">
      <w:pPr>
        <w:pStyle w:val="FrontPageLeftColumnText"/>
        <w:spacing w:line="360" w:lineRule="auto"/>
        <w:rPr>
          <w:rFonts w:ascii="Times New Roman" w:hAnsi="Times New Roman" w:cs="Times New Roman"/>
          <w:caps/>
          <w:color w:val="000000"/>
          <w:sz w:val="20"/>
          <w:szCs w:val="20"/>
        </w:rPr>
      </w:pPr>
    </w:p>
    <w:p w14:paraId="5878C2AD" w14:textId="77777777" w:rsidR="00837D1E" w:rsidRPr="00C42567" w:rsidRDefault="00837D1E" w:rsidP="00837D1E">
      <w:pPr>
        <w:pStyle w:val="FrontPageLeftColumnText"/>
        <w:spacing w:line="360" w:lineRule="auto"/>
        <w:rPr>
          <w:rFonts w:ascii="Times New Roman" w:hAnsi="Times New Roman" w:cs="Times New Roman"/>
          <w:b/>
          <w:bCs/>
          <w:i/>
          <w:iCs/>
          <w:caps/>
          <w:color w:val="000000"/>
          <w:sz w:val="20"/>
          <w:szCs w:val="20"/>
        </w:rPr>
      </w:pPr>
      <w:r w:rsidRPr="00C42567">
        <w:rPr>
          <w:rFonts w:ascii="Times New Roman" w:hAnsi="Times New Roman" w:cs="Times New Roman"/>
          <w:caps/>
          <w:color w:val="000000"/>
          <w:sz w:val="20"/>
          <w:szCs w:val="20"/>
        </w:rPr>
        <w:t>fall</w:t>
      </w:r>
    </w:p>
    <w:p w14:paraId="2BD1531F" w14:textId="77777777" w:rsidR="00837D1E" w:rsidRPr="00C42567" w:rsidRDefault="00837D1E" w:rsidP="00837D1E">
      <w:pPr>
        <w:pStyle w:val="Lesson"/>
        <w:spacing w:line="360" w:lineRule="auto"/>
        <w:jc w:val="left"/>
        <w:rPr>
          <w:rFonts w:ascii="Times New Roman" w:hAnsi="Times New Roman" w:cs="Times New Roman"/>
          <w:color w:val="000000"/>
          <w:sz w:val="20"/>
          <w:szCs w:val="20"/>
        </w:rPr>
      </w:pPr>
      <w:r w:rsidRPr="00C42567">
        <w:rPr>
          <w:rFonts w:ascii="Times New Roman" w:hAnsi="Times New Roman" w:cs="Times New Roman"/>
          <w:smallCaps w:val="0"/>
          <w:color w:val="000000"/>
          <w:sz w:val="20"/>
          <w:szCs w:val="20"/>
        </w:rPr>
        <w:t>Lesson</w:t>
      </w:r>
      <w:r>
        <w:rPr>
          <w:rFonts w:ascii="Times New Roman" w:hAnsi="Times New Roman" w:cs="Times New Roman"/>
          <w:color w:val="000000"/>
          <w:sz w:val="20"/>
          <w:szCs w:val="20"/>
        </w:rPr>
        <w:t xml:space="preserve"> </w:t>
      </w:r>
      <w:r w:rsidRPr="00C42567">
        <w:rPr>
          <w:rFonts w:ascii="Times New Roman" w:hAnsi="Times New Roman" w:cs="Times New Roman"/>
          <w:color w:val="000000"/>
          <w:sz w:val="20"/>
          <w:szCs w:val="20"/>
        </w:rPr>
        <w:t>01</w:t>
      </w:r>
    </w:p>
    <w:p w14:paraId="186E91CC" w14:textId="77777777" w:rsidR="00837D1E" w:rsidRPr="00C42567" w:rsidRDefault="00837D1E" w:rsidP="00837D1E">
      <w:pPr>
        <w:pStyle w:val="FrontPageLeftColumnHeader"/>
        <w:spacing w:line="360" w:lineRule="auto"/>
        <w:rPr>
          <w:rFonts w:ascii="Times New Roman" w:hAnsi="Times New Roman" w:cs="Times New Roman"/>
          <w:color w:val="000000"/>
          <w:sz w:val="20"/>
          <w:szCs w:val="20"/>
        </w:rPr>
      </w:pPr>
    </w:p>
    <w:p w14:paraId="64DC082A" w14:textId="77777777" w:rsidR="00837D1E" w:rsidRPr="00C42567" w:rsidRDefault="00837D1E" w:rsidP="00837D1E">
      <w:pPr>
        <w:pStyle w:val="FrontPageLeftColumnHeader"/>
        <w:spacing w:line="360" w:lineRule="auto"/>
        <w:rPr>
          <w:rFonts w:ascii="Times New Roman" w:hAnsi="Times New Roman" w:cs="Times New Roman"/>
          <w:i w:val="0"/>
          <w:iCs w:val="0"/>
          <w:color w:val="000000"/>
          <w:sz w:val="20"/>
          <w:szCs w:val="20"/>
        </w:rPr>
      </w:pPr>
      <w:r w:rsidRPr="00C42567">
        <w:rPr>
          <w:rFonts w:ascii="Times New Roman" w:hAnsi="Times New Roman" w:cs="Times New Roman"/>
          <w:i w:val="0"/>
          <w:iCs w:val="0"/>
          <w:color w:val="000000"/>
          <w:sz w:val="20"/>
          <w:szCs w:val="20"/>
        </w:rPr>
        <w:t>September 7, 2025</w:t>
      </w:r>
    </w:p>
    <w:p w14:paraId="683210EB" w14:textId="77777777" w:rsidR="00837D1E" w:rsidRPr="00C42567" w:rsidRDefault="00837D1E" w:rsidP="00837D1E">
      <w:pPr>
        <w:pStyle w:val="FrontPageLeftColumnHeader"/>
        <w:spacing w:line="360" w:lineRule="auto"/>
        <w:rPr>
          <w:rFonts w:ascii="Times New Roman" w:hAnsi="Times New Roman" w:cs="Times New Roman"/>
          <w:color w:val="000000"/>
          <w:sz w:val="20"/>
          <w:szCs w:val="20"/>
        </w:rPr>
      </w:pPr>
    </w:p>
    <w:p w14:paraId="63BFE328" w14:textId="77777777" w:rsidR="00837D1E" w:rsidRPr="00C42567" w:rsidRDefault="00837D1E" w:rsidP="00837D1E">
      <w:pPr>
        <w:pStyle w:val="FrontPageLeftColumnHeader"/>
        <w:spacing w:line="360" w:lineRule="auto"/>
        <w:rPr>
          <w:rFonts w:ascii="Times New Roman" w:hAnsi="Times New Roman" w:cs="Times New Roman"/>
          <w:color w:val="000000"/>
          <w:sz w:val="20"/>
          <w:szCs w:val="20"/>
        </w:rPr>
      </w:pPr>
    </w:p>
    <w:p w14:paraId="537A62ED" w14:textId="77777777" w:rsidR="00837D1E" w:rsidRPr="00C42567" w:rsidRDefault="00837D1E" w:rsidP="00837D1E">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 xml:space="preserve">LESSON TEXT </w:t>
      </w:r>
    </w:p>
    <w:p w14:paraId="1931FF6F" w14:textId="77777777" w:rsidR="00837D1E" w:rsidRPr="00C42567" w:rsidRDefault="00837D1E" w:rsidP="00837D1E">
      <w:pPr>
        <w:pStyle w:val="FrontPageLeftColumnSubHeader"/>
        <w:suppressAutoHyphens/>
        <w:spacing w:line="360" w:lineRule="auto"/>
        <w:rPr>
          <w:rFonts w:ascii="Times New Roman" w:hAnsi="Times New Roman" w:cs="Times New Roman"/>
          <w:b w:val="0"/>
          <w:bCs w:val="0"/>
          <w:color w:val="000000"/>
          <w:sz w:val="20"/>
          <w:szCs w:val="20"/>
        </w:rPr>
      </w:pPr>
      <w:r w:rsidRPr="00C42567">
        <w:rPr>
          <w:rFonts w:ascii="Times New Roman" w:hAnsi="Times New Roman" w:cs="Times New Roman"/>
          <w:b w:val="0"/>
          <w:bCs w:val="0"/>
          <w:color w:val="000000"/>
          <w:sz w:val="20"/>
          <w:szCs w:val="20"/>
        </w:rPr>
        <w:t>Genesis 1–2</w:t>
      </w:r>
    </w:p>
    <w:p w14:paraId="2E20F6EE" w14:textId="77777777" w:rsidR="00837D1E" w:rsidRPr="00C42567" w:rsidRDefault="00837D1E" w:rsidP="00837D1E">
      <w:pPr>
        <w:pStyle w:val="FrontPageLeftColumnSubHeader"/>
        <w:suppressAutoHyphens/>
        <w:spacing w:line="360" w:lineRule="auto"/>
        <w:rPr>
          <w:rFonts w:ascii="Times New Roman" w:hAnsi="Times New Roman" w:cs="Times New Roman"/>
          <w:color w:val="000000"/>
          <w:sz w:val="20"/>
          <w:szCs w:val="20"/>
        </w:rPr>
      </w:pPr>
    </w:p>
    <w:p w14:paraId="41ADC561" w14:textId="77777777" w:rsidR="00837D1E" w:rsidRPr="00C42567" w:rsidRDefault="00837D1E" w:rsidP="00837D1E">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lesson memory verses:</w:t>
      </w:r>
    </w:p>
    <w:p w14:paraId="4279E791" w14:textId="77777777" w:rsidR="00837D1E" w:rsidRPr="00C42567" w:rsidRDefault="00837D1E" w:rsidP="00837D1E">
      <w:pPr>
        <w:pStyle w:val="FrontPageLeftColumnSubHeader"/>
        <w:suppressAutoHyphens/>
        <w:spacing w:line="360" w:lineRule="auto"/>
        <w:rPr>
          <w:rFonts w:ascii="Times New Roman" w:hAnsi="Times New Roman" w:cs="Times New Roman"/>
          <w:b w:val="0"/>
          <w:bCs w:val="0"/>
          <w:color w:val="000000"/>
          <w:sz w:val="20"/>
          <w:szCs w:val="20"/>
        </w:rPr>
      </w:pPr>
      <w:r w:rsidRPr="00C42567">
        <w:rPr>
          <w:rFonts w:ascii="Times New Roman" w:hAnsi="Times New Roman" w:cs="Times New Roman"/>
          <w:b w:val="0"/>
          <w:bCs w:val="0"/>
          <w:color w:val="000000"/>
          <w:sz w:val="20"/>
          <w:szCs w:val="20"/>
        </w:rPr>
        <w:t>Genesis 1:27–28</w:t>
      </w:r>
    </w:p>
    <w:p w14:paraId="59B56A89" w14:textId="77777777" w:rsidR="00837D1E" w:rsidRPr="00C42567" w:rsidRDefault="00837D1E" w:rsidP="00837D1E">
      <w:pPr>
        <w:pStyle w:val="LeftColscripture"/>
        <w:suppressAutoHyphens/>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“God created man in his own image</w:t>
      </w:r>
      <w:proofErr w:type="gramStart"/>
      <w:r w:rsidRPr="00C42567">
        <w:rPr>
          <w:rFonts w:ascii="Times New Roman" w:hAnsi="Times New Roman" w:cs="Times New Roman"/>
          <w:color w:val="000000"/>
          <w:sz w:val="20"/>
          <w:szCs w:val="20"/>
        </w:rPr>
        <w:t>. . . .</w:t>
      </w:r>
      <w:proofErr w:type="gramEnd"/>
      <w:r w:rsidRPr="00C42567">
        <w:rPr>
          <w:rFonts w:ascii="Times New Roman" w:hAnsi="Times New Roman" w:cs="Times New Roman"/>
          <w:color w:val="000000"/>
          <w:sz w:val="20"/>
          <w:szCs w:val="20"/>
        </w:rPr>
        <w:t xml:space="preserve"> God blessed them, and God said . . . replenish the earth.”</w:t>
      </w:r>
    </w:p>
    <w:p w14:paraId="1FC4E0D7" w14:textId="77777777" w:rsidR="00837D1E" w:rsidRPr="00C42567" w:rsidRDefault="00837D1E" w:rsidP="00837D1E">
      <w:pPr>
        <w:pStyle w:val="LeftColscripture"/>
        <w:suppressAutoHyphens/>
        <w:spacing w:line="360" w:lineRule="auto"/>
        <w:rPr>
          <w:rFonts w:ascii="Times New Roman" w:hAnsi="Times New Roman" w:cs="Times New Roman"/>
          <w:color w:val="000000"/>
          <w:sz w:val="20"/>
          <w:szCs w:val="20"/>
        </w:rPr>
      </w:pPr>
    </w:p>
    <w:p w14:paraId="5EF24E21" w14:textId="77777777" w:rsidR="00837D1E" w:rsidRPr="00C42567" w:rsidRDefault="00837D1E" w:rsidP="00837D1E">
      <w:pPr>
        <w:pStyle w:val="BasicParagraph"/>
        <w:suppressAutoHyphens/>
        <w:spacing w:line="360" w:lineRule="auto"/>
        <w:rPr>
          <w:rFonts w:ascii="Times New Roman" w:hAnsi="Times New Roman" w:cs="Times New Roman"/>
          <w:b/>
          <w:bCs/>
          <w:i/>
          <w:iCs/>
          <w:caps/>
          <w:sz w:val="20"/>
          <w:szCs w:val="20"/>
        </w:rPr>
      </w:pPr>
      <w:r w:rsidRPr="00C42567">
        <w:rPr>
          <w:rFonts w:ascii="Times New Roman" w:hAnsi="Times New Roman" w:cs="Times New Roman"/>
          <w:b/>
          <w:bCs/>
          <w:i/>
          <w:iCs/>
          <w:caps/>
          <w:sz w:val="20"/>
          <w:szCs w:val="20"/>
        </w:rPr>
        <w:t>Covenant context</w:t>
      </w:r>
    </w:p>
    <w:p w14:paraId="10AC2068" w14:textId="77777777" w:rsidR="00837D1E" w:rsidRPr="00C42567" w:rsidRDefault="00837D1E" w:rsidP="00837D1E">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Upon creating the world, including Paradise for humanity to dwell in, God invited us into a covenant relationship with Him.</w:t>
      </w:r>
      <w:r w:rsidRPr="00C42567">
        <w:rPr>
          <w:rFonts w:ascii="Times New Roman" w:hAnsi="Times New Roman" w:cs="Times New Roman"/>
          <w:smallCaps/>
          <w:sz w:val="20"/>
          <w:szCs w:val="20"/>
        </w:rPr>
        <w:t xml:space="preserve"> </w:t>
      </w:r>
    </w:p>
    <w:p w14:paraId="3663F625" w14:textId="77777777" w:rsidR="00837D1E" w:rsidRDefault="00837D1E" w:rsidP="00837D1E">
      <w:pPr>
        <w:pStyle w:val="FrontPageLeftColumnHeader"/>
        <w:spacing w:line="360" w:lineRule="auto"/>
        <w:rPr>
          <w:rFonts w:ascii="Times New Roman" w:hAnsi="Times New Roman" w:cs="Times New Roman"/>
          <w:color w:val="000000"/>
          <w:sz w:val="20"/>
          <w:szCs w:val="20"/>
        </w:rPr>
      </w:pPr>
    </w:p>
    <w:p w14:paraId="33E6C468" w14:textId="77777777" w:rsidR="00837D1E" w:rsidRPr="00C42567" w:rsidRDefault="00837D1E" w:rsidP="00837D1E">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Truth about covenant:</w:t>
      </w:r>
    </w:p>
    <w:p w14:paraId="370990E4" w14:textId="77777777" w:rsidR="00837D1E" w:rsidRPr="00C42567" w:rsidRDefault="00837D1E" w:rsidP="00837D1E">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God created the world so we could be close to Him.</w:t>
      </w:r>
    </w:p>
    <w:p w14:paraId="05083CC5" w14:textId="77777777" w:rsidR="00837D1E" w:rsidRDefault="00837D1E" w:rsidP="00837D1E">
      <w:pPr>
        <w:pStyle w:val="FrontPageLeftColumnHeader"/>
        <w:spacing w:line="360" w:lineRule="auto"/>
        <w:rPr>
          <w:rFonts w:ascii="Times New Roman" w:hAnsi="Times New Roman" w:cs="Times New Roman"/>
          <w:color w:val="000000"/>
          <w:sz w:val="20"/>
          <w:szCs w:val="20"/>
        </w:rPr>
      </w:pPr>
    </w:p>
    <w:p w14:paraId="280FFF0D" w14:textId="77777777" w:rsidR="00837D1E" w:rsidRPr="00C42567" w:rsidRDefault="00837D1E" w:rsidP="00837D1E">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MY RESPONSE TO covenant:</w:t>
      </w:r>
    </w:p>
    <w:p w14:paraId="08B85305" w14:textId="77777777" w:rsidR="00837D1E" w:rsidRPr="00C42567" w:rsidRDefault="00837D1E" w:rsidP="00837D1E">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I will praise God for our wonderful world.</w:t>
      </w:r>
    </w:p>
    <w:p w14:paraId="22558A42" w14:textId="77777777" w:rsidR="00837D1E" w:rsidRDefault="00837D1E" w:rsidP="00837D1E">
      <w:pPr>
        <w:pStyle w:val="SECTIONHEADER"/>
        <w:pBdr>
          <w:bottom w:val="none" w:sz="0" w:space="0" w:color="auto"/>
        </w:pBdr>
        <w:spacing w:before="0" w:after="0" w:line="360" w:lineRule="auto"/>
        <w:jc w:val="left"/>
        <w:rPr>
          <w:rFonts w:ascii="Times New Roman" w:hAnsi="Times New Roman" w:cs="Times New Roman"/>
          <w:sz w:val="20"/>
          <w:szCs w:val="20"/>
        </w:rPr>
      </w:pPr>
    </w:p>
    <w:p w14:paraId="46A5DC98" w14:textId="77777777" w:rsidR="00837D1E" w:rsidRPr="00C42567" w:rsidRDefault="00837D1E" w:rsidP="00837D1E">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Welcome</w:t>
      </w:r>
    </w:p>
    <w:p w14:paraId="640C8C28" w14:textId="77777777" w:rsidR="00837D1E" w:rsidRPr="00C42567" w:rsidRDefault="00837D1E" w:rsidP="00837D1E">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Inflatable world globe </w:t>
      </w:r>
    </w:p>
    <w:p w14:paraId="5069CBAC" w14:textId="77777777" w:rsidR="00837D1E" w:rsidRPr="00C42567" w:rsidRDefault="00837D1E" w:rsidP="00837D1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05B769F8" w14:textId="77777777" w:rsidR="00837D1E" w:rsidRPr="00C42567" w:rsidRDefault="00837D1E" w:rsidP="00837D1E">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Inflate the globe. </w:t>
      </w:r>
    </w:p>
    <w:p w14:paraId="6868F275" w14:textId="77777777" w:rsidR="00837D1E" w:rsidRPr="00C42567" w:rsidRDefault="00837D1E" w:rsidP="00837D1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1D2A6885" w14:textId="77777777" w:rsidR="00837D1E" w:rsidRPr="00C42567" w:rsidRDefault="00837D1E" w:rsidP="00837D1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While holding the globe, greet students and explain what it is.</w:t>
      </w:r>
    </w:p>
    <w:p w14:paraId="7EF86D03" w14:textId="77777777" w:rsidR="00837D1E" w:rsidRPr="00C42567" w:rsidRDefault="00837D1E" w:rsidP="00837D1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Collect offering and record attendance. </w:t>
      </w:r>
    </w:p>
    <w:p w14:paraId="1B7AFCDC" w14:textId="77777777" w:rsidR="00837D1E" w:rsidRPr="00C42567" w:rsidRDefault="00837D1E" w:rsidP="00837D1E">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Announce the Truth About Covenant (TAC): “God created the world so we could be close to Him.”</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584345A2" w14:textId="77777777" w:rsidR="00837D1E" w:rsidRPr="00C42567" w:rsidRDefault="00837D1E" w:rsidP="00837D1E">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Today we will learn about this wonderful world God created and how He created you and me. </w:t>
      </w:r>
    </w:p>
    <w:p w14:paraId="27D33D28" w14:textId="77777777" w:rsidR="00837D1E" w:rsidRDefault="00837D1E" w:rsidP="00837D1E">
      <w:pPr>
        <w:pStyle w:val="SECTIONSUBHEADER"/>
        <w:spacing w:before="0" w:after="0" w:line="360" w:lineRule="auto"/>
        <w:rPr>
          <w:rFonts w:ascii="Times New Roman" w:hAnsi="Times New Roman" w:cs="Times New Roman"/>
          <w:sz w:val="20"/>
          <w:szCs w:val="20"/>
        </w:rPr>
      </w:pPr>
    </w:p>
    <w:p w14:paraId="6DDDF12F" w14:textId="77777777" w:rsidR="00837D1E" w:rsidRPr="00C42567" w:rsidRDefault="00837D1E" w:rsidP="00837D1E">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Opener: </w:t>
      </w:r>
      <w:r w:rsidRPr="00C42567">
        <w:rPr>
          <w:rFonts w:ascii="Times New Roman" w:hAnsi="Times New Roman" w:cs="Times New Roman"/>
          <w:b w:val="0"/>
          <w:bCs w:val="0"/>
          <w:sz w:val="20"/>
          <w:szCs w:val="20"/>
        </w:rPr>
        <w:t xml:space="preserve">Seven Days </w:t>
      </w:r>
    </w:p>
    <w:p w14:paraId="767A871D" w14:textId="77777777" w:rsidR="00837D1E" w:rsidRPr="00C42567" w:rsidRDefault="00837D1E" w:rsidP="00837D1E">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lastRenderedPageBreak/>
        <w:t>SUPPLIES:</w:t>
      </w:r>
      <w:r w:rsidRPr="00C42567">
        <w:rPr>
          <w:rFonts w:ascii="Times New Roman" w:hAnsi="Times New Roman" w:cs="Times New Roman"/>
          <w:sz w:val="20"/>
          <w:szCs w:val="20"/>
        </w:rPr>
        <w:t xml:space="preserve"> Days of Creation circles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 Lesson 1 MW poster  </w:t>
      </w:r>
    </w:p>
    <w:p w14:paraId="559E6B14" w14:textId="77777777" w:rsidR="00837D1E" w:rsidRPr="00C42567" w:rsidRDefault="00837D1E" w:rsidP="00837D1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397ECEBC" w14:textId="77777777" w:rsidR="00837D1E" w:rsidRPr="00C42567" w:rsidRDefault="00837D1E" w:rsidP="00837D1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Cut out the Days of Creation circles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Write the day’s number on the back.</w:t>
      </w:r>
    </w:p>
    <w:p w14:paraId="50CDCE6C" w14:textId="77777777" w:rsidR="00837D1E" w:rsidRPr="00C42567" w:rsidRDefault="00837D1E" w:rsidP="00837D1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Hide the circles around the room.</w:t>
      </w:r>
      <w:r w:rsidRPr="00C42567">
        <w:rPr>
          <w:rFonts w:ascii="Times New Roman" w:hAnsi="Times New Roman" w:cs="Times New Roman"/>
          <w:smallCaps/>
          <w:sz w:val="20"/>
          <w:szCs w:val="20"/>
        </w:rPr>
        <w:t xml:space="preserve"> </w:t>
      </w:r>
    </w:p>
    <w:p w14:paraId="0274F40F" w14:textId="77777777" w:rsidR="00837D1E" w:rsidRPr="00C42567" w:rsidRDefault="00837D1E" w:rsidP="00837D1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5BC3895D" w14:textId="77777777" w:rsidR="00837D1E" w:rsidRPr="00C42567" w:rsidRDefault="00837D1E" w:rsidP="00837D1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Explain that God created our world in seven days. </w:t>
      </w:r>
    </w:p>
    <w:p w14:paraId="77798B2D" w14:textId="77777777" w:rsidR="00837D1E" w:rsidRPr="00C42567" w:rsidRDefault="00837D1E" w:rsidP="00837D1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Depending on the size of your class, have students work individually, in pairs, or in small groups for each to find one of the hidden circles. Students hang on to their circles for the Lesson Lead-In. (Do not put in order yet.)</w:t>
      </w:r>
    </w:p>
    <w:p w14:paraId="0CDD3EC1" w14:textId="77777777" w:rsidR="00837D1E" w:rsidRPr="00C42567" w:rsidRDefault="00837D1E" w:rsidP="00837D1E">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Introduce the Lesson 1 Memory Work (MW) poster —Genesis 1:27–28.</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1EBD19E7" w14:textId="77777777" w:rsidR="00837D1E" w:rsidRPr="00C42567" w:rsidRDefault="00837D1E" w:rsidP="00837D1E">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God created the world so we could be close to Him. He created everything we have on earth, but in what order did God create everything?</w:t>
      </w:r>
    </w:p>
    <w:p w14:paraId="579777B3" w14:textId="77777777" w:rsidR="00837D1E" w:rsidRPr="00C42567" w:rsidRDefault="00837D1E" w:rsidP="00837D1E">
      <w:pPr>
        <w:pStyle w:val="BodyTextNoIndent"/>
        <w:spacing w:after="0" w:line="360" w:lineRule="auto"/>
        <w:jc w:val="left"/>
        <w:rPr>
          <w:rFonts w:ascii="Times New Roman" w:hAnsi="Times New Roman" w:cs="Times New Roman"/>
          <w:sz w:val="20"/>
          <w:szCs w:val="20"/>
        </w:rPr>
      </w:pPr>
    </w:p>
    <w:p w14:paraId="68D8047D" w14:textId="77777777" w:rsidR="00837D1E" w:rsidRPr="00C42567" w:rsidRDefault="00837D1E" w:rsidP="00837D1E">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learn</w:t>
      </w:r>
    </w:p>
    <w:p w14:paraId="42310FEB" w14:textId="77777777" w:rsidR="00837D1E" w:rsidRPr="00C42567" w:rsidRDefault="00837D1E" w:rsidP="00837D1E">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Lesson Lead-In: </w:t>
      </w:r>
      <w:r w:rsidRPr="00C42567">
        <w:rPr>
          <w:rFonts w:ascii="Times New Roman" w:hAnsi="Times New Roman" w:cs="Times New Roman"/>
          <w:b w:val="0"/>
          <w:bCs w:val="0"/>
          <w:sz w:val="20"/>
          <w:szCs w:val="20"/>
        </w:rPr>
        <w:t>God Created</w:t>
      </w:r>
      <w:r w:rsidRPr="00C42567">
        <w:rPr>
          <w:rFonts w:ascii="Times New Roman" w:hAnsi="Times New Roman" w:cs="Times New Roman"/>
          <w:b w:val="0"/>
          <w:bCs w:val="0"/>
          <w:smallCaps/>
          <w:sz w:val="20"/>
          <w:szCs w:val="20"/>
        </w:rPr>
        <w:t xml:space="preserve"> </w:t>
      </w:r>
      <w:r w:rsidRPr="00C42567">
        <w:rPr>
          <w:rFonts w:ascii="Times New Roman" w:hAnsi="Times New Roman" w:cs="Times New Roman"/>
          <w:b w:val="0"/>
          <w:bCs w:val="0"/>
          <w:sz w:val="20"/>
          <w:szCs w:val="20"/>
        </w:rPr>
        <w:t xml:space="preserve"> </w:t>
      </w:r>
    </w:p>
    <w:p w14:paraId="6F3C8269" w14:textId="77777777" w:rsidR="00837D1E" w:rsidRPr="00C42567" w:rsidRDefault="00837D1E" w:rsidP="00837D1E">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Days of Creation circles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 from Opener, “Garden of Eden” Activity Pages, crayons </w:t>
      </w:r>
    </w:p>
    <w:p w14:paraId="7F63E064" w14:textId="77777777" w:rsidR="00837D1E" w:rsidRPr="00C42567" w:rsidRDefault="00837D1E" w:rsidP="00837D1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35A44BE6" w14:textId="77777777" w:rsidR="00837D1E" w:rsidRPr="00C42567" w:rsidRDefault="00837D1E" w:rsidP="00837D1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Have students put the Days of Creation circles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 in order (Genesis 1) as you read the verse that corresponds with each circle. </w:t>
      </w:r>
    </w:p>
    <w:p w14:paraId="7B007BDC" w14:textId="77777777" w:rsidR="00837D1E" w:rsidRPr="00C42567" w:rsidRDefault="00837D1E" w:rsidP="00837D1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Hand out page 2 of the Lesson 1 activity page: “Garden of Eden.” </w:t>
      </w:r>
    </w:p>
    <w:p w14:paraId="5C9CA7CC" w14:textId="77777777" w:rsidR="00837D1E" w:rsidRPr="00C42567" w:rsidRDefault="00837D1E" w:rsidP="00837D1E">
      <w:pPr>
        <w:pStyle w:val="Buttlet2ndlast"/>
        <w:spacing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Allow students to color the page as you introduce the lesson. </w:t>
      </w:r>
    </w:p>
    <w:p w14:paraId="00DE2723" w14:textId="77777777" w:rsidR="00837D1E" w:rsidRPr="00C42567" w:rsidRDefault="00837D1E" w:rsidP="00837D1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65901E03" w14:textId="77777777" w:rsidR="00837D1E" w:rsidRPr="00C42567" w:rsidRDefault="00837D1E" w:rsidP="00837D1E">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God made all of creation. On the sixth day, God created man and woman because He wanted </w:t>
      </w:r>
      <w:proofErr w:type="gramStart"/>
      <w:r w:rsidRPr="00C42567">
        <w:rPr>
          <w:rFonts w:ascii="Times New Roman" w:hAnsi="Times New Roman" w:cs="Times New Roman"/>
          <w:sz w:val="20"/>
          <w:szCs w:val="20"/>
        </w:rPr>
        <w:t>someone</w:t>
      </w:r>
      <w:proofErr w:type="gramEnd"/>
      <w:r w:rsidRPr="00C42567">
        <w:rPr>
          <w:rFonts w:ascii="Times New Roman" w:hAnsi="Times New Roman" w:cs="Times New Roman"/>
          <w:sz w:val="20"/>
          <w:szCs w:val="20"/>
        </w:rPr>
        <w:t xml:space="preserve"> He could be close to.</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64DC510D" w14:textId="77777777" w:rsidR="00837D1E" w:rsidRPr="00C42567" w:rsidRDefault="00837D1E" w:rsidP="00837D1E">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God made all of creation. On the sixth day, God created man and woman because He wanted </w:t>
      </w:r>
      <w:proofErr w:type="gramStart"/>
      <w:r w:rsidRPr="00C42567">
        <w:rPr>
          <w:rFonts w:ascii="Times New Roman" w:hAnsi="Times New Roman" w:cs="Times New Roman"/>
          <w:sz w:val="20"/>
          <w:szCs w:val="20"/>
        </w:rPr>
        <w:t>someone</w:t>
      </w:r>
      <w:proofErr w:type="gramEnd"/>
      <w:r w:rsidRPr="00C42567">
        <w:rPr>
          <w:rFonts w:ascii="Times New Roman" w:hAnsi="Times New Roman" w:cs="Times New Roman"/>
          <w:sz w:val="20"/>
          <w:szCs w:val="20"/>
        </w:rPr>
        <w:t xml:space="preserve"> He could be close to. </w:t>
      </w:r>
    </w:p>
    <w:p w14:paraId="731E3D9B" w14:textId="77777777" w:rsidR="00837D1E" w:rsidRDefault="00837D1E" w:rsidP="00837D1E">
      <w:pPr>
        <w:pStyle w:val="ItalicSubheadAdditionalOptions"/>
        <w:spacing w:before="0" w:line="360" w:lineRule="auto"/>
        <w:rPr>
          <w:rFonts w:ascii="Times New Roman" w:hAnsi="Times New Roman" w:cs="Times New Roman"/>
          <w:b/>
          <w:bCs/>
          <w:caps/>
          <w:sz w:val="20"/>
          <w:szCs w:val="20"/>
        </w:rPr>
      </w:pPr>
    </w:p>
    <w:p w14:paraId="6A2E5400" w14:textId="77777777" w:rsidR="00837D1E" w:rsidRPr="00C42567" w:rsidRDefault="00837D1E" w:rsidP="00837D1E">
      <w:pPr>
        <w:pStyle w:val="ItalicSubheadAdditionalOptions"/>
        <w:spacing w:before="0" w:line="360" w:lineRule="auto"/>
        <w:rPr>
          <w:rFonts w:ascii="Times New Roman" w:hAnsi="Times New Roman" w:cs="Times New Roman"/>
          <w:b/>
          <w:bCs/>
          <w:caps/>
          <w:sz w:val="20"/>
          <w:szCs w:val="20"/>
        </w:rPr>
      </w:pPr>
      <w:r w:rsidRPr="00C42567">
        <w:rPr>
          <w:rFonts w:ascii="Times New Roman" w:hAnsi="Times New Roman" w:cs="Times New Roman"/>
          <w:b/>
          <w:bCs/>
          <w:caps/>
          <w:sz w:val="20"/>
          <w:szCs w:val="20"/>
        </w:rPr>
        <w:t>Bible Lesson</w:t>
      </w:r>
    </w:p>
    <w:p w14:paraId="0E596509" w14:textId="77777777" w:rsidR="00837D1E" w:rsidRPr="00C42567" w:rsidRDefault="00837D1E" w:rsidP="00837D1E">
      <w:pPr>
        <w:pStyle w:val="SECTIONSUBHEADER"/>
        <w:spacing w:before="0" w:after="0" w:line="360" w:lineRule="auto"/>
        <w:rPr>
          <w:rFonts w:ascii="Times New Roman" w:hAnsi="Times New Roman" w:cs="Times New Roman"/>
          <w:b w:val="0"/>
          <w:bCs w:val="0"/>
          <w:sz w:val="20"/>
          <w:szCs w:val="20"/>
        </w:rPr>
      </w:pPr>
      <w:r w:rsidRPr="00C42567">
        <w:rPr>
          <w:rFonts w:ascii="Times New Roman" w:hAnsi="Times New Roman" w:cs="Times New Roman"/>
          <w:b w:val="0"/>
          <w:bCs w:val="0"/>
          <w:sz w:val="20"/>
          <w:szCs w:val="20"/>
        </w:rPr>
        <w:t>God Created the World (Genesis 1–2)</w:t>
      </w:r>
    </w:p>
    <w:p w14:paraId="1685C65D" w14:textId="77777777" w:rsidR="00837D1E" w:rsidRPr="00C42567" w:rsidRDefault="00837D1E" w:rsidP="00837D1E">
      <w:pPr>
        <w:pStyle w:val="BibleVerse"/>
        <w:shd w:val="clear" w:color="auto" w:fill="auto"/>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w:t>
      </w:r>
      <w:proofErr w:type="gramStart"/>
      <w:r w:rsidRPr="00C42567">
        <w:rPr>
          <w:rFonts w:ascii="Times New Roman" w:hAnsi="Times New Roman" w:cs="Times New Roman"/>
          <w:sz w:val="20"/>
          <w:szCs w:val="20"/>
        </w:rPr>
        <w:t>So</w:t>
      </w:r>
      <w:proofErr w:type="gramEnd"/>
      <w:r w:rsidRPr="00C42567">
        <w:rPr>
          <w:rFonts w:ascii="Times New Roman" w:hAnsi="Times New Roman" w:cs="Times New Roman"/>
          <w:sz w:val="20"/>
          <w:szCs w:val="20"/>
        </w:rPr>
        <w:t xml:space="preserve"> God created man in his own image, in the image of God created he him; male and female created he them. And God blessed them, and God said unto them, </w:t>
      </w:r>
      <w:proofErr w:type="gramStart"/>
      <w:r w:rsidRPr="00C42567">
        <w:rPr>
          <w:rFonts w:ascii="Times New Roman" w:hAnsi="Times New Roman" w:cs="Times New Roman"/>
          <w:sz w:val="20"/>
          <w:szCs w:val="20"/>
        </w:rPr>
        <w:t>Be</w:t>
      </w:r>
      <w:proofErr w:type="gramEnd"/>
      <w:r w:rsidRPr="00C42567">
        <w:rPr>
          <w:rFonts w:ascii="Times New Roman" w:hAnsi="Times New Roman" w:cs="Times New Roman"/>
          <w:sz w:val="20"/>
          <w:szCs w:val="20"/>
        </w:rPr>
        <w:t xml:space="preserve"> fruitful, and multiply, and replenish the earth, and subdue it” (Genesis 1:27–28).</w:t>
      </w:r>
    </w:p>
    <w:p w14:paraId="2517AB30" w14:textId="77777777" w:rsidR="00837D1E" w:rsidRDefault="00837D1E" w:rsidP="00837D1E">
      <w:pPr>
        <w:pStyle w:val="SuppliesAdditionalOptions"/>
        <w:spacing w:before="0" w:after="0" w:line="360" w:lineRule="auto"/>
        <w:jc w:val="left"/>
        <w:rPr>
          <w:rStyle w:val="BoldItalic"/>
          <w:rFonts w:ascii="Times New Roman" w:hAnsi="Times New Roman" w:cs="Times New Roman"/>
          <w:sz w:val="20"/>
          <w:szCs w:val="20"/>
        </w:rPr>
      </w:pPr>
    </w:p>
    <w:p w14:paraId="180F1C45" w14:textId="6A9122DB" w:rsidR="00837D1E" w:rsidRPr="00C42567" w:rsidRDefault="00837D1E" w:rsidP="00837D1E">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Fine dust or sand in a container, Adam and Eve figures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 2 water bottles, basket of fruits and vegetables, Garden picture </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small easel for Garden picture, small table, “The Garden of Eden” visual </w:t>
      </w:r>
      <w:r>
        <w:rPr>
          <w:rFonts w:ascii="Times New Roman" w:hAnsi="Times New Roman" w:cs="Times New Roman"/>
          <w:b/>
          <w:bCs/>
          <w:smallCaps/>
          <w:sz w:val="20"/>
          <w:szCs w:val="20"/>
        </w:rPr>
        <w:t>(dr)</w:t>
      </w:r>
    </w:p>
    <w:p w14:paraId="16BC2FA7" w14:textId="77777777" w:rsidR="00837D1E" w:rsidRDefault="00837D1E" w:rsidP="00837D1E">
      <w:pPr>
        <w:pStyle w:val="AstericItems"/>
        <w:spacing w:before="0" w:after="0" w:line="360" w:lineRule="auto"/>
        <w:jc w:val="left"/>
        <w:rPr>
          <w:rFonts w:ascii="Times New Roman" w:hAnsi="Times New Roman" w:cs="Times New Roman"/>
        </w:rPr>
      </w:pPr>
    </w:p>
    <w:p w14:paraId="4C7CD011" w14:textId="77777777" w:rsidR="00837D1E" w:rsidRPr="00C42567" w:rsidRDefault="00837D1E" w:rsidP="00837D1E">
      <w:pPr>
        <w:pStyle w:val="AstericItems"/>
        <w:spacing w:before="0" w:after="0" w:line="360" w:lineRule="auto"/>
        <w:jc w:val="left"/>
        <w:rPr>
          <w:rFonts w:ascii="Times New Roman" w:hAnsi="Times New Roman" w:cs="Times New Roman"/>
        </w:rPr>
      </w:pPr>
      <w:r w:rsidRPr="00C42567">
        <w:rPr>
          <w:rFonts w:ascii="Times New Roman" w:hAnsi="Times New Roman" w:cs="Times New Roman"/>
        </w:rPr>
        <w:t>*The Adam and Eve figures and “The Garden of Eden” visual will be used again in Lesson 2.</w:t>
      </w:r>
    </w:p>
    <w:p w14:paraId="6B46F111" w14:textId="77777777" w:rsidR="00837D1E" w:rsidRPr="00C42567" w:rsidRDefault="00837D1E" w:rsidP="00837D1E">
      <w:pPr>
        <w:pStyle w:val="ItalicSubheadAdditionalOptions"/>
        <w:spacing w:before="0" w:line="360" w:lineRule="auto"/>
        <w:rPr>
          <w:rFonts w:ascii="Times New Roman" w:hAnsi="Times New Roman" w:cs="Times New Roman"/>
          <w:sz w:val="20"/>
          <w:szCs w:val="20"/>
        </w:rPr>
      </w:pPr>
    </w:p>
    <w:p w14:paraId="1B9B11AA" w14:textId="77777777" w:rsidR="00837D1E" w:rsidRPr="00C42567" w:rsidRDefault="00837D1E" w:rsidP="00837D1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lastRenderedPageBreak/>
        <w:t>Preparation</w:t>
      </w:r>
    </w:p>
    <w:p w14:paraId="27015D3C" w14:textId="77777777" w:rsidR="00837D1E" w:rsidRPr="00C42567" w:rsidRDefault="00837D1E" w:rsidP="00837D1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Gather some fine dust or sand and place it in a container.</w:t>
      </w:r>
    </w:p>
    <w:p w14:paraId="7A627C4B" w14:textId="77777777" w:rsidR="00837D1E" w:rsidRPr="00C42567" w:rsidRDefault="00837D1E" w:rsidP="00837D1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Cut out the Adam and Eve figures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Attach each one to a water bottle.</w:t>
      </w:r>
    </w:p>
    <w:p w14:paraId="2F473D9C" w14:textId="77777777" w:rsidR="00837D1E" w:rsidRPr="00C42567" w:rsidRDefault="00837D1E" w:rsidP="00837D1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Place a variety of fruits and veggies in a basket.</w:t>
      </w:r>
    </w:p>
    <w:p w14:paraId="5B1366F5" w14:textId="77777777" w:rsidR="00837D1E" w:rsidRPr="00C42567" w:rsidRDefault="00837D1E" w:rsidP="00837D1E">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Set up a small table with the container of dust, basket of fruits and veggies, and Garden picture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 on an easel.</w:t>
      </w:r>
      <w:r w:rsidRPr="00C42567">
        <w:rPr>
          <w:rFonts w:ascii="Times New Roman" w:hAnsi="Times New Roman" w:cs="Times New Roman"/>
          <w:smallCaps/>
          <w:sz w:val="20"/>
          <w:szCs w:val="20"/>
        </w:rPr>
        <w:t xml:space="preserve"> </w:t>
      </w:r>
    </w:p>
    <w:p w14:paraId="1261A451" w14:textId="77777777" w:rsidR="00837D1E" w:rsidRDefault="00837D1E" w:rsidP="00837D1E">
      <w:pPr>
        <w:pStyle w:val="ItalicSubheadAdditionalOptions"/>
        <w:spacing w:before="0" w:line="360" w:lineRule="auto"/>
        <w:rPr>
          <w:rFonts w:ascii="Times New Roman" w:hAnsi="Times New Roman" w:cs="Times New Roman"/>
          <w:sz w:val="20"/>
          <w:szCs w:val="20"/>
        </w:rPr>
      </w:pPr>
    </w:p>
    <w:p w14:paraId="46E96CB3" w14:textId="77777777" w:rsidR="00837D1E" w:rsidRPr="00C42567" w:rsidRDefault="00837D1E" w:rsidP="00837D1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03FBEE7D" w14:textId="77777777" w:rsidR="00837D1E" w:rsidRPr="00C42567" w:rsidRDefault="00837D1E" w:rsidP="00712651">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When God created everything, He saw there was no one to care for it. </w:t>
      </w:r>
      <w:proofErr w:type="gramStart"/>
      <w:r w:rsidRPr="00C42567">
        <w:rPr>
          <w:rFonts w:ascii="Times New Roman" w:hAnsi="Times New Roman" w:cs="Times New Roman"/>
          <w:sz w:val="20"/>
          <w:szCs w:val="20"/>
        </w:rPr>
        <w:t>So</w:t>
      </w:r>
      <w:proofErr w:type="gramEnd"/>
      <w:r w:rsidRPr="00C42567">
        <w:rPr>
          <w:rFonts w:ascii="Times New Roman" w:hAnsi="Times New Roman" w:cs="Times New Roman"/>
          <w:sz w:val="20"/>
          <w:szCs w:val="20"/>
        </w:rPr>
        <w:t xml:space="preserve"> the Lord God took dust from the ground </w:t>
      </w:r>
      <w:r w:rsidRPr="00C42567">
        <w:rPr>
          <w:rStyle w:val="BoldItalic"/>
          <w:rFonts w:ascii="Times New Roman" w:hAnsi="Times New Roman" w:cs="Times New Roman"/>
          <w:sz w:val="20"/>
          <w:szCs w:val="20"/>
        </w:rPr>
        <w:t>(sift the dust)</w:t>
      </w:r>
      <w:r w:rsidRPr="00C42567">
        <w:rPr>
          <w:rFonts w:ascii="Times New Roman" w:hAnsi="Times New Roman" w:cs="Times New Roman"/>
          <w:sz w:val="20"/>
          <w:szCs w:val="20"/>
        </w:rPr>
        <w:t xml:space="preserve"> and formed man from it. </w:t>
      </w:r>
      <w:r w:rsidRPr="00C42567">
        <w:rPr>
          <w:rStyle w:val="BoldItalic"/>
          <w:rFonts w:ascii="Times New Roman" w:hAnsi="Times New Roman" w:cs="Times New Roman"/>
          <w:sz w:val="20"/>
          <w:szCs w:val="20"/>
        </w:rPr>
        <w:t>(Show the Adam figure.)</w:t>
      </w:r>
      <w:r w:rsidRPr="00C42567">
        <w:rPr>
          <w:rFonts w:ascii="Times New Roman" w:hAnsi="Times New Roman" w:cs="Times New Roman"/>
          <w:sz w:val="20"/>
          <w:szCs w:val="20"/>
        </w:rPr>
        <w:t xml:space="preserve"> The Lord then breathed life into man’s nose </w:t>
      </w:r>
      <w:r w:rsidRPr="00C42567">
        <w:rPr>
          <w:rStyle w:val="BoldItalic"/>
          <w:rFonts w:ascii="Times New Roman" w:hAnsi="Times New Roman" w:cs="Times New Roman"/>
          <w:sz w:val="20"/>
          <w:szCs w:val="20"/>
        </w:rPr>
        <w:t>(have students point to their nose)</w:t>
      </w:r>
      <w:r w:rsidRPr="00C42567">
        <w:rPr>
          <w:rFonts w:ascii="Times New Roman" w:hAnsi="Times New Roman" w:cs="Times New Roman"/>
          <w:sz w:val="20"/>
          <w:szCs w:val="20"/>
        </w:rPr>
        <w:t xml:space="preserve">, and man became a living person. </w:t>
      </w:r>
    </w:p>
    <w:p w14:paraId="72F8F49E" w14:textId="77777777" w:rsidR="00837D1E" w:rsidRPr="00C42567" w:rsidRDefault="00837D1E" w:rsidP="00712651">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The Lord planted a garden He called Eden, and He put the man in that garden. The Lord caused every beautiful tree and those that were good for food </w:t>
      </w:r>
      <w:r w:rsidRPr="00C42567">
        <w:rPr>
          <w:rStyle w:val="BoldItalic"/>
          <w:rFonts w:ascii="Times New Roman" w:hAnsi="Times New Roman" w:cs="Times New Roman"/>
          <w:sz w:val="20"/>
          <w:szCs w:val="20"/>
        </w:rPr>
        <w:t>(show the basket of fruits and veggies)</w:t>
      </w:r>
      <w:r w:rsidRPr="00C42567">
        <w:rPr>
          <w:rFonts w:ascii="Times New Roman" w:hAnsi="Times New Roman" w:cs="Times New Roman"/>
          <w:sz w:val="20"/>
          <w:szCs w:val="20"/>
        </w:rPr>
        <w:t xml:space="preserve"> to grow out of the ground. A river flowed through Eden and watered the garden. The Lord put the man in the Garden of Eden to care for it and to work it. </w:t>
      </w:r>
      <w:r w:rsidRPr="00C42567">
        <w:rPr>
          <w:rStyle w:val="BoldItalic"/>
          <w:rFonts w:ascii="Times New Roman" w:hAnsi="Times New Roman" w:cs="Times New Roman"/>
          <w:sz w:val="20"/>
          <w:szCs w:val="20"/>
        </w:rPr>
        <w:t>(Set Adam in front of the Garden picture.)</w:t>
      </w:r>
    </w:p>
    <w:p w14:paraId="53CD4EFA" w14:textId="77777777" w:rsidR="00837D1E" w:rsidRPr="00C42567" w:rsidRDefault="00837D1E" w:rsidP="00712651">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Then the Lord said, “It is not good for the man to be alone. I will make a helper who is just right for him” (Genesis 2:18, NLT).</w:t>
      </w:r>
    </w:p>
    <w:p w14:paraId="065BB726" w14:textId="77777777" w:rsidR="00837D1E" w:rsidRPr="00C42567" w:rsidRDefault="00837D1E" w:rsidP="00712651">
      <w:pPr>
        <w:pStyle w:val="BodyTextNoIndent"/>
        <w:spacing w:after="120" w:line="360" w:lineRule="auto"/>
        <w:jc w:val="left"/>
        <w:rPr>
          <w:rStyle w:val="BoldItalic"/>
          <w:rFonts w:ascii="Times New Roman" w:hAnsi="Times New Roman" w:cs="Times New Roman"/>
          <w:sz w:val="20"/>
          <w:szCs w:val="20"/>
        </w:rPr>
      </w:pPr>
      <w:proofErr w:type="gramStart"/>
      <w:r w:rsidRPr="00C42567">
        <w:rPr>
          <w:rFonts w:ascii="Times New Roman" w:hAnsi="Times New Roman" w:cs="Times New Roman"/>
          <w:sz w:val="20"/>
          <w:szCs w:val="20"/>
        </w:rPr>
        <w:t>So</w:t>
      </w:r>
      <w:proofErr w:type="gramEnd"/>
      <w:r w:rsidRPr="00C42567">
        <w:rPr>
          <w:rFonts w:ascii="Times New Roman" w:hAnsi="Times New Roman" w:cs="Times New Roman"/>
          <w:sz w:val="20"/>
          <w:szCs w:val="20"/>
        </w:rPr>
        <w:t xml:space="preserve"> the Lord caused the man to sleep very deeply. </w:t>
      </w:r>
      <w:r w:rsidRPr="00C42567">
        <w:rPr>
          <w:rStyle w:val="BoldItalic"/>
          <w:rFonts w:ascii="Times New Roman" w:hAnsi="Times New Roman" w:cs="Times New Roman"/>
          <w:sz w:val="20"/>
          <w:szCs w:val="20"/>
        </w:rPr>
        <w:t>(Lay Adam down.)</w:t>
      </w:r>
      <w:r w:rsidRPr="00C42567">
        <w:rPr>
          <w:rFonts w:ascii="Times New Roman" w:hAnsi="Times New Roman" w:cs="Times New Roman"/>
          <w:sz w:val="20"/>
          <w:szCs w:val="20"/>
        </w:rPr>
        <w:t xml:space="preserve"> While the man was asleep, God took one of the ribs from the man’s body. </w:t>
      </w:r>
      <w:r w:rsidRPr="00C42567">
        <w:rPr>
          <w:rStyle w:val="BoldItalic"/>
          <w:rFonts w:ascii="Times New Roman" w:hAnsi="Times New Roman" w:cs="Times New Roman"/>
          <w:sz w:val="20"/>
          <w:szCs w:val="20"/>
        </w:rPr>
        <w:t>(Point to your ribs and encourage students to feel their own ribs.)</w:t>
      </w:r>
      <w:r w:rsidRPr="00C42567">
        <w:rPr>
          <w:rFonts w:ascii="Times New Roman" w:hAnsi="Times New Roman" w:cs="Times New Roman"/>
          <w:sz w:val="20"/>
          <w:szCs w:val="20"/>
        </w:rPr>
        <w:t xml:space="preserve"> The Lord used the rib from the man to make a woman, and then God brought the woman to the man. </w:t>
      </w:r>
      <w:r w:rsidRPr="00C42567">
        <w:rPr>
          <w:rStyle w:val="BoldItalic"/>
          <w:rFonts w:ascii="Times New Roman" w:hAnsi="Times New Roman" w:cs="Times New Roman"/>
          <w:sz w:val="20"/>
          <w:szCs w:val="20"/>
        </w:rPr>
        <w:t>(Set both figures in front of the Garden picture.)</w:t>
      </w:r>
    </w:p>
    <w:p w14:paraId="078DD69E" w14:textId="77777777" w:rsidR="00837D1E" w:rsidRPr="00C42567" w:rsidRDefault="00837D1E" w:rsidP="00712651">
      <w:pPr>
        <w:pStyle w:val="BodyTextNoIndent"/>
        <w:spacing w:after="120" w:line="360" w:lineRule="auto"/>
        <w:jc w:val="left"/>
        <w:rPr>
          <w:rStyle w:val="BoldItalic"/>
          <w:rFonts w:ascii="Times New Roman" w:hAnsi="Times New Roman" w:cs="Times New Roman"/>
          <w:sz w:val="20"/>
          <w:szCs w:val="20"/>
        </w:rPr>
      </w:pPr>
      <w:r w:rsidRPr="00C42567">
        <w:rPr>
          <w:rFonts w:ascii="Times New Roman" w:hAnsi="Times New Roman" w:cs="Times New Roman"/>
          <w:sz w:val="20"/>
          <w:szCs w:val="20"/>
        </w:rPr>
        <w:t xml:space="preserve">The man was so happy he had someone to share life with, and they became the first husband and wife on earth. </w:t>
      </w:r>
      <w:r w:rsidRPr="00C42567">
        <w:rPr>
          <w:rStyle w:val="BoldItalic"/>
          <w:rFonts w:ascii="Times New Roman" w:hAnsi="Times New Roman" w:cs="Times New Roman"/>
          <w:sz w:val="20"/>
          <w:szCs w:val="20"/>
        </w:rPr>
        <w:t>(Show “The Garden of Eden” visual.)</w:t>
      </w:r>
    </w:p>
    <w:p w14:paraId="676F2C82" w14:textId="77777777" w:rsidR="00837D1E" w:rsidRDefault="00837D1E" w:rsidP="00837D1E">
      <w:pPr>
        <w:pStyle w:val="BonusHeadings"/>
        <w:pBdr>
          <w:bottom w:val="none" w:sz="0" w:space="0" w:color="auto"/>
        </w:pBdr>
        <w:spacing w:before="0" w:after="0" w:line="360" w:lineRule="auto"/>
        <w:rPr>
          <w:rFonts w:ascii="Times New Roman" w:hAnsi="Times New Roman" w:cs="Times New Roman"/>
          <w:sz w:val="20"/>
          <w:szCs w:val="20"/>
        </w:rPr>
      </w:pPr>
    </w:p>
    <w:p w14:paraId="2F0B7183" w14:textId="77777777" w:rsidR="00837D1E" w:rsidRPr="00C42567" w:rsidRDefault="00837D1E" w:rsidP="00837D1E">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Review Questions</w:t>
      </w:r>
      <w:r w:rsidRPr="00C42567">
        <w:rPr>
          <w:rFonts w:ascii="Times New Roman" w:hAnsi="Times New Roman" w:cs="Times New Roman"/>
          <w:b w:val="0"/>
          <w:bCs w:val="0"/>
          <w:sz w:val="20"/>
          <w:szCs w:val="20"/>
        </w:rPr>
        <w:t xml:space="preserve"> (Multiple Choice)</w:t>
      </w:r>
    </w:p>
    <w:p w14:paraId="650E72D9" w14:textId="77777777" w:rsidR="00837D1E" w:rsidRPr="00C42567" w:rsidRDefault="00837D1E" w:rsidP="00837D1E">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did God use to make the first man? </w:t>
      </w:r>
      <w:r w:rsidRPr="00C42567">
        <w:rPr>
          <w:rStyle w:val="Italic"/>
          <w:rFonts w:ascii="Times New Roman" w:hAnsi="Times New Roman" w:cs="Times New Roman"/>
          <w:sz w:val="20"/>
          <w:szCs w:val="20"/>
        </w:rPr>
        <w:t>Dust or grass</w:t>
      </w:r>
    </w:p>
    <w:p w14:paraId="7658DAE0" w14:textId="77777777" w:rsidR="00837D1E" w:rsidRPr="00C42567" w:rsidRDefault="00837D1E" w:rsidP="00837D1E">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Where did God put the first man? </w:t>
      </w:r>
      <w:r w:rsidRPr="00C42567">
        <w:rPr>
          <w:rStyle w:val="Italic"/>
          <w:rFonts w:ascii="Times New Roman" w:hAnsi="Times New Roman" w:cs="Times New Roman"/>
          <w:sz w:val="20"/>
          <w:szCs w:val="20"/>
        </w:rPr>
        <w:t>Field or garden</w:t>
      </w:r>
    </w:p>
    <w:p w14:paraId="49D1C0BB" w14:textId="77777777" w:rsidR="00837D1E" w:rsidRPr="00C42567" w:rsidRDefault="00837D1E" w:rsidP="00837D1E">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Whom did God make after He made man? </w:t>
      </w:r>
      <w:r w:rsidRPr="00C42567">
        <w:rPr>
          <w:rStyle w:val="Italic"/>
          <w:rFonts w:ascii="Times New Roman" w:hAnsi="Times New Roman" w:cs="Times New Roman"/>
          <w:sz w:val="20"/>
          <w:szCs w:val="20"/>
        </w:rPr>
        <w:t>Woman or animals</w:t>
      </w:r>
    </w:p>
    <w:p w14:paraId="0EDB9B6E" w14:textId="77777777" w:rsidR="00837D1E" w:rsidRPr="00C42567" w:rsidRDefault="00837D1E" w:rsidP="00837D1E">
      <w:pPr>
        <w:pStyle w:val="ReviewQuestions-ShadedBullets"/>
        <w:shd w:val="clear" w:color="auto" w:fill="auto"/>
        <w:spacing w:line="360" w:lineRule="auto"/>
        <w:rPr>
          <w:rStyle w:val="Italic"/>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did God use to make the woman? </w:t>
      </w:r>
      <w:r w:rsidRPr="00C42567">
        <w:rPr>
          <w:rStyle w:val="Italic"/>
          <w:rFonts w:ascii="Times New Roman" w:hAnsi="Times New Roman" w:cs="Times New Roman"/>
          <w:sz w:val="20"/>
          <w:szCs w:val="20"/>
        </w:rPr>
        <w:t>A rib from Adam’s body or a hand from Adam’s body</w:t>
      </w:r>
    </w:p>
    <w:p w14:paraId="19E6881B" w14:textId="77777777" w:rsidR="00837D1E" w:rsidRPr="00C42567" w:rsidRDefault="00837D1E" w:rsidP="00837D1E">
      <w:pPr>
        <w:pStyle w:val="ReviewQuestions-ShadedBullets"/>
        <w:shd w:val="clear" w:color="auto" w:fill="auto"/>
        <w:spacing w:line="360" w:lineRule="auto"/>
        <w:rPr>
          <w:rStyle w:val="Italic"/>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Why did God create the world? </w:t>
      </w:r>
      <w:proofErr w:type="gramStart"/>
      <w:r w:rsidRPr="00C42567">
        <w:rPr>
          <w:rStyle w:val="Italic"/>
          <w:rFonts w:ascii="Times New Roman" w:hAnsi="Times New Roman" w:cs="Times New Roman"/>
          <w:sz w:val="20"/>
          <w:szCs w:val="20"/>
        </w:rPr>
        <w:t>So</w:t>
      </w:r>
      <w:proofErr w:type="gramEnd"/>
      <w:r w:rsidRPr="00C42567">
        <w:rPr>
          <w:rStyle w:val="Italic"/>
          <w:rFonts w:ascii="Times New Roman" w:hAnsi="Times New Roman" w:cs="Times New Roman"/>
          <w:sz w:val="20"/>
          <w:szCs w:val="20"/>
        </w:rPr>
        <w:t xml:space="preserve"> we could sing to Him or so we could be close to Him</w:t>
      </w:r>
    </w:p>
    <w:p w14:paraId="3C002FAD" w14:textId="77777777" w:rsidR="00837D1E" w:rsidRPr="00C42567" w:rsidRDefault="00837D1E" w:rsidP="00837D1E">
      <w:pPr>
        <w:pStyle w:val="BodyTextNoIndent"/>
        <w:spacing w:after="0" w:line="360" w:lineRule="auto"/>
        <w:jc w:val="left"/>
        <w:rPr>
          <w:rFonts w:ascii="Times New Roman" w:hAnsi="Times New Roman" w:cs="Times New Roman"/>
          <w:sz w:val="20"/>
          <w:szCs w:val="20"/>
        </w:rPr>
      </w:pPr>
    </w:p>
    <w:p w14:paraId="6E31DEB4" w14:textId="77777777" w:rsidR="00837D1E" w:rsidRPr="00C42567" w:rsidRDefault="00837D1E" w:rsidP="00837D1E">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Act</w:t>
      </w:r>
    </w:p>
    <w:p w14:paraId="0A399DF3" w14:textId="77777777" w:rsidR="00837D1E" w:rsidRPr="00C42567" w:rsidRDefault="00837D1E" w:rsidP="00837D1E">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Review Activity</w:t>
      </w:r>
    </w:p>
    <w:p w14:paraId="5F6D1ECF" w14:textId="77777777" w:rsidR="00837D1E" w:rsidRPr="00C42567" w:rsidRDefault="00837D1E" w:rsidP="00837D1E">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Index cards, pen or marker, basket</w:t>
      </w:r>
    </w:p>
    <w:p w14:paraId="7843D97E" w14:textId="77777777" w:rsidR="00837D1E" w:rsidRPr="00C42567" w:rsidRDefault="00837D1E" w:rsidP="00837D1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5DFB9EFF" w14:textId="77777777" w:rsidR="00837D1E" w:rsidRPr="00C42567" w:rsidRDefault="00837D1E" w:rsidP="00837D1E">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On separate index cards, write each review question along with two answer choices. Place them in a basket. </w:t>
      </w:r>
    </w:p>
    <w:p w14:paraId="190F8FF4" w14:textId="77777777" w:rsidR="00837D1E" w:rsidRPr="00C42567" w:rsidRDefault="00837D1E" w:rsidP="00837D1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lastRenderedPageBreak/>
        <w:t>Instruction</w:t>
      </w:r>
    </w:p>
    <w:p w14:paraId="05124C06" w14:textId="77777777" w:rsidR="00837D1E" w:rsidRPr="00C42567" w:rsidRDefault="00837D1E" w:rsidP="00837D1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 a class, say the My Response to Covenant (MRC): “I will praise God for our wonderful world.”</w:t>
      </w:r>
    </w:p>
    <w:p w14:paraId="29FB477D" w14:textId="77777777" w:rsidR="00837D1E" w:rsidRPr="00C42567" w:rsidRDefault="00837D1E" w:rsidP="00837D1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Have students form a line in the middle of the room. </w:t>
      </w:r>
    </w:p>
    <w:p w14:paraId="27F260ED" w14:textId="77777777" w:rsidR="00837D1E" w:rsidRPr="00C42567" w:rsidRDefault="00837D1E" w:rsidP="00837D1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Read each review question and give students the two answer choices.</w:t>
      </w:r>
    </w:p>
    <w:p w14:paraId="187D27C3" w14:textId="77777777" w:rsidR="00837D1E" w:rsidRPr="00C42567" w:rsidRDefault="00837D1E" w:rsidP="00837D1E">
      <w:pPr>
        <w:pStyle w:val="Buttlet2ndlast"/>
        <w:spacing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Point to their left as you say one answer choice and to their right for the other. Students step to either side for the answer they choose.</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146B1825" w14:textId="77777777" w:rsidR="00837D1E" w:rsidRPr="00C42567" w:rsidRDefault="00837D1E" w:rsidP="00837D1E">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What do we praise God for? </w:t>
      </w:r>
      <w:r w:rsidRPr="00C42567">
        <w:rPr>
          <w:rStyle w:val="Narrowmeditalic"/>
          <w:rFonts w:ascii="Times New Roman" w:hAnsi="Times New Roman" w:cs="Times New Roman"/>
          <w:sz w:val="20"/>
          <w:szCs w:val="20"/>
        </w:rPr>
        <w:t>Students raise their hands as they all give the answer (our wonderful world).</w:t>
      </w:r>
    </w:p>
    <w:p w14:paraId="6B89EEAC" w14:textId="77777777" w:rsidR="00837D1E" w:rsidRPr="00C42567" w:rsidRDefault="00837D1E" w:rsidP="00837D1E">
      <w:pPr>
        <w:pStyle w:val="SECTIONSUBHEADER"/>
        <w:spacing w:before="0" w:after="0" w:line="360" w:lineRule="auto"/>
        <w:rPr>
          <w:rFonts w:ascii="Times New Roman" w:hAnsi="Times New Roman" w:cs="Times New Roman"/>
          <w:sz w:val="20"/>
          <w:szCs w:val="20"/>
        </w:rPr>
      </w:pPr>
    </w:p>
    <w:p w14:paraId="25963545" w14:textId="77777777" w:rsidR="00837D1E" w:rsidRPr="00C42567" w:rsidRDefault="00837D1E" w:rsidP="00837D1E">
      <w:pPr>
        <w:pStyle w:val="SECTIONSUBHEADER"/>
        <w:spacing w:before="0" w:after="0" w:line="360" w:lineRule="auto"/>
        <w:rPr>
          <w:rFonts w:ascii="Times New Roman" w:hAnsi="Times New Roman" w:cs="Times New Roman"/>
          <w:b w:val="0"/>
          <w:bCs w:val="0"/>
          <w:sz w:val="20"/>
          <w:szCs w:val="20"/>
        </w:rPr>
      </w:pPr>
      <w:r w:rsidRPr="00C42567">
        <w:rPr>
          <w:rFonts w:ascii="Times New Roman" w:hAnsi="Times New Roman" w:cs="Times New Roman"/>
          <w:sz w:val="20"/>
          <w:szCs w:val="20"/>
        </w:rPr>
        <w:t>Prayer and Response</w:t>
      </w:r>
    </w:p>
    <w:p w14:paraId="0E866A6A" w14:textId="77777777" w:rsidR="00837D1E" w:rsidRPr="00C42567" w:rsidRDefault="00837D1E" w:rsidP="00837D1E">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Creation Wheels from Craft Option </w:t>
      </w:r>
      <w:r>
        <w:rPr>
          <w:rFonts w:ascii="Times New Roman" w:hAnsi="Times New Roman" w:cs="Times New Roman"/>
          <w:b/>
          <w:bCs/>
          <w:smallCaps/>
          <w:sz w:val="20"/>
          <w:szCs w:val="20"/>
        </w:rPr>
        <w:t>(dr)</w:t>
      </w:r>
      <w:r w:rsidRPr="00C42567">
        <w:rPr>
          <w:rFonts w:ascii="Times New Roman" w:hAnsi="Times New Roman" w:cs="Times New Roman"/>
          <w:sz w:val="20"/>
          <w:szCs w:val="20"/>
        </w:rPr>
        <w:t>, Kindergarten Devotional and Activity Page</w:t>
      </w:r>
    </w:p>
    <w:p w14:paraId="55AD2FE2" w14:textId="77777777" w:rsidR="00837D1E" w:rsidRPr="00C42567" w:rsidRDefault="00837D1E" w:rsidP="00837D1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7012E6F6" w14:textId="77777777" w:rsidR="00837D1E" w:rsidRPr="00C42567" w:rsidRDefault="00837D1E" w:rsidP="00837D1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Students hold their Creation Wheels (from the Craft Option).</w:t>
      </w:r>
    </w:p>
    <w:p w14:paraId="203360DB" w14:textId="77777777" w:rsidR="00837D1E" w:rsidRPr="00C42567" w:rsidRDefault="00837D1E" w:rsidP="00837D1E">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Have students repeat the echo prayer. </w:t>
      </w:r>
    </w:p>
    <w:p w14:paraId="6E178434" w14:textId="77777777" w:rsidR="00837D1E" w:rsidRPr="00C42567" w:rsidRDefault="00837D1E" w:rsidP="00837D1E">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Lord Jesus, thank You . . . for the wonderful world You created.</w:t>
      </w:r>
    </w:p>
    <w:p w14:paraId="1737A625" w14:textId="77777777" w:rsidR="00837D1E" w:rsidRPr="00C42567" w:rsidRDefault="00837D1E" w:rsidP="00837D1E">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Thank You for day one . . . and making light and darkness.</w:t>
      </w:r>
    </w:p>
    <w:p w14:paraId="4CED9875" w14:textId="77777777" w:rsidR="00837D1E" w:rsidRPr="00C42567" w:rsidRDefault="00837D1E" w:rsidP="00837D1E">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Thank You for day two . . . and making the seas and sky.</w:t>
      </w:r>
    </w:p>
    <w:p w14:paraId="51FE9120" w14:textId="77777777" w:rsidR="00837D1E" w:rsidRPr="00C42567" w:rsidRDefault="00837D1E" w:rsidP="00837D1E">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Thank You for day three . . . and making the plants and the trees.</w:t>
      </w:r>
    </w:p>
    <w:p w14:paraId="2E12638D" w14:textId="77777777" w:rsidR="00837D1E" w:rsidRPr="00C42567" w:rsidRDefault="00837D1E" w:rsidP="00837D1E">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Thank You for day four . . . and making the sun, moon, and stars.</w:t>
      </w:r>
    </w:p>
    <w:p w14:paraId="1281D36B" w14:textId="77777777" w:rsidR="00837D1E" w:rsidRPr="00C42567" w:rsidRDefault="00837D1E" w:rsidP="00837D1E">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Thank You for day five . . . and making the birds in the air . . . and the fish in the seas.</w:t>
      </w:r>
    </w:p>
    <w:p w14:paraId="19987662" w14:textId="77777777" w:rsidR="00837D1E" w:rsidRPr="00C42567" w:rsidRDefault="00837D1E" w:rsidP="00837D1E">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Thank You for day six . . . and making the animals and man.</w:t>
      </w:r>
    </w:p>
    <w:p w14:paraId="09023E29" w14:textId="77777777" w:rsidR="00837D1E" w:rsidRPr="00C42567" w:rsidRDefault="00837D1E" w:rsidP="00837D1E">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It helps me remember . . . that You want to be close to me.</w:t>
      </w:r>
    </w:p>
    <w:p w14:paraId="361752FB" w14:textId="77777777" w:rsidR="00837D1E" w:rsidRPr="00C42567" w:rsidRDefault="00837D1E" w:rsidP="00837D1E">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I will praise You . . . for our wonderful world.</w:t>
      </w:r>
    </w:p>
    <w:p w14:paraId="37D747D8" w14:textId="77777777" w:rsidR="00837D1E" w:rsidRPr="00C42567" w:rsidRDefault="00837D1E" w:rsidP="00837D1E">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In Jesus’ name, . . . amen.</w:t>
      </w:r>
    </w:p>
    <w:p w14:paraId="58EBE915" w14:textId="77777777" w:rsidR="00837D1E" w:rsidRPr="00C42567" w:rsidRDefault="00837D1E" w:rsidP="00837D1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Students turn to each segment on the wheel as they repeat the prayer.</w:t>
      </w:r>
    </w:p>
    <w:p w14:paraId="6D59ACA2" w14:textId="77777777" w:rsidR="00837D1E" w:rsidRPr="00C42567" w:rsidRDefault="00837D1E" w:rsidP="00837D1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Send each student home with a Kindergarten Devotional and Activity Page. </w:t>
      </w:r>
    </w:p>
    <w:p w14:paraId="2440B32C" w14:textId="77777777" w:rsidR="00837D1E" w:rsidRDefault="00837D1E" w:rsidP="00837D1E">
      <w:pPr>
        <w:pStyle w:val="BonusHeadings"/>
        <w:pBdr>
          <w:bottom w:val="none" w:sz="0" w:space="0" w:color="auto"/>
        </w:pBdr>
        <w:spacing w:before="0" w:after="0" w:line="360" w:lineRule="auto"/>
        <w:rPr>
          <w:rFonts w:ascii="Times New Roman" w:hAnsi="Times New Roman" w:cs="Times New Roman"/>
          <w:sz w:val="20"/>
          <w:szCs w:val="20"/>
        </w:rPr>
      </w:pPr>
    </w:p>
    <w:p w14:paraId="61265D40" w14:textId="77777777" w:rsidR="00837D1E" w:rsidRPr="00C42567" w:rsidRDefault="00837D1E" w:rsidP="00837D1E">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17D437EB" w14:textId="77777777" w:rsidR="00837D1E" w:rsidRPr="00C42567" w:rsidRDefault="00837D1E" w:rsidP="00837D1E">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worship</w:t>
      </w:r>
    </w:p>
    <w:p w14:paraId="4371F9C7" w14:textId="77777777" w:rsidR="00837D1E" w:rsidRPr="00C42567" w:rsidRDefault="00837D1E" w:rsidP="00837D1E">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Video Quick Links Document </w:t>
      </w:r>
      <w:r>
        <w:rPr>
          <w:rFonts w:ascii="Times New Roman" w:hAnsi="Times New Roman" w:cs="Times New Roman"/>
          <w:b/>
          <w:bCs/>
          <w:smallCaps/>
          <w:sz w:val="20"/>
          <w:szCs w:val="20"/>
        </w:rPr>
        <w:t>(dr)</w:t>
      </w:r>
      <w:r w:rsidRPr="00C42567">
        <w:rPr>
          <w:rFonts w:ascii="Times New Roman" w:hAnsi="Times New Roman" w:cs="Times New Roman"/>
          <w:sz w:val="20"/>
          <w:szCs w:val="20"/>
        </w:rPr>
        <w:t>, inflatable globe from Connect</w:t>
      </w:r>
    </w:p>
    <w:p w14:paraId="0688251B" w14:textId="77777777" w:rsidR="00837D1E" w:rsidRPr="00C42567" w:rsidRDefault="00837D1E" w:rsidP="00837D1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3004402C" w14:textId="77777777" w:rsidR="00837D1E" w:rsidRPr="00C42567" w:rsidRDefault="00837D1E" w:rsidP="00837D1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Form two lines with students facing each other.</w:t>
      </w:r>
    </w:p>
    <w:p w14:paraId="2E1E96C7" w14:textId="77777777" w:rsidR="00837D1E" w:rsidRPr="00C42567" w:rsidRDefault="00837D1E" w:rsidP="00837D1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As music plays, students keep the inflatable globe in the air by bumping it to the student across from them, moving it down the line. </w:t>
      </w:r>
    </w:p>
    <w:p w14:paraId="668B0C02" w14:textId="77777777" w:rsidR="00837D1E" w:rsidRPr="00C42567" w:rsidRDefault="00837D1E" w:rsidP="00837D1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Students can sing with the music, or as the student bumps the globe, he or she says, “I will praise the Lord.”</w:t>
      </w:r>
    </w:p>
    <w:p w14:paraId="7F58A002" w14:textId="77777777" w:rsidR="00837D1E" w:rsidRPr="00C42567" w:rsidRDefault="00837D1E" w:rsidP="00837D1E">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“God’s Big Story” by Abraham and Reagan Lavoi </w:t>
      </w:r>
      <w:r>
        <w:rPr>
          <w:rFonts w:ascii="Times New Roman" w:hAnsi="Times New Roman" w:cs="Times New Roman"/>
          <w:b/>
          <w:bCs/>
          <w:smallCaps/>
          <w:sz w:val="20"/>
          <w:szCs w:val="20"/>
        </w:rPr>
        <w:t>(ql)</w:t>
      </w:r>
    </w:p>
    <w:p w14:paraId="05FF7387" w14:textId="77777777" w:rsidR="00837D1E" w:rsidRPr="00C42567" w:rsidRDefault="00837D1E" w:rsidP="00837D1E">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“He’s Got the Whole World in His Hands” by Muffin Songs </w:t>
      </w:r>
      <w:r>
        <w:rPr>
          <w:rFonts w:ascii="Times New Roman" w:hAnsi="Times New Roman" w:cs="Times New Roman"/>
          <w:b/>
          <w:bCs/>
          <w:smallCaps/>
          <w:sz w:val="20"/>
          <w:szCs w:val="20"/>
        </w:rPr>
        <w:t>(ql)</w:t>
      </w:r>
    </w:p>
    <w:p w14:paraId="33FFACD4" w14:textId="77777777" w:rsidR="00837D1E" w:rsidRPr="00C42567" w:rsidRDefault="00837D1E" w:rsidP="00837D1E">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lastRenderedPageBreak/>
        <w:t>»</w:t>
      </w:r>
      <w:r w:rsidRPr="00C42567">
        <w:rPr>
          <w:rFonts w:ascii="Times New Roman" w:hAnsi="Times New Roman" w:cs="Times New Roman"/>
          <w:sz w:val="20"/>
          <w:szCs w:val="20"/>
        </w:rPr>
        <w:tab/>
        <w:t xml:space="preserve">“Days of Creation” by Christian Songs for Kids </w:t>
      </w:r>
      <w:r>
        <w:rPr>
          <w:rFonts w:ascii="Times New Roman" w:hAnsi="Times New Roman" w:cs="Times New Roman"/>
          <w:b/>
          <w:bCs/>
          <w:smallCaps/>
          <w:sz w:val="20"/>
          <w:szCs w:val="20"/>
        </w:rPr>
        <w:t>(ql)</w:t>
      </w:r>
    </w:p>
    <w:p w14:paraId="72960FFD" w14:textId="77777777" w:rsidR="00837D1E" w:rsidRPr="00C42567" w:rsidRDefault="00837D1E" w:rsidP="00837D1E">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Every day is a good day to praise the Lord for our wonderful world. Our praise just might bless someone else in our world. </w:t>
      </w:r>
    </w:p>
    <w:p w14:paraId="01F047FD" w14:textId="77777777" w:rsidR="00837D1E" w:rsidRDefault="00837D1E" w:rsidP="00837D1E">
      <w:pPr>
        <w:pStyle w:val="BonusHeadings"/>
        <w:pBdr>
          <w:bottom w:val="none" w:sz="0" w:space="0" w:color="auto"/>
        </w:pBdr>
        <w:spacing w:before="0" w:after="0" w:line="360" w:lineRule="auto"/>
        <w:rPr>
          <w:rFonts w:ascii="Times New Roman" w:hAnsi="Times New Roman" w:cs="Times New Roman"/>
          <w:sz w:val="20"/>
          <w:szCs w:val="20"/>
        </w:rPr>
      </w:pPr>
    </w:p>
    <w:p w14:paraId="7A0657C0" w14:textId="77777777" w:rsidR="00837D1E" w:rsidRPr="00C42567" w:rsidRDefault="00837D1E" w:rsidP="00837D1E">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MEmory work</w:t>
      </w:r>
    </w:p>
    <w:p w14:paraId="60614C59" w14:textId="77777777" w:rsidR="00837D1E" w:rsidRPr="00C42567" w:rsidRDefault="00837D1E" w:rsidP="00837D1E">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 xml:space="preserve">Lesson 1 Memory Verses: </w:t>
      </w:r>
      <w:r w:rsidRPr="00C42567">
        <w:rPr>
          <w:rFonts w:ascii="Times New Roman" w:hAnsi="Times New Roman" w:cs="Times New Roman"/>
          <w:b w:val="0"/>
          <w:bCs w:val="0"/>
          <w:sz w:val="20"/>
          <w:szCs w:val="20"/>
        </w:rPr>
        <w:t>Genesis 1:27–28</w:t>
      </w:r>
    </w:p>
    <w:p w14:paraId="0FBADCCF" w14:textId="77777777" w:rsidR="00837D1E" w:rsidRPr="00C42567" w:rsidRDefault="00837D1E" w:rsidP="00837D1E">
      <w:pPr>
        <w:pStyle w:val="bonusscriptureAdditionalOptions"/>
        <w:spacing w:after="0" w:line="360" w:lineRule="auto"/>
        <w:jc w:val="left"/>
        <w:rPr>
          <w:rFonts w:ascii="Times New Roman" w:hAnsi="Times New Roman" w:cs="Times New Roman"/>
          <w:sz w:val="20"/>
          <w:szCs w:val="20"/>
        </w:rPr>
      </w:pPr>
      <w:r w:rsidRPr="00C42567">
        <w:rPr>
          <w:rStyle w:val="LightItalic"/>
          <w:rFonts w:ascii="Times New Roman" w:hAnsi="Times New Roman" w:cs="Times New Roman"/>
          <w:i/>
          <w:iCs/>
          <w:sz w:val="20"/>
          <w:szCs w:val="20"/>
        </w:rPr>
        <w:t>“God created man in his own image</w:t>
      </w:r>
      <w:proofErr w:type="gramStart"/>
      <w:r w:rsidRPr="00C42567">
        <w:rPr>
          <w:rStyle w:val="LightItalic"/>
          <w:rFonts w:ascii="Times New Roman" w:hAnsi="Times New Roman" w:cs="Times New Roman"/>
          <w:i/>
          <w:iCs/>
          <w:sz w:val="20"/>
          <w:szCs w:val="20"/>
        </w:rPr>
        <w:t>. . . .</w:t>
      </w:r>
      <w:proofErr w:type="gramEnd"/>
      <w:r w:rsidRPr="00C42567">
        <w:rPr>
          <w:rStyle w:val="LightItalic"/>
          <w:rFonts w:ascii="Times New Roman" w:hAnsi="Times New Roman" w:cs="Times New Roman"/>
          <w:i/>
          <w:iCs/>
          <w:sz w:val="20"/>
          <w:szCs w:val="20"/>
        </w:rPr>
        <w:t xml:space="preserve"> God blessed them, and God said . . . replenish the earth.”</w:t>
      </w:r>
    </w:p>
    <w:p w14:paraId="0EB5A8F3" w14:textId="77777777" w:rsidR="00837D1E" w:rsidRPr="00C42567" w:rsidRDefault="00837D1E" w:rsidP="00837D1E">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Lesson 1 MW poster</w:t>
      </w:r>
      <w:r w:rsidRPr="00C42567">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 index cards, marker </w:t>
      </w:r>
    </w:p>
    <w:p w14:paraId="6A1F2B25" w14:textId="77777777" w:rsidR="00837D1E" w:rsidRPr="00C42567" w:rsidRDefault="00837D1E" w:rsidP="00837D1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48C72579" w14:textId="77777777" w:rsidR="00837D1E" w:rsidRPr="00C42567" w:rsidRDefault="00837D1E" w:rsidP="00837D1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On separate index cards, write each word or phrase of the memory verses. </w:t>
      </w:r>
    </w:p>
    <w:p w14:paraId="1AF5768A" w14:textId="77777777" w:rsidR="00837D1E" w:rsidRPr="00C42567" w:rsidRDefault="00837D1E" w:rsidP="00837D1E">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For a large class, create more than one set. Each student will need a card.</w:t>
      </w:r>
    </w:p>
    <w:p w14:paraId="55D14EF8" w14:textId="77777777" w:rsidR="00837D1E" w:rsidRPr="00C42567" w:rsidRDefault="00837D1E" w:rsidP="00837D1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59CF5AD5" w14:textId="77777777" w:rsidR="00837D1E" w:rsidRPr="00C42567" w:rsidRDefault="00837D1E" w:rsidP="00837D1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Review the Lesson 1 MW poster</w:t>
      </w:r>
      <w:r w:rsidRPr="00C42567">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—Genesis 1:27–28. </w:t>
      </w:r>
    </w:p>
    <w:p w14:paraId="02DC75F3" w14:textId="77777777" w:rsidR="00837D1E" w:rsidRPr="00C42567" w:rsidRDefault="00837D1E" w:rsidP="00837D1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 you lay a set of index cards in order under the MW poster, point to the same word or phrase on the poster with students repeating the words after you so they can identify the words.</w:t>
      </w:r>
    </w:p>
    <w:p w14:paraId="5EA59336" w14:textId="77777777" w:rsidR="00837D1E" w:rsidRPr="00C42567" w:rsidRDefault="00837D1E" w:rsidP="00837D1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Explain any words that may be too advanced for students to understand, such as </w:t>
      </w:r>
      <w:r w:rsidRPr="00C42567">
        <w:rPr>
          <w:rStyle w:val="LightItalic"/>
          <w:rFonts w:ascii="Times New Roman" w:hAnsi="Times New Roman" w:cs="Times New Roman"/>
          <w:sz w:val="20"/>
          <w:szCs w:val="20"/>
        </w:rPr>
        <w:t>image</w:t>
      </w:r>
      <w:r w:rsidRPr="00C42567">
        <w:rPr>
          <w:rFonts w:ascii="Times New Roman" w:hAnsi="Times New Roman" w:cs="Times New Roman"/>
          <w:sz w:val="20"/>
          <w:szCs w:val="20"/>
        </w:rPr>
        <w:t xml:space="preserve"> and </w:t>
      </w:r>
      <w:r w:rsidRPr="00C42567">
        <w:rPr>
          <w:rStyle w:val="LightItalic"/>
          <w:rFonts w:ascii="Times New Roman" w:hAnsi="Times New Roman" w:cs="Times New Roman"/>
          <w:sz w:val="20"/>
          <w:szCs w:val="20"/>
        </w:rPr>
        <w:t>replenish</w:t>
      </w:r>
      <w:r w:rsidRPr="00C42567">
        <w:rPr>
          <w:rFonts w:ascii="Times New Roman" w:hAnsi="Times New Roman" w:cs="Times New Roman"/>
          <w:sz w:val="20"/>
          <w:szCs w:val="20"/>
        </w:rPr>
        <w:t>.</w:t>
      </w:r>
    </w:p>
    <w:p w14:paraId="110D77B5" w14:textId="77777777" w:rsidR="00837D1E" w:rsidRPr="00C42567" w:rsidRDefault="00837D1E" w:rsidP="00837D1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Scramble the index cards and have each student pick up at least one card. </w:t>
      </w:r>
    </w:p>
    <w:p w14:paraId="4CB61340" w14:textId="77777777" w:rsidR="00837D1E" w:rsidRPr="00C42567" w:rsidRDefault="00837D1E" w:rsidP="00837D1E">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If there are more cards than students, students can pick up more than one card. </w:t>
      </w:r>
    </w:p>
    <w:p w14:paraId="000D5672" w14:textId="77777777" w:rsidR="00837D1E" w:rsidRPr="00C42567" w:rsidRDefault="00837D1E" w:rsidP="00837D1E">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For more students than cards, consider working in pairs or providing more card sets so students work in groups to put their set of cards together. </w:t>
      </w:r>
    </w:p>
    <w:p w14:paraId="1AB9FEE0" w14:textId="77777777" w:rsidR="00837D1E" w:rsidRPr="00C42567" w:rsidRDefault="00837D1E" w:rsidP="00837D1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Students work together to lay their cards in order, matching their cards with the words on the poster.</w:t>
      </w:r>
    </w:p>
    <w:p w14:paraId="6C739856" w14:textId="77777777" w:rsidR="00837D1E" w:rsidRPr="00C42567" w:rsidRDefault="00837D1E" w:rsidP="00837D1E">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As we learn God’s Word, we get closer to God. </w:t>
      </w:r>
    </w:p>
    <w:p w14:paraId="29A8153A" w14:textId="77777777" w:rsidR="00837D1E" w:rsidRDefault="00837D1E" w:rsidP="00837D1E">
      <w:pPr>
        <w:pStyle w:val="BonusHeadings"/>
        <w:pBdr>
          <w:bottom w:val="none" w:sz="0" w:space="0" w:color="auto"/>
        </w:pBdr>
        <w:spacing w:before="0" w:after="0" w:line="360" w:lineRule="auto"/>
        <w:rPr>
          <w:rFonts w:ascii="Times New Roman" w:hAnsi="Times New Roman" w:cs="Times New Roman"/>
          <w:sz w:val="20"/>
          <w:szCs w:val="20"/>
        </w:rPr>
      </w:pPr>
    </w:p>
    <w:p w14:paraId="304320D2" w14:textId="77777777" w:rsidR="00837D1E" w:rsidRPr="00C42567" w:rsidRDefault="00837D1E" w:rsidP="00837D1E">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Snack Option</w:t>
      </w:r>
    </w:p>
    <w:p w14:paraId="1A4EEE76" w14:textId="77777777" w:rsidR="00837D1E" w:rsidRPr="00C42567" w:rsidRDefault="00837D1E" w:rsidP="00837D1E">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Good Food</w:t>
      </w:r>
    </w:p>
    <w:p w14:paraId="611ED3FF" w14:textId="77777777" w:rsidR="00837D1E" w:rsidRPr="00C42567" w:rsidRDefault="00837D1E" w:rsidP="00837D1E">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Fruits and vegetables, serving tongs, serving plates, small paper plates, 100% juice or water, cups, napkins </w:t>
      </w:r>
    </w:p>
    <w:p w14:paraId="76B7C123" w14:textId="77777777" w:rsidR="00837D1E" w:rsidRPr="00C42567" w:rsidRDefault="00837D1E" w:rsidP="00837D1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02796450" w14:textId="77777777" w:rsidR="00837D1E" w:rsidRPr="00C42567" w:rsidRDefault="00837D1E" w:rsidP="00837D1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Choose fruits and veggies your students like, prepare them, and place them on serving plates with tongs.</w:t>
      </w:r>
    </w:p>
    <w:p w14:paraId="060A09A3" w14:textId="77777777" w:rsidR="00837D1E" w:rsidRPr="00C42567" w:rsidRDefault="00837D1E" w:rsidP="00837D1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4A206B03" w14:textId="77777777" w:rsidR="00837D1E" w:rsidRPr="00C42567" w:rsidRDefault="00837D1E" w:rsidP="00837D1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Help students pick one or two items from each plate. </w:t>
      </w:r>
    </w:p>
    <w:p w14:paraId="58B636CA" w14:textId="77777777" w:rsidR="00837D1E" w:rsidRPr="00C42567" w:rsidRDefault="00837D1E" w:rsidP="00837D1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Serve water or juice.</w:t>
      </w:r>
    </w:p>
    <w:p w14:paraId="6160BA5F" w14:textId="77777777" w:rsidR="00837D1E" w:rsidRPr="00C42567" w:rsidRDefault="00837D1E" w:rsidP="00837D1E">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God gives us so much good food to eat. We should thank Him before we eat and praise Him for our wonderful world. </w:t>
      </w:r>
    </w:p>
    <w:p w14:paraId="56DACA4B" w14:textId="77777777" w:rsidR="00837D1E" w:rsidRDefault="00837D1E" w:rsidP="00837D1E">
      <w:pPr>
        <w:pStyle w:val="BonusHeadings"/>
        <w:pBdr>
          <w:bottom w:val="none" w:sz="0" w:space="0" w:color="auto"/>
        </w:pBdr>
        <w:spacing w:before="0" w:after="0" w:line="360" w:lineRule="auto"/>
        <w:rPr>
          <w:rFonts w:ascii="Times New Roman" w:hAnsi="Times New Roman" w:cs="Times New Roman"/>
          <w:sz w:val="20"/>
          <w:szCs w:val="20"/>
        </w:rPr>
      </w:pPr>
    </w:p>
    <w:p w14:paraId="228F7BC9" w14:textId="77777777" w:rsidR="00837D1E" w:rsidRPr="00C42567" w:rsidRDefault="00837D1E" w:rsidP="00837D1E">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Game option</w:t>
      </w:r>
    </w:p>
    <w:p w14:paraId="758C8E01" w14:textId="77777777" w:rsidR="00837D1E" w:rsidRPr="00C42567" w:rsidRDefault="00837D1E" w:rsidP="00837D1E">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Creation Days Relay</w:t>
      </w:r>
    </w:p>
    <w:p w14:paraId="2C30C136" w14:textId="77777777" w:rsidR="00837D1E" w:rsidRPr="00C42567" w:rsidRDefault="00837D1E" w:rsidP="00837D1E">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Days of Creation circles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 xml:space="preserve">) </w:t>
      </w:r>
      <w:r w:rsidRPr="00C42567">
        <w:rPr>
          <w:rFonts w:ascii="Times New Roman" w:hAnsi="Times New Roman" w:cs="Times New Roman"/>
          <w:sz w:val="20"/>
          <w:szCs w:val="20"/>
        </w:rPr>
        <w:t xml:space="preserve">from Opener, 2 colors of sticky notes, pen; </w:t>
      </w:r>
      <w:r w:rsidRPr="00C42567">
        <w:rPr>
          <w:rStyle w:val="LightItalic"/>
          <w:rFonts w:ascii="Times New Roman" w:hAnsi="Times New Roman" w:cs="Times New Roman"/>
          <w:sz w:val="20"/>
          <w:szCs w:val="20"/>
        </w:rPr>
        <w:t>optional:</w:t>
      </w:r>
      <w:r w:rsidRPr="00C42567">
        <w:rPr>
          <w:rFonts w:ascii="Times New Roman" w:hAnsi="Times New Roman" w:cs="Times New Roman"/>
          <w:sz w:val="20"/>
          <w:szCs w:val="20"/>
        </w:rPr>
        <w:t xml:space="preserve"> timer </w:t>
      </w:r>
    </w:p>
    <w:p w14:paraId="65711067" w14:textId="77777777" w:rsidR="00837D1E" w:rsidRPr="00C42567" w:rsidRDefault="00837D1E" w:rsidP="00837D1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lastRenderedPageBreak/>
        <w:t>Preparation</w:t>
      </w:r>
    </w:p>
    <w:p w14:paraId="3D8F2CD0" w14:textId="77777777" w:rsidR="00837D1E" w:rsidRPr="00C42567" w:rsidRDefault="00837D1E" w:rsidP="00837D1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Post the Days of Creation circles</w:t>
      </w:r>
      <w:r w:rsidRPr="00C42567">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 out of order in a vertical line on the board or on a wall. </w:t>
      </w:r>
    </w:p>
    <w:p w14:paraId="38B708E5" w14:textId="77777777" w:rsidR="00837D1E" w:rsidRPr="00C42567" w:rsidRDefault="00837D1E" w:rsidP="00837D1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Prepare two sets of sticky notes, two different colors, with the numbers 1–7 on them.</w:t>
      </w:r>
    </w:p>
    <w:p w14:paraId="60DD1128" w14:textId="77777777" w:rsidR="00837D1E" w:rsidRPr="00C42567" w:rsidRDefault="00837D1E" w:rsidP="00837D1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On the opposite side of the room from the posted circles, spread out the sticky notes on a surface.</w:t>
      </w:r>
    </w:p>
    <w:p w14:paraId="1BE80ED0" w14:textId="77777777" w:rsidR="00837D1E" w:rsidRPr="00C42567" w:rsidRDefault="00837D1E" w:rsidP="00837D1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308D0EE4" w14:textId="77777777" w:rsidR="00837D1E" w:rsidRPr="00C42567" w:rsidRDefault="00837D1E" w:rsidP="00837D1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Form two teams. Assign each team one color of sticky notes and one side of the posted circles where they will post their notes.</w:t>
      </w:r>
    </w:p>
    <w:p w14:paraId="2E8105B0" w14:textId="77777777" w:rsidR="00837D1E" w:rsidRPr="00C42567" w:rsidRDefault="00837D1E" w:rsidP="00837D1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On go, one team member at a time runs to the notes, picks one up, takes it to the posted circles, and sticks it next to its matching day. The first team to number all the days of Creation wins.</w:t>
      </w:r>
    </w:p>
    <w:p w14:paraId="26C40802" w14:textId="77777777" w:rsidR="00837D1E" w:rsidRPr="00C42567" w:rsidRDefault="00837D1E" w:rsidP="00837D1E">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For a small class, students can work together and try to beat a timer. </w:t>
      </w:r>
    </w:p>
    <w:p w14:paraId="4973EAC0" w14:textId="77777777" w:rsidR="00837D1E" w:rsidRPr="00C42567" w:rsidRDefault="00837D1E" w:rsidP="00837D1E">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Review the days by pointing to each one and having the class say the MRC together, naming what is illustrated on each individual circle. </w:t>
      </w:r>
    </w:p>
    <w:p w14:paraId="7F01A029" w14:textId="77777777" w:rsidR="00837D1E" w:rsidRDefault="00837D1E" w:rsidP="00837D1E">
      <w:pPr>
        <w:pStyle w:val="BonusHeadings"/>
        <w:pBdr>
          <w:bottom w:val="none" w:sz="0" w:space="0" w:color="auto"/>
        </w:pBdr>
        <w:spacing w:before="0" w:after="0" w:line="360" w:lineRule="auto"/>
        <w:rPr>
          <w:rFonts w:ascii="Times New Roman" w:hAnsi="Times New Roman" w:cs="Times New Roman"/>
          <w:sz w:val="20"/>
          <w:szCs w:val="20"/>
        </w:rPr>
      </w:pPr>
    </w:p>
    <w:p w14:paraId="7C6A51FB" w14:textId="77777777" w:rsidR="00837D1E" w:rsidRPr="00C42567" w:rsidRDefault="00837D1E" w:rsidP="00837D1E">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Craft Option</w:t>
      </w:r>
    </w:p>
    <w:p w14:paraId="15D80B96" w14:textId="77777777" w:rsidR="00837D1E" w:rsidRPr="00C42567" w:rsidRDefault="00837D1E" w:rsidP="00837D1E">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Days of Creation Wheel</w:t>
      </w:r>
    </w:p>
    <w:p w14:paraId="1C4147A5" w14:textId="77777777" w:rsidR="00837D1E" w:rsidRPr="00C42567" w:rsidRDefault="00837D1E" w:rsidP="00837D1E">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Creation Wheel </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brads, crayons </w:t>
      </w:r>
    </w:p>
    <w:p w14:paraId="0F6649BB" w14:textId="77777777" w:rsidR="00837D1E" w:rsidRPr="00C42567" w:rsidRDefault="00837D1E" w:rsidP="00837D1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622734AB" w14:textId="77777777" w:rsidR="00837D1E" w:rsidRPr="00C42567" w:rsidRDefault="00837D1E" w:rsidP="00837D1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For each student, print and cut out a Creation Wheel </w:t>
      </w:r>
      <w:r>
        <w:rPr>
          <w:rFonts w:ascii="Times New Roman" w:hAnsi="Times New Roman" w:cs="Times New Roman"/>
          <w:b/>
          <w:bCs/>
          <w:smallCaps/>
          <w:sz w:val="20"/>
          <w:szCs w:val="20"/>
        </w:rPr>
        <w:t>(dr)</w:t>
      </w:r>
      <w:r w:rsidRPr="00C42567">
        <w:rPr>
          <w:rFonts w:ascii="Times New Roman" w:hAnsi="Times New Roman" w:cs="Times New Roman"/>
          <w:sz w:val="20"/>
          <w:szCs w:val="20"/>
        </w:rPr>
        <w:t>.</w:t>
      </w:r>
    </w:p>
    <w:p w14:paraId="151C64A2" w14:textId="77777777" w:rsidR="00837D1E" w:rsidRPr="00C42567" w:rsidRDefault="00837D1E" w:rsidP="00837D1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7D4D4C87" w14:textId="77777777" w:rsidR="00837D1E" w:rsidRPr="00C42567" w:rsidRDefault="00837D1E" w:rsidP="00837D1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Students color the sections of the wheel.</w:t>
      </w:r>
    </w:p>
    <w:p w14:paraId="197DC14B" w14:textId="77777777" w:rsidR="00837D1E" w:rsidRPr="00C42567" w:rsidRDefault="00837D1E" w:rsidP="00837D1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Help students attach a brad at the center to connect the two wheels together.</w:t>
      </w:r>
    </w:p>
    <w:p w14:paraId="086D2374" w14:textId="77777777" w:rsidR="00837D1E" w:rsidRPr="00C42567" w:rsidRDefault="00837D1E" w:rsidP="00837D1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Students hold their wheels and move them to each section while the class repeats after you: “I will praise God for ________ day and night.” Call out each day and its number together. </w:t>
      </w:r>
    </w:p>
    <w:p w14:paraId="5DF5DE5F" w14:textId="77777777" w:rsidR="00837D1E" w:rsidRPr="00C42567" w:rsidRDefault="00837D1E" w:rsidP="00837D1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On the section with the man, students call out the number and say, “I will praise God for me.”</w:t>
      </w:r>
    </w:p>
    <w:p w14:paraId="3C60DC6C" w14:textId="77777777" w:rsidR="00837D1E" w:rsidRPr="00C42567" w:rsidRDefault="00837D1E" w:rsidP="00837D1E">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God made our wonderful world so we could live in it and enjoy His creation. </w:t>
      </w:r>
    </w:p>
    <w:p w14:paraId="6AF4E303" w14:textId="77777777" w:rsidR="00837D1E" w:rsidRDefault="00837D1E" w:rsidP="00837D1E">
      <w:pPr>
        <w:pStyle w:val="BonusMatHead"/>
        <w:pBdr>
          <w:bottom w:val="none" w:sz="0" w:space="0" w:color="auto"/>
        </w:pBdr>
        <w:spacing w:before="0" w:after="0" w:line="360" w:lineRule="auto"/>
        <w:rPr>
          <w:rFonts w:ascii="Times New Roman" w:hAnsi="Times New Roman" w:cs="Times New Roman"/>
          <w:sz w:val="20"/>
          <w:szCs w:val="20"/>
        </w:rPr>
      </w:pPr>
    </w:p>
    <w:p w14:paraId="4FB5EABE" w14:textId="77777777" w:rsidR="00837D1E" w:rsidRPr="00C42567" w:rsidRDefault="00837D1E" w:rsidP="00837D1E">
      <w:pPr>
        <w:pStyle w:val="BonusMatHead"/>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Activity Pages</w:t>
      </w:r>
    </w:p>
    <w:p w14:paraId="10FB5038" w14:textId="77777777" w:rsidR="00837D1E" w:rsidRPr="00C42567" w:rsidRDefault="00837D1E" w:rsidP="00837D1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Lead students in saying My Response to Covenant: “I will praise God for our world.” </w:t>
      </w:r>
    </w:p>
    <w:p w14:paraId="14413BFA" w14:textId="77777777" w:rsidR="00837D1E" w:rsidRPr="00C42567" w:rsidRDefault="00837D1E" w:rsidP="00837D1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On the front of the AP, ask students to circle the picture of your favorite thing God created. </w:t>
      </w:r>
    </w:p>
    <w:p w14:paraId="25A6B22D" w14:textId="77777777" w:rsidR="00837D1E" w:rsidRPr="00C42567" w:rsidRDefault="00837D1E" w:rsidP="00837D1E">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Review the Bible story and let students retell it in their own words.</w:t>
      </w:r>
    </w:p>
    <w:p w14:paraId="070E1F59" w14:textId="77777777" w:rsidR="00837D1E" w:rsidRPr="00C42567" w:rsidRDefault="00837D1E" w:rsidP="00837D1E">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I Will Praise God for </w:t>
      </w:r>
      <w:proofErr w:type="gramStart"/>
      <w:r w:rsidRPr="00C42567">
        <w:rPr>
          <w:rFonts w:ascii="Times New Roman" w:hAnsi="Times New Roman" w:cs="Times New Roman"/>
          <w:sz w:val="20"/>
          <w:szCs w:val="20"/>
        </w:rPr>
        <w:t>all of</w:t>
      </w:r>
      <w:proofErr w:type="gramEnd"/>
      <w:r w:rsidRPr="00C42567">
        <w:rPr>
          <w:rFonts w:ascii="Times New Roman" w:hAnsi="Times New Roman" w:cs="Times New Roman"/>
          <w:sz w:val="20"/>
          <w:szCs w:val="20"/>
        </w:rPr>
        <w:t xml:space="preserve"> the beautiful things He made.</w:t>
      </w:r>
    </w:p>
    <w:p w14:paraId="43D5593F" w14:textId="77777777" w:rsidR="00837D1E" w:rsidRDefault="00837D1E" w:rsidP="00837D1E">
      <w:pPr>
        <w:pStyle w:val="BonusMatHead"/>
        <w:pBdr>
          <w:bottom w:val="none" w:sz="0" w:space="0" w:color="auto"/>
        </w:pBdr>
        <w:spacing w:before="0" w:after="0" w:line="360" w:lineRule="auto"/>
        <w:rPr>
          <w:rFonts w:ascii="Times New Roman" w:hAnsi="Times New Roman" w:cs="Times New Roman"/>
          <w:sz w:val="20"/>
          <w:szCs w:val="20"/>
        </w:rPr>
      </w:pPr>
    </w:p>
    <w:p w14:paraId="6ACD9D67" w14:textId="77777777" w:rsidR="00837D1E" w:rsidRPr="00C42567" w:rsidRDefault="00837D1E" w:rsidP="00837D1E">
      <w:pPr>
        <w:pStyle w:val="BonusMatHead"/>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Video Review</w:t>
      </w:r>
    </w:p>
    <w:p w14:paraId="6D1C5840" w14:textId="77777777" w:rsidR="00837D1E" w:rsidRPr="00C42567" w:rsidRDefault="00837D1E" w:rsidP="00837D1E">
      <w:pPr>
        <w:pStyle w:val="BulletedTextAdditionalOptions"/>
        <w:spacing w:line="360" w:lineRule="auto"/>
        <w:ind w:left="0" w:right="0" w:firstLine="0"/>
        <w:rPr>
          <w:rFonts w:ascii="Times New Roman" w:hAnsi="Times New Roman" w:cs="Times New Roman"/>
          <w:sz w:val="20"/>
          <w:szCs w:val="20"/>
        </w:rPr>
      </w:pPr>
      <w:r w:rsidRPr="00C42567">
        <w:rPr>
          <w:rFonts w:ascii="Times New Roman" w:hAnsi="Times New Roman" w:cs="Times New Roman"/>
          <w:sz w:val="20"/>
          <w:szCs w:val="20"/>
        </w:rPr>
        <w:t>To review the Bible lesson, show the following video:</w:t>
      </w:r>
    </w:p>
    <w:p w14:paraId="73727560" w14:textId="77777777" w:rsidR="00837D1E" w:rsidRPr="00C42567" w:rsidRDefault="00837D1E" w:rsidP="00837D1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“Creation (Genesis1–2)” by Saddleback Kids </w:t>
      </w:r>
      <w:r>
        <w:rPr>
          <w:rFonts w:ascii="Times New Roman" w:hAnsi="Times New Roman" w:cs="Times New Roman"/>
          <w:b/>
          <w:bCs/>
          <w:smallCaps/>
          <w:sz w:val="20"/>
          <w:szCs w:val="20"/>
        </w:rPr>
        <w:t>(ql)</w:t>
      </w:r>
    </w:p>
    <w:p w14:paraId="24028572"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D1E"/>
    <w:rsid w:val="000164AD"/>
    <w:rsid w:val="000C49E8"/>
    <w:rsid w:val="00124ED5"/>
    <w:rsid w:val="002A4356"/>
    <w:rsid w:val="00663EE0"/>
    <w:rsid w:val="00712651"/>
    <w:rsid w:val="00837D1E"/>
    <w:rsid w:val="00905BA2"/>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32C2119"/>
  <w15:chartTrackingRefBased/>
  <w15:docId w15:val="{D5A94BE8-C73D-144F-A68E-DBFB39C64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37D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7D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37D1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37D1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37D1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37D1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7D1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7D1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7D1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7D1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7D1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7D1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37D1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37D1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7D1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7D1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7D1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7D1E"/>
    <w:rPr>
      <w:rFonts w:eastAsiaTheme="majorEastAsia" w:cstheme="majorBidi"/>
      <w:color w:val="272727" w:themeColor="text1" w:themeTint="D8"/>
    </w:rPr>
  </w:style>
  <w:style w:type="paragraph" w:styleId="Title">
    <w:name w:val="Title"/>
    <w:basedOn w:val="Normal"/>
    <w:next w:val="Normal"/>
    <w:link w:val="TitleChar"/>
    <w:uiPriority w:val="10"/>
    <w:qFormat/>
    <w:rsid w:val="00837D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7D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7D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7D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7D1E"/>
    <w:pPr>
      <w:spacing w:before="160"/>
      <w:jc w:val="center"/>
    </w:pPr>
    <w:rPr>
      <w:i/>
      <w:iCs/>
      <w:color w:val="404040" w:themeColor="text1" w:themeTint="BF"/>
    </w:rPr>
  </w:style>
  <w:style w:type="character" w:customStyle="1" w:styleId="QuoteChar">
    <w:name w:val="Quote Char"/>
    <w:basedOn w:val="DefaultParagraphFont"/>
    <w:link w:val="Quote"/>
    <w:uiPriority w:val="29"/>
    <w:rsid w:val="00837D1E"/>
    <w:rPr>
      <w:i/>
      <w:iCs/>
      <w:color w:val="404040" w:themeColor="text1" w:themeTint="BF"/>
    </w:rPr>
  </w:style>
  <w:style w:type="paragraph" w:styleId="ListParagraph">
    <w:name w:val="List Paragraph"/>
    <w:basedOn w:val="Normal"/>
    <w:uiPriority w:val="34"/>
    <w:qFormat/>
    <w:rsid w:val="00837D1E"/>
    <w:pPr>
      <w:ind w:left="720"/>
      <w:contextualSpacing/>
    </w:pPr>
  </w:style>
  <w:style w:type="character" w:styleId="IntenseEmphasis">
    <w:name w:val="Intense Emphasis"/>
    <w:basedOn w:val="DefaultParagraphFont"/>
    <w:uiPriority w:val="21"/>
    <w:qFormat/>
    <w:rsid w:val="00837D1E"/>
    <w:rPr>
      <w:i/>
      <w:iCs/>
      <w:color w:val="0F4761" w:themeColor="accent1" w:themeShade="BF"/>
    </w:rPr>
  </w:style>
  <w:style w:type="paragraph" w:styleId="IntenseQuote">
    <w:name w:val="Intense Quote"/>
    <w:basedOn w:val="Normal"/>
    <w:next w:val="Normal"/>
    <w:link w:val="IntenseQuoteChar"/>
    <w:uiPriority w:val="30"/>
    <w:qFormat/>
    <w:rsid w:val="00837D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7D1E"/>
    <w:rPr>
      <w:i/>
      <w:iCs/>
      <w:color w:val="0F4761" w:themeColor="accent1" w:themeShade="BF"/>
    </w:rPr>
  </w:style>
  <w:style w:type="character" w:styleId="IntenseReference">
    <w:name w:val="Intense Reference"/>
    <w:basedOn w:val="DefaultParagraphFont"/>
    <w:uiPriority w:val="32"/>
    <w:qFormat/>
    <w:rsid w:val="00837D1E"/>
    <w:rPr>
      <w:b/>
      <w:bCs/>
      <w:smallCaps/>
      <w:color w:val="0F4761" w:themeColor="accent1" w:themeShade="BF"/>
      <w:spacing w:val="5"/>
    </w:rPr>
  </w:style>
  <w:style w:type="paragraph" w:customStyle="1" w:styleId="BasicParagraph">
    <w:name w:val="[Basic Paragraph]"/>
    <w:basedOn w:val="Normal"/>
    <w:uiPriority w:val="99"/>
    <w:rsid w:val="00837D1E"/>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837D1E"/>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837D1E"/>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837D1E"/>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837D1E"/>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837D1E"/>
    <w:rPr>
      <w:b/>
      <w:bCs/>
      <w:color w:val="FFFFFF"/>
      <w:sz w:val="16"/>
      <w:szCs w:val="16"/>
    </w:rPr>
  </w:style>
  <w:style w:type="paragraph" w:customStyle="1" w:styleId="LeftColscripture">
    <w:name w:val="Left Col scripture"/>
    <w:basedOn w:val="FrontPageLeftColumnSubHeader"/>
    <w:uiPriority w:val="99"/>
    <w:rsid w:val="00837D1E"/>
    <w:rPr>
      <w:sz w:val="22"/>
      <w:szCs w:val="22"/>
    </w:rPr>
  </w:style>
  <w:style w:type="paragraph" w:customStyle="1" w:styleId="TruthMyResponseCovenant">
    <w:name w:val="Truth My Response Covenant"/>
    <w:basedOn w:val="FrontPageLeftColumnText"/>
    <w:uiPriority w:val="99"/>
    <w:rsid w:val="00837D1E"/>
    <w:pPr>
      <w:spacing w:after="90" w:line="280" w:lineRule="atLeast"/>
    </w:pPr>
    <w:rPr>
      <w:rFonts w:ascii="Gotham Book" w:hAnsi="Gotham Book" w:cs="Gotham Book"/>
      <w:color w:val="000000"/>
      <w:sz w:val="22"/>
      <w:szCs w:val="22"/>
    </w:rPr>
  </w:style>
  <w:style w:type="paragraph" w:customStyle="1" w:styleId="BodyTextNoIndent">
    <w:name w:val="Body Text No Indent"/>
    <w:basedOn w:val="Normal"/>
    <w:uiPriority w:val="99"/>
    <w:rsid w:val="00837D1E"/>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837D1E"/>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applicationAdditionalOptions">
    <w:name w:val="application (Additional Options)"/>
    <w:basedOn w:val="Normal"/>
    <w:uiPriority w:val="99"/>
    <w:rsid w:val="00837D1E"/>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837D1E"/>
    <w:pPr>
      <w:spacing w:before="90" w:after="90"/>
      <w:ind w:left="180"/>
    </w:pPr>
  </w:style>
  <w:style w:type="paragraph" w:customStyle="1" w:styleId="ItalicSubheadAdditionalOptions">
    <w:name w:val="Italic Subhead (Additional Options)"/>
    <w:basedOn w:val="Normal"/>
    <w:uiPriority w:val="99"/>
    <w:rsid w:val="00837D1E"/>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837D1E"/>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837D1E"/>
    <w:pPr>
      <w:spacing w:after="180"/>
    </w:pPr>
  </w:style>
  <w:style w:type="paragraph" w:customStyle="1" w:styleId="SECTIONSUBHEADER">
    <w:name w:val="SECTION SUBHEADER"/>
    <w:basedOn w:val="BodyText"/>
    <w:uiPriority w:val="99"/>
    <w:rsid w:val="00837D1E"/>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ttlet2ndlast">
    <w:name w:val="Buttlet 2nd last"/>
    <w:basedOn w:val="Normal"/>
    <w:uiPriority w:val="99"/>
    <w:rsid w:val="00837D1E"/>
    <w:pPr>
      <w:widowControl w:val="0"/>
      <w:tabs>
        <w:tab w:val="left" w:pos="630"/>
        <w:tab w:val="left" w:pos="1170"/>
      </w:tabs>
      <w:suppressAutoHyphens/>
      <w:autoSpaceDE w:val="0"/>
      <w:autoSpaceDN w:val="0"/>
      <w:adjustRightInd w:val="0"/>
      <w:spacing w:after="18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ibleVerse">
    <w:name w:val="Bible Verse"/>
    <w:basedOn w:val="BodyTextNoIndent"/>
    <w:uiPriority w:val="99"/>
    <w:rsid w:val="00837D1E"/>
    <w:pPr>
      <w:shd w:val="clear" w:color="auto" w:fill="000000"/>
      <w:spacing w:before="270" w:after="270"/>
      <w:ind w:left="1260" w:right="1260"/>
      <w:jc w:val="center"/>
    </w:pPr>
  </w:style>
  <w:style w:type="paragraph" w:customStyle="1" w:styleId="AstericItems">
    <w:name w:val="Asteric Items"/>
    <w:basedOn w:val="SuppliesAdditionalOptions"/>
    <w:uiPriority w:val="99"/>
    <w:rsid w:val="00837D1E"/>
    <w:pPr>
      <w:ind w:left="0"/>
    </w:pPr>
    <w:rPr>
      <w:rFonts w:ascii="Gotham Narrow Medium" w:hAnsi="Gotham Narrow Medium" w:cs="Gotham Narrow Medium"/>
      <w:i/>
      <w:iCs/>
      <w:sz w:val="20"/>
      <w:szCs w:val="20"/>
    </w:rPr>
  </w:style>
  <w:style w:type="paragraph" w:customStyle="1" w:styleId="BonusHeadings">
    <w:name w:val="Bonus Headings"/>
    <w:basedOn w:val="SECTIONHEADER"/>
    <w:uiPriority w:val="99"/>
    <w:rsid w:val="00837D1E"/>
    <w:pPr>
      <w:jc w:val="left"/>
    </w:pPr>
    <w:rPr>
      <w:sz w:val="36"/>
      <w:szCs w:val="36"/>
    </w:rPr>
  </w:style>
  <w:style w:type="paragraph" w:customStyle="1" w:styleId="ReviewQuestions-ShadedBullets">
    <w:name w:val="Review Questions-Shaded Bullets"/>
    <w:basedOn w:val="BodyTextNoIndent"/>
    <w:uiPriority w:val="99"/>
    <w:rsid w:val="00837D1E"/>
    <w:pPr>
      <w:shd w:val="clear" w:color="auto" w:fill="000000"/>
      <w:spacing w:after="0"/>
      <w:ind w:left="540" w:right="270" w:hanging="180"/>
      <w:jc w:val="left"/>
    </w:pPr>
  </w:style>
  <w:style w:type="paragraph" w:customStyle="1" w:styleId="SuppliesApplicationAdditionalOptions">
    <w:name w:val="Supplies Application (Additional Options)"/>
    <w:basedOn w:val="Normal"/>
    <w:uiPriority w:val="99"/>
    <w:rsid w:val="00837D1E"/>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837D1E"/>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Normal"/>
    <w:uiPriority w:val="99"/>
    <w:rsid w:val="00837D1E"/>
    <w:pPr>
      <w:widowControl w:val="0"/>
      <w:tabs>
        <w:tab w:val="left" w:pos="630"/>
        <w:tab w:val="left" w:pos="1170"/>
      </w:tabs>
      <w:suppressAutoHyphens/>
      <w:autoSpaceDE w:val="0"/>
      <w:autoSpaceDN w:val="0"/>
      <w:adjustRightInd w:val="0"/>
      <w:spacing w:after="0" w:line="280" w:lineRule="atLeast"/>
      <w:ind w:left="630" w:right="90" w:hanging="180"/>
      <w:textAlignment w:val="center"/>
    </w:pPr>
    <w:rPr>
      <w:rFonts w:ascii="Gotham Narrow Light" w:eastAsiaTheme="minorEastAsia" w:hAnsi="Gotham Narrow Light" w:cs="Gotham Narrow Light"/>
      <w:color w:val="000000"/>
      <w:kern w:val="0"/>
      <w:sz w:val="22"/>
      <w:szCs w:val="22"/>
    </w:rPr>
  </w:style>
  <w:style w:type="paragraph" w:customStyle="1" w:styleId="AdditionalOptionsSubHeaderAdditionalOptions">
    <w:name w:val="Additional Options SubHeader (Additional Options)"/>
    <w:basedOn w:val="BodyText"/>
    <w:uiPriority w:val="99"/>
    <w:rsid w:val="00837D1E"/>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bonusscriptureAdditionalOptions">
    <w:name w:val="bonus scripture (Additional Options)"/>
    <w:basedOn w:val="AdditionalOptionsSubHeaderAdditionalOptions"/>
    <w:uiPriority w:val="99"/>
    <w:rsid w:val="00837D1E"/>
    <w:pPr>
      <w:spacing w:after="90"/>
      <w:ind w:left="270" w:right="270"/>
      <w:jc w:val="both"/>
    </w:pPr>
    <w:rPr>
      <w:rFonts w:ascii="Gotham Narrow Light" w:hAnsi="Gotham Narrow Light" w:cs="Gotham Narrow Light"/>
      <w:b w:val="0"/>
      <w:bCs w:val="0"/>
      <w:i/>
      <w:iCs/>
    </w:rPr>
  </w:style>
  <w:style w:type="paragraph" w:customStyle="1" w:styleId="BonusMatHead">
    <w:name w:val="Bonus Mat Head"/>
    <w:basedOn w:val="Normal"/>
    <w:uiPriority w:val="99"/>
    <w:rsid w:val="00837D1E"/>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character" w:customStyle="1" w:styleId="BoldItalic">
    <w:name w:val="Bold Italic"/>
    <w:uiPriority w:val="99"/>
    <w:rsid w:val="00837D1E"/>
    <w:rPr>
      <w:b/>
      <w:bCs/>
      <w:i/>
      <w:iCs/>
    </w:rPr>
  </w:style>
  <w:style w:type="character" w:customStyle="1" w:styleId="Mediumitalic">
    <w:name w:val="Medium italic"/>
    <w:uiPriority w:val="99"/>
    <w:rsid w:val="00837D1E"/>
    <w:rPr>
      <w:rFonts w:ascii="Gotham Medium" w:hAnsi="Gotham Medium" w:cs="Gotham Medium"/>
      <w:i/>
      <w:iCs/>
    </w:rPr>
  </w:style>
  <w:style w:type="character" w:customStyle="1" w:styleId="Italic">
    <w:name w:val="Italic"/>
    <w:uiPriority w:val="99"/>
    <w:rsid w:val="00837D1E"/>
    <w:rPr>
      <w:i/>
      <w:iCs/>
    </w:rPr>
  </w:style>
  <w:style w:type="character" w:customStyle="1" w:styleId="Narrowmeditalic">
    <w:name w:val="Narrow med italic"/>
    <w:uiPriority w:val="99"/>
    <w:rsid w:val="00837D1E"/>
    <w:rPr>
      <w:rFonts w:ascii="Gotham Narrow Medium" w:hAnsi="Gotham Narrow Medium" w:cs="Gotham Narrow Medium"/>
      <w:i/>
      <w:iCs/>
    </w:rPr>
  </w:style>
  <w:style w:type="character" w:customStyle="1" w:styleId="LightItalic">
    <w:name w:val="Light Italic"/>
    <w:basedOn w:val="Italic"/>
    <w:uiPriority w:val="99"/>
    <w:rsid w:val="00837D1E"/>
    <w:rPr>
      <w:i/>
      <w:iCs/>
    </w:rPr>
  </w:style>
  <w:style w:type="character" w:customStyle="1" w:styleId="Book">
    <w:name w:val="Book"/>
    <w:uiPriority w:val="99"/>
    <w:rsid w:val="00837D1E"/>
  </w:style>
  <w:style w:type="paragraph" w:styleId="BodyText">
    <w:name w:val="Body Text"/>
    <w:basedOn w:val="Normal"/>
    <w:link w:val="BodyTextChar"/>
    <w:uiPriority w:val="99"/>
    <w:semiHidden/>
    <w:unhideWhenUsed/>
    <w:rsid w:val="00837D1E"/>
    <w:pPr>
      <w:spacing w:after="120"/>
    </w:pPr>
  </w:style>
  <w:style w:type="character" w:customStyle="1" w:styleId="BodyTextChar">
    <w:name w:val="Body Text Char"/>
    <w:basedOn w:val="DefaultParagraphFont"/>
    <w:link w:val="BodyText"/>
    <w:uiPriority w:val="99"/>
    <w:semiHidden/>
    <w:rsid w:val="00837D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1668</Words>
  <Characters>9512</Characters>
  <Application>Microsoft Office Word</Application>
  <DocSecurity>0</DocSecurity>
  <Lines>79</Lines>
  <Paragraphs>22</Paragraphs>
  <ScaleCrop>false</ScaleCrop>
  <Company/>
  <LinksUpToDate>false</LinksUpToDate>
  <CharactersWithSpaces>11158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3</cp:revision>
  <dcterms:created xsi:type="dcterms:W3CDTF">2025-03-31T17:11:00Z</dcterms:created>
  <dcterms:modified xsi:type="dcterms:W3CDTF">2025-03-31T18:06:00Z</dcterms:modified>
</cp:coreProperties>
</file>