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B6F13" w14:textId="77777777" w:rsidR="00B04F89" w:rsidRPr="001B4EAA" w:rsidRDefault="00B04F89" w:rsidP="00B04F89">
      <w:pPr>
        <w:pStyle w:val="LessonHeading"/>
        <w:spacing w:after="0" w:line="360" w:lineRule="auto"/>
        <w:jc w:val="left"/>
        <w:rPr>
          <w:rFonts w:ascii="Times New Roman" w:hAnsi="Times New Roman" w:cs="Times New Roman"/>
          <w:b/>
          <w:i w:val="0"/>
          <w:iCs w:val="0"/>
          <w:color w:val="000000"/>
          <w:sz w:val="24"/>
          <w:szCs w:val="24"/>
        </w:rPr>
      </w:pPr>
      <w:r w:rsidRPr="001B4EAA">
        <w:rPr>
          <w:rFonts w:ascii="Times New Roman" w:hAnsi="Times New Roman" w:cs="Times New Roman"/>
          <w:b/>
          <w:i w:val="0"/>
          <w:iCs w:val="0"/>
          <w:color w:val="000000"/>
          <w:sz w:val="24"/>
          <w:szCs w:val="24"/>
        </w:rPr>
        <w:t>The Beginning</w:t>
      </w:r>
    </w:p>
    <w:p w14:paraId="61E124E9" w14:textId="77777777" w:rsidR="00B04F89" w:rsidRPr="00C42567" w:rsidRDefault="00B04F89" w:rsidP="00B04F89">
      <w:pPr>
        <w:pStyle w:val="LessonHeading"/>
        <w:spacing w:after="0" w:line="360" w:lineRule="auto"/>
        <w:jc w:val="left"/>
        <w:rPr>
          <w:rFonts w:ascii="Times New Roman" w:hAnsi="Times New Roman" w:cs="Times New Roman"/>
          <w:color w:val="000000"/>
          <w:sz w:val="20"/>
          <w:szCs w:val="20"/>
        </w:rPr>
      </w:pPr>
      <w:r w:rsidRPr="00C42567">
        <w:rPr>
          <w:rFonts w:ascii="Times New Roman" w:hAnsi="Times New Roman" w:cs="Times New Roman"/>
          <w:color w:val="000000"/>
          <w:sz w:val="20"/>
          <w:szCs w:val="20"/>
        </w:rPr>
        <w:t>God’s Promise to Noah</w:t>
      </w:r>
    </w:p>
    <w:p w14:paraId="1551E5F9" w14:textId="77777777" w:rsidR="00B04F89" w:rsidRPr="00C42567" w:rsidRDefault="00B04F89" w:rsidP="00B04F89">
      <w:pPr>
        <w:pStyle w:val="FrontPageLeftColumnText"/>
        <w:spacing w:line="360" w:lineRule="auto"/>
        <w:rPr>
          <w:rFonts w:ascii="Times New Roman" w:hAnsi="Times New Roman" w:cs="Times New Roman"/>
          <w:b/>
          <w:bCs/>
          <w:i/>
          <w:iCs/>
          <w:caps/>
          <w:color w:val="000000"/>
          <w:sz w:val="20"/>
          <w:szCs w:val="20"/>
        </w:rPr>
      </w:pPr>
      <w:r w:rsidRPr="00C42567">
        <w:rPr>
          <w:rFonts w:ascii="Times New Roman" w:hAnsi="Times New Roman" w:cs="Times New Roman"/>
          <w:caps/>
          <w:color w:val="000000"/>
          <w:sz w:val="20"/>
          <w:szCs w:val="20"/>
        </w:rPr>
        <w:t>fall</w:t>
      </w:r>
    </w:p>
    <w:p w14:paraId="01F04772" w14:textId="77777777" w:rsidR="00B04F89" w:rsidRPr="00C42567" w:rsidRDefault="00B04F89" w:rsidP="00B04F89">
      <w:pPr>
        <w:pStyle w:val="Lesson"/>
        <w:spacing w:line="360" w:lineRule="auto"/>
        <w:jc w:val="left"/>
        <w:rPr>
          <w:rFonts w:ascii="Times New Roman" w:hAnsi="Times New Roman" w:cs="Times New Roman"/>
          <w:color w:val="000000"/>
          <w:sz w:val="20"/>
          <w:szCs w:val="20"/>
        </w:rPr>
      </w:pPr>
      <w:r>
        <w:rPr>
          <w:rFonts w:ascii="Times New Roman" w:hAnsi="Times New Roman" w:cs="Times New Roman"/>
          <w:smallCaps w:val="0"/>
          <w:color w:val="000000"/>
          <w:sz w:val="20"/>
          <w:szCs w:val="20"/>
        </w:rPr>
        <w:t xml:space="preserve">Lesson </w:t>
      </w:r>
      <w:r w:rsidRPr="00C42567">
        <w:rPr>
          <w:rFonts w:ascii="Times New Roman" w:hAnsi="Times New Roman" w:cs="Times New Roman"/>
          <w:color w:val="000000"/>
          <w:sz w:val="20"/>
          <w:szCs w:val="20"/>
        </w:rPr>
        <w:t>03</w:t>
      </w:r>
    </w:p>
    <w:p w14:paraId="79F1868D" w14:textId="77777777" w:rsidR="00B04F89" w:rsidRPr="00C42567" w:rsidRDefault="00B04F89" w:rsidP="00B04F89">
      <w:pPr>
        <w:pStyle w:val="FrontPageLeftColumnHeader"/>
        <w:spacing w:line="360" w:lineRule="auto"/>
        <w:rPr>
          <w:rFonts w:ascii="Times New Roman" w:hAnsi="Times New Roman" w:cs="Times New Roman"/>
          <w:color w:val="000000"/>
          <w:sz w:val="20"/>
          <w:szCs w:val="20"/>
        </w:rPr>
      </w:pPr>
    </w:p>
    <w:p w14:paraId="41C3BA86" w14:textId="77777777" w:rsidR="00B04F89" w:rsidRPr="00C42567" w:rsidRDefault="00B04F89" w:rsidP="00B04F89">
      <w:pPr>
        <w:pStyle w:val="FrontPageLeftColumnHeader"/>
        <w:spacing w:line="360" w:lineRule="auto"/>
        <w:rPr>
          <w:rFonts w:ascii="Times New Roman" w:hAnsi="Times New Roman" w:cs="Times New Roman"/>
          <w:i w:val="0"/>
          <w:iCs w:val="0"/>
          <w:color w:val="000000"/>
          <w:sz w:val="20"/>
          <w:szCs w:val="20"/>
        </w:rPr>
      </w:pPr>
      <w:r w:rsidRPr="00C42567">
        <w:rPr>
          <w:rFonts w:ascii="Times New Roman" w:hAnsi="Times New Roman" w:cs="Times New Roman"/>
          <w:i w:val="0"/>
          <w:iCs w:val="0"/>
          <w:color w:val="000000"/>
          <w:sz w:val="20"/>
          <w:szCs w:val="20"/>
        </w:rPr>
        <w:t>September 21, 2025</w:t>
      </w:r>
    </w:p>
    <w:p w14:paraId="0CD77548" w14:textId="77777777" w:rsidR="00B04F89" w:rsidRPr="00C42567" w:rsidRDefault="00B04F89" w:rsidP="00B04F89">
      <w:pPr>
        <w:pStyle w:val="FrontPageLeftColumnHeader"/>
        <w:spacing w:line="360" w:lineRule="auto"/>
        <w:rPr>
          <w:rFonts w:ascii="Times New Roman" w:hAnsi="Times New Roman" w:cs="Times New Roman"/>
          <w:color w:val="000000"/>
          <w:sz w:val="20"/>
          <w:szCs w:val="20"/>
        </w:rPr>
      </w:pPr>
    </w:p>
    <w:p w14:paraId="40BB1363" w14:textId="77777777" w:rsidR="00B04F89" w:rsidRPr="00C42567" w:rsidRDefault="00B04F89" w:rsidP="00B04F89">
      <w:pPr>
        <w:pStyle w:val="FrontPageLeftColumnHeader"/>
        <w:spacing w:line="360" w:lineRule="auto"/>
        <w:rPr>
          <w:rFonts w:ascii="Times New Roman" w:hAnsi="Times New Roman" w:cs="Times New Roman"/>
          <w:color w:val="000000"/>
          <w:sz w:val="20"/>
          <w:szCs w:val="20"/>
        </w:rPr>
      </w:pPr>
    </w:p>
    <w:p w14:paraId="63E39AB3" w14:textId="77777777" w:rsidR="00B04F89" w:rsidRPr="00C42567" w:rsidRDefault="00B04F89" w:rsidP="00B04F89">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 xml:space="preserve">LESSON TEXT </w:t>
      </w:r>
    </w:p>
    <w:p w14:paraId="2DB2A7C9" w14:textId="77777777" w:rsidR="00B04F89" w:rsidRPr="00C42567" w:rsidRDefault="00B04F89" w:rsidP="00B04F89">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Genesis 6–10</w:t>
      </w:r>
    </w:p>
    <w:p w14:paraId="39DB8CEE" w14:textId="77777777" w:rsidR="00B04F89" w:rsidRPr="00C42567" w:rsidRDefault="00B04F89" w:rsidP="00B04F89">
      <w:pPr>
        <w:pStyle w:val="FrontPageLeftColumnSubHeader"/>
        <w:suppressAutoHyphens/>
        <w:spacing w:line="360" w:lineRule="auto"/>
        <w:rPr>
          <w:rFonts w:ascii="Times New Roman" w:hAnsi="Times New Roman" w:cs="Times New Roman"/>
          <w:color w:val="000000"/>
          <w:sz w:val="20"/>
          <w:szCs w:val="20"/>
        </w:rPr>
      </w:pPr>
    </w:p>
    <w:p w14:paraId="36BA682B" w14:textId="77777777" w:rsidR="00B04F89" w:rsidRPr="00C42567" w:rsidRDefault="00B04F89" w:rsidP="00B04F89">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lesson memory verses:</w:t>
      </w:r>
    </w:p>
    <w:p w14:paraId="283B0E11" w14:textId="77777777" w:rsidR="00B04F89" w:rsidRPr="00C42567" w:rsidRDefault="00B04F89" w:rsidP="00B04F89">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Genesis 6:8; 9:1</w:t>
      </w:r>
    </w:p>
    <w:p w14:paraId="7C9770D9" w14:textId="77777777" w:rsidR="00B04F89" w:rsidRPr="00C42567" w:rsidRDefault="00B04F89" w:rsidP="00B04F89">
      <w:pPr>
        <w:pStyle w:val="LeftColscripture"/>
        <w:suppressAutoHyphens/>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 xml:space="preserve">“Noah found grace in the eyes of the </w:t>
      </w:r>
      <w:r w:rsidRPr="00C42567">
        <w:rPr>
          <w:rFonts w:ascii="Times New Roman" w:hAnsi="Times New Roman" w:cs="Times New Roman"/>
          <w:smallCaps/>
          <w:color w:val="000000"/>
          <w:sz w:val="20"/>
          <w:szCs w:val="20"/>
        </w:rPr>
        <w:t>Lord</w:t>
      </w:r>
      <w:proofErr w:type="gramStart"/>
      <w:r w:rsidRPr="00C42567">
        <w:rPr>
          <w:rFonts w:ascii="Times New Roman" w:hAnsi="Times New Roman" w:cs="Times New Roman"/>
          <w:color w:val="000000"/>
          <w:sz w:val="20"/>
          <w:szCs w:val="20"/>
        </w:rPr>
        <w:t>. . . .</w:t>
      </w:r>
      <w:proofErr w:type="gramEnd"/>
      <w:r w:rsidRPr="00C42567">
        <w:rPr>
          <w:rFonts w:ascii="Times New Roman" w:hAnsi="Times New Roman" w:cs="Times New Roman"/>
          <w:color w:val="000000"/>
          <w:sz w:val="20"/>
          <w:szCs w:val="20"/>
        </w:rPr>
        <w:t xml:space="preserve"> And God blessed Noah and his sons.”</w:t>
      </w:r>
    </w:p>
    <w:p w14:paraId="58D12A65" w14:textId="77777777" w:rsidR="00B04F89" w:rsidRDefault="00B04F89" w:rsidP="00B04F89">
      <w:pPr>
        <w:pStyle w:val="BasicParagraph"/>
        <w:suppressAutoHyphens/>
        <w:spacing w:line="360" w:lineRule="auto"/>
        <w:rPr>
          <w:rFonts w:ascii="Times New Roman" w:hAnsi="Times New Roman" w:cs="Times New Roman"/>
          <w:b/>
          <w:bCs/>
          <w:i/>
          <w:iCs/>
          <w:caps/>
          <w:sz w:val="20"/>
          <w:szCs w:val="20"/>
        </w:rPr>
      </w:pPr>
    </w:p>
    <w:p w14:paraId="6B543E61" w14:textId="77777777" w:rsidR="00B04F89" w:rsidRPr="00C42567" w:rsidRDefault="00B04F89" w:rsidP="00B04F89">
      <w:pPr>
        <w:pStyle w:val="BasicParagraph"/>
        <w:suppressAutoHyphens/>
        <w:spacing w:line="360" w:lineRule="auto"/>
        <w:rPr>
          <w:rFonts w:ascii="Times New Roman" w:hAnsi="Times New Roman" w:cs="Times New Roman"/>
          <w:b/>
          <w:bCs/>
          <w:i/>
          <w:iCs/>
          <w:caps/>
          <w:sz w:val="20"/>
          <w:szCs w:val="20"/>
        </w:rPr>
      </w:pPr>
      <w:r w:rsidRPr="00C42567">
        <w:rPr>
          <w:rFonts w:ascii="Times New Roman" w:hAnsi="Times New Roman" w:cs="Times New Roman"/>
          <w:b/>
          <w:bCs/>
          <w:i/>
          <w:iCs/>
          <w:caps/>
          <w:sz w:val="20"/>
          <w:szCs w:val="20"/>
        </w:rPr>
        <w:t>Covenant context</w:t>
      </w:r>
    </w:p>
    <w:p w14:paraId="19E9F957" w14:textId="77777777" w:rsidR="00B04F89" w:rsidRPr="00C42567" w:rsidRDefault="00B04F89" w:rsidP="00B04F89">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When humanity’s sin reached its boiling point, God promised to wash the world of wickedness, but He extended grace to righteous Noah and provided a way of escape from the Flood. God splashed a rainbow across the sky as a token of His covenant to never again destroy the earth with a flood. </w:t>
      </w:r>
    </w:p>
    <w:p w14:paraId="400F39E0" w14:textId="77777777" w:rsidR="00B04F89" w:rsidRDefault="00B04F89" w:rsidP="00B04F89">
      <w:pPr>
        <w:pStyle w:val="FrontPageLeftColumnHeader"/>
        <w:spacing w:line="360" w:lineRule="auto"/>
        <w:rPr>
          <w:rFonts w:ascii="Times New Roman" w:hAnsi="Times New Roman" w:cs="Times New Roman"/>
          <w:color w:val="000000"/>
          <w:sz w:val="20"/>
          <w:szCs w:val="20"/>
        </w:rPr>
      </w:pPr>
    </w:p>
    <w:p w14:paraId="232C13DA" w14:textId="77777777" w:rsidR="00B04F89" w:rsidRPr="00C42567" w:rsidRDefault="00B04F89" w:rsidP="00B04F89">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Truth about covenant:</w:t>
      </w:r>
    </w:p>
    <w:p w14:paraId="6D0264FD" w14:textId="77777777" w:rsidR="00B04F89" w:rsidRPr="00C42567" w:rsidRDefault="00B04F89" w:rsidP="00B04F89">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God promised to bless and protect His children. </w:t>
      </w:r>
    </w:p>
    <w:p w14:paraId="0FE9331A" w14:textId="77777777" w:rsidR="00B04F89" w:rsidRDefault="00B04F89" w:rsidP="00B04F89">
      <w:pPr>
        <w:pStyle w:val="FrontPageLeftColumnHeader"/>
        <w:spacing w:line="360" w:lineRule="auto"/>
        <w:rPr>
          <w:rFonts w:ascii="Times New Roman" w:hAnsi="Times New Roman" w:cs="Times New Roman"/>
          <w:color w:val="000000"/>
          <w:sz w:val="20"/>
          <w:szCs w:val="20"/>
        </w:rPr>
      </w:pPr>
    </w:p>
    <w:p w14:paraId="005A2339" w14:textId="77777777" w:rsidR="00B04F89" w:rsidRPr="00C42567" w:rsidRDefault="00B04F89" w:rsidP="00B04F89">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MY RESPONSE TO covenant:</w:t>
      </w:r>
    </w:p>
    <w:p w14:paraId="1D05ECB8" w14:textId="77777777" w:rsidR="00B04F89" w:rsidRPr="00C42567" w:rsidRDefault="00B04F89" w:rsidP="00B04F89">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I will obey God.</w:t>
      </w:r>
    </w:p>
    <w:p w14:paraId="07570C5D" w14:textId="77777777" w:rsidR="00B04F89" w:rsidRDefault="00B04F89" w:rsidP="00B04F89">
      <w:pPr>
        <w:pStyle w:val="SECTIONHEADER"/>
        <w:pBdr>
          <w:bottom w:val="none" w:sz="0" w:space="0" w:color="auto"/>
        </w:pBdr>
        <w:spacing w:before="0" w:after="0" w:line="360" w:lineRule="auto"/>
        <w:jc w:val="left"/>
        <w:rPr>
          <w:rFonts w:ascii="Times New Roman" w:hAnsi="Times New Roman" w:cs="Times New Roman"/>
          <w:sz w:val="20"/>
          <w:szCs w:val="20"/>
        </w:rPr>
      </w:pPr>
    </w:p>
    <w:p w14:paraId="31821285" w14:textId="77777777" w:rsidR="00B04F89" w:rsidRPr="00C42567" w:rsidRDefault="00B04F89" w:rsidP="00B04F89">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Welcome</w:t>
      </w:r>
    </w:p>
    <w:p w14:paraId="660D3DC6" w14:textId="77777777" w:rsidR="00B04F89" w:rsidRPr="00C42567" w:rsidRDefault="00B04F89" w:rsidP="00B04F89">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Table and toy boat or inflatable raft and blue plastic tablecloth</w:t>
      </w:r>
    </w:p>
    <w:p w14:paraId="2507BD62"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34F91405" w14:textId="77777777" w:rsidR="00B04F89" w:rsidRPr="00C42567" w:rsidRDefault="00B04F89" w:rsidP="00B04F8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Set up a display that includes a boat: this could be a toy boat on a </w:t>
      </w:r>
      <w:proofErr w:type="gramStart"/>
      <w:r w:rsidRPr="00C42567">
        <w:rPr>
          <w:rFonts w:ascii="Times New Roman" w:hAnsi="Times New Roman" w:cs="Times New Roman"/>
          <w:sz w:val="20"/>
          <w:szCs w:val="20"/>
        </w:rPr>
        <w:t>table</w:t>
      </w:r>
      <w:proofErr w:type="gramEnd"/>
      <w:r w:rsidRPr="00C42567">
        <w:rPr>
          <w:rFonts w:ascii="Times New Roman" w:hAnsi="Times New Roman" w:cs="Times New Roman"/>
          <w:sz w:val="20"/>
          <w:szCs w:val="20"/>
        </w:rPr>
        <w:t xml:space="preserve"> or an inflatable raft set on a blue plastic tablecloth on the floor. </w:t>
      </w:r>
    </w:p>
    <w:p w14:paraId="5281DF3A"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B5DA4FC" w14:textId="77777777" w:rsidR="00B04F89" w:rsidRPr="00C42567" w:rsidRDefault="00B04F89" w:rsidP="00B04F8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Greet students as they enter.</w:t>
      </w:r>
    </w:p>
    <w:p w14:paraId="328F4D7C" w14:textId="77777777" w:rsidR="00B04F89" w:rsidRPr="00C42567" w:rsidRDefault="00B04F89" w:rsidP="00B04F89">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Ask if each one has ever been on a boat and if so, if he or she felt safe being on the boat.</w:t>
      </w:r>
    </w:p>
    <w:p w14:paraId="3E9C6424" w14:textId="77777777" w:rsidR="00B04F89" w:rsidRPr="00C42567" w:rsidRDefault="00B04F89" w:rsidP="00B04F8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Collect offering and record attendance. </w:t>
      </w:r>
    </w:p>
    <w:p w14:paraId="10BA879B" w14:textId="77777777" w:rsidR="00B04F89" w:rsidRPr="00C42567" w:rsidRDefault="00B04F89" w:rsidP="00B04F8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Announce the TAC: “God promised to bless and protect His children.”</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5EF10692" w14:textId="77777777" w:rsidR="00B04F89" w:rsidRPr="00C42567" w:rsidRDefault="00B04F89" w:rsidP="00B04F89">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Today we will learn about a time when God promised to take care of and protect some people on a </w:t>
      </w:r>
      <w:r w:rsidRPr="00C42567">
        <w:rPr>
          <w:rFonts w:ascii="Times New Roman" w:hAnsi="Times New Roman" w:cs="Times New Roman"/>
          <w:sz w:val="20"/>
          <w:szCs w:val="20"/>
        </w:rPr>
        <w:lastRenderedPageBreak/>
        <w:t>boat.</w:t>
      </w:r>
    </w:p>
    <w:p w14:paraId="5F95F0E5" w14:textId="77777777" w:rsidR="00B04F89" w:rsidRDefault="00B04F89" w:rsidP="00B04F89">
      <w:pPr>
        <w:pStyle w:val="SECTIONSUBHEADER"/>
        <w:spacing w:before="0" w:after="0" w:line="360" w:lineRule="auto"/>
        <w:rPr>
          <w:rFonts w:ascii="Times New Roman" w:hAnsi="Times New Roman" w:cs="Times New Roman"/>
          <w:sz w:val="20"/>
          <w:szCs w:val="20"/>
        </w:rPr>
      </w:pPr>
    </w:p>
    <w:p w14:paraId="16476393" w14:textId="77777777" w:rsidR="00B04F89" w:rsidRPr="00C42567" w:rsidRDefault="00B04F89" w:rsidP="00B04F89">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Opener: </w:t>
      </w:r>
      <w:r w:rsidRPr="00C42567">
        <w:rPr>
          <w:rFonts w:ascii="Times New Roman" w:hAnsi="Times New Roman" w:cs="Times New Roman"/>
          <w:b w:val="0"/>
          <w:bCs w:val="0"/>
          <w:sz w:val="20"/>
          <w:szCs w:val="20"/>
        </w:rPr>
        <w:t>Choices</w:t>
      </w:r>
      <w:r w:rsidRPr="00C42567">
        <w:rPr>
          <w:rFonts w:ascii="Times New Roman" w:hAnsi="Times New Roman" w:cs="Times New Roman"/>
          <w:b w:val="0"/>
          <w:bCs w:val="0"/>
          <w:smallCaps/>
          <w:sz w:val="20"/>
          <w:szCs w:val="20"/>
        </w:rPr>
        <w:t xml:space="preserve"> </w:t>
      </w:r>
    </w:p>
    <w:p w14:paraId="4BC3C4D6" w14:textId="77777777" w:rsidR="00B04F89" w:rsidRPr="00C42567" w:rsidRDefault="00B04F89" w:rsidP="00B04F89">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2 large paper plates or 1 sheet of cardstock and scissors, markers</w:t>
      </w:r>
    </w:p>
    <w:p w14:paraId="306315B1" w14:textId="77777777" w:rsidR="00B04F89" w:rsidRPr="00C42567" w:rsidRDefault="00B04F89" w:rsidP="00B04F89">
      <w:pPr>
        <w:pStyle w:val="AstericItems"/>
        <w:spacing w:before="0" w:after="0" w:line="360" w:lineRule="auto"/>
        <w:jc w:val="left"/>
        <w:rPr>
          <w:rFonts w:ascii="Times New Roman" w:hAnsi="Times New Roman" w:cs="Times New Roman"/>
        </w:rPr>
      </w:pPr>
      <w:r w:rsidRPr="00C42567">
        <w:rPr>
          <w:rFonts w:ascii="Times New Roman" w:hAnsi="Times New Roman" w:cs="Times New Roman"/>
        </w:rPr>
        <w:t>*The happy and sad faces will be used again in Lesson 4.</w:t>
      </w:r>
    </w:p>
    <w:p w14:paraId="6443F9DF"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1ED5C04C" w14:textId="77777777" w:rsidR="00B04F89" w:rsidRPr="00C42567" w:rsidRDefault="00B04F89" w:rsidP="00B04F8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Draw a happy and a sad face on two separate paper plates or draw the faces on both sides of a sheet of cardstock cut in a circle. </w:t>
      </w:r>
    </w:p>
    <w:p w14:paraId="093EE6C0"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D26FDA2" w14:textId="77777777" w:rsidR="00B04F89" w:rsidRPr="00C42567" w:rsidRDefault="00B04F89" w:rsidP="00B04F8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how Adam and Eve made a wrong choice in the Garden.</w:t>
      </w:r>
    </w:p>
    <w:p w14:paraId="6BDD1E4B" w14:textId="77777777" w:rsidR="00B04F89" w:rsidRPr="00C42567" w:rsidRDefault="00B04F89" w:rsidP="00B04F8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As you ask the following questions, show the </w:t>
      </w:r>
      <w:r w:rsidRPr="00C42567">
        <w:rPr>
          <w:rStyle w:val="Italic"/>
          <w:rFonts w:ascii="Times New Roman" w:hAnsi="Times New Roman" w:cs="Times New Roman"/>
          <w:sz w:val="20"/>
          <w:szCs w:val="20"/>
        </w:rPr>
        <w:t>happy</w:t>
      </w:r>
      <w:r w:rsidRPr="00C42567">
        <w:rPr>
          <w:rFonts w:ascii="Times New Roman" w:hAnsi="Times New Roman" w:cs="Times New Roman"/>
          <w:sz w:val="20"/>
          <w:szCs w:val="20"/>
        </w:rPr>
        <w:t xml:space="preserve"> face when you say happy and show the </w:t>
      </w:r>
      <w:r w:rsidRPr="00C42567">
        <w:rPr>
          <w:rStyle w:val="Italic"/>
          <w:rFonts w:ascii="Times New Roman" w:hAnsi="Times New Roman" w:cs="Times New Roman"/>
          <w:sz w:val="20"/>
          <w:szCs w:val="20"/>
        </w:rPr>
        <w:t>sad</w:t>
      </w:r>
      <w:r w:rsidRPr="00C42567">
        <w:rPr>
          <w:rFonts w:ascii="Times New Roman" w:hAnsi="Times New Roman" w:cs="Times New Roman"/>
          <w:sz w:val="20"/>
          <w:szCs w:val="20"/>
        </w:rPr>
        <w:t xml:space="preserve"> face when you say sad.</w:t>
      </w:r>
    </w:p>
    <w:p w14:paraId="1CE01969" w14:textId="77777777" w:rsidR="00B04F89" w:rsidRPr="00C42567" w:rsidRDefault="00B04F89" w:rsidP="00B04F89">
      <w:pPr>
        <w:pStyle w:val="Bullets2ndlevel"/>
        <w:spacing w:line="360" w:lineRule="auto"/>
        <w:rPr>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Ask:</w:t>
      </w:r>
      <w:r w:rsidRPr="00C42567">
        <w:rPr>
          <w:rFonts w:ascii="Times New Roman" w:hAnsi="Times New Roman" w:cs="Times New Roman"/>
          <w:sz w:val="20"/>
          <w:szCs w:val="20"/>
        </w:rPr>
        <w:t xml:space="preserve"> When Adam and Eve disobeyed God and ate from the forbidden tree, was God happy or sad?</w:t>
      </w:r>
    </w:p>
    <w:p w14:paraId="5C3B95DA" w14:textId="77777777" w:rsidR="00B04F89" w:rsidRPr="00C42567" w:rsidRDefault="00B04F89" w:rsidP="00B04F89">
      <w:pPr>
        <w:pStyle w:val="Bullets2ndlevel"/>
        <w:spacing w:line="360" w:lineRule="auto"/>
        <w:rPr>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Ask:</w:t>
      </w:r>
      <w:r w:rsidRPr="00C42567">
        <w:rPr>
          <w:rFonts w:ascii="Times New Roman" w:hAnsi="Times New Roman" w:cs="Times New Roman"/>
          <w:sz w:val="20"/>
          <w:szCs w:val="20"/>
        </w:rPr>
        <w:t xml:space="preserve"> Was Adam happy or sad when he made the wrong choice?</w:t>
      </w:r>
    </w:p>
    <w:p w14:paraId="74F0BBB0" w14:textId="77777777" w:rsidR="00B04F89" w:rsidRPr="00C42567" w:rsidRDefault="00B04F89" w:rsidP="00B04F89">
      <w:pPr>
        <w:pStyle w:val="Buttlet2ndlast"/>
        <w:spacing w:after="0" w:line="360" w:lineRule="auto"/>
        <w:rPr>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Ask:</w:t>
      </w:r>
      <w:r w:rsidRPr="00C42567">
        <w:rPr>
          <w:rFonts w:ascii="Times New Roman" w:hAnsi="Times New Roman" w:cs="Times New Roman"/>
          <w:sz w:val="20"/>
          <w:szCs w:val="20"/>
        </w:rPr>
        <w:t xml:space="preserve"> Was Eve happy or sad when she made the wrong choice?</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525D3391" w14:textId="77777777" w:rsidR="00B04F89" w:rsidRPr="00C42567" w:rsidRDefault="00B04F89" w:rsidP="00B04F89">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Neither Adam nor Eve </w:t>
      </w:r>
      <w:proofErr w:type="gramStart"/>
      <w:r w:rsidRPr="00C42567">
        <w:rPr>
          <w:rFonts w:ascii="Times New Roman" w:hAnsi="Times New Roman" w:cs="Times New Roman"/>
          <w:sz w:val="20"/>
          <w:szCs w:val="20"/>
        </w:rPr>
        <w:t>were</w:t>
      </w:r>
      <w:proofErr w:type="gramEnd"/>
      <w:r w:rsidRPr="00C42567">
        <w:rPr>
          <w:rFonts w:ascii="Times New Roman" w:hAnsi="Times New Roman" w:cs="Times New Roman"/>
          <w:sz w:val="20"/>
          <w:szCs w:val="20"/>
        </w:rPr>
        <w:t xml:space="preserve"> happy with their choice. Now there was sin in their world. But God promised to bless and protect them and their children if they obeyed Him.</w:t>
      </w:r>
    </w:p>
    <w:p w14:paraId="5C90196A" w14:textId="77777777" w:rsidR="00B04F89" w:rsidRPr="00C42567" w:rsidRDefault="00B04F89" w:rsidP="00B04F89">
      <w:pPr>
        <w:pStyle w:val="BodyTextNoIndent"/>
        <w:spacing w:after="0" w:line="360" w:lineRule="auto"/>
        <w:jc w:val="left"/>
        <w:rPr>
          <w:rFonts w:ascii="Times New Roman" w:hAnsi="Times New Roman" w:cs="Times New Roman"/>
          <w:sz w:val="20"/>
          <w:szCs w:val="20"/>
        </w:rPr>
      </w:pPr>
    </w:p>
    <w:p w14:paraId="1F2BEC40" w14:textId="77777777" w:rsidR="00B04F89" w:rsidRPr="00C42567" w:rsidRDefault="00B04F89" w:rsidP="00B04F89">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learn</w:t>
      </w:r>
    </w:p>
    <w:p w14:paraId="73130693" w14:textId="77777777" w:rsidR="00B04F89" w:rsidRPr="00C42567" w:rsidRDefault="00B04F89" w:rsidP="00B04F89">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Lesson Lead-In: </w:t>
      </w:r>
      <w:r w:rsidRPr="00C42567">
        <w:rPr>
          <w:rFonts w:ascii="Times New Roman" w:hAnsi="Times New Roman" w:cs="Times New Roman"/>
          <w:b w:val="0"/>
          <w:bCs w:val="0"/>
          <w:sz w:val="20"/>
          <w:szCs w:val="20"/>
        </w:rPr>
        <w:t>The Fall</w:t>
      </w:r>
      <w:r w:rsidRPr="00C42567">
        <w:rPr>
          <w:rFonts w:ascii="Times New Roman" w:hAnsi="Times New Roman" w:cs="Times New Roman"/>
          <w:b w:val="0"/>
          <w:bCs w:val="0"/>
          <w:smallCaps/>
          <w:sz w:val="20"/>
          <w:szCs w:val="20"/>
        </w:rPr>
        <w:t xml:space="preserve"> </w:t>
      </w:r>
      <w:r w:rsidRPr="00C42567">
        <w:rPr>
          <w:rFonts w:ascii="Times New Roman" w:hAnsi="Times New Roman" w:cs="Times New Roman"/>
          <w:b w:val="0"/>
          <w:bCs w:val="0"/>
          <w:sz w:val="20"/>
          <w:szCs w:val="20"/>
        </w:rPr>
        <w:t xml:space="preserve"> </w:t>
      </w:r>
    </w:p>
    <w:p w14:paraId="3BF01F80" w14:textId="77777777" w:rsidR="00B04F89" w:rsidRPr="00C42567" w:rsidRDefault="00B04F89" w:rsidP="00B04F89">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Large flat bin of soil from Lesson 2, wet wipes, “Noah and His Family” Activity Pages, crayons</w:t>
      </w:r>
    </w:p>
    <w:p w14:paraId="05F55323"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2F830CD4" w14:textId="77777777" w:rsidR="00B04F89" w:rsidRPr="00C42567" w:rsidRDefault="00B04F89" w:rsidP="00B04F8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Display the bin of soil from Lesson 2. </w:t>
      </w:r>
    </w:p>
    <w:p w14:paraId="518FF3D0"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1A894164" w14:textId="77777777" w:rsidR="00B04F89" w:rsidRPr="00C42567" w:rsidRDefault="00B04F89" w:rsidP="00B04F8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Hand out page 2 of the Lesson 3 activity page. </w:t>
      </w:r>
    </w:p>
    <w:p w14:paraId="1E9E501A" w14:textId="77777777" w:rsidR="00B04F89" w:rsidRPr="00C42567" w:rsidRDefault="00B04F89" w:rsidP="00B04F89">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Allow students to color the “Noah and His Family” picture.</w:t>
      </w:r>
    </w:p>
    <w:p w14:paraId="3A73C6D1" w14:textId="77777777" w:rsidR="00B04F89" w:rsidRPr="00C42567" w:rsidRDefault="00B04F89" w:rsidP="00B04F8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Sift through the dirt in the bin as a reminder of last week’s lesson.</w:t>
      </w:r>
    </w:p>
    <w:p w14:paraId="069F23CF" w14:textId="77777777" w:rsidR="00B04F89" w:rsidRPr="00C42567" w:rsidRDefault="00B04F89" w:rsidP="00B04F89">
      <w:pPr>
        <w:pStyle w:val="Buttlet2ndlast"/>
        <w:spacing w:after="0" w:line="360" w:lineRule="auto"/>
        <w:rPr>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After Adam and Eve sinned, the world became full of sin.</w:t>
      </w:r>
      <w:r w:rsidRPr="00C42567">
        <w:rPr>
          <w:rFonts w:ascii="Times New Roman" w:hAnsi="Times New Roman" w:cs="Times New Roman"/>
          <w:smallCaps/>
          <w:sz w:val="20"/>
          <w:szCs w:val="20"/>
        </w:rPr>
        <w:t xml:space="preserve"> </w:t>
      </w:r>
    </w:p>
    <w:p w14:paraId="222D748C" w14:textId="77777777" w:rsidR="00B04F89" w:rsidRPr="00C42567" w:rsidRDefault="00B04F89" w:rsidP="00B04F89">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But God still promised He would bless and protect His children, as we will see in our lesson today.</w:t>
      </w:r>
    </w:p>
    <w:p w14:paraId="44DCE91D" w14:textId="77777777" w:rsidR="00B04F89" w:rsidRDefault="00B04F89" w:rsidP="00B04F89">
      <w:pPr>
        <w:pStyle w:val="ItalicSubheadAdditionalOptions"/>
        <w:spacing w:before="0" w:line="360" w:lineRule="auto"/>
        <w:rPr>
          <w:rFonts w:ascii="Times New Roman" w:hAnsi="Times New Roman" w:cs="Times New Roman"/>
          <w:b/>
          <w:bCs/>
          <w:caps/>
          <w:sz w:val="20"/>
          <w:szCs w:val="20"/>
        </w:rPr>
      </w:pPr>
    </w:p>
    <w:p w14:paraId="69E7D799" w14:textId="77777777" w:rsidR="00B04F89" w:rsidRPr="00C42567" w:rsidRDefault="00B04F89" w:rsidP="00B04F89">
      <w:pPr>
        <w:pStyle w:val="ItalicSubheadAdditionalOptions"/>
        <w:spacing w:before="0" w:line="360" w:lineRule="auto"/>
        <w:rPr>
          <w:rFonts w:ascii="Times New Roman" w:hAnsi="Times New Roman" w:cs="Times New Roman"/>
          <w:b/>
          <w:bCs/>
          <w:caps/>
          <w:sz w:val="20"/>
          <w:szCs w:val="20"/>
        </w:rPr>
      </w:pPr>
      <w:r w:rsidRPr="00C42567">
        <w:rPr>
          <w:rFonts w:ascii="Times New Roman" w:hAnsi="Times New Roman" w:cs="Times New Roman"/>
          <w:b/>
          <w:bCs/>
          <w:caps/>
          <w:sz w:val="20"/>
          <w:szCs w:val="20"/>
        </w:rPr>
        <w:t>Bible Lesson</w:t>
      </w:r>
    </w:p>
    <w:p w14:paraId="7E46EF28" w14:textId="77777777" w:rsidR="00B04F89" w:rsidRPr="00C42567" w:rsidRDefault="00B04F89" w:rsidP="00B04F89">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b w:val="0"/>
          <w:bCs w:val="0"/>
          <w:sz w:val="20"/>
          <w:szCs w:val="20"/>
        </w:rPr>
        <w:t>God’s Promise to Noah (Genesis 6–10)</w:t>
      </w:r>
    </w:p>
    <w:p w14:paraId="0251C4ED" w14:textId="77777777" w:rsidR="00B04F89" w:rsidRPr="00C42567" w:rsidRDefault="00B04F89" w:rsidP="00B04F89">
      <w:pPr>
        <w:pStyle w:val="BibleVerse"/>
        <w:shd w:val="clear" w:color="auto" w:fill="auto"/>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“And God blessed Noah and his sons, and said unto them, </w:t>
      </w:r>
      <w:proofErr w:type="gramStart"/>
      <w:r w:rsidRPr="00C42567">
        <w:rPr>
          <w:rFonts w:ascii="Times New Roman" w:hAnsi="Times New Roman" w:cs="Times New Roman"/>
          <w:sz w:val="20"/>
          <w:szCs w:val="20"/>
        </w:rPr>
        <w:t>Be</w:t>
      </w:r>
      <w:proofErr w:type="gramEnd"/>
      <w:r w:rsidRPr="00C42567">
        <w:rPr>
          <w:rFonts w:ascii="Times New Roman" w:hAnsi="Times New Roman" w:cs="Times New Roman"/>
          <w:sz w:val="20"/>
          <w:szCs w:val="20"/>
        </w:rPr>
        <w:t xml:space="preserve"> fruitful, and multiply, and replenish the</w:t>
      </w:r>
      <w:r>
        <w:rPr>
          <w:rFonts w:ascii="Times New Roman" w:hAnsi="Times New Roman" w:cs="Times New Roman"/>
          <w:sz w:val="20"/>
          <w:szCs w:val="20"/>
        </w:rPr>
        <w:t xml:space="preserve"> </w:t>
      </w:r>
      <w:r w:rsidRPr="00C42567">
        <w:rPr>
          <w:rFonts w:ascii="Times New Roman" w:hAnsi="Times New Roman" w:cs="Times New Roman"/>
          <w:sz w:val="20"/>
          <w:szCs w:val="20"/>
        </w:rPr>
        <w:t>earth” (Genesis 9:1).</w:t>
      </w:r>
    </w:p>
    <w:p w14:paraId="15FC6116" w14:textId="07DAF4F6" w:rsidR="00B04F89" w:rsidRPr="00C42567" w:rsidRDefault="00B04F89" w:rsidP="00B04F89">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Large set of blocks to build an ark, small amount of dirt, small foam board (ark door), length of blue cloth, toy animals, table, Noah and His Family figures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Rainbow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craft stick, glue or tape, “Noah and His Family” visual </w:t>
      </w:r>
      <w:r>
        <w:rPr>
          <w:rFonts w:ascii="Times New Roman" w:hAnsi="Times New Roman" w:cs="Times New Roman"/>
          <w:b/>
          <w:bCs/>
          <w:smallCaps/>
          <w:sz w:val="20"/>
          <w:szCs w:val="20"/>
        </w:rPr>
        <w:t>(dr)</w:t>
      </w:r>
    </w:p>
    <w:p w14:paraId="0E254A2F"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Preparation</w:t>
      </w:r>
    </w:p>
    <w:p w14:paraId="479BB89A" w14:textId="77777777" w:rsidR="00B04F89" w:rsidRPr="00C42567" w:rsidRDefault="00B04F89" w:rsidP="00B04F8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Print the Rainbow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and attach it to a craft stick. Cut out the Noah and His Family figures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w:t>
      </w:r>
    </w:p>
    <w:p w14:paraId="3C05C962" w14:textId="77777777" w:rsidR="00B04F89" w:rsidRPr="00C42567" w:rsidRDefault="00B04F89" w:rsidP="00B04F8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Set up a table large enough for students to sit or stand around. </w:t>
      </w:r>
    </w:p>
    <w:p w14:paraId="450B7B7C" w14:textId="77777777" w:rsidR="00B04F89" w:rsidRPr="00C42567" w:rsidRDefault="00B04F89" w:rsidP="00B04F8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Place blocks in a pile in the center of the table. </w:t>
      </w:r>
    </w:p>
    <w:p w14:paraId="648D1771" w14:textId="77777777" w:rsidR="00B04F89" w:rsidRPr="00C42567" w:rsidRDefault="00B04F89" w:rsidP="00B04F8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Sprinkle a small amount of dirt around the pile of blocks. </w:t>
      </w:r>
    </w:p>
    <w:p w14:paraId="13C92A43"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27670882" w14:textId="77777777" w:rsidR="00B04F89" w:rsidRPr="00C42567" w:rsidRDefault="00B04F89" w:rsidP="00B04F8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Gather students around the table.</w:t>
      </w:r>
    </w:p>
    <w:p w14:paraId="36BE3799" w14:textId="77777777" w:rsidR="00B04F89" w:rsidRPr="00C42567" w:rsidRDefault="00B04F89" w:rsidP="00B04F89">
      <w:pPr>
        <w:pStyle w:val="BodyTextNoIndent"/>
        <w:spacing w:after="0" w:line="360" w:lineRule="auto"/>
        <w:jc w:val="left"/>
        <w:rPr>
          <w:rFonts w:ascii="Times New Roman" w:hAnsi="Times New Roman" w:cs="Times New Roman"/>
          <w:sz w:val="20"/>
          <w:szCs w:val="20"/>
        </w:rPr>
      </w:pPr>
    </w:p>
    <w:p w14:paraId="3A67B04A" w14:textId="77777777" w:rsidR="00B04F89" w:rsidRPr="00C42567" w:rsidRDefault="00B04F89" w:rsidP="00B04F89">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The world was now filled with sin. </w:t>
      </w:r>
      <w:r w:rsidRPr="00C42567">
        <w:rPr>
          <w:rStyle w:val="BoldItalic"/>
          <w:rFonts w:ascii="Times New Roman" w:hAnsi="Times New Roman" w:cs="Times New Roman"/>
          <w:sz w:val="20"/>
          <w:szCs w:val="20"/>
        </w:rPr>
        <w:t>(Point out the dirt.)</w:t>
      </w:r>
      <w:r w:rsidRPr="00C42567">
        <w:rPr>
          <w:rFonts w:ascii="Times New Roman" w:hAnsi="Times New Roman" w:cs="Times New Roman"/>
          <w:sz w:val="20"/>
          <w:szCs w:val="20"/>
        </w:rPr>
        <w:t xml:space="preserve"> People everywhere did not obey God. They thought only about evil all the time. God was sorry He had made people on the earth. </w:t>
      </w:r>
      <w:proofErr w:type="gramStart"/>
      <w:r w:rsidRPr="00C42567">
        <w:rPr>
          <w:rFonts w:ascii="Times New Roman" w:hAnsi="Times New Roman" w:cs="Times New Roman"/>
          <w:sz w:val="20"/>
          <w:szCs w:val="20"/>
        </w:rPr>
        <w:t>So</w:t>
      </w:r>
      <w:proofErr w:type="gramEnd"/>
      <w:r w:rsidRPr="00C42567">
        <w:rPr>
          <w:rFonts w:ascii="Times New Roman" w:hAnsi="Times New Roman" w:cs="Times New Roman"/>
          <w:sz w:val="20"/>
          <w:szCs w:val="20"/>
        </w:rPr>
        <w:t xml:space="preserve"> He decided to destroy every human, every animal, every insect, and every bird that lived on earth.</w:t>
      </w:r>
    </w:p>
    <w:p w14:paraId="36E2DA34" w14:textId="77777777" w:rsidR="00B04F89" w:rsidRPr="00C42567" w:rsidRDefault="00B04F89" w:rsidP="00B04F89">
      <w:pPr>
        <w:pStyle w:val="BodyTextNoIndent"/>
        <w:spacing w:after="12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(Show Noah and His Family figures.)</w:t>
      </w:r>
      <w:r w:rsidRPr="00C42567">
        <w:rPr>
          <w:rFonts w:ascii="Times New Roman" w:hAnsi="Times New Roman" w:cs="Times New Roman"/>
          <w:sz w:val="20"/>
          <w:szCs w:val="20"/>
        </w:rPr>
        <w:t xml:space="preserve"> But there was one man, named Noah, who pleased God because he walked with God and obeyed Him. Noah had three sons: Shem, Ham, and Japheth.</w:t>
      </w:r>
    </w:p>
    <w:p w14:paraId="37D9D622" w14:textId="77777777" w:rsidR="00B04F89" w:rsidRPr="00C42567" w:rsidRDefault="00B04F89" w:rsidP="00B04F89">
      <w:pPr>
        <w:pStyle w:val="BodyTextNoIndent"/>
        <w:spacing w:after="120" w:line="360" w:lineRule="auto"/>
        <w:jc w:val="left"/>
        <w:rPr>
          <w:rStyle w:val="BoldItalic"/>
          <w:rFonts w:ascii="Times New Roman" w:hAnsi="Times New Roman" w:cs="Times New Roman"/>
          <w:sz w:val="20"/>
          <w:szCs w:val="20"/>
        </w:rPr>
      </w:pPr>
      <w:r w:rsidRPr="00C42567">
        <w:rPr>
          <w:rFonts w:ascii="Times New Roman" w:hAnsi="Times New Roman" w:cs="Times New Roman"/>
          <w:sz w:val="20"/>
          <w:szCs w:val="20"/>
        </w:rPr>
        <w:t xml:space="preserve">God told Noah to build a large boat, make rooms in it, and cover the outside of the boat with tar. </w:t>
      </w:r>
      <w:r w:rsidRPr="00C42567">
        <w:rPr>
          <w:rStyle w:val="BoldItalic"/>
          <w:rFonts w:ascii="Times New Roman" w:hAnsi="Times New Roman" w:cs="Times New Roman"/>
          <w:sz w:val="20"/>
          <w:szCs w:val="20"/>
        </w:rPr>
        <w:t xml:space="preserve">(Assign each student some blocks to build a segment of the boat, with everyone working together to make the ark. Build it inside the sprinkling of dirt.) </w:t>
      </w:r>
      <w:r w:rsidRPr="00C42567">
        <w:rPr>
          <w:rFonts w:ascii="Times New Roman" w:hAnsi="Times New Roman" w:cs="Times New Roman"/>
          <w:sz w:val="20"/>
          <w:szCs w:val="20"/>
        </w:rPr>
        <w:t xml:space="preserve">God told Noah how big to make the boat and how it should be built. God also said to put a large door in one side of the boat. </w:t>
      </w:r>
      <w:r w:rsidRPr="00C42567">
        <w:rPr>
          <w:rStyle w:val="BoldItalic"/>
          <w:rFonts w:ascii="Times New Roman" w:hAnsi="Times New Roman" w:cs="Times New Roman"/>
          <w:sz w:val="20"/>
          <w:szCs w:val="20"/>
        </w:rPr>
        <w:t>(Make an opening on one side and lay a small foam board at the doorway to be the door.)</w:t>
      </w:r>
    </w:p>
    <w:p w14:paraId="3AF896A4" w14:textId="77777777" w:rsidR="00B04F89" w:rsidRPr="00C42567" w:rsidRDefault="00B04F89" w:rsidP="00B04F89">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God told Noah He was going to bring a flood of water to cover all the earth and destroy every living thing. God made an agreement with Noah that He would save Noah and his whole family. They were to go into the boat along with two of every unclean animal and seven of every clean animal. </w:t>
      </w:r>
      <w:r w:rsidRPr="00C42567">
        <w:rPr>
          <w:rStyle w:val="BoldItalic"/>
          <w:rFonts w:ascii="Times New Roman" w:hAnsi="Times New Roman" w:cs="Times New Roman"/>
          <w:sz w:val="20"/>
          <w:szCs w:val="20"/>
        </w:rPr>
        <w:t>(Line up toy animals to go into the boat.)</w:t>
      </w:r>
      <w:r w:rsidRPr="00C42567">
        <w:rPr>
          <w:rFonts w:ascii="Times New Roman" w:hAnsi="Times New Roman" w:cs="Times New Roman"/>
          <w:sz w:val="20"/>
          <w:szCs w:val="20"/>
        </w:rPr>
        <w:t xml:space="preserve"> God also told Noah to gather some of every kind of food and store it on the boat to feed him, his family, and the animals. </w:t>
      </w:r>
    </w:p>
    <w:p w14:paraId="6DB7E592" w14:textId="77777777" w:rsidR="00B04F89" w:rsidRPr="00C42567" w:rsidRDefault="00B04F89" w:rsidP="00B04F89">
      <w:pPr>
        <w:pStyle w:val="Bullets1stlevel"/>
        <w:spacing w:before="0" w:after="12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Did Noah listen to God?</w:t>
      </w:r>
    </w:p>
    <w:p w14:paraId="42EF03A1" w14:textId="77777777" w:rsidR="00B04F89" w:rsidRPr="00C42567" w:rsidRDefault="00B04F89" w:rsidP="00B04F89">
      <w:pPr>
        <w:pStyle w:val="BulletedTextLast"/>
        <w:spacing w:before="0" w:after="12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Did Noah do what God told him to do? </w:t>
      </w:r>
    </w:p>
    <w:p w14:paraId="666B1F69" w14:textId="77777777" w:rsidR="00B04F89" w:rsidRPr="00C42567" w:rsidRDefault="00B04F89" w:rsidP="00B04F89">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Yes, Noah listened to God. Noah did everything God told him to do. </w:t>
      </w:r>
      <w:r w:rsidRPr="00C42567">
        <w:rPr>
          <w:rStyle w:val="BoldItalic"/>
          <w:rFonts w:ascii="Times New Roman" w:hAnsi="Times New Roman" w:cs="Times New Roman"/>
          <w:sz w:val="20"/>
          <w:szCs w:val="20"/>
        </w:rPr>
        <w:t>(Place the Noah and His Family figures and the toy animals in the boat.)</w:t>
      </w:r>
    </w:p>
    <w:p w14:paraId="36A0FCE0" w14:textId="77777777" w:rsidR="00B04F89" w:rsidRPr="00C42567" w:rsidRDefault="00B04F89" w:rsidP="00B04F89">
      <w:pPr>
        <w:pStyle w:val="BodyTextNoIndent"/>
        <w:spacing w:after="120" w:line="360" w:lineRule="auto"/>
        <w:jc w:val="left"/>
        <w:rPr>
          <w:rStyle w:val="BoldItalic"/>
          <w:rFonts w:ascii="Times New Roman" w:hAnsi="Times New Roman" w:cs="Times New Roman"/>
          <w:sz w:val="20"/>
          <w:szCs w:val="20"/>
        </w:rPr>
      </w:pPr>
      <w:r w:rsidRPr="00C42567">
        <w:rPr>
          <w:rFonts w:ascii="Times New Roman" w:hAnsi="Times New Roman" w:cs="Times New Roman"/>
          <w:sz w:val="20"/>
          <w:szCs w:val="20"/>
        </w:rPr>
        <w:t xml:space="preserve">After Noah, his family, and the animals were safely inside the boat, a flood of water came. </w:t>
      </w:r>
      <w:r w:rsidRPr="00C42567">
        <w:rPr>
          <w:rStyle w:val="BoldItalic"/>
          <w:rFonts w:ascii="Times New Roman" w:hAnsi="Times New Roman" w:cs="Times New Roman"/>
          <w:sz w:val="20"/>
          <w:szCs w:val="20"/>
        </w:rPr>
        <w:t>(Position the blue cloth around the boat covering the dirt completely.)</w:t>
      </w:r>
      <w:r w:rsidRPr="00C42567">
        <w:rPr>
          <w:rFonts w:ascii="Times New Roman" w:hAnsi="Times New Roman" w:cs="Times New Roman"/>
          <w:sz w:val="20"/>
          <w:szCs w:val="20"/>
        </w:rPr>
        <w:t xml:space="preserve"> It covered the whole earth. Everything else died. All that was left was Noah, his family, and what was with him in the boat. The flood continued for 150 days. </w:t>
      </w:r>
      <w:r w:rsidRPr="00C42567">
        <w:rPr>
          <w:rStyle w:val="BoldItalic"/>
          <w:rFonts w:ascii="Times New Roman" w:hAnsi="Times New Roman" w:cs="Times New Roman"/>
          <w:sz w:val="20"/>
          <w:szCs w:val="20"/>
        </w:rPr>
        <w:t xml:space="preserve">(Count five months from today with students; explain that is how long the earth was covered.) </w:t>
      </w:r>
    </w:p>
    <w:p w14:paraId="5911EF45" w14:textId="77777777" w:rsidR="00B04F89" w:rsidRPr="00C42567" w:rsidRDefault="00B04F89" w:rsidP="00B04F89">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Finally, one day God told Noah that he, his family, and every animal, bird, and crawling thing could leave the boat. </w:t>
      </w:r>
      <w:r w:rsidRPr="00C42567">
        <w:rPr>
          <w:rStyle w:val="BoldItalic"/>
          <w:rFonts w:ascii="Times New Roman" w:hAnsi="Times New Roman" w:cs="Times New Roman"/>
          <w:sz w:val="20"/>
          <w:szCs w:val="20"/>
        </w:rPr>
        <w:t>(Show the “Noah and His Family” visual. Remove the figures and animals from the boat.)</w:t>
      </w:r>
    </w:p>
    <w:p w14:paraId="2015185D" w14:textId="77777777" w:rsidR="00B04F89" w:rsidRPr="00C42567" w:rsidRDefault="00B04F89" w:rsidP="00B04F89">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God made an agreement with Noah and promised never to flood the earth again. With this promise God put a rainbow in the sky as a sign of their agreement. </w:t>
      </w:r>
      <w:r w:rsidRPr="00C42567">
        <w:rPr>
          <w:rStyle w:val="BoldItalic"/>
          <w:rFonts w:ascii="Times New Roman" w:hAnsi="Times New Roman" w:cs="Times New Roman"/>
          <w:sz w:val="20"/>
          <w:szCs w:val="20"/>
        </w:rPr>
        <w:t>(Hold the rainbow over the boat.)</w:t>
      </w:r>
      <w:r w:rsidRPr="00C42567">
        <w:rPr>
          <w:rFonts w:ascii="Times New Roman" w:hAnsi="Times New Roman" w:cs="Times New Roman"/>
          <w:sz w:val="20"/>
          <w:szCs w:val="20"/>
        </w:rPr>
        <w:t xml:space="preserve"> Anytime we see a rainbow, we </w:t>
      </w:r>
      <w:r w:rsidRPr="00C42567">
        <w:rPr>
          <w:rFonts w:ascii="Times New Roman" w:hAnsi="Times New Roman" w:cs="Times New Roman"/>
          <w:sz w:val="20"/>
          <w:szCs w:val="20"/>
        </w:rPr>
        <w:lastRenderedPageBreak/>
        <w:t>should remember God made an agreement never to flood the earth again.</w:t>
      </w:r>
      <w:r w:rsidRPr="00C42567">
        <w:rPr>
          <w:rFonts w:ascii="Times New Roman" w:hAnsi="Times New Roman" w:cs="Times New Roman"/>
          <w:smallCaps/>
          <w:sz w:val="20"/>
          <w:szCs w:val="20"/>
        </w:rPr>
        <w:t xml:space="preserve"> </w:t>
      </w:r>
      <w:r w:rsidRPr="00C42567">
        <w:rPr>
          <w:rStyle w:val="Italic"/>
          <w:rFonts w:ascii="Times New Roman" w:hAnsi="Times New Roman" w:cs="Times New Roman"/>
          <w:sz w:val="20"/>
          <w:szCs w:val="20"/>
        </w:rPr>
        <w:t xml:space="preserve"> </w:t>
      </w:r>
    </w:p>
    <w:p w14:paraId="645469A5" w14:textId="77777777" w:rsidR="00B04F89" w:rsidRPr="00C42567" w:rsidRDefault="00B04F89" w:rsidP="00B04F89">
      <w:pPr>
        <w:pStyle w:val="BodyTextNoIndent"/>
        <w:spacing w:after="0" w:line="360" w:lineRule="auto"/>
        <w:jc w:val="left"/>
        <w:rPr>
          <w:rFonts w:ascii="Times New Roman" w:hAnsi="Times New Roman" w:cs="Times New Roman"/>
          <w:sz w:val="20"/>
          <w:szCs w:val="20"/>
        </w:rPr>
      </w:pPr>
    </w:p>
    <w:p w14:paraId="1565D22F" w14:textId="77777777" w:rsidR="00B04F89" w:rsidRPr="00C42567" w:rsidRDefault="00B04F89" w:rsidP="00B04F8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Review Questions</w:t>
      </w:r>
    </w:p>
    <w:p w14:paraId="7E3D167C" w14:textId="77777777" w:rsidR="00B04F89" w:rsidRPr="00C42567" w:rsidRDefault="00B04F89" w:rsidP="00B04F89">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was God unhappy about? </w:t>
      </w:r>
      <w:r w:rsidRPr="00C42567">
        <w:rPr>
          <w:rStyle w:val="Italic"/>
          <w:rFonts w:ascii="Times New Roman" w:hAnsi="Times New Roman" w:cs="Times New Roman"/>
          <w:sz w:val="20"/>
          <w:szCs w:val="20"/>
        </w:rPr>
        <w:t>The sin in the world</w:t>
      </w:r>
    </w:p>
    <w:p w14:paraId="089482D8" w14:textId="77777777" w:rsidR="00B04F89" w:rsidRPr="00C42567" w:rsidRDefault="00B04F89" w:rsidP="00B04F89">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Who was God pleased with? </w:t>
      </w:r>
      <w:r w:rsidRPr="00C42567">
        <w:rPr>
          <w:rStyle w:val="Italic"/>
          <w:rFonts w:ascii="Times New Roman" w:hAnsi="Times New Roman" w:cs="Times New Roman"/>
          <w:sz w:val="20"/>
          <w:szCs w:val="20"/>
        </w:rPr>
        <w:t>Noah</w:t>
      </w:r>
    </w:p>
    <w:p w14:paraId="446C4C3F" w14:textId="77777777" w:rsidR="00B04F89" w:rsidRPr="00C42567" w:rsidRDefault="00B04F89" w:rsidP="00B04F89">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did God tell Noah to do? </w:t>
      </w:r>
      <w:r w:rsidRPr="00C42567">
        <w:rPr>
          <w:rStyle w:val="Italic"/>
          <w:rFonts w:ascii="Times New Roman" w:hAnsi="Times New Roman" w:cs="Times New Roman"/>
          <w:sz w:val="20"/>
          <w:szCs w:val="20"/>
        </w:rPr>
        <w:t>Build a large boat</w:t>
      </w:r>
    </w:p>
    <w:p w14:paraId="09B5D412" w14:textId="77777777" w:rsidR="00B04F89" w:rsidRPr="00C42567" w:rsidRDefault="00B04F89" w:rsidP="00B04F89">
      <w:pPr>
        <w:pStyle w:val="ReviewQuestions-ShadedBullets"/>
        <w:shd w:val="clear" w:color="auto" w:fill="auto"/>
        <w:spacing w:line="360" w:lineRule="auto"/>
        <w:rPr>
          <w:rStyle w:val="Italic"/>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Who was to live in that boat? </w:t>
      </w:r>
      <w:r w:rsidRPr="00C42567">
        <w:rPr>
          <w:rStyle w:val="Italic"/>
          <w:rFonts w:ascii="Times New Roman" w:hAnsi="Times New Roman" w:cs="Times New Roman"/>
          <w:sz w:val="20"/>
          <w:szCs w:val="20"/>
        </w:rPr>
        <w:t>Noah, his family, animals, birds, and crawling things</w:t>
      </w:r>
    </w:p>
    <w:p w14:paraId="1F957F72" w14:textId="77777777" w:rsidR="00B04F89" w:rsidRPr="00C42567" w:rsidRDefault="00B04F89" w:rsidP="00B04F89">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happened to the earth? </w:t>
      </w:r>
      <w:r w:rsidRPr="00C42567">
        <w:rPr>
          <w:rStyle w:val="Italic"/>
          <w:rFonts w:ascii="Times New Roman" w:hAnsi="Times New Roman" w:cs="Times New Roman"/>
          <w:sz w:val="20"/>
          <w:szCs w:val="20"/>
        </w:rPr>
        <w:t>It was flooded with water.</w:t>
      </w:r>
    </w:p>
    <w:p w14:paraId="45470823" w14:textId="77777777" w:rsidR="00B04F89" w:rsidRPr="00C42567" w:rsidRDefault="00B04F89" w:rsidP="00B04F89">
      <w:pPr>
        <w:pStyle w:val="ReviewQuestions-ShadedBullets"/>
        <w:shd w:val="clear" w:color="auto" w:fill="auto"/>
        <w:spacing w:line="360" w:lineRule="auto"/>
        <w:rPr>
          <w:rStyle w:val="Italic"/>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When God talked with Noah, what important thing did Noah do? </w:t>
      </w:r>
      <w:r w:rsidRPr="00C42567">
        <w:rPr>
          <w:rFonts w:ascii="Times New Roman" w:hAnsi="Times New Roman" w:cs="Times New Roman"/>
          <w:sz w:val="20"/>
          <w:szCs w:val="20"/>
        </w:rPr>
        <w:br/>
      </w:r>
      <w:r w:rsidRPr="00C42567">
        <w:rPr>
          <w:rStyle w:val="Italic"/>
          <w:rFonts w:ascii="Times New Roman" w:hAnsi="Times New Roman" w:cs="Times New Roman"/>
          <w:sz w:val="20"/>
          <w:szCs w:val="20"/>
        </w:rPr>
        <w:t>He obeyed God.</w:t>
      </w:r>
    </w:p>
    <w:p w14:paraId="51100ABE" w14:textId="77777777" w:rsidR="00B04F89" w:rsidRPr="00C42567" w:rsidRDefault="00B04F89" w:rsidP="00B04F89">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does God think is important for us to do? </w:t>
      </w:r>
      <w:r w:rsidRPr="00C42567">
        <w:rPr>
          <w:rStyle w:val="Italic"/>
          <w:rFonts w:ascii="Times New Roman" w:hAnsi="Times New Roman" w:cs="Times New Roman"/>
          <w:sz w:val="20"/>
          <w:szCs w:val="20"/>
        </w:rPr>
        <w:t>Obey Him.</w:t>
      </w:r>
    </w:p>
    <w:p w14:paraId="6F7907AB" w14:textId="77777777" w:rsidR="00B04F89" w:rsidRDefault="00B04F89" w:rsidP="00B04F89">
      <w:pPr>
        <w:pStyle w:val="SECTIONHEADER"/>
        <w:pBdr>
          <w:bottom w:val="none" w:sz="0" w:space="0" w:color="auto"/>
        </w:pBdr>
        <w:spacing w:before="0" w:after="0" w:line="360" w:lineRule="auto"/>
        <w:jc w:val="left"/>
        <w:rPr>
          <w:rFonts w:ascii="Times New Roman" w:hAnsi="Times New Roman" w:cs="Times New Roman"/>
          <w:sz w:val="20"/>
          <w:szCs w:val="20"/>
        </w:rPr>
      </w:pPr>
    </w:p>
    <w:p w14:paraId="11281380" w14:textId="77777777" w:rsidR="00B04F89" w:rsidRPr="00C42567" w:rsidRDefault="00B04F89" w:rsidP="00B04F89">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Act</w:t>
      </w:r>
    </w:p>
    <w:p w14:paraId="4980CA06" w14:textId="77777777" w:rsidR="00B04F89" w:rsidRPr="00C42567" w:rsidRDefault="00B04F89" w:rsidP="00B04F89">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Obeying God</w:t>
      </w:r>
    </w:p>
    <w:p w14:paraId="6CD32EAE" w14:textId="77777777" w:rsidR="00B04F89" w:rsidRPr="00C42567" w:rsidRDefault="00B04F89" w:rsidP="00B04F89">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Lesson 3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w:t>
      </w:r>
    </w:p>
    <w:p w14:paraId="7CB2B5A1"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EEEDB65" w14:textId="77777777" w:rsidR="00B04F89" w:rsidRPr="00C42567" w:rsidRDefault="00B04F89" w:rsidP="00B04F8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a class, say the MRC: “I will obey God.”</w:t>
      </w:r>
    </w:p>
    <w:p w14:paraId="5C639FE9" w14:textId="77777777" w:rsidR="00B04F89" w:rsidRPr="00C42567" w:rsidRDefault="00B04F89" w:rsidP="00B04F8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stand in a line, side by side. </w:t>
      </w:r>
    </w:p>
    <w:p w14:paraId="74FA8EF9" w14:textId="77777777" w:rsidR="00B04F89" w:rsidRPr="00C42567" w:rsidRDefault="00B04F89" w:rsidP="00B04F8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As you ask questions, students step forward for </w:t>
      </w:r>
      <w:r w:rsidRPr="00C42567">
        <w:rPr>
          <w:rStyle w:val="Italic"/>
          <w:rFonts w:ascii="Times New Roman" w:hAnsi="Times New Roman" w:cs="Times New Roman"/>
          <w:sz w:val="20"/>
          <w:szCs w:val="20"/>
        </w:rPr>
        <w:t>yes</w:t>
      </w:r>
      <w:r w:rsidRPr="00C42567">
        <w:rPr>
          <w:rFonts w:ascii="Times New Roman" w:hAnsi="Times New Roman" w:cs="Times New Roman"/>
          <w:sz w:val="20"/>
          <w:szCs w:val="20"/>
        </w:rPr>
        <w:t xml:space="preserve"> or stand still for </w:t>
      </w:r>
      <w:r w:rsidRPr="00C42567">
        <w:rPr>
          <w:rStyle w:val="Italic"/>
          <w:rFonts w:ascii="Times New Roman" w:hAnsi="Times New Roman" w:cs="Times New Roman"/>
          <w:sz w:val="20"/>
          <w:szCs w:val="20"/>
        </w:rPr>
        <w:t>no</w:t>
      </w:r>
      <w:r w:rsidRPr="00C42567">
        <w:rPr>
          <w:rFonts w:ascii="Times New Roman" w:hAnsi="Times New Roman" w:cs="Times New Roman"/>
          <w:sz w:val="20"/>
          <w:szCs w:val="20"/>
        </w:rPr>
        <w:t>. Use the questions below, and consider adding questions that fit your students:</w:t>
      </w:r>
    </w:p>
    <w:p w14:paraId="4B4BE4C9" w14:textId="77777777" w:rsidR="00B04F89" w:rsidRPr="00C42567" w:rsidRDefault="00B04F89" w:rsidP="00B04F89">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Should you listen to your parents?</w:t>
      </w:r>
    </w:p>
    <w:p w14:paraId="3994D64D" w14:textId="77777777" w:rsidR="00B04F89" w:rsidRPr="00C42567" w:rsidRDefault="00B04F89" w:rsidP="00B04F89">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Should you follow friends who are not doing the right thing?</w:t>
      </w:r>
    </w:p>
    <w:p w14:paraId="1DEE154D" w14:textId="77777777" w:rsidR="00B04F89" w:rsidRPr="00C42567" w:rsidRDefault="00B04F89" w:rsidP="00B04F89">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Should you pay attention to what the Bible says? </w:t>
      </w:r>
    </w:p>
    <w:p w14:paraId="51B3EFD5" w14:textId="77777777" w:rsidR="00B04F89" w:rsidRPr="00C42567" w:rsidRDefault="00B04F89" w:rsidP="00B04F89">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Should you behave when you are at home?</w:t>
      </w:r>
    </w:p>
    <w:p w14:paraId="7F049571" w14:textId="77777777" w:rsidR="00B04F89" w:rsidRPr="00C42567" w:rsidRDefault="00B04F89" w:rsidP="00B04F89">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Should you go where Mom or Dad told you not to go?</w:t>
      </w:r>
    </w:p>
    <w:p w14:paraId="6DE612CC" w14:textId="77777777" w:rsidR="00B04F89" w:rsidRPr="00C42567" w:rsidRDefault="00B04F89" w:rsidP="00B04F8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Introduce the Lesson 3 Memory Work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—Genesis 6:8; 9:1.</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2E6C1AF7" w14:textId="77777777" w:rsidR="00B04F89" w:rsidRPr="00C42567" w:rsidRDefault="00B04F89" w:rsidP="00B04F89">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How do we obey God? We obey by listening to God’s Word and doing what it says to do. We learn how to do this by listening to our pastor, our parents, our Sunday school teachers, and others who share God’s Word with us and teach us what is right and wrong.</w:t>
      </w:r>
    </w:p>
    <w:p w14:paraId="04533D24" w14:textId="77777777" w:rsidR="00B04F89" w:rsidRPr="00C42567" w:rsidRDefault="00B04F89" w:rsidP="00B04F89">
      <w:pPr>
        <w:pStyle w:val="SECTIONSUBHEADER"/>
        <w:spacing w:before="0" w:after="0" w:line="360" w:lineRule="auto"/>
        <w:rPr>
          <w:rFonts w:ascii="Times New Roman" w:hAnsi="Times New Roman" w:cs="Times New Roman"/>
          <w:sz w:val="20"/>
          <w:szCs w:val="20"/>
        </w:rPr>
      </w:pPr>
    </w:p>
    <w:p w14:paraId="085D4587" w14:textId="77777777" w:rsidR="00B04F89" w:rsidRPr="00C42567" w:rsidRDefault="00B04F89" w:rsidP="00B04F89">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Prayer and Response</w:t>
      </w:r>
    </w:p>
    <w:p w14:paraId="7D410F66" w14:textId="77777777" w:rsidR="00B04F89" w:rsidRPr="00C42567" w:rsidRDefault="00B04F89" w:rsidP="00B04F89">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Whiteboard and marker or index cards and marker, Kindergarten Devotional and Activity Page </w:t>
      </w:r>
    </w:p>
    <w:p w14:paraId="43F8C792"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3A0D0E1F" w14:textId="77777777" w:rsidR="00B04F89" w:rsidRPr="00C42567" w:rsidRDefault="00B04F89" w:rsidP="00B04F8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Draw pictures on the board or make flashcards with places and activities where students should obey God, such as a house, church, school, store, kids playing. Leave space on the board or have additional blank flashcards available. </w:t>
      </w:r>
    </w:p>
    <w:p w14:paraId="21E38C30"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3185C782" w14:textId="77777777" w:rsidR="00B04F89" w:rsidRPr="00C42567" w:rsidRDefault="00B04F89" w:rsidP="00B04F8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Ask students where and when we should obey God. Discuss the places and times drawn on the board or flashcards. Add students’ ideas to the board or flashcards.</w:t>
      </w:r>
    </w:p>
    <w:p w14:paraId="7443974C" w14:textId="77777777" w:rsidR="00B04F89" w:rsidRPr="00C42567" w:rsidRDefault="00B04F89" w:rsidP="00B04F8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If using flashcards, give each one to a student to hold up.</w:t>
      </w:r>
    </w:p>
    <w:p w14:paraId="60102CFA" w14:textId="77777777" w:rsidR="00B04F89" w:rsidRPr="00C42567" w:rsidRDefault="00B04F89" w:rsidP="00B04F8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repeat the echo prayer. </w:t>
      </w:r>
    </w:p>
    <w:p w14:paraId="679A6216" w14:textId="77777777" w:rsidR="00B04F89" w:rsidRPr="00C42567" w:rsidRDefault="00B04F89" w:rsidP="00B04F89">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Dear Jesus, thank You . . . for Your promises . . . to bless and protect me.</w:t>
      </w:r>
    </w:p>
    <w:p w14:paraId="28B1DC15" w14:textId="77777777" w:rsidR="00B04F89" w:rsidRPr="00C42567" w:rsidRDefault="00B04F89" w:rsidP="00B04F89">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 xml:space="preserve">Help me to listen and obey You . . . </w:t>
      </w:r>
      <w:r w:rsidRPr="00C42567">
        <w:rPr>
          <w:rStyle w:val="BoldItalic"/>
          <w:rFonts w:ascii="Times New Roman" w:hAnsi="Times New Roman" w:cs="Times New Roman"/>
          <w:sz w:val="20"/>
          <w:szCs w:val="20"/>
        </w:rPr>
        <w:t>(point to each one as you pray)</w:t>
      </w:r>
      <w:r w:rsidRPr="00C42567">
        <w:rPr>
          <w:rFonts w:ascii="Times New Roman" w:hAnsi="Times New Roman" w:cs="Times New Roman"/>
          <w:sz w:val="20"/>
          <w:szCs w:val="20"/>
        </w:rPr>
        <w:t xml:space="preserve"> at home, at church, . . . at school, or with my friends.</w:t>
      </w:r>
    </w:p>
    <w:p w14:paraId="4A54CF4B" w14:textId="77777777" w:rsidR="00B04F89" w:rsidRPr="00C42567" w:rsidRDefault="00B04F89" w:rsidP="00B04F89">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In Jesus’ name, . . . amen.</w:t>
      </w:r>
    </w:p>
    <w:p w14:paraId="32A15CE5" w14:textId="77777777" w:rsidR="00B04F89" w:rsidRPr="00C42567" w:rsidRDefault="00B04F89" w:rsidP="00B04F8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God is pleased when we obey Him by obeying our parents, pastor, teachers, and others who watch over us. </w:t>
      </w:r>
    </w:p>
    <w:p w14:paraId="73757F33" w14:textId="77777777" w:rsidR="00B04F89" w:rsidRPr="00C42567" w:rsidRDefault="00B04F89" w:rsidP="00B04F8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Send each student home with a Kindergarten Devotional and Activity Page.</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7D9DC8B3" w14:textId="77777777" w:rsidR="00B04F89" w:rsidRDefault="00B04F89" w:rsidP="00B04F89">
      <w:pPr>
        <w:pStyle w:val="BonusHeadings"/>
        <w:pBdr>
          <w:bottom w:val="none" w:sz="0" w:space="0" w:color="auto"/>
        </w:pBdr>
        <w:spacing w:before="0" w:after="0" w:line="360" w:lineRule="auto"/>
        <w:rPr>
          <w:rFonts w:ascii="Times New Roman" w:hAnsi="Times New Roman" w:cs="Times New Roman"/>
          <w:sz w:val="20"/>
          <w:szCs w:val="20"/>
        </w:rPr>
      </w:pPr>
    </w:p>
    <w:p w14:paraId="292980ED" w14:textId="77777777" w:rsidR="00B04F89" w:rsidRPr="00C42567" w:rsidRDefault="00B04F89" w:rsidP="00B04F8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worship</w:t>
      </w:r>
    </w:p>
    <w:p w14:paraId="3843CE5A" w14:textId="77777777" w:rsidR="00B04F89" w:rsidRPr="00C42567" w:rsidRDefault="00B04F89" w:rsidP="00B04F8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r w:rsidRPr="00C42567">
        <w:rPr>
          <w:rFonts w:ascii="Times New Roman" w:hAnsi="Times New Roman" w:cs="Times New Roman"/>
          <w:sz w:val="20"/>
          <w:szCs w:val="20"/>
        </w:rPr>
        <w:t>, Play-Doh</w:t>
      </w:r>
    </w:p>
    <w:p w14:paraId="1C502CC3"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AD1F50E" w14:textId="77777777" w:rsidR="00B04F89" w:rsidRPr="00C42567" w:rsidRDefault="00B04F89" w:rsidP="00B04F8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Choose one of the following options:</w:t>
      </w:r>
    </w:p>
    <w:p w14:paraId="73B2E71C" w14:textId="77777777" w:rsidR="00B04F89" w:rsidRPr="00C42567" w:rsidRDefault="00B04F89" w:rsidP="00B04F8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1.</w:t>
      </w:r>
      <w:r w:rsidRPr="00C42567">
        <w:rPr>
          <w:rFonts w:ascii="Times New Roman" w:hAnsi="Times New Roman" w:cs="Times New Roman"/>
          <w:sz w:val="20"/>
          <w:szCs w:val="20"/>
        </w:rPr>
        <w:tab/>
        <w:t xml:space="preserve">Put actions to “The Arky, Arky Song” by Apple Crisol </w:t>
      </w:r>
      <w:r>
        <w:rPr>
          <w:rFonts w:ascii="Times New Roman" w:hAnsi="Times New Roman" w:cs="Times New Roman"/>
          <w:b/>
          <w:bCs/>
          <w:smallCaps/>
          <w:sz w:val="20"/>
          <w:szCs w:val="20"/>
        </w:rPr>
        <w:t>(ql)</w:t>
      </w:r>
      <w:r w:rsidRPr="00C42567">
        <w:rPr>
          <w:rFonts w:ascii="Times New Roman" w:hAnsi="Times New Roman" w:cs="Times New Roman"/>
          <w:sz w:val="20"/>
          <w:szCs w:val="20"/>
        </w:rPr>
        <w:t>, such as:</w:t>
      </w:r>
    </w:p>
    <w:p w14:paraId="315912E3" w14:textId="77777777" w:rsidR="00B04F89" w:rsidRPr="00C42567" w:rsidRDefault="00B04F89" w:rsidP="00B04F8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Floody, rained, poured (wiggle fingers to show rain falling)</w:t>
      </w:r>
    </w:p>
    <w:p w14:paraId="41364FBA" w14:textId="77777777" w:rsidR="00B04F89" w:rsidRPr="00C42567" w:rsidRDefault="00B04F89" w:rsidP="00B04F8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Build (pound fist into the other hand’s palm) </w:t>
      </w:r>
    </w:p>
    <w:p w14:paraId="5B9D746D" w14:textId="77777777" w:rsidR="00B04F89" w:rsidRPr="00C42567" w:rsidRDefault="00B04F89" w:rsidP="00B04F8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Rise and shine (stand and raise hands to God)</w:t>
      </w:r>
    </w:p>
    <w:p w14:paraId="42885BFB" w14:textId="77777777" w:rsidR="00B04F89" w:rsidRPr="00C42567" w:rsidRDefault="00B04F89" w:rsidP="00B04F8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r>
      <w:proofErr w:type="spellStart"/>
      <w:r w:rsidRPr="00C42567">
        <w:rPr>
          <w:rFonts w:ascii="Times New Roman" w:hAnsi="Times New Roman" w:cs="Times New Roman"/>
          <w:sz w:val="20"/>
          <w:szCs w:val="20"/>
        </w:rPr>
        <w:t>Twosies</w:t>
      </w:r>
      <w:proofErr w:type="spellEnd"/>
      <w:r w:rsidRPr="00C42567">
        <w:rPr>
          <w:rFonts w:ascii="Times New Roman" w:hAnsi="Times New Roman" w:cs="Times New Roman"/>
          <w:sz w:val="20"/>
          <w:szCs w:val="20"/>
        </w:rPr>
        <w:t xml:space="preserve"> (hold up two fingers and wave them)</w:t>
      </w:r>
    </w:p>
    <w:p w14:paraId="043D729F" w14:textId="77777777" w:rsidR="00B04F89" w:rsidRPr="00C42567" w:rsidRDefault="00B04F89" w:rsidP="00B04F8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Sun (hold arms in a circle above head)</w:t>
      </w:r>
    </w:p>
    <w:p w14:paraId="4462E759" w14:textId="77777777" w:rsidR="00B04F89" w:rsidRPr="00C42567" w:rsidRDefault="00B04F89" w:rsidP="00B04F8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2.</w:t>
      </w:r>
      <w:r w:rsidRPr="00C42567">
        <w:rPr>
          <w:rFonts w:ascii="Times New Roman" w:hAnsi="Times New Roman" w:cs="Times New Roman"/>
          <w:sz w:val="20"/>
          <w:szCs w:val="20"/>
        </w:rPr>
        <w:tab/>
        <w:t>Have each student build an ark out of Play-Doh as the music plays.</w:t>
      </w:r>
    </w:p>
    <w:p w14:paraId="215213E8" w14:textId="77777777" w:rsidR="00B04F89" w:rsidRPr="00C42567" w:rsidRDefault="00B04F89" w:rsidP="00B04F8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“The Arky, Arky Song” by April Crisol </w:t>
      </w:r>
      <w:r>
        <w:rPr>
          <w:rFonts w:ascii="Times New Roman" w:hAnsi="Times New Roman" w:cs="Times New Roman"/>
          <w:b/>
          <w:bCs/>
          <w:smallCaps/>
          <w:sz w:val="20"/>
          <w:szCs w:val="20"/>
        </w:rPr>
        <w:t>(ql)</w:t>
      </w:r>
    </w:p>
    <w:p w14:paraId="64D26533" w14:textId="77777777" w:rsidR="00B04F89" w:rsidRPr="00C42567" w:rsidRDefault="00B04F89" w:rsidP="00B04F8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“Who Built the Ark” by Sing Hosanna </w:t>
      </w:r>
      <w:r>
        <w:rPr>
          <w:rFonts w:ascii="Times New Roman" w:hAnsi="Times New Roman" w:cs="Times New Roman"/>
          <w:b/>
          <w:bCs/>
          <w:smallCaps/>
          <w:sz w:val="20"/>
          <w:szCs w:val="20"/>
        </w:rPr>
        <w:t>(ql)</w:t>
      </w:r>
    </w:p>
    <w:p w14:paraId="76813F06" w14:textId="77777777" w:rsidR="00B04F89" w:rsidRPr="00C42567" w:rsidRDefault="00B04F89" w:rsidP="00B04F8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“Oh Noah!” by Shawna Edwards </w:t>
      </w:r>
      <w:r>
        <w:rPr>
          <w:rFonts w:ascii="Times New Roman" w:hAnsi="Times New Roman" w:cs="Times New Roman"/>
          <w:b/>
          <w:bCs/>
          <w:smallCaps/>
          <w:sz w:val="20"/>
          <w:szCs w:val="20"/>
        </w:rPr>
        <w:t>(ql)</w:t>
      </w:r>
    </w:p>
    <w:p w14:paraId="575BBFCA" w14:textId="77777777" w:rsidR="00B04F89" w:rsidRPr="00C42567" w:rsidRDefault="00B04F89" w:rsidP="00B04F8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protected Noah and his family because Noah listened to and obeyed what God said. When we obey God, we will be blessed and protected. Let’s worship God for His blessings and protection.</w:t>
      </w:r>
    </w:p>
    <w:p w14:paraId="75D996E6" w14:textId="77777777" w:rsidR="00B04F89" w:rsidRDefault="00B04F89" w:rsidP="00B04F89">
      <w:pPr>
        <w:pStyle w:val="BonusHeadings"/>
        <w:pBdr>
          <w:bottom w:val="none" w:sz="0" w:space="0" w:color="auto"/>
        </w:pBdr>
        <w:spacing w:before="0" w:after="0" w:line="360" w:lineRule="auto"/>
        <w:rPr>
          <w:rFonts w:ascii="Times New Roman" w:hAnsi="Times New Roman" w:cs="Times New Roman"/>
          <w:sz w:val="20"/>
          <w:szCs w:val="20"/>
        </w:rPr>
      </w:pPr>
    </w:p>
    <w:p w14:paraId="377EF2B0" w14:textId="77777777" w:rsidR="00B04F89" w:rsidRPr="00C42567" w:rsidRDefault="00B04F89" w:rsidP="00B04F8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MEmory work</w:t>
      </w:r>
    </w:p>
    <w:p w14:paraId="1C310A74" w14:textId="77777777" w:rsidR="00B04F89" w:rsidRPr="00C42567" w:rsidRDefault="00B04F89" w:rsidP="00B04F89">
      <w:pPr>
        <w:pStyle w:val="AdditionalOptionsSubHeaderAdditionalOptions"/>
        <w:spacing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 xml:space="preserve">Lesson 3 Memory Verses: </w:t>
      </w:r>
      <w:r w:rsidRPr="00C42567">
        <w:rPr>
          <w:rFonts w:ascii="Times New Roman" w:hAnsi="Times New Roman" w:cs="Times New Roman"/>
          <w:b w:val="0"/>
          <w:bCs w:val="0"/>
          <w:sz w:val="20"/>
          <w:szCs w:val="20"/>
        </w:rPr>
        <w:t>Genesis 6:8; 9:1</w:t>
      </w:r>
    </w:p>
    <w:p w14:paraId="206AC6AE" w14:textId="77777777" w:rsidR="00B04F89" w:rsidRPr="00C42567" w:rsidRDefault="00B04F89" w:rsidP="00B04F89">
      <w:pPr>
        <w:pStyle w:val="bonusscriptureAdditionalOptions"/>
        <w:spacing w:after="0" w:line="360" w:lineRule="auto"/>
        <w:jc w:val="left"/>
        <w:rPr>
          <w:rStyle w:val="LightItalic"/>
          <w:rFonts w:ascii="Times New Roman" w:hAnsi="Times New Roman" w:cs="Times New Roman"/>
          <w:i/>
          <w:iCs/>
          <w:sz w:val="20"/>
          <w:szCs w:val="20"/>
        </w:rPr>
      </w:pPr>
      <w:r w:rsidRPr="00C42567">
        <w:rPr>
          <w:rFonts w:ascii="Times New Roman" w:hAnsi="Times New Roman" w:cs="Times New Roman"/>
          <w:sz w:val="20"/>
          <w:szCs w:val="20"/>
        </w:rPr>
        <w:t xml:space="preserve">“Noah found grace in the eyes of the </w:t>
      </w:r>
      <w:r w:rsidRPr="00C42567">
        <w:rPr>
          <w:rFonts w:ascii="Times New Roman" w:hAnsi="Times New Roman" w:cs="Times New Roman"/>
          <w:smallCaps/>
          <w:sz w:val="20"/>
          <w:szCs w:val="20"/>
        </w:rPr>
        <w:t>Lord</w:t>
      </w:r>
      <w:proofErr w:type="gramStart"/>
      <w:r w:rsidRPr="00C42567">
        <w:rPr>
          <w:rFonts w:ascii="Times New Roman" w:hAnsi="Times New Roman" w:cs="Times New Roman"/>
          <w:sz w:val="20"/>
          <w:szCs w:val="20"/>
        </w:rPr>
        <w:t>. . . .</w:t>
      </w:r>
      <w:proofErr w:type="gramEnd"/>
      <w:r w:rsidRPr="00C42567">
        <w:rPr>
          <w:rFonts w:ascii="Times New Roman" w:hAnsi="Times New Roman" w:cs="Times New Roman"/>
          <w:sz w:val="20"/>
          <w:szCs w:val="20"/>
        </w:rPr>
        <w:t xml:space="preserve"> And God blessed Noah and his sons.”</w:t>
      </w:r>
    </w:p>
    <w:p w14:paraId="3B54C014" w14:textId="77777777" w:rsidR="00B04F89" w:rsidRPr="00C42567" w:rsidRDefault="00B04F89" w:rsidP="00B04F8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Lesson 3 MW poster</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w:t>
      </w:r>
      <w:proofErr w:type="gramStart"/>
      <w:r w:rsidRPr="00C42567">
        <w:rPr>
          <w:rFonts w:ascii="Times New Roman" w:hAnsi="Times New Roman" w:cs="Times New Roman"/>
          <w:sz w:val="20"/>
          <w:szCs w:val="20"/>
        </w:rPr>
        <w:t>Rainbow</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w:t>
      </w:r>
      <w:proofErr w:type="gramEnd"/>
      <w:r w:rsidRPr="00C42567">
        <w:rPr>
          <w:rFonts w:ascii="Times New Roman" w:hAnsi="Times New Roman" w:cs="Times New Roman"/>
          <w:sz w:val="20"/>
          <w:szCs w:val="20"/>
        </w:rPr>
        <w:t xml:space="preserve"> marker, scissors, tape</w:t>
      </w:r>
    </w:p>
    <w:p w14:paraId="3D5981F4"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2DDB3A72" w14:textId="77777777" w:rsidR="00B04F89" w:rsidRPr="00C42567" w:rsidRDefault="00B04F89" w:rsidP="00B04F8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Print a copy of the Rainbow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Write phrases of the memory verses on each </w:t>
      </w:r>
      <w:proofErr w:type="gramStart"/>
      <w:r w:rsidRPr="00C42567">
        <w:rPr>
          <w:rFonts w:ascii="Times New Roman" w:hAnsi="Times New Roman" w:cs="Times New Roman"/>
          <w:sz w:val="20"/>
          <w:szCs w:val="20"/>
        </w:rPr>
        <w:t>color, and</w:t>
      </w:r>
      <w:proofErr w:type="gramEnd"/>
      <w:r w:rsidRPr="00C42567">
        <w:rPr>
          <w:rFonts w:ascii="Times New Roman" w:hAnsi="Times New Roman" w:cs="Times New Roman"/>
          <w:sz w:val="20"/>
          <w:szCs w:val="20"/>
        </w:rPr>
        <w:t xml:space="preserve"> cut along the lines between the colors. Post them around the room.</w:t>
      </w:r>
    </w:p>
    <w:p w14:paraId="4E5DE1DC"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2AE827A" w14:textId="77777777" w:rsidR="00B04F89" w:rsidRPr="00C42567" w:rsidRDefault="00B04F89" w:rsidP="00B04F8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Lesson 3 MW poster</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—Genesis 6:8; 9:1. </w:t>
      </w:r>
    </w:p>
    <w:p w14:paraId="7BD035B8" w14:textId="77777777" w:rsidR="00B04F89" w:rsidRPr="00C42567" w:rsidRDefault="00B04F89" w:rsidP="00B04F8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Each student or pair finds one segment of the rainbow and returns it to the table.</w:t>
      </w:r>
    </w:p>
    <w:p w14:paraId="7DA9C4E9" w14:textId="77777777" w:rsidR="00B04F89" w:rsidRPr="00C42567" w:rsidRDefault="00B04F89" w:rsidP="00B04F8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Work together to add each segment to make the rainbow while reciting the verses. Use the MW poster to identify the words with students.</w:t>
      </w:r>
    </w:p>
    <w:p w14:paraId="74F41328" w14:textId="77777777" w:rsidR="00B04F89" w:rsidRPr="00C42567" w:rsidRDefault="00B04F89" w:rsidP="00B04F8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Our verses say Noah found grace in God’s eyes. This means God was pleased with Noah and took care of him and his family. Because Noah obeyed God, he and his family were blessed and protected. </w:t>
      </w:r>
    </w:p>
    <w:p w14:paraId="528FD0C1" w14:textId="77777777" w:rsidR="00B04F89" w:rsidRDefault="00B04F89" w:rsidP="00B04F89">
      <w:pPr>
        <w:pStyle w:val="BonusMatHead"/>
        <w:pBdr>
          <w:bottom w:val="none" w:sz="0" w:space="0" w:color="auto"/>
        </w:pBdr>
        <w:spacing w:before="0" w:after="0" w:line="360" w:lineRule="auto"/>
        <w:rPr>
          <w:rFonts w:ascii="Times New Roman" w:hAnsi="Times New Roman" w:cs="Times New Roman"/>
          <w:sz w:val="20"/>
          <w:szCs w:val="20"/>
        </w:rPr>
      </w:pPr>
    </w:p>
    <w:p w14:paraId="72485341" w14:textId="77777777" w:rsidR="00B04F89" w:rsidRPr="00C42567" w:rsidRDefault="00B04F89" w:rsidP="00B04F89">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Activity Pages</w:t>
      </w:r>
    </w:p>
    <w:p w14:paraId="5BAEC7F8" w14:textId="77777777" w:rsidR="00B04F89" w:rsidRPr="00C42567" w:rsidRDefault="00B04F89" w:rsidP="00B04F89">
      <w:pPr>
        <w:pStyle w:val="BulletedTextAdditionalOptions"/>
        <w:spacing w:line="360" w:lineRule="auto"/>
        <w:ind w:hanging="94"/>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Lead students in saying the MRC: “I will obey God.” </w:t>
      </w:r>
    </w:p>
    <w:p w14:paraId="5B3A4963" w14:textId="77777777" w:rsidR="00B04F89" w:rsidRPr="00C42567" w:rsidRDefault="00B04F89" w:rsidP="00B04F89">
      <w:pPr>
        <w:pStyle w:val="BulletedTextAdditionalOptions"/>
        <w:spacing w:line="360" w:lineRule="auto"/>
        <w:ind w:hanging="94"/>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On the front of the AP, students help the animals get in the ark.</w:t>
      </w:r>
    </w:p>
    <w:p w14:paraId="661E4210" w14:textId="77777777" w:rsidR="00B04F89" w:rsidRPr="00C42567" w:rsidRDefault="00B04F89" w:rsidP="00B04F8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Bible story and let students retell it in their own words.</w:t>
      </w:r>
    </w:p>
    <w:p w14:paraId="31D95D9E" w14:textId="77777777" w:rsidR="00B04F89" w:rsidRPr="00C42567" w:rsidRDefault="00B04F89" w:rsidP="00B04F8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I will obey God. </w:t>
      </w:r>
    </w:p>
    <w:p w14:paraId="7AE94F43" w14:textId="77777777" w:rsidR="00B04F89" w:rsidRDefault="00B04F89" w:rsidP="00B04F89">
      <w:pPr>
        <w:pStyle w:val="BonusMatHead"/>
        <w:pBdr>
          <w:bottom w:val="none" w:sz="0" w:space="0" w:color="auto"/>
        </w:pBdr>
        <w:spacing w:before="0" w:after="0" w:line="360" w:lineRule="auto"/>
        <w:rPr>
          <w:rFonts w:ascii="Times New Roman" w:hAnsi="Times New Roman" w:cs="Times New Roman"/>
          <w:sz w:val="20"/>
          <w:szCs w:val="20"/>
        </w:rPr>
      </w:pPr>
    </w:p>
    <w:p w14:paraId="6392A783" w14:textId="77777777" w:rsidR="00B04F89" w:rsidRPr="00C42567" w:rsidRDefault="00B04F89" w:rsidP="00B04F89">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Video Review</w:t>
      </w:r>
    </w:p>
    <w:p w14:paraId="0C313545" w14:textId="77777777" w:rsidR="00B04F89" w:rsidRPr="00C42567" w:rsidRDefault="00B04F89" w:rsidP="00B04F89">
      <w:pPr>
        <w:pStyle w:val="BulletedTextAdditionalOptions"/>
        <w:spacing w:line="360" w:lineRule="auto"/>
        <w:ind w:left="0" w:right="0" w:firstLine="0"/>
        <w:rPr>
          <w:rFonts w:ascii="Times New Roman" w:hAnsi="Times New Roman" w:cs="Times New Roman"/>
          <w:sz w:val="20"/>
          <w:szCs w:val="20"/>
        </w:rPr>
      </w:pPr>
      <w:r w:rsidRPr="00C42567">
        <w:rPr>
          <w:rFonts w:ascii="Times New Roman" w:hAnsi="Times New Roman" w:cs="Times New Roman"/>
          <w:sz w:val="20"/>
          <w:szCs w:val="20"/>
        </w:rPr>
        <w:t>To review the Bible lesson, show the following video:</w:t>
      </w:r>
    </w:p>
    <w:p w14:paraId="56D54206" w14:textId="77777777" w:rsidR="00B04F89" w:rsidRPr="00C42567" w:rsidRDefault="00B04F89" w:rsidP="00B04F8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“Noah Builds a Boat” by Saddleback Kids </w:t>
      </w:r>
      <w:r>
        <w:rPr>
          <w:rFonts w:ascii="Times New Roman" w:hAnsi="Times New Roman" w:cs="Times New Roman"/>
          <w:b/>
          <w:bCs/>
          <w:smallCaps/>
          <w:sz w:val="20"/>
          <w:szCs w:val="20"/>
        </w:rPr>
        <w:t>(ql)</w:t>
      </w:r>
    </w:p>
    <w:p w14:paraId="4E52D597" w14:textId="77777777" w:rsidR="00B04F89" w:rsidRDefault="00B04F89" w:rsidP="00B04F89">
      <w:pPr>
        <w:pStyle w:val="BonusHeadings"/>
        <w:pBdr>
          <w:bottom w:val="none" w:sz="0" w:space="0" w:color="auto"/>
        </w:pBdr>
        <w:spacing w:before="0" w:after="0" w:line="360" w:lineRule="auto"/>
        <w:rPr>
          <w:rFonts w:ascii="Times New Roman" w:hAnsi="Times New Roman" w:cs="Times New Roman"/>
          <w:sz w:val="20"/>
          <w:szCs w:val="20"/>
        </w:rPr>
      </w:pPr>
    </w:p>
    <w:p w14:paraId="5AD8F3E5" w14:textId="77777777" w:rsidR="00B04F89" w:rsidRPr="00C42567" w:rsidRDefault="00B04F89" w:rsidP="00B04F8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Snack Option</w:t>
      </w:r>
    </w:p>
    <w:p w14:paraId="50118390" w14:textId="77777777" w:rsidR="00B04F89" w:rsidRPr="00C42567" w:rsidRDefault="00B04F89" w:rsidP="00B04F89">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Food for the Trip</w:t>
      </w:r>
    </w:p>
    <w:p w14:paraId="4AF11051" w14:textId="77777777" w:rsidR="00B04F89" w:rsidRPr="00C42567" w:rsidRDefault="00B04F89" w:rsidP="00B04F8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Fruits and veggies, serving bowls, serving spoons, small bottles of water, paper plates, napkins</w:t>
      </w:r>
    </w:p>
    <w:p w14:paraId="1D0BC793"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67F40534" w14:textId="77777777" w:rsidR="00B04F89" w:rsidRPr="00C42567" w:rsidRDefault="00B04F89" w:rsidP="00B04F8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Cut up fruits and veggies and place in serving bowls.</w:t>
      </w:r>
    </w:p>
    <w:p w14:paraId="17787B94"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4298E86" w14:textId="77777777" w:rsidR="00B04F89" w:rsidRPr="00C42567" w:rsidRDefault="00B04F89" w:rsidP="00B04F8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Ask students what they think Noah and his family might have eaten. They likely ate fruits, veggies, and water.</w:t>
      </w:r>
    </w:p>
    <w:p w14:paraId="494D4F2B" w14:textId="77777777" w:rsidR="00B04F89" w:rsidRPr="00C42567" w:rsidRDefault="00B04F89" w:rsidP="00B04F8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help set the table and put the bowls of fruits and veggies on it along with an opened bottle of water at each place.</w:t>
      </w:r>
    </w:p>
    <w:p w14:paraId="35E31012" w14:textId="77777777" w:rsidR="00B04F89" w:rsidRPr="00C42567" w:rsidRDefault="00B04F89" w:rsidP="00B04F8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While setting the table, mention that Noah’s family did not have paper plates, napkins, and water bottles. They also probably only ate their food raw, not cooked. </w:t>
      </w:r>
    </w:p>
    <w:p w14:paraId="62EC4825" w14:textId="77777777" w:rsidR="00B04F89" w:rsidRPr="00C42567" w:rsidRDefault="00B04F89" w:rsidP="00B04F8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By telling Noah to gather food, God was preparing them for a long time on the boat. Because Noah obeyed God, there was enough food for Noah, his family, and all the animals, birds, and crawling things. </w:t>
      </w:r>
    </w:p>
    <w:p w14:paraId="1D98A9D5" w14:textId="77777777" w:rsidR="00B04F89" w:rsidRPr="00C42567" w:rsidRDefault="00B04F89" w:rsidP="00B04F8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Craft Option</w:t>
      </w:r>
    </w:p>
    <w:p w14:paraId="04B8038F" w14:textId="77777777" w:rsidR="00B04F89" w:rsidRPr="00C42567" w:rsidRDefault="00B04F89" w:rsidP="00B04F89">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Rainbow on a Stick</w:t>
      </w:r>
    </w:p>
    <w:p w14:paraId="226D3AC0" w14:textId="77777777" w:rsidR="00B04F89" w:rsidRPr="00C42567" w:rsidRDefault="00B04F89" w:rsidP="00B04F8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Rainbow template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Rainbow from Bible lesson, crayons, scissors, craft sticks, tape or glue dots </w:t>
      </w:r>
    </w:p>
    <w:p w14:paraId="53739B42"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15182612" w14:textId="77777777" w:rsidR="00B04F89" w:rsidRPr="00C42567" w:rsidRDefault="00B04F89" w:rsidP="00B04F8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For each student, print a copy of the Rainbow template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w:t>
      </w:r>
    </w:p>
    <w:p w14:paraId="5A793403"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6CD4F1F" w14:textId="77777777" w:rsidR="00B04F89" w:rsidRPr="00C42567" w:rsidRDefault="00B04F89" w:rsidP="00B04F8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Give each student a Rainbow template and crayons.</w:t>
      </w:r>
    </w:p>
    <w:p w14:paraId="3D615804" w14:textId="77777777" w:rsidR="00B04F89" w:rsidRPr="00C42567" w:rsidRDefault="00B04F89" w:rsidP="00B04F8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Students color their rainbow using the rainbow from the Bible lesson as an example. </w:t>
      </w:r>
    </w:p>
    <w:p w14:paraId="5A7A5FC0" w14:textId="77777777" w:rsidR="00B04F89" w:rsidRPr="00C42567" w:rsidRDefault="00B04F89" w:rsidP="00B04F8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Help students cut out their rainbows and attach the rainbow to a craft stick with tape or glue dots.</w:t>
      </w:r>
    </w:p>
    <w:p w14:paraId="23B841D6" w14:textId="77777777" w:rsidR="00B04F89" w:rsidRPr="00C42567" w:rsidRDefault="00B04F89" w:rsidP="00B04F8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Because Noah obeyed God, God gave Noah a promise through the rainbow that He would bless and protect them. That same promise is for us when we obey God. He blesses us and protects us. </w:t>
      </w:r>
    </w:p>
    <w:p w14:paraId="6EC27699" w14:textId="77777777" w:rsidR="00B04F89" w:rsidRDefault="00B04F89" w:rsidP="00B04F89">
      <w:pPr>
        <w:pStyle w:val="BonusHeadings"/>
        <w:pBdr>
          <w:bottom w:val="none" w:sz="0" w:space="0" w:color="auto"/>
        </w:pBdr>
        <w:spacing w:before="0" w:after="0" w:line="360" w:lineRule="auto"/>
        <w:rPr>
          <w:rFonts w:ascii="Times New Roman" w:hAnsi="Times New Roman" w:cs="Times New Roman"/>
          <w:sz w:val="20"/>
          <w:szCs w:val="20"/>
        </w:rPr>
      </w:pPr>
    </w:p>
    <w:p w14:paraId="354CACD7" w14:textId="77777777" w:rsidR="00B04F89" w:rsidRPr="00C42567" w:rsidRDefault="00B04F89" w:rsidP="00B04F8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Game option</w:t>
      </w:r>
    </w:p>
    <w:p w14:paraId="598F851A" w14:textId="77777777" w:rsidR="00B04F89" w:rsidRPr="00C42567" w:rsidRDefault="00B04F89" w:rsidP="00B04F89">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Noah Says</w:t>
      </w:r>
    </w:p>
    <w:p w14:paraId="71F21DD8" w14:textId="77777777" w:rsidR="00B04F89" w:rsidRPr="00C42567" w:rsidRDefault="00B04F89" w:rsidP="00B04F8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06FDAC8" w14:textId="77777777" w:rsidR="00B04F89" w:rsidRPr="00C42567" w:rsidRDefault="00B04F89" w:rsidP="00B04F8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Explain that when God told Noah what to do, Noah did it. Noah then told his family what they were to do. Did his family listen to and obey what Noah said? </w:t>
      </w:r>
    </w:p>
    <w:p w14:paraId="0E29197B" w14:textId="77777777" w:rsidR="00B04F89" w:rsidRPr="00C42567" w:rsidRDefault="00B04F89" w:rsidP="00B04F8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Play a game of Simon Says, only substitute the name </w:t>
      </w:r>
      <w:r w:rsidRPr="00C42567">
        <w:rPr>
          <w:rStyle w:val="LightItalic"/>
          <w:rFonts w:ascii="Times New Roman" w:hAnsi="Times New Roman" w:cs="Times New Roman"/>
          <w:sz w:val="20"/>
          <w:szCs w:val="20"/>
        </w:rPr>
        <w:t>Noah</w:t>
      </w:r>
      <w:r w:rsidRPr="00C42567">
        <w:rPr>
          <w:rFonts w:ascii="Times New Roman" w:hAnsi="Times New Roman" w:cs="Times New Roman"/>
          <w:sz w:val="20"/>
          <w:szCs w:val="20"/>
        </w:rPr>
        <w:t>.</w:t>
      </w:r>
    </w:p>
    <w:p w14:paraId="59C329AC" w14:textId="77777777" w:rsidR="00B04F89" w:rsidRPr="00C42567" w:rsidRDefault="00B04F89" w:rsidP="00B04F8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Noah and his family were protected and blessed because Noah listened to and obeyed God. We can be blessed and protected as we listen to God through our parents, pastor, and the Bible.</w:t>
      </w:r>
    </w:p>
    <w:p w14:paraId="4E68D357"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F89"/>
    <w:rsid w:val="000164AD"/>
    <w:rsid w:val="000C49E8"/>
    <w:rsid w:val="00124ED5"/>
    <w:rsid w:val="00663EE0"/>
    <w:rsid w:val="00905BA2"/>
    <w:rsid w:val="00A865B9"/>
    <w:rsid w:val="00B04F89"/>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90BF72E"/>
  <w15:chartTrackingRefBased/>
  <w15:docId w15:val="{0AD2B511-BC16-F840-B6F4-6672075F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4F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4F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4F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4F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4F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4F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4F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4F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4F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4F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4F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4F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4F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4F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4F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4F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4F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4F89"/>
    <w:rPr>
      <w:rFonts w:eastAsiaTheme="majorEastAsia" w:cstheme="majorBidi"/>
      <w:color w:val="272727" w:themeColor="text1" w:themeTint="D8"/>
    </w:rPr>
  </w:style>
  <w:style w:type="paragraph" w:styleId="Title">
    <w:name w:val="Title"/>
    <w:basedOn w:val="Normal"/>
    <w:next w:val="Normal"/>
    <w:link w:val="TitleChar"/>
    <w:uiPriority w:val="10"/>
    <w:qFormat/>
    <w:rsid w:val="00B04F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4F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4F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4F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4F89"/>
    <w:pPr>
      <w:spacing w:before="160"/>
      <w:jc w:val="center"/>
    </w:pPr>
    <w:rPr>
      <w:i/>
      <w:iCs/>
      <w:color w:val="404040" w:themeColor="text1" w:themeTint="BF"/>
    </w:rPr>
  </w:style>
  <w:style w:type="character" w:customStyle="1" w:styleId="QuoteChar">
    <w:name w:val="Quote Char"/>
    <w:basedOn w:val="DefaultParagraphFont"/>
    <w:link w:val="Quote"/>
    <w:uiPriority w:val="29"/>
    <w:rsid w:val="00B04F89"/>
    <w:rPr>
      <w:i/>
      <w:iCs/>
      <w:color w:val="404040" w:themeColor="text1" w:themeTint="BF"/>
    </w:rPr>
  </w:style>
  <w:style w:type="paragraph" w:styleId="ListParagraph">
    <w:name w:val="List Paragraph"/>
    <w:basedOn w:val="Normal"/>
    <w:uiPriority w:val="34"/>
    <w:qFormat/>
    <w:rsid w:val="00B04F89"/>
    <w:pPr>
      <w:ind w:left="720"/>
      <w:contextualSpacing/>
    </w:pPr>
  </w:style>
  <w:style w:type="character" w:styleId="IntenseEmphasis">
    <w:name w:val="Intense Emphasis"/>
    <w:basedOn w:val="DefaultParagraphFont"/>
    <w:uiPriority w:val="21"/>
    <w:qFormat/>
    <w:rsid w:val="00B04F89"/>
    <w:rPr>
      <w:i/>
      <w:iCs/>
      <w:color w:val="0F4761" w:themeColor="accent1" w:themeShade="BF"/>
    </w:rPr>
  </w:style>
  <w:style w:type="paragraph" w:styleId="IntenseQuote">
    <w:name w:val="Intense Quote"/>
    <w:basedOn w:val="Normal"/>
    <w:next w:val="Normal"/>
    <w:link w:val="IntenseQuoteChar"/>
    <w:uiPriority w:val="30"/>
    <w:qFormat/>
    <w:rsid w:val="00B04F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4F89"/>
    <w:rPr>
      <w:i/>
      <w:iCs/>
      <w:color w:val="0F4761" w:themeColor="accent1" w:themeShade="BF"/>
    </w:rPr>
  </w:style>
  <w:style w:type="character" w:styleId="IntenseReference">
    <w:name w:val="Intense Reference"/>
    <w:basedOn w:val="DefaultParagraphFont"/>
    <w:uiPriority w:val="32"/>
    <w:qFormat/>
    <w:rsid w:val="00B04F89"/>
    <w:rPr>
      <w:b/>
      <w:bCs/>
      <w:smallCaps/>
      <w:color w:val="0F4761" w:themeColor="accent1" w:themeShade="BF"/>
      <w:spacing w:val="5"/>
    </w:rPr>
  </w:style>
  <w:style w:type="paragraph" w:customStyle="1" w:styleId="BasicParagraph">
    <w:name w:val="[Basic Paragraph]"/>
    <w:basedOn w:val="Normal"/>
    <w:uiPriority w:val="99"/>
    <w:rsid w:val="00B04F89"/>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B04F89"/>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B04F89"/>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B04F8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B04F89"/>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B04F89"/>
    <w:rPr>
      <w:b/>
      <w:bCs/>
      <w:color w:val="FFFFFF"/>
      <w:sz w:val="16"/>
      <w:szCs w:val="16"/>
    </w:rPr>
  </w:style>
  <w:style w:type="paragraph" w:customStyle="1" w:styleId="LeftColscripture">
    <w:name w:val="Left Col scripture"/>
    <w:basedOn w:val="FrontPageLeftColumnSubHeader"/>
    <w:uiPriority w:val="99"/>
    <w:rsid w:val="00B04F89"/>
    <w:rPr>
      <w:sz w:val="22"/>
      <w:szCs w:val="22"/>
    </w:rPr>
  </w:style>
  <w:style w:type="paragraph" w:customStyle="1" w:styleId="TruthMyResponseCovenant">
    <w:name w:val="Truth My Response Covenant"/>
    <w:basedOn w:val="FrontPageLeftColumnText"/>
    <w:uiPriority w:val="99"/>
    <w:rsid w:val="00B04F89"/>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B04F89"/>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B04F89"/>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B04F89"/>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B04F89"/>
    <w:pPr>
      <w:spacing w:before="90" w:after="90"/>
      <w:ind w:left="180"/>
    </w:pPr>
  </w:style>
  <w:style w:type="paragraph" w:customStyle="1" w:styleId="ItalicSubheadAdditionalOptions">
    <w:name w:val="Italic Subhead (Additional Options)"/>
    <w:basedOn w:val="Normal"/>
    <w:uiPriority w:val="99"/>
    <w:rsid w:val="00B04F89"/>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B04F89"/>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B04F89"/>
    <w:pPr>
      <w:spacing w:after="180"/>
    </w:pPr>
  </w:style>
  <w:style w:type="paragraph" w:customStyle="1" w:styleId="SECTIONSUBHEADER">
    <w:name w:val="SECTION SUBHEADER"/>
    <w:basedOn w:val="BodyText"/>
    <w:uiPriority w:val="99"/>
    <w:rsid w:val="00B04F89"/>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llets2ndlevel">
    <w:name w:val="Bullets: 2nd level"/>
    <w:basedOn w:val="BodyText"/>
    <w:uiPriority w:val="99"/>
    <w:rsid w:val="00B04F89"/>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B04F89"/>
    <w:pPr>
      <w:spacing w:after="180"/>
    </w:pPr>
  </w:style>
  <w:style w:type="paragraph" w:customStyle="1" w:styleId="BibleVerse">
    <w:name w:val="Bible Verse"/>
    <w:basedOn w:val="BodyTextNoIndent"/>
    <w:uiPriority w:val="99"/>
    <w:rsid w:val="00B04F89"/>
    <w:pPr>
      <w:shd w:val="clear" w:color="auto" w:fill="000000"/>
      <w:spacing w:before="270" w:after="270"/>
      <w:ind w:left="1260" w:right="1260"/>
      <w:jc w:val="center"/>
    </w:pPr>
  </w:style>
  <w:style w:type="paragraph" w:customStyle="1" w:styleId="AstericItems">
    <w:name w:val="Asteric Items"/>
    <w:basedOn w:val="SuppliesAdditionalOptions"/>
    <w:uiPriority w:val="99"/>
    <w:rsid w:val="00B04F89"/>
    <w:pPr>
      <w:ind w:left="0"/>
    </w:pPr>
    <w:rPr>
      <w:rFonts w:ascii="Gotham Narrow Medium" w:hAnsi="Gotham Narrow Medium" w:cs="Gotham Narrow Medium"/>
      <w:i/>
      <w:iCs/>
      <w:sz w:val="20"/>
      <w:szCs w:val="20"/>
    </w:rPr>
  </w:style>
  <w:style w:type="paragraph" w:customStyle="1" w:styleId="BonusHeadings">
    <w:name w:val="Bonus Headings"/>
    <w:basedOn w:val="SECTIONHEADER"/>
    <w:uiPriority w:val="99"/>
    <w:rsid w:val="00B04F89"/>
    <w:pPr>
      <w:jc w:val="left"/>
    </w:pPr>
    <w:rPr>
      <w:sz w:val="36"/>
      <w:szCs w:val="36"/>
    </w:rPr>
  </w:style>
  <w:style w:type="paragraph" w:customStyle="1" w:styleId="ReviewQuestions-ShadedBullets">
    <w:name w:val="Review Questions-Shaded Bullets"/>
    <w:basedOn w:val="BodyTextNoIndent"/>
    <w:uiPriority w:val="99"/>
    <w:rsid w:val="00B04F89"/>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B04F89"/>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B04F8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B04F89"/>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B04F89"/>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scriptureAdditionalOptions">
    <w:name w:val="bonus scripture (Additional Options)"/>
    <w:basedOn w:val="AdditionalOptionsSubHeaderAdditionalOptions"/>
    <w:uiPriority w:val="99"/>
    <w:rsid w:val="00B04F89"/>
    <w:pPr>
      <w:spacing w:after="90"/>
      <w:ind w:left="270" w:right="270"/>
      <w:jc w:val="both"/>
    </w:pPr>
    <w:rPr>
      <w:rFonts w:ascii="Gotham Narrow Light" w:hAnsi="Gotham Narrow Light" w:cs="Gotham Narrow Light"/>
      <w:b w:val="0"/>
      <w:bCs w:val="0"/>
      <w:i/>
      <w:iCs/>
    </w:rPr>
  </w:style>
  <w:style w:type="paragraph" w:customStyle="1" w:styleId="BonusMatHead">
    <w:name w:val="Bonus Mat Head"/>
    <w:basedOn w:val="Normal"/>
    <w:uiPriority w:val="99"/>
    <w:rsid w:val="00B04F89"/>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B04F89"/>
    <w:rPr>
      <w:b/>
      <w:bCs/>
      <w:i/>
      <w:iCs/>
    </w:rPr>
  </w:style>
  <w:style w:type="character" w:customStyle="1" w:styleId="Mediumitalic">
    <w:name w:val="Medium italic"/>
    <w:uiPriority w:val="99"/>
    <w:rsid w:val="00B04F89"/>
    <w:rPr>
      <w:rFonts w:ascii="Gotham Medium" w:hAnsi="Gotham Medium" w:cs="Gotham Medium"/>
      <w:i/>
      <w:iCs/>
    </w:rPr>
  </w:style>
  <w:style w:type="character" w:customStyle="1" w:styleId="Italic">
    <w:name w:val="Italic"/>
    <w:uiPriority w:val="99"/>
    <w:rsid w:val="00B04F89"/>
    <w:rPr>
      <w:i/>
      <w:iCs/>
    </w:rPr>
  </w:style>
  <w:style w:type="character" w:customStyle="1" w:styleId="Narrowmeditalic">
    <w:name w:val="Narrow med italic"/>
    <w:uiPriority w:val="99"/>
    <w:rsid w:val="00B04F89"/>
    <w:rPr>
      <w:rFonts w:ascii="Gotham Narrow Medium" w:hAnsi="Gotham Narrow Medium" w:cs="Gotham Narrow Medium"/>
      <w:i/>
      <w:iCs/>
    </w:rPr>
  </w:style>
  <w:style w:type="character" w:customStyle="1" w:styleId="LightItalic">
    <w:name w:val="Light Italic"/>
    <w:basedOn w:val="Italic"/>
    <w:uiPriority w:val="99"/>
    <w:rsid w:val="00B04F89"/>
    <w:rPr>
      <w:i/>
      <w:iCs/>
    </w:rPr>
  </w:style>
  <w:style w:type="character" w:customStyle="1" w:styleId="Book">
    <w:name w:val="Book"/>
    <w:uiPriority w:val="99"/>
    <w:rsid w:val="00B04F89"/>
  </w:style>
  <w:style w:type="paragraph" w:styleId="BodyText">
    <w:name w:val="Body Text"/>
    <w:basedOn w:val="Normal"/>
    <w:link w:val="BodyTextChar"/>
    <w:uiPriority w:val="99"/>
    <w:semiHidden/>
    <w:unhideWhenUsed/>
    <w:rsid w:val="00B04F89"/>
    <w:pPr>
      <w:spacing w:after="120"/>
    </w:pPr>
  </w:style>
  <w:style w:type="character" w:customStyle="1" w:styleId="BodyTextChar">
    <w:name w:val="Body Text Char"/>
    <w:basedOn w:val="DefaultParagraphFont"/>
    <w:link w:val="BodyText"/>
    <w:uiPriority w:val="99"/>
    <w:semiHidden/>
    <w:rsid w:val="00B04F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1855</Words>
  <Characters>10574</Characters>
  <Application>Microsoft Office Word</Application>
  <DocSecurity>0</DocSecurity>
  <Lines>88</Lines>
  <Paragraphs>24</Paragraphs>
  <ScaleCrop>false</ScaleCrop>
  <Company/>
  <LinksUpToDate>false</LinksUpToDate>
  <CharactersWithSpaces>12405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2025-03-31T17:20:00Z</dcterms:created>
  <dcterms:modified xsi:type="dcterms:W3CDTF">2025-03-31T18:05:00Z</dcterms:modified>
</cp:coreProperties>
</file>