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45992" w14:textId="77777777" w:rsidR="001B3BA4" w:rsidRPr="000B1727" w:rsidRDefault="001B3BA4" w:rsidP="001B3BA4">
      <w:pPr>
        <w:pStyle w:val="LessonHeading"/>
        <w:spacing w:after="0" w:line="360" w:lineRule="auto"/>
        <w:jc w:val="left"/>
        <w:rPr>
          <w:rFonts w:ascii="Times New Roman" w:hAnsi="Times New Roman" w:cs="Times New Roman"/>
          <w:b/>
          <w:bCs/>
          <w:i w:val="0"/>
          <w:iCs w:val="0"/>
          <w:color w:val="000000"/>
          <w:sz w:val="24"/>
          <w:szCs w:val="24"/>
        </w:rPr>
      </w:pPr>
      <w:r>
        <w:rPr>
          <w:rFonts w:ascii="Times New Roman" w:hAnsi="Times New Roman" w:cs="Times New Roman"/>
          <w:b/>
          <w:bCs/>
          <w:i w:val="0"/>
          <w:iCs w:val="0"/>
          <w:color w:val="000000"/>
          <w:sz w:val="24"/>
          <w:szCs w:val="24"/>
        </w:rPr>
        <w:t>The Beginning</w:t>
      </w:r>
    </w:p>
    <w:p w14:paraId="11FD23F6" w14:textId="77777777" w:rsidR="001B3BA4" w:rsidRPr="00C42567" w:rsidRDefault="001B3BA4" w:rsidP="001B3BA4">
      <w:pPr>
        <w:pStyle w:val="LessonHeading"/>
        <w:spacing w:after="0" w:line="360" w:lineRule="auto"/>
        <w:jc w:val="left"/>
        <w:rPr>
          <w:rFonts w:ascii="Times New Roman" w:hAnsi="Times New Roman" w:cs="Times New Roman"/>
          <w:color w:val="000000"/>
          <w:sz w:val="20"/>
          <w:szCs w:val="20"/>
        </w:rPr>
      </w:pPr>
      <w:r w:rsidRPr="00C42567">
        <w:rPr>
          <w:rFonts w:ascii="Times New Roman" w:hAnsi="Times New Roman" w:cs="Times New Roman"/>
          <w:color w:val="000000"/>
          <w:sz w:val="20"/>
          <w:szCs w:val="20"/>
        </w:rPr>
        <w:t>Deceiver to Receiver</w:t>
      </w:r>
    </w:p>
    <w:p w14:paraId="375959D4" w14:textId="77777777" w:rsidR="001B3BA4" w:rsidRPr="00C42567" w:rsidRDefault="001B3BA4" w:rsidP="001B3BA4">
      <w:pPr>
        <w:pStyle w:val="FrontPageLeftColumnText"/>
        <w:spacing w:line="360" w:lineRule="auto"/>
        <w:rPr>
          <w:rFonts w:ascii="Times New Roman" w:hAnsi="Times New Roman" w:cs="Times New Roman"/>
          <w:b/>
          <w:bCs/>
          <w:i/>
          <w:iCs/>
          <w:caps/>
          <w:color w:val="000000"/>
          <w:sz w:val="20"/>
          <w:szCs w:val="20"/>
        </w:rPr>
      </w:pPr>
      <w:r w:rsidRPr="00C42567">
        <w:rPr>
          <w:rFonts w:ascii="Times New Roman" w:hAnsi="Times New Roman" w:cs="Times New Roman"/>
          <w:caps/>
          <w:color w:val="000000"/>
          <w:sz w:val="20"/>
          <w:szCs w:val="20"/>
        </w:rPr>
        <w:t>fall</w:t>
      </w:r>
    </w:p>
    <w:p w14:paraId="79D7DC19" w14:textId="77777777" w:rsidR="001B3BA4" w:rsidRPr="00C42567" w:rsidRDefault="001B3BA4" w:rsidP="001B3BA4">
      <w:pPr>
        <w:pStyle w:val="Lesson"/>
        <w:spacing w:line="360" w:lineRule="auto"/>
        <w:jc w:val="left"/>
        <w:rPr>
          <w:rFonts w:ascii="Times New Roman" w:hAnsi="Times New Roman" w:cs="Times New Roman"/>
          <w:color w:val="000000"/>
          <w:sz w:val="20"/>
          <w:szCs w:val="20"/>
        </w:rPr>
      </w:pPr>
      <w:r>
        <w:rPr>
          <w:rFonts w:ascii="Times New Roman" w:hAnsi="Times New Roman" w:cs="Times New Roman"/>
          <w:smallCaps w:val="0"/>
          <w:color w:val="000000"/>
          <w:sz w:val="20"/>
          <w:szCs w:val="20"/>
        </w:rPr>
        <w:t xml:space="preserve">Lesson </w:t>
      </w:r>
      <w:r w:rsidRPr="00C42567">
        <w:rPr>
          <w:rFonts w:ascii="Times New Roman" w:hAnsi="Times New Roman" w:cs="Times New Roman"/>
          <w:color w:val="000000"/>
          <w:sz w:val="20"/>
          <w:szCs w:val="20"/>
        </w:rPr>
        <w:t>05</w:t>
      </w:r>
    </w:p>
    <w:p w14:paraId="6923B339" w14:textId="77777777" w:rsidR="001B3BA4" w:rsidRPr="00C42567" w:rsidRDefault="001B3BA4" w:rsidP="001B3BA4">
      <w:pPr>
        <w:pStyle w:val="FrontPageLeftColumnHeader"/>
        <w:spacing w:line="360" w:lineRule="auto"/>
        <w:rPr>
          <w:rFonts w:ascii="Times New Roman" w:hAnsi="Times New Roman" w:cs="Times New Roman"/>
          <w:color w:val="000000"/>
          <w:sz w:val="20"/>
          <w:szCs w:val="20"/>
        </w:rPr>
      </w:pPr>
    </w:p>
    <w:p w14:paraId="199F938F" w14:textId="77777777" w:rsidR="001B3BA4" w:rsidRPr="00C42567" w:rsidRDefault="001B3BA4" w:rsidP="001B3BA4">
      <w:pPr>
        <w:pStyle w:val="FrontPageLeftColumnHeader"/>
        <w:spacing w:line="360" w:lineRule="auto"/>
        <w:rPr>
          <w:rFonts w:ascii="Times New Roman" w:hAnsi="Times New Roman" w:cs="Times New Roman"/>
          <w:i w:val="0"/>
          <w:iCs w:val="0"/>
          <w:color w:val="000000"/>
          <w:sz w:val="20"/>
          <w:szCs w:val="20"/>
        </w:rPr>
      </w:pPr>
      <w:r w:rsidRPr="00C42567">
        <w:rPr>
          <w:rFonts w:ascii="Times New Roman" w:hAnsi="Times New Roman" w:cs="Times New Roman"/>
          <w:i w:val="0"/>
          <w:iCs w:val="0"/>
          <w:color w:val="000000"/>
          <w:sz w:val="20"/>
          <w:szCs w:val="20"/>
        </w:rPr>
        <w:t>October 5, 2025</w:t>
      </w:r>
    </w:p>
    <w:p w14:paraId="19ECA679" w14:textId="77777777" w:rsidR="001B3BA4" w:rsidRPr="00C42567" w:rsidRDefault="001B3BA4" w:rsidP="001B3BA4">
      <w:pPr>
        <w:pStyle w:val="FrontPageLeftColumnHeader"/>
        <w:spacing w:line="360" w:lineRule="auto"/>
        <w:rPr>
          <w:rFonts w:ascii="Times New Roman" w:hAnsi="Times New Roman" w:cs="Times New Roman"/>
          <w:color w:val="000000"/>
          <w:sz w:val="20"/>
          <w:szCs w:val="20"/>
        </w:rPr>
      </w:pPr>
    </w:p>
    <w:p w14:paraId="26BB3B69" w14:textId="77777777" w:rsidR="001B3BA4" w:rsidRPr="00C42567" w:rsidRDefault="001B3BA4" w:rsidP="001B3BA4">
      <w:pPr>
        <w:pStyle w:val="FrontPageLeftColumnHeader"/>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 xml:space="preserve">LESSON TEXT </w:t>
      </w:r>
    </w:p>
    <w:p w14:paraId="77E3019C" w14:textId="77777777" w:rsidR="001B3BA4" w:rsidRPr="00C42567" w:rsidRDefault="001B3BA4" w:rsidP="001B3BA4">
      <w:pPr>
        <w:pStyle w:val="FrontPageLeftColumnSubHeader"/>
        <w:suppressAutoHyphens/>
        <w:spacing w:line="360" w:lineRule="auto"/>
        <w:rPr>
          <w:rFonts w:ascii="Times New Roman" w:hAnsi="Times New Roman" w:cs="Times New Roman"/>
          <w:b w:val="0"/>
          <w:bCs w:val="0"/>
          <w:color w:val="000000"/>
          <w:sz w:val="20"/>
          <w:szCs w:val="20"/>
        </w:rPr>
      </w:pPr>
      <w:r w:rsidRPr="00C42567">
        <w:rPr>
          <w:rFonts w:ascii="Times New Roman" w:hAnsi="Times New Roman" w:cs="Times New Roman"/>
          <w:b w:val="0"/>
          <w:bCs w:val="0"/>
          <w:color w:val="000000"/>
          <w:sz w:val="20"/>
          <w:szCs w:val="20"/>
        </w:rPr>
        <w:t>Genesis 25–36</w:t>
      </w:r>
    </w:p>
    <w:p w14:paraId="5AC1AF09" w14:textId="77777777" w:rsidR="001B3BA4" w:rsidRPr="00C42567" w:rsidRDefault="001B3BA4" w:rsidP="001B3BA4">
      <w:pPr>
        <w:pStyle w:val="FrontPageLeftColumnSubHeader"/>
        <w:suppressAutoHyphens/>
        <w:spacing w:line="360" w:lineRule="auto"/>
        <w:rPr>
          <w:rFonts w:ascii="Times New Roman" w:hAnsi="Times New Roman" w:cs="Times New Roman"/>
          <w:color w:val="000000"/>
          <w:sz w:val="20"/>
          <w:szCs w:val="20"/>
        </w:rPr>
      </w:pPr>
    </w:p>
    <w:p w14:paraId="5364E5BA" w14:textId="77777777" w:rsidR="001B3BA4" w:rsidRPr="00C42567" w:rsidRDefault="001B3BA4" w:rsidP="001B3BA4">
      <w:pPr>
        <w:pStyle w:val="FrontPageLeftColumnHeader"/>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lesson memory verse:</w:t>
      </w:r>
    </w:p>
    <w:p w14:paraId="60CDFB44" w14:textId="77777777" w:rsidR="001B3BA4" w:rsidRPr="00C42567" w:rsidRDefault="001B3BA4" w:rsidP="001B3BA4">
      <w:pPr>
        <w:pStyle w:val="FrontPageLeftColumnSubHeader"/>
        <w:suppressAutoHyphens/>
        <w:spacing w:line="360" w:lineRule="auto"/>
        <w:rPr>
          <w:rFonts w:ascii="Times New Roman" w:hAnsi="Times New Roman" w:cs="Times New Roman"/>
          <w:b w:val="0"/>
          <w:bCs w:val="0"/>
          <w:color w:val="000000"/>
          <w:sz w:val="20"/>
          <w:szCs w:val="20"/>
        </w:rPr>
      </w:pPr>
      <w:r w:rsidRPr="00C42567">
        <w:rPr>
          <w:rFonts w:ascii="Times New Roman" w:hAnsi="Times New Roman" w:cs="Times New Roman"/>
          <w:b w:val="0"/>
          <w:bCs w:val="0"/>
          <w:color w:val="000000"/>
          <w:sz w:val="20"/>
          <w:szCs w:val="20"/>
        </w:rPr>
        <w:t>Genesis 32:28</w:t>
      </w:r>
    </w:p>
    <w:p w14:paraId="592D52B8" w14:textId="77777777" w:rsidR="001B3BA4" w:rsidRPr="00C42567" w:rsidRDefault="001B3BA4" w:rsidP="001B3BA4">
      <w:pPr>
        <w:pStyle w:val="LeftColscripture"/>
        <w:suppressAutoHyphens/>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“Thy name shall be called no more Jacob, but Israel.”</w:t>
      </w:r>
    </w:p>
    <w:p w14:paraId="3ACB2FB7" w14:textId="77777777" w:rsidR="001B3BA4" w:rsidRDefault="001B3BA4" w:rsidP="001B3BA4">
      <w:pPr>
        <w:pStyle w:val="BasicParagraph"/>
        <w:suppressAutoHyphens/>
        <w:spacing w:line="360" w:lineRule="auto"/>
        <w:rPr>
          <w:rFonts w:ascii="Times New Roman" w:hAnsi="Times New Roman" w:cs="Times New Roman"/>
          <w:b/>
          <w:bCs/>
          <w:i/>
          <w:iCs/>
          <w:caps/>
          <w:sz w:val="20"/>
          <w:szCs w:val="20"/>
        </w:rPr>
      </w:pPr>
    </w:p>
    <w:p w14:paraId="1FF25547" w14:textId="77777777" w:rsidR="001B3BA4" w:rsidRPr="00C42567" w:rsidRDefault="001B3BA4" w:rsidP="001B3BA4">
      <w:pPr>
        <w:pStyle w:val="BasicParagraph"/>
        <w:suppressAutoHyphens/>
        <w:spacing w:line="360" w:lineRule="auto"/>
        <w:rPr>
          <w:rFonts w:ascii="Times New Roman" w:hAnsi="Times New Roman" w:cs="Times New Roman"/>
          <w:b/>
          <w:bCs/>
          <w:i/>
          <w:iCs/>
          <w:caps/>
          <w:sz w:val="20"/>
          <w:szCs w:val="20"/>
        </w:rPr>
      </w:pPr>
      <w:r w:rsidRPr="00C42567">
        <w:rPr>
          <w:rFonts w:ascii="Times New Roman" w:hAnsi="Times New Roman" w:cs="Times New Roman"/>
          <w:b/>
          <w:bCs/>
          <w:i/>
          <w:iCs/>
          <w:caps/>
          <w:sz w:val="20"/>
          <w:szCs w:val="20"/>
        </w:rPr>
        <w:t>Covenant context</w:t>
      </w:r>
    </w:p>
    <w:p w14:paraId="2EBE3772" w14:textId="77777777" w:rsidR="001B3BA4" w:rsidRPr="00C42567" w:rsidRDefault="001B3BA4" w:rsidP="001B3BA4">
      <w:pPr>
        <w:pStyle w:val="TruthMyResponseCovenant"/>
        <w:spacing w:after="0" w:line="360" w:lineRule="auto"/>
        <w:rPr>
          <w:rFonts w:ascii="Times New Roman" w:hAnsi="Times New Roman" w:cs="Times New Roman"/>
          <w:sz w:val="20"/>
          <w:szCs w:val="20"/>
        </w:rPr>
      </w:pPr>
      <w:r w:rsidRPr="00C42567">
        <w:rPr>
          <w:rFonts w:ascii="Times New Roman" w:hAnsi="Times New Roman" w:cs="Times New Roman"/>
          <w:sz w:val="20"/>
          <w:szCs w:val="20"/>
        </w:rPr>
        <w:t xml:space="preserve">As we continue deeper into Genesis, we discover God was faithful to His covenant promise to Abraham to bless him with many descendants. Abraham’s son Isaac had twin boys, and God invited the younger son, Jacob, to be the father of the twelve tribes of Israel, from whom we will see God’s people quickly multiply. </w:t>
      </w:r>
    </w:p>
    <w:p w14:paraId="5261E229" w14:textId="77777777" w:rsidR="001B3BA4" w:rsidRDefault="001B3BA4" w:rsidP="001B3BA4">
      <w:pPr>
        <w:pStyle w:val="FrontPageLeftColumnHeader"/>
        <w:spacing w:line="360" w:lineRule="auto"/>
        <w:rPr>
          <w:rFonts w:ascii="Times New Roman" w:hAnsi="Times New Roman" w:cs="Times New Roman"/>
          <w:color w:val="000000"/>
          <w:sz w:val="20"/>
          <w:szCs w:val="20"/>
        </w:rPr>
      </w:pPr>
    </w:p>
    <w:p w14:paraId="102E1F41" w14:textId="77777777" w:rsidR="001B3BA4" w:rsidRPr="00C42567" w:rsidRDefault="001B3BA4" w:rsidP="001B3BA4">
      <w:pPr>
        <w:pStyle w:val="FrontPageLeftColumnHeader"/>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Truth about covenant:</w:t>
      </w:r>
    </w:p>
    <w:p w14:paraId="5471CAB7" w14:textId="77777777" w:rsidR="001B3BA4" w:rsidRPr="00C42567" w:rsidRDefault="001B3BA4" w:rsidP="001B3BA4">
      <w:pPr>
        <w:pStyle w:val="TruthMyResponseCovenant"/>
        <w:spacing w:after="0" w:line="360" w:lineRule="auto"/>
        <w:rPr>
          <w:rFonts w:ascii="Times New Roman" w:hAnsi="Times New Roman" w:cs="Times New Roman"/>
          <w:sz w:val="20"/>
          <w:szCs w:val="20"/>
        </w:rPr>
      </w:pPr>
      <w:r w:rsidRPr="00C42567">
        <w:rPr>
          <w:rFonts w:ascii="Times New Roman" w:hAnsi="Times New Roman" w:cs="Times New Roman"/>
          <w:sz w:val="20"/>
          <w:szCs w:val="20"/>
        </w:rPr>
        <w:t xml:space="preserve">God wants to help us make good choices. </w:t>
      </w:r>
    </w:p>
    <w:p w14:paraId="2C7AC0F9" w14:textId="77777777" w:rsidR="001B3BA4" w:rsidRDefault="001B3BA4" w:rsidP="001B3BA4">
      <w:pPr>
        <w:pStyle w:val="FrontPageLeftColumnHeader"/>
        <w:spacing w:line="360" w:lineRule="auto"/>
        <w:rPr>
          <w:rFonts w:ascii="Times New Roman" w:hAnsi="Times New Roman" w:cs="Times New Roman"/>
          <w:color w:val="000000"/>
          <w:sz w:val="20"/>
          <w:szCs w:val="20"/>
        </w:rPr>
      </w:pPr>
    </w:p>
    <w:p w14:paraId="7C49D8E9" w14:textId="77777777" w:rsidR="001B3BA4" w:rsidRPr="00C42567" w:rsidRDefault="001B3BA4" w:rsidP="001B3BA4">
      <w:pPr>
        <w:pStyle w:val="FrontPageLeftColumnHeader"/>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MY RESPONSE TO covenant:</w:t>
      </w:r>
    </w:p>
    <w:p w14:paraId="38135549" w14:textId="77777777" w:rsidR="001B3BA4" w:rsidRPr="00C42567" w:rsidRDefault="001B3BA4" w:rsidP="001B3BA4">
      <w:pPr>
        <w:pStyle w:val="TruthMyResponseCovenant"/>
        <w:spacing w:after="0" w:line="360" w:lineRule="auto"/>
        <w:rPr>
          <w:rFonts w:ascii="Times New Roman" w:hAnsi="Times New Roman" w:cs="Times New Roman"/>
          <w:sz w:val="20"/>
          <w:szCs w:val="20"/>
        </w:rPr>
      </w:pPr>
      <w:r w:rsidRPr="00C42567">
        <w:rPr>
          <w:rFonts w:ascii="Times New Roman" w:hAnsi="Times New Roman" w:cs="Times New Roman"/>
          <w:sz w:val="20"/>
          <w:szCs w:val="20"/>
        </w:rPr>
        <w:t xml:space="preserve">I will make good choices. </w:t>
      </w:r>
    </w:p>
    <w:p w14:paraId="58BBA7E9" w14:textId="77777777" w:rsidR="001B3BA4" w:rsidRDefault="001B3BA4" w:rsidP="001B3BA4">
      <w:pPr>
        <w:pStyle w:val="SECTIONHEADER"/>
        <w:pBdr>
          <w:bottom w:val="none" w:sz="0" w:space="0" w:color="auto"/>
        </w:pBdr>
        <w:spacing w:before="0" w:after="0" w:line="360" w:lineRule="auto"/>
        <w:jc w:val="left"/>
        <w:rPr>
          <w:rFonts w:ascii="Times New Roman" w:hAnsi="Times New Roman" w:cs="Times New Roman"/>
          <w:sz w:val="20"/>
          <w:szCs w:val="20"/>
        </w:rPr>
      </w:pPr>
    </w:p>
    <w:p w14:paraId="3225800B" w14:textId="77777777" w:rsidR="001B3BA4" w:rsidRPr="00C42567" w:rsidRDefault="001B3BA4" w:rsidP="001B3BA4">
      <w:pPr>
        <w:pStyle w:val="SECTIONHEADER"/>
        <w:pBdr>
          <w:bottom w:val="none" w:sz="0" w:space="0" w:color="auto"/>
        </w:pBdr>
        <w:spacing w:before="0" w:after="0" w:line="360" w:lineRule="auto"/>
        <w:jc w:val="left"/>
        <w:rPr>
          <w:rFonts w:ascii="Times New Roman" w:hAnsi="Times New Roman" w:cs="Times New Roman"/>
          <w:sz w:val="20"/>
          <w:szCs w:val="20"/>
        </w:rPr>
      </w:pPr>
      <w:r w:rsidRPr="00C42567">
        <w:rPr>
          <w:rFonts w:ascii="Times New Roman" w:hAnsi="Times New Roman" w:cs="Times New Roman"/>
          <w:sz w:val="20"/>
          <w:szCs w:val="20"/>
        </w:rPr>
        <w:t>Welcome</w:t>
      </w:r>
    </w:p>
    <w:p w14:paraId="63ADFD23" w14:textId="77777777" w:rsidR="001B3BA4" w:rsidRPr="00C42567" w:rsidRDefault="001B3BA4" w:rsidP="001B3BA4">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Small table, 2 plates, 2 snacks (e.g., fruit, cookies), paper and pencil or whiteboard and marker </w:t>
      </w:r>
    </w:p>
    <w:p w14:paraId="24D50B12" w14:textId="77777777" w:rsidR="001B3BA4" w:rsidRPr="00C42567" w:rsidRDefault="001B3BA4" w:rsidP="001B3BA4">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1C1685D6" w14:textId="77777777" w:rsidR="001B3BA4" w:rsidRPr="00C42567" w:rsidRDefault="001B3BA4" w:rsidP="001B3BA4">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Display a small table near the entrance with two different snacks, each on its own plate. Suggestions include sliced apples or other fruit and chocolate chip cookies. </w:t>
      </w:r>
    </w:p>
    <w:p w14:paraId="2719237B" w14:textId="77777777" w:rsidR="001B3BA4" w:rsidRPr="00C42567" w:rsidRDefault="001B3BA4" w:rsidP="001B3BA4">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0A72FD21" w14:textId="77777777" w:rsidR="001B3BA4" w:rsidRPr="00C42567" w:rsidRDefault="001B3BA4" w:rsidP="001B3BA4">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As students enter, ask which snack each student would choose first. Mark down a tally for the choices made.</w:t>
      </w:r>
    </w:p>
    <w:p w14:paraId="78658D7D" w14:textId="77777777" w:rsidR="001B3BA4" w:rsidRPr="00C42567" w:rsidRDefault="001B3BA4" w:rsidP="001B3BA4">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Collect offering and record attendance. </w:t>
      </w:r>
    </w:p>
    <w:p w14:paraId="6AF1DE95" w14:textId="77777777" w:rsidR="001B3BA4" w:rsidRPr="00C42567" w:rsidRDefault="001B3BA4" w:rsidP="001B3BA4">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Announce the TAC: “God wants to help us make good choices.”</w:t>
      </w:r>
      <w:r w:rsidRPr="00C42567">
        <w:rPr>
          <w:rFonts w:ascii="Times New Roman" w:hAnsi="Times New Roman" w:cs="Times New Roman"/>
          <w:smallCaps/>
          <w:sz w:val="20"/>
          <w:szCs w:val="20"/>
        </w:rPr>
        <w:t xml:space="preserve"> </w:t>
      </w:r>
      <w:r w:rsidRPr="00C42567">
        <w:rPr>
          <w:rFonts w:ascii="Times New Roman" w:hAnsi="Times New Roman" w:cs="Times New Roman"/>
          <w:sz w:val="20"/>
          <w:szCs w:val="20"/>
        </w:rPr>
        <w:t xml:space="preserve"> </w:t>
      </w:r>
    </w:p>
    <w:p w14:paraId="5BF4E2CD" w14:textId="77777777" w:rsidR="001B3BA4" w:rsidRPr="00C42567" w:rsidRDefault="001B3BA4" w:rsidP="001B3BA4">
      <w:pPr>
        <w:pStyle w:val="applicationAdditionalOptions"/>
        <w:spacing w:before="0" w:after="0" w:line="360" w:lineRule="auto"/>
        <w:jc w:val="left"/>
        <w:rPr>
          <w:rFonts w:ascii="Times New Roman" w:hAnsi="Times New Roman" w:cs="Times New Roman"/>
          <w:sz w:val="20"/>
          <w:szCs w:val="20"/>
        </w:rPr>
      </w:pPr>
      <w:r w:rsidRPr="00C42567">
        <w:rPr>
          <w:rStyle w:val="Mediumitalic"/>
          <w:rFonts w:ascii="Times New Roman" w:hAnsi="Times New Roman" w:cs="Times New Roman"/>
          <w:sz w:val="20"/>
          <w:szCs w:val="20"/>
        </w:rPr>
        <w:t>Application:</w:t>
      </w:r>
      <w:r w:rsidRPr="00C42567">
        <w:rPr>
          <w:rFonts w:ascii="Times New Roman" w:hAnsi="Times New Roman" w:cs="Times New Roman"/>
          <w:sz w:val="20"/>
          <w:szCs w:val="20"/>
        </w:rPr>
        <w:t xml:space="preserve"> We just chose our snack for the day (mention students’ top choice). Today we will learn about a man named Jacob who made some bad choices, but with God’s help, he learned to make good choices.</w:t>
      </w:r>
      <w:r w:rsidRPr="00C42567">
        <w:rPr>
          <w:rFonts w:ascii="Times New Roman" w:hAnsi="Times New Roman" w:cs="Times New Roman"/>
          <w:smallCaps/>
          <w:sz w:val="20"/>
          <w:szCs w:val="20"/>
        </w:rPr>
        <w:t xml:space="preserve"> </w:t>
      </w:r>
    </w:p>
    <w:p w14:paraId="5CADC93C" w14:textId="77777777" w:rsidR="001B3BA4" w:rsidRDefault="001B3BA4" w:rsidP="001B3BA4">
      <w:pPr>
        <w:pStyle w:val="SECTIONSUBHEADER"/>
        <w:spacing w:before="0" w:after="0" w:line="360" w:lineRule="auto"/>
        <w:rPr>
          <w:rFonts w:ascii="Times New Roman" w:hAnsi="Times New Roman" w:cs="Times New Roman"/>
          <w:sz w:val="20"/>
          <w:szCs w:val="20"/>
        </w:rPr>
      </w:pPr>
    </w:p>
    <w:p w14:paraId="120DD8D1" w14:textId="77777777" w:rsidR="001B3BA4" w:rsidRPr="00C42567" w:rsidRDefault="001B3BA4" w:rsidP="001B3BA4">
      <w:pPr>
        <w:pStyle w:val="SECTIONSUBHEADE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lastRenderedPageBreak/>
        <w:t xml:space="preserve">Opener: </w:t>
      </w:r>
      <w:r w:rsidRPr="00C42567">
        <w:rPr>
          <w:rFonts w:ascii="Times New Roman" w:hAnsi="Times New Roman" w:cs="Times New Roman"/>
          <w:b w:val="0"/>
          <w:bCs w:val="0"/>
          <w:sz w:val="20"/>
          <w:szCs w:val="20"/>
        </w:rPr>
        <w:t xml:space="preserve">Very Tricky </w:t>
      </w:r>
    </w:p>
    <w:p w14:paraId="3843917C" w14:textId="77777777" w:rsidR="001B3BA4" w:rsidRPr="00C42567" w:rsidRDefault="001B3BA4" w:rsidP="001B3BA4">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3 opaque cups, 3 cotton balls</w:t>
      </w:r>
    </w:p>
    <w:p w14:paraId="1331076F" w14:textId="77777777" w:rsidR="001B3BA4" w:rsidRPr="00C42567" w:rsidRDefault="001B3BA4" w:rsidP="001B3BA4">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5AF6E871" w14:textId="77777777" w:rsidR="001B3BA4" w:rsidRPr="00C42567" w:rsidRDefault="001B3BA4" w:rsidP="001B3BA4">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Prior to class, set three cups turned upside down on a table with a cotton ball under each cup. </w:t>
      </w:r>
    </w:p>
    <w:p w14:paraId="4D401CF4" w14:textId="77777777" w:rsidR="001B3BA4" w:rsidRPr="00C42567" w:rsidRDefault="001B3BA4" w:rsidP="001B3BA4">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2FA397AE" w14:textId="77777777" w:rsidR="001B3BA4" w:rsidRPr="00C42567" w:rsidRDefault="001B3BA4" w:rsidP="001B3BA4">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Show students the three </w:t>
      </w:r>
      <w:proofErr w:type="gramStart"/>
      <w:r w:rsidRPr="00C42567">
        <w:rPr>
          <w:rFonts w:ascii="Times New Roman" w:hAnsi="Times New Roman" w:cs="Times New Roman"/>
          <w:sz w:val="20"/>
          <w:szCs w:val="20"/>
        </w:rPr>
        <w:t>cups, but</w:t>
      </w:r>
      <w:proofErr w:type="gramEnd"/>
      <w:r w:rsidRPr="00C42567">
        <w:rPr>
          <w:rFonts w:ascii="Times New Roman" w:hAnsi="Times New Roman" w:cs="Times New Roman"/>
          <w:sz w:val="20"/>
          <w:szCs w:val="20"/>
        </w:rPr>
        <w:t xml:space="preserve"> lift only one to show the cotton ball underneath. </w:t>
      </w:r>
    </w:p>
    <w:p w14:paraId="31FEBC4A" w14:textId="77777777" w:rsidR="001B3BA4" w:rsidRPr="00C42567" w:rsidRDefault="001B3BA4" w:rsidP="001B3BA4">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Tell students you are going to perform a trick. </w:t>
      </w:r>
    </w:p>
    <w:p w14:paraId="148A20B4" w14:textId="77777777" w:rsidR="001B3BA4" w:rsidRPr="00C42567" w:rsidRDefault="001B3BA4" w:rsidP="001B3BA4">
      <w:pPr>
        <w:pStyle w:val="Bullets2ndlevel"/>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As you move the cups around, tell them to watch carefully to see if they can find the one that has the cotton ball underneath. </w:t>
      </w:r>
    </w:p>
    <w:p w14:paraId="12154740" w14:textId="77777777" w:rsidR="001B3BA4" w:rsidRPr="00C42567" w:rsidRDefault="001B3BA4" w:rsidP="001B3BA4">
      <w:pPr>
        <w:pStyle w:val="Bullets2ndlevel"/>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Once you stop moving the cups, ask students which one has the cotton ball. </w:t>
      </w:r>
    </w:p>
    <w:p w14:paraId="555B1C05" w14:textId="77777777" w:rsidR="001B3BA4" w:rsidRPr="00C42567" w:rsidRDefault="001B3BA4" w:rsidP="001B3BA4">
      <w:pPr>
        <w:pStyle w:val="Bullets2ndlevel"/>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Show the one </w:t>
      </w:r>
      <w:proofErr w:type="gramStart"/>
      <w:r w:rsidRPr="00C42567">
        <w:rPr>
          <w:rFonts w:ascii="Times New Roman" w:hAnsi="Times New Roman" w:cs="Times New Roman"/>
          <w:sz w:val="20"/>
          <w:szCs w:val="20"/>
        </w:rPr>
        <w:t>the majority of</w:t>
      </w:r>
      <w:proofErr w:type="gramEnd"/>
      <w:r w:rsidRPr="00C42567">
        <w:rPr>
          <w:rFonts w:ascii="Times New Roman" w:hAnsi="Times New Roman" w:cs="Times New Roman"/>
          <w:sz w:val="20"/>
          <w:szCs w:val="20"/>
        </w:rPr>
        <w:t xml:space="preserve"> students chose, which will have a cotton ball.</w:t>
      </w:r>
    </w:p>
    <w:p w14:paraId="234EC761" w14:textId="77777777" w:rsidR="001B3BA4" w:rsidRPr="00C42567" w:rsidRDefault="001B3BA4" w:rsidP="001B3BA4">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Then show them that all three cups had a cotton ball underneath.</w:t>
      </w:r>
      <w:r w:rsidRPr="00C42567">
        <w:rPr>
          <w:rFonts w:ascii="Times New Roman" w:hAnsi="Times New Roman" w:cs="Times New Roman"/>
          <w:smallCaps/>
          <w:sz w:val="20"/>
          <w:szCs w:val="20"/>
        </w:rPr>
        <w:t xml:space="preserve"> </w:t>
      </w:r>
    </w:p>
    <w:p w14:paraId="2043ACBB" w14:textId="77777777" w:rsidR="001B3BA4" w:rsidRPr="00C42567" w:rsidRDefault="001B3BA4" w:rsidP="001B3BA4">
      <w:pPr>
        <w:pStyle w:val="applicationAdditionalOptions"/>
        <w:spacing w:before="0" w:after="0" w:line="360" w:lineRule="auto"/>
        <w:jc w:val="left"/>
        <w:rPr>
          <w:rFonts w:ascii="Times New Roman" w:hAnsi="Times New Roman" w:cs="Times New Roman"/>
          <w:sz w:val="20"/>
          <w:szCs w:val="20"/>
        </w:rPr>
      </w:pPr>
      <w:r w:rsidRPr="00C42567">
        <w:rPr>
          <w:rStyle w:val="Mediumitalic"/>
          <w:rFonts w:ascii="Times New Roman" w:hAnsi="Times New Roman" w:cs="Times New Roman"/>
          <w:sz w:val="20"/>
          <w:szCs w:val="20"/>
        </w:rPr>
        <w:t>Application:</w:t>
      </w:r>
      <w:r w:rsidRPr="00C42567">
        <w:rPr>
          <w:rFonts w:ascii="Times New Roman" w:hAnsi="Times New Roman" w:cs="Times New Roman"/>
          <w:sz w:val="20"/>
          <w:szCs w:val="20"/>
        </w:rPr>
        <w:t xml:space="preserve"> Ask if students know what a trick is and then define it: something that deceives, cheats, or plays a joke on someone else. We will learn about Jacob, who played tricks on his family all the time until he got into trouble doing so. He didn’t always make good choices. God wants to help us make good choices.</w:t>
      </w:r>
    </w:p>
    <w:p w14:paraId="5F464944" w14:textId="77777777" w:rsidR="001B3BA4" w:rsidRDefault="001B3BA4" w:rsidP="001B3BA4">
      <w:pPr>
        <w:pStyle w:val="SECTIONHEADER"/>
        <w:pBdr>
          <w:bottom w:val="none" w:sz="0" w:space="0" w:color="auto"/>
        </w:pBdr>
        <w:spacing w:before="0" w:after="0" w:line="360" w:lineRule="auto"/>
        <w:jc w:val="left"/>
        <w:rPr>
          <w:rFonts w:ascii="Times New Roman" w:hAnsi="Times New Roman" w:cs="Times New Roman"/>
          <w:sz w:val="20"/>
          <w:szCs w:val="20"/>
        </w:rPr>
      </w:pPr>
    </w:p>
    <w:p w14:paraId="26758C8C" w14:textId="77777777" w:rsidR="001B3BA4" w:rsidRPr="00C42567" w:rsidRDefault="001B3BA4" w:rsidP="001B3BA4">
      <w:pPr>
        <w:pStyle w:val="SECTIONHEADER"/>
        <w:pBdr>
          <w:bottom w:val="none" w:sz="0" w:space="0" w:color="auto"/>
        </w:pBdr>
        <w:spacing w:before="0" w:after="0" w:line="360" w:lineRule="auto"/>
        <w:jc w:val="left"/>
        <w:rPr>
          <w:rFonts w:ascii="Times New Roman" w:hAnsi="Times New Roman" w:cs="Times New Roman"/>
          <w:sz w:val="20"/>
          <w:szCs w:val="20"/>
        </w:rPr>
      </w:pPr>
      <w:r w:rsidRPr="00C42567">
        <w:rPr>
          <w:rFonts w:ascii="Times New Roman" w:hAnsi="Times New Roman" w:cs="Times New Roman"/>
          <w:sz w:val="20"/>
          <w:szCs w:val="20"/>
        </w:rPr>
        <w:t>learn</w:t>
      </w:r>
    </w:p>
    <w:p w14:paraId="069D9E58" w14:textId="77777777" w:rsidR="001B3BA4" w:rsidRPr="00C42567" w:rsidRDefault="001B3BA4" w:rsidP="001B3BA4">
      <w:pPr>
        <w:pStyle w:val="SECTIONSUBHEADE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 xml:space="preserve">Lesson Lead-In: </w:t>
      </w:r>
      <w:r w:rsidRPr="00C42567">
        <w:rPr>
          <w:rFonts w:ascii="Times New Roman" w:hAnsi="Times New Roman" w:cs="Times New Roman"/>
          <w:b w:val="0"/>
          <w:bCs w:val="0"/>
          <w:sz w:val="20"/>
          <w:szCs w:val="20"/>
        </w:rPr>
        <w:t>Trickery Never Works</w:t>
      </w:r>
      <w:r w:rsidRPr="00C42567">
        <w:rPr>
          <w:rFonts w:ascii="Times New Roman" w:hAnsi="Times New Roman" w:cs="Times New Roman"/>
          <w:b w:val="0"/>
          <w:bCs w:val="0"/>
          <w:smallCaps/>
          <w:sz w:val="20"/>
          <w:szCs w:val="20"/>
        </w:rPr>
        <w:t xml:space="preserve"> </w:t>
      </w:r>
      <w:r w:rsidRPr="00C42567">
        <w:rPr>
          <w:rFonts w:ascii="Times New Roman" w:hAnsi="Times New Roman" w:cs="Times New Roman"/>
          <w:b w:val="0"/>
          <w:bCs w:val="0"/>
          <w:sz w:val="20"/>
          <w:szCs w:val="20"/>
        </w:rPr>
        <w:t xml:space="preserve"> </w:t>
      </w:r>
    </w:p>
    <w:p w14:paraId="67D05462" w14:textId="77777777" w:rsidR="001B3BA4" w:rsidRPr="00C42567" w:rsidRDefault="001B3BA4" w:rsidP="001B3BA4">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Thumbs-Up and Thumbs-Down flashcards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 xml:space="preserve">, “Jacob Wrestles” Activity Pages, crayons </w:t>
      </w:r>
    </w:p>
    <w:p w14:paraId="3E421934" w14:textId="77777777" w:rsidR="001B3BA4" w:rsidRPr="00C42567" w:rsidRDefault="001B3BA4" w:rsidP="001B3BA4">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08CDC56C" w14:textId="77777777" w:rsidR="001B3BA4" w:rsidRPr="00C42567" w:rsidRDefault="001B3BA4" w:rsidP="001B3BA4">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Print and cut apart the Thumbs-Up and Thumbs-Down flashcards </w:t>
      </w:r>
      <w:r>
        <w:rPr>
          <w:rFonts w:ascii="Times New Roman" w:hAnsi="Times New Roman" w:cs="Times New Roman"/>
          <w:b/>
          <w:bCs/>
          <w:smallCaps/>
          <w:sz w:val="20"/>
          <w:szCs w:val="20"/>
        </w:rPr>
        <w:t>(dr)</w:t>
      </w:r>
      <w:r w:rsidRPr="00C42567">
        <w:rPr>
          <w:rFonts w:ascii="Times New Roman" w:hAnsi="Times New Roman" w:cs="Times New Roman"/>
          <w:sz w:val="20"/>
          <w:szCs w:val="20"/>
        </w:rPr>
        <w:t xml:space="preserve">. </w:t>
      </w:r>
    </w:p>
    <w:p w14:paraId="591B786E" w14:textId="77777777" w:rsidR="001B3BA4" w:rsidRPr="00C42567" w:rsidRDefault="001B3BA4" w:rsidP="001B3BA4">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0DE7F6A5" w14:textId="77777777" w:rsidR="001B3BA4" w:rsidRPr="00C42567" w:rsidRDefault="001B3BA4" w:rsidP="001B3BA4">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As you display the flashcards of the thumbs, give several examples of Jacob’s trickery (below) and ask students to choose thumbs-up (right) or thumbs-down (wrong).</w:t>
      </w:r>
    </w:p>
    <w:p w14:paraId="16EDD3E3" w14:textId="77777777" w:rsidR="001B3BA4" w:rsidRPr="00C42567" w:rsidRDefault="001B3BA4" w:rsidP="001B3BA4">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Examples:</w:t>
      </w:r>
    </w:p>
    <w:p w14:paraId="3CE66AEE" w14:textId="77777777" w:rsidR="001B3BA4" w:rsidRPr="00C42567" w:rsidRDefault="001B3BA4" w:rsidP="001B3BA4">
      <w:pPr>
        <w:pStyle w:val="Bullets2ndlevel"/>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Jacob tricked his brother into selling his birthright (inheritance) to him.</w:t>
      </w:r>
    </w:p>
    <w:p w14:paraId="6EA10087" w14:textId="77777777" w:rsidR="001B3BA4" w:rsidRPr="00C42567" w:rsidRDefault="001B3BA4" w:rsidP="001B3BA4">
      <w:pPr>
        <w:pStyle w:val="Bullets2ndlevel"/>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Jacob tricked his father into blessing him before his brother.</w:t>
      </w:r>
    </w:p>
    <w:p w14:paraId="319E339B" w14:textId="77777777" w:rsidR="001B3BA4" w:rsidRPr="00C42567" w:rsidRDefault="001B3BA4" w:rsidP="001B3BA4">
      <w:pPr>
        <w:pStyle w:val="Bullets2ndlevel"/>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Jacob tricked his uncle into giving him more cattle than he had himself.</w:t>
      </w:r>
    </w:p>
    <w:p w14:paraId="1D2E7ED4" w14:textId="77777777" w:rsidR="001B3BA4" w:rsidRPr="00C42567" w:rsidRDefault="001B3BA4" w:rsidP="001B3BA4">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Hand out page 2 of the Lesson 5 activity page.</w:t>
      </w:r>
    </w:p>
    <w:p w14:paraId="1BC4435D" w14:textId="77777777" w:rsidR="001B3BA4" w:rsidRPr="00C42567" w:rsidRDefault="001B3BA4" w:rsidP="001B3BA4">
      <w:pPr>
        <w:pStyle w:val="Buttlet2ndlast"/>
        <w:spacing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Allow students to color the “Jacob Wrestles” picture.</w:t>
      </w:r>
      <w:r w:rsidRPr="00C42567">
        <w:rPr>
          <w:rFonts w:ascii="Times New Roman" w:hAnsi="Times New Roman" w:cs="Times New Roman"/>
          <w:smallCaps/>
          <w:sz w:val="20"/>
          <w:szCs w:val="20"/>
        </w:rPr>
        <w:t xml:space="preserve"> </w:t>
      </w:r>
      <w:r w:rsidRPr="00C42567">
        <w:rPr>
          <w:rFonts w:ascii="Times New Roman" w:hAnsi="Times New Roman" w:cs="Times New Roman"/>
          <w:sz w:val="20"/>
          <w:szCs w:val="20"/>
        </w:rPr>
        <w:t xml:space="preserve"> </w:t>
      </w:r>
    </w:p>
    <w:p w14:paraId="5359110A" w14:textId="77777777" w:rsidR="001B3BA4" w:rsidRPr="00C42567" w:rsidRDefault="001B3BA4" w:rsidP="001B3BA4">
      <w:pPr>
        <w:pStyle w:val="applicationAdditionalOptions"/>
        <w:spacing w:before="0" w:after="0" w:line="360" w:lineRule="auto"/>
        <w:jc w:val="left"/>
        <w:rPr>
          <w:rFonts w:ascii="Times New Roman" w:hAnsi="Times New Roman" w:cs="Times New Roman"/>
          <w:sz w:val="20"/>
          <w:szCs w:val="20"/>
        </w:rPr>
      </w:pPr>
      <w:r w:rsidRPr="00C42567">
        <w:rPr>
          <w:rStyle w:val="Mediumitalic"/>
          <w:rFonts w:ascii="Times New Roman" w:hAnsi="Times New Roman" w:cs="Times New Roman"/>
          <w:sz w:val="20"/>
          <w:szCs w:val="20"/>
        </w:rPr>
        <w:t>Application:</w:t>
      </w:r>
      <w:r w:rsidRPr="00C42567">
        <w:rPr>
          <w:rFonts w:ascii="Times New Roman" w:hAnsi="Times New Roman" w:cs="Times New Roman"/>
          <w:sz w:val="20"/>
          <w:szCs w:val="20"/>
        </w:rPr>
        <w:t xml:space="preserve"> Jacob had tricked people all his life. God wanted to help Jacob make good choices. </w:t>
      </w:r>
    </w:p>
    <w:p w14:paraId="1AEF86B3" w14:textId="77777777" w:rsidR="001B3BA4" w:rsidRPr="00C42567" w:rsidRDefault="001B3BA4" w:rsidP="001B3BA4">
      <w:pPr>
        <w:pStyle w:val="ItalicSubheadAdditionalOptions"/>
        <w:spacing w:before="0" w:line="360" w:lineRule="auto"/>
        <w:rPr>
          <w:rFonts w:ascii="Times New Roman" w:hAnsi="Times New Roman" w:cs="Times New Roman"/>
          <w:b/>
          <w:bCs/>
          <w:caps/>
          <w:sz w:val="20"/>
          <w:szCs w:val="20"/>
        </w:rPr>
      </w:pPr>
    </w:p>
    <w:p w14:paraId="720F413D" w14:textId="77777777" w:rsidR="001B3BA4" w:rsidRPr="00C42567" w:rsidRDefault="001B3BA4" w:rsidP="001B3BA4">
      <w:pPr>
        <w:pStyle w:val="ItalicSubheadAdditionalOptions"/>
        <w:spacing w:before="0" w:line="360" w:lineRule="auto"/>
        <w:rPr>
          <w:rFonts w:ascii="Times New Roman" w:hAnsi="Times New Roman" w:cs="Times New Roman"/>
          <w:b/>
          <w:bCs/>
          <w:caps/>
          <w:sz w:val="20"/>
          <w:szCs w:val="20"/>
        </w:rPr>
      </w:pPr>
      <w:r w:rsidRPr="00C42567">
        <w:rPr>
          <w:rFonts w:ascii="Times New Roman" w:hAnsi="Times New Roman" w:cs="Times New Roman"/>
          <w:b/>
          <w:bCs/>
          <w:caps/>
          <w:sz w:val="20"/>
          <w:szCs w:val="20"/>
        </w:rPr>
        <w:t>Bible Lesson</w:t>
      </w:r>
    </w:p>
    <w:p w14:paraId="4E46B48D" w14:textId="77777777" w:rsidR="001B3BA4" w:rsidRPr="00C42567" w:rsidRDefault="001B3BA4" w:rsidP="001B3BA4">
      <w:pPr>
        <w:pStyle w:val="SECTIONSUBHEADER"/>
        <w:spacing w:before="0" w:after="0" w:line="360" w:lineRule="auto"/>
        <w:rPr>
          <w:rFonts w:ascii="Times New Roman" w:hAnsi="Times New Roman" w:cs="Times New Roman"/>
          <w:b w:val="0"/>
          <w:bCs w:val="0"/>
          <w:sz w:val="20"/>
          <w:szCs w:val="20"/>
        </w:rPr>
      </w:pPr>
      <w:r w:rsidRPr="00C42567">
        <w:rPr>
          <w:rFonts w:ascii="Times New Roman" w:hAnsi="Times New Roman" w:cs="Times New Roman"/>
          <w:b w:val="0"/>
          <w:bCs w:val="0"/>
          <w:sz w:val="20"/>
          <w:szCs w:val="20"/>
        </w:rPr>
        <w:t>Deceiver to Receiver (Genesis 25–36)</w:t>
      </w:r>
    </w:p>
    <w:p w14:paraId="09895493" w14:textId="77777777" w:rsidR="001B3BA4" w:rsidRPr="00C42567" w:rsidRDefault="001B3BA4" w:rsidP="001B3BA4">
      <w:pPr>
        <w:pStyle w:val="BibleVerse"/>
        <w:shd w:val="clear" w:color="auto" w:fill="auto"/>
        <w:spacing w:before="0" w:after="0" w:line="360" w:lineRule="auto"/>
        <w:jc w:val="left"/>
        <w:rPr>
          <w:rFonts w:ascii="Times New Roman" w:hAnsi="Times New Roman" w:cs="Times New Roman"/>
          <w:sz w:val="20"/>
          <w:szCs w:val="20"/>
        </w:rPr>
      </w:pPr>
      <w:r w:rsidRPr="00C42567">
        <w:rPr>
          <w:rFonts w:ascii="Times New Roman" w:hAnsi="Times New Roman" w:cs="Times New Roman"/>
          <w:sz w:val="20"/>
          <w:szCs w:val="20"/>
        </w:rPr>
        <w:t xml:space="preserve">“And he said unto him, </w:t>
      </w:r>
      <w:proofErr w:type="gramStart"/>
      <w:r w:rsidRPr="00C42567">
        <w:rPr>
          <w:rFonts w:ascii="Times New Roman" w:hAnsi="Times New Roman" w:cs="Times New Roman"/>
          <w:sz w:val="20"/>
          <w:szCs w:val="20"/>
        </w:rPr>
        <w:t>What</w:t>
      </w:r>
      <w:proofErr w:type="gramEnd"/>
      <w:r w:rsidRPr="00C42567">
        <w:rPr>
          <w:rFonts w:ascii="Times New Roman" w:hAnsi="Times New Roman" w:cs="Times New Roman"/>
          <w:sz w:val="20"/>
          <w:szCs w:val="20"/>
        </w:rPr>
        <w:t xml:space="preserve"> is thy name? And he said, Jacob. And he said, </w:t>
      </w:r>
      <w:proofErr w:type="gramStart"/>
      <w:r w:rsidRPr="00C42567">
        <w:rPr>
          <w:rFonts w:ascii="Times New Roman" w:hAnsi="Times New Roman" w:cs="Times New Roman"/>
          <w:sz w:val="20"/>
          <w:szCs w:val="20"/>
        </w:rPr>
        <w:t>Thy</w:t>
      </w:r>
      <w:proofErr w:type="gramEnd"/>
      <w:r w:rsidRPr="00C42567">
        <w:rPr>
          <w:rFonts w:ascii="Times New Roman" w:hAnsi="Times New Roman" w:cs="Times New Roman"/>
          <w:sz w:val="20"/>
          <w:szCs w:val="20"/>
        </w:rPr>
        <w:t xml:space="preserve"> name shall be called no more Jacob, but Israel: for as a prince hast thou power with God and with men, and hast prevailed” (Genesis 32:27–28).</w:t>
      </w:r>
    </w:p>
    <w:p w14:paraId="747E4C96" w14:textId="75C48937" w:rsidR="001B3BA4" w:rsidRPr="00C42567" w:rsidRDefault="001B3BA4" w:rsidP="001B3BA4">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lastRenderedPageBreak/>
        <w:t>SUPPLIES:</w:t>
      </w:r>
      <w:r w:rsidRPr="00C42567">
        <w:rPr>
          <w:rFonts w:ascii="Times New Roman" w:hAnsi="Times New Roman" w:cs="Times New Roman"/>
          <w:sz w:val="20"/>
          <w:szCs w:val="20"/>
        </w:rPr>
        <w:t xml:space="preserve"> Jacob and His Family Moving visual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 xml:space="preserve">, “Jacob Wrestles” visual </w:t>
      </w:r>
      <w:r w:rsidR="008601A5">
        <w:rPr>
          <w:rFonts w:ascii="Times New Roman" w:hAnsi="Times New Roman" w:cs="Times New Roman"/>
          <w:b/>
          <w:bCs/>
          <w:smallCaps/>
          <w:sz w:val="20"/>
          <w:szCs w:val="20"/>
        </w:rPr>
        <w:t>(dr)</w:t>
      </w:r>
    </w:p>
    <w:p w14:paraId="2C4D17BF" w14:textId="0FD103DC" w:rsidR="001B3BA4" w:rsidRDefault="008601A5" w:rsidP="008601A5">
      <w:pPr>
        <w:pStyle w:val="ItalicSubheadAdditionalOptions"/>
        <w:tabs>
          <w:tab w:val="left" w:pos="5191"/>
        </w:tabs>
        <w:spacing w:before="0" w:line="360" w:lineRule="auto"/>
        <w:rPr>
          <w:rFonts w:ascii="Times New Roman" w:hAnsi="Times New Roman" w:cs="Times New Roman"/>
          <w:sz w:val="20"/>
          <w:szCs w:val="20"/>
        </w:rPr>
      </w:pPr>
      <w:r>
        <w:rPr>
          <w:rFonts w:ascii="Times New Roman" w:hAnsi="Times New Roman" w:cs="Times New Roman"/>
          <w:sz w:val="20"/>
          <w:szCs w:val="20"/>
        </w:rPr>
        <w:tab/>
      </w:r>
    </w:p>
    <w:p w14:paraId="2494BA9A" w14:textId="77777777" w:rsidR="001B3BA4" w:rsidRPr="00C42567" w:rsidRDefault="001B3BA4" w:rsidP="001B3BA4">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78C772F8" w14:textId="77777777" w:rsidR="001B3BA4" w:rsidRPr="00C42567" w:rsidRDefault="001B3BA4" w:rsidP="001B3BA4">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Have students sit in a semi-circle on the floor.</w:t>
      </w:r>
    </w:p>
    <w:p w14:paraId="169289CF" w14:textId="77777777" w:rsidR="001B3BA4" w:rsidRDefault="001B3BA4" w:rsidP="001B3BA4">
      <w:pPr>
        <w:pStyle w:val="BodyTextNoIndent"/>
        <w:spacing w:after="0" w:line="360" w:lineRule="auto"/>
        <w:jc w:val="left"/>
        <w:rPr>
          <w:rFonts w:ascii="Times New Roman" w:hAnsi="Times New Roman" w:cs="Times New Roman"/>
          <w:sz w:val="20"/>
          <w:szCs w:val="20"/>
        </w:rPr>
      </w:pPr>
    </w:p>
    <w:p w14:paraId="0EBD8B77" w14:textId="77777777" w:rsidR="001B3BA4" w:rsidRPr="00C42567" w:rsidRDefault="001B3BA4" w:rsidP="001B3BA4">
      <w:pPr>
        <w:pStyle w:val="BodyTextNoIndent"/>
        <w:spacing w:after="120" w:line="360" w:lineRule="auto"/>
        <w:jc w:val="left"/>
        <w:rPr>
          <w:rFonts w:ascii="Times New Roman" w:hAnsi="Times New Roman" w:cs="Times New Roman"/>
          <w:sz w:val="20"/>
          <w:szCs w:val="20"/>
        </w:rPr>
      </w:pPr>
      <w:r w:rsidRPr="00C42567">
        <w:rPr>
          <w:rFonts w:ascii="Times New Roman" w:hAnsi="Times New Roman" w:cs="Times New Roman"/>
          <w:sz w:val="20"/>
          <w:szCs w:val="20"/>
        </w:rPr>
        <w:t xml:space="preserve">Jacob got a taste of what he had done to others. When Jacob went to live with his Uncle Laban, his uncle tricked him. Then one day God spoke to Jacob and told him it was time to return to the land of his father. Jacob told his family about Laban tricking him, changing his wages ten times, and how God had kept him safe. Now it was time to go home. </w:t>
      </w:r>
    </w:p>
    <w:p w14:paraId="189C0FBA" w14:textId="77777777" w:rsidR="001B3BA4" w:rsidRPr="00C42567" w:rsidRDefault="001B3BA4" w:rsidP="001B3BA4">
      <w:pPr>
        <w:pStyle w:val="BodyTextNoIndent"/>
        <w:spacing w:after="120" w:line="360" w:lineRule="auto"/>
        <w:jc w:val="left"/>
        <w:rPr>
          <w:rFonts w:ascii="Times New Roman" w:hAnsi="Times New Roman" w:cs="Times New Roman"/>
          <w:sz w:val="20"/>
          <w:szCs w:val="20"/>
        </w:rPr>
      </w:pPr>
      <w:r w:rsidRPr="00C42567">
        <w:rPr>
          <w:rFonts w:ascii="Times New Roman" w:hAnsi="Times New Roman" w:cs="Times New Roman"/>
          <w:sz w:val="20"/>
          <w:szCs w:val="20"/>
        </w:rPr>
        <w:t xml:space="preserve">Jacob’s family agreed, so they packed all their belongings, gathered their cattle, and began the trip home without telling Laban they were leaving. </w:t>
      </w:r>
      <w:r w:rsidRPr="00C42567">
        <w:rPr>
          <w:rStyle w:val="BoldItalic"/>
          <w:rFonts w:ascii="Times New Roman" w:hAnsi="Times New Roman" w:cs="Times New Roman"/>
          <w:sz w:val="20"/>
          <w:szCs w:val="20"/>
        </w:rPr>
        <w:t xml:space="preserve">(Show the Jacob and His Family Moving visual.) </w:t>
      </w:r>
    </w:p>
    <w:p w14:paraId="36140E97" w14:textId="77777777" w:rsidR="001B3BA4" w:rsidRPr="00C42567" w:rsidRDefault="001B3BA4" w:rsidP="001B3BA4">
      <w:pPr>
        <w:pStyle w:val="BodyTextNoIndent"/>
        <w:spacing w:after="120" w:line="360" w:lineRule="auto"/>
        <w:jc w:val="left"/>
        <w:rPr>
          <w:rFonts w:ascii="Times New Roman" w:hAnsi="Times New Roman" w:cs="Times New Roman"/>
          <w:sz w:val="20"/>
          <w:szCs w:val="20"/>
        </w:rPr>
      </w:pPr>
      <w:r w:rsidRPr="00C42567">
        <w:rPr>
          <w:rFonts w:ascii="Times New Roman" w:hAnsi="Times New Roman" w:cs="Times New Roman"/>
          <w:sz w:val="20"/>
          <w:szCs w:val="20"/>
        </w:rPr>
        <w:t>This last trick was unsafe for Jacob and his family because Laban gathered a group of men and chased after Jacob. But God took care of Jacob and warned Laban in a dream to be careful what he said or did to Jacob. Because of God’s warning, Jacob and his family were safe.</w:t>
      </w:r>
    </w:p>
    <w:p w14:paraId="3A807D4A" w14:textId="77777777" w:rsidR="001B3BA4" w:rsidRPr="00C42567" w:rsidRDefault="001B3BA4" w:rsidP="001B3BA4">
      <w:pPr>
        <w:pStyle w:val="BodyTextNoIndent"/>
        <w:spacing w:after="120" w:line="360" w:lineRule="auto"/>
        <w:jc w:val="left"/>
        <w:rPr>
          <w:rFonts w:ascii="Times New Roman" w:hAnsi="Times New Roman" w:cs="Times New Roman"/>
          <w:sz w:val="20"/>
          <w:szCs w:val="20"/>
        </w:rPr>
      </w:pPr>
      <w:r w:rsidRPr="00C42567">
        <w:rPr>
          <w:rFonts w:ascii="Times New Roman" w:hAnsi="Times New Roman" w:cs="Times New Roman"/>
          <w:sz w:val="20"/>
          <w:szCs w:val="20"/>
        </w:rPr>
        <w:t xml:space="preserve">As Jacob got closer to the land of his father, he was worried. Before he had moved away to live with his Uncle Laban, Jacob had tricked his brother, Esau. Jacob did not know how his brother would react when Jacob returned. To try to protect his family, Jacob sent them to a safe place and stayed alone that night in the camp. </w:t>
      </w:r>
    </w:p>
    <w:p w14:paraId="6E534FD4" w14:textId="77777777" w:rsidR="001B3BA4" w:rsidRPr="00C42567" w:rsidRDefault="001B3BA4" w:rsidP="001B3BA4">
      <w:pPr>
        <w:pStyle w:val="BodyTextNoIndent"/>
        <w:spacing w:after="120" w:line="360" w:lineRule="auto"/>
        <w:jc w:val="left"/>
        <w:rPr>
          <w:rFonts w:ascii="Times New Roman" w:hAnsi="Times New Roman" w:cs="Times New Roman"/>
          <w:sz w:val="20"/>
          <w:szCs w:val="20"/>
        </w:rPr>
      </w:pPr>
      <w:r w:rsidRPr="00C42567">
        <w:rPr>
          <w:rFonts w:ascii="Times New Roman" w:hAnsi="Times New Roman" w:cs="Times New Roman"/>
          <w:sz w:val="20"/>
          <w:szCs w:val="20"/>
        </w:rPr>
        <w:t xml:space="preserve">God wanted to help Jacob make good choices, so God sent an angel to Jacob that night. They wrestled all night. </w:t>
      </w:r>
      <w:r w:rsidRPr="00C42567">
        <w:rPr>
          <w:rStyle w:val="BoldItalic"/>
          <w:rFonts w:ascii="Times New Roman" w:hAnsi="Times New Roman" w:cs="Times New Roman"/>
          <w:sz w:val="20"/>
          <w:szCs w:val="20"/>
        </w:rPr>
        <w:t xml:space="preserve">(Show the “Jacob Wrestles” visual.) </w:t>
      </w:r>
      <w:r w:rsidRPr="00C42567">
        <w:rPr>
          <w:rFonts w:ascii="Times New Roman" w:hAnsi="Times New Roman" w:cs="Times New Roman"/>
          <w:sz w:val="20"/>
          <w:szCs w:val="20"/>
        </w:rPr>
        <w:t xml:space="preserve">Jacob realized he needed God to help him make good choices. When the angel saw that Jacob would not give up, the angel touched Jacob’s hip and put it out of joint. Jacob told the angel, “I am not letting go until you bless me.” The angel said, “I am not blessing you until I change you.” Jacob needed to change. To show the change in Jacob, God called Jacob by a new name, Israel, because Jacob had struggled with God and with men and succeeded. Jacob was a new man. </w:t>
      </w:r>
    </w:p>
    <w:p w14:paraId="0D2A70F4" w14:textId="77777777" w:rsidR="001B3BA4" w:rsidRPr="00C42567" w:rsidRDefault="001B3BA4" w:rsidP="001B3BA4">
      <w:pPr>
        <w:pStyle w:val="BodyTextNoIndent"/>
        <w:spacing w:after="120" w:line="360" w:lineRule="auto"/>
        <w:jc w:val="left"/>
        <w:rPr>
          <w:rFonts w:ascii="Times New Roman" w:hAnsi="Times New Roman" w:cs="Times New Roman"/>
          <w:sz w:val="20"/>
          <w:szCs w:val="20"/>
        </w:rPr>
      </w:pPr>
      <w:r w:rsidRPr="00C42567">
        <w:rPr>
          <w:rFonts w:ascii="Times New Roman" w:hAnsi="Times New Roman" w:cs="Times New Roman"/>
          <w:sz w:val="20"/>
          <w:szCs w:val="20"/>
        </w:rPr>
        <w:t xml:space="preserve">God wanted to help Jacob make good choices. I will make good choices. </w:t>
      </w:r>
    </w:p>
    <w:p w14:paraId="303BFA90" w14:textId="77777777" w:rsidR="001B3BA4" w:rsidRDefault="001B3BA4" w:rsidP="001B3BA4">
      <w:pPr>
        <w:pStyle w:val="BonusHeadings"/>
        <w:pBdr>
          <w:bottom w:val="none" w:sz="0" w:space="0" w:color="auto"/>
        </w:pBdr>
        <w:spacing w:before="0" w:after="0" w:line="360" w:lineRule="auto"/>
        <w:rPr>
          <w:rFonts w:ascii="Times New Roman" w:hAnsi="Times New Roman" w:cs="Times New Roman"/>
          <w:sz w:val="20"/>
          <w:szCs w:val="20"/>
        </w:rPr>
      </w:pPr>
    </w:p>
    <w:p w14:paraId="08082974" w14:textId="77777777" w:rsidR="001B3BA4" w:rsidRPr="00C42567" w:rsidRDefault="001B3BA4" w:rsidP="001B3BA4">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Review Questions</w:t>
      </w:r>
    </w:p>
    <w:p w14:paraId="3C2AF107" w14:textId="77777777" w:rsidR="001B3BA4" w:rsidRPr="00C42567" w:rsidRDefault="001B3BA4" w:rsidP="001B3BA4">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What did God tell Jacob to do? </w:t>
      </w:r>
      <w:r w:rsidRPr="00C42567">
        <w:rPr>
          <w:rStyle w:val="Italic"/>
          <w:rFonts w:ascii="Times New Roman" w:hAnsi="Times New Roman" w:cs="Times New Roman"/>
          <w:sz w:val="20"/>
          <w:szCs w:val="20"/>
        </w:rPr>
        <w:t>Go back home.</w:t>
      </w:r>
    </w:p>
    <w:p w14:paraId="566D619F" w14:textId="77777777" w:rsidR="001B3BA4" w:rsidRPr="00C42567" w:rsidRDefault="001B3BA4" w:rsidP="001B3BA4">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Who met Jacob while he was alone that night? </w:t>
      </w:r>
      <w:r w:rsidRPr="00C42567">
        <w:rPr>
          <w:rStyle w:val="Italic"/>
          <w:rFonts w:ascii="Times New Roman" w:hAnsi="Times New Roman" w:cs="Times New Roman"/>
          <w:sz w:val="20"/>
          <w:szCs w:val="20"/>
        </w:rPr>
        <w:t>Angel</w:t>
      </w:r>
    </w:p>
    <w:p w14:paraId="3D4706ED" w14:textId="77777777" w:rsidR="001B3BA4" w:rsidRPr="00C42567" w:rsidRDefault="001B3BA4" w:rsidP="001B3BA4">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What name did God give Jacob? </w:t>
      </w:r>
      <w:r w:rsidRPr="00C42567">
        <w:rPr>
          <w:rStyle w:val="Italic"/>
          <w:rFonts w:ascii="Times New Roman" w:hAnsi="Times New Roman" w:cs="Times New Roman"/>
          <w:sz w:val="20"/>
          <w:szCs w:val="20"/>
        </w:rPr>
        <w:t>Israel</w:t>
      </w:r>
    </w:p>
    <w:p w14:paraId="68E176BB" w14:textId="77777777" w:rsidR="001B3BA4" w:rsidRPr="00C42567" w:rsidRDefault="001B3BA4" w:rsidP="001B3BA4">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What does God want to help us with? </w:t>
      </w:r>
      <w:r w:rsidRPr="00C42567">
        <w:rPr>
          <w:rStyle w:val="Italic"/>
          <w:rFonts w:ascii="Times New Roman" w:hAnsi="Times New Roman" w:cs="Times New Roman"/>
          <w:sz w:val="20"/>
          <w:szCs w:val="20"/>
        </w:rPr>
        <w:t>Making good choices</w:t>
      </w:r>
    </w:p>
    <w:p w14:paraId="2C94CC76" w14:textId="77777777" w:rsidR="001B3BA4" w:rsidRPr="00C42567" w:rsidRDefault="001B3BA4" w:rsidP="001B3BA4">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What does God want to see in us? </w:t>
      </w:r>
      <w:r w:rsidRPr="00C42567">
        <w:rPr>
          <w:rStyle w:val="Italic"/>
          <w:rFonts w:ascii="Times New Roman" w:hAnsi="Times New Roman" w:cs="Times New Roman"/>
          <w:sz w:val="20"/>
          <w:szCs w:val="20"/>
        </w:rPr>
        <w:t>The best</w:t>
      </w:r>
    </w:p>
    <w:p w14:paraId="63748D40" w14:textId="77777777" w:rsidR="001B3BA4" w:rsidRDefault="001B3BA4" w:rsidP="001B3BA4">
      <w:pPr>
        <w:pStyle w:val="SECTIONHEADER"/>
        <w:pBdr>
          <w:bottom w:val="none" w:sz="0" w:space="0" w:color="auto"/>
        </w:pBdr>
        <w:spacing w:before="0" w:after="0" w:line="360" w:lineRule="auto"/>
        <w:jc w:val="left"/>
        <w:rPr>
          <w:rFonts w:ascii="Times New Roman" w:hAnsi="Times New Roman" w:cs="Times New Roman"/>
          <w:sz w:val="20"/>
          <w:szCs w:val="20"/>
        </w:rPr>
      </w:pPr>
    </w:p>
    <w:p w14:paraId="095BCDE9" w14:textId="77777777" w:rsidR="001B3BA4" w:rsidRPr="00C42567" w:rsidRDefault="001B3BA4" w:rsidP="001B3BA4">
      <w:pPr>
        <w:pStyle w:val="SECTIONHEADER"/>
        <w:pBdr>
          <w:bottom w:val="none" w:sz="0" w:space="0" w:color="auto"/>
        </w:pBdr>
        <w:spacing w:before="0" w:after="0" w:line="360" w:lineRule="auto"/>
        <w:jc w:val="left"/>
        <w:rPr>
          <w:rFonts w:ascii="Times New Roman" w:hAnsi="Times New Roman" w:cs="Times New Roman"/>
          <w:sz w:val="20"/>
          <w:szCs w:val="20"/>
        </w:rPr>
      </w:pPr>
      <w:r w:rsidRPr="00C42567">
        <w:rPr>
          <w:rFonts w:ascii="Times New Roman" w:hAnsi="Times New Roman" w:cs="Times New Roman"/>
          <w:sz w:val="20"/>
          <w:szCs w:val="20"/>
        </w:rPr>
        <w:t>Act</w:t>
      </w:r>
    </w:p>
    <w:p w14:paraId="21F70836" w14:textId="77777777" w:rsidR="001B3BA4" w:rsidRPr="00C42567" w:rsidRDefault="001B3BA4" w:rsidP="001B3BA4">
      <w:pPr>
        <w:pStyle w:val="SECTIONSUBHEADE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Thumbs-Up</w:t>
      </w:r>
    </w:p>
    <w:p w14:paraId="1D02CBAC" w14:textId="77777777" w:rsidR="001B3BA4" w:rsidRPr="00C42567" w:rsidRDefault="001B3BA4" w:rsidP="001B3BA4">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Thumbs-Up and Thumbs-Down flashcards </w:t>
      </w:r>
      <w:r>
        <w:rPr>
          <w:rFonts w:ascii="Times New Roman" w:hAnsi="Times New Roman" w:cs="Times New Roman"/>
          <w:b/>
          <w:bCs/>
          <w:smallCaps/>
          <w:sz w:val="20"/>
          <w:szCs w:val="20"/>
        </w:rPr>
        <w:t>(dr)</w:t>
      </w:r>
      <w:r w:rsidRPr="00C42567">
        <w:rPr>
          <w:rFonts w:ascii="Times New Roman" w:hAnsi="Times New Roman" w:cs="Times New Roman"/>
          <w:sz w:val="20"/>
          <w:szCs w:val="20"/>
        </w:rPr>
        <w:t xml:space="preserve">, Lesson 5 MW poster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p>
    <w:p w14:paraId="0F4C46FA" w14:textId="77777777" w:rsidR="001B3BA4" w:rsidRPr="00C42567" w:rsidRDefault="001B3BA4" w:rsidP="001B3BA4">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lastRenderedPageBreak/>
        <w:t>Instruction</w:t>
      </w:r>
    </w:p>
    <w:p w14:paraId="7C4B8EDA" w14:textId="77777777" w:rsidR="001B3BA4" w:rsidRPr="00C42567" w:rsidRDefault="001B3BA4" w:rsidP="001B3BA4">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As a class, say the MRC: “I will make good choices.”</w:t>
      </w:r>
    </w:p>
    <w:p w14:paraId="79B43D93" w14:textId="77777777" w:rsidR="001B3BA4" w:rsidRPr="00C42567" w:rsidRDefault="001B3BA4" w:rsidP="001B3BA4">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God wanted Jacob to make good choices, so He helped Jacob change, and one day Jacob inherited the promises given to him by his father. When we make good choices, we are blessed with good things. </w:t>
      </w:r>
    </w:p>
    <w:p w14:paraId="12AB1E53" w14:textId="77777777" w:rsidR="001B3BA4" w:rsidRPr="00C42567" w:rsidRDefault="001B3BA4" w:rsidP="001B3BA4">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Use the Thumbs-Up and Thumbs-Down flashcards and help students find good choices. Examples:</w:t>
      </w:r>
    </w:p>
    <w:p w14:paraId="49B71B9C" w14:textId="77777777" w:rsidR="001B3BA4" w:rsidRPr="00C42567" w:rsidRDefault="001B3BA4" w:rsidP="001B3BA4">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You tricked a friend into giving </w:t>
      </w:r>
      <w:proofErr w:type="gramStart"/>
      <w:r w:rsidRPr="00C42567">
        <w:rPr>
          <w:rFonts w:ascii="Times New Roman" w:hAnsi="Times New Roman" w:cs="Times New Roman"/>
          <w:sz w:val="20"/>
          <w:szCs w:val="20"/>
        </w:rPr>
        <w:t>you</w:t>
      </w:r>
      <w:proofErr w:type="gramEnd"/>
      <w:r w:rsidRPr="00C42567">
        <w:rPr>
          <w:rFonts w:ascii="Times New Roman" w:hAnsi="Times New Roman" w:cs="Times New Roman"/>
          <w:sz w:val="20"/>
          <w:szCs w:val="20"/>
        </w:rPr>
        <w:t xml:space="preserve"> his treat. </w:t>
      </w:r>
      <w:r w:rsidRPr="00C42567">
        <w:rPr>
          <w:rStyle w:val="Italic"/>
          <w:rFonts w:ascii="Times New Roman" w:hAnsi="Times New Roman" w:cs="Times New Roman"/>
          <w:sz w:val="20"/>
          <w:szCs w:val="20"/>
        </w:rPr>
        <w:t>Thumbs-down</w:t>
      </w:r>
    </w:p>
    <w:p w14:paraId="10AB1820" w14:textId="77777777" w:rsidR="001B3BA4" w:rsidRPr="00C42567" w:rsidRDefault="001B3BA4" w:rsidP="001B3BA4">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You helped your dad when he asked for help. </w:t>
      </w:r>
      <w:r w:rsidRPr="00C42567">
        <w:rPr>
          <w:rStyle w:val="Italic"/>
          <w:rFonts w:ascii="Times New Roman" w:hAnsi="Times New Roman" w:cs="Times New Roman"/>
          <w:sz w:val="20"/>
          <w:szCs w:val="20"/>
        </w:rPr>
        <w:t>Thumbs-up</w:t>
      </w:r>
    </w:p>
    <w:p w14:paraId="0EC93F0C" w14:textId="77777777" w:rsidR="001B3BA4" w:rsidRPr="00C42567" w:rsidRDefault="001B3BA4" w:rsidP="001B3BA4">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You told the truth when you broke one of your mom’s favorite dishes. </w:t>
      </w:r>
      <w:r w:rsidRPr="00C42567">
        <w:rPr>
          <w:rStyle w:val="Italic"/>
          <w:rFonts w:ascii="Times New Roman" w:hAnsi="Times New Roman" w:cs="Times New Roman"/>
          <w:sz w:val="20"/>
          <w:szCs w:val="20"/>
        </w:rPr>
        <w:t>Thumbs-up</w:t>
      </w:r>
    </w:p>
    <w:p w14:paraId="59846468" w14:textId="77777777" w:rsidR="001B3BA4" w:rsidRPr="00C42567" w:rsidRDefault="001B3BA4" w:rsidP="001B3BA4">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You sneaked outside when you promised your parents you would stay inside. </w:t>
      </w:r>
      <w:r w:rsidRPr="00C42567">
        <w:rPr>
          <w:rStyle w:val="Italic"/>
          <w:rFonts w:ascii="Times New Roman" w:hAnsi="Times New Roman" w:cs="Times New Roman"/>
          <w:sz w:val="20"/>
          <w:szCs w:val="20"/>
        </w:rPr>
        <w:t>Thumbs-down</w:t>
      </w:r>
    </w:p>
    <w:p w14:paraId="470CDAB3" w14:textId="77777777" w:rsidR="001B3BA4" w:rsidRPr="00C42567" w:rsidRDefault="001B3BA4" w:rsidP="001B3BA4">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Introduce the Lesson 5 Memory Work (MW) poster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—Genesis 32:28.</w:t>
      </w:r>
      <w:r w:rsidRPr="00C42567">
        <w:rPr>
          <w:rFonts w:ascii="Times New Roman" w:hAnsi="Times New Roman" w:cs="Times New Roman"/>
          <w:smallCaps/>
          <w:sz w:val="20"/>
          <w:szCs w:val="20"/>
        </w:rPr>
        <w:t xml:space="preserve"> </w:t>
      </w:r>
      <w:r w:rsidRPr="00C42567">
        <w:rPr>
          <w:rFonts w:ascii="Times New Roman" w:hAnsi="Times New Roman" w:cs="Times New Roman"/>
          <w:sz w:val="20"/>
          <w:szCs w:val="20"/>
        </w:rPr>
        <w:t xml:space="preserve"> </w:t>
      </w:r>
    </w:p>
    <w:p w14:paraId="532ED49A" w14:textId="77777777" w:rsidR="001B3BA4" w:rsidRPr="00C42567" w:rsidRDefault="001B3BA4" w:rsidP="001B3BA4">
      <w:pPr>
        <w:pStyle w:val="applicationAdditionalOptions"/>
        <w:spacing w:before="0" w:after="0" w:line="360" w:lineRule="auto"/>
        <w:jc w:val="left"/>
        <w:rPr>
          <w:rFonts w:ascii="Times New Roman" w:hAnsi="Times New Roman" w:cs="Times New Roman"/>
          <w:sz w:val="20"/>
          <w:szCs w:val="20"/>
        </w:rPr>
      </w:pPr>
      <w:r w:rsidRPr="00C42567">
        <w:rPr>
          <w:rStyle w:val="Mediumitalic"/>
          <w:rFonts w:ascii="Times New Roman" w:hAnsi="Times New Roman" w:cs="Times New Roman"/>
          <w:sz w:val="20"/>
          <w:szCs w:val="20"/>
        </w:rPr>
        <w:t>Application:</w:t>
      </w:r>
      <w:r w:rsidRPr="00C42567">
        <w:rPr>
          <w:rFonts w:ascii="Times New Roman" w:hAnsi="Times New Roman" w:cs="Times New Roman"/>
          <w:sz w:val="20"/>
          <w:szCs w:val="20"/>
        </w:rPr>
        <w:t xml:space="preserve"> God sees the best in us. He simply wants us to be honest and true with others. </w:t>
      </w:r>
    </w:p>
    <w:p w14:paraId="469EEE0A" w14:textId="77777777" w:rsidR="001B3BA4" w:rsidRPr="00C42567" w:rsidRDefault="001B3BA4" w:rsidP="001B3BA4">
      <w:pPr>
        <w:pStyle w:val="SECTIONSUBHEADER"/>
        <w:spacing w:before="0" w:after="0" w:line="360" w:lineRule="auto"/>
        <w:rPr>
          <w:rFonts w:ascii="Times New Roman" w:hAnsi="Times New Roman" w:cs="Times New Roman"/>
          <w:sz w:val="20"/>
          <w:szCs w:val="20"/>
        </w:rPr>
      </w:pPr>
    </w:p>
    <w:p w14:paraId="5A1EC428" w14:textId="77777777" w:rsidR="001B3BA4" w:rsidRPr="00C42567" w:rsidRDefault="001B3BA4" w:rsidP="001B3BA4">
      <w:pPr>
        <w:pStyle w:val="SECTIONSUBHEADER"/>
        <w:spacing w:before="0" w:after="0" w:line="360" w:lineRule="auto"/>
        <w:rPr>
          <w:rFonts w:ascii="Times New Roman" w:hAnsi="Times New Roman" w:cs="Times New Roman"/>
          <w:b w:val="0"/>
          <w:bCs w:val="0"/>
          <w:sz w:val="20"/>
          <w:szCs w:val="20"/>
        </w:rPr>
      </w:pPr>
      <w:r w:rsidRPr="00C42567">
        <w:rPr>
          <w:rFonts w:ascii="Times New Roman" w:hAnsi="Times New Roman" w:cs="Times New Roman"/>
          <w:sz w:val="20"/>
          <w:szCs w:val="20"/>
        </w:rPr>
        <w:t>Prayer and Response</w:t>
      </w:r>
    </w:p>
    <w:p w14:paraId="69581A28" w14:textId="77777777" w:rsidR="001B3BA4" w:rsidRPr="00C42567" w:rsidRDefault="001B3BA4" w:rsidP="001B3BA4">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Kindergarten Devotional and Activity Page </w:t>
      </w:r>
    </w:p>
    <w:p w14:paraId="73F05262" w14:textId="77777777" w:rsidR="001B3BA4" w:rsidRPr="00C42567" w:rsidRDefault="001B3BA4" w:rsidP="001B3BA4">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65958258" w14:textId="77777777" w:rsidR="001B3BA4" w:rsidRPr="00C42567" w:rsidRDefault="001B3BA4" w:rsidP="001B3BA4">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Have students cover their eyes with their hands.</w:t>
      </w:r>
    </w:p>
    <w:p w14:paraId="33B656D7" w14:textId="77777777" w:rsidR="001B3BA4" w:rsidRPr="00C42567" w:rsidRDefault="001B3BA4" w:rsidP="001B3BA4">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Have students repeat the echo prayer. </w:t>
      </w:r>
    </w:p>
    <w:p w14:paraId="752E4D05" w14:textId="77777777" w:rsidR="001B3BA4" w:rsidRPr="00C42567" w:rsidRDefault="001B3BA4" w:rsidP="001B3BA4">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Jesus, thank You . . . for seeing the best in me.</w:t>
      </w:r>
    </w:p>
    <w:p w14:paraId="0C4DADA2" w14:textId="77777777" w:rsidR="001B3BA4" w:rsidRPr="00C42567" w:rsidRDefault="001B3BA4" w:rsidP="001B3BA4">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I want to be . . . my best for You.</w:t>
      </w:r>
    </w:p>
    <w:p w14:paraId="1B0ADA39" w14:textId="77777777" w:rsidR="001B3BA4" w:rsidRPr="00C42567" w:rsidRDefault="001B3BA4" w:rsidP="001B3BA4">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 xml:space="preserve">Help me . . . make good choices. </w:t>
      </w:r>
    </w:p>
    <w:p w14:paraId="0A62834B" w14:textId="77777777" w:rsidR="001B3BA4" w:rsidRPr="00C42567" w:rsidRDefault="001B3BA4" w:rsidP="001B3BA4">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In Jesus’ name, . . . amen.</w:t>
      </w:r>
    </w:p>
    <w:p w14:paraId="00538BC6" w14:textId="77777777" w:rsidR="001B3BA4" w:rsidRPr="00C42567" w:rsidRDefault="001B3BA4" w:rsidP="001B3BA4">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Emphasize that Jesus is with us to help us make good choices.</w:t>
      </w:r>
    </w:p>
    <w:p w14:paraId="2025CEE6" w14:textId="77777777" w:rsidR="001B3BA4" w:rsidRPr="00C42567" w:rsidRDefault="001B3BA4" w:rsidP="001B3BA4">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Send each student home with a Kindergarten Devotional and Activity Page. </w:t>
      </w:r>
    </w:p>
    <w:p w14:paraId="657F0839" w14:textId="77777777" w:rsidR="001B3BA4" w:rsidRDefault="001B3BA4" w:rsidP="001B3BA4">
      <w:pPr>
        <w:pStyle w:val="BonusHeadings"/>
        <w:pBdr>
          <w:bottom w:val="none" w:sz="0" w:space="0" w:color="auto"/>
        </w:pBdr>
        <w:spacing w:before="0" w:after="0" w:line="360" w:lineRule="auto"/>
        <w:rPr>
          <w:rFonts w:ascii="Times New Roman" w:hAnsi="Times New Roman" w:cs="Times New Roman"/>
          <w:sz w:val="20"/>
          <w:szCs w:val="20"/>
        </w:rPr>
      </w:pPr>
    </w:p>
    <w:p w14:paraId="556B638C" w14:textId="77777777" w:rsidR="001B3BA4" w:rsidRPr="000B1727" w:rsidRDefault="001B3BA4" w:rsidP="001B3BA4">
      <w:pPr>
        <w:pStyle w:val="BonusHeadings"/>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13D6E0D5" w14:textId="77777777" w:rsidR="001B3BA4" w:rsidRPr="00C42567" w:rsidRDefault="001B3BA4" w:rsidP="001B3BA4">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worship</w:t>
      </w:r>
    </w:p>
    <w:p w14:paraId="357BFF3B" w14:textId="77777777" w:rsidR="001B3BA4" w:rsidRPr="00C42567" w:rsidRDefault="001B3BA4" w:rsidP="001B3BA4">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Video Quick Links Document </w:t>
      </w:r>
      <w:r>
        <w:rPr>
          <w:rFonts w:ascii="Times New Roman" w:hAnsi="Times New Roman" w:cs="Times New Roman"/>
          <w:b/>
          <w:bCs/>
          <w:smallCaps/>
          <w:sz w:val="20"/>
          <w:szCs w:val="20"/>
        </w:rPr>
        <w:t>(dr)</w:t>
      </w:r>
    </w:p>
    <w:p w14:paraId="70FB4895" w14:textId="77777777" w:rsidR="001B3BA4" w:rsidRPr="00C42567" w:rsidRDefault="001B3BA4" w:rsidP="001B3BA4">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731C6746" w14:textId="77777777" w:rsidR="001B3BA4" w:rsidRPr="00C42567" w:rsidRDefault="001B3BA4" w:rsidP="001B3BA4">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While the music plays, play a version of Follow the Leader called “Follow God.”</w:t>
      </w:r>
    </w:p>
    <w:p w14:paraId="23B2DEE5" w14:textId="77777777" w:rsidR="001B3BA4" w:rsidRPr="00C42567" w:rsidRDefault="001B3BA4" w:rsidP="001B3BA4">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Tell students to mimic you as you lead them around the room.</w:t>
      </w:r>
    </w:p>
    <w:p w14:paraId="201DB16A" w14:textId="77777777" w:rsidR="001B3BA4" w:rsidRPr="00C42567" w:rsidRDefault="001B3BA4" w:rsidP="001B3BA4">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Stop periodically and ask a question that requires a yes or no answer. </w:t>
      </w:r>
    </w:p>
    <w:p w14:paraId="2E2BE828" w14:textId="77777777" w:rsidR="001B3BA4" w:rsidRPr="00C42567" w:rsidRDefault="001B3BA4" w:rsidP="001B3BA4">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Example: stop, turn to students, and say, “I’m going to follow God by listening to my parents.” For the positive answers, students say, “Yes.” For the negative answers, they shake their heads and say, “No way.”</w:t>
      </w:r>
    </w:p>
    <w:p w14:paraId="6576064B" w14:textId="77777777" w:rsidR="001B3BA4" w:rsidRPr="00C42567" w:rsidRDefault="001B3BA4" w:rsidP="001B3BA4">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Keep walking and repeating the process with positive or negative statements students answer. </w:t>
      </w:r>
    </w:p>
    <w:p w14:paraId="7BDC5B30" w14:textId="77777777" w:rsidR="001B3BA4" w:rsidRPr="00C42567" w:rsidRDefault="001B3BA4" w:rsidP="001B3BA4">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Suggested songs:</w:t>
      </w:r>
    </w:p>
    <w:p w14:paraId="4FA32883" w14:textId="77777777" w:rsidR="001B3BA4" w:rsidRPr="00C42567" w:rsidRDefault="001B3BA4" w:rsidP="001B3BA4">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“Live Like Him” by Abraham and Reagan Lavoi </w:t>
      </w:r>
      <w:r>
        <w:rPr>
          <w:rFonts w:ascii="Times New Roman" w:hAnsi="Times New Roman" w:cs="Times New Roman"/>
          <w:b/>
          <w:bCs/>
          <w:smallCaps/>
          <w:sz w:val="20"/>
          <w:szCs w:val="20"/>
        </w:rPr>
        <w:t>(ql)</w:t>
      </w:r>
    </w:p>
    <w:p w14:paraId="41560EF8" w14:textId="77777777" w:rsidR="001B3BA4" w:rsidRPr="00C42567" w:rsidRDefault="001B3BA4" w:rsidP="001B3BA4">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“Becoming Who I Am” by Abraham Lavoi and PPH Kids Music </w:t>
      </w:r>
      <w:r>
        <w:rPr>
          <w:rFonts w:ascii="Times New Roman" w:hAnsi="Times New Roman" w:cs="Times New Roman"/>
          <w:b/>
          <w:bCs/>
          <w:smallCaps/>
          <w:sz w:val="20"/>
          <w:szCs w:val="20"/>
        </w:rPr>
        <w:t>(ql)</w:t>
      </w:r>
    </w:p>
    <w:p w14:paraId="1D8910B8" w14:textId="77777777" w:rsidR="001B3BA4" w:rsidRPr="00C42567" w:rsidRDefault="001B3BA4" w:rsidP="001B3BA4">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lastRenderedPageBreak/>
        <w:t>»</w:t>
      </w:r>
      <w:r w:rsidRPr="00C42567">
        <w:rPr>
          <w:rFonts w:ascii="Times New Roman" w:hAnsi="Times New Roman" w:cs="Times New Roman"/>
          <w:sz w:val="20"/>
          <w:szCs w:val="20"/>
        </w:rPr>
        <w:tab/>
        <w:t xml:space="preserve">“Give Me Wisdom” by </w:t>
      </w:r>
      <w:proofErr w:type="spellStart"/>
      <w:r w:rsidRPr="00C42567">
        <w:rPr>
          <w:rFonts w:ascii="Times New Roman" w:hAnsi="Times New Roman" w:cs="Times New Roman"/>
          <w:sz w:val="20"/>
          <w:szCs w:val="20"/>
        </w:rPr>
        <w:t>Trueway</w:t>
      </w:r>
      <w:proofErr w:type="spellEnd"/>
      <w:r w:rsidRPr="00C42567">
        <w:rPr>
          <w:rFonts w:ascii="Times New Roman" w:hAnsi="Times New Roman" w:cs="Times New Roman"/>
          <w:sz w:val="20"/>
          <w:szCs w:val="20"/>
        </w:rPr>
        <w:t xml:space="preserve"> Kids </w:t>
      </w:r>
      <w:r>
        <w:rPr>
          <w:rFonts w:ascii="Times New Roman" w:hAnsi="Times New Roman" w:cs="Times New Roman"/>
          <w:b/>
          <w:bCs/>
          <w:smallCaps/>
          <w:sz w:val="20"/>
          <w:szCs w:val="20"/>
        </w:rPr>
        <w:t>(ql)</w:t>
      </w:r>
    </w:p>
    <w:p w14:paraId="2E532768" w14:textId="77777777" w:rsidR="001B3BA4" w:rsidRPr="00C42567" w:rsidRDefault="001B3BA4" w:rsidP="001B3BA4">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God wants us to follow Him and make good choices. It is always a good choice to worship God.</w:t>
      </w:r>
    </w:p>
    <w:p w14:paraId="471B7BF9" w14:textId="77777777" w:rsidR="001B3BA4" w:rsidRDefault="001B3BA4" w:rsidP="001B3BA4">
      <w:pPr>
        <w:pStyle w:val="BonusHeadings"/>
        <w:pBdr>
          <w:bottom w:val="none" w:sz="0" w:space="0" w:color="auto"/>
        </w:pBdr>
        <w:spacing w:before="0" w:after="0" w:line="360" w:lineRule="auto"/>
        <w:rPr>
          <w:rFonts w:ascii="Times New Roman" w:hAnsi="Times New Roman" w:cs="Times New Roman"/>
          <w:sz w:val="20"/>
          <w:szCs w:val="20"/>
        </w:rPr>
      </w:pPr>
    </w:p>
    <w:p w14:paraId="046FEC55" w14:textId="77777777" w:rsidR="001B3BA4" w:rsidRPr="00C42567" w:rsidRDefault="001B3BA4" w:rsidP="001B3BA4">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MEmory work</w:t>
      </w:r>
    </w:p>
    <w:p w14:paraId="54CA296E" w14:textId="77777777" w:rsidR="001B3BA4" w:rsidRPr="00C42567" w:rsidRDefault="001B3BA4" w:rsidP="001B3BA4">
      <w:pPr>
        <w:pStyle w:val="AdditionalOptionsSubHeaderAdditionalOptions"/>
        <w:spacing w:line="360" w:lineRule="auto"/>
        <w:rPr>
          <w:rFonts w:ascii="Times New Roman" w:hAnsi="Times New Roman" w:cs="Times New Roman"/>
          <w:b w:val="0"/>
          <w:bCs w:val="0"/>
          <w:sz w:val="20"/>
          <w:szCs w:val="20"/>
        </w:rPr>
      </w:pPr>
      <w:r w:rsidRPr="00C42567">
        <w:rPr>
          <w:rFonts w:ascii="Times New Roman" w:hAnsi="Times New Roman" w:cs="Times New Roman"/>
          <w:sz w:val="20"/>
          <w:szCs w:val="20"/>
        </w:rPr>
        <w:t xml:space="preserve">Lesson 5 Memory Verse: </w:t>
      </w:r>
      <w:r w:rsidRPr="00C42567">
        <w:rPr>
          <w:rFonts w:ascii="Times New Roman" w:hAnsi="Times New Roman" w:cs="Times New Roman"/>
          <w:b w:val="0"/>
          <w:bCs w:val="0"/>
          <w:sz w:val="20"/>
          <w:szCs w:val="20"/>
        </w:rPr>
        <w:t>Genesis 32:28</w:t>
      </w:r>
    </w:p>
    <w:p w14:paraId="6AA455C6" w14:textId="77777777" w:rsidR="001B3BA4" w:rsidRPr="00C42567" w:rsidRDefault="001B3BA4" w:rsidP="001B3BA4">
      <w:pPr>
        <w:pStyle w:val="bonusscriptureAdditionalOptions"/>
        <w:spacing w:after="0" w:line="360" w:lineRule="auto"/>
        <w:jc w:val="left"/>
        <w:rPr>
          <w:rFonts w:ascii="Times New Roman" w:hAnsi="Times New Roman" w:cs="Times New Roman"/>
          <w:sz w:val="20"/>
          <w:szCs w:val="20"/>
        </w:rPr>
      </w:pPr>
      <w:r w:rsidRPr="00C42567">
        <w:rPr>
          <w:rStyle w:val="LightItalic"/>
          <w:rFonts w:ascii="Times New Roman" w:hAnsi="Times New Roman" w:cs="Times New Roman"/>
          <w:i/>
          <w:iCs/>
          <w:sz w:val="20"/>
          <w:szCs w:val="20"/>
        </w:rPr>
        <w:t>“Thy name shall be called no more Jacob, but Israel”</w:t>
      </w:r>
    </w:p>
    <w:p w14:paraId="3D7B6D96" w14:textId="77777777" w:rsidR="001B3BA4" w:rsidRPr="00C42567" w:rsidRDefault="001B3BA4" w:rsidP="001B3BA4">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Lesson 5 MW poster</w:t>
      </w:r>
      <w:r w:rsidRPr="00C42567">
        <w:rPr>
          <w:rFonts w:ascii="Times New Roman" w:hAnsi="Times New Roman" w:cs="Times New Roman"/>
          <w:smallCaps/>
          <w:sz w:val="20"/>
          <w:szCs w:val="20"/>
        </w:rPr>
        <w:t xml:space="preserve">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 11 index cards, marker, tape</w:t>
      </w:r>
    </w:p>
    <w:p w14:paraId="4327F978" w14:textId="77777777" w:rsidR="001B3BA4" w:rsidRPr="00C42567" w:rsidRDefault="001B3BA4" w:rsidP="001B3BA4">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6F9A5299" w14:textId="77777777" w:rsidR="001B3BA4" w:rsidRPr="00C42567" w:rsidRDefault="001B3BA4" w:rsidP="001B3BA4">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Write each letter of the name Jacob on an index card. Do the same for the name Israel. Keeping each name together, mix up the cards.</w:t>
      </w:r>
    </w:p>
    <w:p w14:paraId="0E5FA7E7" w14:textId="77777777" w:rsidR="001B3BA4" w:rsidRPr="00C42567" w:rsidRDefault="001B3BA4" w:rsidP="001B3BA4">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06B90730" w14:textId="77777777" w:rsidR="001B3BA4" w:rsidRPr="00C42567" w:rsidRDefault="001B3BA4" w:rsidP="001B3BA4">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Review the Lesson 5 MW poster</w:t>
      </w:r>
      <w:r w:rsidRPr="00C42567">
        <w:rPr>
          <w:rFonts w:ascii="Times New Roman" w:hAnsi="Times New Roman" w:cs="Times New Roman"/>
          <w:smallCaps/>
          <w:sz w:val="20"/>
          <w:szCs w:val="20"/>
        </w:rPr>
        <w:t xml:space="preserve">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 xml:space="preserve">—Genesis 32:28. </w:t>
      </w:r>
    </w:p>
    <w:p w14:paraId="03556DBF" w14:textId="77777777" w:rsidR="001B3BA4" w:rsidRPr="00C42567" w:rsidRDefault="001B3BA4" w:rsidP="001B3BA4">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Form two groups. Give each group a set of cards to sort into the name that matches the name on the MW poster.</w:t>
      </w:r>
    </w:p>
    <w:p w14:paraId="7F5FD96D" w14:textId="77777777" w:rsidR="001B3BA4" w:rsidRPr="00C42567" w:rsidRDefault="001B3BA4" w:rsidP="001B3BA4">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Attach the cards together with tape on the back.</w:t>
      </w:r>
    </w:p>
    <w:p w14:paraId="1B252EC7" w14:textId="77777777" w:rsidR="001B3BA4" w:rsidRPr="00C42567" w:rsidRDefault="001B3BA4" w:rsidP="001B3BA4">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Repeat the verse together with one group saying the name Jacob and the other saying the name Israel.</w:t>
      </w:r>
    </w:p>
    <w:p w14:paraId="7C803C37" w14:textId="77777777" w:rsidR="001B3BA4" w:rsidRPr="00C42567" w:rsidRDefault="001B3BA4" w:rsidP="001B3BA4">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Switch the groups to the other name and repeat the process.</w:t>
      </w:r>
    </w:p>
    <w:p w14:paraId="5E930576" w14:textId="77777777" w:rsidR="001B3BA4" w:rsidRPr="00C42567" w:rsidRDefault="001B3BA4" w:rsidP="001B3BA4">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God changed Jacob’s name because Jacob changed and did not trick people anymore. God helped Jacob make good choices, and Jacob believed God and followed Him. </w:t>
      </w:r>
    </w:p>
    <w:p w14:paraId="494566E5" w14:textId="77777777" w:rsidR="001B3BA4" w:rsidRDefault="001B3BA4" w:rsidP="001B3BA4">
      <w:pPr>
        <w:pStyle w:val="BonusHeadings"/>
        <w:pBdr>
          <w:bottom w:val="none" w:sz="0" w:space="0" w:color="auto"/>
        </w:pBdr>
        <w:spacing w:before="0" w:after="0" w:line="360" w:lineRule="auto"/>
        <w:rPr>
          <w:rFonts w:ascii="Times New Roman" w:hAnsi="Times New Roman" w:cs="Times New Roman"/>
          <w:sz w:val="20"/>
          <w:szCs w:val="20"/>
        </w:rPr>
      </w:pPr>
    </w:p>
    <w:p w14:paraId="06892FAB" w14:textId="77777777" w:rsidR="001B3BA4" w:rsidRPr="00C42567" w:rsidRDefault="001B3BA4" w:rsidP="001B3BA4">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Snack Option</w:t>
      </w:r>
    </w:p>
    <w:p w14:paraId="57F669BE" w14:textId="77777777" w:rsidR="001B3BA4" w:rsidRPr="00C42567" w:rsidRDefault="001B3BA4" w:rsidP="001B3BA4">
      <w:pPr>
        <w:pStyle w:val="AdditionalOptionsSubHeader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Snack Choices</w:t>
      </w:r>
    </w:p>
    <w:p w14:paraId="234387D3" w14:textId="77777777" w:rsidR="001B3BA4" w:rsidRPr="00C42567" w:rsidRDefault="001B3BA4" w:rsidP="001B3BA4">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2 plates of snacks from Connect, napkins, small plates, cups, juice or water </w:t>
      </w:r>
    </w:p>
    <w:p w14:paraId="70BE6F68" w14:textId="77777777" w:rsidR="001B3BA4" w:rsidRPr="00C42567" w:rsidRDefault="001B3BA4" w:rsidP="001B3BA4">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54C4ED1B" w14:textId="77777777" w:rsidR="001B3BA4" w:rsidRPr="00C42567" w:rsidRDefault="001B3BA4" w:rsidP="001B3BA4">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Show the plates of snacks and remind students what the class choice was. </w:t>
      </w:r>
    </w:p>
    <w:p w14:paraId="21C8F61C" w14:textId="77777777" w:rsidR="001B3BA4" w:rsidRPr="00C42567" w:rsidRDefault="001B3BA4" w:rsidP="001B3BA4">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Then allow students to choose one or both snacks. </w:t>
      </w:r>
    </w:p>
    <w:p w14:paraId="359646B8" w14:textId="77777777" w:rsidR="001B3BA4" w:rsidRPr="00C42567" w:rsidRDefault="001B3BA4" w:rsidP="001B3BA4">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We made a choice, like Jacob made a choice. He chose to change and follow God. God sees the best in us and wants to help us make good choices. </w:t>
      </w:r>
    </w:p>
    <w:p w14:paraId="6123E3AC" w14:textId="77777777" w:rsidR="001B3BA4" w:rsidRDefault="001B3BA4" w:rsidP="001B3BA4">
      <w:pPr>
        <w:pStyle w:val="BonusMatHead"/>
        <w:pBdr>
          <w:bottom w:val="none" w:sz="0" w:space="0" w:color="auto"/>
        </w:pBdr>
        <w:spacing w:before="0" w:after="0" w:line="360" w:lineRule="auto"/>
        <w:rPr>
          <w:rFonts w:ascii="Times New Roman" w:hAnsi="Times New Roman" w:cs="Times New Roman"/>
          <w:sz w:val="20"/>
          <w:szCs w:val="20"/>
        </w:rPr>
      </w:pPr>
    </w:p>
    <w:p w14:paraId="38E22DBA" w14:textId="77777777" w:rsidR="001B3BA4" w:rsidRPr="00C42567" w:rsidRDefault="001B3BA4" w:rsidP="001B3BA4">
      <w:pPr>
        <w:pStyle w:val="BonusMatHead"/>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Video Review</w:t>
      </w:r>
    </w:p>
    <w:p w14:paraId="58011628" w14:textId="77777777" w:rsidR="001B3BA4" w:rsidRPr="00C42567" w:rsidRDefault="001B3BA4" w:rsidP="001B3BA4">
      <w:pPr>
        <w:pStyle w:val="BulletedTextAdditionalOptions"/>
        <w:spacing w:line="360" w:lineRule="auto"/>
        <w:ind w:left="0" w:right="0" w:firstLine="0"/>
        <w:rPr>
          <w:rFonts w:ascii="Times New Roman" w:hAnsi="Times New Roman" w:cs="Times New Roman"/>
          <w:sz w:val="20"/>
          <w:szCs w:val="20"/>
        </w:rPr>
      </w:pPr>
      <w:r w:rsidRPr="00C42567">
        <w:rPr>
          <w:rFonts w:ascii="Times New Roman" w:hAnsi="Times New Roman" w:cs="Times New Roman"/>
          <w:sz w:val="20"/>
          <w:szCs w:val="20"/>
        </w:rPr>
        <w:t>To review the Bible lesson, show the following video:</w:t>
      </w:r>
    </w:p>
    <w:p w14:paraId="3CBBD15A" w14:textId="77777777" w:rsidR="001B3BA4" w:rsidRPr="00C42567" w:rsidRDefault="001B3BA4" w:rsidP="001B3BA4">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“Jacob and Esau” by Saddleback Kids </w:t>
      </w:r>
      <w:r>
        <w:rPr>
          <w:rFonts w:ascii="Times New Roman" w:hAnsi="Times New Roman" w:cs="Times New Roman"/>
          <w:b/>
          <w:bCs/>
          <w:smallCaps/>
          <w:sz w:val="20"/>
          <w:szCs w:val="20"/>
        </w:rPr>
        <w:t>(ql)</w:t>
      </w:r>
    </w:p>
    <w:p w14:paraId="0C5B34DA" w14:textId="77777777" w:rsidR="001B3BA4" w:rsidRDefault="001B3BA4" w:rsidP="001B3BA4">
      <w:pPr>
        <w:pStyle w:val="BonusHeadings"/>
        <w:pBdr>
          <w:bottom w:val="none" w:sz="0" w:space="0" w:color="auto"/>
        </w:pBdr>
        <w:spacing w:before="0" w:after="0" w:line="360" w:lineRule="auto"/>
        <w:rPr>
          <w:rFonts w:ascii="Times New Roman" w:hAnsi="Times New Roman" w:cs="Times New Roman"/>
          <w:sz w:val="20"/>
          <w:szCs w:val="20"/>
        </w:rPr>
      </w:pPr>
    </w:p>
    <w:p w14:paraId="220749CB" w14:textId="77777777" w:rsidR="001B3BA4" w:rsidRPr="00C42567" w:rsidRDefault="001B3BA4" w:rsidP="001B3BA4">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Game option</w:t>
      </w:r>
    </w:p>
    <w:p w14:paraId="0CA6A5E0" w14:textId="77777777" w:rsidR="001B3BA4" w:rsidRPr="00C42567" w:rsidRDefault="001B3BA4" w:rsidP="001B3BA4">
      <w:pPr>
        <w:pStyle w:val="AdditionalOptionsSubHeader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Make Good Choices</w:t>
      </w:r>
    </w:p>
    <w:p w14:paraId="70362D88" w14:textId="77777777" w:rsidR="001B3BA4" w:rsidRPr="00C42567" w:rsidRDefault="001B3BA4" w:rsidP="001B3BA4">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697DAC38" w14:textId="77777777" w:rsidR="001B3BA4" w:rsidRPr="00C42567" w:rsidRDefault="001B3BA4" w:rsidP="001B3BA4">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Play a version of Duck, Duck, Goose called “Make Good Choices.” </w:t>
      </w:r>
    </w:p>
    <w:p w14:paraId="1544DD41" w14:textId="77777777" w:rsidR="001B3BA4" w:rsidRPr="00C42567" w:rsidRDefault="001B3BA4" w:rsidP="001B3BA4">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lastRenderedPageBreak/>
        <w:t>•</w:t>
      </w:r>
      <w:r w:rsidRPr="00C42567">
        <w:rPr>
          <w:rFonts w:ascii="Times New Roman" w:hAnsi="Times New Roman" w:cs="Times New Roman"/>
          <w:sz w:val="20"/>
          <w:szCs w:val="20"/>
        </w:rPr>
        <w:tab/>
        <w:t xml:space="preserve">You stand in the middle of the circle with students seated around you. Choose one student to be “it” and stand on the outside of the circle. </w:t>
      </w:r>
    </w:p>
    <w:p w14:paraId="0DE8B23A" w14:textId="77777777" w:rsidR="001B3BA4" w:rsidRPr="00C42567" w:rsidRDefault="001B3BA4" w:rsidP="001B3BA4">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With your hands cupped around your eyes like you are looking through binoculars, turn in a circle while the student outside the circle walks in the same direction. </w:t>
      </w:r>
    </w:p>
    <w:p w14:paraId="330A039C" w14:textId="77777777" w:rsidR="001B3BA4" w:rsidRPr="00C42567" w:rsidRDefault="001B3BA4" w:rsidP="001B3BA4">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When you stop, the student stops. You say, “God helps </w:t>
      </w:r>
      <w:r w:rsidRPr="00C42567">
        <w:rPr>
          <w:rStyle w:val="LightItalic"/>
          <w:rFonts w:ascii="Times New Roman" w:hAnsi="Times New Roman" w:cs="Times New Roman"/>
          <w:sz w:val="20"/>
          <w:szCs w:val="20"/>
        </w:rPr>
        <w:t>(name of student in the circle whom you are facing)</w:t>
      </w:r>
      <w:r w:rsidRPr="00C42567">
        <w:rPr>
          <w:rFonts w:ascii="Times New Roman" w:hAnsi="Times New Roman" w:cs="Times New Roman"/>
          <w:sz w:val="20"/>
          <w:szCs w:val="20"/>
        </w:rPr>
        <w:t xml:space="preserve"> make good choices.” </w:t>
      </w:r>
    </w:p>
    <w:p w14:paraId="2239356A" w14:textId="77777777" w:rsidR="001B3BA4" w:rsidRPr="00C42567" w:rsidRDefault="001B3BA4" w:rsidP="001B3BA4">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The student outside the circle taps the shoulder of the one you named, and that student jumps up and tries to catch the student on the outside of the circle, who runs around the circle to the place where the named student sat.</w:t>
      </w:r>
    </w:p>
    <w:p w14:paraId="07C2F0C3" w14:textId="77777777" w:rsidR="001B3BA4" w:rsidRPr="00C42567" w:rsidRDefault="001B3BA4" w:rsidP="001B3BA4">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The named student becomes “it.”</w:t>
      </w:r>
    </w:p>
    <w:p w14:paraId="5C9B26BB" w14:textId="77777777" w:rsidR="001B3BA4" w:rsidRPr="00C42567" w:rsidRDefault="001B3BA4" w:rsidP="001B3BA4">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Repeat the process until each student has a turn.</w:t>
      </w:r>
    </w:p>
    <w:p w14:paraId="4729AF1F" w14:textId="77777777" w:rsidR="001B3BA4" w:rsidRPr="00C42567" w:rsidRDefault="001B3BA4" w:rsidP="001B3BA4">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Say the MRC and have students say their name at the same time to finish the sentence. </w:t>
      </w:r>
    </w:p>
    <w:p w14:paraId="25301447" w14:textId="77777777" w:rsidR="001B3BA4" w:rsidRDefault="001B3BA4" w:rsidP="001B3BA4">
      <w:pPr>
        <w:pStyle w:val="BonusHeadings"/>
        <w:pBdr>
          <w:bottom w:val="none" w:sz="0" w:space="0" w:color="auto"/>
        </w:pBdr>
        <w:spacing w:before="0" w:after="0" w:line="360" w:lineRule="auto"/>
        <w:rPr>
          <w:rFonts w:ascii="Times New Roman" w:hAnsi="Times New Roman" w:cs="Times New Roman"/>
          <w:sz w:val="20"/>
          <w:szCs w:val="20"/>
        </w:rPr>
      </w:pPr>
    </w:p>
    <w:p w14:paraId="40869D5E" w14:textId="77777777" w:rsidR="001B3BA4" w:rsidRPr="00C42567" w:rsidRDefault="001B3BA4" w:rsidP="001B3BA4">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Craft Option</w:t>
      </w:r>
    </w:p>
    <w:p w14:paraId="074FF41F" w14:textId="77777777" w:rsidR="001B3BA4" w:rsidRPr="00C42567" w:rsidRDefault="001B3BA4" w:rsidP="001B3BA4">
      <w:pPr>
        <w:pStyle w:val="AdditionalOptionsSubHeader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Thumbs-Up</w:t>
      </w:r>
    </w:p>
    <w:p w14:paraId="2154FBFE" w14:textId="77777777" w:rsidR="001B3BA4" w:rsidRPr="00C42567" w:rsidRDefault="001B3BA4" w:rsidP="001B3BA4">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Thumbs-up template </w:t>
      </w:r>
      <w:r>
        <w:rPr>
          <w:rFonts w:ascii="Times New Roman" w:hAnsi="Times New Roman" w:cs="Times New Roman"/>
          <w:b/>
          <w:bCs/>
          <w:smallCaps/>
          <w:sz w:val="20"/>
          <w:szCs w:val="20"/>
        </w:rPr>
        <w:t>(dr)</w:t>
      </w:r>
      <w:r w:rsidRPr="00C42567">
        <w:rPr>
          <w:rFonts w:ascii="Times New Roman" w:hAnsi="Times New Roman" w:cs="Times New Roman"/>
          <w:sz w:val="20"/>
          <w:szCs w:val="20"/>
        </w:rPr>
        <w:t xml:space="preserve">, construction paper, markers, crayons, glue, stamp pad, wet wipes </w:t>
      </w:r>
    </w:p>
    <w:p w14:paraId="5453F1A0" w14:textId="77777777" w:rsidR="001B3BA4" w:rsidRPr="00C42567" w:rsidRDefault="001B3BA4" w:rsidP="001B3BA4">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3369635D" w14:textId="77777777" w:rsidR="001B3BA4" w:rsidRPr="00C42567" w:rsidRDefault="001B3BA4" w:rsidP="001B3BA4">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Print copies of the Thumbs-Up template </w:t>
      </w:r>
      <w:r>
        <w:rPr>
          <w:rFonts w:ascii="Times New Roman" w:hAnsi="Times New Roman" w:cs="Times New Roman"/>
          <w:b/>
          <w:bCs/>
          <w:smallCaps/>
          <w:sz w:val="20"/>
          <w:szCs w:val="20"/>
        </w:rPr>
        <w:t>(dr)</w:t>
      </w:r>
      <w:r w:rsidRPr="00C42567">
        <w:rPr>
          <w:rFonts w:ascii="Times New Roman" w:hAnsi="Times New Roman" w:cs="Times New Roman"/>
          <w:sz w:val="20"/>
          <w:szCs w:val="20"/>
        </w:rPr>
        <w:t>, one thumbs-up per student. Cut out each thumbs-up.</w:t>
      </w:r>
    </w:p>
    <w:p w14:paraId="6D15B143" w14:textId="77777777" w:rsidR="001B3BA4" w:rsidRPr="00C42567" w:rsidRDefault="001B3BA4" w:rsidP="001B3BA4">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For each student, write the TAC or MRC at the bottom of a sheet of construction paper. </w:t>
      </w:r>
    </w:p>
    <w:p w14:paraId="743E464E" w14:textId="77777777" w:rsidR="001B3BA4" w:rsidRPr="00C42567" w:rsidRDefault="001B3BA4" w:rsidP="001B3BA4">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141C1EFE" w14:textId="77777777" w:rsidR="001B3BA4" w:rsidRPr="00C42567" w:rsidRDefault="001B3BA4" w:rsidP="001B3BA4">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Have students color their thumbs-up.</w:t>
      </w:r>
    </w:p>
    <w:p w14:paraId="15DDA51B" w14:textId="77777777" w:rsidR="001B3BA4" w:rsidRPr="00C42567" w:rsidRDefault="001B3BA4" w:rsidP="001B3BA4">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Then help students glue their thumbs-up onto a prepared sheet of construction paper.</w:t>
      </w:r>
    </w:p>
    <w:p w14:paraId="7313C470" w14:textId="77777777" w:rsidR="001B3BA4" w:rsidRPr="00C42567" w:rsidRDefault="001B3BA4" w:rsidP="001B3BA4">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Using the stamp pad, help each student put thumbprints all around the thumbs-up. Then help the student clean up with a wet wipe.</w:t>
      </w:r>
    </w:p>
    <w:p w14:paraId="5863EF67" w14:textId="77777777" w:rsidR="001B3BA4" w:rsidRPr="00C42567" w:rsidRDefault="001B3BA4" w:rsidP="001B3BA4">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Review how God wants to help us make good choices because He sees the best in us. Students follow your lead with everyone giving a thumbs-up. </w:t>
      </w:r>
    </w:p>
    <w:p w14:paraId="0CE41FDB" w14:textId="77777777" w:rsidR="001B3BA4" w:rsidRDefault="001B3BA4" w:rsidP="001B3BA4">
      <w:pPr>
        <w:pStyle w:val="BonusMatHead"/>
        <w:pBdr>
          <w:bottom w:val="none" w:sz="0" w:space="0" w:color="auto"/>
        </w:pBdr>
        <w:spacing w:before="0" w:after="0" w:line="360" w:lineRule="auto"/>
        <w:rPr>
          <w:rFonts w:ascii="Times New Roman" w:hAnsi="Times New Roman" w:cs="Times New Roman"/>
          <w:sz w:val="20"/>
          <w:szCs w:val="20"/>
        </w:rPr>
      </w:pPr>
    </w:p>
    <w:p w14:paraId="26A6DB71" w14:textId="77777777" w:rsidR="001B3BA4" w:rsidRPr="00C42567" w:rsidRDefault="001B3BA4" w:rsidP="001B3BA4">
      <w:pPr>
        <w:pStyle w:val="BonusMatHead"/>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Activity Pages</w:t>
      </w:r>
    </w:p>
    <w:p w14:paraId="6A3D5172" w14:textId="77777777" w:rsidR="001B3BA4" w:rsidRPr="00C42567" w:rsidRDefault="001B3BA4" w:rsidP="001B3BA4">
      <w:pPr>
        <w:pStyle w:val="BulletedTextAdditionalOptions"/>
        <w:spacing w:line="360" w:lineRule="auto"/>
        <w:ind w:hanging="94"/>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Lead students in saying the MRC: “I will make good choices.” </w:t>
      </w:r>
    </w:p>
    <w:p w14:paraId="4D6A629F" w14:textId="77777777" w:rsidR="001B3BA4" w:rsidRPr="00C42567" w:rsidRDefault="001B3BA4" w:rsidP="001B3BA4">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On the front of the AP, students connect the dots to make the tent. </w:t>
      </w:r>
    </w:p>
    <w:p w14:paraId="0556504C" w14:textId="77777777" w:rsidR="001B3BA4" w:rsidRPr="00C42567" w:rsidRDefault="001B3BA4" w:rsidP="001B3BA4">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Review the Bible story and let students retell it in their own words.</w:t>
      </w:r>
    </w:p>
    <w:p w14:paraId="5B53219D" w14:textId="77777777" w:rsidR="001B3BA4" w:rsidRPr="00C42567" w:rsidRDefault="001B3BA4" w:rsidP="001B3BA4">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God changed Jacob into a helper. </w:t>
      </w:r>
    </w:p>
    <w:p w14:paraId="2183605E"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BA4"/>
    <w:rsid w:val="000164AD"/>
    <w:rsid w:val="000C49E8"/>
    <w:rsid w:val="00124ED5"/>
    <w:rsid w:val="001B3BA4"/>
    <w:rsid w:val="00663EE0"/>
    <w:rsid w:val="008601A5"/>
    <w:rsid w:val="00905BA2"/>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4F4915C"/>
  <w15:chartTrackingRefBased/>
  <w15:docId w15:val="{656E968A-D6ED-3940-A603-7836CC601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B3B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B3B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B3BA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B3BA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B3BA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B3BA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B3BA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B3BA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B3BA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B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B3B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B3BA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B3BA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B3BA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B3B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B3B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B3B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B3BA4"/>
    <w:rPr>
      <w:rFonts w:eastAsiaTheme="majorEastAsia" w:cstheme="majorBidi"/>
      <w:color w:val="272727" w:themeColor="text1" w:themeTint="D8"/>
    </w:rPr>
  </w:style>
  <w:style w:type="paragraph" w:styleId="Title">
    <w:name w:val="Title"/>
    <w:basedOn w:val="Normal"/>
    <w:next w:val="Normal"/>
    <w:link w:val="TitleChar"/>
    <w:uiPriority w:val="10"/>
    <w:qFormat/>
    <w:rsid w:val="001B3B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B3B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B3BA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B3B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B3BA4"/>
    <w:pPr>
      <w:spacing w:before="160"/>
      <w:jc w:val="center"/>
    </w:pPr>
    <w:rPr>
      <w:i/>
      <w:iCs/>
      <w:color w:val="404040" w:themeColor="text1" w:themeTint="BF"/>
    </w:rPr>
  </w:style>
  <w:style w:type="character" w:customStyle="1" w:styleId="QuoteChar">
    <w:name w:val="Quote Char"/>
    <w:basedOn w:val="DefaultParagraphFont"/>
    <w:link w:val="Quote"/>
    <w:uiPriority w:val="29"/>
    <w:rsid w:val="001B3BA4"/>
    <w:rPr>
      <w:i/>
      <w:iCs/>
      <w:color w:val="404040" w:themeColor="text1" w:themeTint="BF"/>
    </w:rPr>
  </w:style>
  <w:style w:type="paragraph" w:styleId="ListParagraph">
    <w:name w:val="List Paragraph"/>
    <w:basedOn w:val="Normal"/>
    <w:uiPriority w:val="34"/>
    <w:qFormat/>
    <w:rsid w:val="001B3BA4"/>
    <w:pPr>
      <w:ind w:left="720"/>
      <w:contextualSpacing/>
    </w:pPr>
  </w:style>
  <w:style w:type="character" w:styleId="IntenseEmphasis">
    <w:name w:val="Intense Emphasis"/>
    <w:basedOn w:val="DefaultParagraphFont"/>
    <w:uiPriority w:val="21"/>
    <w:qFormat/>
    <w:rsid w:val="001B3BA4"/>
    <w:rPr>
      <w:i/>
      <w:iCs/>
      <w:color w:val="0F4761" w:themeColor="accent1" w:themeShade="BF"/>
    </w:rPr>
  </w:style>
  <w:style w:type="paragraph" w:styleId="IntenseQuote">
    <w:name w:val="Intense Quote"/>
    <w:basedOn w:val="Normal"/>
    <w:next w:val="Normal"/>
    <w:link w:val="IntenseQuoteChar"/>
    <w:uiPriority w:val="30"/>
    <w:qFormat/>
    <w:rsid w:val="001B3B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B3BA4"/>
    <w:rPr>
      <w:i/>
      <w:iCs/>
      <w:color w:val="0F4761" w:themeColor="accent1" w:themeShade="BF"/>
    </w:rPr>
  </w:style>
  <w:style w:type="character" w:styleId="IntenseReference">
    <w:name w:val="Intense Reference"/>
    <w:basedOn w:val="DefaultParagraphFont"/>
    <w:uiPriority w:val="32"/>
    <w:qFormat/>
    <w:rsid w:val="001B3BA4"/>
    <w:rPr>
      <w:b/>
      <w:bCs/>
      <w:smallCaps/>
      <w:color w:val="0F4761" w:themeColor="accent1" w:themeShade="BF"/>
      <w:spacing w:val="5"/>
    </w:rPr>
  </w:style>
  <w:style w:type="paragraph" w:customStyle="1" w:styleId="BasicParagraph">
    <w:name w:val="[Basic Paragraph]"/>
    <w:basedOn w:val="Normal"/>
    <w:uiPriority w:val="99"/>
    <w:rsid w:val="001B3BA4"/>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1B3BA4"/>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1B3BA4"/>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1B3BA4"/>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1B3BA4"/>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1B3BA4"/>
    <w:rPr>
      <w:b/>
      <w:bCs/>
      <w:color w:val="FFFFFF"/>
      <w:sz w:val="16"/>
      <w:szCs w:val="16"/>
    </w:rPr>
  </w:style>
  <w:style w:type="paragraph" w:customStyle="1" w:styleId="LeftColscripture">
    <w:name w:val="Left Col scripture"/>
    <w:basedOn w:val="FrontPageLeftColumnSubHeader"/>
    <w:uiPriority w:val="99"/>
    <w:rsid w:val="001B3BA4"/>
    <w:rPr>
      <w:sz w:val="22"/>
      <w:szCs w:val="22"/>
    </w:rPr>
  </w:style>
  <w:style w:type="paragraph" w:customStyle="1" w:styleId="TruthMyResponseCovenant">
    <w:name w:val="Truth My Response Covenant"/>
    <w:basedOn w:val="FrontPageLeftColumnText"/>
    <w:uiPriority w:val="99"/>
    <w:rsid w:val="001B3BA4"/>
    <w:pPr>
      <w:spacing w:after="90" w:line="280" w:lineRule="atLeast"/>
    </w:pPr>
    <w:rPr>
      <w:rFonts w:ascii="Gotham Book" w:hAnsi="Gotham Book" w:cs="Gotham Book"/>
      <w:color w:val="000000"/>
      <w:sz w:val="22"/>
      <w:szCs w:val="22"/>
    </w:rPr>
  </w:style>
  <w:style w:type="paragraph" w:customStyle="1" w:styleId="BodyTextNoIndent">
    <w:name w:val="Body Text No Indent"/>
    <w:basedOn w:val="Normal"/>
    <w:uiPriority w:val="99"/>
    <w:rsid w:val="001B3BA4"/>
    <w:pPr>
      <w:widowControl w:val="0"/>
      <w:suppressAutoHyphens/>
      <w:autoSpaceDE w:val="0"/>
      <w:autoSpaceDN w:val="0"/>
      <w:adjustRightInd w:val="0"/>
      <w:spacing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ECTIONHEADER">
    <w:name w:val="SECTION HEADER"/>
    <w:basedOn w:val="BodyTextNoIndent"/>
    <w:uiPriority w:val="99"/>
    <w:rsid w:val="001B3BA4"/>
    <w:pPr>
      <w:pBdr>
        <w:bottom w:val="dotted" w:sz="24" w:space="9" w:color="000000"/>
      </w:pBdr>
      <w:spacing w:before="720" w:after="270" w:line="288" w:lineRule="auto"/>
      <w:jc w:val="center"/>
    </w:pPr>
    <w:rPr>
      <w:rFonts w:ascii="Gotham Narrow Bold" w:hAnsi="Gotham Narrow Bold" w:cs="Gotham Narrow Bold"/>
      <w:b/>
      <w:bCs/>
      <w:i/>
      <w:iCs/>
      <w:caps/>
      <w:sz w:val="48"/>
      <w:szCs w:val="48"/>
    </w:rPr>
  </w:style>
  <w:style w:type="paragraph" w:customStyle="1" w:styleId="applicationAdditionalOptions">
    <w:name w:val="application (Additional Options)"/>
    <w:basedOn w:val="Normal"/>
    <w:uiPriority w:val="99"/>
    <w:rsid w:val="001B3BA4"/>
    <w:pPr>
      <w:widowControl w:val="0"/>
      <w:suppressAutoHyphens/>
      <w:autoSpaceDE w:val="0"/>
      <w:autoSpaceDN w:val="0"/>
      <w:adjustRightInd w:val="0"/>
      <w:spacing w:before="54"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uppliesAdditionalOptions">
    <w:name w:val="Supplies (Additional Options)"/>
    <w:basedOn w:val="applicationAdditionalOptions"/>
    <w:uiPriority w:val="99"/>
    <w:rsid w:val="001B3BA4"/>
    <w:pPr>
      <w:spacing w:before="90" w:after="90"/>
      <w:ind w:left="180"/>
    </w:pPr>
  </w:style>
  <w:style w:type="paragraph" w:customStyle="1" w:styleId="ItalicSubheadAdditionalOptions">
    <w:name w:val="Italic Subhead (Additional Options)"/>
    <w:basedOn w:val="Normal"/>
    <w:uiPriority w:val="99"/>
    <w:rsid w:val="001B3BA4"/>
    <w:pPr>
      <w:widowControl w:val="0"/>
      <w:suppressAutoHyphens/>
      <w:autoSpaceDE w:val="0"/>
      <w:autoSpaceDN w:val="0"/>
      <w:adjustRightInd w:val="0"/>
      <w:spacing w:before="54" w:after="0" w:line="280" w:lineRule="atLeast"/>
      <w:textAlignment w:val="center"/>
    </w:pPr>
    <w:rPr>
      <w:rFonts w:ascii="Gotham Narrow Book" w:eastAsiaTheme="minorEastAsia" w:hAnsi="Gotham Narrow Book" w:cs="Gotham Narrow Book"/>
      <w:i/>
      <w:iCs/>
      <w:color w:val="000000"/>
      <w:kern w:val="0"/>
      <w:sz w:val="22"/>
      <w:szCs w:val="22"/>
    </w:rPr>
  </w:style>
  <w:style w:type="paragraph" w:customStyle="1" w:styleId="Bullets1stlevel">
    <w:name w:val="Bullets: 1st level"/>
    <w:basedOn w:val="BodyText"/>
    <w:uiPriority w:val="99"/>
    <w:rsid w:val="001B3BA4"/>
    <w:pPr>
      <w:widowControl w:val="0"/>
      <w:suppressAutoHyphens/>
      <w:autoSpaceDE w:val="0"/>
      <w:autoSpaceDN w:val="0"/>
      <w:adjustRightInd w:val="0"/>
      <w:spacing w:before="80" w:after="0" w:line="280" w:lineRule="atLeast"/>
      <w:ind w:left="360" w:hanging="180"/>
      <w:textAlignment w:val="center"/>
    </w:pPr>
    <w:rPr>
      <w:rFonts w:ascii="Gotham Narrow Book" w:eastAsiaTheme="minorEastAsia" w:hAnsi="Gotham Narrow Book" w:cs="Gotham Narrow Book"/>
      <w:color w:val="000000"/>
      <w:kern w:val="0"/>
      <w:sz w:val="22"/>
      <w:szCs w:val="22"/>
    </w:rPr>
  </w:style>
  <w:style w:type="paragraph" w:customStyle="1" w:styleId="BulletedTextLast">
    <w:name w:val="Bulleted Text Last"/>
    <w:basedOn w:val="Bullets1stlevel"/>
    <w:uiPriority w:val="99"/>
    <w:rsid w:val="001B3BA4"/>
    <w:pPr>
      <w:spacing w:after="180"/>
    </w:pPr>
  </w:style>
  <w:style w:type="paragraph" w:customStyle="1" w:styleId="SECTIONSUBHEADER">
    <w:name w:val="SECTION SUBHEADER"/>
    <w:basedOn w:val="BodyText"/>
    <w:uiPriority w:val="99"/>
    <w:rsid w:val="001B3BA4"/>
    <w:pPr>
      <w:widowControl w:val="0"/>
      <w:suppressAutoHyphens/>
      <w:autoSpaceDE w:val="0"/>
      <w:autoSpaceDN w:val="0"/>
      <w:adjustRightInd w:val="0"/>
      <w:spacing w:before="90" w:after="90" w:line="28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ullets2ndlevel">
    <w:name w:val="Bullets: 2nd level"/>
    <w:basedOn w:val="BodyText"/>
    <w:uiPriority w:val="99"/>
    <w:rsid w:val="001B3BA4"/>
    <w:pPr>
      <w:widowControl w:val="0"/>
      <w:tabs>
        <w:tab w:val="left" w:pos="630"/>
        <w:tab w:val="left" w:pos="1170"/>
      </w:tabs>
      <w:suppressAutoHyphens/>
      <w:autoSpaceDE w:val="0"/>
      <w:autoSpaceDN w:val="0"/>
      <w:adjustRightInd w:val="0"/>
      <w:spacing w:after="0" w:line="280" w:lineRule="atLeast"/>
      <w:ind w:left="630" w:hanging="180"/>
      <w:textAlignment w:val="center"/>
    </w:pPr>
    <w:rPr>
      <w:rFonts w:ascii="Gotham Narrow Book" w:eastAsiaTheme="minorEastAsia" w:hAnsi="Gotham Narrow Book" w:cs="Gotham Narrow Book"/>
      <w:color w:val="000000"/>
      <w:kern w:val="0"/>
      <w:sz w:val="22"/>
      <w:szCs w:val="22"/>
    </w:rPr>
  </w:style>
  <w:style w:type="paragraph" w:customStyle="1" w:styleId="Buttlet2ndlast">
    <w:name w:val="Buttlet 2nd last"/>
    <w:basedOn w:val="Bullets2ndlevel"/>
    <w:uiPriority w:val="99"/>
    <w:rsid w:val="001B3BA4"/>
    <w:pPr>
      <w:spacing w:after="180"/>
    </w:pPr>
  </w:style>
  <w:style w:type="paragraph" w:customStyle="1" w:styleId="BibleVerse">
    <w:name w:val="Bible Verse"/>
    <w:basedOn w:val="BodyTextNoIndent"/>
    <w:uiPriority w:val="99"/>
    <w:rsid w:val="001B3BA4"/>
    <w:pPr>
      <w:shd w:val="clear" w:color="auto" w:fill="000000"/>
      <w:spacing w:before="270" w:after="270"/>
      <w:ind w:left="1260" w:right="1260"/>
      <w:jc w:val="center"/>
    </w:pPr>
  </w:style>
  <w:style w:type="paragraph" w:customStyle="1" w:styleId="BonusHeadings">
    <w:name w:val="Bonus Headings"/>
    <w:basedOn w:val="SECTIONHEADER"/>
    <w:uiPriority w:val="99"/>
    <w:rsid w:val="001B3BA4"/>
    <w:pPr>
      <w:jc w:val="left"/>
    </w:pPr>
    <w:rPr>
      <w:sz w:val="36"/>
      <w:szCs w:val="36"/>
    </w:rPr>
  </w:style>
  <w:style w:type="paragraph" w:customStyle="1" w:styleId="ReviewQuestions-ShadedBullets">
    <w:name w:val="Review Questions-Shaded Bullets"/>
    <w:basedOn w:val="BodyTextNoIndent"/>
    <w:uiPriority w:val="99"/>
    <w:rsid w:val="001B3BA4"/>
    <w:pPr>
      <w:shd w:val="clear" w:color="auto" w:fill="000000"/>
      <w:spacing w:after="0"/>
      <w:ind w:left="540" w:right="270" w:hanging="180"/>
      <w:jc w:val="left"/>
    </w:pPr>
  </w:style>
  <w:style w:type="paragraph" w:customStyle="1" w:styleId="SuppliesApplicationAdditionalOptions">
    <w:name w:val="Supplies Application (Additional Options)"/>
    <w:basedOn w:val="Normal"/>
    <w:uiPriority w:val="99"/>
    <w:rsid w:val="001B3BA4"/>
    <w:pPr>
      <w:widowControl w:val="0"/>
      <w:suppressAutoHyphens/>
      <w:autoSpaceDE w:val="0"/>
      <w:autoSpaceDN w:val="0"/>
      <w:adjustRightInd w:val="0"/>
      <w:spacing w:before="54" w:after="0" w:line="280" w:lineRule="atLeast"/>
      <w:jc w:val="both"/>
      <w:textAlignment w:val="center"/>
    </w:pPr>
    <w:rPr>
      <w:rFonts w:ascii="Gotham Narrow Light" w:eastAsiaTheme="minorEastAsia" w:hAnsi="Gotham Narrow Light" w:cs="Gotham Narrow Light"/>
      <w:color w:val="000000"/>
      <w:kern w:val="0"/>
      <w:sz w:val="22"/>
      <w:szCs w:val="22"/>
    </w:rPr>
  </w:style>
  <w:style w:type="paragraph" w:customStyle="1" w:styleId="BulletedTextAdditionalOptions">
    <w:name w:val="Bulleted Text (Additional Options)"/>
    <w:basedOn w:val="Bullets1stlevel"/>
    <w:uiPriority w:val="99"/>
    <w:rsid w:val="001B3BA4"/>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1B3BA4"/>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1B3BA4"/>
    <w:pPr>
      <w:widowControl w:val="0"/>
      <w:suppressAutoHyphens/>
      <w:autoSpaceDE w:val="0"/>
      <w:autoSpaceDN w:val="0"/>
      <w:adjustRightInd w:val="0"/>
      <w:spacing w:after="0" w:line="280" w:lineRule="atLeast"/>
      <w:textAlignment w:val="center"/>
    </w:pPr>
    <w:rPr>
      <w:rFonts w:ascii="Gotham Narrow Bold" w:eastAsiaTheme="minorEastAsia" w:hAnsi="Gotham Narrow Bold" w:cs="Gotham Narrow Bold"/>
      <w:b/>
      <w:bCs/>
      <w:color w:val="000000"/>
      <w:kern w:val="0"/>
      <w:sz w:val="22"/>
      <w:szCs w:val="22"/>
    </w:rPr>
  </w:style>
  <w:style w:type="paragraph" w:customStyle="1" w:styleId="bonusscriptureAdditionalOptions">
    <w:name w:val="bonus scripture (Additional Options)"/>
    <w:basedOn w:val="AdditionalOptionsSubHeaderAdditionalOptions"/>
    <w:uiPriority w:val="99"/>
    <w:rsid w:val="001B3BA4"/>
    <w:pPr>
      <w:spacing w:after="90"/>
      <w:ind w:left="270" w:right="270"/>
      <w:jc w:val="both"/>
    </w:pPr>
    <w:rPr>
      <w:rFonts w:ascii="Gotham Narrow Light" w:hAnsi="Gotham Narrow Light" w:cs="Gotham Narrow Light"/>
      <w:b w:val="0"/>
      <w:bCs w:val="0"/>
      <w:i/>
      <w:iCs/>
    </w:rPr>
  </w:style>
  <w:style w:type="paragraph" w:customStyle="1" w:styleId="BonusMatHead">
    <w:name w:val="Bonus Mat Head"/>
    <w:basedOn w:val="Normal"/>
    <w:uiPriority w:val="99"/>
    <w:rsid w:val="001B3BA4"/>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character" w:customStyle="1" w:styleId="BoldItalic">
    <w:name w:val="Bold Italic"/>
    <w:uiPriority w:val="99"/>
    <w:rsid w:val="001B3BA4"/>
    <w:rPr>
      <w:b/>
      <w:bCs/>
      <w:i/>
      <w:iCs/>
    </w:rPr>
  </w:style>
  <w:style w:type="character" w:customStyle="1" w:styleId="Mediumitalic">
    <w:name w:val="Medium italic"/>
    <w:uiPriority w:val="99"/>
    <w:rsid w:val="001B3BA4"/>
    <w:rPr>
      <w:rFonts w:ascii="Gotham Medium" w:hAnsi="Gotham Medium" w:cs="Gotham Medium"/>
      <w:i/>
      <w:iCs/>
    </w:rPr>
  </w:style>
  <w:style w:type="character" w:customStyle="1" w:styleId="Italic">
    <w:name w:val="Italic"/>
    <w:uiPriority w:val="99"/>
    <w:rsid w:val="001B3BA4"/>
    <w:rPr>
      <w:i/>
      <w:iCs/>
    </w:rPr>
  </w:style>
  <w:style w:type="character" w:customStyle="1" w:styleId="Narrowmeditalic">
    <w:name w:val="Narrow med italic"/>
    <w:uiPriority w:val="99"/>
    <w:rsid w:val="001B3BA4"/>
    <w:rPr>
      <w:rFonts w:ascii="Gotham Narrow Medium" w:hAnsi="Gotham Narrow Medium" w:cs="Gotham Narrow Medium"/>
      <w:i/>
      <w:iCs/>
    </w:rPr>
  </w:style>
  <w:style w:type="character" w:customStyle="1" w:styleId="LightItalic">
    <w:name w:val="Light Italic"/>
    <w:basedOn w:val="Italic"/>
    <w:uiPriority w:val="99"/>
    <w:rsid w:val="001B3BA4"/>
    <w:rPr>
      <w:i/>
      <w:iCs/>
    </w:rPr>
  </w:style>
  <w:style w:type="paragraph" w:styleId="BodyText">
    <w:name w:val="Body Text"/>
    <w:basedOn w:val="Normal"/>
    <w:link w:val="BodyTextChar"/>
    <w:uiPriority w:val="99"/>
    <w:semiHidden/>
    <w:unhideWhenUsed/>
    <w:rsid w:val="001B3BA4"/>
    <w:pPr>
      <w:spacing w:after="120"/>
    </w:pPr>
  </w:style>
  <w:style w:type="character" w:customStyle="1" w:styleId="BodyTextChar">
    <w:name w:val="Body Text Char"/>
    <w:basedOn w:val="DefaultParagraphFont"/>
    <w:link w:val="BodyText"/>
    <w:uiPriority w:val="99"/>
    <w:semiHidden/>
    <w:rsid w:val="001B3B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1697</Words>
  <Characters>9679</Characters>
  <Application>Microsoft Office Word</Application>
  <DocSecurity>0</DocSecurity>
  <Lines>80</Lines>
  <Paragraphs>22</Paragraphs>
  <ScaleCrop>false</ScaleCrop>
  <Company/>
  <LinksUpToDate>false</LinksUpToDate>
  <CharactersWithSpaces>11354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2</cp:revision>
  <dcterms:created xsi:type="dcterms:W3CDTF">2025-03-31T17:30:00Z</dcterms:created>
  <dcterms:modified xsi:type="dcterms:W3CDTF">2025-03-31T18:04:00Z</dcterms:modified>
</cp:coreProperties>
</file>