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E9155" w14:textId="77777777" w:rsidR="00234DFE" w:rsidRPr="000B1727" w:rsidRDefault="00234DFE" w:rsidP="00234DFE">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 xml:space="preserve">The </w:t>
      </w:r>
      <w:proofErr w:type="spellStart"/>
      <w:r>
        <w:rPr>
          <w:rFonts w:ascii="Times New Roman" w:hAnsi="Times New Roman" w:cs="Times New Roman"/>
          <w:b/>
          <w:bCs/>
          <w:i w:val="0"/>
          <w:iCs w:val="0"/>
          <w:color w:val="000000"/>
          <w:sz w:val="24"/>
          <w:szCs w:val="24"/>
        </w:rPr>
        <w:t>Beginnning</w:t>
      </w:r>
      <w:proofErr w:type="spellEnd"/>
    </w:p>
    <w:p w14:paraId="270A2E71" w14:textId="77777777" w:rsidR="00234DFE" w:rsidRPr="00C42567" w:rsidRDefault="00234DFE" w:rsidP="00234DFE">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Joseph Stands Strong</w:t>
      </w:r>
    </w:p>
    <w:p w14:paraId="4CA4603E" w14:textId="77777777" w:rsidR="00234DFE" w:rsidRPr="00C42567" w:rsidRDefault="00234DFE" w:rsidP="00234DFE">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590D1765" w14:textId="77777777" w:rsidR="00234DFE" w:rsidRPr="00C42567" w:rsidRDefault="00234DFE" w:rsidP="00234DFE">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06</w:t>
      </w:r>
    </w:p>
    <w:p w14:paraId="6647549B" w14:textId="77777777" w:rsidR="00234DFE" w:rsidRPr="00C42567" w:rsidRDefault="00234DFE" w:rsidP="00234DFE">
      <w:pPr>
        <w:pStyle w:val="FrontPageLeftColumnHeader"/>
        <w:spacing w:line="360" w:lineRule="auto"/>
        <w:rPr>
          <w:rFonts w:ascii="Times New Roman" w:hAnsi="Times New Roman" w:cs="Times New Roman"/>
          <w:color w:val="000000"/>
          <w:sz w:val="20"/>
          <w:szCs w:val="20"/>
        </w:rPr>
      </w:pPr>
    </w:p>
    <w:p w14:paraId="5985B31F" w14:textId="77777777" w:rsidR="00234DFE" w:rsidRPr="00C42567" w:rsidRDefault="00234DFE" w:rsidP="00234DFE">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October 12, 2025</w:t>
      </w:r>
    </w:p>
    <w:p w14:paraId="79358CEB" w14:textId="77777777" w:rsidR="00234DFE" w:rsidRPr="00C42567" w:rsidRDefault="00234DFE" w:rsidP="00234DFE">
      <w:pPr>
        <w:pStyle w:val="FrontPageLeftColumnHeader"/>
        <w:spacing w:line="360" w:lineRule="auto"/>
        <w:rPr>
          <w:rFonts w:ascii="Times New Roman" w:hAnsi="Times New Roman" w:cs="Times New Roman"/>
          <w:color w:val="000000"/>
          <w:sz w:val="20"/>
          <w:szCs w:val="20"/>
        </w:rPr>
      </w:pPr>
    </w:p>
    <w:p w14:paraId="166BF95A" w14:textId="77777777" w:rsidR="00234DFE" w:rsidRPr="00C42567" w:rsidRDefault="00234DFE" w:rsidP="00234DF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4749AD6A" w14:textId="77777777" w:rsidR="00234DFE" w:rsidRPr="00C42567" w:rsidRDefault="00234DFE" w:rsidP="00234DFE">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37–50</w:t>
      </w:r>
    </w:p>
    <w:p w14:paraId="708E8C6D" w14:textId="77777777" w:rsidR="00234DFE" w:rsidRPr="00C42567" w:rsidRDefault="00234DFE" w:rsidP="00234DFE">
      <w:pPr>
        <w:pStyle w:val="FrontPageLeftColumnSubHeader"/>
        <w:suppressAutoHyphens/>
        <w:spacing w:line="360" w:lineRule="auto"/>
        <w:rPr>
          <w:rFonts w:ascii="Times New Roman" w:hAnsi="Times New Roman" w:cs="Times New Roman"/>
          <w:color w:val="000000"/>
          <w:sz w:val="20"/>
          <w:szCs w:val="20"/>
        </w:rPr>
      </w:pPr>
    </w:p>
    <w:p w14:paraId="27AE3865" w14:textId="77777777" w:rsidR="00234DFE" w:rsidRPr="00C42567" w:rsidRDefault="00234DFE" w:rsidP="00234DF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61B64BD6" w14:textId="77777777" w:rsidR="00234DFE" w:rsidRPr="00C42567" w:rsidRDefault="00234DFE" w:rsidP="00234DFE">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50:20</w:t>
      </w:r>
    </w:p>
    <w:p w14:paraId="29884615" w14:textId="77777777" w:rsidR="00234DFE" w:rsidRPr="00C42567" w:rsidRDefault="00234DFE" w:rsidP="00234DFE">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“But as for you, ye thought evil against me; but God meant it unto good.”</w:t>
      </w:r>
    </w:p>
    <w:p w14:paraId="6BF55856" w14:textId="77777777" w:rsidR="00234DFE" w:rsidRDefault="00234DFE" w:rsidP="00234DFE">
      <w:pPr>
        <w:pStyle w:val="BasicParagraph"/>
        <w:suppressAutoHyphens/>
        <w:spacing w:line="360" w:lineRule="auto"/>
        <w:rPr>
          <w:rFonts w:ascii="Times New Roman" w:hAnsi="Times New Roman" w:cs="Times New Roman"/>
          <w:b/>
          <w:bCs/>
          <w:i/>
          <w:iCs/>
          <w:caps/>
          <w:sz w:val="20"/>
          <w:szCs w:val="20"/>
        </w:rPr>
      </w:pPr>
    </w:p>
    <w:p w14:paraId="3E4ACABC" w14:textId="77777777" w:rsidR="00234DFE" w:rsidRPr="00C42567" w:rsidRDefault="00234DFE" w:rsidP="00234DFE">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565072ED" w14:textId="77777777" w:rsidR="00234DFE" w:rsidRPr="00C42567" w:rsidRDefault="00234DFE" w:rsidP="00234DF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Jacob’s favorite son, Joseph, was betrayed by his brothers and sold into slavery, but God was with Joseph and eventually promoted him to second-in-command in the land of Egypt. Through Joseph’s faithfulness, God preserved His covenant He had made with His people. </w:t>
      </w:r>
    </w:p>
    <w:p w14:paraId="6755C5C3" w14:textId="77777777" w:rsidR="00234DFE" w:rsidRDefault="00234DFE" w:rsidP="00234DFE">
      <w:pPr>
        <w:pStyle w:val="FrontPageLeftColumnHeader"/>
        <w:spacing w:line="360" w:lineRule="auto"/>
        <w:rPr>
          <w:rFonts w:ascii="Times New Roman" w:hAnsi="Times New Roman" w:cs="Times New Roman"/>
          <w:color w:val="000000"/>
          <w:sz w:val="20"/>
          <w:szCs w:val="20"/>
        </w:rPr>
      </w:pPr>
    </w:p>
    <w:p w14:paraId="6090B79C" w14:textId="77777777" w:rsidR="00234DFE" w:rsidRPr="00C42567" w:rsidRDefault="00234DFE" w:rsidP="00234DF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2AE0B97C" w14:textId="77777777" w:rsidR="00234DFE" w:rsidRPr="00C42567" w:rsidRDefault="00234DFE" w:rsidP="00234DF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God has big plans for our lives. </w:t>
      </w:r>
    </w:p>
    <w:p w14:paraId="0A388D69" w14:textId="77777777" w:rsidR="00234DFE" w:rsidRDefault="00234DFE" w:rsidP="00234DFE">
      <w:pPr>
        <w:pStyle w:val="FrontPageLeftColumnHeader"/>
        <w:spacing w:line="360" w:lineRule="auto"/>
        <w:rPr>
          <w:rFonts w:ascii="Times New Roman" w:hAnsi="Times New Roman" w:cs="Times New Roman"/>
          <w:color w:val="000000"/>
          <w:sz w:val="20"/>
          <w:szCs w:val="20"/>
        </w:rPr>
      </w:pPr>
    </w:p>
    <w:p w14:paraId="3695B3EF" w14:textId="77777777" w:rsidR="00234DFE" w:rsidRPr="00C42567" w:rsidRDefault="00234DFE" w:rsidP="00234DFE">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2824B9E8" w14:textId="77777777" w:rsidR="00234DFE" w:rsidRPr="00C42567" w:rsidRDefault="00234DFE" w:rsidP="00234DFE">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I will live for God no matter what. </w:t>
      </w:r>
    </w:p>
    <w:p w14:paraId="23FCCA35" w14:textId="77777777" w:rsidR="00234DFE" w:rsidRDefault="00234DFE" w:rsidP="00234DFE">
      <w:pPr>
        <w:pStyle w:val="SECTIONHEADER"/>
        <w:pBdr>
          <w:bottom w:val="none" w:sz="0" w:space="0" w:color="auto"/>
        </w:pBdr>
        <w:spacing w:before="0" w:after="0" w:line="360" w:lineRule="auto"/>
        <w:jc w:val="left"/>
        <w:rPr>
          <w:rFonts w:ascii="Times New Roman" w:hAnsi="Times New Roman" w:cs="Times New Roman"/>
          <w:sz w:val="20"/>
          <w:szCs w:val="20"/>
        </w:rPr>
      </w:pPr>
    </w:p>
    <w:p w14:paraId="33E60D53" w14:textId="77777777" w:rsidR="00234DFE" w:rsidRPr="00C42567" w:rsidRDefault="00234DFE" w:rsidP="00234DF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1B99FA3A" w14:textId="77777777" w:rsidR="00234DFE" w:rsidRPr="00C42567" w:rsidRDefault="00234DFE" w:rsidP="00234DF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13 flat wooden clothespins, markers, fabric, glue</w:t>
      </w:r>
    </w:p>
    <w:p w14:paraId="7D214B13"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014A071A"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Create thirteen clothespin people.</w:t>
      </w:r>
    </w:p>
    <w:p w14:paraId="0FFF12D7"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Hold on to one, which will be used as Jacob. </w:t>
      </w:r>
    </w:p>
    <w:p w14:paraId="478283E5"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50AB999"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enter, allow them to count the number of clothespin people (twelve).</w:t>
      </w:r>
    </w:p>
    <w:p w14:paraId="377F1D2A"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Disperse the clothespins to students. Explain that students are to leave the clothespin people in their laps (a real test for some) until they are asked to hold them up. </w:t>
      </w:r>
    </w:p>
    <w:p w14:paraId="228EB465"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57AB3BE4"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has big plans for our lives.”</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5F257251" w14:textId="77777777" w:rsidR="00234DFE" w:rsidRPr="00C42567" w:rsidRDefault="00234DFE" w:rsidP="00234DF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about a man named Joseph who followed God even when life wasn’t so good. He </w:t>
      </w:r>
      <w:r w:rsidRPr="00C42567">
        <w:rPr>
          <w:rFonts w:ascii="Times New Roman" w:hAnsi="Times New Roman" w:cs="Times New Roman"/>
          <w:sz w:val="20"/>
          <w:szCs w:val="20"/>
        </w:rPr>
        <w:lastRenderedPageBreak/>
        <w:t xml:space="preserve">believed God had big plans for him. </w:t>
      </w:r>
    </w:p>
    <w:p w14:paraId="3A9F7B1F" w14:textId="77777777" w:rsidR="00234DFE" w:rsidRDefault="00234DFE" w:rsidP="00234DFE">
      <w:pPr>
        <w:pStyle w:val="SECTIONSUBHEADER"/>
        <w:spacing w:before="0" w:after="0" w:line="360" w:lineRule="auto"/>
        <w:rPr>
          <w:rFonts w:ascii="Times New Roman" w:hAnsi="Times New Roman" w:cs="Times New Roman"/>
          <w:sz w:val="20"/>
          <w:szCs w:val="20"/>
        </w:rPr>
      </w:pPr>
    </w:p>
    <w:p w14:paraId="13432B1B" w14:textId="77777777" w:rsidR="00234DFE" w:rsidRPr="00C42567" w:rsidRDefault="00234DFE" w:rsidP="00234DF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12 Sons</w:t>
      </w:r>
      <w:r w:rsidRPr="00C42567">
        <w:rPr>
          <w:rFonts w:ascii="Times New Roman" w:hAnsi="Times New Roman" w:cs="Times New Roman"/>
          <w:b w:val="0"/>
          <w:bCs w:val="0"/>
          <w:smallCaps/>
          <w:sz w:val="20"/>
          <w:szCs w:val="20"/>
        </w:rPr>
        <w:t xml:space="preserve"> </w:t>
      </w:r>
    </w:p>
    <w:p w14:paraId="12D9724B" w14:textId="77777777" w:rsidR="00234DFE" w:rsidRPr="00C42567" w:rsidRDefault="00234DFE" w:rsidP="00234DF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Clothespins people from Connect, Play-Doh</w:t>
      </w:r>
    </w:p>
    <w:p w14:paraId="3B0265A9"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602E9FF"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Prepare thirteen flattened balls of Play-Doh for the clothespin people to stand up in. </w:t>
      </w:r>
    </w:p>
    <w:p w14:paraId="18D7C12B"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81A46D2"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We learned last week that God changed Jacob’s name to Israel when Jacob changed his life.</w:t>
      </w:r>
    </w:p>
    <w:p w14:paraId="131BA29C" w14:textId="77777777" w:rsidR="00234DFE" w:rsidRPr="00C42567" w:rsidRDefault="00234DFE" w:rsidP="00234DFE">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Hold up the Jacob clothespin. </w:t>
      </w:r>
    </w:p>
    <w:p w14:paraId="2639F69E"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Israel was the father of twelve sons.</w:t>
      </w:r>
    </w:p>
    <w:p w14:paraId="18B6CADE"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with clothespin people stand. As the class counts each clothespin, the student places it in a lump of Play-Doh. Also place the Jacob clothespin in one.</w:t>
      </w:r>
      <w:r w:rsidRPr="00C42567">
        <w:rPr>
          <w:rFonts w:ascii="Times New Roman" w:hAnsi="Times New Roman" w:cs="Times New Roman"/>
          <w:smallCaps/>
          <w:sz w:val="20"/>
          <w:szCs w:val="20"/>
        </w:rPr>
        <w:t xml:space="preserve"> </w:t>
      </w:r>
    </w:p>
    <w:p w14:paraId="3791545B" w14:textId="77777777" w:rsidR="00234DFE" w:rsidRPr="00C42567" w:rsidRDefault="00234DFE" w:rsidP="00234DF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Just like God had big plans for Jacob’s life, God also had big plans for Jacob’s son Joseph. God has big plans for our lives too.</w:t>
      </w:r>
    </w:p>
    <w:p w14:paraId="5D5DF941" w14:textId="77777777" w:rsidR="00234DFE" w:rsidRPr="00C42567" w:rsidRDefault="00234DFE" w:rsidP="00234DFE">
      <w:pPr>
        <w:pStyle w:val="BodyTextNoIndent"/>
        <w:spacing w:after="0" w:line="360" w:lineRule="auto"/>
        <w:jc w:val="left"/>
        <w:rPr>
          <w:rFonts w:ascii="Times New Roman" w:hAnsi="Times New Roman" w:cs="Times New Roman"/>
          <w:sz w:val="20"/>
          <w:szCs w:val="20"/>
        </w:rPr>
      </w:pPr>
    </w:p>
    <w:p w14:paraId="7930166A" w14:textId="77777777" w:rsidR="00234DFE" w:rsidRPr="00C42567" w:rsidRDefault="00234DFE" w:rsidP="00234DF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44D8DE9D" w14:textId="77777777" w:rsidR="00234DFE" w:rsidRPr="00C42567" w:rsidRDefault="00234DFE" w:rsidP="00234DF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The Dreamer</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4EE0FB7C" w14:textId="77777777" w:rsidR="00234DFE" w:rsidRPr="00C42567" w:rsidRDefault="00234DFE" w:rsidP="00234DF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Clothespin people from Connect, Play-Doh, Coat of Many Colors </w:t>
      </w:r>
      <w:r>
        <w:rPr>
          <w:rFonts w:ascii="Times New Roman" w:hAnsi="Times New Roman" w:cs="Times New Roman"/>
          <w:b/>
          <w:bCs/>
          <w:smallCaps/>
          <w:sz w:val="20"/>
          <w:szCs w:val="20"/>
        </w:rPr>
        <w:t>(dr)</w:t>
      </w:r>
      <w:r w:rsidRPr="00C42567">
        <w:rPr>
          <w:rFonts w:ascii="Times New Roman" w:hAnsi="Times New Roman" w:cs="Times New Roman"/>
          <w:sz w:val="20"/>
          <w:szCs w:val="20"/>
        </w:rPr>
        <w:t>, “Joseph and His Brothers” Activity Pages, crayons</w:t>
      </w:r>
    </w:p>
    <w:p w14:paraId="281CA4B5"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DE7735E"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Print a Coat of Many Colors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and color it with many beautiful colors. </w:t>
      </w:r>
    </w:p>
    <w:p w14:paraId="6341BF27"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C4F2B7C"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Set Jacob and Joseph beside each other a few steps away from the brothers.</w:t>
      </w:r>
    </w:p>
    <w:p w14:paraId="3444189A"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Jacob loved all his boys, but Joseph was his favorite. Jacob favored Joseph so much that he made a beautiful coat of many colors and gave it to Joseph. </w:t>
      </w:r>
    </w:p>
    <w:p w14:paraId="33709CA5" w14:textId="77777777" w:rsidR="00234DFE" w:rsidRPr="00C42567" w:rsidRDefault="00234DFE" w:rsidP="00234DFE">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Show the coat of many colors. Set Joseph to the front. </w:t>
      </w:r>
    </w:p>
    <w:p w14:paraId="02363179"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6 activity page.</w:t>
      </w:r>
    </w:p>
    <w:p w14:paraId="7414A607" w14:textId="77777777" w:rsidR="00234DFE" w:rsidRPr="00C42567" w:rsidRDefault="00234DFE" w:rsidP="00234DFE">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color the “Joseph and His Brothers” picture.</w:t>
      </w:r>
      <w:r w:rsidRPr="00C42567">
        <w:rPr>
          <w:rFonts w:ascii="Times New Roman" w:hAnsi="Times New Roman" w:cs="Times New Roman"/>
          <w:smallCaps/>
          <w:sz w:val="20"/>
          <w:szCs w:val="20"/>
        </w:rPr>
        <w:t xml:space="preserve"> </w:t>
      </w:r>
    </w:p>
    <w:p w14:paraId="573247CA" w14:textId="77777777" w:rsidR="00234DFE" w:rsidRPr="00C42567" w:rsidRDefault="00234DFE" w:rsidP="00234DF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God gave Joseph dreams about what God would have Joseph do in his life. </w:t>
      </w:r>
    </w:p>
    <w:p w14:paraId="3EF8FAB5" w14:textId="77777777" w:rsidR="00234DFE" w:rsidRPr="00C42567" w:rsidRDefault="00234DFE" w:rsidP="00234DFE">
      <w:pPr>
        <w:pStyle w:val="ItalicSubheadAdditionalOptions"/>
        <w:spacing w:before="0" w:line="360" w:lineRule="auto"/>
        <w:rPr>
          <w:rFonts w:ascii="Times New Roman" w:hAnsi="Times New Roman" w:cs="Times New Roman"/>
          <w:b/>
          <w:bCs/>
          <w:caps/>
          <w:sz w:val="20"/>
          <w:szCs w:val="20"/>
        </w:rPr>
      </w:pPr>
    </w:p>
    <w:p w14:paraId="70B6C1ED" w14:textId="77777777" w:rsidR="00234DFE" w:rsidRPr="00C42567" w:rsidRDefault="00234DFE" w:rsidP="00234DFE">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2E3A8893" w14:textId="77777777" w:rsidR="00234DFE" w:rsidRPr="00C42567" w:rsidRDefault="00234DFE" w:rsidP="00234DFE">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Joseph Stands Strong (Genesis 37–50)</w:t>
      </w:r>
    </w:p>
    <w:p w14:paraId="16964366" w14:textId="77777777" w:rsidR="00234DFE" w:rsidRPr="00C42567" w:rsidRDefault="00234DFE" w:rsidP="00234DFE">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“But as for you, ye thought evil against me; but God meant it unto good, to bring to pass, as it is this day, to save </w:t>
      </w:r>
      <w:proofErr w:type="gramStart"/>
      <w:r w:rsidRPr="00C42567">
        <w:rPr>
          <w:rFonts w:ascii="Times New Roman" w:hAnsi="Times New Roman" w:cs="Times New Roman"/>
          <w:sz w:val="20"/>
          <w:szCs w:val="20"/>
        </w:rPr>
        <w:t>much</w:t>
      </w:r>
      <w:proofErr w:type="gramEnd"/>
      <w:r w:rsidRPr="00C42567">
        <w:rPr>
          <w:rFonts w:ascii="Times New Roman" w:hAnsi="Times New Roman" w:cs="Times New Roman"/>
          <w:sz w:val="20"/>
          <w:szCs w:val="20"/>
        </w:rPr>
        <w:t xml:space="preserve"> people alive” (Genesis 50:20).</w:t>
      </w:r>
    </w:p>
    <w:p w14:paraId="1DA46B49" w14:textId="77777777" w:rsidR="00234DFE" w:rsidRDefault="00234DFE" w:rsidP="00234DFE">
      <w:pPr>
        <w:pStyle w:val="SuppliesAdditionalOptions"/>
        <w:spacing w:before="0" w:after="0" w:line="360" w:lineRule="auto"/>
        <w:jc w:val="left"/>
        <w:rPr>
          <w:rStyle w:val="BoldItalic"/>
          <w:rFonts w:ascii="Times New Roman" w:hAnsi="Times New Roman" w:cs="Times New Roman"/>
          <w:sz w:val="20"/>
          <w:szCs w:val="20"/>
        </w:rPr>
      </w:pPr>
    </w:p>
    <w:p w14:paraId="47B49115" w14:textId="61FFAAC6" w:rsidR="00234DFE" w:rsidRPr="00EA0D84" w:rsidRDefault="00234DFE" w:rsidP="00234DFE">
      <w:pPr>
        <w:pStyle w:val="SuppliesAdditionalOptions"/>
        <w:spacing w:before="0" w:after="0" w:line="360" w:lineRule="auto"/>
        <w:jc w:val="left"/>
        <w:rPr>
          <w:rFonts w:ascii="Times New Roman" w:hAnsi="Times New Roman" w:cs="Times New Roman"/>
          <w:b/>
          <w:bCs/>
          <w:smallCaps/>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2 additional clothespin people, clothespin brothers from Connect, Play-Doh, small box, marker, “Joseph and His Brothers” visual </w:t>
      </w:r>
      <w:r w:rsidR="00EA0D84">
        <w:rPr>
          <w:rFonts w:ascii="Times New Roman" w:hAnsi="Times New Roman" w:cs="Times New Roman"/>
          <w:b/>
          <w:bCs/>
          <w:smallCaps/>
          <w:sz w:val="20"/>
          <w:szCs w:val="20"/>
        </w:rPr>
        <w:t>(dr)</w:t>
      </w:r>
    </w:p>
    <w:p w14:paraId="752EA9FE" w14:textId="77777777" w:rsidR="00234DFE" w:rsidRDefault="00234DFE" w:rsidP="00234DFE">
      <w:pPr>
        <w:pStyle w:val="ItalicSubheadAdditionalOptions"/>
        <w:spacing w:before="0" w:line="360" w:lineRule="auto"/>
        <w:rPr>
          <w:rFonts w:ascii="Times New Roman" w:hAnsi="Times New Roman" w:cs="Times New Roman"/>
          <w:sz w:val="20"/>
          <w:szCs w:val="20"/>
        </w:rPr>
      </w:pPr>
    </w:p>
    <w:p w14:paraId="1A3C6D89"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1B42E8C7"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Make two additional clothespin people to represent Potiphar and Pharaoh.</w:t>
      </w:r>
    </w:p>
    <w:p w14:paraId="70E8E31F"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Make a prison by drawing prison bars on a small box. </w:t>
      </w:r>
    </w:p>
    <w:p w14:paraId="315E0B62"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FE77076"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Move the clothespin people as the story continues.</w:t>
      </w:r>
    </w:p>
    <w:p w14:paraId="6CD2521B" w14:textId="77777777" w:rsidR="00234DFE" w:rsidRDefault="00234DFE" w:rsidP="00234DFE">
      <w:pPr>
        <w:pStyle w:val="BodyTextNoIndent"/>
        <w:spacing w:after="0" w:line="360" w:lineRule="auto"/>
        <w:jc w:val="left"/>
        <w:rPr>
          <w:rFonts w:ascii="Times New Roman" w:hAnsi="Times New Roman" w:cs="Times New Roman"/>
          <w:sz w:val="20"/>
          <w:szCs w:val="20"/>
        </w:rPr>
      </w:pPr>
    </w:p>
    <w:p w14:paraId="5BA4BD95" w14:textId="77777777" w:rsidR="00234DFE" w:rsidRPr="00C42567" w:rsidRDefault="00234DFE" w:rsidP="00234DF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Joseph shared his dreams with his family. They did not like Joseph’s dreams because he told them they would bow to him. This made Joseph’s brothers so jealous and angry that they hated Joseph, and they plotted to kill him. </w:t>
      </w:r>
    </w:p>
    <w:p w14:paraId="5A09ECFF" w14:textId="77777777" w:rsidR="00234DFE" w:rsidRPr="00C42567" w:rsidRDefault="00234DFE" w:rsidP="00234DFE">
      <w:pPr>
        <w:pStyle w:val="BodyTextNoIndent"/>
        <w:spacing w:after="12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(Gather the clothespin brothers in a circle and place Joseph in the middle.)</w:t>
      </w:r>
      <w:r w:rsidRPr="00C42567">
        <w:rPr>
          <w:rFonts w:ascii="Times New Roman" w:hAnsi="Times New Roman" w:cs="Times New Roman"/>
          <w:sz w:val="20"/>
          <w:szCs w:val="20"/>
        </w:rPr>
        <w:t xml:space="preserve"> Joseph’s oldest brother convinced the other brothers not to kill Joseph. Then the brothers sold Joseph to slave traders. </w:t>
      </w:r>
    </w:p>
    <w:p w14:paraId="49D5D3BE" w14:textId="77777777" w:rsidR="00234DFE" w:rsidRPr="00C42567" w:rsidRDefault="00234DFE" w:rsidP="00234DFE">
      <w:pPr>
        <w:pStyle w:val="BodyTextNoIndent"/>
        <w:spacing w:after="12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(Take away all clothespins except Joseph.)</w:t>
      </w:r>
      <w:r w:rsidRPr="00C42567">
        <w:rPr>
          <w:rFonts w:ascii="Times New Roman" w:hAnsi="Times New Roman" w:cs="Times New Roman"/>
          <w:sz w:val="20"/>
          <w:szCs w:val="20"/>
        </w:rPr>
        <w:t xml:space="preserve"> Joseph was sold to a man named Potiphar. </w:t>
      </w:r>
      <w:r w:rsidRPr="00C42567">
        <w:rPr>
          <w:rStyle w:val="BoldItalic"/>
          <w:rFonts w:ascii="Times New Roman" w:hAnsi="Times New Roman" w:cs="Times New Roman"/>
          <w:sz w:val="20"/>
          <w:szCs w:val="20"/>
        </w:rPr>
        <w:t>(Show Potiphar.)</w:t>
      </w:r>
      <w:r w:rsidRPr="00C42567">
        <w:rPr>
          <w:rFonts w:ascii="Times New Roman" w:hAnsi="Times New Roman" w:cs="Times New Roman"/>
          <w:sz w:val="20"/>
          <w:szCs w:val="20"/>
        </w:rPr>
        <w:t xml:space="preserve"> Joseph worked for Potiphar until Potiphar sent Joseph to prison for something Joseph did not actually do. </w:t>
      </w:r>
      <w:r w:rsidRPr="00C42567">
        <w:rPr>
          <w:rStyle w:val="BoldItalic"/>
          <w:rFonts w:ascii="Times New Roman" w:hAnsi="Times New Roman" w:cs="Times New Roman"/>
          <w:sz w:val="20"/>
          <w:szCs w:val="20"/>
        </w:rPr>
        <w:t>(Have students say: “Joseph still lived for God.”)</w:t>
      </w:r>
    </w:p>
    <w:p w14:paraId="2B290973" w14:textId="77777777" w:rsidR="00234DFE" w:rsidRPr="00C42567" w:rsidRDefault="00234DFE" w:rsidP="00234DFE">
      <w:pPr>
        <w:pStyle w:val="BodyTextNoIndent"/>
        <w:spacing w:after="120" w:line="360" w:lineRule="auto"/>
        <w:jc w:val="left"/>
        <w:rPr>
          <w:rStyle w:val="BoldItalic"/>
          <w:rFonts w:ascii="Times New Roman" w:hAnsi="Times New Roman" w:cs="Times New Roman"/>
          <w:sz w:val="20"/>
          <w:szCs w:val="20"/>
        </w:rPr>
      </w:pPr>
      <w:r w:rsidRPr="00C42567">
        <w:rPr>
          <w:rStyle w:val="BoldItalic"/>
          <w:rFonts w:ascii="Times New Roman" w:hAnsi="Times New Roman" w:cs="Times New Roman"/>
          <w:sz w:val="20"/>
          <w:szCs w:val="20"/>
        </w:rPr>
        <w:t>(Set Joseph in or behind the prison box. Set aside Potiphar.)</w:t>
      </w:r>
      <w:r w:rsidRPr="00C42567">
        <w:rPr>
          <w:rFonts w:ascii="Times New Roman" w:hAnsi="Times New Roman" w:cs="Times New Roman"/>
          <w:sz w:val="20"/>
          <w:szCs w:val="20"/>
        </w:rPr>
        <w:t xml:space="preserve"> While Joseph was in prison, God helped him. The keeper of the prison liked Joseph because he was a good worker. </w:t>
      </w:r>
      <w:r w:rsidRPr="00C42567">
        <w:rPr>
          <w:rStyle w:val="BoldItalic"/>
          <w:rFonts w:ascii="Times New Roman" w:hAnsi="Times New Roman" w:cs="Times New Roman"/>
          <w:sz w:val="20"/>
          <w:szCs w:val="20"/>
        </w:rPr>
        <w:t>(Students say: “Joseph still lived for God.”)</w:t>
      </w:r>
    </w:p>
    <w:p w14:paraId="605C4A0E" w14:textId="77777777" w:rsidR="00234DFE" w:rsidRPr="00C42567" w:rsidRDefault="00234DFE" w:rsidP="00234DF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Meanwhile, Pharaoh, the king of Egypt, had some dreams that bothered him. (</w:t>
      </w:r>
      <w:r w:rsidRPr="00C42567">
        <w:rPr>
          <w:rStyle w:val="BoldItalic"/>
          <w:rFonts w:ascii="Times New Roman" w:hAnsi="Times New Roman" w:cs="Times New Roman"/>
          <w:sz w:val="20"/>
          <w:szCs w:val="20"/>
        </w:rPr>
        <w:t>Show Pharaoh.)</w:t>
      </w:r>
      <w:r w:rsidRPr="00C42567">
        <w:rPr>
          <w:rFonts w:ascii="Times New Roman" w:hAnsi="Times New Roman" w:cs="Times New Roman"/>
          <w:sz w:val="20"/>
          <w:szCs w:val="20"/>
        </w:rPr>
        <w:t xml:space="preserve"> He asked everyone, “Who can tell me what these dreams mean?” Servants of Pharaoh told him Joseph could interpret dreams. Pharaoh brought Joseph out of prison. </w:t>
      </w:r>
      <w:r w:rsidRPr="00C42567">
        <w:rPr>
          <w:rStyle w:val="BoldItalic"/>
          <w:rFonts w:ascii="Times New Roman" w:hAnsi="Times New Roman" w:cs="Times New Roman"/>
          <w:sz w:val="20"/>
          <w:szCs w:val="20"/>
        </w:rPr>
        <w:t xml:space="preserve">(Move Joseph from prison to stand by Pharaoh.) </w:t>
      </w:r>
      <w:r w:rsidRPr="00C42567">
        <w:rPr>
          <w:rFonts w:ascii="Times New Roman" w:hAnsi="Times New Roman" w:cs="Times New Roman"/>
          <w:sz w:val="20"/>
          <w:szCs w:val="20"/>
        </w:rPr>
        <w:t xml:space="preserve">Joseph told the king what his dreams meant. Pharaoh made Joseph second-in-command only to the king himself. </w:t>
      </w:r>
      <w:r w:rsidRPr="00C42567">
        <w:rPr>
          <w:rStyle w:val="BoldItalic"/>
          <w:rFonts w:ascii="Times New Roman" w:hAnsi="Times New Roman" w:cs="Times New Roman"/>
          <w:sz w:val="20"/>
          <w:szCs w:val="20"/>
        </w:rPr>
        <w:t>(Students say: “Joseph still lived for God.”)</w:t>
      </w:r>
    </w:p>
    <w:p w14:paraId="4F91EDA7" w14:textId="77777777" w:rsidR="00234DFE" w:rsidRPr="00C42567" w:rsidRDefault="00234DFE" w:rsidP="00234DFE">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Many years later Joseph was reunited with his brothers. </w:t>
      </w:r>
      <w:r w:rsidRPr="00C42567">
        <w:rPr>
          <w:rStyle w:val="BoldItalic"/>
          <w:rFonts w:ascii="Times New Roman" w:hAnsi="Times New Roman" w:cs="Times New Roman"/>
          <w:sz w:val="20"/>
          <w:szCs w:val="20"/>
        </w:rPr>
        <w:t>(Show the “Joseph and His Brothers” visual.)</w:t>
      </w:r>
      <w:r w:rsidRPr="00C42567">
        <w:rPr>
          <w:rStyle w:val="BoldItalic"/>
          <w:rFonts w:ascii="Times New Roman" w:hAnsi="Times New Roman" w:cs="Times New Roman"/>
          <w:smallCaps/>
          <w:sz w:val="20"/>
          <w:szCs w:val="20"/>
        </w:rPr>
        <w:t xml:space="preserve"> </w:t>
      </w:r>
      <w:r w:rsidRPr="00C42567">
        <w:rPr>
          <w:rStyle w:val="BoldItalic"/>
          <w:rFonts w:ascii="Times New Roman" w:hAnsi="Times New Roman" w:cs="Times New Roman"/>
          <w:sz w:val="20"/>
          <w:szCs w:val="20"/>
        </w:rPr>
        <w:t xml:space="preserve"> </w:t>
      </w:r>
    </w:p>
    <w:p w14:paraId="2C56EF18" w14:textId="77777777" w:rsidR="00234DFE"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p>
    <w:p w14:paraId="1E1F33E1" w14:textId="77777777" w:rsidR="00234DFE" w:rsidRPr="00C42567"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2E15EF25" w14:textId="77777777" w:rsidR="00234DFE" w:rsidRPr="00C42567" w:rsidRDefault="00234DFE" w:rsidP="00234DF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What did Jacob give Joseph?</w:t>
      </w:r>
      <w:r w:rsidRPr="00C42567">
        <w:rPr>
          <w:rStyle w:val="Italic"/>
          <w:rFonts w:ascii="Times New Roman" w:hAnsi="Times New Roman" w:cs="Times New Roman"/>
          <w:sz w:val="20"/>
          <w:szCs w:val="20"/>
        </w:rPr>
        <w:t xml:space="preserve"> A coat of many colors</w:t>
      </w:r>
    </w:p>
    <w:p w14:paraId="1A841EF5" w14:textId="77777777" w:rsidR="00234DFE" w:rsidRPr="00C42567" w:rsidRDefault="00234DFE" w:rsidP="00234DF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Joseph tell his family that they did not like? </w:t>
      </w:r>
      <w:r w:rsidRPr="00C42567">
        <w:rPr>
          <w:rStyle w:val="Italic"/>
          <w:rFonts w:ascii="Times New Roman" w:hAnsi="Times New Roman" w:cs="Times New Roman"/>
          <w:sz w:val="20"/>
          <w:szCs w:val="20"/>
        </w:rPr>
        <w:t>His dreams</w:t>
      </w:r>
    </w:p>
    <w:p w14:paraId="59A45F8A" w14:textId="77777777" w:rsidR="00234DFE" w:rsidRPr="00C42567" w:rsidRDefault="00234DFE" w:rsidP="00234DF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Joseph’s brothers do to Joseph? </w:t>
      </w:r>
      <w:r w:rsidRPr="00C42567">
        <w:rPr>
          <w:rStyle w:val="Italic"/>
          <w:rFonts w:ascii="Times New Roman" w:hAnsi="Times New Roman" w:cs="Times New Roman"/>
          <w:sz w:val="20"/>
          <w:szCs w:val="20"/>
        </w:rPr>
        <w:t>Sold him into slavery</w:t>
      </w:r>
    </w:p>
    <w:p w14:paraId="11F2165D" w14:textId="77777777" w:rsidR="00234DFE" w:rsidRPr="00C42567" w:rsidRDefault="00234DFE" w:rsidP="00234DF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Potiphar do to Joseph? </w:t>
      </w:r>
      <w:r w:rsidRPr="00C42567">
        <w:rPr>
          <w:rStyle w:val="Italic"/>
          <w:rFonts w:ascii="Times New Roman" w:hAnsi="Times New Roman" w:cs="Times New Roman"/>
          <w:sz w:val="20"/>
          <w:szCs w:val="20"/>
        </w:rPr>
        <w:t>Sent him to prison</w:t>
      </w:r>
    </w:p>
    <w:p w14:paraId="0F50B07A" w14:textId="77777777" w:rsidR="00234DFE" w:rsidRPr="00C42567" w:rsidRDefault="00234DFE" w:rsidP="00234DF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Pharaoh have that Joseph was able to tell him the meaning? </w:t>
      </w:r>
      <w:r w:rsidRPr="00C42567">
        <w:rPr>
          <w:rStyle w:val="Italic"/>
          <w:rFonts w:ascii="Times New Roman" w:hAnsi="Times New Roman" w:cs="Times New Roman"/>
          <w:sz w:val="20"/>
          <w:szCs w:val="20"/>
        </w:rPr>
        <w:t>dreams</w:t>
      </w:r>
    </w:p>
    <w:p w14:paraId="258EDEC3" w14:textId="77777777" w:rsidR="00234DFE" w:rsidRPr="00C42567" w:rsidRDefault="00234DFE" w:rsidP="00234DF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What did Joseph do all his life?</w:t>
      </w:r>
      <w:r w:rsidRPr="00C42567">
        <w:rPr>
          <w:rStyle w:val="Italic"/>
          <w:rFonts w:ascii="Times New Roman" w:hAnsi="Times New Roman" w:cs="Times New Roman"/>
          <w:sz w:val="20"/>
          <w:szCs w:val="20"/>
        </w:rPr>
        <w:t xml:space="preserve"> Live for God</w:t>
      </w:r>
    </w:p>
    <w:p w14:paraId="75049948" w14:textId="77777777" w:rsidR="00234DFE" w:rsidRPr="00C42567" w:rsidRDefault="00234DFE" w:rsidP="00234DFE">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does God have for our lives? </w:t>
      </w:r>
      <w:r w:rsidRPr="00C42567">
        <w:rPr>
          <w:rStyle w:val="Italic"/>
          <w:rFonts w:ascii="Times New Roman" w:hAnsi="Times New Roman" w:cs="Times New Roman"/>
          <w:sz w:val="20"/>
          <w:szCs w:val="20"/>
        </w:rPr>
        <w:t>Big plans</w:t>
      </w:r>
    </w:p>
    <w:p w14:paraId="4C795312" w14:textId="77777777" w:rsidR="00234DFE" w:rsidRDefault="00234DFE" w:rsidP="00234DFE">
      <w:pPr>
        <w:pStyle w:val="SECTIONHEADER"/>
        <w:pBdr>
          <w:bottom w:val="none" w:sz="0" w:space="0" w:color="auto"/>
        </w:pBdr>
        <w:spacing w:before="0" w:after="0" w:line="360" w:lineRule="auto"/>
        <w:jc w:val="left"/>
        <w:rPr>
          <w:rFonts w:ascii="Times New Roman" w:hAnsi="Times New Roman" w:cs="Times New Roman"/>
          <w:sz w:val="20"/>
          <w:szCs w:val="20"/>
        </w:rPr>
      </w:pPr>
    </w:p>
    <w:p w14:paraId="6574B360" w14:textId="77777777" w:rsidR="00234DFE" w:rsidRPr="00C42567" w:rsidRDefault="00234DFE" w:rsidP="00234DFE">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Act</w:t>
      </w:r>
    </w:p>
    <w:p w14:paraId="491261E9" w14:textId="77777777" w:rsidR="00234DFE" w:rsidRPr="00C42567" w:rsidRDefault="00234DFE" w:rsidP="00234DFE">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Forgiven</w:t>
      </w:r>
    </w:p>
    <w:p w14:paraId="61430108" w14:textId="77777777" w:rsidR="00234DFE" w:rsidRPr="00C42567" w:rsidRDefault="00234DFE" w:rsidP="00234DF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Clothespin brothers from Connect, Play-Doh, Lesson 6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628B847E"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Instruction</w:t>
      </w:r>
    </w:p>
    <w:p w14:paraId="1D66C7E4"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live for God no matter what.”</w:t>
      </w:r>
    </w:p>
    <w:p w14:paraId="0B0F41CF"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Set Joseph on a table.</w:t>
      </w:r>
    </w:p>
    <w:p w14:paraId="635C5CB7" w14:textId="77777777" w:rsidR="00234DFE" w:rsidRPr="00C42567" w:rsidRDefault="00234DFE" w:rsidP="00234DFE">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stand and surround Joseph.</w:t>
      </w:r>
    </w:p>
    <w:p w14:paraId="695DD35C" w14:textId="77777777" w:rsidR="00234DFE" w:rsidRPr="00C42567" w:rsidRDefault="00234DFE" w:rsidP="00234DFE">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Distribute the clothespin brothers to students.</w:t>
      </w:r>
    </w:p>
    <w:p w14:paraId="4F826C6D"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One day Joseph’s brothers stood before Joseph asking for help in the middle of a great famine because they needed food. They did not recognize he was their brother Joseph.</w:t>
      </w:r>
    </w:p>
    <w:p w14:paraId="5986830A" w14:textId="77777777" w:rsidR="00234DFE" w:rsidRPr="00C42567" w:rsidRDefault="00234DFE" w:rsidP="00234DFE">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Students position the brothers before Joseph.</w:t>
      </w:r>
    </w:p>
    <w:p w14:paraId="185DF0A0"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Style w:val="BoldItalic"/>
          <w:rFonts w:ascii="Times New Roman" w:hAnsi="Times New Roman" w:cs="Times New Roman"/>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All of them were afraid of him. Then Joseph told them who he was and forgave them. He told them God had sent him ahead of them to help them when this time came. He said what they had meant for bad, God made good. </w:t>
      </w:r>
    </w:p>
    <w:p w14:paraId="66E4E35E"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6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—Genesis 50:20.</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75F384A8" w14:textId="77777777" w:rsidR="00234DFE" w:rsidRPr="00C42567" w:rsidRDefault="00234DFE" w:rsidP="00234DFE">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Wherever Joseph had to go and whatever he had to do, he lived for God no matter what. Joseph did not always understand why he had trouble or why he was put into prison, but once he was at the palace of Pharaoh, God showed him how living for God put him in a place to lead others, including his family, safely during troubled times. </w:t>
      </w:r>
    </w:p>
    <w:p w14:paraId="1A35165F" w14:textId="77777777" w:rsidR="00234DFE" w:rsidRPr="00C42567" w:rsidRDefault="00234DFE" w:rsidP="00234DFE">
      <w:pPr>
        <w:pStyle w:val="applicationAdditionalOptions"/>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No matter what, we can live for God.</w:t>
      </w:r>
    </w:p>
    <w:p w14:paraId="01A7FF3A" w14:textId="77777777" w:rsidR="00234DFE" w:rsidRPr="00C42567" w:rsidRDefault="00234DFE" w:rsidP="00234DFE">
      <w:pPr>
        <w:pStyle w:val="SECTIONSUBHEADER"/>
        <w:spacing w:before="0" w:after="0" w:line="360" w:lineRule="auto"/>
        <w:rPr>
          <w:rFonts w:ascii="Times New Roman" w:hAnsi="Times New Roman" w:cs="Times New Roman"/>
          <w:sz w:val="20"/>
          <w:szCs w:val="20"/>
        </w:rPr>
      </w:pPr>
    </w:p>
    <w:p w14:paraId="24F6F6D7" w14:textId="77777777" w:rsidR="00234DFE" w:rsidRPr="00C42567" w:rsidRDefault="00234DFE" w:rsidP="00234DFE">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31685460" w14:textId="77777777" w:rsidR="00234DFE" w:rsidRPr="00C42567" w:rsidRDefault="00234DFE" w:rsidP="00234DFE">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Index cards, pencil, crayons or markers, Kindergarten Devotional and Activity Page</w:t>
      </w:r>
    </w:p>
    <w:p w14:paraId="0A79A3AF"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7892043"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For each student, use pencil to lightly write out the student’s name on an index card. </w:t>
      </w:r>
    </w:p>
    <w:p w14:paraId="62A7AEEC"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5EE90A4"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students the prepared index cards along with crayons or markers.</w:t>
      </w:r>
    </w:p>
    <w:p w14:paraId="3C2FB58D"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Guide students to trace over their name on their card.</w:t>
      </w:r>
    </w:p>
    <w:p w14:paraId="0D54B120" w14:textId="77777777" w:rsidR="00234DFE" w:rsidRPr="00C42567" w:rsidRDefault="00234DFE" w:rsidP="00234DFE">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as they hold their name card. </w:t>
      </w:r>
    </w:p>
    <w:p w14:paraId="051BD65F" w14:textId="77777777" w:rsidR="00234DFE" w:rsidRPr="00C42567" w:rsidRDefault="00234DFE" w:rsidP="00234DF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Jesus, </w:t>
      </w:r>
      <w:proofErr w:type="gramStart"/>
      <w:r w:rsidRPr="00C42567">
        <w:rPr>
          <w:rFonts w:ascii="Times New Roman" w:hAnsi="Times New Roman" w:cs="Times New Roman"/>
          <w:sz w:val="20"/>
          <w:szCs w:val="20"/>
        </w:rPr>
        <w:t>You</w:t>
      </w:r>
      <w:proofErr w:type="gramEnd"/>
      <w:r w:rsidRPr="00C42567">
        <w:rPr>
          <w:rFonts w:ascii="Times New Roman" w:hAnsi="Times New Roman" w:cs="Times New Roman"/>
          <w:sz w:val="20"/>
          <w:szCs w:val="20"/>
        </w:rPr>
        <w:t xml:space="preserve"> have . . . big plans for my life.</w:t>
      </w:r>
    </w:p>
    <w:p w14:paraId="17FBA167" w14:textId="77777777" w:rsidR="00234DFE" w:rsidRPr="00C42567" w:rsidRDefault="00234DFE" w:rsidP="00234DF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I know </w:t>
      </w:r>
      <w:proofErr w:type="gramStart"/>
      <w:r w:rsidRPr="00C42567">
        <w:rPr>
          <w:rFonts w:ascii="Times New Roman" w:hAnsi="Times New Roman" w:cs="Times New Roman"/>
          <w:sz w:val="20"/>
          <w:szCs w:val="20"/>
        </w:rPr>
        <w:t>You</w:t>
      </w:r>
      <w:proofErr w:type="gramEnd"/>
      <w:r w:rsidRPr="00C42567">
        <w:rPr>
          <w:rFonts w:ascii="Times New Roman" w:hAnsi="Times New Roman" w:cs="Times New Roman"/>
          <w:sz w:val="20"/>
          <w:szCs w:val="20"/>
        </w:rPr>
        <w:t xml:space="preserve"> want me . . . to follow You.</w:t>
      </w:r>
    </w:p>
    <w:p w14:paraId="2B6BAA4F" w14:textId="77777777" w:rsidR="00234DFE" w:rsidRPr="00C42567" w:rsidRDefault="00234DFE" w:rsidP="00234DF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No matter what . . . I want to live for You.</w:t>
      </w:r>
    </w:p>
    <w:p w14:paraId="5C7173E3" w14:textId="77777777" w:rsidR="00234DFE" w:rsidRPr="00C42567" w:rsidRDefault="00234DFE" w:rsidP="00234DF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 need Your help every day . . . to live for You.</w:t>
      </w:r>
    </w:p>
    <w:p w14:paraId="0777A77B" w14:textId="77777777" w:rsidR="00234DFE" w:rsidRPr="00C42567" w:rsidRDefault="00234DFE" w:rsidP="00234DFE">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1460CF43"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Instruct students to say the MRC, inserting their name after “I.”</w:t>
      </w:r>
    </w:p>
    <w:p w14:paraId="60FBEBF2" w14:textId="77777777" w:rsidR="00234DFE" w:rsidRPr="00C42567" w:rsidRDefault="00234DFE" w:rsidP="00234DFE">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3B977C01" w14:textId="77777777" w:rsidR="00234DFE"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p>
    <w:p w14:paraId="3D7D0B14" w14:textId="77777777" w:rsidR="00234DFE" w:rsidRPr="000B1727" w:rsidRDefault="00234DFE" w:rsidP="00234DF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11EDA82" w14:textId="77777777" w:rsidR="00234DFE" w:rsidRPr="00C42567"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17B15158"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r w:rsidRPr="00C42567">
        <w:rPr>
          <w:rFonts w:ascii="Times New Roman" w:hAnsi="Times New Roman" w:cs="Times New Roman"/>
          <w:sz w:val="20"/>
          <w:szCs w:val="20"/>
        </w:rPr>
        <w:t>, Prayer Clock</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scissors, brad</w:t>
      </w:r>
    </w:p>
    <w:p w14:paraId="088A6594"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40679E1E"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Cut out the Prayer Clock</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Use a brad to secure the hand in the middle of the clock.</w:t>
      </w:r>
    </w:p>
    <w:p w14:paraId="6229C1B2"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6F8B542"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Move the hand to point to each segment of the prayer clock and follow its directions.</w:t>
      </w:r>
    </w:p>
    <w:p w14:paraId="3E4E9EE3"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First: praise God</w:t>
      </w:r>
    </w:p>
    <w:p w14:paraId="69323252"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Second: pray, fold hands</w:t>
      </w:r>
    </w:p>
    <w:p w14:paraId="45C1550C"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Third: thank God for His Word, touch </w:t>
      </w:r>
      <w:r w:rsidRPr="00C42567">
        <w:rPr>
          <w:rFonts w:ascii="Times New Roman" w:hAnsi="Times New Roman" w:cs="Times New Roman"/>
          <w:sz w:val="20"/>
          <w:szCs w:val="20"/>
        </w:rPr>
        <w:br/>
        <w:t>the Bible</w:t>
      </w:r>
    </w:p>
    <w:p w14:paraId="24E87E5C"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Fourth: say the memory verse</w:t>
      </w:r>
    </w:p>
    <w:p w14:paraId="06445077"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Fifth: listen, cup hands behind ears</w:t>
      </w:r>
    </w:p>
    <w:p w14:paraId="05CF8BD3"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Sixth: praise God</w:t>
      </w:r>
    </w:p>
    <w:p w14:paraId="0633BFAC"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Use the suggested songs for praise:</w:t>
      </w:r>
    </w:p>
    <w:p w14:paraId="0A4CEECC"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“Big Plans” by PPH Kids Music </w:t>
      </w:r>
      <w:r>
        <w:rPr>
          <w:rFonts w:ascii="Times New Roman" w:hAnsi="Times New Roman" w:cs="Times New Roman"/>
          <w:b/>
          <w:bCs/>
          <w:smallCaps/>
          <w:sz w:val="20"/>
          <w:szCs w:val="20"/>
        </w:rPr>
        <w:t>(ql)</w:t>
      </w:r>
    </w:p>
    <w:p w14:paraId="4471BC42"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“All I Am” by Anthony Trimble </w:t>
      </w:r>
      <w:r>
        <w:rPr>
          <w:rFonts w:ascii="Times New Roman" w:hAnsi="Times New Roman" w:cs="Times New Roman"/>
          <w:b/>
          <w:bCs/>
          <w:smallCaps/>
          <w:sz w:val="20"/>
          <w:szCs w:val="20"/>
        </w:rPr>
        <w:t>(ql)</w:t>
      </w:r>
    </w:p>
    <w:p w14:paraId="5A501A00"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 Find You” by Abraham Lavoi </w:t>
      </w:r>
      <w:r>
        <w:rPr>
          <w:rFonts w:ascii="Times New Roman" w:hAnsi="Times New Roman" w:cs="Times New Roman"/>
          <w:b/>
          <w:bCs/>
          <w:smallCaps/>
          <w:sz w:val="20"/>
          <w:szCs w:val="20"/>
        </w:rPr>
        <w:t>(ql)</w:t>
      </w:r>
    </w:p>
    <w:p w14:paraId="4E024CAA"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has big plans for you. </w:t>
      </w:r>
      <w:r w:rsidRPr="00C42567">
        <w:rPr>
          <w:rStyle w:val="LightItalic"/>
          <w:rFonts w:ascii="Times New Roman" w:hAnsi="Times New Roman" w:cs="Times New Roman"/>
          <w:sz w:val="20"/>
          <w:szCs w:val="20"/>
        </w:rPr>
        <w:t>(Point to each student.)</w:t>
      </w:r>
      <w:r w:rsidRPr="00C42567">
        <w:rPr>
          <w:rFonts w:ascii="Times New Roman" w:hAnsi="Times New Roman" w:cs="Times New Roman"/>
          <w:sz w:val="20"/>
          <w:szCs w:val="20"/>
        </w:rPr>
        <w:t xml:space="preserve"> Live for Jesus and you will see good things happen.</w:t>
      </w:r>
    </w:p>
    <w:p w14:paraId="4943E75B" w14:textId="77777777" w:rsidR="00234DFE"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p>
    <w:p w14:paraId="4D0F607B" w14:textId="77777777" w:rsidR="00234DFE" w:rsidRPr="00C42567"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61F52107" w14:textId="77777777" w:rsidR="00234DFE" w:rsidRPr="00C42567" w:rsidRDefault="00234DFE" w:rsidP="00234DFE">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6 Memory Verse: </w:t>
      </w:r>
      <w:r w:rsidRPr="00C42567">
        <w:rPr>
          <w:rFonts w:ascii="Times New Roman" w:hAnsi="Times New Roman" w:cs="Times New Roman"/>
          <w:b w:val="0"/>
          <w:bCs w:val="0"/>
          <w:sz w:val="20"/>
          <w:szCs w:val="20"/>
        </w:rPr>
        <w:t>Genesis 50:20</w:t>
      </w:r>
    </w:p>
    <w:p w14:paraId="1400FB4A" w14:textId="77777777" w:rsidR="00234DFE" w:rsidRPr="00C42567" w:rsidRDefault="00234DFE" w:rsidP="00234DFE">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“But as for you, ye thought evil against me; but God meant it unto good.”</w:t>
      </w:r>
    </w:p>
    <w:p w14:paraId="04B4EF06" w14:textId="77777777" w:rsidR="00234DFE" w:rsidRDefault="00234DFE" w:rsidP="00234DFE">
      <w:pPr>
        <w:pStyle w:val="SuppliesApplicationAdditionalOptions"/>
        <w:spacing w:before="0" w:line="360" w:lineRule="auto"/>
        <w:jc w:val="left"/>
        <w:rPr>
          <w:rStyle w:val="Narrowmeditalic"/>
          <w:rFonts w:ascii="Times New Roman" w:hAnsi="Times New Roman" w:cs="Times New Roman"/>
          <w:sz w:val="20"/>
          <w:szCs w:val="20"/>
        </w:rPr>
      </w:pPr>
    </w:p>
    <w:p w14:paraId="2C4261F1"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6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Coat of Many Colors</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marker, crayons, container </w:t>
      </w:r>
    </w:p>
    <w:p w14:paraId="09B42D33"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6036BE6A"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Print a line-art copy of the Coat of Many Colors</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so students can color in the stripes. </w:t>
      </w:r>
    </w:p>
    <w:p w14:paraId="2F33CDE3"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Write the words of the memory verse in the stripes, one word per stripe.</w:t>
      </w:r>
    </w:p>
    <w:p w14:paraId="716E4E16"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Choose two of each color of crayon. Place one of each color into a container and keep the matching colors separate.</w:t>
      </w:r>
    </w:p>
    <w:p w14:paraId="2FB68CEB"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948CEA5"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6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—Genesis 50:20. </w:t>
      </w:r>
    </w:p>
    <w:p w14:paraId="492C370E"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one crayon that matches another crayon in the container.</w:t>
      </w:r>
    </w:p>
    <w:p w14:paraId="4048E6E2"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Then pick out a crayon from the container.</w:t>
      </w:r>
    </w:p>
    <w:p w14:paraId="47CE3AED"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 student who has the matching crayon colors in the first stripe. </w:t>
      </w:r>
    </w:p>
    <w:p w14:paraId="4DB7733C"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Say the word together and repeat the process. Make sure everyone has at least one opportunity to color a stripe.</w:t>
      </w:r>
    </w:p>
    <w:p w14:paraId="11CC962C"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As students color, review the verse with them and discuss how Joseph lived for God despite troubles.</w:t>
      </w:r>
    </w:p>
    <w:p w14:paraId="70A9D37F" w14:textId="77777777" w:rsidR="00234DFE" w:rsidRDefault="00234DFE" w:rsidP="00234DFE">
      <w:pPr>
        <w:pStyle w:val="BonusMatHead"/>
        <w:pBdr>
          <w:bottom w:val="none" w:sz="0" w:space="0" w:color="auto"/>
        </w:pBdr>
        <w:spacing w:before="0" w:after="0" w:line="360" w:lineRule="auto"/>
        <w:rPr>
          <w:rFonts w:ascii="Times New Roman" w:hAnsi="Times New Roman" w:cs="Times New Roman"/>
          <w:sz w:val="20"/>
          <w:szCs w:val="20"/>
        </w:rPr>
      </w:pPr>
    </w:p>
    <w:p w14:paraId="3E23B436" w14:textId="77777777" w:rsidR="00234DFE" w:rsidRPr="00C42567" w:rsidRDefault="00234DFE" w:rsidP="00234DFE">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7AC545DE" w14:textId="77777777" w:rsidR="00234DFE" w:rsidRPr="00C42567" w:rsidRDefault="00234DFE" w:rsidP="00234DFE">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7D165612"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“Joseph and His Coat (Genesis 37)” by Saddleback Kids </w:t>
      </w:r>
      <w:r>
        <w:rPr>
          <w:rFonts w:ascii="Times New Roman" w:hAnsi="Times New Roman" w:cs="Times New Roman"/>
          <w:b/>
          <w:bCs/>
          <w:smallCaps/>
          <w:sz w:val="20"/>
          <w:szCs w:val="20"/>
        </w:rPr>
        <w:t>(ql)</w:t>
      </w:r>
    </w:p>
    <w:p w14:paraId="5CF0FD7A" w14:textId="77777777" w:rsidR="00234DFE" w:rsidRDefault="00234DFE" w:rsidP="00234DFE">
      <w:pPr>
        <w:pStyle w:val="BonusMatHead"/>
        <w:pBdr>
          <w:bottom w:val="none" w:sz="0" w:space="0" w:color="auto"/>
        </w:pBdr>
        <w:spacing w:before="0" w:after="0" w:line="360" w:lineRule="auto"/>
        <w:rPr>
          <w:rFonts w:ascii="Times New Roman" w:hAnsi="Times New Roman" w:cs="Times New Roman"/>
          <w:sz w:val="20"/>
          <w:szCs w:val="20"/>
        </w:rPr>
      </w:pPr>
    </w:p>
    <w:p w14:paraId="243924C9" w14:textId="77777777" w:rsidR="00234DFE" w:rsidRPr="00C42567" w:rsidRDefault="00234DFE" w:rsidP="00234DFE">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3F450956" w14:textId="77777777" w:rsidR="00234DFE" w:rsidRPr="00C42567" w:rsidRDefault="00234DFE" w:rsidP="00234DFE">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live for God.” </w:t>
      </w:r>
    </w:p>
    <w:p w14:paraId="56840BAC"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the front of the AP, students color the coat. </w:t>
      </w:r>
    </w:p>
    <w:p w14:paraId="22C0A0C0"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52E3A25E"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had big plans for Joseph. </w:t>
      </w:r>
    </w:p>
    <w:p w14:paraId="01D8C7F8" w14:textId="77777777" w:rsidR="00234DFE"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p>
    <w:p w14:paraId="747C2412" w14:textId="77777777" w:rsidR="00234DFE" w:rsidRPr="00C42567"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5980C279" w14:textId="77777777" w:rsidR="00234DFE" w:rsidRPr="00C42567" w:rsidRDefault="00234DFE" w:rsidP="00234DF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Many Colors Coat Relay</w:t>
      </w:r>
    </w:p>
    <w:p w14:paraId="3BB176FF"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2 brightly colored shawls or large scarves </w:t>
      </w:r>
    </w:p>
    <w:p w14:paraId="222EE2B7"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BBC444B"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Gather two different brightly colored shawls or large scarves to represent the coat of many colors.</w:t>
      </w:r>
    </w:p>
    <w:p w14:paraId="0094EBD5"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C280425"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Form two teams. Have them line up on one side of the room.</w:t>
      </w:r>
    </w:p>
    <w:p w14:paraId="5634015E"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Lay each shawl on the opposite side of the room from the teams.</w:t>
      </w:r>
    </w:p>
    <w:p w14:paraId="2425572E"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On go, the first student from each team runs to the shawl, puts it over his or her shoulders, runs back to the team, takes the shawl off, and gives it to the next student in line. That student puts on the shawl, runs to the opposite side of the room, takes it off, and lays it down. </w:t>
      </w:r>
    </w:p>
    <w:p w14:paraId="478E45FE"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Repeat the process until one team wins.</w:t>
      </w:r>
    </w:p>
    <w:p w14:paraId="382009A6" w14:textId="77777777" w:rsidR="00234DFE" w:rsidRPr="00C42567" w:rsidRDefault="00234DFE" w:rsidP="00234DFE">
      <w:pPr>
        <w:pStyle w:val="SuppliesApplicationAdditionalOptions"/>
        <w:spacing w:before="0" w:line="360" w:lineRule="auto"/>
        <w:jc w:val="left"/>
        <w:rPr>
          <w:rStyle w:val="LightItalic"/>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has big plans for us. All we need to do is say yes to His plans and then live for Him no matter what. </w:t>
      </w:r>
      <w:r w:rsidRPr="00C42567">
        <w:rPr>
          <w:rStyle w:val="LightItalic"/>
          <w:rFonts w:ascii="Times New Roman" w:hAnsi="Times New Roman" w:cs="Times New Roman"/>
          <w:sz w:val="20"/>
          <w:szCs w:val="20"/>
        </w:rPr>
        <w:t>(Students shout, “Yes.”)</w:t>
      </w:r>
    </w:p>
    <w:p w14:paraId="401F001E" w14:textId="77777777" w:rsidR="00234DFE"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p>
    <w:p w14:paraId="00545E70" w14:textId="77777777" w:rsidR="00234DFE" w:rsidRPr="00C42567"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3FB79281" w14:textId="77777777" w:rsidR="00234DFE" w:rsidRPr="00C42567" w:rsidRDefault="00234DFE" w:rsidP="00234DF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Joseph Paper Bag Puppet</w:t>
      </w:r>
    </w:p>
    <w:p w14:paraId="007C31F7"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Joseph Puppet Face</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scissors, crayons, glue or glue dots, brown paper lunch bags </w:t>
      </w:r>
    </w:p>
    <w:p w14:paraId="37957D17"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CECA336"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For each student, print a Joseph Puppet Face</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r w:rsidRPr="00C42567">
        <w:rPr>
          <w:rFonts w:ascii="Times New Roman" w:hAnsi="Times New Roman" w:cs="Times New Roman"/>
          <w:sz w:val="20"/>
          <w:szCs w:val="20"/>
        </w:rPr>
        <w:t xml:space="preserve"> and cut it out.</w:t>
      </w:r>
    </w:p>
    <w:p w14:paraId="1D3E3B57"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77741A8"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Give each student a brown paper lunch bag and crayons. </w:t>
      </w:r>
    </w:p>
    <w:p w14:paraId="351ECE0E" w14:textId="77777777" w:rsidR="00234DFE" w:rsidRPr="00C42567" w:rsidRDefault="00234DFE" w:rsidP="00234DFE">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color their bag to represent Joseph’s coat of many colors.</w:t>
      </w:r>
    </w:p>
    <w:p w14:paraId="79D3CADF"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Help students attach the Joseph puppet face to the bottom of the bag to make a puppet.</w:t>
      </w:r>
    </w:p>
    <w:p w14:paraId="4D1ABA68"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Briefly review how Joseph lived for God no matter what because God had big plans for Joseph. </w:t>
      </w:r>
    </w:p>
    <w:p w14:paraId="156E091E" w14:textId="77777777" w:rsidR="00234DFE"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p>
    <w:p w14:paraId="39607580" w14:textId="77777777" w:rsidR="00234DFE" w:rsidRPr="00C42567" w:rsidRDefault="00234DFE" w:rsidP="00234DFE">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448892C8" w14:textId="77777777" w:rsidR="00234DFE" w:rsidRPr="00C42567" w:rsidRDefault="00234DFE" w:rsidP="00234DFE">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Pretzel Sticks</w:t>
      </w:r>
    </w:p>
    <w:p w14:paraId="4673CFFB"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Pretzel sticks, Graham crackers, frosting or marshmallow creme, gummy bears, plates, cups, milk or water </w:t>
      </w:r>
    </w:p>
    <w:p w14:paraId="63FEBB67"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E685BD9"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For each student, place pretzel sticks, Graham crackers, and a dallop of frosting or marshmallow creme on a plate.</w:t>
      </w:r>
    </w:p>
    <w:p w14:paraId="44987038" w14:textId="77777777" w:rsidR="00234DFE" w:rsidRPr="00C42567" w:rsidRDefault="00234DFE" w:rsidP="00234DFE">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715ECC3"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prepared plate.</w:t>
      </w:r>
    </w:p>
    <w:p w14:paraId="0F28B535"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create the prison Joseph was in by using a pretzel stick to spread frosting or marshmallow creme on the Graham crackers. Then they set the pretzel sticks up as bars on one of the crackers and place the other cracker on top. </w:t>
      </w:r>
    </w:p>
    <w:p w14:paraId="27BC66DB" w14:textId="77777777" w:rsidR="00234DFE" w:rsidRPr="00C42567" w:rsidRDefault="00234DFE" w:rsidP="00234DFE">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gummy bear “Joseph” to place inside the prison.</w:t>
      </w:r>
    </w:p>
    <w:p w14:paraId="01C2A6AB" w14:textId="77777777" w:rsidR="00234DFE" w:rsidRPr="00C42567" w:rsidRDefault="00234DFE" w:rsidP="00234DFE">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Discuss briefly how Joseph trusted God and lived for him even while in prison.</w:t>
      </w:r>
    </w:p>
    <w:p w14:paraId="1AFA16C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DFE"/>
    <w:rsid w:val="000164AD"/>
    <w:rsid w:val="000C49E8"/>
    <w:rsid w:val="00124ED5"/>
    <w:rsid w:val="00234DFE"/>
    <w:rsid w:val="00663EE0"/>
    <w:rsid w:val="00905BA2"/>
    <w:rsid w:val="00B56A1F"/>
    <w:rsid w:val="00BA5FD6"/>
    <w:rsid w:val="00C550FE"/>
    <w:rsid w:val="00EA0D84"/>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8FDED0"/>
  <w15:chartTrackingRefBased/>
  <w15:docId w15:val="{27EE808B-0D5E-B94A-B509-E3380A65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4D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4D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4D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4D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4D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4D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4D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4D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4D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4D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4D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4D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4D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4D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4D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4D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4D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4DFE"/>
    <w:rPr>
      <w:rFonts w:eastAsiaTheme="majorEastAsia" w:cstheme="majorBidi"/>
      <w:color w:val="272727" w:themeColor="text1" w:themeTint="D8"/>
    </w:rPr>
  </w:style>
  <w:style w:type="paragraph" w:styleId="Title">
    <w:name w:val="Title"/>
    <w:basedOn w:val="Normal"/>
    <w:next w:val="Normal"/>
    <w:link w:val="TitleChar"/>
    <w:uiPriority w:val="10"/>
    <w:qFormat/>
    <w:rsid w:val="00234D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4D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4D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4D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4DFE"/>
    <w:pPr>
      <w:spacing w:before="160"/>
      <w:jc w:val="center"/>
    </w:pPr>
    <w:rPr>
      <w:i/>
      <w:iCs/>
      <w:color w:val="404040" w:themeColor="text1" w:themeTint="BF"/>
    </w:rPr>
  </w:style>
  <w:style w:type="character" w:customStyle="1" w:styleId="QuoteChar">
    <w:name w:val="Quote Char"/>
    <w:basedOn w:val="DefaultParagraphFont"/>
    <w:link w:val="Quote"/>
    <w:uiPriority w:val="29"/>
    <w:rsid w:val="00234DFE"/>
    <w:rPr>
      <w:i/>
      <w:iCs/>
      <w:color w:val="404040" w:themeColor="text1" w:themeTint="BF"/>
    </w:rPr>
  </w:style>
  <w:style w:type="paragraph" w:styleId="ListParagraph">
    <w:name w:val="List Paragraph"/>
    <w:basedOn w:val="Normal"/>
    <w:uiPriority w:val="34"/>
    <w:qFormat/>
    <w:rsid w:val="00234DFE"/>
    <w:pPr>
      <w:ind w:left="720"/>
      <w:contextualSpacing/>
    </w:pPr>
  </w:style>
  <w:style w:type="character" w:styleId="IntenseEmphasis">
    <w:name w:val="Intense Emphasis"/>
    <w:basedOn w:val="DefaultParagraphFont"/>
    <w:uiPriority w:val="21"/>
    <w:qFormat/>
    <w:rsid w:val="00234DFE"/>
    <w:rPr>
      <w:i/>
      <w:iCs/>
      <w:color w:val="0F4761" w:themeColor="accent1" w:themeShade="BF"/>
    </w:rPr>
  </w:style>
  <w:style w:type="paragraph" w:styleId="IntenseQuote">
    <w:name w:val="Intense Quote"/>
    <w:basedOn w:val="Normal"/>
    <w:next w:val="Normal"/>
    <w:link w:val="IntenseQuoteChar"/>
    <w:uiPriority w:val="30"/>
    <w:qFormat/>
    <w:rsid w:val="00234D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4DFE"/>
    <w:rPr>
      <w:i/>
      <w:iCs/>
      <w:color w:val="0F4761" w:themeColor="accent1" w:themeShade="BF"/>
    </w:rPr>
  </w:style>
  <w:style w:type="character" w:styleId="IntenseReference">
    <w:name w:val="Intense Reference"/>
    <w:basedOn w:val="DefaultParagraphFont"/>
    <w:uiPriority w:val="32"/>
    <w:qFormat/>
    <w:rsid w:val="00234DFE"/>
    <w:rPr>
      <w:b/>
      <w:bCs/>
      <w:smallCaps/>
      <w:color w:val="0F4761" w:themeColor="accent1" w:themeShade="BF"/>
      <w:spacing w:val="5"/>
    </w:rPr>
  </w:style>
  <w:style w:type="paragraph" w:customStyle="1" w:styleId="BasicParagraph">
    <w:name w:val="[Basic Paragraph]"/>
    <w:basedOn w:val="Normal"/>
    <w:uiPriority w:val="99"/>
    <w:rsid w:val="00234DF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234DF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234DF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234DF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234DF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234DFE"/>
    <w:rPr>
      <w:b/>
      <w:bCs/>
      <w:color w:val="FFFFFF"/>
      <w:sz w:val="16"/>
      <w:szCs w:val="16"/>
    </w:rPr>
  </w:style>
  <w:style w:type="paragraph" w:customStyle="1" w:styleId="LeftColscripture">
    <w:name w:val="Left Col scripture"/>
    <w:basedOn w:val="FrontPageLeftColumnSubHeader"/>
    <w:uiPriority w:val="99"/>
    <w:rsid w:val="00234DFE"/>
    <w:rPr>
      <w:sz w:val="22"/>
      <w:szCs w:val="22"/>
    </w:rPr>
  </w:style>
  <w:style w:type="paragraph" w:customStyle="1" w:styleId="TruthMyResponseCovenant">
    <w:name w:val="Truth My Response Covenant"/>
    <w:basedOn w:val="FrontPageLeftColumnText"/>
    <w:uiPriority w:val="99"/>
    <w:rsid w:val="00234DFE"/>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234DFE"/>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234DFE"/>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234DFE"/>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234DFE"/>
    <w:pPr>
      <w:spacing w:before="90" w:after="90"/>
      <w:ind w:left="180"/>
    </w:pPr>
  </w:style>
  <w:style w:type="paragraph" w:customStyle="1" w:styleId="ItalicSubheadAdditionalOptions">
    <w:name w:val="Italic Subhead (Additional Options)"/>
    <w:basedOn w:val="Normal"/>
    <w:uiPriority w:val="99"/>
    <w:rsid w:val="00234DFE"/>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234DFE"/>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234DFE"/>
    <w:pPr>
      <w:spacing w:after="180"/>
    </w:pPr>
  </w:style>
  <w:style w:type="paragraph" w:customStyle="1" w:styleId="SECTIONSUBHEADER">
    <w:name w:val="SECTION SUBHEADER"/>
    <w:basedOn w:val="BodyText"/>
    <w:uiPriority w:val="99"/>
    <w:rsid w:val="00234DFE"/>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234DFE"/>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234DFE"/>
    <w:pPr>
      <w:spacing w:after="180"/>
    </w:pPr>
  </w:style>
  <w:style w:type="paragraph" w:customStyle="1" w:styleId="BibleVerse">
    <w:name w:val="Bible Verse"/>
    <w:basedOn w:val="BodyTextNoIndent"/>
    <w:uiPriority w:val="99"/>
    <w:rsid w:val="00234DFE"/>
    <w:pPr>
      <w:shd w:val="clear" w:color="auto" w:fill="000000"/>
      <w:spacing w:before="270" w:after="270"/>
      <w:ind w:left="1260" w:right="1260"/>
      <w:jc w:val="center"/>
    </w:pPr>
  </w:style>
  <w:style w:type="paragraph" w:customStyle="1" w:styleId="BonusHeadings">
    <w:name w:val="Bonus Headings"/>
    <w:basedOn w:val="SECTIONHEADER"/>
    <w:uiPriority w:val="99"/>
    <w:rsid w:val="00234DFE"/>
    <w:pPr>
      <w:jc w:val="left"/>
    </w:pPr>
    <w:rPr>
      <w:sz w:val="36"/>
      <w:szCs w:val="36"/>
    </w:rPr>
  </w:style>
  <w:style w:type="paragraph" w:customStyle="1" w:styleId="ReviewQuestions-ShadedBullets">
    <w:name w:val="Review Questions-Shaded Bullets"/>
    <w:basedOn w:val="BodyTextNoIndent"/>
    <w:uiPriority w:val="99"/>
    <w:rsid w:val="00234DFE"/>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234DFE"/>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234DF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234DF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234DFE"/>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234DFE"/>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234DF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234DFE"/>
    <w:rPr>
      <w:b/>
      <w:bCs/>
      <w:i/>
      <w:iCs/>
    </w:rPr>
  </w:style>
  <w:style w:type="character" w:customStyle="1" w:styleId="Mediumitalic">
    <w:name w:val="Medium italic"/>
    <w:uiPriority w:val="99"/>
    <w:rsid w:val="00234DFE"/>
    <w:rPr>
      <w:rFonts w:ascii="Gotham Medium" w:hAnsi="Gotham Medium" w:cs="Gotham Medium"/>
      <w:i/>
      <w:iCs/>
    </w:rPr>
  </w:style>
  <w:style w:type="character" w:customStyle="1" w:styleId="Italic">
    <w:name w:val="Italic"/>
    <w:uiPriority w:val="99"/>
    <w:rsid w:val="00234DFE"/>
    <w:rPr>
      <w:i/>
      <w:iCs/>
    </w:rPr>
  </w:style>
  <w:style w:type="character" w:customStyle="1" w:styleId="Narrowmeditalic">
    <w:name w:val="Narrow med italic"/>
    <w:uiPriority w:val="99"/>
    <w:rsid w:val="00234DFE"/>
    <w:rPr>
      <w:rFonts w:ascii="Gotham Narrow Medium" w:hAnsi="Gotham Narrow Medium" w:cs="Gotham Narrow Medium"/>
      <w:i/>
      <w:iCs/>
    </w:rPr>
  </w:style>
  <w:style w:type="character" w:customStyle="1" w:styleId="LightItalic">
    <w:name w:val="Light Italic"/>
    <w:basedOn w:val="Italic"/>
    <w:uiPriority w:val="99"/>
    <w:rsid w:val="00234DFE"/>
    <w:rPr>
      <w:i/>
      <w:iCs/>
    </w:rPr>
  </w:style>
  <w:style w:type="character" w:customStyle="1" w:styleId="Book">
    <w:name w:val="Book"/>
    <w:uiPriority w:val="99"/>
    <w:rsid w:val="00234DFE"/>
  </w:style>
  <w:style w:type="paragraph" w:styleId="BodyText">
    <w:name w:val="Body Text"/>
    <w:basedOn w:val="Normal"/>
    <w:link w:val="BodyTextChar"/>
    <w:uiPriority w:val="99"/>
    <w:semiHidden/>
    <w:unhideWhenUsed/>
    <w:rsid w:val="00234DFE"/>
    <w:pPr>
      <w:spacing w:after="120"/>
    </w:pPr>
  </w:style>
  <w:style w:type="character" w:customStyle="1" w:styleId="BodyTextChar">
    <w:name w:val="Body Text Char"/>
    <w:basedOn w:val="DefaultParagraphFont"/>
    <w:link w:val="BodyText"/>
    <w:uiPriority w:val="99"/>
    <w:semiHidden/>
    <w:rsid w:val="0023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1698</Words>
  <Characters>9679</Characters>
  <Application>Microsoft Office Word</Application>
  <DocSecurity>0</DocSecurity>
  <Lines>80</Lines>
  <Paragraphs>22</Paragraphs>
  <ScaleCrop>false</ScaleCrop>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2025-03-31T17:34:00Z</dcterms:created>
  <dcterms:modified xsi:type="dcterms:W3CDTF">2025-03-31T18:04:00Z</dcterms:modified>
</cp:coreProperties>
</file>