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B1299" w14:textId="77777777" w:rsidR="00756B3E" w:rsidRPr="000B1727" w:rsidRDefault="00756B3E" w:rsidP="00756B3E">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Exodus</w:t>
      </w:r>
    </w:p>
    <w:p w14:paraId="51255D55" w14:textId="77777777" w:rsidR="00756B3E" w:rsidRPr="00C42567" w:rsidRDefault="00756B3E" w:rsidP="00756B3E">
      <w:pPr>
        <w:pStyle w:val="LessonHeading"/>
        <w:spacing w:after="0" w:line="360" w:lineRule="auto"/>
        <w:jc w:val="left"/>
        <w:rPr>
          <w:rFonts w:ascii="Times New Roman" w:hAnsi="Times New Roman" w:cs="Times New Roman"/>
          <w:color w:val="000000"/>
          <w:sz w:val="20"/>
          <w:szCs w:val="20"/>
        </w:rPr>
      </w:pPr>
      <w:r w:rsidRPr="00C42567">
        <w:rPr>
          <w:rFonts w:ascii="Times New Roman" w:hAnsi="Times New Roman" w:cs="Times New Roman"/>
          <w:color w:val="000000"/>
          <w:sz w:val="20"/>
          <w:szCs w:val="20"/>
        </w:rPr>
        <w:t>God Hears Me</w:t>
      </w:r>
    </w:p>
    <w:p w14:paraId="217A7958" w14:textId="77777777" w:rsidR="00756B3E" w:rsidRPr="00C42567" w:rsidRDefault="00756B3E" w:rsidP="00756B3E">
      <w:pPr>
        <w:pStyle w:val="FrontPageLeftColumnText"/>
        <w:spacing w:line="360" w:lineRule="auto"/>
        <w:rPr>
          <w:rFonts w:ascii="Times New Roman" w:hAnsi="Times New Roman" w:cs="Times New Roman"/>
          <w:b/>
          <w:bCs/>
          <w:i/>
          <w:iCs/>
          <w:caps/>
          <w:color w:val="000000"/>
          <w:sz w:val="20"/>
          <w:szCs w:val="20"/>
        </w:rPr>
      </w:pPr>
      <w:r w:rsidRPr="00C42567">
        <w:rPr>
          <w:rFonts w:ascii="Times New Roman" w:hAnsi="Times New Roman" w:cs="Times New Roman"/>
          <w:caps/>
          <w:color w:val="000000"/>
          <w:sz w:val="20"/>
          <w:szCs w:val="20"/>
        </w:rPr>
        <w:t>fall</w:t>
      </w:r>
    </w:p>
    <w:p w14:paraId="728DFB49" w14:textId="77777777" w:rsidR="00756B3E" w:rsidRPr="00C42567" w:rsidRDefault="00756B3E" w:rsidP="00756B3E">
      <w:pPr>
        <w:pStyle w:val="Lesson"/>
        <w:spacing w:line="360" w:lineRule="auto"/>
        <w:jc w:val="left"/>
        <w:rPr>
          <w:rFonts w:ascii="Times New Roman" w:hAnsi="Times New Roman" w:cs="Times New Roman"/>
          <w:color w:val="000000"/>
          <w:sz w:val="20"/>
          <w:szCs w:val="20"/>
        </w:rPr>
      </w:pPr>
      <w:r>
        <w:rPr>
          <w:rFonts w:ascii="Times New Roman" w:hAnsi="Times New Roman" w:cs="Times New Roman"/>
          <w:smallCaps w:val="0"/>
          <w:color w:val="000000"/>
          <w:sz w:val="20"/>
          <w:szCs w:val="20"/>
        </w:rPr>
        <w:t xml:space="preserve">Lesson </w:t>
      </w:r>
      <w:r w:rsidRPr="00C42567">
        <w:rPr>
          <w:rFonts w:ascii="Times New Roman" w:hAnsi="Times New Roman" w:cs="Times New Roman"/>
          <w:color w:val="000000"/>
          <w:sz w:val="20"/>
          <w:szCs w:val="20"/>
        </w:rPr>
        <w:t>07</w:t>
      </w:r>
    </w:p>
    <w:p w14:paraId="4BEE02F3" w14:textId="77777777" w:rsidR="00756B3E" w:rsidRPr="00C42567" w:rsidRDefault="00756B3E" w:rsidP="00756B3E">
      <w:pPr>
        <w:pStyle w:val="FrontPageLeftColumnHeader"/>
        <w:spacing w:line="360" w:lineRule="auto"/>
        <w:rPr>
          <w:rFonts w:ascii="Times New Roman" w:hAnsi="Times New Roman" w:cs="Times New Roman"/>
          <w:color w:val="000000"/>
          <w:sz w:val="20"/>
          <w:szCs w:val="20"/>
        </w:rPr>
      </w:pPr>
    </w:p>
    <w:p w14:paraId="04F3FF9E" w14:textId="77777777" w:rsidR="00756B3E" w:rsidRPr="00C42567" w:rsidRDefault="00756B3E" w:rsidP="00756B3E">
      <w:pPr>
        <w:pStyle w:val="FrontPageLeftColumnHeader"/>
        <w:spacing w:line="360" w:lineRule="auto"/>
        <w:rPr>
          <w:rFonts w:ascii="Times New Roman" w:hAnsi="Times New Roman" w:cs="Times New Roman"/>
          <w:i w:val="0"/>
          <w:iCs w:val="0"/>
          <w:color w:val="000000"/>
          <w:sz w:val="20"/>
          <w:szCs w:val="20"/>
        </w:rPr>
      </w:pPr>
      <w:r w:rsidRPr="00C42567">
        <w:rPr>
          <w:rFonts w:ascii="Times New Roman" w:hAnsi="Times New Roman" w:cs="Times New Roman"/>
          <w:i w:val="0"/>
          <w:iCs w:val="0"/>
          <w:color w:val="000000"/>
          <w:sz w:val="20"/>
          <w:szCs w:val="20"/>
        </w:rPr>
        <w:t>October 19, 2025</w:t>
      </w:r>
    </w:p>
    <w:p w14:paraId="1FA213FC" w14:textId="77777777" w:rsidR="00756B3E" w:rsidRPr="00C42567" w:rsidRDefault="00756B3E" w:rsidP="00756B3E">
      <w:pPr>
        <w:pStyle w:val="FrontPageLeftColumnHeader"/>
        <w:spacing w:line="360" w:lineRule="auto"/>
        <w:rPr>
          <w:rFonts w:ascii="Times New Roman" w:hAnsi="Times New Roman" w:cs="Times New Roman"/>
          <w:color w:val="000000"/>
          <w:sz w:val="20"/>
          <w:szCs w:val="20"/>
        </w:rPr>
      </w:pPr>
    </w:p>
    <w:p w14:paraId="27E57E3E" w14:textId="77777777" w:rsidR="00756B3E" w:rsidRPr="00C42567" w:rsidRDefault="00756B3E" w:rsidP="00756B3E">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LESSON TEXT </w:t>
      </w:r>
    </w:p>
    <w:p w14:paraId="2A28E63E" w14:textId="77777777" w:rsidR="00756B3E" w:rsidRPr="00C42567" w:rsidRDefault="00756B3E" w:rsidP="00756B3E">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Exodus 1–4</w:t>
      </w:r>
    </w:p>
    <w:p w14:paraId="7E15AA91" w14:textId="77777777" w:rsidR="00756B3E" w:rsidRPr="00C42567" w:rsidRDefault="00756B3E" w:rsidP="00756B3E">
      <w:pPr>
        <w:pStyle w:val="FrontPageLeftColumnSubHeader"/>
        <w:suppressAutoHyphens/>
        <w:spacing w:line="360" w:lineRule="auto"/>
        <w:rPr>
          <w:rFonts w:ascii="Times New Roman" w:hAnsi="Times New Roman" w:cs="Times New Roman"/>
          <w:color w:val="000000"/>
          <w:sz w:val="20"/>
          <w:szCs w:val="20"/>
        </w:rPr>
      </w:pPr>
    </w:p>
    <w:p w14:paraId="203D78E9" w14:textId="77777777" w:rsidR="00756B3E" w:rsidRPr="00C42567" w:rsidRDefault="00756B3E" w:rsidP="00756B3E">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lesson memory verses:</w:t>
      </w:r>
    </w:p>
    <w:p w14:paraId="71543C43" w14:textId="77777777" w:rsidR="00756B3E" w:rsidRPr="00C42567" w:rsidRDefault="00756B3E" w:rsidP="00756B3E">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Exodus 3:9–10</w:t>
      </w:r>
    </w:p>
    <w:p w14:paraId="4798CA54" w14:textId="77777777" w:rsidR="00756B3E" w:rsidRPr="00C42567" w:rsidRDefault="00756B3E" w:rsidP="00756B3E">
      <w:pPr>
        <w:pStyle w:val="LeftColscripture"/>
        <w:suppressAutoHyphens/>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“The cry of the children of Israel is come unto me</w:t>
      </w:r>
      <w:proofErr w:type="gramStart"/>
      <w:r w:rsidRPr="00C42567">
        <w:rPr>
          <w:rFonts w:ascii="Times New Roman" w:hAnsi="Times New Roman" w:cs="Times New Roman"/>
          <w:color w:val="000000"/>
          <w:sz w:val="20"/>
          <w:szCs w:val="20"/>
        </w:rPr>
        <w:t>. . . .</w:t>
      </w:r>
      <w:proofErr w:type="gramEnd"/>
      <w:r w:rsidRPr="00C42567">
        <w:rPr>
          <w:rFonts w:ascii="Times New Roman" w:hAnsi="Times New Roman" w:cs="Times New Roman"/>
          <w:color w:val="000000"/>
          <w:sz w:val="20"/>
          <w:szCs w:val="20"/>
        </w:rPr>
        <w:t xml:space="preserve"> Bring forth my people the children of Israel out of Egypt.”</w:t>
      </w:r>
    </w:p>
    <w:p w14:paraId="4B96D93F" w14:textId="77777777" w:rsidR="00756B3E" w:rsidRDefault="00756B3E" w:rsidP="00756B3E">
      <w:pPr>
        <w:pStyle w:val="BasicParagraph"/>
        <w:suppressAutoHyphens/>
        <w:spacing w:line="360" w:lineRule="auto"/>
        <w:rPr>
          <w:rFonts w:ascii="Times New Roman" w:hAnsi="Times New Roman" w:cs="Times New Roman"/>
          <w:b/>
          <w:bCs/>
          <w:i/>
          <w:iCs/>
          <w:caps/>
          <w:sz w:val="20"/>
          <w:szCs w:val="20"/>
        </w:rPr>
      </w:pPr>
    </w:p>
    <w:p w14:paraId="751932D4" w14:textId="77777777" w:rsidR="00756B3E" w:rsidRPr="00C42567" w:rsidRDefault="00756B3E" w:rsidP="00756B3E">
      <w:pPr>
        <w:pStyle w:val="BasicParagraph"/>
        <w:suppressAutoHyphens/>
        <w:spacing w:line="360" w:lineRule="auto"/>
        <w:rPr>
          <w:rFonts w:ascii="Times New Roman" w:hAnsi="Times New Roman" w:cs="Times New Roman"/>
          <w:b/>
          <w:bCs/>
          <w:i/>
          <w:iCs/>
          <w:caps/>
          <w:sz w:val="20"/>
          <w:szCs w:val="20"/>
        </w:rPr>
      </w:pPr>
      <w:r w:rsidRPr="00C42567">
        <w:rPr>
          <w:rFonts w:ascii="Times New Roman" w:hAnsi="Times New Roman" w:cs="Times New Roman"/>
          <w:b/>
          <w:bCs/>
          <w:i/>
          <w:iCs/>
          <w:caps/>
          <w:sz w:val="20"/>
          <w:szCs w:val="20"/>
        </w:rPr>
        <w:t>Covenant context</w:t>
      </w:r>
    </w:p>
    <w:p w14:paraId="62BFF343" w14:textId="77777777" w:rsidR="00756B3E" w:rsidRPr="00C42567" w:rsidRDefault="00756B3E" w:rsidP="00756B3E">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This week we begin to explore the Book of Exodus, which picks up after the death of Joseph, with God’s people in Egyptian bondage. Our study of Exodus will reveal that God always has a plan to save His covenant people, pointing ahead in striking parallel to our new covenant.</w:t>
      </w:r>
      <w:r w:rsidRPr="00C42567">
        <w:rPr>
          <w:rFonts w:ascii="Times New Roman" w:hAnsi="Times New Roman" w:cs="Times New Roman"/>
          <w:smallCaps/>
          <w:sz w:val="20"/>
          <w:szCs w:val="20"/>
        </w:rPr>
        <w:t xml:space="preserve"> </w:t>
      </w:r>
    </w:p>
    <w:p w14:paraId="78E4421B" w14:textId="77777777" w:rsidR="00756B3E" w:rsidRDefault="00756B3E" w:rsidP="00756B3E">
      <w:pPr>
        <w:pStyle w:val="FrontPageLeftColumnHeader"/>
        <w:spacing w:line="360" w:lineRule="auto"/>
        <w:rPr>
          <w:rFonts w:ascii="Times New Roman" w:hAnsi="Times New Roman" w:cs="Times New Roman"/>
          <w:color w:val="000000"/>
          <w:sz w:val="20"/>
          <w:szCs w:val="20"/>
        </w:rPr>
      </w:pPr>
    </w:p>
    <w:p w14:paraId="67C8EDCF" w14:textId="77777777" w:rsidR="00756B3E" w:rsidRPr="00C42567" w:rsidRDefault="00756B3E" w:rsidP="00756B3E">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Truth about covenant:</w:t>
      </w:r>
    </w:p>
    <w:p w14:paraId="2257FC89" w14:textId="77777777" w:rsidR="00756B3E" w:rsidRPr="00C42567" w:rsidRDefault="00756B3E" w:rsidP="00756B3E">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God hears me when I cry.</w:t>
      </w:r>
      <w:r w:rsidRPr="00C42567">
        <w:rPr>
          <w:rFonts w:ascii="Times New Roman" w:hAnsi="Times New Roman" w:cs="Times New Roman"/>
          <w:smallCaps/>
          <w:sz w:val="20"/>
          <w:szCs w:val="20"/>
        </w:rPr>
        <w:t xml:space="preserve"> </w:t>
      </w:r>
    </w:p>
    <w:p w14:paraId="247FE18C" w14:textId="77777777" w:rsidR="00756B3E" w:rsidRDefault="00756B3E" w:rsidP="00756B3E">
      <w:pPr>
        <w:pStyle w:val="FrontPageLeftColumnHeader"/>
        <w:spacing w:line="360" w:lineRule="auto"/>
        <w:rPr>
          <w:rFonts w:ascii="Times New Roman" w:hAnsi="Times New Roman" w:cs="Times New Roman"/>
          <w:color w:val="000000"/>
          <w:sz w:val="20"/>
          <w:szCs w:val="20"/>
        </w:rPr>
      </w:pPr>
    </w:p>
    <w:p w14:paraId="58FC802A" w14:textId="77777777" w:rsidR="00756B3E" w:rsidRPr="00C42567" w:rsidRDefault="00756B3E" w:rsidP="00756B3E">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MY RESPONSE TO covenant:</w:t>
      </w:r>
    </w:p>
    <w:p w14:paraId="69CDAFF6" w14:textId="77777777" w:rsidR="00756B3E" w:rsidRPr="00C42567" w:rsidRDefault="00756B3E" w:rsidP="00756B3E">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I will cry out to God, and He will hear me.</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12E44F01" w14:textId="77777777" w:rsidR="00756B3E" w:rsidRDefault="00756B3E" w:rsidP="00756B3E">
      <w:pPr>
        <w:pStyle w:val="SECTIONHEADER"/>
        <w:pBdr>
          <w:bottom w:val="none" w:sz="0" w:space="0" w:color="auto"/>
        </w:pBdr>
        <w:spacing w:before="0" w:after="0" w:line="360" w:lineRule="auto"/>
        <w:jc w:val="left"/>
        <w:rPr>
          <w:rFonts w:ascii="Times New Roman" w:hAnsi="Times New Roman" w:cs="Times New Roman"/>
          <w:sz w:val="20"/>
          <w:szCs w:val="20"/>
        </w:rPr>
      </w:pPr>
    </w:p>
    <w:p w14:paraId="5BB79CA6" w14:textId="77777777" w:rsidR="00756B3E" w:rsidRPr="00C42567" w:rsidRDefault="00756B3E" w:rsidP="00756B3E">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Welcome</w:t>
      </w:r>
    </w:p>
    <w:p w14:paraId="2E016A7E" w14:textId="77777777" w:rsidR="00756B3E" w:rsidRPr="00C42567" w:rsidRDefault="00756B3E" w:rsidP="00756B3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“Crying Sound Effect” (MP3) by Sound Effects Channel </w:t>
      </w:r>
      <w:r>
        <w:rPr>
          <w:rFonts w:ascii="Times New Roman" w:hAnsi="Times New Roman" w:cs="Times New Roman"/>
          <w:b/>
          <w:bCs/>
          <w:smallCaps/>
          <w:sz w:val="20"/>
          <w:szCs w:val="20"/>
        </w:rPr>
        <w:t>(dr)</w:t>
      </w:r>
      <w:r w:rsidRPr="00C42567">
        <w:rPr>
          <w:rFonts w:ascii="Times New Roman" w:hAnsi="Times New Roman" w:cs="Times New Roman"/>
          <w:sz w:val="20"/>
          <w:szCs w:val="20"/>
        </w:rPr>
        <w:t>, sound device with remote</w:t>
      </w:r>
    </w:p>
    <w:p w14:paraId="075F239E"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67E60E95" w14:textId="77777777" w:rsidR="00756B3E" w:rsidRPr="00C42567" w:rsidRDefault="00756B3E" w:rsidP="00756B3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Gather a sound device with a remote. Hide the device somewhere in the classroom and have the “Crying Sound Effect”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playing in the background as students arrive. Keep the remote with you. </w:t>
      </w:r>
    </w:p>
    <w:p w14:paraId="7FCA4E14"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F22614F"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As students enter, collect offering and record attendance. </w:t>
      </w:r>
    </w:p>
    <w:p w14:paraId="34FBD9E8"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Ask:</w:t>
      </w:r>
      <w:r w:rsidRPr="00C42567">
        <w:rPr>
          <w:rFonts w:ascii="Times New Roman" w:hAnsi="Times New Roman" w:cs="Times New Roman"/>
          <w:sz w:val="20"/>
          <w:szCs w:val="20"/>
        </w:rPr>
        <w:t xml:space="preserve"> Does it sound like someone is crying? </w:t>
      </w:r>
    </w:p>
    <w:p w14:paraId="3CE37AB0"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Use the remote to turn off the device without letting students know where it is.</w:t>
      </w:r>
    </w:p>
    <w:p w14:paraId="7DE690DE" w14:textId="77777777" w:rsidR="00756B3E" w:rsidRPr="00C42567" w:rsidRDefault="00756B3E" w:rsidP="00756B3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Announce the TAC: “God hears me when I cry.”</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11509A2C" w14:textId="77777777" w:rsidR="00756B3E" w:rsidRPr="00C42567" w:rsidRDefault="00756B3E" w:rsidP="00756B3E">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How do we feel if we are crying or someone else is crying? Today we will learn about a man named </w:t>
      </w:r>
      <w:r w:rsidRPr="00C42567">
        <w:rPr>
          <w:rFonts w:ascii="Times New Roman" w:hAnsi="Times New Roman" w:cs="Times New Roman"/>
          <w:sz w:val="20"/>
          <w:szCs w:val="20"/>
        </w:rPr>
        <w:lastRenderedPageBreak/>
        <w:t>Moses who cried out to God.</w:t>
      </w:r>
      <w:r w:rsidRPr="00C42567">
        <w:rPr>
          <w:rFonts w:ascii="Times New Roman" w:hAnsi="Times New Roman" w:cs="Times New Roman"/>
          <w:smallCaps/>
          <w:sz w:val="20"/>
          <w:szCs w:val="20"/>
        </w:rPr>
        <w:t xml:space="preserve"> </w:t>
      </w:r>
    </w:p>
    <w:p w14:paraId="5C3757AF" w14:textId="77777777" w:rsidR="00756B3E" w:rsidRDefault="00756B3E" w:rsidP="00756B3E">
      <w:pPr>
        <w:pStyle w:val="SECTIONSUBHEADER"/>
        <w:spacing w:before="0" w:after="0" w:line="360" w:lineRule="auto"/>
        <w:rPr>
          <w:rFonts w:ascii="Times New Roman" w:hAnsi="Times New Roman" w:cs="Times New Roman"/>
          <w:sz w:val="20"/>
          <w:szCs w:val="20"/>
        </w:rPr>
      </w:pPr>
    </w:p>
    <w:p w14:paraId="522BBC46" w14:textId="77777777" w:rsidR="00756B3E" w:rsidRPr="00C42567" w:rsidRDefault="00756B3E" w:rsidP="00756B3E">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Opener: </w:t>
      </w:r>
      <w:r w:rsidRPr="00C42567">
        <w:rPr>
          <w:rFonts w:ascii="Times New Roman" w:hAnsi="Times New Roman" w:cs="Times New Roman"/>
          <w:b w:val="0"/>
          <w:bCs w:val="0"/>
          <w:sz w:val="20"/>
          <w:szCs w:val="20"/>
        </w:rPr>
        <w:t>Moses Museum</w:t>
      </w:r>
      <w:r w:rsidRPr="00C42567">
        <w:rPr>
          <w:rFonts w:ascii="Times New Roman" w:hAnsi="Times New Roman" w:cs="Times New Roman"/>
          <w:b w:val="0"/>
          <w:bCs w:val="0"/>
          <w:smallCaps/>
          <w:sz w:val="20"/>
          <w:szCs w:val="20"/>
        </w:rPr>
        <w:t xml:space="preserve"> </w:t>
      </w:r>
    </w:p>
    <w:p w14:paraId="72E2B240" w14:textId="0708BAD3" w:rsidR="00756B3E" w:rsidRPr="00C42567" w:rsidRDefault="00756B3E" w:rsidP="00756B3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Hidden sound device from Connect, Moses and a Lamb</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scissors, tape or sticky tack, posterboard or construction paper, marker, Camel </w:t>
      </w:r>
      <w:r w:rsidR="00A6114A" w:rsidRPr="00C42567">
        <w:rPr>
          <w:rFonts w:ascii="Times New Roman" w:hAnsi="Times New Roman" w:cs="Times New Roman"/>
          <w:sz w:val="20"/>
          <w:szCs w:val="20"/>
        </w:rPr>
        <w:t>template,</w:t>
      </w:r>
      <w:r w:rsidRPr="00C42567">
        <w:rPr>
          <w:rFonts w:ascii="Times New Roman" w:hAnsi="Times New Roman" w:cs="Times New Roman"/>
          <w:sz w:val="20"/>
          <w:szCs w:val="20"/>
        </w:rPr>
        <w:t xml:space="preserve"> crayons</w:t>
      </w:r>
    </w:p>
    <w:p w14:paraId="7DDD45DF"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2CCE692F"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From posterboard or construction paper, make a sign: Moses Museum. </w:t>
      </w:r>
    </w:p>
    <w:p w14:paraId="05A5FC94" w14:textId="77777777" w:rsidR="00756B3E" w:rsidRPr="00C42567" w:rsidRDefault="00756B3E" w:rsidP="00756B3E">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Post the sign on a wall. As each portion of the lesson is taught, post pictures, or allow students to post them, in order on the Moses Museum wall. </w:t>
      </w:r>
    </w:p>
    <w:p w14:paraId="4BD77EB3"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Cut apart the visual of Moses and a Lamb</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w:t>
      </w:r>
    </w:p>
    <w:p w14:paraId="25247710" w14:textId="77777777" w:rsidR="00756B3E" w:rsidRPr="00C42567" w:rsidRDefault="00756B3E" w:rsidP="00756B3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 each student, print a Camel template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w:t>
      </w:r>
    </w:p>
    <w:p w14:paraId="02F87915"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1149CD0F"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Post the picture of Moses without a lamb at the beginning of the wall under the Moses Museum sign. </w:t>
      </w:r>
    </w:p>
    <w:p w14:paraId="574C754B"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Use the remote to turn the device back on without letting students know where it is.</w:t>
      </w:r>
    </w:p>
    <w:p w14:paraId="2B3C9B9C"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Encourage students to search for the source of the crying. Once it is found, turn off the sound.</w:t>
      </w:r>
    </w:p>
    <w:p w14:paraId="4F2A6F96" w14:textId="77777777" w:rsidR="00756B3E" w:rsidRPr="00C42567" w:rsidRDefault="00756B3E" w:rsidP="00756B3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Then allow students to color their own camels to be in Moses’ caravan during the lesson.</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2A07A503" w14:textId="77777777" w:rsidR="00756B3E" w:rsidRPr="00C42567" w:rsidRDefault="00756B3E" w:rsidP="00756B3E">
      <w:pPr>
        <w:pStyle w:val="applicationAdditionalOptions"/>
        <w:spacing w:before="0" w:after="0" w:line="360" w:lineRule="auto"/>
        <w:jc w:val="left"/>
        <w:rPr>
          <w:rStyle w:val="BoldItalic"/>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Moses was an Israelite, but he lived in the house of Pharaoh, the king of Egypt. When Moses saw an Egyptian beating one of his own people, an Israelite, Moses killed the Egyptian. When the king heard about what Moses had done, he tried to kill Moses, but Moses ran away to the land of Midian. Moses lived there for many years, had a family, and worked as a shepherd. </w:t>
      </w:r>
      <w:r w:rsidRPr="00C42567">
        <w:rPr>
          <w:rStyle w:val="BoldItalic"/>
          <w:rFonts w:ascii="Times New Roman" w:hAnsi="Times New Roman" w:cs="Times New Roman"/>
          <w:sz w:val="20"/>
          <w:szCs w:val="20"/>
        </w:rPr>
        <w:t>(Post the picture of Moses with a lamb.)</w:t>
      </w:r>
    </w:p>
    <w:p w14:paraId="02521D90" w14:textId="77777777" w:rsidR="00756B3E" w:rsidRDefault="00756B3E" w:rsidP="00756B3E">
      <w:pPr>
        <w:pStyle w:val="SECTIONHEADER"/>
        <w:pBdr>
          <w:bottom w:val="none" w:sz="0" w:space="0" w:color="auto"/>
        </w:pBdr>
        <w:spacing w:before="0" w:after="0" w:line="360" w:lineRule="auto"/>
        <w:jc w:val="left"/>
        <w:rPr>
          <w:rFonts w:ascii="Times New Roman" w:hAnsi="Times New Roman" w:cs="Times New Roman"/>
          <w:sz w:val="20"/>
          <w:szCs w:val="20"/>
        </w:rPr>
      </w:pPr>
    </w:p>
    <w:p w14:paraId="2344DD01" w14:textId="77777777" w:rsidR="00756B3E" w:rsidRPr="00C42567" w:rsidRDefault="00756B3E" w:rsidP="00756B3E">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learn</w:t>
      </w:r>
    </w:p>
    <w:p w14:paraId="23DF31FB" w14:textId="77777777" w:rsidR="00756B3E" w:rsidRPr="00C42567" w:rsidRDefault="00756B3E" w:rsidP="00756B3E">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Lesson Lead-In: </w:t>
      </w:r>
      <w:r w:rsidRPr="00C42567">
        <w:rPr>
          <w:rFonts w:ascii="Times New Roman" w:hAnsi="Times New Roman" w:cs="Times New Roman"/>
          <w:b w:val="0"/>
          <w:bCs w:val="0"/>
          <w:sz w:val="20"/>
          <w:szCs w:val="20"/>
        </w:rPr>
        <w:t>Crying Out to God</w:t>
      </w:r>
      <w:r w:rsidRPr="00C42567">
        <w:rPr>
          <w:rFonts w:ascii="Times New Roman" w:hAnsi="Times New Roman" w:cs="Times New Roman"/>
          <w:b w:val="0"/>
          <w:bCs w:val="0"/>
          <w:smallCaps/>
          <w:sz w:val="20"/>
          <w:szCs w:val="20"/>
        </w:rPr>
        <w:t xml:space="preserve"> </w:t>
      </w:r>
      <w:r w:rsidRPr="00C42567">
        <w:rPr>
          <w:rFonts w:ascii="Times New Roman" w:hAnsi="Times New Roman" w:cs="Times New Roman"/>
          <w:b w:val="0"/>
          <w:bCs w:val="0"/>
          <w:sz w:val="20"/>
          <w:szCs w:val="20"/>
        </w:rPr>
        <w:t xml:space="preserve"> </w:t>
      </w:r>
    </w:p>
    <w:p w14:paraId="448D20A8" w14:textId="77777777" w:rsidR="00756B3E" w:rsidRPr="00C42567" w:rsidRDefault="00756B3E" w:rsidP="00756B3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Crying emoji </w:t>
      </w:r>
      <w:r>
        <w:rPr>
          <w:rFonts w:ascii="Times New Roman" w:hAnsi="Times New Roman" w:cs="Times New Roman"/>
          <w:b/>
          <w:bCs/>
          <w:smallCaps/>
          <w:sz w:val="20"/>
          <w:szCs w:val="20"/>
        </w:rPr>
        <w:t>(dr)</w:t>
      </w:r>
      <w:r w:rsidRPr="00C42567">
        <w:rPr>
          <w:rFonts w:ascii="Times New Roman" w:hAnsi="Times New Roman" w:cs="Times New Roman"/>
          <w:sz w:val="20"/>
          <w:szCs w:val="20"/>
        </w:rPr>
        <w:t>, tape or sticky tack, “Burning Bush” Activity Pages, crayons</w:t>
      </w:r>
      <w:r w:rsidRPr="00C42567">
        <w:rPr>
          <w:rFonts w:ascii="Times New Roman" w:hAnsi="Times New Roman" w:cs="Times New Roman"/>
          <w:smallCaps/>
          <w:sz w:val="20"/>
          <w:szCs w:val="20"/>
        </w:rPr>
        <w:t xml:space="preserve"> </w:t>
      </w:r>
    </w:p>
    <w:p w14:paraId="752AA8E4"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009E2732" w14:textId="77777777" w:rsidR="00756B3E" w:rsidRPr="00C42567" w:rsidRDefault="00756B3E" w:rsidP="00756B3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Print the Crying emoji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w:t>
      </w:r>
    </w:p>
    <w:p w14:paraId="4E526016"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93D0B4D"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Post the crying emoji to represent the Israelites as slaves crying out to God. </w:t>
      </w:r>
    </w:p>
    <w:p w14:paraId="45E77013"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Back in Egypt, Moses’ people, the Israelites were not treated well and were forced to work very hard. They cried out to God for help and God heard them. God remembered the agreement He had made with Abraham, Isaac, and Jacob. God saw the troubles of the Israelites, and He was concerned about them.</w:t>
      </w:r>
    </w:p>
    <w:p w14:paraId="5AC36058"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Hand out page 2 of the Lesson 7 activity page. </w:t>
      </w:r>
    </w:p>
    <w:p w14:paraId="1453E8D6" w14:textId="77777777" w:rsidR="00756B3E" w:rsidRPr="00C42567" w:rsidRDefault="00756B3E" w:rsidP="00756B3E">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Allow students to color the “Burning Bush” picture.</w:t>
      </w:r>
      <w:r w:rsidRPr="00C42567">
        <w:rPr>
          <w:rFonts w:ascii="Times New Roman" w:hAnsi="Times New Roman" w:cs="Times New Roman"/>
          <w:smallCaps/>
          <w:sz w:val="20"/>
          <w:szCs w:val="20"/>
        </w:rPr>
        <w:t xml:space="preserve"> </w:t>
      </w:r>
    </w:p>
    <w:p w14:paraId="72181D8D" w14:textId="77777777" w:rsidR="00756B3E" w:rsidRPr="00C42567" w:rsidRDefault="00756B3E" w:rsidP="00756B3E">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When the Israelites cried out to God, He heard them. In our lesson we will learn how God used a burning bush to help His people.</w:t>
      </w:r>
    </w:p>
    <w:p w14:paraId="223292D3" w14:textId="77777777" w:rsidR="00756B3E" w:rsidRPr="00C42567" w:rsidRDefault="00756B3E" w:rsidP="00756B3E">
      <w:pPr>
        <w:pStyle w:val="ItalicSubheadAdditionalOptions"/>
        <w:spacing w:before="0" w:line="360" w:lineRule="auto"/>
        <w:rPr>
          <w:rFonts w:ascii="Times New Roman" w:hAnsi="Times New Roman" w:cs="Times New Roman"/>
          <w:b/>
          <w:bCs/>
          <w:caps/>
          <w:sz w:val="20"/>
          <w:szCs w:val="20"/>
        </w:rPr>
      </w:pPr>
    </w:p>
    <w:p w14:paraId="09377203" w14:textId="77777777" w:rsidR="00756B3E" w:rsidRPr="00C42567" w:rsidRDefault="00756B3E" w:rsidP="00756B3E">
      <w:pPr>
        <w:pStyle w:val="ItalicSubheadAdditionalOptions"/>
        <w:spacing w:before="0" w:line="360" w:lineRule="auto"/>
        <w:rPr>
          <w:rFonts w:ascii="Times New Roman" w:hAnsi="Times New Roman" w:cs="Times New Roman"/>
          <w:b/>
          <w:bCs/>
          <w:caps/>
          <w:sz w:val="20"/>
          <w:szCs w:val="20"/>
        </w:rPr>
      </w:pPr>
      <w:r w:rsidRPr="00C42567">
        <w:rPr>
          <w:rFonts w:ascii="Times New Roman" w:hAnsi="Times New Roman" w:cs="Times New Roman"/>
          <w:b/>
          <w:bCs/>
          <w:caps/>
          <w:sz w:val="20"/>
          <w:szCs w:val="20"/>
        </w:rPr>
        <w:t>Bible Lesson</w:t>
      </w:r>
    </w:p>
    <w:p w14:paraId="2F1D89E6" w14:textId="77777777" w:rsidR="00756B3E" w:rsidRPr="00C42567" w:rsidRDefault="00756B3E" w:rsidP="00756B3E">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b w:val="0"/>
          <w:bCs w:val="0"/>
          <w:sz w:val="20"/>
          <w:szCs w:val="20"/>
        </w:rPr>
        <w:lastRenderedPageBreak/>
        <w:t>God Hears Me (Exodus 1–4)</w:t>
      </w:r>
    </w:p>
    <w:p w14:paraId="1B4007DC" w14:textId="77777777" w:rsidR="00756B3E" w:rsidRPr="00C42567" w:rsidRDefault="00756B3E" w:rsidP="00756B3E">
      <w:pPr>
        <w:pStyle w:val="BibleVerse"/>
        <w:shd w:val="clear" w:color="auto" w:fill="auto"/>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“Now therefore, behold, the cry of the children </w:t>
      </w:r>
      <w:r w:rsidRPr="00C42567">
        <w:rPr>
          <w:rFonts w:ascii="Times New Roman" w:hAnsi="Times New Roman" w:cs="Times New Roman"/>
          <w:sz w:val="20"/>
          <w:szCs w:val="20"/>
        </w:rPr>
        <w:br/>
        <w:t xml:space="preserve">of Israel </w:t>
      </w:r>
      <w:proofErr w:type="gramStart"/>
      <w:r w:rsidRPr="00C42567">
        <w:rPr>
          <w:rFonts w:ascii="Times New Roman" w:hAnsi="Times New Roman" w:cs="Times New Roman"/>
          <w:sz w:val="20"/>
          <w:szCs w:val="20"/>
        </w:rPr>
        <w:t>is come</w:t>
      </w:r>
      <w:proofErr w:type="gramEnd"/>
      <w:r w:rsidRPr="00C42567">
        <w:rPr>
          <w:rFonts w:ascii="Times New Roman" w:hAnsi="Times New Roman" w:cs="Times New Roman"/>
          <w:sz w:val="20"/>
          <w:szCs w:val="20"/>
        </w:rPr>
        <w:t xml:space="preserve"> unto me: and I have also seen the oppression wherewith the Egyptians oppress them. Come now therefore, and I will send thee unto Pharaoh, that thou mayest bring forth my people the children of Israel out of Egypt” (Exodus 3:9–10).</w:t>
      </w:r>
    </w:p>
    <w:p w14:paraId="027A4B75" w14:textId="77777777" w:rsidR="00756B3E" w:rsidRDefault="00756B3E" w:rsidP="00756B3E">
      <w:pPr>
        <w:pStyle w:val="SuppliesAdditionalOptions"/>
        <w:spacing w:before="0" w:after="0" w:line="360" w:lineRule="auto"/>
        <w:jc w:val="left"/>
        <w:rPr>
          <w:rStyle w:val="BoldItalic"/>
          <w:rFonts w:ascii="Times New Roman" w:hAnsi="Times New Roman" w:cs="Times New Roman"/>
          <w:sz w:val="20"/>
          <w:szCs w:val="20"/>
        </w:rPr>
      </w:pPr>
    </w:p>
    <w:p w14:paraId="28AD7463" w14:textId="63990D24" w:rsidR="00756B3E" w:rsidRPr="00C42567" w:rsidRDefault="00756B3E" w:rsidP="00756B3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“Burning Bush” visual </w:t>
      </w:r>
      <w:r>
        <w:rPr>
          <w:rFonts w:ascii="Times New Roman" w:hAnsi="Times New Roman" w:cs="Times New Roman"/>
          <w:b/>
          <w:bCs/>
          <w:smallCaps/>
          <w:sz w:val="20"/>
          <w:szCs w:val="20"/>
        </w:rPr>
        <w:t>(dr)</w:t>
      </w:r>
      <w:r w:rsidRPr="00C42567">
        <w:rPr>
          <w:rFonts w:ascii="Times New Roman" w:hAnsi="Times New Roman" w:cs="Times New Roman"/>
          <w:sz w:val="20"/>
          <w:szCs w:val="20"/>
        </w:rPr>
        <w:t>, tape or sticky tack, Camel templates from Opener</w:t>
      </w:r>
    </w:p>
    <w:p w14:paraId="2156CC3E" w14:textId="77777777" w:rsidR="00756B3E" w:rsidRDefault="00756B3E" w:rsidP="00756B3E">
      <w:pPr>
        <w:pStyle w:val="ItalicSubheadAdditionalOptions"/>
        <w:spacing w:before="0" w:line="360" w:lineRule="auto"/>
        <w:rPr>
          <w:rFonts w:ascii="Times New Roman" w:hAnsi="Times New Roman" w:cs="Times New Roman"/>
          <w:sz w:val="20"/>
          <w:szCs w:val="20"/>
        </w:rPr>
      </w:pPr>
    </w:p>
    <w:p w14:paraId="19E61B93"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2BBCA0F5" w14:textId="77777777" w:rsidR="00756B3E" w:rsidRPr="00C42567" w:rsidRDefault="00756B3E" w:rsidP="00756B3E">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One day Moses was taking care of the sheep in the desert near the mountain of God, Mount Sinai. There the angel of the Lord appeared to Moses in flames of a burning bush. </w:t>
      </w:r>
      <w:r w:rsidRPr="00C42567">
        <w:rPr>
          <w:rStyle w:val="BoldItalic"/>
          <w:rFonts w:ascii="Times New Roman" w:hAnsi="Times New Roman" w:cs="Times New Roman"/>
          <w:sz w:val="20"/>
          <w:szCs w:val="20"/>
        </w:rPr>
        <w:t>(Post the “Burning Bush” visual.)</w:t>
      </w:r>
      <w:r w:rsidRPr="00C42567">
        <w:rPr>
          <w:rFonts w:ascii="Times New Roman" w:hAnsi="Times New Roman" w:cs="Times New Roman"/>
          <w:sz w:val="20"/>
          <w:szCs w:val="20"/>
        </w:rPr>
        <w:t xml:space="preserve"> Moses thought it was strange the bush was on </w:t>
      </w:r>
      <w:proofErr w:type="gramStart"/>
      <w:r w:rsidRPr="00C42567">
        <w:rPr>
          <w:rFonts w:ascii="Times New Roman" w:hAnsi="Times New Roman" w:cs="Times New Roman"/>
          <w:sz w:val="20"/>
          <w:szCs w:val="20"/>
        </w:rPr>
        <w:t>fire</w:t>
      </w:r>
      <w:proofErr w:type="gramEnd"/>
      <w:r w:rsidRPr="00C42567">
        <w:rPr>
          <w:rFonts w:ascii="Times New Roman" w:hAnsi="Times New Roman" w:cs="Times New Roman"/>
          <w:sz w:val="20"/>
          <w:szCs w:val="20"/>
        </w:rPr>
        <w:t xml:space="preserve"> but it was not burning up, so he went closer to look at the bush. Then God called to him from the bush, “Moses, Moses.”</w:t>
      </w:r>
    </w:p>
    <w:p w14:paraId="7E77A693" w14:textId="77777777" w:rsidR="00756B3E" w:rsidRPr="00C42567" w:rsidRDefault="00756B3E" w:rsidP="00756B3E">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Moses said, “Here I am.”</w:t>
      </w:r>
    </w:p>
    <w:p w14:paraId="4F3E51DC" w14:textId="77777777" w:rsidR="00756B3E" w:rsidRPr="00C42567" w:rsidRDefault="00756B3E" w:rsidP="00756B3E">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The Lord told Moses He saw the troubles His people were suffering in Egypt, and He heard their cries for help. God said He would bring them out of the land and lead them to a good land with lots of room and where much food grew. God then said He was sending Moses to the king of Egypt to lead the Israelites out of Egypt.</w:t>
      </w:r>
    </w:p>
    <w:p w14:paraId="24D73386" w14:textId="77777777" w:rsidR="00756B3E" w:rsidRPr="00C42567" w:rsidRDefault="00756B3E" w:rsidP="00756B3E">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Moses said to God, “I am not some great man. Why should I be the one to go to the king and lead the Israelites out of Egypt?” </w:t>
      </w:r>
    </w:p>
    <w:p w14:paraId="6EE063E8" w14:textId="77777777" w:rsidR="00756B3E" w:rsidRPr="00C42567" w:rsidRDefault="00756B3E" w:rsidP="00756B3E">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God told Moses He would be with him. Moses listened to God, packed his belongings, and returned to Egypt to do as God had asked. God heard His people cry and was going to do something about it. </w:t>
      </w:r>
      <w:r w:rsidRPr="00C42567">
        <w:rPr>
          <w:rStyle w:val="BoldItalic"/>
          <w:rFonts w:ascii="Times New Roman" w:hAnsi="Times New Roman" w:cs="Times New Roman"/>
          <w:sz w:val="20"/>
          <w:szCs w:val="20"/>
        </w:rPr>
        <w:t>(Have students post their camels to create Moses’ caravan.)</w:t>
      </w:r>
    </w:p>
    <w:p w14:paraId="3165BF62" w14:textId="77777777" w:rsidR="00756B3E" w:rsidRPr="00C42567" w:rsidRDefault="00756B3E" w:rsidP="00756B3E">
      <w:pPr>
        <w:pStyle w:val="BodyTextNoIndent"/>
        <w:spacing w:after="0" w:line="360" w:lineRule="auto"/>
        <w:jc w:val="left"/>
        <w:rPr>
          <w:rFonts w:ascii="Times New Roman" w:hAnsi="Times New Roman" w:cs="Times New Roman"/>
          <w:sz w:val="20"/>
          <w:szCs w:val="20"/>
        </w:rPr>
      </w:pPr>
    </w:p>
    <w:p w14:paraId="276BCF12" w14:textId="77777777" w:rsidR="00756B3E" w:rsidRPr="00C42567" w:rsidRDefault="00756B3E" w:rsidP="00756B3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Review Questions</w:t>
      </w:r>
    </w:p>
    <w:p w14:paraId="6DF3AF6A" w14:textId="77777777" w:rsidR="00756B3E" w:rsidRPr="00C42567" w:rsidRDefault="00756B3E" w:rsidP="00756B3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Why were the Israelites sad and crying? </w:t>
      </w:r>
      <w:r w:rsidRPr="00C42567">
        <w:rPr>
          <w:rStyle w:val="Italic"/>
          <w:rFonts w:ascii="Times New Roman" w:hAnsi="Times New Roman" w:cs="Times New Roman"/>
          <w:sz w:val="20"/>
          <w:szCs w:val="20"/>
        </w:rPr>
        <w:t>They were not treated well and were forced to work hard.</w:t>
      </w:r>
    </w:p>
    <w:p w14:paraId="389D7975" w14:textId="77777777" w:rsidR="00756B3E" w:rsidRPr="00C42567" w:rsidRDefault="00756B3E" w:rsidP="00756B3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Did God hear their crying? </w:t>
      </w:r>
      <w:r w:rsidRPr="00C42567">
        <w:rPr>
          <w:rStyle w:val="Italic"/>
          <w:rFonts w:ascii="Times New Roman" w:hAnsi="Times New Roman" w:cs="Times New Roman"/>
          <w:sz w:val="20"/>
          <w:szCs w:val="20"/>
        </w:rPr>
        <w:t>Yes</w:t>
      </w:r>
    </w:p>
    <w:p w14:paraId="0C495267" w14:textId="77777777" w:rsidR="00756B3E" w:rsidRPr="00C42567" w:rsidRDefault="00756B3E" w:rsidP="00756B3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strange thing did Moses see? </w:t>
      </w:r>
      <w:r w:rsidRPr="00C42567">
        <w:rPr>
          <w:rStyle w:val="Italic"/>
          <w:rFonts w:ascii="Times New Roman" w:hAnsi="Times New Roman" w:cs="Times New Roman"/>
          <w:sz w:val="20"/>
          <w:szCs w:val="20"/>
        </w:rPr>
        <w:t>A burning bush</w:t>
      </w:r>
    </w:p>
    <w:p w14:paraId="73EAE52C" w14:textId="77777777" w:rsidR="00756B3E" w:rsidRPr="00C42567" w:rsidRDefault="00756B3E" w:rsidP="00756B3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Who spoke to Moses from the burning bush? </w:t>
      </w:r>
      <w:r w:rsidRPr="00C42567">
        <w:rPr>
          <w:rStyle w:val="Italic"/>
          <w:rFonts w:ascii="Times New Roman" w:hAnsi="Times New Roman" w:cs="Times New Roman"/>
          <w:sz w:val="20"/>
          <w:szCs w:val="20"/>
        </w:rPr>
        <w:t>God</w:t>
      </w:r>
    </w:p>
    <w:p w14:paraId="1566CC30" w14:textId="77777777" w:rsidR="00756B3E" w:rsidRPr="00C42567" w:rsidRDefault="00756B3E" w:rsidP="00756B3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did God tell Moses to do? </w:t>
      </w:r>
      <w:r w:rsidRPr="00C42567">
        <w:rPr>
          <w:rStyle w:val="Italic"/>
          <w:rFonts w:ascii="Times New Roman" w:hAnsi="Times New Roman" w:cs="Times New Roman"/>
          <w:sz w:val="20"/>
          <w:szCs w:val="20"/>
        </w:rPr>
        <w:t>Go back to Egypt.</w:t>
      </w:r>
    </w:p>
    <w:p w14:paraId="23B40303" w14:textId="77777777" w:rsidR="00756B3E" w:rsidRPr="00C42567" w:rsidRDefault="00756B3E" w:rsidP="00756B3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Does God hear us when we cry? </w:t>
      </w:r>
      <w:r w:rsidRPr="00C42567">
        <w:rPr>
          <w:rStyle w:val="Italic"/>
          <w:rFonts w:ascii="Times New Roman" w:hAnsi="Times New Roman" w:cs="Times New Roman"/>
          <w:sz w:val="20"/>
          <w:szCs w:val="20"/>
        </w:rPr>
        <w:t>Yes</w:t>
      </w:r>
    </w:p>
    <w:p w14:paraId="4BE45F0F" w14:textId="77777777" w:rsidR="00756B3E" w:rsidRDefault="00756B3E" w:rsidP="00756B3E">
      <w:pPr>
        <w:pStyle w:val="SECTIONHEADER"/>
        <w:pBdr>
          <w:bottom w:val="none" w:sz="0" w:space="0" w:color="auto"/>
        </w:pBdr>
        <w:spacing w:before="0" w:after="0" w:line="360" w:lineRule="auto"/>
        <w:jc w:val="left"/>
        <w:rPr>
          <w:rFonts w:ascii="Times New Roman" w:hAnsi="Times New Roman" w:cs="Times New Roman"/>
          <w:sz w:val="20"/>
          <w:szCs w:val="20"/>
        </w:rPr>
      </w:pPr>
    </w:p>
    <w:p w14:paraId="131F9B8B" w14:textId="77777777" w:rsidR="00756B3E" w:rsidRPr="00C42567" w:rsidRDefault="00756B3E" w:rsidP="00756B3E">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Act</w:t>
      </w:r>
    </w:p>
    <w:p w14:paraId="3E9ED5D9" w14:textId="77777777" w:rsidR="00756B3E" w:rsidRPr="00C42567" w:rsidRDefault="00756B3E" w:rsidP="00756B3E">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Call 911-JESUS</w:t>
      </w:r>
    </w:p>
    <w:p w14:paraId="6E7EC211" w14:textId="77777777" w:rsidR="00756B3E" w:rsidRPr="00C42567" w:rsidRDefault="00756B3E" w:rsidP="00756B3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Cell phone, Lesson 7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w:t>
      </w:r>
    </w:p>
    <w:p w14:paraId="0FE7F705"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0FC436C"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Hold your phone and pretend you are calling 911.</w:t>
      </w:r>
    </w:p>
    <w:p w14:paraId="78B36072" w14:textId="77777777" w:rsidR="00756B3E" w:rsidRPr="00C42567" w:rsidRDefault="00756B3E" w:rsidP="00756B3E">
      <w:pPr>
        <w:pStyle w:val="Bullets2ndlevel"/>
        <w:spacing w:line="360" w:lineRule="auto"/>
        <w:rPr>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When people have an emergency, they call 911 for help. </w:t>
      </w:r>
    </w:p>
    <w:p w14:paraId="1487E9EE"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Lay down the phone. Show students how to make a phone with your thumb and pinky finger. Hold it your mouth and ear so it looks like you are making a phone call. Have students copy your actions. </w:t>
      </w:r>
    </w:p>
    <w:p w14:paraId="3D261452" w14:textId="77777777" w:rsidR="00756B3E" w:rsidRPr="00C42567" w:rsidRDefault="00756B3E" w:rsidP="00756B3E">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spell JESUS aloud with you, and everyone shout His name.</w:t>
      </w:r>
    </w:p>
    <w:p w14:paraId="78E664DA"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 times of trouble, we can call on Jesus. Will He hear us? </w:t>
      </w:r>
      <w:r w:rsidRPr="00C42567">
        <w:rPr>
          <w:rStyle w:val="Italic"/>
          <w:rFonts w:ascii="Times New Roman" w:hAnsi="Times New Roman" w:cs="Times New Roman"/>
          <w:sz w:val="20"/>
          <w:szCs w:val="20"/>
        </w:rPr>
        <w:t>Yes!</w:t>
      </w:r>
    </w:p>
    <w:p w14:paraId="39B801F2"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a class, say the MRC: “I will cry out to God, and He will hear me.”</w:t>
      </w:r>
    </w:p>
    <w:p w14:paraId="632F7967" w14:textId="77777777" w:rsidR="00756B3E" w:rsidRPr="00C42567" w:rsidRDefault="00756B3E" w:rsidP="00756B3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Introduce the Lesson 7 Memory Work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—Exodus 3:9–10.</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2F51521D" w14:textId="77777777" w:rsidR="00756B3E" w:rsidRPr="00C42567" w:rsidRDefault="00756B3E" w:rsidP="00756B3E">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God is always ready to hear us and help us. All we need to do is say, “Jesus!”</w:t>
      </w:r>
    </w:p>
    <w:p w14:paraId="5DC7F960" w14:textId="77777777" w:rsidR="00756B3E" w:rsidRPr="00C42567" w:rsidRDefault="00756B3E" w:rsidP="00756B3E">
      <w:pPr>
        <w:pStyle w:val="SECTIONSUBHEADER"/>
        <w:spacing w:before="0" w:after="0" w:line="360" w:lineRule="auto"/>
        <w:rPr>
          <w:rFonts w:ascii="Times New Roman" w:hAnsi="Times New Roman" w:cs="Times New Roman"/>
          <w:sz w:val="20"/>
          <w:szCs w:val="20"/>
        </w:rPr>
      </w:pPr>
    </w:p>
    <w:p w14:paraId="5BB6C5B8" w14:textId="77777777" w:rsidR="00756B3E" w:rsidRPr="00C42567" w:rsidRDefault="00756B3E" w:rsidP="00756B3E">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Prayer and Response</w:t>
      </w:r>
    </w:p>
    <w:p w14:paraId="0DCC08A0" w14:textId="77777777" w:rsidR="00756B3E" w:rsidRPr="00C42567" w:rsidRDefault="00756B3E" w:rsidP="00756B3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Kindergarten Devotional and Activity Page </w:t>
      </w:r>
    </w:p>
    <w:p w14:paraId="6773A15D"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A025250"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hold their hand to their ear like holding a phone. </w:t>
      </w:r>
    </w:p>
    <w:p w14:paraId="261CA5A0" w14:textId="77777777" w:rsidR="00756B3E" w:rsidRPr="00C42567" w:rsidRDefault="00756B3E" w:rsidP="00756B3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repeat the echo prayer. </w:t>
      </w:r>
    </w:p>
    <w:p w14:paraId="340AA771" w14:textId="77777777" w:rsidR="00756B3E" w:rsidRPr="00C42567" w:rsidRDefault="00756B3E" w:rsidP="00756B3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Jesus, </w:t>
      </w:r>
      <w:proofErr w:type="gramStart"/>
      <w:r w:rsidRPr="00C42567">
        <w:rPr>
          <w:rFonts w:ascii="Times New Roman" w:hAnsi="Times New Roman" w:cs="Times New Roman"/>
          <w:sz w:val="20"/>
          <w:szCs w:val="20"/>
        </w:rPr>
        <w:t>You</w:t>
      </w:r>
      <w:proofErr w:type="gramEnd"/>
      <w:r w:rsidRPr="00C42567">
        <w:rPr>
          <w:rFonts w:ascii="Times New Roman" w:hAnsi="Times New Roman" w:cs="Times New Roman"/>
          <w:sz w:val="20"/>
          <w:szCs w:val="20"/>
        </w:rPr>
        <w:t xml:space="preserve"> are . . . so good and kind. </w:t>
      </w:r>
    </w:p>
    <w:p w14:paraId="17C67C5C" w14:textId="77777777" w:rsidR="00756B3E" w:rsidRPr="00C42567" w:rsidRDefault="00756B3E" w:rsidP="00756B3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You take good care . . . of me. </w:t>
      </w:r>
    </w:p>
    <w:p w14:paraId="349D94E3" w14:textId="77777777" w:rsidR="00756B3E" w:rsidRPr="00C42567" w:rsidRDefault="00756B3E" w:rsidP="00756B3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When I have a problem . . . I can cry out to You.</w:t>
      </w:r>
    </w:p>
    <w:p w14:paraId="1C659C89" w14:textId="77777777" w:rsidR="00756B3E" w:rsidRPr="00C42567" w:rsidRDefault="00756B3E" w:rsidP="00756B3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I know </w:t>
      </w:r>
      <w:proofErr w:type="gramStart"/>
      <w:r w:rsidRPr="00C42567">
        <w:rPr>
          <w:rFonts w:ascii="Times New Roman" w:hAnsi="Times New Roman" w:cs="Times New Roman"/>
          <w:sz w:val="20"/>
          <w:szCs w:val="20"/>
        </w:rPr>
        <w:t>You</w:t>
      </w:r>
      <w:proofErr w:type="gramEnd"/>
      <w:r w:rsidRPr="00C42567">
        <w:rPr>
          <w:rFonts w:ascii="Times New Roman" w:hAnsi="Times New Roman" w:cs="Times New Roman"/>
          <w:sz w:val="20"/>
          <w:szCs w:val="20"/>
        </w:rPr>
        <w:t xml:space="preserve"> . . . will hear me. </w:t>
      </w:r>
    </w:p>
    <w:p w14:paraId="013305F8" w14:textId="77777777" w:rsidR="00756B3E" w:rsidRPr="00C42567" w:rsidRDefault="00756B3E" w:rsidP="00756B3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Thank You for being with me . . . in times of trouble.</w:t>
      </w:r>
    </w:p>
    <w:p w14:paraId="1D78B88A" w14:textId="77777777" w:rsidR="00756B3E" w:rsidRPr="00C42567" w:rsidRDefault="00756B3E" w:rsidP="00756B3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In Jesus’ name, . . . amen.</w:t>
      </w:r>
    </w:p>
    <w:p w14:paraId="3B4C3783"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Remind students that they can call Jesus any time. </w:t>
      </w:r>
    </w:p>
    <w:p w14:paraId="75FA7677" w14:textId="77777777" w:rsidR="00756B3E" w:rsidRPr="00C42567" w:rsidRDefault="00756B3E" w:rsidP="00756B3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Send each student home with a Kindergarten Devotional and Activity Page. </w:t>
      </w:r>
    </w:p>
    <w:p w14:paraId="249F9B9C" w14:textId="77777777" w:rsidR="00756B3E" w:rsidRDefault="00756B3E" w:rsidP="00756B3E">
      <w:pPr>
        <w:pStyle w:val="BonusHeadings"/>
        <w:pBdr>
          <w:bottom w:val="none" w:sz="0" w:space="0" w:color="auto"/>
        </w:pBdr>
        <w:spacing w:before="0" w:after="0" w:line="360" w:lineRule="auto"/>
        <w:rPr>
          <w:rFonts w:ascii="Times New Roman" w:hAnsi="Times New Roman" w:cs="Times New Roman"/>
          <w:sz w:val="20"/>
          <w:szCs w:val="20"/>
        </w:rPr>
      </w:pPr>
    </w:p>
    <w:p w14:paraId="1A216433" w14:textId="77777777" w:rsidR="00756B3E" w:rsidRPr="008E78AC" w:rsidRDefault="00756B3E" w:rsidP="00756B3E">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0E0DB8AB" w14:textId="77777777" w:rsidR="00756B3E" w:rsidRPr="00C42567" w:rsidRDefault="00756B3E" w:rsidP="00756B3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worship</w:t>
      </w:r>
    </w:p>
    <w:p w14:paraId="3F723E2E" w14:textId="77777777" w:rsidR="00756B3E" w:rsidRPr="00C42567" w:rsidRDefault="00756B3E" w:rsidP="00756B3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1CC83E2F"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90651E3"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cs="Times New Roman"/>
          <w:sz w:val="20"/>
          <w:szCs w:val="20"/>
        </w:rPr>
        <w:t>•</w:t>
      </w:r>
      <w:r w:rsidRPr="00C42567">
        <w:rPr>
          <w:rStyle w:val="LightItalic"/>
          <w:rFonts w:ascii="Times New Roman" w:hAnsi="Times New Roman" w:cs="Times New Roman"/>
          <w:sz w:val="20"/>
          <w:szCs w:val="20"/>
        </w:rPr>
        <w:tab/>
        <w:t>Say:</w:t>
      </w:r>
      <w:r w:rsidRPr="00C42567">
        <w:rPr>
          <w:rFonts w:ascii="Times New Roman" w:hAnsi="Times New Roman" w:cs="Times New Roman"/>
          <w:sz w:val="20"/>
          <w:szCs w:val="20"/>
        </w:rPr>
        <w:t xml:space="preserve"> When God spoke to Moses, He told Moses to go back to Egypt to help God’s people travel to a new land. </w:t>
      </w:r>
    </w:p>
    <w:p w14:paraId="12804FE1"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If using the song “Don’t Stop,” have students act out putting on walking shoes before the music starts and then walking to the music. When the song comes to the words “don’t stop,” students stop walking, shake their heads and their forefingers, and say together, “Don’t stop.”</w:t>
      </w:r>
    </w:p>
    <w:p w14:paraId="5F85191E" w14:textId="77777777" w:rsidR="00756B3E" w:rsidRPr="00C42567" w:rsidRDefault="00756B3E" w:rsidP="00756B3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“Don’t Stop” by PPH Kids Music </w:t>
      </w:r>
      <w:r>
        <w:rPr>
          <w:rFonts w:ascii="Times New Roman" w:hAnsi="Times New Roman" w:cs="Times New Roman"/>
          <w:b/>
          <w:bCs/>
          <w:smallCaps/>
          <w:sz w:val="20"/>
          <w:szCs w:val="20"/>
        </w:rPr>
        <w:t>(ql)</w:t>
      </w:r>
    </w:p>
    <w:p w14:paraId="10217E73" w14:textId="77777777" w:rsidR="00756B3E" w:rsidRPr="00C42567" w:rsidRDefault="00756B3E" w:rsidP="00756B3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“Be Free” by Abraham and Reagan Lavoi </w:t>
      </w:r>
      <w:r>
        <w:rPr>
          <w:rFonts w:ascii="Times New Roman" w:hAnsi="Times New Roman" w:cs="Times New Roman"/>
          <w:b/>
          <w:bCs/>
          <w:smallCaps/>
          <w:sz w:val="20"/>
          <w:szCs w:val="20"/>
        </w:rPr>
        <w:t>(ql)</w:t>
      </w:r>
    </w:p>
    <w:p w14:paraId="6FFCC07D" w14:textId="77777777" w:rsidR="00756B3E" w:rsidRPr="00C42567" w:rsidRDefault="00756B3E" w:rsidP="00756B3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“When I Pray” by David and Stephanie Hutton </w:t>
      </w:r>
      <w:r>
        <w:rPr>
          <w:rFonts w:ascii="Times New Roman" w:hAnsi="Times New Roman" w:cs="Times New Roman"/>
          <w:b/>
          <w:bCs/>
          <w:smallCaps/>
          <w:sz w:val="20"/>
          <w:szCs w:val="20"/>
        </w:rPr>
        <w:t>(ql)</w:t>
      </w:r>
    </w:p>
    <w:p w14:paraId="4E717CE3" w14:textId="77777777" w:rsidR="00756B3E" w:rsidRPr="00C42567" w:rsidRDefault="00756B3E" w:rsidP="00756B3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When God hears our cry, He will do something about the troubles we are having. We should always cry out to God and trust that He will hear us. </w:t>
      </w:r>
    </w:p>
    <w:p w14:paraId="72D0E581" w14:textId="77777777" w:rsidR="00756B3E" w:rsidRDefault="00756B3E" w:rsidP="00756B3E">
      <w:pPr>
        <w:pStyle w:val="BonusHeadings"/>
        <w:pBdr>
          <w:bottom w:val="none" w:sz="0" w:space="0" w:color="auto"/>
        </w:pBdr>
        <w:spacing w:before="0" w:after="0" w:line="360" w:lineRule="auto"/>
        <w:rPr>
          <w:rFonts w:ascii="Times New Roman" w:hAnsi="Times New Roman" w:cs="Times New Roman"/>
          <w:sz w:val="20"/>
          <w:szCs w:val="20"/>
        </w:rPr>
      </w:pPr>
    </w:p>
    <w:p w14:paraId="53018C49" w14:textId="77777777" w:rsidR="00756B3E" w:rsidRPr="00C42567" w:rsidRDefault="00756B3E" w:rsidP="00756B3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MEmory work</w:t>
      </w:r>
    </w:p>
    <w:p w14:paraId="7D6FA11C" w14:textId="77777777" w:rsidR="00756B3E" w:rsidRPr="00C42567" w:rsidRDefault="00756B3E" w:rsidP="00756B3E">
      <w:pPr>
        <w:pStyle w:val="AdditionalOptionsSubHeaderAdditionalOptions"/>
        <w:spacing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 xml:space="preserve">Lesson 7 Memory Verses: </w:t>
      </w:r>
      <w:r w:rsidRPr="00C42567">
        <w:rPr>
          <w:rFonts w:ascii="Times New Roman" w:hAnsi="Times New Roman" w:cs="Times New Roman"/>
          <w:b w:val="0"/>
          <w:bCs w:val="0"/>
          <w:sz w:val="20"/>
          <w:szCs w:val="20"/>
        </w:rPr>
        <w:t>Exodus 3:9–10</w:t>
      </w:r>
    </w:p>
    <w:p w14:paraId="3E84B226" w14:textId="77777777" w:rsidR="00756B3E" w:rsidRPr="00C42567" w:rsidRDefault="00756B3E" w:rsidP="00756B3E">
      <w:pPr>
        <w:pStyle w:val="bonusscriptureAdditionalOptions"/>
        <w:spacing w:after="0" w:line="360" w:lineRule="auto"/>
        <w:jc w:val="left"/>
        <w:rPr>
          <w:rFonts w:ascii="Times New Roman" w:hAnsi="Times New Roman" w:cs="Times New Roman"/>
          <w:sz w:val="20"/>
          <w:szCs w:val="20"/>
        </w:rPr>
      </w:pPr>
      <w:r w:rsidRPr="00C42567">
        <w:rPr>
          <w:rStyle w:val="LightItalic"/>
          <w:rFonts w:ascii="Times New Roman" w:hAnsi="Times New Roman" w:cs="Times New Roman"/>
          <w:i/>
          <w:iCs/>
          <w:sz w:val="20"/>
          <w:szCs w:val="20"/>
        </w:rPr>
        <w:t>“The cry of the children of Israel is come unto me</w:t>
      </w:r>
      <w:proofErr w:type="gramStart"/>
      <w:r w:rsidRPr="00C42567">
        <w:rPr>
          <w:rStyle w:val="LightItalic"/>
          <w:rFonts w:ascii="Times New Roman" w:hAnsi="Times New Roman" w:cs="Times New Roman"/>
          <w:i/>
          <w:iCs/>
          <w:sz w:val="20"/>
          <w:szCs w:val="20"/>
        </w:rPr>
        <w:t>. . . .</w:t>
      </w:r>
      <w:proofErr w:type="gramEnd"/>
      <w:r w:rsidRPr="00C42567">
        <w:rPr>
          <w:rStyle w:val="LightItalic"/>
          <w:rFonts w:ascii="Times New Roman" w:hAnsi="Times New Roman" w:cs="Times New Roman"/>
          <w:i/>
          <w:iCs/>
          <w:sz w:val="20"/>
          <w:szCs w:val="20"/>
        </w:rPr>
        <w:t xml:space="preserve"> Bring forth my people the children of Israel out of Egypt.”</w:t>
      </w:r>
    </w:p>
    <w:p w14:paraId="03B322C4" w14:textId="77777777" w:rsidR="00756B3E" w:rsidRPr="00C42567" w:rsidRDefault="00756B3E" w:rsidP="00756B3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Lesson 7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cardstock, pair of shoes, pencil, marker, scissors</w:t>
      </w:r>
      <w:r w:rsidRPr="00C42567">
        <w:rPr>
          <w:rFonts w:ascii="Times New Roman" w:hAnsi="Times New Roman" w:cs="Times New Roman"/>
          <w:smallCaps/>
          <w:sz w:val="20"/>
          <w:szCs w:val="20"/>
        </w:rPr>
        <w:t xml:space="preserve"> </w:t>
      </w:r>
    </w:p>
    <w:p w14:paraId="0A496D35"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3DEF3FFA"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On cardstock, trace a right shoe and a left shoe to make footprints. Cut them out.</w:t>
      </w:r>
    </w:p>
    <w:p w14:paraId="1E763CBA"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Write one or two words from the memory verses on each footprint. </w:t>
      </w:r>
    </w:p>
    <w:p w14:paraId="39047C6B"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C25EE55"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Review the Lesson 7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—Exodus 3:9–10. </w:t>
      </w:r>
    </w:p>
    <w:p w14:paraId="56352E6F"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Scatter the footprints, out of order, on the floor.</w:t>
      </w:r>
    </w:p>
    <w:p w14:paraId="51434665"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each student pick up a footprint. If there are more prints than students, have students pick up more than one.</w:t>
      </w:r>
    </w:p>
    <w:p w14:paraId="1CF06404"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Using the MW poster as a guide, help students put the verses together making a path of footprints. </w:t>
      </w:r>
    </w:p>
    <w:p w14:paraId="4D39A054"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Then each student walks the path while saying the verses.</w:t>
      </w:r>
    </w:p>
    <w:p w14:paraId="36C89D2B" w14:textId="77777777" w:rsidR="00756B3E" w:rsidRPr="00C42567" w:rsidRDefault="00756B3E" w:rsidP="00756B3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When God spoke to Moses from the burning bush, God had heard His people’s cries. God told Moses to help His people get free and take them to a new land. The people had to put on their walking shoes to travel and follow the path God had set before them. </w:t>
      </w:r>
    </w:p>
    <w:p w14:paraId="49424E9E" w14:textId="77777777" w:rsidR="00756B3E" w:rsidRDefault="00756B3E" w:rsidP="00756B3E">
      <w:pPr>
        <w:pStyle w:val="BonusMatHead"/>
        <w:pBdr>
          <w:bottom w:val="none" w:sz="0" w:space="0" w:color="auto"/>
        </w:pBdr>
        <w:spacing w:before="0" w:after="0" w:line="360" w:lineRule="auto"/>
        <w:rPr>
          <w:rFonts w:ascii="Times New Roman" w:hAnsi="Times New Roman" w:cs="Times New Roman"/>
          <w:sz w:val="20"/>
          <w:szCs w:val="20"/>
        </w:rPr>
      </w:pPr>
    </w:p>
    <w:p w14:paraId="0FCECEA1" w14:textId="77777777" w:rsidR="00756B3E" w:rsidRPr="00C42567" w:rsidRDefault="00756B3E" w:rsidP="00756B3E">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Activity Pages</w:t>
      </w:r>
    </w:p>
    <w:p w14:paraId="0BD9B80E" w14:textId="77777777" w:rsidR="00756B3E" w:rsidRPr="00C42567" w:rsidRDefault="00756B3E" w:rsidP="00756B3E">
      <w:pPr>
        <w:pStyle w:val="BulletedTextAdditionalOptions"/>
        <w:spacing w:line="360" w:lineRule="auto"/>
        <w:ind w:hanging="94"/>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Lead students in saying the MRC: “I will cry out to God.” </w:t>
      </w:r>
    </w:p>
    <w:p w14:paraId="3A76A217"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On the front of the AP, students draw something you can pray for. Then color the picture.  </w:t>
      </w:r>
    </w:p>
    <w:p w14:paraId="74351E40" w14:textId="77777777" w:rsidR="00756B3E" w:rsidRPr="00C42567" w:rsidRDefault="00756B3E" w:rsidP="00756B3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Bible story and let students retell it in their own words.</w:t>
      </w:r>
    </w:p>
    <w:p w14:paraId="34D66B8C" w14:textId="77777777" w:rsidR="00756B3E" w:rsidRPr="00C42567" w:rsidRDefault="00756B3E" w:rsidP="00756B3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heard the Israelites when they cried out to Him. God hears me. </w:t>
      </w:r>
    </w:p>
    <w:p w14:paraId="20E89BB9" w14:textId="77777777" w:rsidR="00756B3E" w:rsidRPr="00C42567" w:rsidRDefault="00756B3E" w:rsidP="00756B3E">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Video Review</w:t>
      </w:r>
    </w:p>
    <w:p w14:paraId="16AAD516" w14:textId="77777777" w:rsidR="00756B3E" w:rsidRPr="00C42567" w:rsidRDefault="00756B3E" w:rsidP="00756B3E">
      <w:pPr>
        <w:pStyle w:val="BulletedTextAdditionalOptions"/>
        <w:spacing w:line="360" w:lineRule="auto"/>
        <w:ind w:left="0" w:right="0" w:firstLine="0"/>
        <w:rPr>
          <w:rFonts w:ascii="Times New Roman" w:hAnsi="Times New Roman" w:cs="Times New Roman"/>
          <w:sz w:val="20"/>
          <w:szCs w:val="20"/>
        </w:rPr>
      </w:pPr>
      <w:r w:rsidRPr="00C42567">
        <w:rPr>
          <w:rFonts w:ascii="Times New Roman" w:hAnsi="Times New Roman" w:cs="Times New Roman"/>
          <w:sz w:val="20"/>
          <w:szCs w:val="20"/>
        </w:rPr>
        <w:t>To review the Bible lesson, show the following video:</w:t>
      </w:r>
    </w:p>
    <w:p w14:paraId="32BD6E68"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“Moses and the Burning Bush” by Bible for Kids </w:t>
      </w:r>
      <w:r>
        <w:rPr>
          <w:rFonts w:ascii="Times New Roman" w:hAnsi="Times New Roman" w:cs="Times New Roman"/>
          <w:b/>
          <w:bCs/>
          <w:smallCaps/>
          <w:sz w:val="20"/>
          <w:szCs w:val="20"/>
        </w:rPr>
        <w:t>(ql)</w:t>
      </w:r>
    </w:p>
    <w:p w14:paraId="28415536" w14:textId="77777777" w:rsidR="00756B3E" w:rsidRDefault="00756B3E" w:rsidP="00756B3E">
      <w:pPr>
        <w:pStyle w:val="BonusHeadings"/>
        <w:pBdr>
          <w:bottom w:val="none" w:sz="0" w:space="0" w:color="auto"/>
        </w:pBdr>
        <w:spacing w:before="0" w:after="0" w:line="360" w:lineRule="auto"/>
        <w:rPr>
          <w:rFonts w:ascii="Times New Roman" w:hAnsi="Times New Roman" w:cs="Times New Roman"/>
          <w:sz w:val="20"/>
          <w:szCs w:val="20"/>
        </w:rPr>
      </w:pPr>
    </w:p>
    <w:p w14:paraId="6D6ED2C1" w14:textId="77777777" w:rsidR="00756B3E" w:rsidRPr="00C42567" w:rsidRDefault="00756B3E" w:rsidP="00756B3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Snack Option</w:t>
      </w:r>
    </w:p>
    <w:p w14:paraId="4F9823A8" w14:textId="77777777" w:rsidR="00756B3E" w:rsidRPr="00C42567" w:rsidRDefault="00756B3E" w:rsidP="00756B3E">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Burning Bush Cupcakes</w:t>
      </w:r>
    </w:p>
    <w:p w14:paraId="1A9CD34D" w14:textId="77777777" w:rsidR="00756B3E" w:rsidRPr="00C42567" w:rsidRDefault="00756B3E" w:rsidP="00756B3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Chocolate cupcakes with orange or yellow frosting, milk, small plates, napkins, cups, wet wipes </w:t>
      </w:r>
    </w:p>
    <w:p w14:paraId="0D6300B3"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2A1E90B2"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Make or purchase cupcakes with orange or yellow or a mix of both colors of frosting.</w:t>
      </w:r>
      <w:r w:rsidRPr="00C42567">
        <w:rPr>
          <w:rFonts w:ascii="Times New Roman" w:hAnsi="Times New Roman" w:cs="Times New Roman"/>
          <w:smallCaps/>
          <w:sz w:val="20"/>
          <w:szCs w:val="20"/>
        </w:rPr>
        <w:t xml:space="preserve"> </w:t>
      </w:r>
    </w:p>
    <w:p w14:paraId="71A1C2F2"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5C0A64A"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Serve the cupcakes while asking students to describe what the burning bush may have looked like. </w:t>
      </w:r>
    </w:p>
    <w:p w14:paraId="2AB83FC6"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students enjoy the cupcakes, ask review questions to review the Bible lesson.</w:t>
      </w:r>
    </w:p>
    <w:p w14:paraId="79734F11" w14:textId="77777777" w:rsidR="00756B3E" w:rsidRPr="00C42567" w:rsidRDefault="00756B3E" w:rsidP="00756B3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lastRenderedPageBreak/>
        <w:t>Application:</w:t>
      </w:r>
      <w:r w:rsidRPr="00C42567">
        <w:rPr>
          <w:rFonts w:ascii="Times New Roman" w:hAnsi="Times New Roman" w:cs="Times New Roman"/>
          <w:sz w:val="20"/>
          <w:szCs w:val="20"/>
        </w:rPr>
        <w:t xml:space="preserve"> God heard His people’s cries and spoke to Moses from a burning bush to go help God’s people. God hears our cries and will help us too.</w:t>
      </w:r>
    </w:p>
    <w:p w14:paraId="57AD2B99" w14:textId="77777777" w:rsidR="00756B3E" w:rsidRDefault="00756B3E" w:rsidP="00756B3E">
      <w:pPr>
        <w:pStyle w:val="BonusHeadings"/>
        <w:pBdr>
          <w:bottom w:val="none" w:sz="0" w:space="0" w:color="auto"/>
        </w:pBdr>
        <w:spacing w:before="0" w:after="0" w:line="360" w:lineRule="auto"/>
        <w:rPr>
          <w:rFonts w:ascii="Times New Roman" w:hAnsi="Times New Roman" w:cs="Times New Roman"/>
          <w:sz w:val="20"/>
          <w:szCs w:val="20"/>
        </w:rPr>
      </w:pPr>
    </w:p>
    <w:p w14:paraId="296E6021" w14:textId="77777777" w:rsidR="00756B3E" w:rsidRPr="00C42567" w:rsidRDefault="00756B3E" w:rsidP="00756B3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Craft Option</w:t>
      </w:r>
    </w:p>
    <w:p w14:paraId="0A6A99C6" w14:textId="77777777" w:rsidR="00756B3E" w:rsidRPr="00C42567" w:rsidRDefault="00756B3E" w:rsidP="00756B3E">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The Burning Bush</w:t>
      </w:r>
    </w:p>
    <w:p w14:paraId="3699F4DB" w14:textId="77777777" w:rsidR="00756B3E" w:rsidRPr="00C42567" w:rsidRDefault="00756B3E" w:rsidP="00756B3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Cardstock, brown marker, orange and yellow tissue paper, scissors, glue </w:t>
      </w:r>
    </w:p>
    <w:p w14:paraId="4B534AAD"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5564B5E0"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For each student, use brown marker to draw the trunk of a large bush in the middle of a sheet of cardstock. Then write the TAC below the trunk: “God hears me when I cry.”</w:t>
      </w:r>
    </w:p>
    <w:p w14:paraId="13A222DA"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Cut orange and yellow tissue paper into 1-inch squares. Each student will need enough to create a burning bush.</w:t>
      </w:r>
      <w:r w:rsidRPr="00C42567">
        <w:rPr>
          <w:rFonts w:ascii="Times New Roman" w:hAnsi="Times New Roman" w:cs="Times New Roman"/>
          <w:smallCaps/>
          <w:sz w:val="20"/>
          <w:szCs w:val="20"/>
        </w:rPr>
        <w:t xml:space="preserve"> </w:t>
      </w:r>
    </w:p>
    <w:p w14:paraId="4E1FBBD1"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32752ABA"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Guide students to crumple each piece of tissue paper, put a small spot of glue on the bush, and attach the tissue to the glue, forming a burning bush around the trunk. </w:t>
      </w:r>
    </w:p>
    <w:p w14:paraId="53F4E754" w14:textId="77777777" w:rsidR="00756B3E" w:rsidRPr="00C42567" w:rsidRDefault="00756B3E" w:rsidP="00756B3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heard the people’s cry, and He spoke to Moses through a burning bush. Moses followed God’s instructions and helped answer the people’s cries. </w:t>
      </w:r>
    </w:p>
    <w:p w14:paraId="755B5F79" w14:textId="77777777" w:rsidR="00756B3E" w:rsidRDefault="00756B3E" w:rsidP="00756B3E">
      <w:pPr>
        <w:pStyle w:val="BonusHeadings"/>
        <w:pBdr>
          <w:bottom w:val="none" w:sz="0" w:space="0" w:color="auto"/>
        </w:pBdr>
        <w:spacing w:before="0" w:after="0" w:line="360" w:lineRule="auto"/>
        <w:rPr>
          <w:rFonts w:ascii="Times New Roman" w:hAnsi="Times New Roman" w:cs="Times New Roman"/>
          <w:sz w:val="20"/>
          <w:szCs w:val="20"/>
        </w:rPr>
      </w:pPr>
    </w:p>
    <w:p w14:paraId="4D6A9C9E" w14:textId="77777777" w:rsidR="00756B3E" w:rsidRPr="00C42567" w:rsidRDefault="00756B3E" w:rsidP="00756B3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Game option</w:t>
      </w:r>
    </w:p>
    <w:p w14:paraId="0E073663" w14:textId="77777777" w:rsidR="00756B3E" w:rsidRPr="00C42567" w:rsidRDefault="00756B3E" w:rsidP="00756B3E">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Jesus on the Main Line Hide-and-Seek</w:t>
      </w:r>
    </w:p>
    <w:p w14:paraId="45BE3766" w14:textId="77777777" w:rsidR="00756B3E" w:rsidRPr="00C42567" w:rsidRDefault="00756B3E" w:rsidP="00756B3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Toy phone or cell phone</w:t>
      </w:r>
    </w:p>
    <w:p w14:paraId="2D60302D" w14:textId="77777777" w:rsidR="00756B3E" w:rsidRPr="00C42567" w:rsidRDefault="00756B3E" w:rsidP="00756B3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E250C4E"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Play hide-and-seek by hiding a toy phone or cell phone. </w:t>
      </w:r>
    </w:p>
    <w:p w14:paraId="4E5603FF"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Each time the phone is found, students repeat the MRC: “I will cry out to God, and He will hear me.”</w:t>
      </w:r>
    </w:p>
    <w:p w14:paraId="54E42A8C" w14:textId="77777777" w:rsidR="00756B3E" w:rsidRPr="00C42567" w:rsidRDefault="00756B3E" w:rsidP="00756B3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the student who found the phone hide it. Then repeat the process.</w:t>
      </w:r>
      <w:r w:rsidRPr="00C42567">
        <w:rPr>
          <w:rFonts w:ascii="Times New Roman" w:hAnsi="Times New Roman" w:cs="Times New Roman"/>
          <w:smallCaps/>
          <w:sz w:val="20"/>
          <w:szCs w:val="20"/>
        </w:rPr>
        <w:t xml:space="preserve"> </w:t>
      </w:r>
    </w:p>
    <w:p w14:paraId="50411FB0" w14:textId="77777777" w:rsidR="00756B3E" w:rsidRPr="00C42567" w:rsidRDefault="00756B3E" w:rsidP="00756B3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always hears us and will answer when we call. </w:t>
      </w:r>
    </w:p>
    <w:p w14:paraId="5CB314E2"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B0604020202020204"/>
    <w:charset w:val="00"/>
    <w:family w:val="roman"/>
    <w:notTrueType/>
    <w:pitch w:val="variable"/>
    <w:sig w:usb0="60000287" w:usb1="00000001" w:usb2="00000000" w:usb3="00000000" w:csb0="0000019F" w:csb1="00000000"/>
  </w:font>
  <w:font w:name="Gotham Book">
    <w:panose1 w:val="020B0604020202020204"/>
    <w:charset w:val="00"/>
    <w:family w:val="auto"/>
    <w:notTrueType/>
    <w:pitch w:val="variable"/>
    <w:sig w:usb0="A100007F" w:usb1="4000005B" w:usb2="00000000" w:usb3="00000000" w:csb0="0000009B" w:csb1="00000000"/>
  </w:font>
  <w:font w:name="Gotham Medium">
    <w:panose1 w:val="020B0604020202020204"/>
    <w:charset w:val="00"/>
    <w:family w:val="auto"/>
    <w:notTrueType/>
    <w:pitch w:val="variable"/>
    <w:sig w:usb0="A100007F" w:usb1="4000005B" w:usb2="00000000" w:usb3="00000000" w:csb0="0000009B" w:csb1="00000000"/>
  </w:font>
  <w:font w:name="Gotham Bold">
    <w:panose1 w:val="020B0604020202020204"/>
    <w:charset w:val="00"/>
    <w:family w:val="auto"/>
    <w:notTrueType/>
    <w:pitch w:val="variable"/>
    <w:sig w:usb0="A100007F" w:usb1="4000005B" w:usb2="00000000" w:usb3="00000000" w:csb0="0000009B" w:csb1="00000000"/>
  </w:font>
  <w:font w:name="Gotham Narrow Book">
    <w:panose1 w:val="020B0604020202020204"/>
    <w:charset w:val="00"/>
    <w:family w:val="auto"/>
    <w:notTrueType/>
    <w:pitch w:val="variable"/>
    <w:sig w:usb0="A00002FF" w:usb1="4000005B" w:usb2="00000000" w:usb3="00000000" w:csb0="0000009F" w:csb1="00000000"/>
  </w:font>
  <w:font w:name="Gotham Narrow Bold">
    <w:panose1 w:val="020B0604020202020204"/>
    <w:charset w:val="00"/>
    <w:family w:val="auto"/>
    <w:notTrueType/>
    <w:pitch w:val="variable"/>
    <w:sig w:usb0="A00002FF" w:usb1="4000005B" w:usb2="00000000" w:usb3="00000000" w:csb0="0000009F" w:csb1="00000000"/>
  </w:font>
  <w:font w:name="Gotham Narrow Light">
    <w:panose1 w:val="020B0604020202020204"/>
    <w:charset w:val="00"/>
    <w:family w:val="auto"/>
    <w:notTrueType/>
    <w:pitch w:val="variable"/>
    <w:sig w:usb0="A00002FF" w:usb1="4000005B" w:usb2="00000000" w:usb3="00000000" w:csb0="0000009F" w:csb1="00000000"/>
  </w:font>
  <w:font w:name="Gotham Narrow Medium">
    <w:panose1 w:val="020B0604020202020204"/>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B3E"/>
    <w:rsid w:val="000164AD"/>
    <w:rsid w:val="000C49E8"/>
    <w:rsid w:val="00124ED5"/>
    <w:rsid w:val="00356847"/>
    <w:rsid w:val="003F1227"/>
    <w:rsid w:val="00663EE0"/>
    <w:rsid w:val="00756B3E"/>
    <w:rsid w:val="00905BA2"/>
    <w:rsid w:val="00A6114A"/>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CE77F94"/>
  <w15:chartTrackingRefBased/>
  <w15:docId w15:val="{90A92999-53DD-2E4B-A86C-09FDF2D68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6B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6B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6B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6B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6B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6B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6B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6B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6B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6B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6B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6B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6B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6B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6B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6B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6B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6B3E"/>
    <w:rPr>
      <w:rFonts w:eastAsiaTheme="majorEastAsia" w:cstheme="majorBidi"/>
      <w:color w:val="272727" w:themeColor="text1" w:themeTint="D8"/>
    </w:rPr>
  </w:style>
  <w:style w:type="paragraph" w:styleId="Title">
    <w:name w:val="Title"/>
    <w:basedOn w:val="Normal"/>
    <w:next w:val="Normal"/>
    <w:link w:val="TitleChar"/>
    <w:uiPriority w:val="10"/>
    <w:qFormat/>
    <w:rsid w:val="00756B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6B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6B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6B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6B3E"/>
    <w:pPr>
      <w:spacing w:before="160"/>
      <w:jc w:val="center"/>
    </w:pPr>
    <w:rPr>
      <w:i/>
      <w:iCs/>
      <w:color w:val="404040" w:themeColor="text1" w:themeTint="BF"/>
    </w:rPr>
  </w:style>
  <w:style w:type="character" w:customStyle="1" w:styleId="QuoteChar">
    <w:name w:val="Quote Char"/>
    <w:basedOn w:val="DefaultParagraphFont"/>
    <w:link w:val="Quote"/>
    <w:uiPriority w:val="29"/>
    <w:rsid w:val="00756B3E"/>
    <w:rPr>
      <w:i/>
      <w:iCs/>
      <w:color w:val="404040" w:themeColor="text1" w:themeTint="BF"/>
    </w:rPr>
  </w:style>
  <w:style w:type="paragraph" w:styleId="ListParagraph">
    <w:name w:val="List Paragraph"/>
    <w:basedOn w:val="Normal"/>
    <w:uiPriority w:val="34"/>
    <w:qFormat/>
    <w:rsid w:val="00756B3E"/>
    <w:pPr>
      <w:ind w:left="720"/>
      <w:contextualSpacing/>
    </w:pPr>
  </w:style>
  <w:style w:type="character" w:styleId="IntenseEmphasis">
    <w:name w:val="Intense Emphasis"/>
    <w:basedOn w:val="DefaultParagraphFont"/>
    <w:uiPriority w:val="21"/>
    <w:qFormat/>
    <w:rsid w:val="00756B3E"/>
    <w:rPr>
      <w:i/>
      <w:iCs/>
      <w:color w:val="0F4761" w:themeColor="accent1" w:themeShade="BF"/>
    </w:rPr>
  </w:style>
  <w:style w:type="paragraph" w:styleId="IntenseQuote">
    <w:name w:val="Intense Quote"/>
    <w:basedOn w:val="Normal"/>
    <w:next w:val="Normal"/>
    <w:link w:val="IntenseQuoteChar"/>
    <w:uiPriority w:val="30"/>
    <w:qFormat/>
    <w:rsid w:val="00756B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6B3E"/>
    <w:rPr>
      <w:i/>
      <w:iCs/>
      <w:color w:val="0F4761" w:themeColor="accent1" w:themeShade="BF"/>
    </w:rPr>
  </w:style>
  <w:style w:type="character" w:styleId="IntenseReference">
    <w:name w:val="Intense Reference"/>
    <w:basedOn w:val="DefaultParagraphFont"/>
    <w:uiPriority w:val="32"/>
    <w:qFormat/>
    <w:rsid w:val="00756B3E"/>
    <w:rPr>
      <w:b/>
      <w:bCs/>
      <w:smallCaps/>
      <w:color w:val="0F4761" w:themeColor="accent1" w:themeShade="BF"/>
      <w:spacing w:val="5"/>
    </w:rPr>
  </w:style>
  <w:style w:type="paragraph" w:customStyle="1" w:styleId="BasicParagraph">
    <w:name w:val="[Basic Paragraph]"/>
    <w:basedOn w:val="Normal"/>
    <w:uiPriority w:val="99"/>
    <w:rsid w:val="00756B3E"/>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756B3E"/>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756B3E"/>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756B3E"/>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756B3E"/>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756B3E"/>
    <w:rPr>
      <w:b/>
      <w:bCs/>
      <w:color w:val="FFFFFF"/>
      <w:sz w:val="16"/>
      <w:szCs w:val="16"/>
    </w:rPr>
  </w:style>
  <w:style w:type="paragraph" w:customStyle="1" w:styleId="LeftColscripture">
    <w:name w:val="Left Col scripture"/>
    <w:basedOn w:val="FrontPageLeftColumnSubHeader"/>
    <w:uiPriority w:val="99"/>
    <w:rsid w:val="00756B3E"/>
    <w:rPr>
      <w:sz w:val="22"/>
      <w:szCs w:val="22"/>
    </w:rPr>
  </w:style>
  <w:style w:type="paragraph" w:customStyle="1" w:styleId="TruthMyResponseCovenant">
    <w:name w:val="Truth My Response Covenant"/>
    <w:basedOn w:val="FrontPageLeftColumnText"/>
    <w:uiPriority w:val="99"/>
    <w:rsid w:val="00756B3E"/>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756B3E"/>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756B3E"/>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756B3E"/>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756B3E"/>
    <w:pPr>
      <w:spacing w:before="90" w:after="90"/>
      <w:ind w:left="180"/>
    </w:pPr>
  </w:style>
  <w:style w:type="paragraph" w:customStyle="1" w:styleId="ItalicSubheadAdditionalOptions">
    <w:name w:val="Italic Subhead (Additional Options)"/>
    <w:basedOn w:val="Normal"/>
    <w:uiPriority w:val="99"/>
    <w:rsid w:val="00756B3E"/>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756B3E"/>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756B3E"/>
    <w:pPr>
      <w:spacing w:after="180"/>
    </w:pPr>
  </w:style>
  <w:style w:type="paragraph" w:customStyle="1" w:styleId="SECTIONSUBHEADER">
    <w:name w:val="SECTION SUBHEADER"/>
    <w:basedOn w:val="BodyText"/>
    <w:uiPriority w:val="99"/>
    <w:rsid w:val="00756B3E"/>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llets2ndlevel">
    <w:name w:val="Bullets: 2nd level"/>
    <w:basedOn w:val="BodyText"/>
    <w:uiPriority w:val="99"/>
    <w:rsid w:val="00756B3E"/>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756B3E"/>
    <w:pPr>
      <w:spacing w:after="180"/>
    </w:pPr>
  </w:style>
  <w:style w:type="paragraph" w:customStyle="1" w:styleId="BibleVerse">
    <w:name w:val="Bible Verse"/>
    <w:basedOn w:val="BodyTextNoIndent"/>
    <w:uiPriority w:val="99"/>
    <w:rsid w:val="00756B3E"/>
    <w:pPr>
      <w:shd w:val="clear" w:color="auto" w:fill="000000"/>
      <w:spacing w:before="270" w:after="270"/>
      <w:ind w:left="1260" w:right="1260"/>
      <w:jc w:val="center"/>
    </w:pPr>
  </w:style>
  <w:style w:type="paragraph" w:customStyle="1" w:styleId="BonusHeadings">
    <w:name w:val="Bonus Headings"/>
    <w:basedOn w:val="SECTIONHEADER"/>
    <w:uiPriority w:val="99"/>
    <w:rsid w:val="00756B3E"/>
    <w:pPr>
      <w:jc w:val="left"/>
    </w:pPr>
    <w:rPr>
      <w:sz w:val="36"/>
      <w:szCs w:val="36"/>
    </w:rPr>
  </w:style>
  <w:style w:type="paragraph" w:customStyle="1" w:styleId="ReviewQuestions-ShadedBullets">
    <w:name w:val="Review Questions-Shaded Bullets"/>
    <w:basedOn w:val="BodyTextNoIndent"/>
    <w:uiPriority w:val="99"/>
    <w:rsid w:val="00756B3E"/>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756B3E"/>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756B3E"/>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756B3E"/>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756B3E"/>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scriptureAdditionalOptions">
    <w:name w:val="bonus scripture (Additional Options)"/>
    <w:basedOn w:val="AdditionalOptionsSubHeaderAdditionalOptions"/>
    <w:uiPriority w:val="99"/>
    <w:rsid w:val="00756B3E"/>
    <w:pPr>
      <w:spacing w:after="90"/>
      <w:ind w:left="270" w:right="270"/>
      <w:jc w:val="both"/>
    </w:pPr>
    <w:rPr>
      <w:rFonts w:ascii="Gotham Narrow Light" w:hAnsi="Gotham Narrow Light" w:cs="Gotham Narrow Light"/>
      <w:b w:val="0"/>
      <w:bCs w:val="0"/>
      <w:i/>
      <w:iCs/>
    </w:rPr>
  </w:style>
  <w:style w:type="paragraph" w:customStyle="1" w:styleId="BonusMatHead">
    <w:name w:val="Bonus Mat Head"/>
    <w:basedOn w:val="Normal"/>
    <w:uiPriority w:val="99"/>
    <w:rsid w:val="00756B3E"/>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756B3E"/>
    <w:rPr>
      <w:b/>
      <w:bCs/>
      <w:i/>
      <w:iCs/>
    </w:rPr>
  </w:style>
  <w:style w:type="character" w:customStyle="1" w:styleId="Mediumitalic">
    <w:name w:val="Medium italic"/>
    <w:uiPriority w:val="99"/>
    <w:rsid w:val="00756B3E"/>
    <w:rPr>
      <w:rFonts w:ascii="Gotham Medium" w:hAnsi="Gotham Medium" w:cs="Gotham Medium"/>
      <w:i/>
      <w:iCs/>
    </w:rPr>
  </w:style>
  <w:style w:type="character" w:customStyle="1" w:styleId="Italic">
    <w:name w:val="Italic"/>
    <w:uiPriority w:val="99"/>
    <w:rsid w:val="00756B3E"/>
    <w:rPr>
      <w:i/>
      <w:iCs/>
    </w:rPr>
  </w:style>
  <w:style w:type="character" w:customStyle="1" w:styleId="Narrowmeditalic">
    <w:name w:val="Narrow med italic"/>
    <w:uiPriority w:val="99"/>
    <w:rsid w:val="00756B3E"/>
    <w:rPr>
      <w:rFonts w:ascii="Gotham Narrow Medium" w:hAnsi="Gotham Narrow Medium" w:cs="Gotham Narrow Medium"/>
      <w:i/>
      <w:iCs/>
    </w:rPr>
  </w:style>
  <w:style w:type="character" w:customStyle="1" w:styleId="LightItalic">
    <w:name w:val="Light Italic"/>
    <w:basedOn w:val="Italic"/>
    <w:uiPriority w:val="99"/>
    <w:rsid w:val="00756B3E"/>
    <w:rPr>
      <w:i/>
      <w:iCs/>
    </w:rPr>
  </w:style>
  <w:style w:type="character" w:customStyle="1" w:styleId="Book">
    <w:name w:val="Book"/>
    <w:uiPriority w:val="99"/>
    <w:rsid w:val="00756B3E"/>
  </w:style>
  <w:style w:type="paragraph" w:styleId="BodyText">
    <w:name w:val="Body Text"/>
    <w:basedOn w:val="Normal"/>
    <w:link w:val="BodyTextChar"/>
    <w:uiPriority w:val="99"/>
    <w:semiHidden/>
    <w:unhideWhenUsed/>
    <w:rsid w:val="00756B3E"/>
    <w:pPr>
      <w:spacing w:after="120"/>
    </w:pPr>
  </w:style>
  <w:style w:type="character" w:customStyle="1" w:styleId="BodyTextChar">
    <w:name w:val="Body Text Char"/>
    <w:basedOn w:val="DefaultParagraphFont"/>
    <w:link w:val="BodyText"/>
    <w:uiPriority w:val="99"/>
    <w:semiHidden/>
    <w:rsid w:val="00756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1608</Words>
  <Characters>9166</Characters>
  <Application>Microsoft Office Word</Application>
  <DocSecurity>0</DocSecurity>
  <Lines>76</Lines>
  <Paragraphs>21</Paragraphs>
  <ScaleCrop>false</ScaleCrop>
  <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Marlene Favorite</cp:lastModifiedBy>
  <cp:revision>3</cp:revision>
  <dcterms:created xsi:type="dcterms:W3CDTF">2025-03-31T17:37:00Z</dcterms:created>
  <dcterms:modified xsi:type="dcterms:W3CDTF">2025-04-03T15:17:00Z</dcterms:modified>
</cp:coreProperties>
</file>