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632EE" w14:textId="77777777" w:rsidR="00C177A8" w:rsidRPr="008E78AC" w:rsidRDefault="00C177A8" w:rsidP="00C177A8">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6C3CD064" w14:textId="77777777" w:rsidR="00C177A8" w:rsidRPr="00C42567" w:rsidRDefault="00C177A8" w:rsidP="00C177A8">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 Will Help Me</w:t>
      </w:r>
    </w:p>
    <w:p w14:paraId="741376CC" w14:textId="77777777" w:rsidR="00C177A8" w:rsidRPr="00C42567" w:rsidRDefault="00C177A8" w:rsidP="00C177A8">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29C174A9" w14:textId="77777777" w:rsidR="00C177A8" w:rsidRPr="00C42567" w:rsidRDefault="00C177A8" w:rsidP="00C177A8">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08</w:t>
      </w:r>
    </w:p>
    <w:p w14:paraId="7DA5374E" w14:textId="77777777" w:rsidR="00C177A8" w:rsidRPr="00C42567" w:rsidRDefault="00C177A8" w:rsidP="00C177A8">
      <w:pPr>
        <w:pStyle w:val="FrontPageLeftColumnHeader"/>
        <w:spacing w:line="360" w:lineRule="auto"/>
        <w:rPr>
          <w:rFonts w:ascii="Times New Roman" w:hAnsi="Times New Roman" w:cs="Times New Roman"/>
          <w:color w:val="000000"/>
          <w:sz w:val="20"/>
          <w:szCs w:val="20"/>
        </w:rPr>
      </w:pPr>
    </w:p>
    <w:p w14:paraId="4647A937" w14:textId="77777777" w:rsidR="00C177A8" w:rsidRPr="00C42567" w:rsidRDefault="00C177A8" w:rsidP="00C177A8">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October 26, 2025</w:t>
      </w:r>
    </w:p>
    <w:p w14:paraId="463382D0" w14:textId="77777777" w:rsidR="00C177A8" w:rsidRPr="00C42567" w:rsidRDefault="00C177A8" w:rsidP="00C177A8">
      <w:pPr>
        <w:pStyle w:val="FrontPageLeftColumnHeader"/>
        <w:spacing w:line="360" w:lineRule="auto"/>
        <w:rPr>
          <w:rFonts w:ascii="Times New Roman" w:hAnsi="Times New Roman" w:cs="Times New Roman"/>
          <w:color w:val="000000"/>
          <w:sz w:val="20"/>
          <w:szCs w:val="20"/>
        </w:rPr>
      </w:pPr>
    </w:p>
    <w:p w14:paraId="412E4B9D" w14:textId="77777777" w:rsidR="00C177A8" w:rsidRPr="00C42567" w:rsidRDefault="00C177A8" w:rsidP="00C177A8">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2817AF03" w14:textId="77777777" w:rsidR="00C177A8" w:rsidRPr="00C42567" w:rsidRDefault="00C177A8" w:rsidP="00C177A8">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Exodus 4–15</w:t>
      </w:r>
    </w:p>
    <w:p w14:paraId="2FA1CBED" w14:textId="77777777" w:rsidR="00C177A8" w:rsidRPr="00C42567" w:rsidRDefault="00C177A8" w:rsidP="00C177A8">
      <w:pPr>
        <w:pStyle w:val="FrontPageLeftColumnSubHeader"/>
        <w:suppressAutoHyphens/>
        <w:spacing w:line="360" w:lineRule="auto"/>
        <w:rPr>
          <w:rFonts w:ascii="Times New Roman" w:hAnsi="Times New Roman" w:cs="Times New Roman"/>
          <w:color w:val="000000"/>
          <w:sz w:val="20"/>
          <w:szCs w:val="20"/>
        </w:rPr>
      </w:pPr>
    </w:p>
    <w:p w14:paraId="6D1901A9" w14:textId="77777777" w:rsidR="00C177A8" w:rsidRPr="00C42567" w:rsidRDefault="00C177A8" w:rsidP="00C177A8">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verses:</w:t>
      </w:r>
    </w:p>
    <w:p w14:paraId="7361A3EE" w14:textId="77777777" w:rsidR="00C177A8" w:rsidRPr="00C42567" w:rsidRDefault="00C177A8" w:rsidP="00C177A8">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Exodus 6:6, 8</w:t>
      </w:r>
    </w:p>
    <w:p w14:paraId="03DAE51D" w14:textId="77777777" w:rsidR="00C177A8" w:rsidRPr="00C42567" w:rsidRDefault="00C177A8" w:rsidP="00C177A8">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“I am the </w:t>
      </w:r>
      <w:r w:rsidRPr="00C42567">
        <w:rPr>
          <w:rFonts w:ascii="Times New Roman" w:hAnsi="Times New Roman" w:cs="Times New Roman"/>
          <w:smallCaps/>
          <w:color w:val="000000"/>
          <w:sz w:val="20"/>
          <w:szCs w:val="20"/>
        </w:rPr>
        <w:t>Lord</w:t>
      </w:r>
      <w:r w:rsidRPr="00C42567">
        <w:rPr>
          <w:rFonts w:ascii="Times New Roman" w:hAnsi="Times New Roman" w:cs="Times New Roman"/>
          <w:color w:val="000000"/>
          <w:sz w:val="20"/>
          <w:szCs w:val="20"/>
        </w:rPr>
        <w:t>, and I will bring you out</w:t>
      </w:r>
      <w:proofErr w:type="gramStart"/>
      <w:r w:rsidRPr="00C42567">
        <w:rPr>
          <w:rFonts w:ascii="Times New Roman" w:hAnsi="Times New Roman" w:cs="Times New Roman"/>
          <w:color w:val="000000"/>
          <w:sz w:val="20"/>
          <w:szCs w:val="20"/>
        </w:rPr>
        <w:t>. . . .</w:t>
      </w:r>
      <w:proofErr w:type="gramEnd"/>
      <w:r w:rsidRPr="00C42567">
        <w:rPr>
          <w:rFonts w:ascii="Times New Roman" w:hAnsi="Times New Roman" w:cs="Times New Roman"/>
          <w:color w:val="000000"/>
          <w:sz w:val="20"/>
          <w:szCs w:val="20"/>
        </w:rPr>
        <w:t xml:space="preserve"> I will bring you in unto the land.”</w:t>
      </w:r>
    </w:p>
    <w:p w14:paraId="7F94428D" w14:textId="77777777" w:rsidR="00C177A8" w:rsidRDefault="00C177A8" w:rsidP="00C177A8">
      <w:pPr>
        <w:pStyle w:val="BasicParagraph"/>
        <w:suppressAutoHyphens/>
        <w:spacing w:line="360" w:lineRule="auto"/>
        <w:rPr>
          <w:rFonts w:ascii="Times New Roman" w:hAnsi="Times New Roman" w:cs="Times New Roman"/>
          <w:b/>
          <w:bCs/>
          <w:i/>
          <w:iCs/>
          <w:caps/>
          <w:sz w:val="20"/>
          <w:szCs w:val="20"/>
        </w:rPr>
      </w:pPr>
    </w:p>
    <w:p w14:paraId="75CA2430" w14:textId="77777777" w:rsidR="00C177A8" w:rsidRPr="00C42567" w:rsidRDefault="00C177A8" w:rsidP="00C177A8">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66DB4723" w14:textId="77777777" w:rsidR="00C177A8" w:rsidRPr="00C42567" w:rsidRDefault="00C177A8" w:rsidP="00C177A8">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When Israel cried out to God, He delivered His covenant people. After a series of ten devastating plagues on Egypt, God brought the Israelites, who were being followed by the Egyptians, to the Red Sea to set them free and drown their enemies on their way to the Promised Land.</w:t>
      </w:r>
      <w:r w:rsidRPr="00C42567">
        <w:rPr>
          <w:rFonts w:ascii="Times New Roman" w:hAnsi="Times New Roman" w:cs="Times New Roman"/>
          <w:smallCaps/>
          <w:sz w:val="20"/>
          <w:szCs w:val="20"/>
        </w:rPr>
        <w:t xml:space="preserve"> </w:t>
      </w:r>
    </w:p>
    <w:p w14:paraId="0544F3BE" w14:textId="77777777" w:rsidR="00C177A8" w:rsidRDefault="00C177A8" w:rsidP="00C177A8">
      <w:pPr>
        <w:pStyle w:val="FrontPageLeftColumnHeader"/>
        <w:spacing w:line="360" w:lineRule="auto"/>
        <w:rPr>
          <w:rFonts w:ascii="Times New Roman" w:hAnsi="Times New Roman" w:cs="Times New Roman"/>
          <w:color w:val="000000"/>
          <w:sz w:val="20"/>
          <w:szCs w:val="20"/>
        </w:rPr>
      </w:pPr>
    </w:p>
    <w:p w14:paraId="41477453" w14:textId="77777777" w:rsidR="00C177A8" w:rsidRPr="00C42567" w:rsidRDefault="00C177A8" w:rsidP="00C177A8">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6D4665BF" w14:textId="77777777" w:rsidR="00C177A8" w:rsidRPr="00C42567" w:rsidRDefault="00C177A8" w:rsidP="00C177A8">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sends leaders to deliver His people.</w:t>
      </w:r>
      <w:r w:rsidRPr="00C42567">
        <w:rPr>
          <w:rFonts w:ascii="Times New Roman" w:hAnsi="Times New Roman" w:cs="Times New Roman"/>
          <w:smallCaps/>
          <w:sz w:val="20"/>
          <w:szCs w:val="20"/>
        </w:rPr>
        <w:t xml:space="preserve"> </w:t>
      </w:r>
    </w:p>
    <w:p w14:paraId="40BA492C" w14:textId="77777777" w:rsidR="00C177A8" w:rsidRDefault="00C177A8" w:rsidP="00C177A8">
      <w:pPr>
        <w:pStyle w:val="FrontPageLeftColumnHeader"/>
        <w:spacing w:line="360" w:lineRule="auto"/>
        <w:rPr>
          <w:rFonts w:ascii="Times New Roman" w:hAnsi="Times New Roman" w:cs="Times New Roman"/>
          <w:color w:val="000000"/>
          <w:sz w:val="20"/>
          <w:szCs w:val="20"/>
        </w:rPr>
      </w:pPr>
    </w:p>
    <w:p w14:paraId="4595EF55" w14:textId="77777777" w:rsidR="00C177A8" w:rsidRPr="00C42567" w:rsidRDefault="00C177A8" w:rsidP="00C177A8">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240B5B42" w14:textId="77777777" w:rsidR="00C177A8" w:rsidRPr="00C42567" w:rsidRDefault="00C177A8" w:rsidP="00C177A8">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I will follow God’s leaders.</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62B8C279" w14:textId="77777777" w:rsidR="00C177A8" w:rsidRDefault="00C177A8" w:rsidP="00C177A8">
      <w:pPr>
        <w:pStyle w:val="SECTIONHEADER"/>
        <w:pBdr>
          <w:bottom w:val="none" w:sz="0" w:space="0" w:color="auto"/>
        </w:pBdr>
        <w:spacing w:before="0" w:after="0" w:line="360" w:lineRule="auto"/>
        <w:jc w:val="left"/>
        <w:rPr>
          <w:rFonts w:ascii="Times New Roman" w:hAnsi="Times New Roman" w:cs="Times New Roman"/>
          <w:sz w:val="20"/>
          <w:szCs w:val="20"/>
        </w:rPr>
      </w:pPr>
    </w:p>
    <w:p w14:paraId="65099171" w14:textId="77777777" w:rsidR="00C177A8" w:rsidRPr="00C42567" w:rsidRDefault="00C177A8" w:rsidP="00C177A8">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3B1D9510" w14:textId="77777777" w:rsidR="00C177A8" w:rsidRPr="00C42567" w:rsidRDefault="00C177A8" w:rsidP="00C177A8">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Pastor or </w:t>
      </w:r>
      <w:proofErr w:type="gramStart"/>
      <w:r w:rsidRPr="00C42567">
        <w:rPr>
          <w:rFonts w:ascii="Times New Roman" w:hAnsi="Times New Roman" w:cs="Times New Roman"/>
          <w:sz w:val="20"/>
          <w:szCs w:val="20"/>
        </w:rPr>
        <w:t>other</w:t>
      </w:r>
      <w:proofErr w:type="gramEnd"/>
      <w:r w:rsidRPr="00C42567">
        <w:rPr>
          <w:rFonts w:ascii="Times New Roman" w:hAnsi="Times New Roman" w:cs="Times New Roman"/>
          <w:sz w:val="20"/>
          <w:szCs w:val="20"/>
        </w:rPr>
        <w:t xml:space="preserve"> minister</w:t>
      </w:r>
    </w:p>
    <w:p w14:paraId="78EC47B2"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B878368"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Ask your pastor to visit class, greet your students, and speak to them for a few minutes. </w:t>
      </w:r>
    </w:p>
    <w:p w14:paraId="38C8FD7B" w14:textId="77777777" w:rsidR="00C177A8" w:rsidRPr="00C42567" w:rsidRDefault="00C177A8" w:rsidP="00C177A8">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If your pastor is not available, ask another minister who is available. </w:t>
      </w:r>
    </w:p>
    <w:p w14:paraId="11B12337"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3A0AC0D"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Your pastor (or other minister) stands by the door and greets each student, perhaps shaking students’ hands or giving high fives. </w:t>
      </w:r>
    </w:p>
    <w:p w14:paraId="55F55BF8"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gather students and introduce your pastor (or minister) by name. Allow a few minutes for your pastor (or minister) to speak to the class. </w:t>
      </w:r>
    </w:p>
    <w:p w14:paraId="40D60C7D"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Encourage students to thank their pastor (or minister) for visiting. </w:t>
      </w:r>
    </w:p>
    <w:p w14:paraId="6EA9F79E"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098D4AEF" w14:textId="77777777"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Announce the TAC: “God sends leaders to deliver His people.”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0C8060E9" w14:textId="77777777" w:rsidR="00C177A8" w:rsidRPr="00C42567" w:rsidRDefault="00C177A8" w:rsidP="00C177A8">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Our pastor </w:t>
      </w:r>
      <w:r w:rsidRPr="00C42567">
        <w:rPr>
          <w:rStyle w:val="BoldItalic"/>
          <w:rFonts w:ascii="Times New Roman" w:hAnsi="Times New Roman" w:cs="Times New Roman"/>
          <w:sz w:val="20"/>
          <w:szCs w:val="20"/>
        </w:rPr>
        <w:t>(Pastor’s name)</w:t>
      </w:r>
      <w:r w:rsidRPr="00C42567">
        <w:rPr>
          <w:rFonts w:ascii="Times New Roman" w:hAnsi="Times New Roman" w:cs="Times New Roman"/>
          <w:sz w:val="20"/>
          <w:szCs w:val="20"/>
        </w:rPr>
        <w:t xml:space="preserve"> is our leader who helps us to find Jesus. Today we will learn about what Moses, the leader of God’s people, the Israelites, did to help deliver God’s people. </w:t>
      </w:r>
    </w:p>
    <w:p w14:paraId="341272F5" w14:textId="77777777" w:rsidR="00C177A8" w:rsidRDefault="00C177A8" w:rsidP="00C177A8">
      <w:pPr>
        <w:pStyle w:val="SECTIONSUBHEADER"/>
        <w:spacing w:before="0" w:after="0" w:line="360" w:lineRule="auto"/>
        <w:rPr>
          <w:rFonts w:ascii="Times New Roman" w:hAnsi="Times New Roman" w:cs="Times New Roman"/>
          <w:sz w:val="20"/>
          <w:szCs w:val="20"/>
        </w:rPr>
      </w:pPr>
    </w:p>
    <w:p w14:paraId="42D0F034" w14:textId="77777777" w:rsidR="00C177A8" w:rsidRPr="00C42567" w:rsidRDefault="00C177A8" w:rsidP="00C177A8">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Let My People Go </w:t>
      </w:r>
    </w:p>
    <w:p w14:paraId="649BD481" w14:textId="77777777" w:rsidR="00C177A8" w:rsidRPr="008E78AC" w:rsidRDefault="00C177A8" w:rsidP="00C177A8">
      <w:pPr>
        <w:pStyle w:val="SuppliesAdditionalOptions"/>
        <w:spacing w:before="0" w:after="0" w:line="360" w:lineRule="auto"/>
        <w:jc w:val="left"/>
        <w:rPr>
          <w:rFonts w:ascii="Times New Roman" w:hAnsi="Times New Roman" w:cs="Times New Roman"/>
          <w:b/>
          <w:bCs/>
          <w:smallCaps/>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Bible, “Ten Plagues” Activity Pages, crayons, Lesson 8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49343BFE"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3EE6506"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you give the account of Moses and Pharaoh (below), each time you say, “Let my people go,” have students count with you, holding up the number of fingers, and repeat the phrase, “Let my people go.”</w:t>
      </w:r>
    </w:p>
    <w:p w14:paraId="1BA68AA6"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Each time Pharaoh refuses to let the Israelites go, students shake their heads and say, “Uh-oh.”</w:t>
      </w:r>
    </w:p>
    <w:p w14:paraId="5F21B255" w14:textId="77777777" w:rsidR="00C177A8" w:rsidRPr="00C42567" w:rsidRDefault="00C177A8" w:rsidP="00C177A8">
      <w:pPr>
        <w:pStyle w:val="Bullets2ndlevel"/>
        <w:spacing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God told Moses to speak to Pharaoh, the king, about letting the people of Israel leave Egypt. Moses obeyed God. Moses went to Pharaoh and said, “Let my people go.” </w:t>
      </w:r>
      <w:r w:rsidRPr="00C42567">
        <w:rPr>
          <w:rStyle w:val="BoldItalic"/>
          <w:rFonts w:ascii="Times New Roman" w:hAnsi="Times New Roman" w:cs="Times New Roman"/>
          <w:sz w:val="20"/>
          <w:szCs w:val="20"/>
        </w:rPr>
        <w:t>(Hold up one finger; say, “Let my people go.”)</w:t>
      </w:r>
    </w:p>
    <w:p w14:paraId="2AC35147"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Pharaoh said, “No.” (Shake head; say, “Uh-oh.”)</w:t>
      </w:r>
    </w:p>
    <w:p w14:paraId="2211E7F0"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Repeat this process, using the following Scriptures: </w:t>
      </w:r>
    </w:p>
    <w:p w14:paraId="23FB9F2E" w14:textId="77777777" w:rsidR="00C177A8" w:rsidRPr="00C42567" w:rsidRDefault="00C177A8" w:rsidP="00C177A8">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Verses with “let my people go”: Exodus 5:1; 7:16; 8:1, 20; 9:1, 13; 10:3</w:t>
      </w:r>
    </w:p>
    <w:p w14:paraId="07167C02" w14:textId="77777777" w:rsidR="00C177A8" w:rsidRPr="00C42567" w:rsidRDefault="00C177A8" w:rsidP="00C177A8">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Verses where Pharaoh would not let them go: Exodus 5:2; 7:13; 8:15, 19; 9:7, 12; 10:20, 27; 11:10</w:t>
      </w:r>
    </w:p>
    <w:p w14:paraId="04A01978" w14:textId="77777777"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8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—Exodus 6:6, 8.</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0CFDC1AD" w14:textId="77777777" w:rsidR="00C177A8" w:rsidRPr="00C42567" w:rsidRDefault="00C177A8" w:rsidP="00C177A8">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Pharaoh was stubborn. He did not want to let the Israelites leave. He would not listen to Moses about what God was telling him to do. But God had made a promise that He would bring His people out of Egypt.</w:t>
      </w:r>
    </w:p>
    <w:p w14:paraId="7DFBBC59" w14:textId="77777777" w:rsidR="00C177A8" w:rsidRDefault="00C177A8" w:rsidP="00C177A8">
      <w:pPr>
        <w:pStyle w:val="SECTIONHEADER"/>
        <w:pBdr>
          <w:bottom w:val="none" w:sz="0" w:space="0" w:color="auto"/>
        </w:pBdr>
        <w:spacing w:before="0" w:after="0" w:line="360" w:lineRule="auto"/>
        <w:jc w:val="left"/>
        <w:rPr>
          <w:rFonts w:ascii="Times New Roman" w:hAnsi="Times New Roman" w:cs="Times New Roman"/>
          <w:sz w:val="20"/>
          <w:szCs w:val="20"/>
        </w:rPr>
      </w:pPr>
    </w:p>
    <w:p w14:paraId="3D758C82" w14:textId="77777777" w:rsidR="00C177A8" w:rsidRPr="00C42567" w:rsidRDefault="00C177A8" w:rsidP="00C177A8">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619C1989" w14:textId="77777777" w:rsidR="00C177A8" w:rsidRPr="00C42567" w:rsidRDefault="00C177A8" w:rsidP="00C177A8">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Power Play</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3C8C9375" w14:textId="77777777" w:rsidR="00C177A8" w:rsidRPr="00C42567" w:rsidRDefault="00C177A8" w:rsidP="00C177A8">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“Ten Plagues” Activity Pages, crayons </w:t>
      </w:r>
    </w:p>
    <w:p w14:paraId="7801BE8D"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5F81943"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a version of Simon Says called “Pharaoh Says.” Choose one student to be Pharaoh. This student will have “authority” over the other students like Pharaoh had. </w:t>
      </w:r>
    </w:p>
    <w:p w14:paraId="49EE0AB6"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 student gives commands to the other students, such as “Pharaoh says, ‘Jump like a frog.’” “Pharaoh says, ‘Walk in circles.’”</w:t>
      </w:r>
    </w:p>
    <w:p w14:paraId="4C1DCD32"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Allow other students a turn being Pharaoh. Play </w:t>
      </w:r>
      <w:proofErr w:type="gramStart"/>
      <w:r w:rsidRPr="00C42567">
        <w:rPr>
          <w:rFonts w:ascii="Times New Roman" w:hAnsi="Times New Roman" w:cs="Times New Roman"/>
          <w:sz w:val="20"/>
          <w:szCs w:val="20"/>
        </w:rPr>
        <w:t>as long as</w:t>
      </w:r>
      <w:proofErr w:type="gramEnd"/>
      <w:r w:rsidRPr="00C42567">
        <w:rPr>
          <w:rFonts w:ascii="Times New Roman" w:hAnsi="Times New Roman" w:cs="Times New Roman"/>
          <w:sz w:val="20"/>
          <w:szCs w:val="20"/>
        </w:rPr>
        <w:t xml:space="preserve"> time and interest allow. </w:t>
      </w:r>
    </w:p>
    <w:p w14:paraId="2E55D247"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8 activity page.</w:t>
      </w:r>
    </w:p>
    <w:p w14:paraId="2D70C2D7" w14:textId="77777777" w:rsidR="00C177A8" w:rsidRPr="00C42567" w:rsidRDefault="00C177A8" w:rsidP="00C177A8">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“Ten Plagues” picture.</w:t>
      </w:r>
      <w:r w:rsidRPr="00C42567">
        <w:rPr>
          <w:rFonts w:ascii="Times New Roman" w:hAnsi="Times New Roman" w:cs="Times New Roman"/>
          <w:smallCaps/>
          <w:sz w:val="20"/>
          <w:szCs w:val="20"/>
        </w:rPr>
        <w:t xml:space="preserve"> </w:t>
      </w:r>
    </w:p>
    <w:p w14:paraId="59EF6BCD" w14:textId="77777777" w:rsidR="00C177A8" w:rsidRPr="00C42567" w:rsidRDefault="00C177A8" w:rsidP="00C177A8">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Pharaoh was a powerful leader. (Have students flex their arm muscles.) But Pharaoh did not listen to Moses, God’s chosen leader. Because Pharaoh did not listen, Pharaoh and all the people of Egypt had a lot of trouble. When God’s people cry out for help, God sends leaders to deliver His people.</w:t>
      </w:r>
    </w:p>
    <w:p w14:paraId="51076C11" w14:textId="77777777" w:rsidR="00C177A8" w:rsidRDefault="00C177A8" w:rsidP="00C177A8">
      <w:pPr>
        <w:pStyle w:val="ItalicSubheadAdditionalOptions"/>
        <w:spacing w:before="0" w:line="360" w:lineRule="auto"/>
        <w:rPr>
          <w:rFonts w:ascii="Times New Roman" w:hAnsi="Times New Roman" w:cs="Times New Roman"/>
          <w:b/>
          <w:bCs/>
          <w:caps/>
          <w:sz w:val="20"/>
          <w:szCs w:val="20"/>
        </w:rPr>
      </w:pPr>
    </w:p>
    <w:p w14:paraId="24C9A4CA" w14:textId="77777777" w:rsidR="00C177A8" w:rsidRPr="00C42567" w:rsidRDefault="00C177A8" w:rsidP="00C177A8">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66C3A056" w14:textId="77777777" w:rsidR="00C177A8" w:rsidRPr="00C42567" w:rsidRDefault="00C177A8" w:rsidP="00C177A8">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lastRenderedPageBreak/>
        <w:t>God Will Help Me (Exodus 4–15)</w:t>
      </w:r>
    </w:p>
    <w:p w14:paraId="79EB03F7" w14:textId="77777777" w:rsidR="00C177A8" w:rsidRPr="00C42567" w:rsidRDefault="00C177A8" w:rsidP="00C177A8">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“And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w:t>
      </w:r>
      <w:proofErr w:type="spellStart"/>
      <w:r w:rsidRPr="00C42567">
        <w:rPr>
          <w:rFonts w:ascii="Times New Roman" w:hAnsi="Times New Roman" w:cs="Times New Roman"/>
          <w:sz w:val="20"/>
          <w:szCs w:val="20"/>
        </w:rPr>
        <w:t>spake</w:t>
      </w:r>
      <w:proofErr w:type="spellEnd"/>
      <w:r w:rsidRPr="00C42567">
        <w:rPr>
          <w:rFonts w:ascii="Times New Roman" w:hAnsi="Times New Roman" w:cs="Times New Roman"/>
          <w:sz w:val="20"/>
          <w:szCs w:val="20"/>
        </w:rPr>
        <w:t xml:space="preserve"> unto Moses, Go unto Pharaoh, and say unto him, </w:t>
      </w:r>
      <w:proofErr w:type="gramStart"/>
      <w:r w:rsidRPr="00C42567">
        <w:rPr>
          <w:rFonts w:ascii="Times New Roman" w:hAnsi="Times New Roman" w:cs="Times New Roman"/>
          <w:sz w:val="20"/>
          <w:szCs w:val="20"/>
        </w:rPr>
        <w:t>Thus</w:t>
      </w:r>
      <w:proofErr w:type="gramEnd"/>
      <w:r w:rsidRPr="00C42567">
        <w:rPr>
          <w:rFonts w:ascii="Times New Roman" w:hAnsi="Times New Roman" w:cs="Times New Roman"/>
          <w:sz w:val="20"/>
          <w:szCs w:val="20"/>
        </w:rPr>
        <w:t xml:space="preserve"> saith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w:t>
      </w:r>
      <w:proofErr w:type="gramStart"/>
      <w:r w:rsidRPr="00C42567">
        <w:rPr>
          <w:rFonts w:ascii="Times New Roman" w:hAnsi="Times New Roman" w:cs="Times New Roman"/>
          <w:sz w:val="20"/>
          <w:szCs w:val="20"/>
        </w:rPr>
        <w:t>Let</w:t>
      </w:r>
      <w:proofErr w:type="gramEnd"/>
      <w:r w:rsidRPr="00C42567">
        <w:rPr>
          <w:rFonts w:ascii="Times New Roman" w:hAnsi="Times New Roman" w:cs="Times New Roman"/>
          <w:sz w:val="20"/>
          <w:szCs w:val="20"/>
        </w:rPr>
        <w:t xml:space="preserve"> my people go, that they may serve me” (Exodus 8:1).</w:t>
      </w:r>
    </w:p>
    <w:p w14:paraId="48041D2E" w14:textId="77777777" w:rsidR="00C177A8" w:rsidRDefault="00C177A8" w:rsidP="00C177A8">
      <w:pPr>
        <w:pStyle w:val="SuppliesAdditionalOptions"/>
        <w:spacing w:before="0" w:after="0" w:line="360" w:lineRule="auto"/>
        <w:jc w:val="left"/>
        <w:rPr>
          <w:rStyle w:val="BoldItalic"/>
          <w:rFonts w:ascii="Times New Roman" w:hAnsi="Times New Roman" w:cs="Times New Roman"/>
          <w:sz w:val="20"/>
          <w:szCs w:val="20"/>
        </w:rPr>
      </w:pPr>
    </w:p>
    <w:p w14:paraId="60E050B1" w14:textId="0C274A2D" w:rsidR="00C177A8" w:rsidRPr="00C42567" w:rsidRDefault="00C177A8" w:rsidP="00C177A8">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Plague Circles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popsicle sticks, glue or glue dots, Play-Doh, table, freezer or butcher paper, blue painter’s tape, black marker, red marker, red tempera paint and paintbrush, flashlight, white cloth or handkerchief, “Ten Plagues” visual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r w:rsidRPr="00C42567">
        <w:rPr>
          <w:rStyle w:val="Italic"/>
          <w:rFonts w:ascii="Times New Roman" w:hAnsi="Times New Roman" w:cs="Times New Roman"/>
          <w:sz w:val="20"/>
          <w:szCs w:val="20"/>
        </w:rPr>
        <w:t xml:space="preserve">optional: </w:t>
      </w:r>
      <w:r w:rsidRPr="00C42567">
        <w:rPr>
          <w:rFonts w:ascii="Times New Roman" w:hAnsi="Times New Roman" w:cs="Times New Roman"/>
          <w:sz w:val="20"/>
          <w:szCs w:val="20"/>
        </w:rPr>
        <w:t>houses from Monopoly game</w:t>
      </w:r>
    </w:p>
    <w:p w14:paraId="18846E1F" w14:textId="77777777" w:rsidR="00C177A8" w:rsidRPr="00C42567" w:rsidRDefault="00C177A8" w:rsidP="00C177A8">
      <w:pPr>
        <w:pStyle w:val="SuppliesAdditionalOptions"/>
        <w:spacing w:before="0" w:after="0" w:line="360" w:lineRule="auto"/>
        <w:jc w:val="left"/>
        <w:rPr>
          <w:rFonts w:ascii="Times New Roman" w:hAnsi="Times New Roman" w:cs="Times New Roman"/>
          <w:sz w:val="20"/>
          <w:szCs w:val="20"/>
        </w:rPr>
      </w:pPr>
      <w:r w:rsidRPr="00C42567">
        <w:rPr>
          <w:rStyle w:val="Italic"/>
          <w:rFonts w:ascii="Times New Roman" w:hAnsi="Times New Roman" w:cs="Times New Roman"/>
          <w:sz w:val="20"/>
          <w:szCs w:val="20"/>
        </w:rPr>
        <w:t>Optional:</w:t>
      </w:r>
      <w:r w:rsidRPr="00C42567">
        <w:rPr>
          <w:rFonts w:ascii="Times New Roman" w:hAnsi="Times New Roman" w:cs="Times New Roman"/>
          <w:sz w:val="20"/>
          <w:szCs w:val="20"/>
        </w:rPr>
        <w:t xml:space="preserve"> Use the God Will Help Me (Extended Bible Lesson)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available in the Resource Kit.</w:t>
      </w:r>
    </w:p>
    <w:p w14:paraId="2B814A3E"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A0A0218"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At the front of the lesson area, set up a table, cover it with butcher or freezer paper, and run a length of blue painter’s tape down the middle to represent the Nile River.</w:t>
      </w:r>
    </w:p>
    <w:p w14:paraId="0CFF16D5" w14:textId="77777777" w:rsidR="00C177A8" w:rsidRPr="00C42567" w:rsidRDefault="00C177A8" w:rsidP="00C177A8">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 large letters, on one side of the river write EGYPT, and on the other side write GOSHEN. </w:t>
      </w:r>
    </w:p>
    <w:p w14:paraId="311BA120" w14:textId="77777777" w:rsidR="00C177A8" w:rsidRPr="00C42567" w:rsidRDefault="00C177A8" w:rsidP="00C177A8">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Draw houses (or place houses from a game like Monopoly) along the river.</w:t>
      </w:r>
    </w:p>
    <w:p w14:paraId="0C0127DD" w14:textId="1D11A72B"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Cut out the Plague </w:t>
      </w:r>
      <w:r w:rsidR="007A5109" w:rsidRPr="00C42567">
        <w:rPr>
          <w:rFonts w:ascii="Times New Roman" w:hAnsi="Times New Roman" w:cs="Times New Roman"/>
          <w:sz w:val="20"/>
          <w:szCs w:val="20"/>
        </w:rPr>
        <w:t>Circles</w:t>
      </w:r>
      <w:r w:rsidR="007A5109">
        <w:rPr>
          <w:rFonts w:ascii="Times New Roman" w:hAnsi="Times New Roman" w:cs="Times New Roman"/>
          <w:b/>
          <w:bCs/>
          <w:smallCaps/>
          <w:sz w:val="20"/>
          <w:szCs w:val="20"/>
        </w:rPr>
        <w:t xml:space="preserve"> (</w:t>
      </w:r>
      <w:r>
        <w:rPr>
          <w:rFonts w:ascii="Times New Roman" w:hAnsi="Times New Roman" w:cs="Times New Roman"/>
          <w:b/>
          <w:bCs/>
          <w:smallCaps/>
          <w:sz w:val="20"/>
          <w:szCs w:val="20"/>
        </w:rPr>
        <w:t>dr)(rk)</w:t>
      </w:r>
      <w:r w:rsidRPr="00C42567">
        <w:rPr>
          <w:rFonts w:ascii="Times New Roman" w:hAnsi="Times New Roman" w:cs="Times New Roman"/>
          <w:sz w:val="20"/>
          <w:szCs w:val="20"/>
        </w:rPr>
        <w:t xml:space="preserve">  (with two copies of the first three plagues). Attach each circle to a popsicle stick. Place each stick in a lump of Play-Doh so the circles stand up. Set these to the side of the display table.</w:t>
      </w:r>
    </w:p>
    <w:p w14:paraId="2362F798" w14:textId="00A8FA06"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Display the “Ten Plagues” visual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26C13F70"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EAB6E86" w14:textId="77777777"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Explain the display table, pointing out Egypt, the Nile River, and Goshen, the land where God’s people lived. </w:t>
      </w:r>
    </w:p>
    <w:p w14:paraId="71BBE56A" w14:textId="77777777" w:rsidR="00C177A8" w:rsidRDefault="00C177A8" w:rsidP="00C177A8">
      <w:pPr>
        <w:pStyle w:val="BodyTextNoIndent"/>
        <w:spacing w:after="0" w:line="360" w:lineRule="auto"/>
        <w:jc w:val="left"/>
        <w:rPr>
          <w:rFonts w:ascii="Times New Roman" w:hAnsi="Times New Roman" w:cs="Times New Roman"/>
          <w:sz w:val="20"/>
          <w:szCs w:val="20"/>
        </w:rPr>
      </w:pPr>
    </w:p>
    <w:p w14:paraId="505D1270" w14:textId="77777777" w:rsidR="00C177A8" w:rsidRPr="00C42567" w:rsidRDefault="00C177A8" w:rsidP="00C177A8">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God chose Moses to lead His people out of slavery in Egypt. He sent Moses and Aaron to Pharaoh with a message: “Let my people go.” But Pharaoh was stubborn and refused. </w:t>
      </w: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God sent plagues to show His power.</w:t>
      </w:r>
    </w:p>
    <w:p w14:paraId="1D9920FD"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1</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Water to Blood</w:t>
      </w:r>
      <w:r w:rsidRPr="00C42567">
        <w:rPr>
          <w:rFonts w:ascii="Times New Roman" w:hAnsi="Times New Roman" w:cs="Times New Roman"/>
          <w:sz w:val="20"/>
          <w:szCs w:val="20"/>
        </w:rPr>
        <w:t>—Moses struck the river with his rod, and the water turned red from blood. The fish died, and the water was undrinkable. But Pharaoh still refused.</w:t>
      </w:r>
    </w:p>
    <w:p w14:paraId="16935CA2" w14:textId="77777777" w:rsidR="00C177A8" w:rsidRPr="00C42567" w:rsidRDefault="00C177A8" w:rsidP="00C177A8">
      <w:pPr>
        <w:pStyle w:val="Buttlet2ndlast"/>
        <w:spacing w:after="120"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(Use a red marker to color along the painter’s tape “river.” Set #1 plague circles in both Egypt and Goshen.)</w:t>
      </w:r>
    </w:p>
    <w:p w14:paraId="2E557AB6"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2</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Frogs Everywhere</w:t>
      </w:r>
      <w:r w:rsidRPr="00C42567">
        <w:rPr>
          <w:rFonts w:ascii="Times New Roman" w:hAnsi="Times New Roman" w:cs="Times New Roman"/>
          <w:sz w:val="20"/>
          <w:szCs w:val="20"/>
        </w:rPr>
        <w:t>—Frogs covered the land, even in beds and kitchens. Pharaoh begged for relief, but once the frogs died, he changed his mind.</w:t>
      </w:r>
    </w:p>
    <w:p w14:paraId="20515303"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#2 plagues in both lands. Students hop and croak like frogs.)</w:t>
      </w:r>
    </w:p>
    <w:p w14:paraId="6AEA6B16"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3</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Lice</w:t>
      </w:r>
      <w:r w:rsidRPr="00C42567">
        <w:rPr>
          <w:rFonts w:ascii="Times New Roman" w:hAnsi="Times New Roman" w:cs="Times New Roman"/>
          <w:sz w:val="20"/>
          <w:szCs w:val="20"/>
        </w:rPr>
        <w:t>—Moses struck the dust, and it turned into lice, crawling on people and animals.</w:t>
      </w:r>
    </w:p>
    <w:p w14:paraId="3E1B1265"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#3 plagues in both lands. Students scratch all over.)</w:t>
      </w:r>
    </w:p>
    <w:p w14:paraId="2F9D79A5"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4</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Swarms of Flies</w:t>
      </w:r>
      <w:r w:rsidRPr="00C42567">
        <w:rPr>
          <w:rFonts w:ascii="Times New Roman" w:hAnsi="Times New Roman" w:cs="Times New Roman"/>
          <w:sz w:val="20"/>
          <w:szCs w:val="20"/>
        </w:rPr>
        <w:t>—Buzzing flies filled Egyptian homes, but there were no flies in Goshen, where God’s people lived.</w:t>
      </w:r>
    </w:p>
    <w:p w14:paraId="47507752"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#4 plague only in Egypt. Students buzz like flies.)</w:t>
      </w:r>
    </w:p>
    <w:p w14:paraId="74FE7075"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5</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Livestock Disease</w:t>
      </w:r>
      <w:r w:rsidRPr="00C42567">
        <w:rPr>
          <w:rFonts w:ascii="Times New Roman" w:hAnsi="Times New Roman" w:cs="Times New Roman"/>
          <w:sz w:val="20"/>
          <w:szCs w:val="20"/>
        </w:rPr>
        <w:t xml:space="preserve">—Egyptian cattle, horses, and sheep died, but Israelite animals were safe. Still, Pharaoh </w:t>
      </w:r>
      <w:r w:rsidRPr="00C42567">
        <w:rPr>
          <w:rFonts w:ascii="Times New Roman" w:hAnsi="Times New Roman" w:cs="Times New Roman"/>
          <w:sz w:val="20"/>
          <w:szCs w:val="20"/>
        </w:rPr>
        <w:lastRenderedPageBreak/>
        <w:t>refused to listen.</w:t>
      </w:r>
    </w:p>
    <w:p w14:paraId="602D3961"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#5 plague in Egypt.)</w:t>
      </w:r>
    </w:p>
    <w:p w14:paraId="41FF2843"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6</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Painful Boils</w:t>
      </w:r>
      <w:r w:rsidRPr="00C42567">
        <w:rPr>
          <w:rFonts w:ascii="Times New Roman" w:hAnsi="Times New Roman" w:cs="Times New Roman"/>
          <w:sz w:val="20"/>
          <w:szCs w:val="20"/>
        </w:rPr>
        <w:t>—People broke out in painful sores. Even Pharaoh’s magicians couldn’t stand before him.</w:t>
      </w:r>
    </w:p>
    <w:p w14:paraId="74B86D00"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#6 plague in Egypt. Students pretend to have sore spots.)</w:t>
      </w:r>
    </w:p>
    <w:p w14:paraId="623A90F5"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7</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Hailstorm with Fire</w:t>
      </w:r>
      <w:r w:rsidRPr="00C42567">
        <w:rPr>
          <w:rFonts w:ascii="Times New Roman" w:hAnsi="Times New Roman" w:cs="Times New Roman"/>
          <w:sz w:val="20"/>
          <w:szCs w:val="20"/>
        </w:rPr>
        <w:t>—Huge hailstones and fire rained down, destroying crops and animals. But Goshen was safe.</w:t>
      </w:r>
    </w:p>
    <w:p w14:paraId="7BD7FFDC"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#7 plague in Egypt. Students make loud storm noises.)</w:t>
      </w:r>
    </w:p>
    <w:p w14:paraId="287F9A9A"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8</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Locusts</w:t>
      </w:r>
      <w:r w:rsidRPr="00C42567">
        <w:rPr>
          <w:rFonts w:ascii="Times New Roman" w:hAnsi="Times New Roman" w:cs="Times New Roman"/>
          <w:sz w:val="20"/>
          <w:szCs w:val="20"/>
        </w:rPr>
        <w:t>—Swarms of locusts ate everything left after the hail. Pharaoh’s advisors begged him to let the people go, but he refused.</w:t>
      </w:r>
    </w:p>
    <w:p w14:paraId="425ACD34"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#8 plague in Egypt. Students pretend to be locusts eating crops.)</w:t>
      </w:r>
    </w:p>
    <w:p w14:paraId="307F13C4"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r>
      <w:r>
        <w:rPr>
          <w:rStyle w:val="Bold"/>
          <w:rFonts w:ascii="Times New Roman" w:hAnsi="Times New Roman" w:cs="Times New Roman"/>
          <w:sz w:val="20"/>
          <w:szCs w:val="20"/>
        </w:rPr>
        <w:t>9</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Darkness</w:t>
      </w:r>
      <w:r w:rsidRPr="00C42567">
        <w:rPr>
          <w:rFonts w:ascii="Times New Roman" w:hAnsi="Times New Roman" w:cs="Times New Roman"/>
          <w:sz w:val="20"/>
          <w:szCs w:val="20"/>
        </w:rPr>
        <w:t>—Darkness covered Egypt for three days, but Goshen had light. Pharaoh still said, “No.”</w:t>
      </w:r>
    </w:p>
    <w:p w14:paraId="162611CF"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(Set #9 plague in Egypt. Turn off lights and shine a flashlight on Goshen.)</w:t>
      </w:r>
    </w:p>
    <w:p w14:paraId="4D85F03D" w14:textId="77777777" w:rsidR="00C177A8" w:rsidRPr="00C42567" w:rsidRDefault="00C177A8" w:rsidP="00C177A8">
      <w:pPr>
        <w:pStyle w:val="numbered"/>
        <w:tabs>
          <w:tab w:val="right" w:pos="180"/>
        </w:tabs>
        <w:spacing w:before="0" w:after="120" w:line="360" w:lineRule="auto"/>
        <w:ind w:hanging="360"/>
        <w:rPr>
          <w:rFonts w:ascii="Times New Roman" w:hAnsi="Times New Roman" w:cs="Times New Roman"/>
          <w:sz w:val="20"/>
          <w:szCs w:val="20"/>
        </w:rPr>
      </w:pPr>
      <w:r w:rsidRPr="00C42567">
        <w:rPr>
          <w:rStyle w:val="Bold"/>
          <w:rFonts w:ascii="Times New Roman" w:hAnsi="Times New Roman" w:cs="Times New Roman"/>
          <w:sz w:val="20"/>
          <w:szCs w:val="20"/>
        </w:rPr>
        <w:tab/>
        <w:t>1</w:t>
      </w:r>
      <w:r>
        <w:rPr>
          <w:rStyle w:val="Bold"/>
          <w:rFonts w:ascii="Times New Roman" w:hAnsi="Times New Roman" w:cs="Times New Roman"/>
          <w:sz w:val="20"/>
          <w:szCs w:val="20"/>
        </w:rPr>
        <w:t>0</w:t>
      </w:r>
      <w:r w:rsidRPr="00C42567">
        <w:rPr>
          <w:rStyle w:val="Bold"/>
          <w:rFonts w:ascii="Times New Roman" w:hAnsi="Times New Roman" w:cs="Times New Roman"/>
          <w:sz w:val="20"/>
          <w:szCs w:val="20"/>
        </w:rPr>
        <w:t>.</w:t>
      </w:r>
      <w:r w:rsidRPr="00C42567">
        <w:rPr>
          <w:rStyle w:val="Bold"/>
          <w:rFonts w:ascii="Times New Roman" w:hAnsi="Times New Roman" w:cs="Times New Roman"/>
          <w:sz w:val="20"/>
          <w:szCs w:val="20"/>
        </w:rPr>
        <w:tab/>
        <w:t>Death of the Firstborn</w:t>
      </w:r>
      <w:r w:rsidRPr="00C42567">
        <w:rPr>
          <w:rFonts w:ascii="Times New Roman" w:hAnsi="Times New Roman" w:cs="Times New Roman"/>
          <w:sz w:val="20"/>
          <w:szCs w:val="20"/>
        </w:rPr>
        <w:t>—God warned His people to paint their doorways with lamb’s blood so the death angel would pass over them. That night, every firstborn in Egypt died—including Pharaoh’s son.</w:t>
      </w:r>
    </w:p>
    <w:p w14:paraId="265E3D49" w14:textId="77777777" w:rsidR="00C177A8" w:rsidRPr="00C42567" w:rsidRDefault="00C177A8" w:rsidP="00C177A8">
      <w:pPr>
        <w:pStyle w:val="Buttlet2ndlast"/>
        <w:spacing w:after="120" w:line="360" w:lineRule="auto"/>
        <w:rPr>
          <w:rStyle w:val="BoldItalic"/>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(Paint a red line around the land of Goshen, representing the Israelites’ doorways. Cover Egypt with a white cloth for the plague. Set #10 plague in Egypt.)</w:t>
      </w:r>
    </w:p>
    <w:p w14:paraId="0861ED4B" w14:textId="77777777" w:rsidR="00C177A8" w:rsidRPr="00C42567" w:rsidRDefault="00C177A8" w:rsidP="00C177A8">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Finally, Pharaoh listened and let God’s people go. The Israelites ate a special meal and packed their things, ready to leave Egypt. God had rescued them.</w:t>
      </w:r>
      <w:r w:rsidRPr="00C42567">
        <w:rPr>
          <w:rFonts w:ascii="Times New Roman" w:hAnsi="Times New Roman" w:cs="Times New Roman"/>
          <w:smallCaps/>
          <w:sz w:val="20"/>
          <w:szCs w:val="20"/>
        </w:rPr>
        <w:t xml:space="preserve"> </w:t>
      </w:r>
    </w:p>
    <w:p w14:paraId="2FD90C92" w14:textId="77777777" w:rsidR="00C177A8"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p>
    <w:p w14:paraId="34C40AF7" w14:textId="77777777" w:rsidR="00C177A8" w:rsidRPr="00C42567"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5FE57BF9" w14:textId="77777777" w:rsidR="00C177A8" w:rsidRPr="00C42567" w:rsidRDefault="00C177A8" w:rsidP="00C177A8">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was God’s chosen leader? </w:t>
      </w:r>
      <w:r w:rsidRPr="00C42567">
        <w:rPr>
          <w:rStyle w:val="Italic"/>
          <w:rFonts w:ascii="Times New Roman" w:hAnsi="Times New Roman" w:cs="Times New Roman"/>
          <w:sz w:val="20"/>
          <w:szCs w:val="20"/>
        </w:rPr>
        <w:t>Moses</w:t>
      </w:r>
    </w:p>
    <w:p w14:paraId="01D1DBEC" w14:textId="77777777" w:rsidR="00C177A8" w:rsidRPr="00C42567" w:rsidRDefault="00C177A8" w:rsidP="00C177A8">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many plagues did God send to Egypt? </w:t>
      </w:r>
      <w:r w:rsidRPr="00C42567">
        <w:rPr>
          <w:rStyle w:val="Italic"/>
          <w:rFonts w:ascii="Times New Roman" w:hAnsi="Times New Roman" w:cs="Times New Roman"/>
          <w:sz w:val="20"/>
          <w:szCs w:val="20"/>
        </w:rPr>
        <w:t>10</w:t>
      </w:r>
    </w:p>
    <w:p w14:paraId="6AEEA5C1" w14:textId="77777777" w:rsidR="00C177A8" w:rsidRPr="00C42567" w:rsidRDefault="00C177A8" w:rsidP="00C177A8">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Did Pharaoh listen through the first nine plagues? </w:t>
      </w:r>
      <w:r w:rsidRPr="00C42567">
        <w:rPr>
          <w:rStyle w:val="Italic"/>
          <w:rFonts w:ascii="Times New Roman" w:hAnsi="Times New Roman" w:cs="Times New Roman"/>
          <w:sz w:val="20"/>
          <w:szCs w:val="20"/>
        </w:rPr>
        <w:t>No</w:t>
      </w:r>
    </w:p>
    <w:p w14:paraId="6059BFB8" w14:textId="77777777" w:rsidR="00C177A8" w:rsidRPr="00C42567" w:rsidRDefault="00C177A8" w:rsidP="00C177A8">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When did Pharaoh let the people go? </w:t>
      </w:r>
      <w:r w:rsidRPr="00C42567">
        <w:rPr>
          <w:rStyle w:val="Italic"/>
          <w:rFonts w:ascii="Times New Roman" w:hAnsi="Times New Roman" w:cs="Times New Roman"/>
          <w:sz w:val="20"/>
          <w:szCs w:val="20"/>
        </w:rPr>
        <w:t>After the tenth plague</w:t>
      </w:r>
    </w:p>
    <w:p w14:paraId="6E1CE81B" w14:textId="77777777" w:rsidR="00C177A8" w:rsidRPr="00C42567" w:rsidRDefault="00C177A8" w:rsidP="00C177A8">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Should we follow God’s leaders? </w:t>
      </w:r>
      <w:r w:rsidRPr="00C42567">
        <w:rPr>
          <w:rStyle w:val="Italic"/>
          <w:rFonts w:ascii="Times New Roman" w:hAnsi="Times New Roman" w:cs="Times New Roman"/>
          <w:sz w:val="20"/>
          <w:szCs w:val="20"/>
        </w:rPr>
        <w:t>Yes</w:t>
      </w:r>
    </w:p>
    <w:p w14:paraId="66015415" w14:textId="77777777" w:rsidR="00C177A8" w:rsidRDefault="00C177A8" w:rsidP="00C177A8">
      <w:pPr>
        <w:pStyle w:val="SECTIONHEADER"/>
        <w:pBdr>
          <w:bottom w:val="none" w:sz="0" w:space="0" w:color="auto"/>
        </w:pBdr>
        <w:spacing w:before="0" w:after="0" w:line="360" w:lineRule="auto"/>
        <w:jc w:val="left"/>
        <w:rPr>
          <w:rFonts w:ascii="Times New Roman" w:hAnsi="Times New Roman" w:cs="Times New Roman"/>
          <w:sz w:val="20"/>
          <w:szCs w:val="20"/>
        </w:rPr>
      </w:pPr>
    </w:p>
    <w:p w14:paraId="5C03A8A2" w14:textId="77777777" w:rsidR="00C177A8" w:rsidRPr="00C42567" w:rsidRDefault="00C177A8" w:rsidP="00C177A8">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1369241F" w14:textId="77777777" w:rsidR="00C177A8" w:rsidRPr="00C42567" w:rsidRDefault="00C177A8" w:rsidP="00C177A8">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Thank You, Pastor</w:t>
      </w:r>
    </w:p>
    <w:p w14:paraId="439B87DD" w14:textId="77777777" w:rsidR="00C177A8" w:rsidRPr="00C42567" w:rsidRDefault="00C177A8" w:rsidP="00C177A8">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Cardstock or purchased thank you card, pens, pencils, markers</w:t>
      </w:r>
    </w:p>
    <w:p w14:paraId="40B7F184"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BB932B0" w14:textId="77777777"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Make or purchase one large thank you card for your pastor that each student will sign. </w:t>
      </w:r>
    </w:p>
    <w:p w14:paraId="3ADA6CB2"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888AB93"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follow God’s leaders.”</w:t>
      </w:r>
    </w:p>
    <w:p w14:paraId="5E2B081B" w14:textId="77777777"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Show the thank you card to students. Ask students for reasons why they are thankful for their pastor. Write their responses in the card. Then have each student sign the card.</w:t>
      </w:r>
      <w:r w:rsidRPr="00C42567">
        <w:rPr>
          <w:rFonts w:ascii="Times New Roman" w:hAnsi="Times New Roman" w:cs="Times New Roman"/>
          <w:smallCaps/>
          <w:sz w:val="20"/>
          <w:szCs w:val="20"/>
        </w:rPr>
        <w:t xml:space="preserve"> </w:t>
      </w:r>
    </w:p>
    <w:p w14:paraId="33E2EE9E" w14:textId="77777777" w:rsidR="00C177A8" w:rsidRPr="00C42567" w:rsidRDefault="00C177A8" w:rsidP="00C177A8">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are going to thank our pastor for teaching us and showing us how to live for God. (</w:t>
      </w:r>
      <w:r w:rsidRPr="00C42567">
        <w:rPr>
          <w:rStyle w:val="BoldItalic"/>
          <w:rFonts w:ascii="Times New Roman" w:hAnsi="Times New Roman" w:cs="Times New Roman"/>
          <w:sz w:val="20"/>
          <w:szCs w:val="20"/>
        </w:rPr>
        <w:t xml:space="preserve">Note: </w:t>
      </w:r>
      <w:r w:rsidRPr="00C42567">
        <w:rPr>
          <w:rFonts w:ascii="Times New Roman" w:hAnsi="Times New Roman" w:cs="Times New Roman"/>
          <w:sz w:val="20"/>
          <w:szCs w:val="20"/>
        </w:rPr>
        <w:t>If possible, have the class give the card to your pastor together after church.)</w:t>
      </w:r>
    </w:p>
    <w:p w14:paraId="23E8F213" w14:textId="77777777" w:rsidR="00C177A8" w:rsidRPr="00C42567" w:rsidRDefault="00C177A8" w:rsidP="00C177A8">
      <w:pPr>
        <w:pStyle w:val="SECTIONSUBHEADER"/>
        <w:spacing w:before="0" w:after="0" w:line="360" w:lineRule="auto"/>
        <w:rPr>
          <w:rFonts w:ascii="Times New Roman" w:hAnsi="Times New Roman" w:cs="Times New Roman"/>
          <w:sz w:val="20"/>
          <w:szCs w:val="20"/>
        </w:rPr>
      </w:pPr>
    </w:p>
    <w:p w14:paraId="3A9B921A" w14:textId="77777777" w:rsidR="00C177A8" w:rsidRPr="00C42567" w:rsidRDefault="00C177A8" w:rsidP="00C177A8">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7D40C90E" w14:textId="77777777" w:rsidR="00C177A8" w:rsidRPr="00C42567" w:rsidRDefault="00C177A8" w:rsidP="00C177A8">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Thank you card from Act, Kindergarten Devotional and Activity Page</w:t>
      </w:r>
    </w:p>
    <w:p w14:paraId="396E2795"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1F13E98"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students in a semi-circle around the thank you card while you hold it.</w:t>
      </w:r>
    </w:p>
    <w:p w14:paraId="2EFB214A" w14:textId="77777777" w:rsidR="00C177A8" w:rsidRPr="00C42567" w:rsidRDefault="00C177A8" w:rsidP="00C177A8">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7338E614" w14:textId="77777777" w:rsidR="00C177A8" w:rsidRPr="00C42567" w:rsidRDefault="00C177A8" w:rsidP="00C177A8">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Lord Jesus, thank You for . . . my pastor and church leaders. </w:t>
      </w:r>
    </w:p>
    <w:p w14:paraId="68DF7111" w14:textId="77777777" w:rsidR="00C177A8" w:rsidRPr="00C42567" w:rsidRDefault="00C177A8" w:rsidP="00C177A8">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Take care of them . . . and keep them safe.</w:t>
      </w:r>
    </w:p>
    <w:p w14:paraId="5F019747" w14:textId="77777777" w:rsidR="00C177A8" w:rsidRPr="00C42567" w:rsidRDefault="00C177A8" w:rsidP="00C177A8">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Help them to be strong . . . and teach me about You. </w:t>
      </w:r>
    </w:p>
    <w:p w14:paraId="5B157388" w14:textId="77777777" w:rsidR="00C177A8" w:rsidRPr="00C42567" w:rsidRDefault="00C177A8" w:rsidP="00C177A8">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60FE0218"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Guide students to pray a covering over their pastor and church leaders. </w:t>
      </w:r>
    </w:p>
    <w:p w14:paraId="0BA33CD2" w14:textId="77777777" w:rsidR="00C177A8" w:rsidRPr="00C42567" w:rsidRDefault="00C177A8" w:rsidP="00C177A8">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1060FF90" w14:textId="77777777" w:rsidR="00C177A8"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p>
    <w:p w14:paraId="7438DE6C" w14:textId="77777777" w:rsidR="00C177A8" w:rsidRPr="008E78AC" w:rsidRDefault="00C177A8" w:rsidP="00C177A8">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4B9CE65" w14:textId="77777777" w:rsidR="00C177A8" w:rsidRPr="00C42567"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272FC798"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6F08CFF5"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01EDD9E"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the “10 Plagues of Egypt Song” by Louella Fonseca </w:t>
      </w:r>
      <w:r>
        <w:rPr>
          <w:rFonts w:ascii="Times New Roman" w:hAnsi="Times New Roman" w:cs="Times New Roman"/>
          <w:b/>
          <w:bCs/>
          <w:smallCaps/>
          <w:sz w:val="20"/>
          <w:szCs w:val="20"/>
        </w:rPr>
        <w:t>(ql)</w:t>
      </w:r>
      <w:r w:rsidRPr="00C42567">
        <w:rPr>
          <w:rFonts w:ascii="Times New Roman" w:hAnsi="Times New Roman" w:cs="Times New Roman"/>
          <w:sz w:val="20"/>
          <w:szCs w:val="20"/>
        </w:rPr>
        <w:t xml:space="preserve">. </w:t>
      </w:r>
    </w:p>
    <w:p w14:paraId="7B28DAB9"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it plays, lead students in the following actions: 1 (hold nose), 2 (croak), 3 (scratch), 4 (swat the air), 5 (drop to floor “dead”), 6 (poke arms and scratch), 7 (cover head), </w:t>
      </w:r>
      <w:r w:rsidRPr="00C42567">
        <w:rPr>
          <w:rFonts w:ascii="Times New Roman" w:hAnsi="Times New Roman" w:cs="Times New Roman"/>
          <w:sz w:val="20"/>
          <w:szCs w:val="20"/>
        </w:rPr>
        <w:br/>
        <w:t>8 (leap), 9 (cover eyes), 10 (cry).</w:t>
      </w:r>
    </w:p>
    <w:p w14:paraId="695BF3B9"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Worship with these additional songs:</w:t>
      </w:r>
    </w:p>
    <w:p w14:paraId="07A1FE77"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a Mighty God We Serve” by Raising Up Champions </w:t>
      </w:r>
      <w:r>
        <w:rPr>
          <w:rFonts w:ascii="Times New Roman" w:hAnsi="Times New Roman" w:cs="Times New Roman"/>
          <w:b/>
          <w:bCs/>
          <w:smallCaps/>
          <w:sz w:val="20"/>
          <w:szCs w:val="20"/>
        </w:rPr>
        <w:t>(ql)</w:t>
      </w:r>
    </w:p>
    <w:p w14:paraId="6CABD12D"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“Way Maker” by Shout Praises Kids </w:t>
      </w:r>
      <w:r>
        <w:rPr>
          <w:rFonts w:ascii="Times New Roman" w:hAnsi="Times New Roman" w:cs="Times New Roman"/>
          <w:b/>
          <w:bCs/>
          <w:smallCaps/>
          <w:sz w:val="20"/>
          <w:szCs w:val="20"/>
        </w:rPr>
        <w:t>(ql)</w:t>
      </w:r>
    </w:p>
    <w:p w14:paraId="1684A329"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Who did not listen to God through Moses? All the plagues happened because Pharaoh did not listen to and follow God’s chosen leader Moses. Whom should we listen to? </w:t>
      </w:r>
    </w:p>
    <w:p w14:paraId="79742073" w14:textId="77777777" w:rsidR="00C177A8"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p>
    <w:p w14:paraId="770DE3B2" w14:textId="77777777" w:rsidR="00C177A8" w:rsidRPr="00C42567"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6AE51088" w14:textId="77777777" w:rsidR="00C177A8" w:rsidRPr="00C42567" w:rsidRDefault="00C177A8" w:rsidP="00C177A8">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8 Memory Verse: </w:t>
      </w:r>
      <w:r w:rsidRPr="00C42567">
        <w:rPr>
          <w:rFonts w:ascii="Times New Roman" w:hAnsi="Times New Roman" w:cs="Times New Roman"/>
          <w:b w:val="0"/>
          <w:bCs w:val="0"/>
          <w:sz w:val="20"/>
          <w:szCs w:val="20"/>
        </w:rPr>
        <w:t xml:space="preserve">Exodus 6:6, 8 </w:t>
      </w:r>
    </w:p>
    <w:p w14:paraId="70B82EC2" w14:textId="77777777" w:rsidR="00C177A8" w:rsidRPr="00C42567" w:rsidRDefault="00C177A8" w:rsidP="00C177A8">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 xml:space="preserve">“I am the </w:t>
      </w:r>
      <w:r w:rsidRPr="00C42567">
        <w:rPr>
          <w:rStyle w:val="LightItalic"/>
          <w:rFonts w:ascii="Times New Roman" w:hAnsi="Times New Roman" w:cs="Times New Roman"/>
          <w:i/>
          <w:iCs/>
          <w:smallCaps/>
          <w:sz w:val="20"/>
          <w:szCs w:val="20"/>
        </w:rPr>
        <w:t>Lord</w:t>
      </w:r>
      <w:r w:rsidRPr="00C42567">
        <w:rPr>
          <w:rStyle w:val="LightItalic"/>
          <w:rFonts w:ascii="Times New Roman" w:hAnsi="Times New Roman" w:cs="Times New Roman"/>
          <w:i/>
          <w:iCs/>
          <w:sz w:val="20"/>
          <w:szCs w:val="20"/>
        </w:rPr>
        <w:t>, and I will bring you out</w:t>
      </w:r>
      <w:proofErr w:type="gramStart"/>
      <w:r w:rsidRPr="00C42567">
        <w:rPr>
          <w:rStyle w:val="LightItalic"/>
          <w:rFonts w:ascii="Times New Roman" w:hAnsi="Times New Roman" w:cs="Times New Roman"/>
          <w:i/>
          <w:iCs/>
          <w:sz w:val="20"/>
          <w:szCs w:val="20"/>
        </w:rPr>
        <w:t>. . . .</w:t>
      </w:r>
      <w:proofErr w:type="gramEnd"/>
      <w:r w:rsidRPr="00C42567">
        <w:rPr>
          <w:rStyle w:val="LightItalic"/>
          <w:rFonts w:ascii="Times New Roman" w:hAnsi="Times New Roman" w:cs="Times New Roman"/>
          <w:i/>
          <w:iCs/>
          <w:sz w:val="20"/>
          <w:szCs w:val="20"/>
        </w:rPr>
        <w:t xml:space="preserve"> I will bring you in unto the land.”</w:t>
      </w:r>
    </w:p>
    <w:p w14:paraId="64E6C455"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8 MW poster</w:t>
      </w:r>
      <w:r w:rsidRPr="00C42567">
        <w:rPr>
          <w:rFonts w:ascii="Times New Roman" w:hAnsi="Times New Roman" w:cs="Times New Roman"/>
          <w:smallCaps/>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masking tape</w:t>
      </w:r>
    </w:p>
    <w:p w14:paraId="0406D476"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51175B5"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Attach two lengths of masking tape to the floor, parallel to each other, about two feet apart.</w:t>
      </w:r>
    </w:p>
    <w:p w14:paraId="59DD5521"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Instruction</w:t>
      </w:r>
    </w:p>
    <w:p w14:paraId="1B17AB8E"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8 MW poster</w:t>
      </w:r>
      <w:r w:rsidRPr="00C42567">
        <w:rPr>
          <w:rFonts w:ascii="Times New Roman" w:hAnsi="Times New Roman" w:cs="Times New Roman"/>
          <w:smallCaps/>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—Exodus 6:6, 8. </w:t>
      </w:r>
    </w:p>
    <w:p w14:paraId="761D34E2"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stand side by side about a foot away from the first line of tape. </w:t>
      </w:r>
    </w:p>
    <w:p w14:paraId="5982BB2F"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State the memory work in phrases with students repeating after you and doing the actions.</w:t>
      </w:r>
    </w:p>
    <w:p w14:paraId="0753E84C" w14:textId="77777777" w:rsidR="00C177A8" w:rsidRPr="00C42567" w:rsidRDefault="00C177A8" w:rsidP="00C177A8">
      <w:pPr>
        <w:pStyle w:val="BulletedText2ndAdditionalOptions"/>
        <w:spacing w:line="360" w:lineRule="auto"/>
        <w:rPr>
          <w:rStyle w:val="Light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 am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w:t>
      </w:r>
      <w:r w:rsidRPr="00C42567">
        <w:rPr>
          <w:rStyle w:val="LightItalic"/>
          <w:rFonts w:ascii="Times New Roman" w:hAnsi="Times New Roman" w:cs="Times New Roman"/>
          <w:sz w:val="20"/>
          <w:szCs w:val="20"/>
        </w:rPr>
        <w:t>(Students step toward the first line of tape but do not touch it.)</w:t>
      </w:r>
    </w:p>
    <w:p w14:paraId="39036681" w14:textId="77777777" w:rsidR="00C177A8" w:rsidRPr="00C42567" w:rsidRDefault="00C177A8" w:rsidP="00C177A8">
      <w:pPr>
        <w:pStyle w:val="BulletedText2ndAdditionalOptions"/>
        <w:spacing w:line="360" w:lineRule="auto"/>
        <w:rPr>
          <w:rStyle w:val="Light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And I will bring you out. </w:t>
      </w:r>
      <w:r w:rsidRPr="00C42567">
        <w:rPr>
          <w:rStyle w:val="LightItalic"/>
          <w:rFonts w:ascii="Times New Roman" w:hAnsi="Times New Roman" w:cs="Times New Roman"/>
          <w:sz w:val="20"/>
          <w:szCs w:val="20"/>
        </w:rPr>
        <w:t>(Students step over the first line and stand between the two lines of tape.)</w:t>
      </w:r>
    </w:p>
    <w:p w14:paraId="528033DC"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 will bring you in unto the land.” </w:t>
      </w:r>
      <w:r w:rsidRPr="00C42567">
        <w:rPr>
          <w:rStyle w:val="LightItalic"/>
          <w:rFonts w:ascii="Times New Roman" w:hAnsi="Times New Roman" w:cs="Times New Roman"/>
          <w:sz w:val="20"/>
          <w:szCs w:val="20"/>
        </w:rPr>
        <w:t xml:space="preserve">(Students step over the second tape to finish the verse.) </w:t>
      </w:r>
    </w:p>
    <w:p w14:paraId="1B526653"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turn around and repeat the words and actions a few times.</w:t>
      </w:r>
    </w:p>
    <w:p w14:paraId="432C4B1B"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made a way for His people to leave Egypt. They listened and followed God’s chosen leader and came out from Egypt.</w:t>
      </w:r>
    </w:p>
    <w:p w14:paraId="154A1331" w14:textId="77777777" w:rsidR="00C177A8"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p>
    <w:p w14:paraId="55CF041C" w14:textId="77777777" w:rsidR="00C177A8" w:rsidRPr="00C42567"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01DD80B0" w14:textId="77777777" w:rsidR="00C177A8" w:rsidRPr="00C42567" w:rsidRDefault="00C177A8" w:rsidP="00C177A8">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M&amp;M’s Count</w:t>
      </w:r>
    </w:p>
    <w:p w14:paraId="299EA399"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M&amp;M’s, small cups or Dixie cups, napkins, cups of milk or water </w:t>
      </w:r>
    </w:p>
    <w:p w14:paraId="45F6FF3F"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FAAFC7D"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Place M&amp;</w:t>
      </w:r>
      <w:proofErr w:type="gramStart"/>
      <w:r w:rsidRPr="00C42567">
        <w:rPr>
          <w:rFonts w:ascii="Times New Roman" w:hAnsi="Times New Roman" w:cs="Times New Roman"/>
          <w:sz w:val="20"/>
          <w:szCs w:val="20"/>
        </w:rPr>
        <w:t>M’s</w:t>
      </w:r>
      <w:proofErr w:type="gramEnd"/>
      <w:r w:rsidRPr="00C42567">
        <w:rPr>
          <w:rFonts w:ascii="Times New Roman" w:hAnsi="Times New Roman" w:cs="Times New Roman"/>
          <w:sz w:val="20"/>
          <w:szCs w:val="20"/>
        </w:rPr>
        <w:t xml:space="preserve"> into small cups or Dixie cups, one cup per student.</w:t>
      </w:r>
    </w:p>
    <w:p w14:paraId="4DA510C4"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081025F"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cup of M&amp;M’s.</w:t>
      </w:r>
    </w:p>
    <w:p w14:paraId="0044E82F"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carefully pour out their M&amp;</w:t>
      </w:r>
      <w:proofErr w:type="gramStart"/>
      <w:r w:rsidRPr="00C42567">
        <w:rPr>
          <w:rFonts w:ascii="Times New Roman" w:hAnsi="Times New Roman" w:cs="Times New Roman"/>
          <w:sz w:val="20"/>
          <w:szCs w:val="20"/>
        </w:rPr>
        <w:t>M’s</w:t>
      </w:r>
      <w:proofErr w:type="gramEnd"/>
      <w:r w:rsidRPr="00C42567">
        <w:rPr>
          <w:rFonts w:ascii="Times New Roman" w:hAnsi="Times New Roman" w:cs="Times New Roman"/>
          <w:sz w:val="20"/>
          <w:szCs w:val="20"/>
        </w:rPr>
        <w:t xml:space="preserve"> onto a napkin. </w:t>
      </w:r>
    </w:p>
    <w:p w14:paraId="6E8BF53D"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i w:val="0"/>
          <w:iCs w:val="0"/>
          <w:sz w:val="20"/>
          <w:szCs w:val="20"/>
        </w:rPr>
        <w:t>»</w:t>
      </w:r>
      <w:r w:rsidRPr="00C42567">
        <w:rPr>
          <w:rStyle w:val="LightItalic"/>
          <w:rFonts w:ascii="Times New Roman" w:hAnsi="Times New Roman" w:cs="Times New Roman"/>
          <w:sz w:val="20"/>
          <w:szCs w:val="20"/>
        </w:rPr>
        <w:tab/>
        <w:t>Ask:</w:t>
      </w:r>
      <w:r w:rsidRPr="00C42567">
        <w:rPr>
          <w:rFonts w:ascii="Times New Roman" w:hAnsi="Times New Roman" w:cs="Times New Roman"/>
          <w:sz w:val="20"/>
          <w:szCs w:val="20"/>
        </w:rPr>
        <w:t xml:space="preserve"> How many plagues happened to Egypt? </w:t>
      </w:r>
    </w:p>
    <w:p w14:paraId="0A4C1EC6"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Guide students to count out ten M&amp;</w:t>
      </w:r>
      <w:proofErr w:type="gramStart"/>
      <w:r w:rsidRPr="00C42567">
        <w:rPr>
          <w:rFonts w:ascii="Times New Roman" w:hAnsi="Times New Roman" w:cs="Times New Roman"/>
          <w:sz w:val="20"/>
          <w:szCs w:val="20"/>
        </w:rPr>
        <w:t>M’s</w:t>
      </w:r>
      <w:proofErr w:type="gramEnd"/>
      <w:r w:rsidRPr="00C42567">
        <w:rPr>
          <w:rFonts w:ascii="Times New Roman" w:hAnsi="Times New Roman" w:cs="Times New Roman"/>
          <w:sz w:val="20"/>
          <w:szCs w:val="20"/>
        </w:rPr>
        <w:t xml:space="preserve"> to match the number of plagues.</w:t>
      </w:r>
      <w:r w:rsidRPr="00C42567">
        <w:rPr>
          <w:rFonts w:ascii="Times New Roman" w:hAnsi="Times New Roman" w:cs="Times New Roman"/>
          <w:smallCaps/>
          <w:sz w:val="20"/>
          <w:szCs w:val="20"/>
        </w:rPr>
        <w:t xml:space="preserve"> </w:t>
      </w:r>
    </w:p>
    <w:p w14:paraId="25454C27"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By following my directions to find the right number of M&amp;M’s, you followed your leader. </w:t>
      </w:r>
    </w:p>
    <w:p w14:paraId="6E872CD0" w14:textId="77777777" w:rsidR="00C177A8" w:rsidRDefault="00C177A8" w:rsidP="00C177A8">
      <w:pPr>
        <w:pStyle w:val="BonusMatHead"/>
        <w:pBdr>
          <w:bottom w:val="none" w:sz="0" w:space="0" w:color="auto"/>
        </w:pBdr>
        <w:spacing w:before="0" w:after="0" w:line="360" w:lineRule="auto"/>
        <w:rPr>
          <w:rFonts w:ascii="Times New Roman" w:hAnsi="Times New Roman" w:cs="Times New Roman"/>
          <w:sz w:val="20"/>
          <w:szCs w:val="20"/>
        </w:rPr>
      </w:pPr>
    </w:p>
    <w:p w14:paraId="52CF0DB0" w14:textId="77777777" w:rsidR="00C177A8" w:rsidRPr="00C42567" w:rsidRDefault="00C177A8" w:rsidP="00C177A8">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6C4D08F4" w14:textId="77777777" w:rsidR="00C177A8" w:rsidRPr="00C42567" w:rsidRDefault="00C177A8" w:rsidP="00C177A8">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625D67AF"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“Egypt Exodus Song” by Little Songbirds Music </w:t>
      </w:r>
      <w:r>
        <w:rPr>
          <w:rFonts w:ascii="Times New Roman" w:hAnsi="Times New Roman" w:cs="Times New Roman"/>
          <w:b/>
          <w:bCs/>
          <w:smallCaps/>
          <w:sz w:val="20"/>
          <w:szCs w:val="20"/>
        </w:rPr>
        <w:t>(ql)</w:t>
      </w:r>
    </w:p>
    <w:p w14:paraId="345F85C2" w14:textId="77777777" w:rsidR="00C177A8"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p>
    <w:p w14:paraId="4F9B2D81" w14:textId="77777777" w:rsidR="00C177A8" w:rsidRPr="00C42567"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0F2D9964" w14:textId="77777777" w:rsidR="00C177A8" w:rsidRPr="00C42567" w:rsidRDefault="00C177A8" w:rsidP="00C177A8">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Scrambled Plagues </w:t>
      </w:r>
    </w:p>
    <w:p w14:paraId="6362378A" w14:textId="7F2EF2D4"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“Ten Plagues” visual</w:t>
      </w:r>
      <w:r w:rsidRPr="00C42567">
        <w:rPr>
          <w:rFonts w:ascii="Times New Roman" w:hAnsi="Times New Roman" w:cs="Times New Roman"/>
          <w:smallCaps/>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10 sheets of paper, marker, tape, Plague Circles from Bible Lesson, timer </w:t>
      </w:r>
    </w:p>
    <w:p w14:paraId="49F99B66"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7CB71F9" w14:textId="092432D8"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Post the “Ten Plagues” visual</w:t>
      </w:r>
      <w:r w:rsidRPr="00C42567">
        <w:rPr>
          <w:rFonts w:ascii="Times New Roman" w:hAnsi="Times New Roman" w:cs="Times New Roman"/>
          <w:smallCaps/>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w:t>
      </w:r>
    </w:p>
    <w:p w14:paraId="22E00FBC"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Number ten sheets of paper (1–10). Place a loop of tape on the back of each </w:t>
      </w:r>
      <w:proofErr w:type="gramStart"/>
      <w:r w:rsidRPr="00C42567">
        <w:rPr>
          <w:rFonts w:ascii="Times New Roman" w:hAnsi="Times New Roman" w:cs="Times New Roman"/>
          <w:sz w:val="20"/>
          <w:szCs w:val="20"/>
        </w:rPr>
        <w:t>paper, and</w:t>
      </w:r>
      <w:proofErr w:type="gramEnd"/>
      <w:r w:rsidRPr="00C42567">
        <w:rPr>
          <w:rFonts w:ascii="Times New Roman" w:hAnsi="Times New Roman" w:cs="Times New Roman"/>
          <w:sz w:val="20"/>
          <w:szCs w:val="20"/>
        </w:rPr>
        <w:t xml:space="preserve"> lay them randomly on the floor. </w:t>
      </w:r>
    </w:p>
    <w:p w14:paraId="08C87492"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D2CAD47"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students the plague circles from the Bible lesson.</w:t>
      </w:r>
    </w:p>
    <w:p w14:paraId="06004507"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“go,” students find the numbered paper that matches their plague circle picture and stand on the number. </w:t>
      </w:r>
      <w:r w:rsidRPr="00C42567">
        <w:rPr>
          <w:rFonts w:ascii="Times New Roman" w:hAnsi="Times New Roman" w:cs="Times New Roman"/>
          <w:sz w:val="20"/>
          <w:szCs w:val="20"/>
        </w:rPr>
        <w:lastRenderedPageBreak/>
        <w:t xml:space="preserve">Set a timer to see how quickly students can accomplish this. </w:t>
      </w:r>
    </w:p>
    <w:p w14:paraId="5364D4EA"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see how well students matched their cards. </w:t>
      </w:r>
    </w:p>
    <w:p w14:paraId="5E48F7C3"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the plague circles and hand them out again, so students receive a different one. Repeat the process. </w:t>
      </w:r>
    </w:p>
    <w:p w14:paraId="3055DD1E"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sent Moses to deliver God’s people. God’s people listened to Moses, and they were allowed to leave Egypt.</w:t>
      </w:r>
    </w:p>
    <w:p w14:paraId="6910833D" w14:textId="77777777" w:rsidR="00C177A8"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p>
    <w:p w14:paraId="3987B5F8" w14:textId="77777777" w:rsidR="00C177A8" w:rsidRPr="00C42567" w:rsidRDefault="00C177A8" w:rsidP="00C177A8">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265CB9C5" w14:textId="77777777" w:rsidR="00C177A8" w:rsidRPr="00C42567" w:rsidRDefault="00C177A8" w:rsidP="00C177A8">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Moses’ Walking Stick</w:t>
      </w:r>
    </w:p>
    <w:p w14:paraId="4E4F89C4"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Moses Coloring Picture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brown or black pipe cleaners, scissors, glue or glue dots, crayons, pencils </w:t>
      </w:r>
    </w:p>
    <w:p w14:paraId="5C64FDD1"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96A1E0F"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print a Moses Coloring Picture </w:t>
      </w:r>
      <w:r>
        <w:rPr>
          <w:rFonts w:ascii="Times New Roman" w:hAnsi="Times New Roman" w:cs="Times New Roman"/>
          <w:b/>
          <w:bCs/>
          <w:smallCaps/>
          <w:sz w:val="20"/>
          <w:szCs w:val="20"/>
        </w:rPr>
        <w:t>(dr)</w:t>
      </w:r>
      <w:r w:rsidRPr="00C42567">
        <w:rPr>
          <w:rFonts w:ascii="Times New Roman" w:hAnsi="Times New Roman" w:cs="Times New Roman"/>
          <w:sz w:val="20"/>
          <w:szCs w:val="20"/>
        </w:rPr>
        <w:t>.</w:t>
      </w:r>
      <w:r w:rsidRPr="008E78AC">
        <w:rPr>
          <w:rFonts w:ascii="Times New Roman" w:hAnsi="Times New Roman" w:cs="Times New Roman"/>
          <w:b/>
          <w:bCs/>
          <w:smallCaps/>
          <w:sz w:val="20"/>
          <w:szCs w:val="20"/>
        </w:rPr>
        <w:t xml:space="preserve"> </w:t>
      </w:r>
    </w:p>
    <w:p w14:paraId="670FE4D6"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Cut pipe cleaners to the length of Moses’ walking stick, one per student.</w:t>
      </w:r>
    </w:p>
    <w:p w14:paraId="67CAD934" w14:textId="77777777" w:rsidR="00C177A8" w:rsidRPr="00C42567" w:rsidRDefault="00C177A8" w:rsidP="00C177A8">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BFB9C92"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color the picture of Moses and trace over the letters that spell out “Let my people go.”</w:t>
      </w:r>
    </w:p>
    <w:p w14:paraId="2EB27078"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help students glue a pipe cleaner onto their papers for Moses’ walking stick. </w:t>
      </w:r>
    </w:p>
    <w:p w14:paraId="0E9186EF" w14:textId="77777777" w:rsidR="00C177A8" w:rsidRPr="00C42567" w:rsidRDefault="00C177A8" w:rsidP="00C177A8">
      <w:pPr>
        <w:pStyle w:val="SuppliesApplicationAdditionalOptions"/>
        <w:spacing w:before="0" w:line="360" w:lineRule="auto"/>
        <w:jc w:val="left"/>
        <w:rPr>
          <w:rStyle w:val="LightItalic"/>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When God told Moses what to do when Pharaoh said no, Moses and Aaron stretched out a walking stick, and a plague would come. When Pharaoh asked that the plague be stopped, Moses stretched out his stick and the plague stopped. Should Pharaoh have followed Moses’ orders? Pharaoh did not listen to God’s chosen leader. Should we follow God’s leaders? </w:t>
      </w:r>
      <w:r w:rsidRPr="00C42567">
        <w:rPr>
          <w:rStyle w:val="LightItalic"/>
          <w:rFonts w:ascii="Times New Roman" w:hAnsi="Times New Roman" w:cs="Times New Roman"/>
          <w:sz w:val="20"/>
          <w:szCs w:val="20"/>
        </w:rPr>
        <w:t>(Students answer.)</w:t>
      </w:r>
    </w:p>
    <w:p w14:paraId="7FF24268" w14:textId="77777777" w:rsidR="00C177A8" w:rsidRDefault="00C177A8" w:rsidP="00C177A8">
      <w:pPr>
        <w:pStyle w:val="BonusMatHead"/>
        <w:pBdr>
          <w:bottom w:val="none" w:sz="0" w:space="0" w:color="auto"/>
        </w:pBdr>
        <w:spacing w:before="0" w:after="0" w:line="360" w:lineRule="auto"/>
        <w:rPr>
          <w:rFonts w:ascii="Times New Roman" w:hAnsi="Times New Roman" w:cs="Times New Roman"/>
          <w:sz w:val="20"/>
          <w:szCs w:val="20"/>
        </w:rPr>
      </w:pPr>
    </w:p>
    <w:p w14:paraId="0BEA89D8" w14:textId="77777777" w:rsidR="00C177A8" w:rsidRPr="00C42567" w:rsidRDefault="00C177A8" w:rsidP="00C177A8">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3FB6D2E6" w14:textId="77777777" w:rsidR="00C177A8" w:rsidRPr="00C42567" w:rsidRDefault="00C177A8" w:rsidP="00C177A8">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follow God’s leaders.” </w:t>
      </w:r>
    </w:p>
    <w:p w14:paraId="63C59A91" w14:textId="77777777" w:rsidR="00C177A8" w:rsidRPr="00C42567" w:rsidRDefault="00C177A8" w:rsidP="00C177A8">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write the number of each plague in the boxes. </w:t>
      </w:r>
    </w:p>
    <w:p w14:paraId="2EC7A4CA" w14:textId="77777777" w:rsidR="00C177A8" w:rsidRPr="00C42567" w:rsidRDefault="00C177A8" w:rsidP="00C177A8">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3C099361" w14:textId="77777777" w:rsidR="00C177A8" w:rsidRPr="00C42567" w:rsidRDefault="00C177A8" w:rsidP="00C177A8">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always sends leaders to save His people.</w:t>
      </w:r>
    </w:p>
    <w:p w14:paraId="4C6FDA7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7A8"/>
    <w:rsid w:val="000164AD"/>
    <w:rsid w:val="000C49E8"/>
    <w:rsid w:val="00124ED5"/>
    <w:rsid w:val="00256742"/>
    <w:rsid w:val="00356847"/>
    <w:rsid w:val="00663EE0"/>
    <w:rsid w:val="007A5109"/>
    <w:rsid w:val="00905BA2"/>
    <w:rsid w:val="00A82E1A"/>
    <w:rsid w:val="00B56A1F"/>
    <w:rsid w:val="00BA5FD6"/>
    <w:rsid w:val="00C177A8"/>
    <w:rsid w:val="00C550FE"/>
    <w:rsid w:val="00F517DB"/>
    <w:rsid w:val="00F526CA"/>
    <w:rsid w:val="00F91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187FC8"/>
  <w15:chartTrackingRefBased/>
  <w15:docId w15:val="{B2B98326-EE68-9D46-981B-CE9BD25A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7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7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7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7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7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7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7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7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7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7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7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7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7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7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7A8"/>
    <w:rPr>
      <w:rFonts w:eastAsiaTheme="majorEastAsia" w:cstheme="majorBidi"/>
      <w:color w:val="272727" w:themeColor="text1" w:themeTint="D8"/>
    </w:rPr>
  </w:style>
  <w:style w:type="paragraph" w:styleId="Title">
    <w:name w:val="Title"/>
    <w:basedOn w:val="Normal"/>
    <w:next w:val="Normal"/>
    <w:link w:val="TitleChar"/>
    <w:uiPriority w:val="10"/>
    <w:qFormat/>
    <w:rsid w:val="00C17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7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7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7A8"/>
    <w:pPr>
      <w:spacing w:before="160"/>
      <w:jc w:val="center"/>
    </w:pPr>
    <w:rPr>
      <w:i/>
      <w:iCs/>
      <w:color w:val="404040" w:themeColor="text1" w:themeTint="BF"/>
    </w:rPr>
  </w:style>
  <w:style w:type="character" w:customStyle="1" w:styleId="QuoteChar">
    <w:name w:val="Quote Char"/>
    <w:basedOn w:val="DefaultParagraphFont"/>
    <w:link w:val="Quote"/>
    <w:uiPriority w:val="29"/>
    <w:rsid w:val="00C177A8"/>
    <w:rPr>
      <w:i/>
      <w:iCs/>
      <w:color w:val="404040" w:themeColor="text1" w:themeTint="BF"/>
    </w:rPr>
  </w:style>
  <w:style w:type="paragraph" w:styleId="ListParagraph">
    <w:name w:val="List Paragraph"/>
    <w:basedOn w:val="Normal"/>
    <w:uiPriority w:val="34"/>
    <w:qFormat/>
    <w:rsid w:val="00C177A8"/>
    <w:pPr>
      <w:ind w:left="720"/>
      <w:contextualSpacing/>
    </w:pPr>
  </w:style>
  <w:style w:type="character" w:styleId="IntenseEmphasis">
    <w:name w:val="Intense Emphasis"/>
    <w:basedOn w:val="DefaultParagraphFont"/>
    <w:uiPriority w:val="21"/>
    <w:qFormat/>
    <w:rsid w:val="00C177A8"/>
    <w:rPr>
      <w:i/>
      <w:iCs/>
      <w:color w:val="0F4761" w:themeColor="accent1" w:themeShade="BF"/>
    </w:rPr>
  </w:style>
  <w:style w:type="paragraph" w:styleId="IntenseQuote">
    <w:name w:val="Intense Quote"/>
    <w:basedOn w:val="Normal"/>
    <w:next w:val="Normal"/>
    <w:link w:val="IntenseQuoteChar"/>
    <w:uiPriority w:val="30"/>
    <w:qFormat/>
    <w:rsid w:val="00C17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7A8"/>
    <w:rPr>
      <w:i/>
      <w:iCs/>
      <w:color w:val="0F4761" w:themeColor="accent1" w:themeShade="BF"/>
    </w:rPr>
  </w:style>
  <w:style w:type="character" w:styleId="IntenseReference">
    <w:name w:val="Intense Reference"/>
    <w:basedOn w:val="DefaultParagraphFont"/>
    <w:uiPriority w:val="32"/>
    <w:qFormat/>
    <w:rsid w:val="00C177A8"/>
    <w:rPr>
      <w:b/>
      <w:bCs/>
      <w:smallCaps/>
      <w:color w:val="0F4761" w:themeColor="accent1" w:themeShade="BF"/>
      <w:spacing w:val="5"/>
    </w:rPr>
  </w:style>
  <w:style w:type="paragraph" w:customStyle="1" w:styleId="BasicParagraph">
    <w:name w:val="[Basic Paragraph]"/>
    <w:basedOn w:val="Normal"/>
    <w:uiPriority w:val="99"/>
    <w:rsid w:val="00C177A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C177A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C177A8"/>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C177A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C177A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C177A8"/>
    <w:rPr>
      <w:b/>
      <w:bCs/>
      <w:color w:val="FFFFFF"/>
      <w:sz w:val="16"/>
      <w:szCs w:val="16"/>
    </w:rPr>
  </w:style>
  <w:style w:type="paragraph" w:customStyle="1" w:styleId="LeftColscripture">
    <w:name w:val="Left Col scripture"/>
    <w:basedOn w:val="FrontPageLeftColumnSubHeader"/>
    <w:uiPriority w:val="99"/>
    <w:rsid w:val="00C177A8"/>
    <w:rPr>
      <w:sz w:val="22"/>
      <w:szCs w:val="22"/>
    </w:rPr>
  </w:style>
  <w:style w:type="paragraph" w:customStyle="1" w:styleId="TruthMyResponseCovenant">
    <w:name w:val="Truth My Response Covenant"/>
    <w:basedOn w:val="FrontPageLeftColumnText"/>
    <w:uiPriority w:val="99"/>
    <w:rsid w:val="00C177A8"/>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C177A8"/>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C177A8"/>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C177A8"/>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C177A8"/>
    <w:pPr>
      <w:spacing w:before="90" w:after="90"/>
      <w:ind w:left="180"/>
    </w:pPr>
  </w:style>
  <w:style w:type="paragraph" w:customStyle="1" w:styleId="ItalicSubheadAdditionalOptions">
    <w:name w:val="Italic Subhead (Additional Options)"/>
    <w:basedOn w:val="Normal"/>
    <w:uiPriority w:val="99"/>
    <w:rsid w:val="00C177A8"/>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C177A8"/>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C177A8"/>
    <w:pPr>
      <w:spacing w:after="180"/>
    </w:pPr>
  </w:style>
  <w:style w:type="paragraph" w:customStyle="1" w:styleId="SECTIONSUBHEADER">
    <w:name w:val="SECTION SUBHEADER"/>
    <w:basedOn w:val="BodyText"/>
    <w:uiPriority w:val="99"/>
    <w:rsid w:val="00C177A8"/>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C177A8"/>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C177A8"/>
    <w:pPr>
      <w:spacing w:after="180"/>
    </w:pPr>
  </w:style>
  <w:style w:type="paragraph" w:customStyle="1" w:styleId="BibleVerse">
    <w:name w:val="Bible Verse"/>
    <w:basedOn w:val="BodyTextNoIndent"/>
    <w:uiPriority w:val="99"/>
    <w:rsid w:val="00C177A8"/>
    <w:pPr>
      <w:shd w:val="clear" w:color="auto" w:fill="000000"/>
      <w:spacing w:before="270" w:after="270"/>
      <w:ind w:left="1260" w:right="1260"/>
      <w:jc w:val="center"/>
    </w:pPr>
  </w:style>
  <w:style w:type="paragraph" w:customStyle="1" w:styleId="BonusHeadings">
    <w:name w:val="Bonus Headings"/>
    <w:basedOn w:val="SECTIONHEADER"/>
    <w:uiPriority w:val="99"/>
    <w:rsid w:val="00C177A8"/>
    <w:pPr>
      <w:jc w:val="left"/>
    </w:pPr>
    <w:rPr>
      <w:sz w:val="36"/>
      <w:szCs w:val="36"/>
    </w:rPr>
  </w:style>
  <w:style w:type="paragraph" w:customStyle="1" w:styleId="ReviewQuestions-ShadedBullets">
    <w:name w:val="Review Questions-Shaded Bullets"/>
    <w:basedOn w:val="BodyTextNoIndent"/>
    <w:uiPriority w:val="99"/>
    <w:rsid w:val="00C177A8"/>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C177A8"/>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C177A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C177A8"/>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C177A8"/>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C177A8"/>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C177A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numbered">
    <w:name w:val="numbered"/>
    <w:basedOn w:val="Bullets1stlevel"/>
    <w:uiPriority w:val="99"/>
    <w:rsid w:val="00C177A8"/>
  </w:style>
  <w:style w:type="character" w:customStyle="1" w:styleId="BoldItalic">
    <w:name w:val="Bold Italic"/>
    <w:uiPriority w:val="99"/>
    <w:rsid w:val="00C177A8"/>
    <w:rPr>
      <w:b/>
      <w:bCs/>
      <w:i/>
      <w:iCs/>
    </w:rPr>
  </w:style>
  <w:style w:type="character" w:customStyle="1" w:styleId="Mediumitalic">
    <w:name w:val="Medium italic"/>
    <w:uiPriority w:val="99"/>
    <w:rsid w:val="00C177A8"/>
    <w:rPr>
      <w:rFonts w:ascii="Gotham Medium" w:hAnsi="Gotham Medium" w:cs="Gotham Medium"/>
      <w:i/>
      <w:iCs/>
    </w:rPr>
  </w:style>
  <w:style w:type="character" w:customStyle="1" w:styleId="Italic">
    <w:name w:val="Italic"/>
    <w:uiPriority w:val="99"/>
    <w:rsid w:val="00C177A8"/>
    <w:rPr>
      <w:i/>
      <w:iCs/>
    </w:rPr>
  </w:style>
  <w:style w:type="character" w:customStyle="1" w:styleId="Narrowmeditalic">
    <w:name w:val="Narrow med italic"/>
    <w:uiPriority w:val="99"/>
    <w:rsid w:val="00C177A8"/>
    <w:rPr>
      <w:rFonts w:ascii="Gotham Narrow Medium" w:hAnsi="Gotham Narrow Medium" w:cs="Gotham Narrow Medium"/>
      <w:i/>
      <w:iCs/>
    </w:rPr>
  </w:style>
  <w:style w:type="character" w:customStyle="1" w:styleId="LightItalic">
    <w:name w:val="Light Italic"/>
    <w:basedOn w:val="Italic"/>
    <w:uiPriority w:val="99"/>
    <w:rsid w:val="00C177A8"/>
    <w:rPr>
      <w:i/>
      <w:iCs/>
    </w:rPr>
  </w:style>
  <w:style w:type="character" w:customStyle="1" w:styleId="Bold">
    <w:name w:val="Bold"/>
    <w:uiPriority w:val="99"/>
    <w:rsid w:val="00C177A8"/>
    <w:rPr>
      <w:b/>
      <w:bCs/>
    </w:rPr>
  </w:style>
  <w:style w:type="paragraph" w:styleId="BodyText">
    <w:name w:val="Body Text"/>
    <w:basedOn w:val="Normal"/>
    <w:link w:val="BodyTextChar"/>
    <w:uiPriority w:val="99"/>
    <w:semiHidden/>
    <w:unhideWhenUsed/>
    <w:rsid w:val="00C177A8"/>
    <w:pPr>
      <w:spacing w:after="120"/>
    </w:pPr>
  </w:style>
  <w:style w:type="character" w:customStyle="1" w:styleId="BodyTextChar">
    <w:name w:val="Body Text Char"/>
    <w:basedOn w:val="DefaultParagraphFont"/>
    <w:link w:val="BodyText"/>
    <w:uiPriority w:val="99"/>
    <w:semiHidden/>
    <w:rsid w:val="00C17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1974</Words>
  <Characters>11256</Characters>
  <Application>Microsoft Office Word</Application>
  <DocSecurity>0</DocSecurity>
  <Lines>93</Lines>
  <Paragraphs>26</Paragraphs>
  <ScaleCrop>false</ScaleCrop>
  <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2025-04-03T16:12:00Z</dcterms:created>
  <dcterms:modified xsi:type="dcterms:W3CDTF">2025-04-03T16:12:00Z</dcterms:modified>
</cp:coreProperties>
</file>