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FD263" w14:textId="77777777" w:rsidR="00B748DE" w:rsidRPr="00B748DE" w:rsidRDefault="00B748DE" w:rsidP="00C42567">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69E71C6B" w14:textId="77777777" w:rsidR="00DD60D3" w:rsidRPr="00C42567" w:rsidRDefault="00DD60D3" w:rsidP="00C42567">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Is My King</w:t>
      </w:r>
    </w:p>
    <w:p w14:paraId="623A29D5" w14:textId="77777777" w:rsidR="00DD60D3" w:rsidRPr="00C42567" w:rsidRDefault="00DD60D3" w:rsidP="00C42567">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6C63BEF8" w14:textId="77777777" w:rsidR="00DD60D3" w:rsidRPr="00C42567" w:rsidRDefault="00B748DE" w:rsidP="00C42567">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00DD60D3" w:rsidRPr="00C42567">
        <w:rPr>
          <w:rFonts w:ascii="Times New Roman" w:hAnsi="Times New Roman" w:cs="Times New Roman"/>
          <w:color w:val="000000"/>
          <w:sz w:val="20"/>
          <w:szCs w:val="20"/>
        </w:rPr>
        <w:t>13</w:t>
      </w:r>
    </w:p>
    <w:p w14:paraId="49A23431"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p>
    <w:p w14:paraId="6EB91EA1" w14:textId="77777777" w:rsidR="00DD60D3" w:rsidRPr="00C42567" w:rsidRDefault="00DD60D3" w:rsidP="00C42567">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November 30, 2025</w:t>
      </w:r>
    </w:p>
    <w:p w14:paraId="4ED8F6BB"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p>
    <w:p w14:paraId="747E4184"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2AA46023" w14:textId="77777777" w:rsidR="00DD60D3" w:rsidRPr="00C42567" w:rsidRDefault="00DD60D3" w:rsidP="00C42567">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I Samuel 8–10</w:t>
      </w:r>
    </w:p>
    <w:p w14:paraId="7F08E9DD" w14:textId="77777777" w:rsidR="00DD60D3" w:rsidRPr="00C42567" w:rsidRDefault="00DD60D3" w:rsidP="00C42567">
      <w:pPr>
        <w:pStyle w:val="FrontPageLeftColumnSubHeader"/>
        <w:suppressAutoHyphens/>
        <w:spacing w:line="360" w:lineRule="auto"/>
        <w:rPr>
          <w:rFonts w:ascii="Times New Roman" w:hAnsi="Times New Roman" w:cs="Times New Roman"/>
          <w:color w:val="000000"/>
          <w:sz w:val="20"/>
          <w:szCs w:val="20"/>
        </w:rPr>
      </w:pPr>
    </w:p>
    <w:p w14:paraId="1400CA9C"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7D6977CB" w14:textId="77777777" w:rsidR="00DD60D3" w:rsidRPr="00C42567" w:rsidRDefault="00DD60D3" w:rsidP="00C42567">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I Samuel 8:7</w:t>
      </w:r>
    </w:p>
    <w:p w14:paraId="52259EA1" w14:textId="77777777" w:rsidR="00DD60D3" w:rsidRPr="00C42567" w:rsidRDefault="00DD60D3" w:rsidP="00C42567">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“The </w:t>
      </w:r>
      <w:r w:rsidRPr="00C42567">
        <w:rPr>
          <w:rFonts w:ascii="Times New Roman" w:hAnsi="Times New Roman" w:cs="Times New Roman"/>
          <w:smallCaps/>
          <w:color w:val="000000"/>
          <w:sz w:val="20"/>
          <w:szCs w:val="20"/>
        </w:rPr>
        <w:t>Lord</w:t>
      </w:r>
      <w:r w:rsidRPr="00C42567">
        <w:rPr>
          <w:rFonts w:ascii="Times New Roman" w:hAnsi="Times New Roman" w:cs="Times New Roman"/>
          <w:color w:val="000000"/>
          <w:sz w:val="20"/>
          <w:szCs w:val="20"/>
        </w:rPr>
        <w:t xml:space="preserve"> said unto Samuel, . . . they have rejected me, that I should not reign over them.” </w:t>
      </w:r>
    </w:p>
    <w:p w14:paraId="0843784F" w14:textId="77777777" w:rsidR="00B748DE" w:rsidRDefault="00B748DE" w:rsidP="00C42567">
      <w:pPr>
        <w:pStyle w:val="BasicParagraph"/>
        <w:suppressAutoHyphens/>
        <w:spacing w:line="360" w:lineRule="auto"/>
        <w:rPr>
          <w:rFonts w:ascii="Times New Roman" w:hAnsi="Times New Roman" w:cs="Times New Roman"/>
          <w:b/>
          <w:bCs/>
          <w:i/>
          <w:iCs/>
          <w:caps/>
          <w:sz w:val="20"/>
          <w:szCs w:val="20"/>
        </w:rPr>
      </w:pPr>
    </w:p>
    <w:p w14:paraId="1F6B1ECE" w14:textId="77777777" w:rsidR="00DD60D3" w:rsidRPr="00C42567" w:rsidRDefault="00DD60D3" w:rsidP="00C42567">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6B898FD6" w14:textId="77777777" w:rsidR="00DD60D3" w:rsidRPr="00C42567" w:rsidRDefault="00DD60D3" w:rsidP="00C42567">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Following a failed period of leadership known as the Judges, Israel rejected their covenant with God by asking for a human king to lead them. God relented and gave them what they asked for, but they soon discovered they already had what they needed; they just needed to follow God’s will rather than their own. </w:t>
      </w:r>
    </w:p>
    <w:p w14:paraId="175FFE21" w14:textId="77777777" w:rsidR="00B748DE" w:rsidRDefault="00B748DE" w:rsidP="00C42567">
      <w:pPr>
        <w:pStyle w:val="FrontPageLeftColumnHeader"/>
        <w:spacing w:line="360" w:lineRule="auto"/>
        <w:rPr>
          <w:rFonts w:ascii="Times New Roman" w:hAnsi="Times New Roman" w:cs="Times New Roman"/>
          <w:color w:val="000000"/>
          <w:sz w:val="20"/>
          <w:szCs w:val="20"/>
        </w:rPr>
      </w:pPr>
    </w:p>
    <w:p w14:paraId="58A4F55A"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4B6574D5" w14:textId="77777777" w:rsidR="00DD60D3" w:rsidRPr="00C42567" w:rsidRDefault="00DD60D3" w:rsidP="00C42567">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wants to be our King.</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0E3FE1E1" w14:textId="77777777" w:rsidR="00B748DE" w:rsidRDefault="00B748DE" w:rsidP="00C42567">
      <w:pPr>
        <w:pStyle w:val="FrontPageLeftColumnHeader"/>
        <w:spacing w:line="360" w:lineRule="auto"/>
        <w:rPr>
          <w:rFonts w:ascii="Times New Roman" w:hAnsi="Times New Roman" w:cs="Times New Roman"/>
          <w:color w:val="000000"/>
          <w:sz w:val="20"/>
          <w:szCs w:val="20"/>
        </w:rPr>
      </w:pPr>
    </w:p>
    <w:p w14:paraId="43C927B1" w14:textId="77777777" w:rsidR="00DD60D3" w:rsidRPr="00C42567" w:rsidRDefault="00DD60D3" w:rsidP="00C42567">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1704788F" w14:textId="77777777" w:rsidR="00DD60D3" w:rsidRPr="00C42567" w:rsidRDefault="00DD60D3" w:rsidP="00C42567">
      <w:pPr>
        <w:pStyle w:val="TruthMyResponseCovenant"/>
        <w:spacing w:after="0" w:line="360" w:lineRule="auto"/>
        <w:rPr>
          <w:rFonts w:ascii="Times New Roman" w:hAnsi="Times New Roman" w:cs="Times New Roman"/>
          <w:smallCaps/>
          <w:sz w:val="20"/>
          <w:szCs w:val="20"/>
        </w:rPr>
      </w:pPr>
      <w:r w:rsidRPr="00C42567">
        <w:rPr>
          <w:rFonts w:ascii="Times New Roman" w:hAnsi="Times New Roman" w:cs="Times New Roman"/>
          <w:sz w:val="20"/>
          <w:szCs w:val="20"/>
        </w:rPr>
        <w:t>I will trust God’s plan for me.</w:t>
      </w:r>
      <w:r w:rsidRPr="00C42567">
        <w:rPr>
          <w:rFonts w:ascii="Times New Roman" w:hAnsi="Times New Roman" w:cs="Times New Roman"/>
          <w:smallCaps/>
          <w:sz w:val="20"/>
          <w:szCs w:val="20"/>
        </w:rPr>
        <w:t xml:space="preserve">  </w:t>
      </w:r>
    </w:p>
    <w:p w14:paraId="2191D5D3" w14:textId="77777777" w:rsidR="00B748DE" w:rsidRDefault="00B748DE" w:rsidP="00C42567">
      <w:pPr>
        <w:pStyle w:val="SECTIONHEADER"/>
        <w:pBdr>
          <w:bottom w:val="none" w:sz="0" w:space="0" w:color="auto"/>
        </w:pBdr>
        <w:spacing w:before="0" w:after="0" w:line="360" w:lineRule="auto"/>
        <w:jc w:val="left"/>
        <w:rPr>
          <w:rFonts w:ascii="Times New Roman" w:hAnsi="Times New Roman" w:cs="Times New Roman"/>
          <w:sz w:val="20"/>
          <w:szCs w:val="20"/>
        </w:rPr>
      </w:pPr>
    </w:p>
    <w:p w14:paraId="72C4CB41" w14:textId="77777777" w:rsidR="00DD60D3" w:rsidRPr="00C42567" w:rsidRDefault="00DD60D3" w:rsidP="00C42567">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02B66105"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Crown, royal robe or shiny fabric</w:t>
      </w:r>
    </w:p>
    <w:p w14:paraId="29B4BF94"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626648A"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Wear a crown and a royal robe or drape shiny fabric around yourself to greet students. </w:t>
      </w:r>
    </w:p>
    <w:p w14:paraId="59EBCF75"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682A6BA"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students enter, welcome each one with royal fanfare by announcing each student’s entry. </w:t>
      </w:r>
    </w:p>
    <w:p w14:paraId="1D4304A4" w14:textId="77777777" w:rsidR="00DD60D3" w:rsidRPr="00C42567" w:rsidRDefault="00DD60D3" w:rsidP="00C42567">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Example: “We welcome Prince/Princess </w:t>
      </w:r>
      <w:r w:rsidRPr="00C42567">
        <w:rPr>
          <w:rStyle w:val="Italic"/>
          <w:rFonts w:ascii="Times New Roman" w:hAnsi="Times New Roman" w:cs="Times New Roman"/>
          <w:iCs/>
          <w:sz w:val="20"/>
          <w:szCs w:val="20"/>
        </w:rPr>
        <w:t>(student’s name)</w:t>
      </w:r>
      <w:r w:rsidRPr="00C42567">
        <w:rPr>
          <w:rFonts w:ascii="Times New Roman" w:hAnsi="Times New Roman" w:cs="Times New Roman"/>
          <w:sz w:val="20"/>
          <w:szCs w:val="20"/>
        </w:rPr>
        <w:t xml:space="preserve"> to our class.”</w:t>
      </w:r>
    </w:p>
    <w:p w14:paraId="2F15BD9A"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Draw students’ attention to the crown and royal robe, and ask who wears crowns and royal robes. </w:t>
      </w:r>
      <w:r w:rsidRPr="00C42567">
        <w:rPr>
          <w:rStyle w:val="Italic"/>
          <w:rFonts w:ascii="Times New Roman" w:hAnsi="Times New Roman" w:cs="Times New Roman"/>
          <w:iCs/>
          <w:sz w:val="20"/>
          <w:szCs w:val="20"/>
        </w:rPr>
        <w:t>Kings and queens</w:t>
      </w:r>
    </w:p>
    <w:p w14:paraId="7017955C"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Collect offering and record attendance.</w:t>
      </w:r>
    </w:p>
    <w:p w14:paraId="53C9D126"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wants to be our King.”</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006979D9" w14:textId="77777777" w:rsidR="00DD60D3" w:rsidRPr="00C42567" w:rsidRDefault="00DD60D3" w:rsidP="00C42567">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iCs/>
          <w:sz w:val="20"/>
          <w:szCs w:val="20"/>
        </w:rPr>
        <w:t>Application:</w:t>
      </w:r>
      <w:r w:rsidRPr="00C42567">
        <w:rPr>
          <w:rFonts w:ascii="Times New Roman" w:hAnsi="Times New Roman" w:cs="Times New Roman"/>
          <w:sz w:val="20"/>
          <w:szCs w:val="20"/>
        </w:rPr>
        <w:t xml:space="preserve"> Today we will learn that God wants to be our King. In today’s Bible story, we will learn about when Israel rejected God and wanted a man to be their king. </w:t>
      </w:r>
    </w:p>
    <w:p w14:paraId="6974218B" w14:textId="77777777" w:rsidR="00B748DE" w:rsidRDefault="00B748DE" w:rsidP="00C42567">
      <w:pPr>
        <w:pStyle w:val="SECTIONSUBHEADER"/>
        <w:spacing w:before="0" w:after="0" w:line="360" w:lineRule="auto"/>
        <w:rPr>
          <w:rFonts w:ascii="Times New Roman" w:hAnsi="Times New Roman" w:cs="Times New Roman"/>
          <w:sz w:val="20"/>
          <w:szCs w:val="20"/>
        </w:rPr>
      </w:pPr>
    </w:p>
    <w:p w14:paraId="2737B5AE" w14:textId="77777777" w:rsidR="00DD60D3" w:rsidRPr="00C42567" w:rsidRDefault="00DD60D3" w:rsidP="00C42567">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Need or Want </w:t>
      </w:r>
    </w:p>
    <w:p w14:paraId="1F419075"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Lesson 13 MW poster </w:t>
      </w:r>
      <w:r w:rsidR="00B748DE">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 Needs or Wants poster </w:t>
      </w:r>
      <w:r w:rsidR="00B748DE">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 </w:t>
      </w:r>
    </w:p>
    <w:p w14:paraId="314F8D7B"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3F36B45"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Show the Needs or Wants poster </w:t>
      </w:r>
      <w:r w:rsidR="00B748DE">
        <w:rPr>
          <w:rFonts w:ascii="Times New Roman" w:hAnsi="Times New Roman" w:cs="Times New Roman"/>
          <w:b/>
          <w:bCs/>
          <w:smallCaps/>
          <w:sz w:val="20"/>
          <w:szCs w:val="20"/>
        </w:rPr>
        <w:t>(dr)(rk)</w:t>
      </w:r>
      <w:r w:rsidRPr="00C42567">
        <w:rPr>
          <w:rFonts w:ascii="Times New Roman" w:hAnsi="Times New Roman" w:cs="Times New Roman"/>
          <w:sz w:val="20"/>
          <w:szCs w:val="20"/>
        </w:rPr>
        <w:t xml:space="preserve">. </w:t>
      </w:r>
    </w:p>
    <w:p w14:paraId="3C6709C3"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Ask:</w:t>
      </w:r>
      <w:r w:rsidRPr="00C42567">
        <w:rPr>
          <w:rFonts w:ascii="Times New Roman" w:hAnsi="Times New Roman" w:cs="Times New Roman"/>
          <w:sz w:val="20"/>
          <w:szCs w:val="20"/>
        </w:rPr>
        <w:t xml:space="preserve"> Have you ever seen something and said, “I want that”?</w:t>
      </w:r>
    </w:p>
    <w:p w14:paraId="57EE538F"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Say:</w:t>
      </w:r>
      <w:r w:rsidRPr="00C42567">
        <w:rPr>
          <w:rFonts w:ascii="Times New Roman" w:hAnsi="Times New Roman" w:cs="Times New Roman"/>
          <w:sz w:val="20"/>
          <w:szCs w:val="20"/>
        </w:rPr>
        <w:t xml:space="preserve"> Yes, we all have wanted something at some point, but there is a difference between wanting something and needing something. Looking at this poster of different items, which things are needs? </w:t>
      </w:r>
    </w:p>
    <w:p w14:paraId="6D0866FE" w14:textId="77777777" w:rsidR="00DD60D3" w:rsidRPr="00C42567" w:rsidRDefault="00DD60D3" w:rsidP="00C42567">
      <w:pPr>
        <w:pStyle w:val="Bullets2ndlevel"/>
        <w:spacing w:line="360" w:lineRule="auto"/>
        <w:rPr>
          <w:rStyle w:val="Italic"/>
          <w:rFonts w:ascii="Times New Roman" w:hAnsi="Times New Roman" w:cs="Times New Roman"/>
          <w:iCs/>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four students to come up and each choose a need.</w:t>
      </w:r>
      <w:r w:rsidRPr="00C42567">
        <w:rPr>
          <w:rStyle w:val="Italic"/>
          <w:rFonts w:ascii="Times New Roman" w:hAnsi="Times New Roman" w:cs="Times New Roman"/>
          <w:iCs/>
          <w:sz w:val="20"/>
          <w:szCs w:val="20"/>
        </w:rPr>
        <w:t xml:space="preserve"> (Clothes, water, house, and food)</w:t>
      </w:r>
    </w:p>
    <w:p w14:paraId="76641A80"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That’s great, and what things are wants—things we don’t need to be able to live, but we would really like to have?</w:t>
      </w:r>
    </w:p>
    <w:p w14:paraId="7959A6D8" w14:textId="77777777" w:rsidR="00DD60D3" w:rsidRPr="00C42567" w:rsidRDefault="00DD60D3" w:rsidP="00C42567">
      <w:pPr>
        <w:pStyle w:val="Bullets2ndlevel"/>
        <w:spacing w:line="360" w:lineRule="auto"/>
        <w:rPr>
          <w:rStyle w:val="Italic"/>
          <w:rFonts w:ascii="Times New Roman" w:hAnsi="Times New Roman" w:cs="Times New Roman"/>
          <w:iCs/>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Choose four students to come up and each choose a want. </w:t>
      </w:r>
      <w:r w:rsidRPr="00C42567">
        <w:rPr>
          <w:rStyle w:val="Italic"/>
          <w:rFonts w:ascii="Times New Roman" w:hAnsi="Times New Roman" w:cs="Times New Roman"/>
          <w:iCs/>
          <w:sz w:val="20"/>
          <w:szCs w:val="20"/>
        </w:rPr>
        <w:t>(Ice cream, stuffed animal, cake, and bike)</w:t>
      </w:r>
    </w:p>
    <w:p w14:paraId="7F62A087"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 today’s lesson, we will learn that the Israelite people did not </w:t>
      </w:r>
      <w:r w:rsidRPr="00C42567">
        <w:rPr>
          <w:rStyle w:val="Italic"/>
          <w:rFonts w:ascii="Times New Roman" w:hAnsi="Times New Roman" w:cs="Times New Roman"/>
          <w:iCs/>
          <w:sz w:val="20"/>
          <w:szCs w:val="20"/>
        </w:rPr>
        <w:t>need</w:t>
      </w:r>
      <w:r w:rsidRPr="00C42567">
        <w:rPr>
          <w:rFonts w:ascii="Times New Roman" w:hAnsi="Times New Roman" w:cs="Times New Roman"/>
          <w:sz w:val="20"/>
          <w:szCs w:val="20"/>
        </w:rPr>
        <w:t xml:space="preserve"> a king, but they </w:t>
      </w:r>
      <w:r w:rsidRPr="00C42567">
        <w:rPr>
          <w:rStyle w:val="Italic"/>
          <w:rFonts w:ascii="Times New Roman" w:hAnsi="Times New Roman" w:cs="Times New Roman"/>
          <w:iCs/>
          <w:sz w:val="20"/>
          <w:szCs w:val="20"/>
        </w:rPr>
        <w:t>wanted</w:t>
      </w:r>
      <w:r w:rsidRPr="00C42567">
        <w:rPr>
          <w:rFonts w:ascii="Times New Roman" w:hAnsi="Times New Roman" w:cs="Times New Roman"/>
          <w:sz w:val="20"/>
          <w:szCs w:val="20"/>
        </w:rPr>
        <w:t xml:space="preserve"> one.</w:t>
      </w:r>
    </w:p>
    <w:p w14:paraId="05B56930"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13 Memory Work (MW) poster </w:t>
      </w:r>
      <w:r w:rsidR="00B748DE">
        <w:rPr>
          <w:rFonts w:ascii="Times New Roman" w:hAnsi="Times New Roman" w:cs="Times New Roman"/>
          <w:b/>
          <w:bCs/>
          <w:smallCaps/>
          <w:sz w:val="20"/>
          <w:szCs w:val="20"/>
        </w:rPr>
        <w:t>(dr)(rk)</w:t>
      </w:r>
      <w:r w:rsidRPr="00C42567">
        <w:rPr>
          <w:rFonts w:ascii="Times New Roman" w:hAnsi="Times New Roman" w:cs="Times New Roman"/>
          <w:sz w:val="20"/>
          <w:szCs w:val="20"/>
        </w:rPr>
        <w:t>—I Samuel 8:7.</w:t>
      </w:r>
      <w:r w:rsidRPr="00C42567">
        <w:rPr>
          <w:rFonts w:ascii="Times New Roman" w:hAnsi="Times New Roman" w:cs="Times New Roman"/>
          <w:smallCaps/>
          <w:sz w:val="20"/>
          <w:szCs w:val="20"/>
        </w:rPr>
        <w:t xml:space="preserve"> </w:t>
      </w:r>
    </w:p>
    <w:p w14:paraId="1B90F995" w14:textId="77777777" w:rsidR="00DD60D3" w:rsidRPr="00C42567" w:rsidRDefault="00DD60D3" w:rsidP="00C42567">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iCs/>
          <w:sz w:val="20"/>
          <w:szCs w:val="20"/>
        </w:rPr>
        <w:t>Application:</w:t>
      </w:r>
      <w:r w:rsidRPr="00C42567">
        <w:rPr>
          <w:rFonts w:ascii="Times New Roman" w:hAnsi="Times New Roman" w:cs="Times New Roman"/>
          <w:sz w:val="20"/>
          <w:szCs w:val="20"/>
        </w:rPr>
        <w:t xml:space="preserve"> The people of Israel did not realize what they needed; they just knew what they wanted. They </w:t>
      </w:r>
      <w:r w:rsidRPr="00C42567">
        <w:rPr>
          <w:rStyle w:val="Italic"/>
          <w:rFonts w:ascii="Times New Roman" w:hAnsi="Times New Roman" w:cs="Times New Roman"/>
          <w:iCs/>
          <w:sz w:val="20"/>
          <w:szCs w:val="20"/>
        </w:rPr>
        <w:t>wanted</w:t>
      </w:r>
      <w:r w:rsidRPr="00C42567">
        <w:rPr>
          <w:rFonts w:ascii="Times New Roman" w:hAnsi="Times New Roman" w:cs="Times New Roman"/>
          <w:sz w:val="20"/>
          <w:szCs w:val="20"/>
        </w:rPr>
        <w:t xml:space="preserve"> a human king, but they really </w:t>
      </w:r>
      <w:r w:rsidRPr="00C42567">
        <w:rPr>
          <w:rStyle w:val="Italic"/>
          <w:rFonts w:ascii="Times New Roman" w:hAnsi="Times New Roman" w:cs="Times New Roman"/>
          <w:iCs/>
          <w:sz w:val="20"/>
          <w:szCs w:val="20"/>
        </w:rPr>
        <w:t>needed</w:t>
      </w:r>
      <w:r w:rsidRPr="00C42567">
        <w:rPr>
          <w:rFonts w:ascii="Times New Roman" w:hAnsi="Times New Roman" w:cs="Times New Roman"/>
          <w:sz w:val="20"/>
          <w:szCs w:val="20"/>
        </w:rPr>
        <w:t xml:space="preserve"> God as their King.</w:t>
      </w:r>
    </w:p>
    <w:p w14:paraId="23C383E0" w14:textId="77777777" w:rsidR="00B748DE" w:rsidRDefault="00B748DE" w:rsidP="00C42567">
      <w:pPr>
        <w:pStyle w:val="SECTIONHEADER"/>
        <w:pBdr>
          <w:bottom w:val="none" w:sz="0" w:space="0" w:color="auto"/>
        </w:pBdr>
        <w:spacing w:before="0" w:after="0" w:line="360" w:lineRule="auto"/>
        <w:jc w:val="left"/>
        <w:rPr>
          <w:rFonts w:ascii="Times New Roman" w:hAnsi="Times New Roman" w:cs="Times New Roman"/>
          <w:sz w:val="20"/>
          <w:szCs w:val="20"/>
        </w:rPr>
      </w:pPr>
    </w:p>
    <w:p w14:paraId="1EA6EB70" w14:textId="77777777" w:rsidR="00DD60D3" w:rsidRPr="00C42567" w:rsidRDefault="00DD60D3" w:rsidP="00C42567">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04A2F0F9" w14:textId="77777777" w:rsidR="00DD60D3" w:rsidRPr="00C42567" w:rsidRDefault="00DD60D3" w:rsidP="00C42567">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Demanding and Rejecting</w:t>
      </w:r>
      <w:r w:rsidRPr="00C42567">
        <w:rPr>
          <w:rFonts w:ascii="Times New Roman" w:hAnsi="Times New Roman" w:cs="Times New Roman"/>
          <w:b w:val="0"/>
          <w:bCs w:val="0"/>
          <w:smallCaps/>
          <w:sz w:val="20"/>
          <w:szCs w:val="20"/>
        </w:rPr>
        <w:t xml:space="preserve"> </w:t>
      </w:r>
    </w:p>
    <w:p w14:paraId="7A03264B"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“Anointing Saul” Activity Pages, crayons</w:t>
      </w:r>
    </w:p>
    <w:p w14:paraId="65E10108"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3F17E6E"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Say:</w:t>
      </w:r>
      <w:r w:rsidRPr="00C42567">
        <w:rPr>
          <w:rFonts w:ascii="Times New Roman" w:hAnsi="Times New Roman" w:cs="Times New Roman"/>
          <w:sz w:val="20"/>
          <w:szCs w:val="20"/>
        </w:rPr>
        <w:t xml:space="preserve"> Before the Israelites demanded a king, God was the one who was leading and guiding them. God was their King, but that wasn’t good enough for the Israelites. They wanted to be like the other nations around them. They wanted someone they could see sitting on a throne. This broke God’s heart because His people were rejecting Him.</w:t>
      </w:r>
    </w:p>
    <w:p w14:paraId="628BF25D"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13 activity page.</w:t>
      </w:r>
    </w:p>
    <w:p w14:paraId="2DDDC0AA" w14:textId="77777777" w:rsidR="00DD60D3" w:rsidRPr="00C42567" w:rsidRDefault="00DD60D3" w:rsidP="00C42567">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“Anointing Saul” picture.</w:t>
      </w:r>
      <w:r w:rsidRPr="00C42567">
        <w:rPr>
          <w:rFonts w:ascii="Times New Roman" w:hAnsi="Times New Roman" w:cs="Times New Roman"/>
          <w:smallCaps/>
          <w:sz w:val="20"/>
          <w:szCs w:val="20"/>
        </w:rPr>
        <w:t xml:space="preserve"> </w:t>
      </w:r>
    </w:p>
    <w:p w14:paraId="2F34FC4C" w14:textId="77777777" w:rsidR="00DD60D3" w:rsidRPr="00C42567" w:rsidRDefault="00DD60D3" w:rsidP="00C42567">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iCs/>
          <w:sz w:val="20"/>
          <w:szCs w:val="20"/>
        </w:rPr>
        <w:t>Application:</w:t>
      </w:r>
      <w:r w:rsidRPr="00C42567">
        <w:rPr>
          <w:rFonts w:ascii="Times New Roman" w:hAnsi="Times New Roman" w:cs="Times New Roman"/>
          <w:sz w:val="20"/>
          <w:szCs w:val="20"/>
        </w:rPr>
        <w:t xml:space="preserve"> Even though the Israelites rejected God as their King, today we can trust God’s plan for us because He is our King.</w:t>
      </w:r>
    </w:p>
    <w:p w14:paraId="1EBFAE7A" w14:textId="77777777" w:rsidR="00DD60D3" w:rsidRPr="00C42567" w:rsidRDefault="00DD60D3" w:rsidP="00C42567">
      <w:pPr>
        <w:pStyle w:val="ItalicSubheadAdditionalOptions"/>
        <w:spacing w:before="0" w:line="360" w:lineRule="auto"/>
        <w:rPr>
          <w:rFonts w:ascii="Times New Roman" w:hAnsi="Times New Roman" w:cs="Times New Roman"/>
          <w:b/>
          <w:bCs/>
          <w:caps/>
          <w:sz w:val="20"/>
          <w:szCs w:val="20"/>
        </w:rPr>
      </w:pPr>
    </w:p>
    <w:p w14:paraId="3A954102" w14:textId="77777777" w:rsidR="00DD60D3" w:rsidRPr="00C42567" w:rsidRDefault="00DD60D3" w:rsidP="00C42567">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0AEBB688" w14:textId="77777777" w:rsidR="00DD60D3" w:rsidRPr="00C42567" w:rsidRDefault="00DD60D3" w:rsidP="00C42567">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Samuel Anoints Saul as King (I Samuel 9–10)</w:t>
      </w:r>
    </w:p>
    <w:p w14:paraId="0FC639DB" w14:textId="77777777" w:rsidR="00DD60D3" w:rsidRPr="00C42567" w:rsidRDefault="00DD60D3" w:rsidP="00C42567">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“And Samuel said to all the people, See ye him whom 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hath chosen, that there is none like him among all the people? And all the people shouted, and said, God save the king” (I Samuel 10:24).</w:t>
      </w:r>
    </w:p>
    <w:p w14:paraId="42A62DBF" w14:textId="77777777" w:rsidR="00B748DE" w:rsidRDefault="00B748DE" w:rsidP="00C42567">
      <w:pPr>
        <w:pStyle w:val="SuppliesAdditionalOptions"/>
        <w:spacing w:before="0" w:after="0" w:line="360" w:lineRule="auto"/>
        <w:jc w:val="left"/>
        <w:rPr>
          <w:rStyle w:val="BoldItalic"/>
          <w:rFonts w:ascii="Times New Roman" w:hAnsi="Times New Roman" w:cs="Times New Roman"/>
          <w:bCs/>
          <w:iCs/>
          <w:sz w:val="20"/>
          <w:szCs w:val="20"/>
        </w:rPr>
      </w:pPr>
    </w:p>
    <w:p w14:paraId="7C35D226"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Small table, cup or vial of oil, crown and royal robe from Opener, plate, cup, napkin, eating utensils, “Anointing Saul” visual </w:t>
      </w:r>
      <w:r w:rsidR="00B748DE">
        <w:rPr>
          <w:rFonts w:ascii="Times New Roman" w:hAnsi="Times New Roman" w:cs="Times New Roman"/>
          <w:b/>
          <w:bCs/>
          <w:smallCaps/>
          <w:sz w:val="20"/>
          <w:szCs w:val="20"/>
        </w:rPr>
        <w:t>(dr)</w:t>
      </w:r>
    </w:p>
    <w:p w14:paraId="37CBECDF"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54B0499"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 the lesson area, set up a small table, along with a cup or vial of oil, a crown, a royal robe, a plate, a cup, a napkin, eating utensils, and the “Anointing Saul” visual </w:t>
      </w:r>
      <w:r w:rsidR="00B748DE">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w:t>
      </w:r>
    </w:p>
    <w:p w14:paraId="49FC3667"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BBFD892" w14:textId="77777777" w:rsidR="00DD60D3" w:rsidRPr="00C42567" w:rsidRDefault="00DD60D3" w:rsidP="00B748D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Samuel was a prophet of God during the time when Israel wanted a king. A prophet is someone who communicates what God wants people to know. When Israel wanted a king, Samuel was very sad because Israel was rejecting God as their King and demanding a man to be ruler over them. The Israelites were not trusting God’s plan for them. But God is a good God, and He told Samuel to anoint a man God would show him to be Israel’s king.</w:t>
      </w:r>
    </w:p>
    <w:p w14:paraId="39E439FF" w14:textId="77777777" w:rsidR="00DD60D3" w:rsidRPr="00C42567" w:rsidRDefault="00DD60D3" w:rsidP="00B748D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Saul was a tall, handsome man from the land of Benjamin. He was on a mission one day, traveling through different places, searching for his father’s lost donkeys. As Saul entered the town where Samuel was, the prophet saw Saul coming. At this moment God said to Samuel, “This is the man I told you about. He will rule My people.” So Samuel invited Saul to eat dinner with him. </w:t>
      </w:r>
    </w:p>
    <w:p w14:paraId="0391C721" w14:textId="77777777" w:rsidR="00DD60D3" w:rsidRPr="00C42567" w:rsidRDefault="00DD60D3" w:rsidP="00B748DE">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lastRenderedPageBreak/>
        <w:t xml:space="preserve">(Set out the plate, cup, napkin, and eating utensils.) </w:t>
      </w:r>
      <w:r w:rsidRPr="00C42567">
        <w:rPr>
          <w:rFonts w:ascii="Times New Roman" w:hAnsi="Times New Roman" w:cs="Times New Roman"/>
          <w:sz w:val="20"/>
          <w:szCs w:val="20"/>
        </w:rPr>
        <w:t xml:space="preserve">Samuel brought Saul into dinner and honored him above all the other guests. Samuel put Saul in a special seat and gave him the best food. Wow, what an honor! </w:t>
      </w:r>
    </w:p>
    <w:p w14:paraId="0A90E827" w14:textId="77777777" w:rsidR="00DD60D3" w:rsidRPr="00C42567" w:rsidRDefault="00DD60D3" w:rsidP="00B748DE">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(Bring out the cup or vial of oil.)</w:t>
      </w:r>
      <w:r w:rsidRPr="00C42567">
        <w:rPr>
          <w:rFonts w:ascii="Times New Roman" w:hAnsi="Times New Roman" w:cs="Times New Roman"/>
          <w:sz w:val="20"/>
          <w:szCs w:val="20"/>
        </w:rPr>
        <w:t xml:space="preserve"> Then the next day, Samuel told Saul God was making him the king of the Israelite people. Samuel took oil and poured it over Saul’s head. </w:t>
      </w:r>
      <w:r w:rsidRPr="00C42567">
        <w:rPr>
          <w:rStyle w:val="BoldItalic"/>
          <w:rFonts w:ascii="Times New Roman" w:hAnsi="Times New Roman" w:cs="Times New Roman"/>
          <w:bCs/>
          <w:iCs/>
          <w:sz w:val="20"/>
          <w:szCs w:val="20"/>
        </w:rPr>
        <w:t>(Pour the oil onto the plate or into the cup. Show the “Anointing Saul” visual.)</w:t>
      </w:r>
    </w:p>
    <w:p w14:paraId="7426C541" w14:textId="77777777" w:rsidR="00DD60D3" w:rsidRPr="00C42567" w:rsidRDefault="00DD60D3" w:rsidP="00C42567">
      <w:pPr>
        <w:pStyle w:val="BodyTextNoIndent"/>
        <w:spacing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(Bring out the crown and royal robe.)</w:t>
      </w:r>
      <w:r w:rsidRPr="00C42567">
        <w:rPr>
          <w:rFonts w:ascii="Times New Roman" w:hAnsi="Times New Roman" w:cs="Times New Roman"/>
          <w:sz w:val="20"/>
          <w:szCs w:val="20"/>
        </w:rPr>
        <w:t xml:space="preserve"> Soon after Saul was anointed, Samuel brought all the tribes of Israel together and announced that Saul was now the king of Israel. The people shouted, “Long live the king.” </w:t>
      </w:r>
      <w:r w:rsidRPr="00C42567">
        <w:rPr>
          <w:rStyle w:val="BoldItalic"/>
          <w:rFonts w:ascii="Times New Roman" w:hAnsi="Times New Roman" w:cs="Times New Roman"/>
          <w:bCs/>
          <w:iCs/>
          <w:sz w:val="20"/>
          <w:szCs w:val="20"/>
        </w:rPr>
        <w:t xml:space="preserve">(Have students repeat, </w:t>
      </w:r>
      <w:r w:rsidRPr="00C42567">
        <w:rPr>
          <w:rStyle w:val="Italic"/>
          <w:rFonts w:ascii="Times New Roman" w:hAnsi="Times New Roman" w:cs="Times New Roman"/>
          <w:i w:val="0"/>
          <w:sz w:val="20"/>
          <w:szCs w:val="20"/>
        </w:rPr>
        <w:t>“Long live the king.”</w:t>
      </w: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mallCaps/>
          <w:sz w:val="20"/>
          <w:szCs w:val="20"/>
        </w:rPr>
        <w:t xml:space="preserve"> </w:t>
      </w:r>
    </w:p>
    <w:p w14:paraId="0E6A4B72" w14:textId="77777777" w:rsidR="00DD60D3" w:rsidRPr="00C42567" w:rsidRDefault="00DD60D3" w:rsidP="00C42567">
      <w:pPr>
        <w:pStyle w:val="BodyTextNoIndent"/>
        <w:spacing w:after="0" w:line="360" w:lineRule="auto"/>
        <w:jc w:val="left"/>
        <w:rPr>
          <w:rFonts w:ascii="Times New Roman" w:hAnsi="Times New Roman" w:cs="Times New Roman"/>
          <w:sz w:val="20"/>
          <w:szCs w:val="20"/>
        </w:rPr>
      </w:pPr>
    </w:p>
    <w:p w14:paraId="1EDD1F6B"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240B1EE5" w14:textId="77777777" w:rsidR="00DD60D3" w:rsidRPr="00C42567" w:rsidRDefault="00DD60D3" w:rsidP="00C42567">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Whom did Samuel anoint to be king over Israel? </w:t>
      </w:r>
      <w:r w:rsidRPr="00C42567">
        <w:rPr>
          <w:rStyle w:val="Italic"/>
          <w:rFonts w:ascii="Times New Roman" w:hAnsi="Times New Roman" w:cs="Times New Roman"/>
          <w:iCs/>
          <w:sz w:val="20"/>
          <w:szCs w:val="20"/>
        </w:rPr>
        <w:t>Saul</w:t>
      </w:r>
    </w:p>
    <w:p w14:paraId="59ACF48E" w14:textId="77777777" w:rsidR="00DD60D3" w:rsidRPr="00C42567" w:rsidRDefault="00DD60D3" w:rsidP="00C42567">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did Samuel treat Saul, like someone important or not important? </w:t>
      </w:r>
      <w:r w:rsidRPr="00C42567">
        <w:rPr>
          <w:rStyle w:val="Italic"/>
          <w:rFonts w:ascii="Times New Roman" w:hAnsi="Times New Roman" w:cs="Times New Roman"/>
          <w:iCs/>
          <w:sz w:val="20"/>
          <w:szCs w:val="20"/>
        </w:rPr>
        <w:t>Important; Samuel gave Saul the highest honors.</w:t>
      </w:r>
    </w:p>
    <w:p w14:paraId="5B2EE2B8" w14:textId="77777777" w:rsidR="00DD60D3" w:rsidRPr="00C42567" w:rsidRDefault="00DD60D3" w:rsidP="00C42567">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Samuel use to anoint Saul as king? </w:t>
      </w:r>
      <w:r w:rsidRPr="00C42567">
        <w:rPr>
          <w:rStyle w:val="Italic"/>
          <w:rFonts w:ascii="Times New Roman" w:hAnsi="Times New Roman" w:cs="Times New Roman"/>
          <w:iCs/>
          <w:sz w:val="20"/>
          <w:szCs w:val="20"/>
        </w:rPr>
        <w:t>Oil</w:t>
      </w:r>
    </w:p>
    <w:p w14:paraId="30BCA5B4" w14:textId="77777777" w:rsidR="00DD60D3" w:rsidRPr="00C42567" w:rsidRDefault="00DD60D3" w:rsidP="00C42567">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Saul became the king of Israel because they rejected who as their true King? </w:t>
      </w:r>
      <w:r w:rsidRPr="00C42567">
        <w:rPr>
          <w:rStyle w:val="Italic"/>
          <w:rFonts w:ascii="Times New Roman" w:hAnsi="Times New Roman" w:cs="Times New Roman"/>
          <w:iCs/>
          <w:sz w:val="20"/>
          <w:szCs w:val="20"/>
        </w:rPr>
        <w:t>God</w:t>
      </w:r>
    </w:p>
    <w:p w14:paraId="502DC3B4" w14:textId="77777777" w:rsidR="00DD60D3" w:rsidRPr="00C42567" w:rsidRDefault="00DD60D3" w:rsidP="00C42567">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How can we trust God as our King and trust His plan for our lives? </w:t>
      </w:r>
    </w:p>
    <w:p w14:paraId="06B9BE04" w14:textId="77777777" w:rsidR="00B748DE" w:rsidRDefault="00B748DE" w:rsidP="00C42567">
      <w:pPr>
        <w:pStyle w:val="SECTIONHEADER"/>
        <w:pBdr>
          <w:bottom w:val="none" w:sz="0" w:space="0" w:color="auto"/>
        </w:pBdr>
        <w:spacing w:before="0" w:after="0" w:line="360" w:lineRule="auto"/>
        <w:jc w:val="left"/>
        <w:rPr>
          <w:rFonts w:ascii="Times New Roman" w:hAnsi="Times New Roman" w:cs="Times New Roman"/>
          <w:sz w:val="20"/>
          <w:szCs w:val="20"/>
        </w:rPr>
      </w:pPr>
    </w:p>
    <w:p w14:paraId="1EBB48F7" w14:textId="77777777" w:rsidR="00DD60D3" w:rsidRPr="00C42567" w:rsidRDefault="00DD60D3" w:rsidP="00C42567">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11EAF756" w14:textId="77777777" w:rsidR="00DD60D3" w:rsidRPr="00C42567" w:rsidRDefault="00DD60D3" w:rsidP="00C42567">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Pride and Fall</w:t>
      </w:r>
    </w:p>
    <w:p w14:paraId="7E1F5C48"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Timer, treat (e.g., cookie, candy, or donut)</w:t>
      </w:r>
    </w:p>
    <w:p w14:paraId="14241F49"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8D0E100"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a timer and a treat of some kind, such as a cookie, piece of candy, or donut. </w:t>
      </w:r>
    </w:p>
    <w:p w14:paraId="1054A0A8"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9A416D7"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trust God’s plan for me.”</w:t>
      </w:r>
    </w:p>
    <w:p w14:paraId="470CE65C"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Ask:</w:t>
      </w:r>
      <w:r w:rsidRPr="00C42567">
        <w:rPr>
          <w:rFonts w:ascii="Times New Roman" w:hAnsi="Times New Roman" w:cs="Times New Roman"/>
          <w:sz w:val="20"/>
          <w:szCs w:val="20"/>
        </w:rPr>
        <w:t xml:space="preserve"> Has a grown-up every asked you to be patient? </w:t>
      </w:r>
    </w:p>
    <w:p w14:paraId="54EE305C"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Say:</w:t>
      </w:r>
      <w:r w:rsidRPr="00C42567">
        <w:rPr>
          <w:rFonts w:ascii="Times New Roman" w:hAnsi="Times New Roman" w:cs="Times New Roman"/>
          <w:sz w:val="20"/>
          <w:szCs w:val="20"/>
        </w:rPr>
        <w:t xml:space="preserve"> It’s hard to be patient when we really want something bad. </w:t>
      </w:r>
    </w:p>
    <w:p w14:paraId="50C22A90"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the treat and explain that you were told you could have it, but only after waiting one whole minute. Set the timer. As you watch it, act like you are going to eat the treat before the time is up, but stop yourself and set the treat back down. Do this a couple times as the timer is going to see how students respond. After the time is up, eat the treat. </w:t>
      </w:r>
    </w:p>
    <w:p w14:paraId="43E7BACB"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Say:</w:t>
      </w:r>
      <w:r w:rsidRPr="00C42567">
        <w:rPr>
          <w:rFonts w:ascii="Times New Roman" w:hAnsi="Times New Roman" w:cs="Times New Roman"/>
          <w:sz w:val="20"/>
          <w:szCs w:val="20"/>
        </w:rPr>
        <w:t xml:space="preserve"> Wow, that was so hard, but I am so glad I waited patiently for the timer. If I hadn’t waited, I wouldn’t have been able to eat the treat. And that would have been a bummer. </w:t>
      </w:r>
    </w:p>
    <w:p w14:paraId="2BF5C77A"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Style w:val="BoldItalic"/>
          <w:rFonts w:ascii="Times New Roman" w:hAnsi="Times New Roman" w:cs="Times New Roman"/>
          <w:bCs/>
          <w:iCs/>
          <w:sz w:val="20"/>
          <w:szCs w:val="20"/>
        </w:rPr>
        <w:t>•</w:t>
      </w:r>
      <w:r w:rsidRPr="00C42567">
        <w:rPr>
          <w:rStyle w:val="BoldItalic"/>
          <w:rFonts w:ascii="Times New Roman" w:hAnsi="Times New Roman" w:cs="Times New Roman"/>
          <w:bCs/>
          <w:iCs/>
          <w:sz w:val="20"/>
          <w:szCs w:val="20"/>
        </w:rPr>
        <w:tab/>
        <w:t>Say:</w:t>
      </w:r>
      <w:r w:rsidRPr="00C42567">
        <w:rPr>
          <w:rFonts w:ascii="Times New Roman" w:hAnsi="Times New Roman" w:cs="Times New Roman"/>
          <w:sz w:val="20"/>
          <w:szCs w:val="20"/>
        </w:rPr>
        <w:t xml:space="preserve"> One day Saul was not patient as king. His pride was so big, he thought he did not need to wait. He said, “I will just do it myself.” In the end he did something he was not supposed to do. This made God angry. So God told Samuel the prophet, “Saul can no longer be king of Israel.”</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0EF262F9" w14:textId="77777777" w:rsidR="00DD60D3" w:rsidRPr="00C42567" w:rsidRDefault="00DD60D3" w:rsidP="00C42567">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iCs/>
          <w:sz w:val="20"/>
          <w:szCs w:val="20"/>
        </w:rPr>
        <w:t>Application:</w:t>
      </w:r>
      <w:r w:rsidRPr="00C42567">
        <w:rPr>
          <w:rFonts w:ascii="Times New Roman" w:hAnsi="Times New Roman" w:cs="Times New Roman"/>
          <w:sz w:val="20"/>
          <w:szCs w:val="20"/>
        </w:rPr>
        <w:t xml:space="preserve"> King Saul did not trust the plan God had for him, and he tried to do things his own way. We need to make sure we always trust God’s plan for us. God always knows best.</w:t>
      </w:r>
    </w:p>
    <w:p w14:paraId="03CBA129" w14:textId="77777777" w:rsidR="00B748DE" w:rsidRDefault="00B748DE" w:rsidP="00C42567">
      <w:pPr>
        <w:pStyle w:val="SECTIONSUBHEADER"/>
        <w:spacing w:before="0" w:after="0" w:line="360" w:lineRule="auto"/>
        <w:rPr>
          <w:rFonts w:ascii="Times New Roman" w:hAnsi="Times New Roman" w:cs="Times New Roman"/>
          <w:sz w:val="20"/>
          <w:szCs w:val="20"/>
        </w:rPr>
      </w:pPr>
    </w:p>
    <w:p w14:paraId="35F245F0" w14:textId="77777777" w:rsidR="00DD60D3" w:rsidRPr="00C42567" w:rsidRDefault="00DD60D3" w:rsidP="00C42567">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2A71C9D4" w14:textId="77777777" w:rsidR="00DD60D3" w:rsidRPr="00C42567" w:rsidRDefault="00DD60D3" w:rsidP="00C42567">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bCs/>
          <w:iCs/>
          <w:sz w:val="20"/>
          <w:szCs w:val="20"/>
        </w:rPr>
        <w:t>SUPPLIES:</w:t>
      </w:r>
      <w:r w:rsidRPr="00C42567">
        <w:rPr>
          <w:rFonts w:ascii="Times New Roman" w:hAnsi="Times New Roman" w:cs="Times New Roman"/>
          <w:sz w:val="20"/>
          <w:szCs w:val="20"/>
        </w:rPr>
        <w:t xml:space="preserve"> Kindergarten Devotional and Activity Page</w:t>
      </w:r>
    </w:p>
    <w:p w14:paraId="6A5881FC"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07F94AF"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1977EC3F" w14:textId="77777777" w:rsidR="00DD60D3" w:rsidRPr="00C42567" w:rsidRDefault="00DD60D3" w:rsidP="00C42567">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Thank You, Lord, . . . for being King over my life.</w:t>
      </w:r>
    </w:p>
    <w:p w14:paraId="28AEEB3B" w14:textId="77777777" w:rsidR="00DD60D3" w:rsidRPr="00C42567" w:rsidRDefault="00DD60D3" w:rsidP="00C42567">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Help me to trust You . . . and to follow You.</w:t>
      </w:r>
    </w:p>
    <w:p w14:paraId="5982EEB4" w14:textId="77777777" w:rsidR="00DD60D3" w:rsidRPr="00C42567" w:rsidRDefault="00DD60D3" w:rsidP="00C42567">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You are a good God, . . . and You are a good King.</w:t>
      </w:r>
    </w:p>
    <w:p w14:paraId="0F0C590B" w14:textId="77777777" w:rsidR="00DD60D3" w:rsidRPr="00C42567" w:rsidRDefault="00DD60D3" w:rsidP="00C42567">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lastRenderedPageBreak/>
        <w:t>In Jesus’ name, . . . amen.</w:t>
      </w:r>
    </w:p>
    <w:p w14:paraId="67C0B2D1"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Pray for those who have not made Jesus their King.</w:t>
      </w:r>
    </w:p>
    <w:p w14:paraId="6698E220"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Pray for students to trust the plan God has, even if it’s not easy.</w:t>
      </w:r>
    </w:p>
    <w:p w14:paraId="1227DC8A" w14:textId="77777777" w:rsidR="00DD60D3" w:rsidRPr="00C42567" w:rsidRDefault="00DD60D3" w:rsidP="00C42567">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Send each student home with a Kindergarten Devotional and Activity Page.</w:t>
      </w:r>
    </w:p>
    <w:p w14:paraId="1E4457BA" w14:textId="77777777" w:rsidR="00B748DE" w:rsidRDefault="00B748DE" w:rsidP="00C42567">
      <w:pPr>
        <w:pStyle w:val="BonusHeadings"/>
        <w:pBdr>
          <w:bottom w:val="none" w:sz="0" w:space="0" w:color="auto"/>
        </w:pBdr>
        <w:spacing w:before="0" w:after="0" w:line="360" w:lineRule="auto"/>
        <w:rPr>
          <w:rFonts w:ascii="Times New Roman" w:hAnsi="Times New Roman" w:cs="Times New Roman"/>
          <w:sz w:val="20"/>
          <w:szCs w:val="20"/>
        </w:rPr>
      </w:pPr>
    </w:p>
    <w:p w14:paraId="3EE639E3" w14:textId="77777777" w:rsidR="00B748DE" w:rsidRPr="00B748DE" w:rsidRDefault="00B748DE" w:rsidP="00C42567">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1477F9A"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4EF6EB05"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Supplies:</w:t>
      </w:r>
      <w:r w:rsidRPr="00C42567">
        <w:rPr>
          <w:rFonts w:ascii="Times New Roman" w:hAnsi="Times New Roman" w:cs="Times New Roman"/>
          <w:sz w:val="20"/>
          <w:szCs w:val="20"/>
        </w:rPr>
        <w:t xml:space="preserve"> Video Quick Links Document </w:t>
      </w:r>
      <w:r w:rsidR="00B748DE">
        <w:rPr>
          <w:rFonts w:ascii="Times New Roman" w:hAnsi="Times New Roman" w:cs="Times New Roman"/>
          <w:b/>
          <w:bCs/>
          <w:smallCaps/>
          <w:sz w:val="20"/>
          <w:szCs w:val="20"/>
        </w:rPr>
        <w:t>(dr)</w:t>
      </w:r>
    </w:p>
    <w:p w14:paraId="71A301DE"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58BA6CD"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Say:</w:t>
      </w:r>
      <w:r w:rsidRPr="00C42567">
        <w:rPr>
          <w:rFonts w:ascii="Times New Roman" w:hAnsi="Times New Roman" w:cs="Times New Roman"/>
          <w:sz w:val="20"/>
          <w:szCs w:val="20"/>
        </w:rPr>
        <w:t xml:space="preserve"> Today we learned about God wanting to be our King and how we need to trust His plan. We can show God He is our King with our worship and praise.</w:t>
      </w:r>
    </w:p>
    <w:p w14:paraId="298AB169"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“I’m Trusting You” by Caroline Poore </w:t>
      </w:r>
      <w:r w:rsidR="00B748DE">
        <w:rPr>
          <w:rFonts w:ascii="Times New Roman" w:hAnsi="Times New Roman" w:cs="Times New Roman"/>
          <w:b/>
          <w:bCs/>
          <w:smallCaps/>
          <w:sz w:val="20"/>
          <w:szCs w:val="20"/>
        </w:rPr>
        <w:t>(ql)</w:t>
      </w:r>
      <w:r w:rsidRPr="00C42567">
        <w:rPr>
          <w:rFonts w:ascii="Times New Roman" w:hAnsi="Times New Roman" w:cs="Times New Roman"/>
          <w:smallCaps/>
          <w:sz w:val="20"/>
          <w:szCs w:val="20"/>
        </w:rPr>
        <w:t xml:space="preserve"> </w:t>
      </w:r>
    </w:p>
    <w:p w14:paraId="48C4BFB1"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“King of Me” by Rend Co. Kids</w:t>
      </w:r>
      <w:r w:rsidRPr="00C42567">
        <w:rPr>
          <w:rFonts w:ascii="Times New Roman" w:hAnsi="Times New Roman" w:cs="Times New Roman"/>
          <w:smallCaps/>
          <w:sz w:val="20"/>
          <w:szCs w:val="20"/>
        </w:rPr>
        <w:t xml:space="preserve"> </w:t>
      </w:r>
      <w:r w:rsidR="00B748DE">
        <w:rPr>
          <w:rFonts w:ascii="Times New Roman" w:hAnsi="Times New Roman" w:cs="Times New Roman"/>
          <w:b/>
          <w:bCs/>
          <w:smallCaps/>
          <w:sz w:val="20"/>
          <w:szCs w:val="20"/>
        </w:rPr>
        <w:t>(ql)</w:t>
      </w:r>
    </w:p>
    <w:p w14:paraId="3EFACC22"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 Is the King” by Integrity Kids </w:t>
      </w:r>
      <w:r w:rsidR="00B748DE">
        <w:rPr>
          <w:rFonts w:ascii="Times New Roman" w:hAnsi="Times New Roman" w:cs="Times New Roman"/>
          <w:b/>
          <w:bCs/>
          <w:smallCaps/>
          <w:sz w:val="20"/>
          <w:szCs w:val="20"/>
        </w:rPr>
        <w:t>(ql)</w:t>
      </w:r>
    </w:p>
    <w:p w14:paraId="3675FE3B"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When we worship God, we are showing Him He is our King and we trust Him.</w:t>
      </w:r>
    </w:p>
    <w:p w14:paraId="67A6FB04" w14:textId="77777777" w:rsidR="00B748DE" w:rsidRDefault="00B748DE" w:rsidP="00C42567">
      <w:pPr>
        <w:pStyle w:val="BonusHeadings"/>
        <w:pBdr>
          <w:bottom w:val="none" w:sz="0" w:space="0" w:color="auto"/>
        </w:pBdr>
        <w:spacing w:before="0" w:after="0" w:line="360" w:lineRule="auto"/>
        <w:rPr>
          <w:rFonts w:ascii="Times New Roman" w:hAnsi="Times New Roman" w:cs="Times New Roman"/>
          <w:sz w:val="20"/>
          <w:szCs w:val="20"/>
        </w:rPr>
      </w:pPr>
    </w:p>
    <w:p w14:paraId="0BF8C3A4"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61760F5E" w14:textId="77777777" w:rsidR="00DD60D3" w:rsidRPr="00C42567" w:rsidRDefault="00DD60D3" w:rsidP="00C42567">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13 Memory Verse: </w:t>
      </w:r>
      <w:r w:rsidRPr="00C42567">
        <w:rPr>
          <w:rFonts w:ascii="Times New Roman" w:hAnsi="Times New Roman" w:cs="Times New Roman"/>
          <w:b w:val="0"/>
          <w:bCs w:val="0"/>
          <w:sz w:val="20"/>
          <w:szCs w:val="20"/>
        </w:rPr>
        <w:t>I Samuel 8:7</w:t>
      </w:r>
    </w:p>
    <w:p w14:paraId="09386A1C" w14:textId="77777777" w:rsidR="00DD60D3" w:rsidRPr="00C42567" w:rsidRDefault="00DD60D3" w:rsidP="00C42567">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i/>
          <w:iCs/>
          <w:sz w:val="20"/>
          <w:szCs w:val="20"/>
        </w:rPr>
        <w:t xml:space="preserve">“The </w:t>
      </w:r>
      <w:r w:rsidRPr="00C42567">
        <w:rPr>
          <w:rStyle w:val="LightItalic"/>
          <w:rFonts w:ascii="Times New Roman" w:hAnsi="Times New Roman"/>
          <w:i/>
          <w:iCs/>
          <w:smallCaps/>
          <w:sz w:val="20"/>
          <w:szCs w:val="20"/>
        </w:rPr>
        <w:t>Lord</w:t>
      </w:r>
      <w:r w:rsidRPr="00C42567">
        <w:rPr>
          <w:rStyle w:val="LightItalic"/>
          <w:rFonts w:ascii="Times New Roman" w:hAnsi="Times New Roman"/>
          <w:i/>
          <w:iCs/>
          <w:sz w:val="20"/>
          <w:szCs w:val="20"/>
        </w:rPr>
        <w:t xml:space="preserve"> said unto Samuel, . . . they have rejected me, that I should not reign over them</w:t>
      </w:r>
      <w:r w:rsidRPr="00C42567">
        <w:rPr>
          <w:rStyle w:val="LightItalic"/>
          <w:rFonts w:ascii="Times New Roman" w:hAnsi="Times New Roman"/>
          <w:i/>
          <w:iCs/>
          <w:smallCaps/>
          <w:sz w:val="20"/>
          <w:szCs w:val="20"/>
        </w:rPr>
        <w:t>.</w:t>
      </w:r>
      <w:r w:rsidRPr="00C42567">
        <w:rPr>
          <w:rStyle w:val="LightItalic"/>
          <w:rFonts w:ascii="Times New Roman" w:hAnsi="Times New Roman"/>
          <w:i/>
          <w:iCs/>
          <w:sz w:val="20"/>
          <w:szCs w:val="20"/>
        </w:rPr>
        <w:t>”</w:t>
      </w:r>
    </w:p>
    <w:p w14:paraId="544B694C"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Supplies:</w:t>
      </w:r>
      <w:r w:rsidRPr="00C42567">
        <w:rPr>
          <w:rFonts w:ascii="Times New Roman" w:hAnsi="Times New Roman" w:cs="Times New Roman"/>
          <w:sz w:val="20"/>
          <w:szCs w:val="20"/>
        </w:rPr>
        <w:t xml:space="preserve"> Lesson 13 MW poster</w:t>
      </w:r>
      <w:r w:rsidRPr="00C42567">
        <w:rPr>
          <w:rStyle w:val="Book"/>
          <w:rFonts w:ascii="Times New Roman" w:hAnsi="Times New Roman" w:cs="Times New Roman"/>
          <w:sz w:val="20"/>
          <w:szCs w:val="20"/>
        </w:rPr>
        <w:t xml:space="preserve"> </w:t>
      </w:r>
      <w:r w:rsidR="00B748DE">
        <w:rPr>
          <w:rFonts w:ascii="Times New Roman" w:hAnsi="Times New Roman" w:cs="Times New Roman"/>
          <w:b/>
          <w:bCs/>
          <w:smallCaps/>
          <w:sz w:val="20"/>
          <w:szCs w:val="20"/>
        </w:rPr>
        <w:t>(dr)(rk)</w:t>
      </w:r>
    </w:p>
    <w:p w14:paraId="6C135A21"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D7595CE"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13 MW poster</w:t>
      </w:r>
      <w:r w:rsidRPr="00C42567">
        <w:rPr>
          <w:rStyle w:val="Book"/>
          <w:rFonts w:ascii="Times New Roman" w:hAnsi="Times New Roman" w:cs="Times New Roman"/>
          <w:sz w:val="20"/>
          <w:szCs w:val="20"/>
        </w:rPr>
        <w:t xml:space="preserve"> </w:t>
      </w:r>
      <w:r w:rsidR="00B748DE">
        <w:rPr>
          <w:rFonts w:ascii="Times New Roman" w:hAnsi="Times New Roman" w:cs="Times New Roman"/>
          <w:b/>
          <w:bCs/>
          <w:smallCaps/>
          <w:sz w:val="20"/>
          <w:szCs w:val="20"/>
        </w:rPr>
        <w:t>(dr)(rk)</w:t>
      </w:r>
      <w:r w:rsidRPr="00C42567">
        <w:rPr>
          <w:rFonts w:ascii="Times New Roman" w:hAnsi="Times New Roman" w:cs="Times New Roman"/>
          <w:sz w:val="20"/>
          <w:szCs w:val="20"/>
        </w:rPr>
        <w:t>—I Samuel 8:7.</w:t>
      </w:r>
    </w:p>
    <w:p w14:paraId="6300D660"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Help students learn the verse by using motions with each phrase: </w:t>
      </w:r>
    </w:p>
    <w:p w14:paraId="322D1936"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w:t>
      </w:r>
      <w:r w:rsidRPr="00C42567">
        <w:rPr>
          <w:rFonts w:ascii="Times New Roman" w:hAnsi="Times New Roman" w:cs="Times New Roman"/>
          <w:smallCaps/>
          <w:sz w:val="20"/>
          <w:szCs w:val="20"/>
        </w:rPr>
        <w:t>Lord</w:t>
      </w:r>
      <w:r w:rsidRPr="00C42567">
        <w:rPr>
          <w:rFonts w:ascii="Times New Roman" w:hAnsi="Times New Roman" w:cs="Times New Roman"/>
          <w:sz w:val="20"/>
          <w:szCs w:val="20"/>
        </w:rPr>
        <w:t xml:space="preserve"> said unto Samuel, </w:t>
      </w:r>
      <w:r w:rsidRPr="00C42567">
        <w:rPr>
          <w:rStyle w:val="LightItalic"/>
          <w:rFonts w:ascii="Times New Roman" w:hAnsi="Times New Roman"/>
          <w:sz w:val="20"/>
          <w:szCs w:val="20"/>
        </w:rPr>
        <w:t xml:space="preserve">(put both hands up to your mouth) </w:t>
      </w:r>
    </w:p>
    <w:p w14:paraId="072CFB85" w14:textId="77777777" w:rsidR="00DD60D3" w:rsidRPr="00C42567" w:rsidRDefault="00DD60D3" w:rsidP="00C42567">
      <w:pPr>
        <w:pStyle w:val="BulletedText2ndAdditionalOptions"/>
        <w:spacing w:line="360" w:lineRule="auto"/>
        <w:rPr>
          <w:rStyle w:val="LightItalic"/>
          <w:rFonts w:ascii="Times New Roman" w:hAnsi="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they have rejected me,</w:t>
      </w:r>
      <w:r w:rsidRPr="00C42567">
        <w:rPr>
          <w:rStyle w:val="LightItalic"/>
          <w:rFonts w:ascii="Times New Roman" w:hAnsi="Times New Roman"/>
          <w:sz w:val="20"/>
          <w:szCs w:val="20"/>
        </w:rPr>
        <w:t xml:space="preserve"> (push open hands away from your body)</w:t>
      </w:r>
    </w:p>
    <w:p w14:paraId="63B9DB0E" w14:textId="77777777" w:rsidR="00DD60D3" w:rsidRPr="00C42567" w:rsidRDefault="00DD60D3" w:rsidP="00C42567">
      <w:pPr>
        <w:pStyle w:val="BulletedText2ndAdditionalOptions"/>
        <w:spacing w:line="360" w:lineRule="auto"/>
        <w:rPr>
          <w:rStyle w:val="LightItalic"/>
          <w:rFonts w:ascii="Times New Roman" w:hAnsi="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that I should not reign over them.” </w:t>
      </w:r>
      <w:r w:rsidRPr="00C42567">
        <w:rPr>
          <w:rStyle w:val="LightItalic"/>
          <w:rFonts w:ascii="Times New Roman" w:hAnsi="Times New Roman"/>
          <w:sz w:val="20"/>
          <w:szCs w:val="20"/>
        </w:rPr>
        <w:t xml:space="preserve">(shake head “no”) </w:t>
      </w:r>
    </w:p>
    <w:p w14:paraId="6C159BB3"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Repeat a few times with students. </w:t>
      </w:r>
    </w:p>
    <w:p w14:paraId="14030649"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Even though the Israelites rejected God as their King, we can choose to trust God as our King.</w:t>
      </w:r>
    </w:p>
    <w:p w14:paraId="5314D358" w14:textId="77777777" w:rsidR="00B748DE" w:rsidRDefault="00B748DE" w:rsidP="00C42567">
      <w:pPr>
        <w:pStyle w:val="BonusHeadings"/>
        <w:pBdr>
          <w:bottom w:val="none" w:sz="0" w:space="0" w:color="auto"/>
        </w:pBdr>
        <w:spacing w:before="0" w:after="0" w:line="360" w:lineRule="auto"/>
        <w:rPr>
          <w:rFonts w:ascii="Times New Roman" w:hAnsi="Times New Roman" w:cs="Times New Roman"/>
          <w:sz w:val="20"/>
          <w:szCs w:val="20"/>
        </w:rPr>
      </w:pPr>
    </w:p>
    <w:p w14:paraId="60FCB2FB"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596B231F" w14:textId="77777777" w:rsidR="00DD60D3" w:rsidRPr="00C42567" w:rsidRDefault="00DD60D3" w:rsidP="00C42567">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Jewels for a Crown</w:t>
      </w:r>
    </w:p>
    <w:p w14:paraId="7E2F313A"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Supplies:</w:t>
      </w:r>
      <w:r w:rsidRPr="00C42567">
        <w:rPr>
          <w:rFonts w:ascii="Times New Roman" w:hAnsi="Times New Roman" w:cs="Times New Roman"/>
          <w:sz w:val="20"/>
          <w:szCs w:val="20"/>
        </w:rPr>
        <w:t xml:space="preserve"> “Crown” template </w:t>
      </w:r>
      <w:r w:rsidR="00B748DE">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fruit snacks or colorful cereal (e.g., fruit circles), milk or water, cups, napkins </w:t>
      </w:r>
    </w:p>
    <w:p w14:paraId="73807D85"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35C5679"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the Crown template </w:t>
      </w:r>
      <w:r w:rsidR="00B748DE">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for each student.</w:t>
      </w:r>
    </w:p>
    <w:p w14:paraId="286E1CE0"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fruit snacks or colorful cereal for students to use to decorate their crowns and to eat.</w:t>
      </w:r>
    </w:p>
    <w:p w14:paraId="23568AB4"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13E040"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Crown template and some fruit snacks or colorful cereal.</w:t>
      </w:r>
    </w:p>
    <w:p w14:paraId="778ECE50"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Say:</w:t>
      </w:r>
      <w:r w:rsidRPr="00C42567">
        <w:rPr>
          <w:rFonts w:ascii="Times New Roman" w:hAnsi="Times New Roman" w:cs="Times New Roman"/>
          <w:sz w:val="20"/>
          <w:szCs w:val="20"/>
        </w:rPr>
        <w:t xml:space="preserve"> Today we learned that God is our King. Let’s use the fruit snacks (or cereal) to decorate a crown to remind us God is our King. Then we can enjoy our snack together. </w:t>
      </w:r>
    </w:p>
    <w:p w14:paraId="3C8DD5D0"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decorate, have them say the TAC: “God wants to be our King,” and the MRC: “I will trust God’s plan for me.”</w:t>
      </w:r>
    </w:p>
    <w:p w14:paraId="2850650E"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We can trust our King because His plans for us are always best.</w:t>
      </w:r>
    </w:p>
    <w:p w14:paraId="2F41916B" w14:textId="77777777" w:rsidR="00B748DE" w:rsidRDefault="00B748DE" w:rsidP="00C42567">
      <w:pPr>
        <w:pStyle w:val="BonusMatHead"/>
        <w:pBdr>
          <w:bottom w:val="none" w:sz="0" w:space="0" w:color="auto"/>
        </w:pBdr>
        <w:spacing w:before="0" w:after="0" w:line="360" w:lineRule="auto"/>
        <w:rPr>
          <w:rFonts w:ascii="Times New Roman" w:hAnsi="Times New Roman" w:cs="Times New Roman"/>
          <w:sz w:val="20"/>
          <w:szCs w:val="20"/>
        </w:rPr>
      </w:pPr>
    </w:p>
    <w:p w14:paraId="01748CB8" w14:textId="77777777" w:rsidR="00DD60D3" w:rsidRPr="00C42567" w:rsidRDefault="00DD60D3" w:rsidP="00C42567">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Activity Pages</w:t>
      </w:r>
    </w:p>
    <w:p w14:paraId="6F470FF6" w14:textId="77777777" w:rsidR="00DD60D3" w:rsidRPr="00C42567" w:rsidRDefault="00DD60D3" w:rsidP="00C42567">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trust God’s plan for me.” </w:t>
      </w:r>
    </w:p>
    <w:p w14:paraId="143C3526"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help Saul find Samuel.   </w:t>
      </w:r>
    </w:p>
    <w:p w14:paraId="64CFBD82"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10A601BE"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Remind students that God is our King, and He has a plan for their lives. </w:t>
      </w:r>
    </w:p>
    <w:p w14:paraId="4B9D7D83" w14:textId="77777777" w:rsidR="00B748DE" w:rsidRDefault="00B748DE" w:rsidP="00C42567">
      <w:pPr>
        <w:pStyle w:val="BonusHeadings"/>
        <w:pBdr>
          <w:bottom w:val="none" w:sz="0" w:space="0" w:color="auto"/>
        </w:pBdr>
        <w:spacing w:before="0" w:after="0" w:line="360" w:lineRule="auto"/>
        <w:rPr>
          <w:rFonts w:ascii="Times New Roman" w:hAnsi="Times New Roman" w:cs="Times New Roman"/>
          <w:sz w:val="20"/>
          <w:szCs w:val="20"/>
        </w:rPr>
      </w:pPr>
    </w:p>
    <w:p w14:paraId="73E4D9DC"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2D86D3DF" w14:textId="77777777" w:rsidR="00DD60D3" w:rsidRPr="00C42567" w:rsidRDefault="00DD60D3" w:rsidP="00C42567">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A Castle for the King</w:t>
      </w:r>
    </w:p>
    <w:p w14:paraId="287ACABC"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Supplies:</w:t>
      </w:r>
      <w:r w:rsidRPr="00C42567">
        <w:rPr>
          <w:rFonts w:ascii="Times New Roman" w:hAnsi="Times New Roman" w:cs="Times New Roman"/>
          <w:sz w:val="20"/>
          <w:szCs w:val="20"/>
        </w:rPr>
        <w:t xml:space="preserve"> Building blocks (LEGOs, wooden blocks, magnetic tiles, and others); optional: castle coloring sheets and crayons </w:t>
      </w:r>
    </w:p>
    <w:p w14:paraId="09C05508"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28AD95E"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Create stations around the room of different building blocks, such as LEGOs, wooden blocks, magnetic tiles, and others. </w:t>
      </w:r>
    </w:p>
    <w:p w14:paraId="13C1AD3D"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81FB895"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Say:</w:t>
      </w:r>
      <w:r w:rsidRPr="00C42567">
        <w:rPr>
          <w:rFonts w:ascii="Times New Roman" w:hAnsi="Times New Roman" w:cs="Times New Roman"/>
          <w:sz w:val="20"/>
          <w:szCs w:val="20"/>
        </w:rPr>
        <w:t xml:space="preserve"> Today we learned about how Saul became the king of Israel. </w:t>
      </w:r>
    </w:p>
    <w:p w14:paraId="43F8E12E"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Ask:</w:t>
      </w:r>
      <w:r w:rsidRPr="00C42567">
        <w:rPr>
          <w:rFonts w:ascii="Times New Roman" w:hAnsi="Times New Roman" w:cs="Times New Roman"/>
          <w:sz w:val="20"/>
          <w:szCs w:val="20"/>
        </w:rPr>
        <w:t xml:space="preserve"> Where do kings live? </w:t>
      </w:r>
      <w:r w:rsidRPr="00C42567">
        <w:rPr>
          <w:rStyle w:val="LightItalic"/>
          <w:rFonts w:ascii="Times New Roman" w:hAnsi="Times New Roman"/>
          <w:sz w:val="20"/>
          <w:szCs w:val="20"/>
        </w:rPr>
        <w:t>Castles or palaces</w:t>
      </w:r>
    </w:p>
    <w:p w14:paraId="3DE36C44"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Say:</w:t>
      </w:r>
      <w:r w:rsidRPr="00C42567">
        <w:rPr>
          <w:rFonts w:ascii="Times New Roman" w:hAnsi="Times New Roman" w:cs="Times New Roman"/>
          <w:sz w:val="20"/>
          <w:szCs w:val="20"/>
        </w:rPr>
        <w:t xml:space="preserve"> Your job is to create a castle or palace for King Saul. </w:t>
      </w:r>
    </w:p>
    <w:p w14:paraId="58BD3C47"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work individually or in groups. They can choose a station and build a castle or palace.</w:t>
      </w:r>
    </w:p>
    <w:p w14:paraId="6EBE45E2"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a bigger class, if you do not have enough materials for everyone to build at the same time, one station could have pictures of castles to color. </w:t>
      </w:r>
    </w:p>
    <w:p w14:paraId="148BE3FE"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If one or two stations are more popular than others, consider having students rotate so everyone gets a turn.</w:t>
      </w:r>
    </w:p>
    <w:p w14:paraId="55B64889"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King Saul was not king for long because he did not trust God’s plan for his life. We know we can trust God and His plan for our lives. </w:t>
      </w:r>
    </w:p>
    <w:p w14:paraId="4D0991A0" w14:textId="77777777" w:rsidR="00B748DE" w:rsidRDefault="00B748DE" w:rsidP="00C42567">
      <w:pPr>
        <w:pStyle w:val="BonusHeadings"/>
        <w:pBdr>
          <w:bottom w:val="none" w:sz="0" w:space="0" w:color="auto"/>
        </w:pBdr>
        <w:spacing w:before="0" w:after="0" w:line="360" w:lineRule="auto"/>
        <w:rPr>
          <w:rFonts w:ascii="Times New Roman" w:hAnsi="Times New Roman" w:cs="Times New Roman"/>
          <w:sz w:val="20"/>
          <w:szCs w:val="20"/>
        </w:rPr>
      </w:pPr>
    </w:p>
    <w:p w14:paraId="03248983" w14:textId="77777777" w:rsidR="00DD60D3" w:rsidRPr="00C42567" w:rsidRDefault="00DD60D3" w:rsidP="00C42567">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2BBC06A9" w14:textId="77777777" w:rsidR="00DD60D3" w:rsidRPr="00C42567" w:rsidRDefault="00DD60D3" w:rsidP="00C42567">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God Is My King</w:t>
      </w:r>
    </w:p>
    <w:p w14:paraId="67585158"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Supplies:</w:t>
      </w:r>
      <w:r w:rsidRPr="00C42567">
        <w:rPr>
          <w:rFonts w:ascii="Times New Roman" w:hAnsi="Times New Roman" w:cs="Times New Roman"/>
          <w:sz w:val="20"/>
          <w:szCs w:val="20"/>
        </w:rPr>
        <w:t xml:space="preserve"> Construction paper, scissors, markers, crayons, stickers, other craft supplies, tape </w:t>
      </w:r>
    </w:p>
    <w:p w14:paraId="4235868B"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A7759B7"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Using sheets of construction paper, cut a zigzag pattern down the middle to create crowns for students.</w:t>
      </w:r>
    </w:p>
    <w:p w14:paraId="6FB98570" w14:textId="77777777" w:rsidR="00DD60D3" w:rsidRPr="00C42567" w:rsidRDefault="00DD60D3" w:rsidP="00C42567">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each crown, use marker to write: God is my King!</w:t>
      </w:r>
    </w:p>
    <w:p w14:paraId="3B41103A" w14:textId="77777777" w:rsidR="00DD60D3" w:rsidRPr="00C42567" w:rsidRDefault="00DD60D3" w:rsidP="00C42567">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18422F"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sz w:val="20"/>
          <w:szCs w:val="20"/>
        </w:rPr>
        <w:t>•</w:t>
      </w:r>
      <w:r w:rsidRPr="00C42567">
        <w:rPr>
          <w:rStyle w:val="LightItalic"/>
          <w:rFonts w:ascii="Times New Roman" w:hAnsi="Times New Roman"/>
          <w:sz w:val="20"/>
          <w:szCs w:val="20"/>
        </w:rPr>
        <w:tab/>
        <w:t>Say:</w:t>
      </w:r>
      <w:r w:rsidRPr="00C42567">
        <w:rPr>
          <w:rFonts w:ascii="Times New Roman" w:hAnsi="Times New Roman" w:cs="Times New Roman"/>
          <w:sz w:val="20"/>
          <w:szCs w:val="20"/>
        </w:rPr>
        <w:t xml:space="preserve"> We learned today that Israel wanted a human to be their king. We also learned that humans have pride and can fall. The only true King we should have is God. Let’s make crowns to remind us God is our King.</w:t>
      </w:r>
    </w:p>
    <w:p w14:paraId="1FAFD8FF"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Distribute crowns and decorating supplies for students to decorate their crowns. </w:t>
      </w:r>
    </w:p>
    <w:p w14:paraId="382472E6" w14:textId="77777777" w:rsidR="00DD60D3" w:rsidRPr="00C42567" w:rsidRDefault="00DD60D3" w:rsidP="00C42567">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finish decorating, tape the crowns to fit their heads.</w:t>
      </w:r>
    </w:p>
    <w:p w14:paraId="6958A73C" w14:textId="77777777" w:rsidR="00DD60D3" w:rsidRPr="00C42567" w:rsidRDefault="00DD60D3" w:rsidP="00C42567">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iCs/>
          <w:sz w:val="20"/>
          <w:szCs w:val="20"/>
        </w:rPr>
        <w:t>Application:</w:t>
      </w:r>
      <w:r w:rsidRPr="00C42567">
        <w:rPr>
          <w:rFonts w:ascii="Times New Roman" w:hAnsi="Times New Roman" w:cs="Times New Roman"/>
          <w:sz w:val="20"/>
          <w:szCs w:val="20"/>
        </w:rPr>
        <w:t xml:space="preserve"> As we go through our week, let’s remember that God is our King and we can trust the plans He has for us.</w:t>
      </w:r>
    </w:p>
    <w:p w14:paraId="0914A628" w14:textId="77777777" w:rsidR="00B748DE" w:rsidRDefault="00B748DE" w:rsidP="00C42567">
      <w:pPr>
        <w:pStyle w:val="BonusMatHead"/>
        <w:pBdr>
          <w:bottom w:val="none" w:sz="0" w:space="0" w:color="auto"/>
        </w:pBdr>
        <w:spacing w:before="0" w:after="0" w:line="360" w:lineRule="auto"/>
        <w:rPr>
          <w:rFonts w:ascii="Times New Roman" w:hAnsi="Times New Roman" w:cs="Times New Roman"/>
          <w:sz w:val="20"/>
          <w:szCs w:val="20"/>
        </w:rPr>
      </w:pPr>
    </w:p>
    <w:p w14:paraId="7836FB95" w14:textId="77777777" w:rsidR="00DD60D3" w:rsidRPr="00C42567" w:rsidRDefault="00DD60D3" w:rsidP="00C42567">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705E8607" w14:textId="77777777" w:rsidR="00DD60D3" w:rsidRPr="00C42567" w:rsidRDefault="00DD60D3" w:rsidP="00C42567">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7548A0F8" w14:textId="77777777" w:rsidR="00DD60D3" w:rsidRPr="00B748DE" w:rsidRDefault="00DD60D3" w:rsidP="00C42567">
      <w:pPr>
        <w:pStyle w:val="BulletedTextAdditionalOptions"/>
        <w:spacing w:line="360" w:lineRule="auto"/>
        <w:rPr>
          <w:rFonts w:ascii="Times New Roman" w:hAnsi="Times New Roman" w:cs="Times New Roman"/>
          <w:b/>
          <w:bCs/>
          <w:smallCaps/>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“King Saul Bible Story for Kids” by Trueway Kids </w:t>
      </w:r>
      <w:r w:rsidR="00B748DE">
        <w:rPr>
          <w:rFonts w:ascii="Times New Roman" w:hAnsi="Times New Roman" w:cs="Times New Roman"/>
          <w:b/>
          <w:bCs/>
          <w:smallCaps/>
          <w:sz w:val="20"/>
          <w:szCs w:val="20"/>
        </w:rPr>
        <w:t>(ql)</w:t>
      </w:r>
    </w:p>
    <w:sectPr w:rsidR="00DD60D3" w:rsidRPr="00B748DE">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pStyle w:val="ListBullet"/>
      <w:lvlText w:val=""/>
      <w:lvlJc w:val="left"/>
      <w:pPr>
        <w:tabs>
          <w:tab w:val="num" w:pos="360"/>
        </w:tabs>
        <w:ind w:left="360" w:hanging="360"/>
      </w:pPr>
      <w:rPr>
        <w:rFonts w:ascii="Symbol" w:hAnsi="Symbol" w:hint="default"/>
      </w:rPr>
    </w:lvl>
  </w:abstractNum>
  <w:num w:numId="1" w16cid:durableId="1663697405">
    <w:abstractNumId w:val="0"/>
  </w:num>
  <w:num w:numId="2" w16cid:durableId="924613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67"/>
    <w:rsid w:val="000B1727"/>
    <w:rsid w:val="00124ED5"/>
    <w:rsid w:val="001B4EAA"/>
    <w:rsid w:val="007B3BD8"/>
    <w:rsid w:val="008E78AC"/>
    <w:rsid w:val="00B748DE"/>
    <w:rsid w:val="00C32CB7"/>
    <w:rsid w:val="00C42567"/>
    <w:rsid w:val="00DD60D3"/>
    <w:rsid w:val="00F92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1A89D6A"/>
  <w14:defaultImageDpi w14:val="0"/>
  <w15:docId w15:val="{E955C825-DD7D-9E41-80B7-94EC75F0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scripture">
    <w:name w:val="Left Col scripture"/>
    <w:basedOn w:val="FrontPageLeftColumnSubHeader"/>
    <w:uiPriority w:val="99"/>
    <w:rPr>
      <w:sz w:val="22"/>
      <w:szCs w:val="22"/>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rPr>
      <w:rFonts w:cs="Times New Roman"/>
    </w:rPr>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AstericItems">
    <w:name w:val="Asteric Items"/>
    <w:basedOn w:val="SuppliesAdditionalOptions"/>
    <w:uiPriority w:val="99"/>
    <w:pPr>
      <w:ind w:left="0"/>
    </w:pPr>
    <w:rPr>
      <w:rFonts w:ascii="Gotham Narrow Medium" w:hAnsi="Gotham Narrow Medium" w:cs="Gotham Narrow Medium"/>
      <w:i/>
      <w:iCs/>
      <w:sz w:val="20"/>
      <w:szCs w:val="20"/>
    </w:rPr>
  </w:style>
  <w:style w:type="paragraph" w:customStyle="1" w:styleId="BonusHeadings">
    <w:name w:val="Bonus Headings"/>
    <w:basedOn w:val="SECTIONHEADER"/>
    <w:uiPriority w:val="99"/>
    <w:pPr>
      <w:jc w:val="left"/>
    </w:pPr>
    <w:rPr>
      <w:sz w:val="36"/>
      <w:szCs w:val="36"/>
    </w:r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PagenumbersLESSONFRONTPAGE">
    <w:name w:val="Page numbers (LESSON FRONT PAGE)"/>
    <w:basedOn w:val="BodyText"/>
    <w:uiPriority w:val="99"/>
    <w:pPr>
      <w:spacing w:line="240" w:lineRule="atLeast"/>
      <w:ind w:firstLine="0"/>
    </w:pPr>
    <w:rPr>
      <w:sz w:val="20"/>
      <w:szCs w:val="20"/>
    </w:rPr>
  </w:style>
  <w:style w:type="paragraph" w:customStyle="1" w:styleId="BulletnexttoimageAdditionalOptions">
    <w:name w:val="Bullet next to image (Additional Options)"/>
    <w:basedOn w:val="BulletedTextAdditionalOptions"/>
    <w:uiPriority w:val="99"/>
    <w:pPr>
      <w:ind w:left="331" w:hanging="130"/>
    </w:pPr>
  </w:style>
  <w:style w:type="paragraph" w:customStyle="1" w:styleId="numbered">
    <w:name w:val="numbered"/>
    <w:basedOn w:val="Bullets1stlevel"/>
    <w:uiPriority w:val="99"/>
  </w:style>
  <w:style w:type="character" w:customStyle="1" w:styleId="BoldItalic">
    <w:name w:val="Bold Italic"/>
    <w:uiPriority w:val="99"/>
    <w:rPr>
      <w:b/>
      <w:i/>
    </w:rPr>
  </w:style>
  <w:style w:type="character" w:customStyle="1" w:styleId="Mediumitalic">
    <w:name w:val="Medium italic"/>
    <w:uiPriority w:val="99"/>
    <w:rPr>
      <w:rFonts w:ascii="Gotham Medium" w:hAnsi="Gotham Medium"/>
      <w:i/>
    </w:rPr>
  </w:style>
  <w:style w:type="character" w:customStyle="1" w:styleId="Italic">
    <w:name w:val="Italic"/>
    <w:uiPriority w:val="99"/>
    <w:rPr>
      <w:i/>
    </w:rPr>
  </w:style>
  <w:style w:type="character" w:customStyle="1" w:styleId="Narrowmeditalic">
    <w:name w:val="Narrow med italic"/>
    <w:uiPriority w:val="99"/>
    <w:rPr>
      <w:rFonts w:ascii="Gotham Narrow Medium" w:hAnsi="Gotham Narrow Medium"/>
      <w:i/>
    </w:rPr>
  </w:style>
  <w:style w:type="character" w:customStyle="1" w:styleId="LightItalic">
    <w:name w:val="Light Italic"/>
    <w:basedOn w:val="Italic"/>
    <w:uiPriority w:val="99"/>
    <w:rPr>
      <w:rFonts w:cs="Times New Roman"/>
      <w:i/>
      <w:iCs/>
    </w:rPr>
  </w:style>
  <w:style w:type="character" w:customStyle="1" w:styleId="Book">
    <w:name w:val="Book"/>
    <w:uiPriority w:val="99"/>
  </w:style>
  <w:style w:type="character" w:customStyle="1" w:styleId="Bold">
    <w:name w:val="Bold"/>
    <w:uiPriority w:val="99"/>
    <w:rPr>
      <w:b/>
    </w:rPr>
  </w:style>
  <w:style w:type="paragraph" w:styleId="ListBullet">
    <w:name w:val="List Bullet"/>
    <w:basedOn w:val="Normal"/>
    <w:uiPriority w:val="99"/>
    <w:unhideWhenUsed/>
    <w:rsid w:val="00C42567"/>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9896</Characters>
  <Application>Microsoft Office Word</Application>
  <DocSecurity>0</DocSecurity>
  <Lines>82</Lines>
  <Paragraphs>23</Paragraphs>
  <ScaleCrop>false</ScaleCrop>
  <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2025-03-31T18:43:00Z</dcterms:created>
  <dcterms:modified xsi:type="dcterms:W3CDTF">2025-03-31T18:43:00Z</dcterms:modified>
</cp:coreProperties>
</file>