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087DF" w14:textId="77777777" w:rsidR="00FD702F" w:rsidRPr="0085478E" w:rsidRDefault="00FD702F" w:rsidP="00FD702F">
      <w:pPr>
        <w:pStyle w:val="BasicParagraph"/>
        <w:spacing w:line="360" w:lineRule="auto"/>
        <w:rPr>
          <w:rFonts w:ascii="Times New Roman" w:hAnsi="Times New Roman" w:cs="Times New Roman"/>
          <w:sz w:val="20"/>
          <w:szCs w:val="20"/>
        </w:rPr>
      </w:pPr>
    </w:p>
    <w:p w14:paraId="73993E8A" w14:textId="77777777" w:rsidR="00FD702F" w:rsidRPr="0085478E" w:rsidRDefault="00FD702F" w:rsidP="00FD702F">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Beginning</w:t>
      </w:r>
    </w:p>
    <w:p w14:paraId="59012DBD" w14:textId="77777777" w:rsidR="00FD702F" w:rsidRPr="0085478E" w:rsidRDefault="00FD702F" w:rsidP="00FD702F">
      <w:pPr>
        <w:pStyle w:val="LessonHeading"/>
        <w:spacing w:after="0" w:line="360" w:lineRule="auto"/>
        <w:jc w:val="left"/>
        <w:rPr>
          <w:rFonts w:ascii="Times New Roman" w:hAnsi="Times New Roman" w:cs="Times New Roman"/>
          <w:color w:val="000000"/>
          <w:sz w:val="20"/>
          <w:szCs w:val="20"/>
        </w:rPr>
      </w:pPr>
      <w:r w:rsidRPr="0085478E">
        <w:rPr>
          <w:rFonts w:ascii="Times New Roman" w:hAnsi="Times New Roman" w:cs="Times New Roman"/>
          <w:color w:val="000000"/>
          <w:sz w:val="20"/>
          <w:szCs w:val="20"/>
        </w:rPr>
        <w:t>Creation and</w:t>
      </w:r>
      <w:r>
        <w:rPr>
          <w:rFonts w:ascii="Times New Roman" w:hAnsi="Times New Roman" w:cs="Times New Roman"/>
          <w:color w:val="000000"/>
          <w:sz w:val="20"/>
          <w:szCs w:val="20"/>
        </w:rPr>
        <w:t xml:space="preserve"> </w:t>
      </w:r>
      <w:r w:rsidRPr="0085478E">
        <w:rPr>
          <w:rFonts w:ascii="Times New Roman" w:hAnsi="Times New Roman" w:cs="Times New Roman"/>
          <w:color w:val="000000"/>
          <w:sz w:val="20"/>
          <w:szCs w:val="20"/>
        </w:rPr>
        <w:t>Covenant</w:t>
      </w:r>
    </w:p>
    <w:p w14:paraId="1D44A45F" w14:textId="77777777" w:rsidR="00FD702F" w:rsidRDefault="00FD702F" w:rsidP="00FD702F">
      <w:pPr>
        <w:pStyle w:val="FrontPageLeftColumnText"/>
        <w:spacing w:line="360" w:lineRule="auto"/>
        <w:rPr>
          <w:rFonts w:ascii="Times New Roman" w:hAnsi="Times New Roman" w:cs="Times New Roman"/>
          <w:caps/>
          <w:color w:val="000000"/>
          <w:sz w:val="20"/>
          <w:szCs w:val="20"/>
        </w:rPr>
      </w:pPr>
    </w:p>
    <w:p w14:paraId="6D629BE3" w14:textId="77777777" w:rsidR="00FD702F" w:rsidRPr="0085478E" w:rsidRDefault="00FD702F" w:rsidP="00FD702F">
      <w:pPr>
        <w:pStyle w:val="FrontPageLeftColumnText"/>
        <w:spacing w:line="360" w:lineRule="auto"/>
        <w:rPr>
          <w:rFonts w:ascii="Times New Roman" w:hAnsi="Times New Roman" w:cs="Times New Roman"/>
          <w:b/>
          <w:bCs/>
          <w:i/>
          <w:iCs/>
          <w:caps/>
          <w:color w:val="000000"/>
          <w:sz w:val="20"/>
          <w:szCs w:val="20"/>
        </w:rPr>
      </w:pPr>
      <w:r w:rsidRPr="0085478E">
        <w:rPr>
          <w:rFonts w:ascii="Times New Roman" w:hAnsi="Times New Roman" w:cs="Times New Roman"/>
          <w:caps/>
          <w:color w:val="000000"/>
          <w:sz w:val="20"/>
          <w:szCs w:val="20"/>
        </w:rPr>
        <w:t>fall</w:t>
      </w:r>
    </w:p>
    <w:p w14:paraId="7B034953" w14:textId="77777777" w:rsidR="00FD702F" w:rsidRPr="0085478E" w:rsidRDefault="00FD702F" w:rsidP="00FD702F">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85478E">
        <w:rPr>
          <w:rFonts w:ascii="Times New Roman" w:hAnsi="Times New Roman" w:cs="Times New Roman"/>
          <w:color w:val="000000"/>
          <w:sz w:val="20"/>
          <w:szCs w:val="20"/>
        </w:rPr>
        <w:t>01</w:t>
      </w:r>
    </w:p>
    <w:p w14:paraId="4820EAB7" w14:textId="77777777" w:rsidR="00FD702F" w:rsidRPr="0085478E" w:rsidRDefault="00FD702F" w:rsidP="00FD702F">
      <w:pPr>
        <w:pStyle w:val="FrontPageLeftColumnHeader"/>
        <w:spacing w:line="360" w:lineRule="auto"/>
        <w:rPr>
          <w:rFonts w:ascii="Times New Roman" w:hAnsi="Times New Roman" w:cs="Times New Roman"/>
          <w:i w:val="0"/>
          <w:iCs w:val="0"/>
          <w:color w:val="000000"/>
          <w:sz w:val="20"/>
          <w:szCs w:val="20"/>
        </w:rPr>
      </w:pPr>
      <w:r w:rsidRPr="0085478E">
        <w:rPr>
          <w:rFonts w:ascii="Times New Roman" w:hAnsi="Times New Roman" w:cs="Times New Roman"/>
          <w:i w:val="0"/>
          <w:iCs w:val="0"/>
          <w:color w:val="000000"/>
          <w:sz w:val="20"/>
          <w:szCs w:val="20"/>
        </w:rPr>
        <w:t>September 7, 2025</w:t>
      </w:r>
    </w:p>
    <w:p w14:paraId="31D9482C" w14:textId="77777777" w:rsidR="00FD702F" w:rsidRPr="0085478E" w:rsidRDefault="00FD702F" w:rsidP="00FD702F">
      <w:pPr>
        <w:pStyle w:val="FrontPageLeftColumnHeader"/>
        <w:spacing w:line="360" w:lineRule="auto"/>
        <w:rPr>
          <w:rFonts w:ascii="Times New Roman" w:hAnsi="Times New Roman" w:cs="Times New Roman"/>
          <w:color w:val="000000"/>
          <w:sz w:val="20"/>
          <w:szCs w:val="20"/>
        </w:rPr>
      </w:pPr>
    </w:p>
    <w:p w14:paraId="77B283B7" w14:textId="77777777" w:rsidR="00FD702F" w:rsidRPr="0085478E" w:rsidRDefault="00FD702F" w:rsidP="00FD702F">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 xml:space="preserve">LESSON TEXT </w:t>
      </w:r>
    </w:p>
    <w:p w14:paraId="16740B7A" w14:textId="77777777" w:rsidR="00FD702F" w:rsidRPr="0085478E" w:rsidRDefault="00FD702F" w:rsidP="00FD702F">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1–2</w:t>
      </w:r>
    </w:p>
    <w:p w14:paraId="7CE914DE" w14:textId="77777777" w:rsidR="00FD702F" w:rsidRPr="0085478E" w:rsidRDefault="00FD702F" w:rsidP="00FD702F">
      <w:pPr>
        <w:pStyle w:val="FrontPageLeftColumnSubHeader"/>
        <w:suppressAutoHyphens/>
        <w:spacing w:line="360" w:lineRule="auto"/>
        <w:rPr>
          <w:rFonts w:ascii="Times New Roman" w:hAnsi="Times New Roman" w:cs="Times New Roman"/>
          <w:color w:val="000000"/>
          <w:sz w:val="20"/>
          <w:szCs w:val="20"/>
        </w:rPr>
      </w:pPr>
    </w:p>
    <w:p w14:paraId="14D288C7" w14:textId="77777777" w:rsidR="00FD702F" w:rsidRPr="0085478E" w:rsidRDefault="00FD702F" w:rsidP="00FD702F">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lesson memory verses:</w:t>
      </w:r>
    </w:p>
    <w:p w14:paraId="6BD604FE" w14:textId="77777777" w:rsidR="00FD702F" w:rsidRPr="0085478E" w:rsidRDefault="00FD702F" w:rsidP="00FD702F">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1:1–3</w:t>
      </w:r>
    </w:p>
    <w:p w14:paraId="0C8A8827" w14:textId="77777777" w:rsidR="00FD702F" w:rsidRPr="0085478E" w:rsidRDefault="00FD702F" w:rsidP="00FD702F">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 xml:space="preserve">“In the beginning God created the heaven and the earth. And the earth was without form, and void; and darkness was upon the face of the deep. And the Spirit of God moved upon the face of the waters. And God said, </w:t>
      </w:r>
      <w:proofErr w:type="gramStart"/>
      <w:r w:rsidRPr="0085478E">
        <w:rPr>
          <w:rFonts w:ascii="Times New Roman" w:hAnsi="Times New Roman" w:cs="Times New Roman"/>
          <w:color w:val="000000"/>
        </w:rPr>
        <w:t>Let</w:t>
      </w:r>
      <w:proofErr w:type="gramEnd"/>
      <w:r w:rsidRPr="0085478E">
        <w:rPr>
          <w:rFonts w:ascii="Times New Roman" w:hAnsi="Times New Roman" w:cs="Times New Roman"/>
          <w:color w:val="000000"/>
        </w:rPr>
        <w:t xml:space="preserve"> there be light: and there was light.”</w:t>
      </w:r>
    </w:p>
    <w:p w14:paraId="3995E7A8" w14:textId="77777777" w:rsidR="00FD702F" w:rsidRPr="0085478E" w:rsidRDefault="00FD702F" w:rsidP="00FD702F">
      <w:pPr>
        <w:pStyle w:val="FrontPageLeftColumnSubHeader"/>
        <w:suppressAutoHyphens/>
        <w:spacing w:line="360" w:lineRule="auto"/>
        <w:rPr>
          <w:rFonts w:ascii="Times New Roman" w:hAnsi="Times New Roman" w:cs="Times New Roman"/>
          <w:b w:val="0"/>
          <w:bCs w:val="0"/>
          <w:color w:val="000000"/>
          <w:sz w:val="20"/>
          <w:szCs w:val="20"/>
        </w:rPr>
      </w:pPr>
    </w:p>
    <w:p w14:paraId="46E4E74E" w14:textId="77777777" w:rsidR="00FD702F" w:rsidRPr="0085478E" w:rsidRDefault="00FD702F" w:rsidP="00FD702F">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Focus Verses:</w:t>
      </w:r>
    </w:p>
    <w:p w14:paraId="568A7BEB" w14:textId="77777777" w:rsidR="00FD702F" w:rsidRPr="0085478E" w:rsidRDefault="00FD702F" w:rsidP="00FD702F">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1:27–28</w:t>
      </w:r>
    </w:p>
    <w:p w14:paraId="19C0C562" w14:textId="77777777" w:rsidR="00FD702F" w:rsidRPr="0085478E" w:rsidRDefault="00FD702F" w:rsidP="00FD702F">
      <w:pPr>
        <w:pStyle w:val="Leftcoloumntext"/>
        <w:suppressAutoHyphens/>
        <w:spacing w:line="360" w:lineRule="auto"/>
        <w:rPr>
          <w:rFonts w:ascii="Times New Roman" w:hAnsi="Times New Roman" w:cs="Times New Roman"/>
          <w:i/>
          <w:iCs/>
          <w:caps/>
          <w:color w:val="000000"/>
        </w:rPr>
      </w:pPr>
      <w:r w:rsidRPr="0085478E">
        <w:rPr>
          <w:rFonts w:ascii="Times New Roman" w:hAnsi="Times New Roman" w:cs="Times New Roman"/>
          <w:color w:val="000000"/>
        </w:rPr>
        <w:t>“</w:t>
      </w:r>
      <w:proofErr w:type="gramStart"/>
      <w:r w:rsidRPr="0085478E">
        <w:rPr>
          <w:rFonts w:ascii="Times New Roman" w:hAnsi="Times New Roman" w:cs="Times New Roman"/>
          <w:color w:val="000000"/>
        </w:rPr>
        <w:t>So</w:t>
      </w:r>
      <w:proofErr w:type="gramEnd"/>
      <w:r w:rsidRPr="0085478E">
        <w:rPr>
          <w:rFonts w:ascii="Times New Roman" w:hAnsi="Times New Roman" w:cs="Times New Roman"/>
          <w:color w:val="000000"/>
        </w:rPr>
        <w:t xml:space="preserve"> God created man in his own image, in the image of God created he him; male and female created he them. And God blessed them, and God said unto them, </w:t>
      </w:r>
      <w:proofErr w:type="gramStart"/>
      <w:r w:rsidRPr="0085478E">
        <w:rPr>
          <w:rFonts w:ascii="Times New Roman" w:hAnsi="Times New Roman" w:cs="Times New Roman"/>
          <w:color w:val="000000"/>
        </w:rPr>
        <w:t>Be</w:t>
      </w:r>
      <w:proofErr w:type="gramEnd"/>
      <w:r w:rsidRPr="0085478E">
        <w:rPr>
          <w:rFonts w:ascii="Times New Roman" w:hAnsi="Times New Roman" w:cs="Times New Roman"/>
          <w:color w:val="000000"/>
        </w:rPr>
        <w:t xml:space="preserve"> fruitful, and multiply, and replenish the earth, and subdue it.”</w:t>
      </w:r>
    </w:p>
    <w:p w14:paraId="1361005E" w14:textId="77777777" w:rsidR="00FD702F" w:rsidRPr="0085478E" w:rsidRDefault="00FD702F" w:rsidP="00FD702F">
      <w:pPr>
        <w:pStyle w:val="Leftcoloumntext"/>
        <w:suppressAutoHyphens/>
        <w:spacing w:line="360" w:lineRule="auto"/>
        <w:rPr>
          <w:rFonts w:ascii="Times New Roman" w:hAnsi="Times New Roman" w:cs="Times New Roman"/>
          <w:i/>
          <w:iCs/>
          <w:caps/>
          <w:color w:val="000000"/>
        </w:rPr>
      </w:pPr>
    </w:p>
    <w:p w14:paraId="0B57DFBB" w14:textId="77777777" w:rsidR="00FD702F" w:rsidRPr="0085478E" w:rsidRDefault="00FD702F" w:rsidP="00FD702F">
      <w:pPr>
        <w:pStyle w:val="BasicParagraph"/>
        <w:suppressAutoHyphens/>
        <w:spacing w:line="360" w:lineRule="auto"/>
        <w:rPr>
          <w:rFonts w:ascii="Times New Roman" w:hAnsi="Times New Roman" w:cs="Times New Roman"/>
          <w:b/>
          <w:bCs/>
          <w:i/>
          <w:iCs/>
          <w:caps/>
          <w:sz w:val="20"/>
          <w:szCs w:val="20"/>
        </w:rPr>
      </w:pPr>
      <w:r w:rsidRPr="0085478E">
        <w:rPr>
          <w:rFonts w:ascii="Times New Roman" w:hAnsi="Times New Roman" w:cs="Times New Roman"/>
          <w:b/>
          <w:bCs/>
          <w:i/>
          <w:iCs/>
          <w:caps/>
          <w:sz w:val="20"/>
          <w:szCs w:val="20"/>
        </w:rPr>
        <w:t>Covenant context</w:t>
      </w:r>
    </w:p>
    <w:p w14:paraId="452ECAA5" w14:textId="77777777" w:rsidR="00FD702F" w:rsidRPr="0085478E" w:rsidRDefault="00FD702F" w:rsidP="00FD702F">
      <w:pPr>
        <w:pStyle w:val="BodyTextNoIndent"/>
        <w:spacing w:after="0" w:line="360" w:lineRule="auto"/>
        <w:jc w:val="left"/>
        <w:rPr>
          <w:rFonts w:ascii="Times New Roman" w:hAnsi="Times New Roman" w:cs="Times New Roman"/>
        </w:rPr>
      </w:pPr>
      <w:r w:rsidRPr="0085478E">
        <w:rPr>
          <w:rFonts w:ascii="Times New Roman" w:hAnsi="Times New Roman" w:cs="Times New Roman"/>
        </w:rPr>
        <w:t xml:space="preserve">Upon creating the world, including Paradise for humanity to dwell in, God invited us into a covenant relationship with Him. </w:t>
      </w:r>
    </w:p>
    <w:p w14:paraId="2F21013F" w14:textId="77777777" w:rsidR="00FD702F" w:rsidRDefault="00FD702F" w:rsidP="00FD702F">
      <w:pPr>
        <w:pStyle w:val="FrontPageLeftColumnHeader"/>
        <w:spacing w:line="360" w:lineRule="auto"/>
        <w:rPr>
          <w:rFonts w:ascii="Times New Roman" w:hAnsi="Times New Roman" w:cs="Times New Roman"/>
          <w:color w:val="000000"/>
          <w:sz w:val="20"/>
          <w:szCs w:val="20"/>
        </w:rPr>
      </w:pPr>
    </w:p>
    <w:p w14:paraId="2039978B" w14:textId="77777777" w:rsidR="00FD702F" w:rsidRPr="0085478E" w:rsidRDefault="00FD702F" w:rsidP="00FD702F">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Truth about covenant:</w:t>
      </w:r>
    </w:p>
    <w:p w14:paraId="5C77782D" w14:textId="77777777" w:rsidR="00FD702F" w:rsidRPr="0085478E" w:rsidRDefault="00FD702F" w:rsidP="00FD702F">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God created the world for us to live in covenant with Him.</w:t>
      </w:r>
    </w:p>
    <w:p w14:paraId="6E4A3787" w14:textId="77777777" w:rsidR="00FD702F" w:rsidRDefault="00FD702F" w:rsidP="00FD702F">
      <w:pPr>
        <w:pStyle w:val="FrontPageLeftColumnHeader"/>
        <w:spacing w:line="360" w:lineRule="auto"/>
        <w:rPr>
          <w:rFonts w:ascii="Times New Roman" w:hAnsi="Times New Roman" w:cs="Times New Roman"/>
          <w:color w:val="000000"/>
          <w:sz w:val="20"/>
          <w:szCs w:val="20"/>
        </w:rPr>
      </w:pPr>
    </w:p>
    <w:p w14:paraId="30412670" w14:textId="77777777" w:rsidR="00FD702F" w:rsidRPr="0085478E" w:rsidRDefault="00FD702F" w:rsidP="00FD702F">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MY RESPONSE TO covenant:</w:t>
      </w:r>
    </w:p>
    <w:p w14:paraId="4E6C5BD9" w14:textId="77777777" w:rsidR="00FD702F" w:rsidRPr="0085478E" w:rsidRDefault="00FD702F" w:rsidP="00FD702F">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I will praise God for the wonderful world we live in.</w:t>
      </w:r>
    </w:p>
    <w:p w14:paraId="2E0C6069" w14:textId="77777777" w:rsidR="00FD702F" w:rsidRDefault="00FD702F" w:rsidP="00FD702F">
      <w:pPr>
        <w:pStyle w:val="SECTIONHEADER"/>
        <w:pBdr>
          <w:bottom w:val="none" w:sz="0" w:space="0" w:color="auto"/>
        </w:pBdr>
        <w:spacing w:before="0" w:after="0" w:line="360" w:lineRule="auto"/>
        <w:jc w:val="left"/>
        <w:rPr>
          <w:rFonts w:ascii="Times New Roman" w:hAnsi="Times New Roman" w:cs="Times New Roman"/>
          <w:sz w:val="20"/>
          <w:szCs w:val="20"/>
        </w:rPr>
      </w:pPr>
    </w:p>
    <w:p w14:paraId="2BDB680C" w14:textId="77777777" w:rsidR="00FD702F" w:rsidRPr="0085478E" w:rsidRDefault="00FD702F" w:rsidP="00FD702F">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Welcome</w:t>
      </w:r>
    </w:p>
    <w:p w14:paraId="1B336E47" w14:textId="77777777" w:rsidR="00FD702F" w:rsidRPr="0085478E" w:rsidRDefault="00FD702F" w:rsidP="00FD702F">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“He’s Got the Whole World in His Hands” </w:t>
      </w:r>
      <w:r>
        <w:rPr>
          <w:rFonts w:ascii="Times New Roman" w:hAnsi="Times New Roman" w:cs="Times New Roman"/>
          <w:b/>
          <w:bCs/>
          <w:smallCaps/>
        </w:rPr>
        <w:t>(ql)</w:t>
      </w:r>
      <w:r w:rsidRPr="0085478E">
        <w:rPr>
          <w:rFonts w:ascii="Times New Roman" w:hAnsi="Times New Roman" w:cs="Times New Roman"/>
        </w:rPr>
        <w:t xml:space="preserve">, 7 visual </w:t>
      </w:r>
      <w:r w:rsidRPr="0085478E">
        <w:rPr>
          <w:rFonts w:ascii="Times New Roman" w:hAnsi="Times New Roman" w:cs="Times New Roman"/>
          <w:b/>
          <w:smallCaps/>
        </w:rPr>
        <w:t>(dr)</w:t>
      </w:r>
      <w:r w:rsidRPr="0085478E">
        <w:rPr>
          <w:rFonts w:ascii="Times New Roman" w:hAnsi="Times New Roman" w:cs="Times New Roman"/>
        </w:rPr>
        <w:t xml:space="preserve">, Lesson 1 MW visual </w:t>
      </w:r>
      <w:r w:rsidRPr="0085478E">
        <w:rPr>
          <w:rFonts w:ascii="Times New Roman" w:hAnsi="Times New Roman" w:cs="Times New Roman"/>
          <w:b/>
          <w:smallCaps/>
        </w:rPr>
        <w:t>(dr)(</w:t>
      </w:r>
      <w:proofErr w:type="spellStart"/>
      <w:r w:rsidRPr="0085478E">
        <w:rPr>
          <w:rFonts w:ascii="Times New Roman" w:hAnsi="Times New Roman" w:cs="Times New Roman"/>
          <w:b/>
          <w:smallCaps/>
        </w:rPr>
        <w:t>rk</w:t>
      </w:r>
      <w:proofErr w:type="spellEnd"/>
      <w:r w:rsidRPr="0085478E">
        <w:rPr>
          <w:rFonts w:ascii="Times New Roman" w:hAnsi="Times New Roman" w:cs="Times New Roman"/>
          <w:b/>
          <w:smallCaps/>
        </w:rPr>
        <w:t>)</w:t>
      </w:r>
    </w:p>
    <w:p w14:paraId="1F1A4C12"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4EE523CF" w14:textId="77777777" w:rsidR="00FD702F" w:rsidRPr="0085478E" w:rsidRDefault="00FD702F" w:rsidP="00FD702F">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Print seven copies of the 7 visual </w:t>
      </w:r>
      <w:r w:rsidRPr="0085478E">
        <w:rPr>
          <w:rFonts w:ascii="Times New Roman" w:hAnsi="Times New Roman" w:cs="Times New Roman"/>
          <w:b/>
          <w:smallCaps/>
        </w:rPr>
        <w:t>(dr)(</w:t>
      </w:r>
      <w:proofErr w:type="spellStart"/>
      <w:r w:rsidRPr="0085478E">
        <w:rPr>
          <w:rFonts w:ascii="Times New Roman" w:hAnsi="Times New Roman" w:cs="Times New Roman"/>
          <w:b/>
          <w:smallCaps/>
        </w:rPr>
        <w:t>rk</w:t>
      </w:r>
      <w:proofErr w:type="spellEnd"/>
      <w:r w:rsidRPr="0085478E">
        <w:rPr>
          <w:rFonts w:ascii="Times New Roman" w:hAnsi="Times New Roman" w:cs="Times New Roman"/>
          <w:b/>
          <w:smallCaps/>
        </w:rPr>
        <w:t>)</w:t>
      </w:r>
      <w:r w:rsidRPr="0085478E">
        <w:rPr>
          <w:rFonts w:ascii="Times New Roman" w:hAnsi="Times New Roman" w:cs="Times New Roman"/>
        </w:rPr>
        <w:t xml:space="preserve"> and display them around the room. </w:t>
      </w:r>
    </w:p>
    <w:p w14:paraId="479B8ACD"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lastRenderedPageBreak/>
        <w:t>Instruction</w:t>
      </w:r>
    </w:p>
    <w:p w14:paraId="3528A2B4"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students enter, play “He’s Got the Whole World in His Hands” </w:t>
      </w:r>
      <w:r>
        <w:rPr>
          <w:rFonts w:ascii="Times New Roman" w:hAnsi="Times New Roman" w:cs="Times New Roman"/>
          <w:b/>
          <w:bCs/>
          <w:smallCaps/>
        </w:rPr>
        <w:t>(ql)</w:t>
      </w:r>
      <w:r w:rsidRPr="0085478E">
        <w:rPr>
          <w:rFonts w:ascii="Times New Roman" w:hAnsi="Times New Roman" w:cs="Times New Roman"/>
        </w:rPr>
        <w:t xml:space="preserve"> in the background. </w:t>
      </w:r>
    </w:p>
    <w:p w14:paraId="72F6B120" w14:textId="77777777" w:rsidR="00FD702F" w:rsidRPr="0085478E" w:rsidRDefault="00FD702F" w:rsidP="00FD702F">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Can you guess the number of the day? There are hints placed around the room. </w:t>
      </w:r>
    </w:p>
    <w:p w14:paraId="7CF5FB61"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Let students search until they discover the seven 7 visuals </w:t>
      </w:r>
      <w:r w:rsidRPr="0085478E">
        <w:rPr>
          <w:rFonts w:ascii="Times New Roman" w:hAnsi="Times New Roman" w:cs="Times New Roman"/>
          <w:b/>
          <w:smallCaps/>
        </w:rPr>
        <w:t>(dr)</w:t>
      </w:r>
      <w:r w:rsidRPr="0085478E">
        <w:rPr>
          <w:rFonts w:ascii="Times New Roman" w:hAnsi="Times New Roman" w:cs="Times New Roman"/>
        </w:rPr>
        <w:t xml:space="preserve"> placed around the room.  </w:t>
      </w:r>
    </w:p>
    <w:p w14:paraId="03B9A184"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Read the Lesson 1 MW visual </w:t>
      </w:r>
      <w:r w:rsidRPr="0085478E">
        <w:rPr>
          <w:rFonts w:ascii="Times New Roman" w:hAnsi="Times New Roman" w:cs="Times New Roman"/>
          <w:b/>
          <w:smallCaps/>
        </w:rPr>
        <w:t>(dr)(</w:t>
      </w:r>
      <w:proofErr w:type="spellStart"/>
      <w:r w:rsidRPr="0085478E">
        <w:rPr>
          <w:rFonts w:ascii="Times New Roman" w:hAnsi="Times New Roman" w:cs="Times New Roman"/>
          <w:b/>
          <w:smallCaps/>
        </w:rPr>
        <w:t>rk</w:t>
      </w:r>
      <w:proofErr w:type="spellEnd"/>
      <w:r w:rsidRPr="0085478E">
        <w:rPr>
          <w:rFonts w:ascii="Times New Roman" w:hAnsi="Times New Roman" w:cs="Times New Roman"/>
          <w:b/>
          <w:smallCaps/>
        </w:rPr>
        <w:t>)</w:t>
      </w:r>
      <w:r w:rsidRPr="0085478E">
        <w:rPr>
          <w:rFonts w:ascii="Times New Roman" w:hAnsi="Times New Roman" w:cs="Times New Roman"/>
        </w:rPr>
        <w:t xml:space="preserve"> together.</w:t>
      </w:r>
    </w:p>
    <w:p w14:paraId="03760060" w14:textId="77777777" w:rsidR="00FD702F" w:rsidRPr="0085478E" w:rsidRDefault="00FD702F" w:rsidP="00FD702F">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Announce the Truth about Covenant (TAC): “God created the world for us to live in covenant with Him.”</w:t>
      </w:r>
    </w:p>
    <w:p w14:paraId="60F917EC" w14:textId="77777777" w:rsidR="00FD702F" w:rsidRPr="0085478E" w:rsidRDefault="00FD702F" w:rsidP="00FD702F">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Today we will learn about the busiest week ever. We’ve all had busy weeks, but we’ve never gotten as much done as God did. In only one week, He created this wonderful world for us to live in covenant with Him. </w:t>
      </w:r>
    </w:p>
    <w:p w14:paraId="4F17A9A7" w14:textId="77777777" w:rsidR="00FD702F" w:rsidRDefault="00FD702F" w:rsidP="00FD702F">
      <w:pPr>
        <w:pStyle w:val="SECTIONSUBHEADER"/>
        <w:spacing w:before="0" w:after="0" w:line="360" w:lineRule="auto"/>
        <w:rPr>
          <w:rFonts w:ascii="Times New Roman" w:hAnsi="Times New Roman" w:cs="Times New Roman"/>
          <w:sz w:val="20"/>
          <w:szCs w:val="20"/>
        </w:rPr>
      </w:pPr>
    </w:p>
    <w:p w14:paraId="59D43B3E" w14:textId="77777777" w:rsidR="00FD702F" w:rsidRPr="0085478E" w:rsidRDefault="00FD702F" w:rsidP="00FD702F">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Video Introduction</w:t>
      </w:r>
    </w:p>
    <w:p w14:paraId="3DF18F9E"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771F6EEC" w14:textId="77777777" w:rsidR="00FD702F" w:rsidRPr="0085478E" w:rsidRDefault="00FD702F" w:rsidP="00FD702F">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Download the Video Quick Links document </w:t>
      </w:r>
      <w:r>
        <w:rPr>
          <w:rFonts w:ascii="Times New Roman" w:hAnsi="Times New Roman" w:cs="Times New Roman"/>
          <w:b/>
          <w:bCs/>
          <w:smallCaps/>
        </w:rPr>
        <w:t>(dr)</w:t>
      </w:r>
      <w:r w:rsidRPr="0085478E">
        <w:rPr>
          <w:rFonts w:ascii="Times New Roman" w:hAnsi="Times New Roman" w:cs="Times New Roman"/>
        </w:rPr>
        <w:t xml:space="preserve"> from Resource Kit’s digital resources. It contains hyperlinks that send you directly to songs and videos mentioned throughout each lesson. </w:t>
      </w:r>
    </w:p>
    <w:p w14:paraId="0BEF3B5D"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73C51A5A" w14:textId="77777777" w:rsidR="00FD702F" w:rsidRPr="0085478E" w:rsidRDefault="00FD702F" w:rsidP="00FD702F">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“The Lord’s Workshop” </w:t>
      </w:r>
      <w:r>
        <w:rPr>
          <w:rFonts w:ascii="Times New Roman" w:hAnsi="Times New Roman" w:cs="Times New Roman"/>
          <w:b/>
          <w:bCs/>
          <w:smallCaps/>
        </w:rPr>
        <w:t>(ql)</w:t>
      </w:r>
      <w:r w:rsidRPr="0085478E">
        <w:rPr>
          <w:rFonts w:ascii="Times New Roman" w:hAnsi="Times New Roman" w:cs="Times New Roman"/>
        </w:rPr>
        <w:t>.</w:t>
      </w:r>
    </w:p>
    <w:p w14:paraId="6B90D80B" w14:textId="77777777" w:rsidR="00FD702F" w:rsidRDefault="00FD702F" w:rsidP="00FD702F">
      <w:pPr>
        <w:pStyle w:val="SECTIONSUBHEADER"/>
        <w:spacing w:before="0" w:after="0" w:line="360" w:lineRule="auto"/>
        <w:rPr>
          <w:rFonts w:ascii="Times New Roman" w:hAnsi="Times New Roman" w:cs="Times New Roman"/>
          <w:sz w:val="20"/>
          <w:szCs w:val="20"/>
        </w:rPr>
      </w:pPr>
    </w:p>
    <w:p w14:paraId="2EBD06AC" w14:textId="77777777" w:rsidR="00FD702F" w:rsidRPr="0085478E" w:rsidRDefault="00FD702F" w:rsidP="00FD702F">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 xml:space="preserve">Opener: </w:t>
      </w:r>
      <w:r w:rsidRPr="0085478E">
        <w:rPr>
          <w:rFonts w:ascii="Times New Roman" w:hAnsi="Times New Roman" w:cs="Times New Roman"/>
          <w:b w:val="0"/>
          <w:bCs w:val="0"/>
          <w:sz w:val="20"/>
          <w:szCs w:val="20"/>
        </w:rPr>
        <w:t>Seven Days of Creation</w:t>
      </w:r>
    </w:p>
    <w:p w14:paraId="24B5C4E2" w14:textId="77777777" w:rsidR="00FD702F" w:rsidRPr="0085478E" w:rsidRDefault="00FD702F" w:rsidP="00FD702F">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Days of Creation Numbers and Words </w:t>
      </w:r>
      <w:r w:rsidRPr="0085478E">
        <w:rPr>
          <w:rFonts w:ascii="Times New Roman" w:hAnsi="Times New Roman" w:cs="Times New Roman"/>
          <w:b/>
          <w:smallCaps/>
        </w:rPr>
        <w:t>(dr)(</w:t>
      </w:r>
      <w:proofErr w:type="spellStart"/>
      <w:r w:rsidRPr="0085478E">
        <w:rPr>
          <w:rFonts w:ascii="Times New Roman" w:hAnsi="Times New Roman" w:cs="Times New Roman"/>
          <w:b/>
          <w:smallCaps/>
        </w:rPr>
        <w:t>rk</w:t>
      </w:r>
      <w:proofErr w:type="spellEnd"/>
      <w:r w:rsidRPr="0085478E">
        <w:rPr>
          <w:rFonts w:ascii="Times New Roman" w:hAnsi="Times New Roman" w:cs="Times New Roman"/>
          <w:b/>
          <w:smallCaps/>
        </w:rPr>
        <w:t>)</w:t>
      </w:r>
      <w:r w:rsidRPr="0085478E">
        <w:rPr>
          <w:rFonts w:ascii="Times New Roman" w:hAnsi="Times New Roman" w:cs="Times New Roman"/>
        </w:rPr>
        <w:t>, tape or sticky tack, Bibles</w:t>
      </w:r>
    </w:p>
    <w:p w14:paraId="6C4EE81E"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2A2BB4D2"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Cut apart the Days of Creation Numbers and Words.</w:t>
      </w:r>
    </w:p>
    <w:p w14:paraId="69C4A1BF"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At the front of the room, mount the numbers 1–7 with space between them.</w:t>
      </w:r>
    </w:p>
    <w:p w14:paraId="377E04D6" w14:textId="77777777" w:rsidR="00FD702F" w:rsidRPr="0085478E" w:rsidRDefault="00FD702F" w:rsidP="00FD702F">
      <w:pPr>
        <w:pStyle w:val="Buttlet2ndlast"/>
        <w:spacing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Around the room, mount the words. </w:t>
      </w:r>
    </w:p>
    <w:p w14:paraId="788C6785"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D6C5B18" w14:textId="77777777" w:rsidR="00FD702F" w:rsidRPr="0085478E" w:rsidRDefault="00FD702F" w:rsidP="00FD702F">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Some try to say the earth was created by the big bang. Some try to argue that humans evolved from apes. Is that what the Bible says? Let’s look at Genesis 1 and see how the world was created.</w:t>
      </w:r>
    </w:p>
    <w:p w14:paraId="00EF7247"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Help students look up Genesis 1 in their Bibles. </w:t>
      </w:r>
    </w:p>
    <w:p w14:paraId="7CFFB700"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Read Genesis 1:1–2.</w:t>
      </w:r>
    </w:p>
    <w:p w14:paraId="791C7774"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Point out the numbers 1–7 mounted at the front of the room.</w:t>
      </w:r>
    </w:p>
    <w:p w14:paraId="541F9D7E"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 </w:t>
      </w:r>
      <w:r w:rsidRPr="0085478E">
        <w:rPr>
          <w:rStyle w:val="BoldItalic"/>
          <w:rFonts w:ascii="Times New Roman" w:hAnsi="Times New Roman" w:cs="Times New Roman"/>
        </w:rPr>
        <w:t>Say:</w:t>
      </w:r>
      <w:r w:rsidRPr="0085478E">
        <w:rPr>
          <w:rFonts w:ascii="Times New Roman" w:hAnsi="Times New Roman" w:cs="Times New Roman"/>
        </w:rPr>
        <w:t xml:space="preserve"> God created the world in seven days. Each of these numbers represents a day of Creation. </w:t>
      </w:r>
    </w:p>
    <w:p w14:paraId="5BE9CA75"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Point out the words placed around the room. </w:t>
      </w:r>
    </w:p>
    <w:p w14:paraId="3308C29F" w14:textId="77777777" w:rsidR="00FD702F" w:rsidRPr="0085478E" w:rsidRDefault="00FD702F" w:rsidP="00FD702F">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As we read about each day, let’s find what was created on that day and put it by the appropriate number.</w:t>
      </w:r>
    </w:p>
    <w:p w14:paraId="721F189D"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Read Genesis 1:3–5, and let students identify what was created. </w:t>
      </w:r>
    </w:p>
    <w:p w14:paraId="2E002A7C"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Look for the word </w:t>
      </w:r>
      <w:proofErr w:type="gramStart"/>
      <w:r w:rsidRPr="0085478E">
        <w:rPr>
          <w:rFonts w:ascii="Times New Roman" w:hAnsi="Times New Roman" w:cs="Times New Roman"/>
        </w:rPr>
        <w:t>LIGHT, and</w:t>
      </w:r>
      <w:proofErr w:type="gramEnd"/>
      <w:r w:rsidRPr="0085478E">
        <w:rPr>
          <w:rFonts w:ascii="Times New Roman" w:hAnsi="Times New Roman" w:cs="Times New Roman"/>
        </w:rPr>
        <w:t xml:space="preserve"> have a student post it by the number 1. </w:t>
      </w:r>
    </w:p>
    <w:p w14:paraId="576A9CA7"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Read Genesis 1:6–8; students identify what was created.</w:t>
      </w:r>
    </w:p>
    <w:p w14:paraId="3008A90E"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Look for FIRMAMENT/SKY; a student posts it by the number 2. </w:t>
      </w:r>
    </w:p>
    <w:p w14:paraId="574A57A0"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Read Genesis 1:9–13; students identify what was created.</w:t>
      </w:r>
    </w:p>
    <w:p w14:paraId="5A107149"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Look for LAND, SEAS, GRASS/PLANTS, and FRUIT; students post them by the number 3. </w:t>
      </w:r>
    </w:p>
    <w:p w14:paraId="43D6E765"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Read Genesis 1:14–19, and let students identify what was created.</w:t>
      </w:r>
    </w:p>
    <w:p w14:paraId="2677DA6B"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Look for SUN, MOON, and STARS; students post them by the number 4. </w:t>
      </w:r>
    </w:p>
    <w:p w14:paraId="5F0314B5"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Read Genesis 1:20–23; students identify what was created.</w:t>
      </w:r>
    </w:p>
    <w:p w14:paraId="143E5BCB"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Look for SEA ANIMALS and FLYING ANIMALS; students post them by the number 5. </w:t>
      </w:r>
    </w:p>
    <w:p w14:paraId="37542DC6"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Read Genesis 1:24–26; students identify what was created.</w:t>
      </w:r>
    </w:p>
    <w:p w14:paraId="336CD328"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Look for LAND ANIMALS, BUGS, and HUMANS; students post them by the number 6. </w:t>
      </w:r>
    </w:p>
    <w:p w14:paraId="70ED7148"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Read Genesis 2:1–2; students identify what God did.</w:t>
      </w:r>
    </w:p>
    <w:p w14:paraId="601FC97F"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Look for REST; a student posts it by the number 7. </w:t>
      </w:r>
    </w:p>
    <w:p w14:paraId="3E81EE05" w14:textId="77777777" w:rsidR="00FD702F" w:rsidRPr="0085478E" w:rsidRDefault="00FD702F" w:rsidP="00FD702F">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Why did God make the world? </w:t>
      </w:r>
    </w:p>
    <w:p w14:paraId="19950A57" w14:textId="77777777" w:rsidR="00FD702F" w:rsidRPr="0085478E" w:rsidRDefault="00FD702F" w:rsidP="00FD702F">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He made it for us. He created the world and then put us in charge of it. </w:t>
      </w:r>
    </w:p>
    <w:p w14:paraId="05BA5AE4" w14:textId="77777777" w:rsidR="00FD702F" w:rsidRPr="0085478E" w:rsidRDefault="00FD702F" w:rsidP="00FD702F">
      <w:pPr>
        <w:pStyle w:val="Buttlet2ndlast"/>
        <w:spacing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Read Genesis 1:28. </w:t>
      </w:r>
    </w:p>
    <w:p w14:paraId="593D818B" w14:textId="77777777" w:rsidR="00FD702F" w:rsidRPr="0085478E" w:rsidRDefault="00FD702F" w:rsidP="00FD702F">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 xml:space="preserve">Out of nothing, God created everything—Earth, space, time, light, the atmosphere, land, plants, sun, moon, stars, sea creatures, flying creatures, land animals, bugs, . . . and then He made humans to rule over it. When we refer to God as our Father, it is because He created us. Psalm 19:1 says, “The heavens declare the glory of God; and the firmament </w:t>
      </w:r>
      <w:proofErr w:type="spellStart"/>
      <w:r w:rsidRPr="0085478E">
        <w:rPr>
          <w:rStyle w:val="Book"/>
          <w:rFonts w:ascii="Times New Roman" w:hAnsi="Times New Roman" w:cs="Times New Roman"/>
        </w:rPr>
        <w:t>sheweth</w:t>
      </w:r>
      <w:proofErr w:type="spellEnd"/>
      <w:r w:rsidRPr="0085478E">
        <w:rPr>
          <w:rStyle w:val="Book"/>
          <w:rFonts w:ascii="Times New Roman" w:hAnsi="Times New Roman" w:cs="Times New Roman"/>
        </w:rPr>
        <w:t xml:space="preserve"> his handywork.” When we look at the marvelous world God made for us, it </w:t>
      </w:r>
      <w:proofErr w:type="gramStart"/>
      <w:r w:rsidRPr="0085478E">
        <w:rPr>
          <w:rStyle w:val="Book"/>
          <w:rFonts w:ascii="Times New Roman" w:hAnsi="Times New Roman" w:cs="Times New Roman"/>
        </w:rPr>
        <w:t>definitely gives</w:t>
      </w:r>
      <w:proofErr w:type="gramEnd"/>
      <w:r w:rsidRPr="0085478E">
        <w:rPr>
          <w:rStyle w:val="Book"/>
          <w:rFonts w:ascii="Times New Roman" w:hAnsi="Times New Roman" w:cs="Times New Roman"/>
        </w:rPr>
        <w:t xml:space="preserve"> us a reason to praise Him. </w:t>
      </w:r>
    </w:p>
    <w:p w14:paraId="279F8B7D" w14:textId="77777777" w:rsidR="00FD702F" w:rsidRDefault="00FD702F" w:rsidP="00FD702F">
      <w:pPr>
        <w:pStyle w:val="SECTIONHEADER"/>
        <w:pBdr>
          <w:bottom w:val="none" w:sz="0" w:space="0" w:color="auto"/>
        </w:pBdr>
        <w:spacing w:before="0" w:after="0" w:line="360" w:lineRule="auto"/>
        <w:jc w:val="left"/>
        <w:rPr>
          <w:rFonts w:ascii="Times New Roman" w:hAnsi="Times New Roman" w:cs="Times New Roman"/>
          <w:sz w:val="20"/>
          <w:szCs w:val="20"/>
        </w:rPr>
      </w:pPr>
    </w:p>
    <w:p w14:paraId="2EB6F3A8" w14:textId="77777777" w:rsidR="00FD702F" w:rsidRPr="0085478E" w:rsidRDefault="00FD702F" w:rsidP="00FD702F">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learn</w:t>
      </w:r>
    </w:p>
    <w:p w14:paraId="3BAE452E" w14:textId="77777777" w:rsidR="00FD702F" w:rsidRPr="0085478E" w:rsidRDefault="00FD702F" w:rsidP="00FD702F">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 xml:space="preserve">Bible Lesson: </w:t>
      </w:r>
      <w:r w:rsidRPr="0085478E">
        <w:rPr>
          <w:rFonts w:ascii="Times New Roman" w:hAnsi="Times New Roman" w:cs="Times New Roman"/>
          <w:sz w:val="20"/>
          <w:szCs w:val="20"/>
        </w:rPr>
        <w:br/>
      </w:r>
      <w:r w:rsidRPr="0085478E">
        <w:rPr>
          <w:rFonts w:ascii="Times New Roman" w:hAnsi="Times New Roman" w:cs="Times New Roman"/>
          <w:b w:val="0"/>
          <w:bCs w:val="0"/>
          <w:sz w:val="20"/>
          <w:szCs w:val="20"/>
        </w:rPr>
        <w:t>Creation and Covenant (Genesis 2:4–25)</w:t>
      </w:r>
    </w:p>
    <w:p w14:paraId="27A0C4B0" w14:textId="77777777" w:rsidR="00FD702F" w:rsidRPr="0085478E" w:rsidRDefault="00FD702F" w:rsidP="00FD702F">
      <w:pPr>
        <w:pStyle w:val="BibleVerse"/>
        <w:shd w:val="clear" w:color="auto" w:fill="auto"/>
        <w:spacing w:before="0" w:after="0" w:line="360" w:lineRule="auto"/>
        <w:jc w:val="left"/>
        <w:rPr>
          <w:rFonts w:ascii="Times New Roman" w:hAnsi="Times New Roman" w:cs="Times New Roman"/>
        </w:rPr>
      </w:pPr>
      <w:r w:rsidRPr="0085478E">
        <w:rPr>
          <w:rFonts w:ascii="Times New Roman" w:hAnsi="Times New Roman" w:cs="Times New Roman"/>
        </w:rPr>
        <w:t>“</w:t>
      </w:r>
      <w:proofErr w:type="gramStart"/>
      <w:r w:rsidRPr="0085478E">
        <w:rPr>
          <w:rFonts w:ascii="Times New Roman" w:hAnsi="Times New Roman" w:cs="Times New Roman"/>
        </w:rPr>
        <w:t>So</w:t>
      </w:r>
      <w:proofErr w:type="gramEnd"/>
      <w:r w:rsidRPr="0085478E">
        <w:rPr>
          <w:rFonts w:ascii="Times New Roman" w:hAnsi="Times New Roman" w:cs="Times New Roman"/>
        </w:rPr>
        <w:t xml:space="preserve"> God created man in his own image, in the image of God created </w:t>
      </w:r>
      <w:r w:rsidRPr="0085478E">
        <w:rPr>
          <w:rFonts w:ascii="Times New Roman" w:hAnsi="Times New Roman" w:cs="Times New Roman"/>
        </w:rPr>
        <w:br/>
        <w:t xml:space="preserve">he him; male and female created he them. And God blessed them, </w:t>
      </w:r>
      <w:r w:rsidRPr="0085478E">
        <w:rPr>
          <w:rFonts w:ascii="Times New Roman" w:hAnsi="Times New Roman" w:cs="Times New Roman"/>
        </w:rPr>
        <w:br/>
        <w:t xml:space="preserve">and God said unto them, </w:t>
      </w:r>
      <w:proofErr w:type="gramStart"/>
      <w:r w:rsidRPr="0085478E">
        <w:rPr>
          <w:rFonts w:ascii="Times New Roman" w:hAnsi="Times New Roman" w:cs="Times New Roman"/>
        </w:rPr>
        <w:t>Be</w:t>
      </w:r>
      <w:proofErr w:type="gramEnd"/>
      <w:r w:rsidRPr="0085478E">
        <w:rPr>
          <w:rFonts w:ascii="Times New Roman" w:hAnsi="Times New Roman" w:cs="Times New Roman"/>
        </w:rPr>
        <w:t xml:space="preserve"> fruitful, and multiply, and replenish the earth, </w:t>
      </w:r>
      <w:r w:rsidRPr="0085478E">
        <w:rPr>
          <w:rFonts w:ascii="Times New Roman" w:hAnsi="Times New Roman" w:cs="Times New Roman"/>
        </w:rPr>
        <w:br/>
        <w:t>and subdue it” (Genesis 1:27–28).</w:t>
      </w:r>
    </w:p>
    <w:p w14:paraId="5DA658A5" w14:textId="77777777" w:rsidR="00FD702F" w:rsidRDefault="00FD702F" w:rsidP="00FD702F">
      <w:pPr>
        <w:pStyle w:val="SuppliesAdditionalOptions"/>
        <w:spacing w:before="0" w:after="0" w:line="360" w:lineRule="auto"/>
        <w:jc w:val="left"/>
        <w:rPr>
          <w:rStyle w:val="BoldItalic"/>
          <w:rFonts w:ascii="Times New Roman" w:hAnsi="Times New Roman" w:cs="Times New Roman"/>
        </w:rPr>
      </w:pPr>
    </w:p>
    <w:p w14:paraId="51A3A16F" w14:textId="77777777" w:rsidR="00FD702F" w:rsidRPr="0085478E" w:rsidRDefault="00FD702F" w:rsidP="00FD702F">
      <w:pPr>
        <w:pStyle w:val="SuppliesAdditionalOptions"/>
        <w:spacing w:before="0" w:after="0" w:line="360" w:lineRule="auto"/>
        <w:jc w:val="left"/>
        <w:rPr>
          <w:rFonts w:ascii="Times New Roman" w:hAnsi="Times New Roman" w:cs="Times New Roman"/>
          <w:i/>
          <w:iCs/>
        </w:rPr>
      </w:pPr>
      <w:r w:rsidRPr="0085478E">
        <w:rPr>
          <w:rStyle w:val="BoldItalic"/>
          <w:rFonts w:ascii="Times New Roman" w:hAnsi="Times New Roman" w:cs="Times New Roman"/>
        </w:rPr>
        <w:t>SUPPLIES:</w:t>
      </w:r>
      <w:r w:rsidRPr="0085478E">
        <w:rPr>
          <w:rFonts w:ascii="Times New Roman" w:hAnsi="Times New Roman" w:cs="Times New Roman"/>
        </w:rPr>
        <w:t xml:space="preserve"> Whiteboard and markers, bell, boy figure or doll, artificial plants, toy animals or stuffed animals, girl figure or doll, Bible</w:t>
      </w:r>
    </w:p>
    <w:p w14:paraId="0D7503F5" w14:textId="77777777" w:rsidR="00FD702F" w:rsidRDefault="00FD702F" w:rsidP="00FD702F">
      <w:pPr>
        <w:pStyle w:val="ItalicSubheadAdditionalOptions"/>
        <w:spacing w:before="0" w:line="360" w:lineRule="auto"/>
        <w:rPr>
          <w:rFonts w:ascii="Times New Roman" w:hAnsi="Times New Roman" w:cs="Times New Roman"/>
        </w:rPr>
      </w:pPr>
    </w:p>
    <w:p w14:paraId="5D257F4E"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0291C11C" w14:textId="77777777" w:rsidR="00FD702F" w:rsidRPr="0085478E" w:rsidRDefault="00FD702F" w:rsidP="00FD702F">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 dolls or figures used for Adam and Eve will be used again in Lesson 2.  </w:t>
      </w:r>
    </w:p>
    <w:p w14:paraId="2CAA069F"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1CCC521"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 the whiteboard, write: COVENANT. </w:t>
      </w:r>
    </w:p>
    <w:p w14:paraId="77B3326A" w14:textId="77777777" w:rsidR="00FD702F" w:rsidRPr="0085478E" w:rsidRDefault="00FD702F" w:rsidP="00FD702F">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does </w:t>
      </w:r>
      <w:r w:rsidRPr="0085478E">
        <w:rPr>
          <w:rStyle w:val="Italic"/>
          <w:rFonts w:ascii="Times New Roman" w:hAnsi="Times New Roman" w:cs="Times New Roman"/>
        </w:rPr>
        <w:t>covenant</w:t>
      </w:r>
      <w:r w:rsidRPr="0085478E">
        <w:rPr>
          <w:rFonts w:ascii="Times New Roman" w:hAnsi="Times New Roman" w:cs="Times New Roman"/>
        </w:rPr>
        <w:t xml:space="preserve"> mean? </w:t>
      </w:r>
    </w:p>
    <w:p w14:paraId="30A20BE3" w14:textId="77777777" w:rsidR="00FD702F" w:rsidRPr="0085478E" w:rsidRDefault="00FD702F" w:rsidP="00FD702F">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A </w:t>
      </w:r>
      <w:r w:rsidRPr="0085478E">
        <w:rPr>
          <w:rStyle w:val="Italic"/>
          <w:rFonts w:ascii="Times New Roman" w:hAnsi="Times New Roman" w:cs="Times New Roman"/>
        </w:rPr>
        <w:t>covenant</w:t>
      </w:r>
      <w:r w:rsidRPr="0085478E">
        <w:rPr>
          <w:rFonts w:ascii="Times New Roman" w:hAnsi="Times New Roman" w:cs="Times New Roman"/>
        </w:rPr>
        <w:t xml:space="preserve"> is a contract or promise between two people or groups. In a covenant relationship, the parties make a binding promise to each other to work together toward a common goal. Everyone involved is expected to keep his or her end of the promise.</w:t>
      </w:r>
    </w:p>
    <w:p w14:paraId="53AED536"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On the whiteboard, make two columns titled: DO and DON’T.</w:t>
      </w:r>
    </w:p>
    <w:p w14:paraId="753658F9" w14:textId="77777777" w:rsidR="00FD702F" w:rsidRPr="0085478E" w:rsidRDefault="00FD702F" w:rsidP="00FD702F">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Do you have a best friend? How do you show your best friend he or she is your best friend?</w:t>
      </w:r>
    </w:p>
    <w:p w14:paraId="410038ED"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Write students’ answers on the board in the DO section.</w:t>
      </w:r>
    </w:p>
    <w:p w14:paraId="4094A84D" w14:textId="77777777" w:rsidR="00FD702F" w:rsidRPr="0085478E" w:rsidRDefault="00FD702F" w:rsidP="00FD702F">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Are there things you should never </w:t>
      </w:r>
      <w:proofErr w:type="gramStart"/>
      <w:r w:rsidRPr="0085478E">
        <w:rPr>
          <w:rFonts w:ascii="Times New Roman" w:hAnsi="Times New Roman" w:cs="Times New Roman"/>
        </w:rPr>
        <w:t>do</w:t>
      </w:r>
      <w:proofErr w:type="gramEnd"/>
      <w:r w:rsidRPr="0085478E">
        <w:rPr>
          <w:rFonts w:ascii="Times New Roman" w:hAnsi="Times New Roman" w:cs="Times New Roman"/>
        </w:rPr>
        <w:t xml:space="preserve"> to your best friend?</w:t>
      </w:r>
    </w:p>
    <w:p w14:paraId="22096166"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Write students’ answers on the board in the DON’T section.</w:t>
      </w:r>
    </w:p>
    <w:p w14:paraId="5CEA4E36"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Discuss how friendship is a covenant.</w:t>
      </w:r>
    </w:p>
    <w:p w14:paraId="23C74463" w14:textId="77777777" w:rsidR="00FD702F" w:rsidRPr="0085478E" w:rsidRDefault="00FD702F" w:rsidP="00FD702F">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We make promises to our friends, and then we do things for them because they are our </w:t>
      </w:r>
      <w:proofErr w:type="gramStart"/>
      <w:r w:rsidRPr="0085478E">
        <w:rPr>
          <w:rFonts w:ascii="Times New Roman" w:hAnsi="Times New Roman" w:cs="Times New Roman"/>
        </w:rPr>
        <w:t>friends</w:t>
      </w:r>
      <w:proofErr w:type="gramEnd"/>
      <w:r w:rsidRPr="0085478E">
        <w:rPr>
          <w:rFonts w:ascii="Times New Roman" w:hAnsi="Times New Roman" w:cs="Times New Roman"/>
        </w:rPr>
        <w:t xml:space="preserve"> and they are special to us. </w:t>
      </w:r>
    </w:p>
    <w:p w14:paraId="2E974A7B"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Discuss how marriage is a covenant.</w:t>
      </w:r>
    </w:p>
    <w:p w14:paraId="7D111337" w14:textId="77777777" w:rsidR="00FD702F" w:rsidRPr="0085478E" w:rsidRDefault="00FD702F" w:rsidP="00FD702F">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When a man and a woman get married, that is also a covenant. </w:t>
      </w:r>
    </w:p>
    <w:p w14:paraId="131B3093"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Discuss how our relationship with God is a covenant.</w:t>
      </w:r>
    </w:p>
    <w:p w14:paraId="15233A2B" w14:textId="77777777" w:rsidR="00FD702F" w:rsidRPr="0085478E" w:rsidRDefault="00FD702F" w:rsidP="00FD702F">
      <w:pPr>
        <w:pStyle w:val="Buttlet2ndlast"/>
        <w:spacing w:after="0"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God created us so we can live in a special covenant with Him, a sort of friendship. </w:t>
      </w:r>
    </w:p>
    <w:p w14:paraId="037B3108" w14:textId="77777777" w:rsidR="00FD702F" w:rsidRDefault="00FD702F" w:rsidP="00FD702F">
      <w:pPr>
        <w:pStyle w:val="BodyTextNoIndent"/>
        <w:spacing w:after="0" w:line="360" w:lineRule="auto"/>
        <w:jc w:val="left"/>
        <w:rPr>
          <w:rFonts w:ascii="Times New Roman" w:hAnsi="Times New Roman" w:cs="Times New Roman"/>
        </w:rPr>
      </w:pPr>
    </w:p>
    <w:p w14:paraId="2814B63B" w14:textId="77777777" w:rsidR="00FD702F" w:rsidRPr="0085478E" w:rsidRDefault="00FD702F" w:rsidP="00FD702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Today we will learn how God created the world so we could live in covenant with Him. As I tell the Bible story, when you hear this bell </w:t>
      </w:r>
      <w:r w:rsidRPr="0085478E">
        <w:rPr>
          <w:rStyle w:val="MedItalic"/>
          <w:rFonts w:ascii="Times New Roman" w:hAnsi="Times New Roman" w:cs="Times New Roman"/>
        </w:rPr>
        <w:t>(ding the bell)</w:t>
      </w:r>
      <w:r w:rsidRPr="0085478E">
        <w:rPr>
          <w:rFonts w:ascii="Times New Roman" w:hAnsi="Times New Roman" w:cs="Times New Roman"/>
        </w:rPr>
        <w:t xml:space="preserve">, say, “God did that for us.” </w:t>
      </w:r>
      <w:r w:rsidRPr="0085478E">
        <w:rPr>
          <w:rStyle w:val="MedItalic"/>
          <w:rFonts w:ascii="Times New Roman" w:hAnsi="Times New Roman" w:cs="Times New Roman"/>
        </w:rPr>
        <w:t>(Ding the bell and practice a few times.)</w:t>
      </w:r>
    </w:p>
    <w:p w14:paraId="3D9FC35C" w14:textId="77777777" w:rsidR="00FD702F" w:rsidRPr="0085478E" w:rsidRDefault="00FD702F" w:rsidP="00FD702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In Genesis chapter 1, God created the world, space, and everything in the universe in six days. </w:t>
      </w:r>
      <w:r w:rsidRPr="0085478E">
        <w:rPr>
          <w:rStyle w:val="MedItalic"/>
          <w:rFonts w:ascii="Times New Roman" w:hAnsi="Times New Roman" w:cs="Times New Roman"/>
        </w:rPr>
        <w:t>(Ding—students respond: GDTFU.)</w:t>
      </w:r>
      <w:r w:rsidRPr="0085478E">
        <w:rPr>
          <w:rFonts w:ascii="Times New Roman" w:hAnsi="Times New Roman" w:cs="Times New Roman"/>
        </w:rPr>
        <w:t xml:space="preserve"> Genesis chapter 2 tells a lot more about what happened on day 6.</w:t>
      </w:r>
    </w:p>
    <w:p w14:paraId="351676AA" w14:textId="77777777" w:rsidR="00FD702F" w:rsidRPr="0085478E" w:rsidRDefault="00FD702F" w:rsidP="00FD702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First, Genesis describes how the Lord God made the heavens and the earth. Where there used to be nothing, God made a place for us to live. </w:t>
      </w:r>
      <w:r w:rsidRPr="0085478E">
        <w:rPr>
          <w:rStyle w:val="MedItalic"/>
          <w:rFonts w:ascii="Times New Roman" w:hAnsi="Times New Roman" w:cs="Times New Roman"/>
        </w:rPr>
        <w:t>(Ding—GDTFU.)</w:t>
      </w:r>
      <w:r w:rsidRPr="0085478E">
        <w:rPr>
          <w:rFonts w:ascii="Times New Roman" w:hAnsi="Times New Roman" w:cs="Times New Roman"/>
        </w:rPr>
        <w:t xml:space="preserve"> Before He ever made people, He created plants, trees, the sun, the moon, and stars. </w:t>
      </w:r>
      <w:r w:rsidRPr="0085478E">
        <w:rPr>
          <w:rStyle w:val="MedItalic"/>
          <w:rFonts w:ascii="Times New Roman" w:hAnsi="Times New Roman" w:cs="Times New Roman"/>
        </w:rPr>
        <w:t>(Ding—GDTFU.)</w:t>
      </w:r>
      <w:r w:rsidRPr="0085478E">
        <w:rPr>
          <w:rFonts w:ascii="Times New Roman" w:hAnsi="Times New Roman" w:cs="Times New Roman"/>
        </w:rPr>
        <w:t xml:space="preserve"> God could have stopped after days three, four, or five, but He wanted more. He wasn’t trying to just make something beautiful. He wanted to have a covenant relationship with His creation. (</w:t>
      </w:r>
      <w:r w:rsidRPr="0085478E">
        <w:rPr>
          <w:rStyle w:val="MedItalic"/>
          <w:rFonts w:ascii="Times New Roman" w:hAnsi="Times New Roman" w:cs="Times New Roman"/>
        </w:rPr>
        <w:t>(Ding—GDTFU.)</w:t>
      </w:r>
    </w:p>
    <w:p w14:paraId="39D33438" w14:textId="77777777" w:rsidR="00FD702F" w:rsidRPr="0085478E" w:rsidRDefault="00FD702F" w:rsidP="00FD702F">
      <w:pPr>
        <w:pStyle w:val="BodyTextNoIndent"/>
        <w:spacing w:after="120" w:line="360" w:lineRule="auto"/>
        <w:jc w:val="left"/>
        <w:rPr>
          <w:rFonts w:ascii="Times New Roman" w:hAnsi="Times New Roman" w:cs="Times New Roman"/>
        </w:rPr>
      </w:pPr>
      <w:proofErr w:type="gramStart"/>
      <w:r w:rsidRPr="0085478E">
        <w:rPr>
          <w:rFonts w:ascii="Times New Roman" w:hAnsi="Times New Roman" w:cs="Times New Roman"/>
        </w:rPr>
        <w:t>So</w:t>
      </w:r>
      <w:proofErr w:type="gramEnd"/>
      <w:r w:rsidRPr="0085478E">
        <w:rPr>
          <w:rFonts w:ascii="Times New Roman" w:hAnsi="Times New Roman" w:cs="Times New Roman"/>
        </w:rPr>
        <w:t xml:space="preserve"> on the sixth day, after God finished creating all the animals, He made one more thing. </w:t>
      </w:r>
      <w:r w:rsidRPr="0085478E">
        <w:rPr>
          <w:rStyle w:val="MedItalic"/>
          <w:rFonts w:ascii="Times New Roman" w:hAnsi="Times New Roman" w:cs="Times New Roman"/>
        </w:rPr>
        <w:t>(Show the boy figure.</w:t>
      </w:r>
      <w:r w:rsidRPr="0085478E">
        <w:rPr>
          <w:rFonts w:ascii="Times New Roman" w:hAnsi="Times New Roman" w:cs="Times New Roman"/>
        </w:rPr>
        <w:t xml:space="preserve">) God formed a man out of the dust of the earth and breathed into his nostrils the breath of life. </w:t>
      </w:r>
      <w:r w:rsidRPr="0085478E">
        <w:rPr>
          <w:rStyle w:val="MedItalic"/>
          <w:rFonts w:ascii="Times New Roman" w:hAnsi="Times New Roman" w:cs="Times New Roman"/>
        </w:rPr>
        <w:t>(Ding—GDTFU.)</w:t>
      </w:r>
      <w:r w:rsidRPr="0085478E">
        <w:rPr>
          <w:rFonts w:ascii="Times New Roman" w:hAnsi="Times New Roman" w:cs="Times New Roman"/>
        </w:rPr>
        <w:t xml:space="preserve"> Right then and there, the man who was created in God’s own image became a living soul, someone with whom God could connect. </w:t>
      </w:r>
      <w:r w:rsidRPr="0085478E">
        <w:rPr>
          <w:rStyle w:val="MedItalic"/>
          <w:rFonts w:ascii="Times New Roman" w:hAnsi="Times New Roman" w:cs="Times New Roman"/>
        </w:rPr>
        <w:t>(Ding—GDTFU.)</w:t>
      </w:r>
      <w:r w:rsidRPr="0085478E">
        <w:rPr>
          <w:rFonts w:ascii="Times New Roman" w:hAnsi="Times New Roman" w:cs="Times New Roman"/>
        </w:rPr>
        <w:t xml:space="preserve"> This first man’s name was Adam.</w:t>
      </w:r>
    </w:p>
    <w:p w14:paraId="768727B9" w14:textId="77777777" w:rsidR="00FD702F" w:rsidRPr="0085478E" w:rsidRDefault="00FD702F" w:rsidP="00FD702F">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(Place the boy figure by the artificial plants.)</w:t>
      </w:r>
      <w:r w:rsidRPr="0085478E">
        <w:rPr>
          <w:rFonts w:ascii="Times New Roman" w:hAnsi="Times New Roman" w:cs="Times New Roman"/>
        </w:rPr>
        <w:t xml:space="preserve"> God wanted to give Adam the perfect place to live, so using the plants He created, God landscaped a beautiful garden on the east side of Eden. The trees and plants in the garden had delicious fruit so Adam would have plenty to eat. God wanted Adam to take care of this garden. Adam’s life had purpose and meaning. </w:t>
      </w:r>
      <w:r w:rsidRPr="0085478E">
        <w:rPr>
          <w:rStyle w:val="MedItalic"/>
          <w:rFonts w:ascii="Times New Roman" w:hAnsi="Times New Roman" w:cs="Times New Roman"/>
        </w:rPr>
        <w:t>(Ding—GDTFU.)</w:t>
      </w:r>
    </w:p>
    <w:p w14:paraId="3A0BED2D" w14:textId="77777777" w:rsidR="00FD702F" w:rsidRPr="0085478E" w:rsidRDefault="00FD702F" w:rsidP="00FD702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From Eden, God designed a river to water the garden to keep it alive and beautiful. </w:t>
      </w:r>
      <w:r w:rsidRPr="0085478E">
        <w:rPr>
          <w:rStyle w:val="MedItalic"/>
          <w:rFonts w:ascii="Times New Roman" w:hAnsi="Times New Roman" w:cs="Times New Roman"/>
        </w:rPr>
        <w:t>(Ding—GDTFU.)</w:t>
      </w:r>
      <w:r w:rsidRPr="0085478E">
        <w:rPr>
          <w:rFonts w:ascii="Times New Roman" w:hAnsi="Times New Roman" w:cs="Times New Roman"/>
        </w:rPr>
        <w:t xml:space="preserve"> In the middle of the garden, God placed two special trees: the Tree of Life and the Tree of Knowledge of Good and Evil. God told Adam he could eat from any tree in the garden, except one. God said, “If you eat from the Tree of Knowledge of Good and Evil, you will surely die.” While Adam was free to choose, God wanted him to be safe. God did all of this for Adam, but God could see that Adam needed more. God said, “It is not good for the man to be alone. He needs a helper.” </w:t>
      </w:r>
    </w:p>
    <w:p w14:paraId="7696B2AF" w14:textId="77777777" w:rsidR="00FD702F" w:rsidRPr="0085478E" w:rsidRDefault="00FD702F" w:rsidP="00FD702F">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lastRenderedPageBreak/>
        <w:t>(Place the toy animals by the boy figure.)</w:t>
      </w:r>
      <w:r w:rsidRPr="0085478E">
        <w:rPr>
          <w:rFonts w:ascii="Times New Roman" w:hAnsi="Times New Roman" w:cs="Times New Roman"/>
        </w:rPr>
        <w:t xml:space="preserve"> </w:t>
      </w:r>
      <w:proofErr w:type="gramStart"/>
      <w:r w:rsidRPr="0085478E">
        <w:rPr>
          <w:rFonts w:ascii="Times New Roman" w:hAnsi="Times New Roman" w:cs="Times New Roman"/>
        </w:rPr>
        <w:t>So</w:t>
      </w:r>
      <w:proofErr w:type="gramEnd"/>
      <w:r w:rsidRPr="0085478E">
        <w:rPr>
          <w:rFonts w:ascii="Times New Roman" w:hAnsi="Times New Roman" w:cs="Times New Roman"/>
        </w:rPr>
        <w:t xml:space="preserve"> God brought every animal to the garden and let Adam name them—birds, cats, dogs, pygmy pigs, and even the platypus came for Adam to name them. </w:t>
      </w:r>
      <w:r w:rsidRPr="0085478E">
        <w:rPr>
          <w:rStyle w:val="MedItalic"/>
          <w:rFonts w:ascii="Times New Roman" w:hAnsi="Times New Roman" w:cs="Times New Roman"/>
        </w:rPr>
        <w:t>(Ding—GDTFU.)</w:t>
      </w:r>
      <w:r>
        <w:rPr>
          <w:rStyle w:val="MedItalic"/>
          <w:rFonts w:ascii="Times New Roman" w:hAnsi="Times New Roman" w:cs="Times New Roman"/>
        </w:rPr>
        <w:t xml:space="preserve"> </w:t>
      </w:r>
      <w:r w:rsidRPr="0085478E">
        <w:rPr>
          <w:rFonts w:ascii="Times New Roman" w:hAnsi="Times New Roman" w:cs="Times New Roman"/>
        </w:rPr>
        <w:t xml:space="preserve">Adam named them, but no animal was found to be Adam’s perfect helper. </w:t>
      </w:r>
    </w:p>
    <w:p w14:paraId="0E51CD87" w14:textId="77777777" w:rsidR="00FD702F" w:rsidRPr="0085478E" w:rsidRDefault="00FD702F" w:rsidP="00FD702F">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 xml:space="preserve">(Lay down the boy figure.) </w:t>
      </w:r>
      <w:r w:rsidRPr="0085478E">
        <w:rPr>
          <w:rFonts w:ascii="Times New Roman" w:hAnsi="Times New Roman" w:cs="Times New Roman"/>
        </w:rPr>
        <w:t xml:space="preserve">Then God put Adam into a deep sleep. While Adam slept, God removed one of Adam’s ribs, </w:t>
      </w:r>
      <w:proofErr w:type="gramStart"/>
      <w:r w:rsidRPr="0085478E">
        <w:rPr>
          <w:rFonts w:ascii="Times New Roman" w:hAnsi="Times New Roman" w:cs="Times New Roman"/>
        </w:rPr>
        <w:t>closed up</w:t>
      </w:r>
      <w:proofErr w:type="gramEnd"/>
      <w:r w:rsidRPr="0085478E">
        <w:rPr>
          <w:rFonts w:ascii="Times New Roman" w:hAnsi="Times New Roman" w:cs="Times New Roman"/>
        </w:rPr>
        <w:t xml:space="preserve"> the opening, and then made a woman from the rib. </w:t>
      </w:r>
      <w:r w:rsidRPr="0085478E">
        <w:rPr>
          <w:rStyle w:val="MedItalic"/>
          <w:rFonts w:ascii="Times New Roman" w:hAnsi="Times New Roman" w:cs="Times New Roman"/>
        </w:rPr>
        <w:t>(Lay the girl figure by the boy figure.)</w:t>
      </w:r>
      <w:r w:rsidRPr="0085478E">
        <w:rPr>
          <w:rFonts w:ascii="Times New Roman" w:hAnsi="Times New Roman" w:cs="Times New Roman"/>
        </w:rPr>
        <w:t xml:space="preserve"> When Adam awoke and saw the woman, he said, “She’s perfect for me.” </w:t>
      </w:r>
      <w:r w:rsidRPr="0085478E">
        <w:rPr>
          <w:rStyle w:val="MedItalic"/>
          <w:rFonts w:ascii="Times New Roman" w:hAnsi="Times New Roman" w:cs="Times New Roman"/>
        </w:rPr>
        <w:t>(Ask a student to read Genesis 2:23.)</w:t>
      </w:r>
      <w:r w:rsidRPr="0085478E">
        <w:rPr>
          <w:rFonts w:ascii="Times New Roman" w:hAnsi="Times New Roman" w:cs="Times New Roman"/>
        </w:rPr>
        <w:t xml:space="preserve"> Adam loved her, and said, “She is now part of me, and we will be one.” Her name was Eve. </w:t>
      </w:r>
    </w:p>
    <w:p w14:paraId="7346615F" w14:textId="77777777" w:rsidR="00FD702F" w:rsidRPr="0085478E" w:rsidRDefault="00FD702F" w:rsidP="00FD702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God had a plan. He wanted Adam and Eve to have children to fill the earth with people who could enjoy the wonderful world He created. </w:t>
      </w:r>
      <w:r w:rsidRPr="0085478E">
        <w:rPr>
          <w:rStyle w:val="MedItalic"/>
          <w:rFonts w:ascii="Times New Roman" w:hAnsi="Times New Roman" w:cs="Times New Roman"/>
        </w:rPr>
        <w:t>(Ding—GDTFU.)</w:t>
      </w:r>
      <w:r w:rsidRPr="0085478E">
        <w:rPr>
          <w:rFonts w:ascii="Times New Roman" w:hAnsi="Times New Roman" w:cs="Times New Roman"/>
        </w:rPr>
        <w:t xml:space="preserve"> God didn’t just want a covenant relationship with Adam; He wanted to be in covenant with every person who was ever born. </w:t>
      </w:r>
      <w:r w:rsidRPr="0085478E">
        <w:rPr>
          <w:rStyle w:val="MedItalic"/>
          <w:rFonts w:ascii="Times New Roman" w:hAnsi="Times New Roman" w:cs="Times New Roman"/>
        </w:rPr>
        <w:t>(Ding—GDTFU.)</w:t>
      </w:r>
    </w:p>
    <w:p w14:paraId="6E127597" w14:textId="77777777" w:rsidR="00FD702F" w:rsidRPr="0085478E" w:rsidRDefault="00FD702F" w:rsidP="00FD702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God’s desire for a covenant relationship with His people has not changed. He created this world to draw us closer to Him. </w:t>
      </w:r>
      <w:r w:rsidRPr="0085478E">
        <w:rPr>
          <w:rStyle w:val="MedItalic"/>
          <w:rFonts w:ascii="Times New Roman" w:hAnsi="Times New Roman" w:cs="Times New Roman"/>
        </w:rPr>
        <w:t>(Ding—GDTFU.)</w:t>
      </w:r>
      <w:r w:rsidRPr="0085478E">
        <w:rPr>
          <w:rFonts w:ascii="Times New Roman" w:hAnsi="Times New Roman" w:cs="Times New Roman"/>
        </w:rPr>
        <w:t xml:space="preserve"> We were created to connect with our Creator. Adam and Eve had to choose to live in covenant with God. It’s the same for us. What will you choose? </w:t>
      </w:r>
    </w:p>
    <w:p w14:paraId="55361A44" w14:textId="77777777" w:rsidR="00FD702F" w:rsidRPr="0085478E" w:rsidRDefault="00FD702F" w:rsidP="00FD702F">
      <w:pPr>
        <w:pStyle w:val="BodyTextNoIndent"/>
        <w:spacing w:after="0" w:line="360" w:lineRule="auto"/>
        <w:jc w:val="left"/>
        <w:rPr>
          <w:rFonts w:ascii="Times New Roman" w:hAnsi="Times New Roman" w:cs="Times New Roman"/>
        </w:rPr>
      </w:pPr>
    </w:p>
    <w:p w14:paraId="179A78A6" w14:textId="77777777" w:rsidR="00FD702F" w:rsidRPr="0085478E" w:rsidRDefault="00FD702F" w:rsidP="00FD702F">
      <w:pPr>
        <w:pStyle w:val="ReviewQuestions-Shaded"/>
        <w:shd w:val="clear" w:color="auto" w:fill="auto"/>
        <w:spacing w:before="0" w:line="360" w:lineRule="auto"/>
        <w:jc w:val="left"/>
        <w:rPr>
          <w:rFonts w:ascii="Times New Roman" w:hAnsi="Times New Roman" w:cs="Times New Roman"/>
        </w:rPr>
      </w:pPr>
      <w:r w:rsidRPr="0085478E">
        <w:rPr>
          <w:rFonts w:ascii="Times New Roman" w:hAnsi="Times New Roman" w:cs="Times New Roman"/>
          <w:b w:val="0"/>
          <w:bCs w:val="0"/>
        </w:rPr>
        <w:t>Review Questions:</w:t>
      </w:r>
    </w:p>
    <w:p w14:paraId="1C1338E5" w14:textId="77777777" w:rsidR="00FD702F" w:rsidRPr="0085478E" w:rsidRDefault="00FD702F" w:rsidP="00FD702F">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Why did God create the world and everything in it? </w:t>
      </w:r>
      <w:proofErr w:type="gramStart"/>
      <w:r w:rsidRPr="0085478E">
        <w:rPr>
          <w:rStyle w:val="Italic"/>
          <w:rFonts w:ascii="Times New Roman" w:hAnsi="Times New Roman" w:cs="Times New Roman"/>
        </w:rPr>
        <w:t>So</w:t>
      </w:r>
      <w:proofErr w:type="gramEnd"/>
      <w:r w:rsidRPr="0085478E">
        <w:rPr>
          <w:rStyle w:val="Italic"/>
          <w:rFonts w:ascii="Times New Roman" w:hAnsi="Times New Roman" w:cs="Times New Roman"/>
        </w:rPr>
        <w:t xml:space="preserve"> we could live in covenant with Him.</w:t>
      </w:r>
    </w:p>
    <w:p w14:paraId="287A72B3" w14:textId="77777777" w:rsidR="00FD702F" w:rsidRPr="0085478E" w:rsidRDefault="00FD702F" w:rsidP="00FD702F">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were the two special trees in the Garden of Eden called? </w:t>
      </w:r>
      <w:r w:rsidRPr="0085478E">
        <w:rPr>
          <w:rStyle w:val="Italic"/>
          <w:rFonts w:ascii="Times New Roman" w:hAnsi="Times New Roman" w:cs="Times New Roman"/>
        </w:rPr>
        <w:t>The Tree of Life and the Tree of Knowledge of Good and Evil</w:t>
      </w:r>
    </w:p>
    <w:p w14:paraId="7C8EF7C5" w14:textId="77777777" w:rsidR="00FD702F" w:rsidRPr="0085478E" w:rsidRDefault="00FD702F" w:rsidP="00FD702F">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did God create Eve? </w:t>
      </w:r>
      <w:r w:rsidRPr="0085478E">
        <w:rPr>
          <w:rStyle w:val="Italic"/>
          <w:rFonts w:ascii="Times New Roman" w:hAnsi="Times New Roman" w:cs="Times New Roman"/>
        </w:rPr>
        <w:t>While Adam was sleeping, God took one of Adam’s ribs and made Eve.</w:t>
      </w:r>
    </w:p>
    <w:p w14:paraId="13C429FE" w14:textId="77777777" w:rsidR="00FD702F" w:rsidRPr="0085478E" w:rsidRDefault="00FD702F" w:rsidP="00FD702F">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does it mean to live in covenant with God today? </w:t>
      </w:r>
      <w:r w:rsidRPr="0085478E">
        <w:rPr>
          <w:rStyle w:val="Italic"/>
          <w:rFonts w:ascii="Times New Roman" w:hAnsi="Times New Roman" w:cs="Times New Roman"/>
        </w:rPr>
        <w:t>To choose to follow God, love Him, and obey His Word</w:t>
      </w:r>
    </w:p>
    <w:p w14:paraId="678BBEA0" w14:textId="77777777" w:rsidR="00FD702F" w:rsidRPr="0085478E" w:rsidRDefault="00FD702F" w:rsidP="00FD702F">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How does the world we live in show us God loves us?</w:t>
      </w:r>
    </w:p>
    <w:p w14:paraId="771CF9A8" w14:textId="77777777" w:rsidR="00FD702F" w:rsidRDefault="00FD702F" w:rsidP="00FD702F">
      <w:pPr>
        <w:pStyle w:val="SECTIONHEADER"/>
        <w:pBdr>
          <w:bottom w:val="none" w:sz="0" w:space="0" w:color="auto"/>
        </w:pBdr>
        <w:spacing w:before="0" w:after="0" w:line="360" w:lineRule="auto"/>
        <w:jc w:val="left"/>
        <w:rPr>
          <w:rFonts w:ascii="Times New Roman" w:hAnsi="Times New Roman" w:cs="Times New Roman"/>
          <w:sz w:val="20"/>
          <w:szCs w:val="20"/>
        </w:rPr>
      </w:pPr>
    </w:p>
    <w:p w14:paraId="2DA293B3" w14:textId="77777777" w:rsidR="00FD702F" w:rsidRPr="0085478E" w:rsidRDefault="00FD702F" w:rsidP="00FD702F">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Act</w:t>
      </w:r>
    </w:p>
    <w:p w14:paraId="510902A2" w14:textId="77777777" w:rsidR="00FD702F" w:rsidRPr="0085478E" w:rsidRDefault="00FD702F" w:rsidP="00FD702F">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A World of Praise</w:t>
      </w:r>
    </w:p>
    <w:p w14:paraId="61B6DB10" w14:textId="77777777" w:rsidR="00FD702F" w:rsidRPr="0085478E" w:rsidRDefault="00FD702F" w:rsidP="00FD702F">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w:t>
      </w:r>
    </w:p>
    <w:p w14:paraId="3EFEE954" w14:textId="77777777" w:rsidR="00FD702F" w:rsidRPr="0085478E" w:rsidRDefault="00FD702F" w:rsidP="00FD702F">
      <w:pPr>
        <w:pStyle w:val="Bullets1stlevel"/>
        <w:spacing w:before="0" w:line="360" w:lineRule="auto"/>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“James Webb Space Telescope Captures Stunning Sombrero Galaxy” </w:t>
      </w:r>
      <w:r w:rsidRPr="0085478E">
        <w:rPr>
          <w:rFonts w:ascii="Times New Roman" w:hAnsi="Times New Roman" w:cs="Times New Roman"/>
          <w:b/>
          <w:smallCaps/>
        </w:rPr>
        <w:t>(</w:t>
      </w:r>
      <w:r>
        <w:rPr>
          <w:rFonts w:ascii="Times New Roman" w:hAnsi="Times New Roman" w:cs="Times New Roman"/>
          <w:b/>
          <w:smallCaps/>
        </w:rPr>
        <w:t>ql</w:t>
      </w:r>
      <w:r w:rsidRPr="0085478E">
        <w:rPr>
          <w:rFonts w:ascii="Times New Roman" w:hAnsi="Times New Roman" w:cs="Times New Roman"/>
          <w:b/>
          <w:smallCaps/>
        </w:rPr>
        <w:t>)</w:t>
      </w:r>
      <w:r w:rsidRPr="0085478E">
        <w:rPr>
          <w:rFonts w:ascii="Times New Roman" w:hAnsi="Times New Roman" w:cs="Times New Roman"/>
        </w:rPr>
        <w:t xml:space="preserve">, “This Awe-Inspiring Collage of Nature’s Extreme Beauty Will Leave You Speechless!” </w:t>
      </w:r>
      <w:r w:rsidRPr="0085478E">
        <w:rPr>
          <w:rFonts w:ascii="Times New Roman" w:hAnsi="Times New Roman" w:cs="Times New Roman"/>
          <w:b/>
          <w:smallCaps/>
        </w:rPr>
        <w:t>(</w:t>
      </w:r>
      <w:r>
        <w:rPr>
          <w:rFonts w:ascii="Times New Roman" w:hAnsi="Times New Roman" w:cs="Times New Roman"/>
          <w:b/>
          <w:smallCaps/>
        </w:rPr>
        <w:t>ql</w:t>
      </w:r>
      <w:r w:rsidRPr="0085478E">
        <w:rPr>
          <w:rFonts w:ascii="Times New Roman" w:hAnsi="Times New Roman" w:cs="Times New Roman"/>
          <w:b/>
          <w:smallCaps/>
        </w:rPr>
        <w:t>)</w:t>
      </w:r>
      <w:r w:rsidRPr="0085478E">
        <w:rPr>
          <w:rFonts w:ascii="Times New Roman" w:hAnsi="Times New Roman" w:cs="Times New Roman"/>
        </w:rPr>
        <w:t xml:space="preserve"> </w:t>
      </w:r>
    </w:p>
    <w:p w14:paraId="544A004D" w14:textId="77777777" w:rsidR="00FD702F" w:rsidRPr="0085478E" w:rsidRDefault="00FD702F" w:rsidP="00FD702F">
      <w:pPr>
        <w:pStyle w:val="BulletedTextLast"/>
        <w:spacing w:before="0" w:after="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Per student: </w:t>
      </w:r>
      <w:r w:rsidRPr="0085478E">
        <w:rPr>
          <w:rFonts w:ascii="Times New Roman" w:hAnsi="Times New Roman" w:cs="Times New Roman"/>
        </w:rPr>
        <w:t xml:space="preserve">Lined paper, pencil </w:t>
      </w:r>
    </w:p>
    <w:p w14:paraId="35FA5A12"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605E450C" w14:textId="77777777" w:rsidR="00FD702F" w:rsidRPr="0085478E" w:rsidRDefault="00FD702F" w:rsidP="00FD702F">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If possible, determine a method of looking up awe-inspiring locations on the internet and showing them to the class.  </w:t>
      </w:r>
    </w:p>
    <w:p w14:paraId="1B8BB567"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9BAF44D"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the video, “James Webb Space Telescope Captures Stunning Sombrero Galaxy” by </w:t>
      </w:r>
      <w:proofErr w:type="spellStart"/>
      <w:r w:rsidRPr="0085478E">
        <w:rPr>
          <w:rFonts w:ascii="Times New Roman" w:hAnsi="Times New Roman" w:cs="Times New Roman"/>
        </w:rPr>
        <w:t>VideoFromSpace</w:t>
      </w:r>
      <w:proofErr w:type="spellEnd"/>
      <w:r w:rsidRPr="0085478E">
        <w:rPr>
          <w:rFonts w:ascii="Times New Roman" w:hAnsi="Times New Roman" w:cs="Times New Roman"/>
        </w:rPr>
        <w:t xml:space="preserve"> </w:t>
      </w:r>
      <w:r w:rsidRPr="0085478E">
        <w:rPr>
          <w:rFonts w:ascii="Times New Roman" w:hAnsi="Times New Roman" w:cs="Times New Roman"/>
          <w:b/>
          <w:smallCaps/>
        </w:rPr>
        <w:t>(</w:t>
      </w:r>
      <w:r>
        <w:rPr>
          <w:rFonts w:ascii="Times New Roman" w:hAnsi="Times New Roman" w:cs="Times New Roman"/>
          <w:b/>
          <w:smallCaps/>
        </w:rPr>
        <w:t>ql</w:t>
      </w:r>
      <w:r w:rsidRPr="0085478E">
        <w:rPr>
          <w:rFonts w:ascii="Times New Roman" w:hAnsi="Times New Roman" w:cs="Times New Roman"/>
          <w:b/>
          <w:smallCaps/>
        </w:rPr>
        <w:t>)</w:t>
      </w:r>
      <w:r w:rsidRPr="0085478E">
        <w:rPr>
          <w:rFonts w:ascii="Times New Roman" w:hAnsi="Times New Roman" w:cs="Times New Roman"/>
        </w:rPr>
        <w:t>.</w:t>
      </w:r>
    </w:p>
    <w:p w14:paraId="743B1D8A" w14:textId="77777777" w:rsidR="00FD702F" w:rsidRPr="0085478E" w:rsidRDefault="00FD702F" w:rsidP="00FD702F">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Think about it. Scientists have explored </w:t>
      </w:r>
      <w:proofErr w:type="gramStart"/>
      <w:r w:rsidRPr="0085478E">
        <w:rPr>
          <w:rFonts w:ascii="Times New Roman" w:hAnsi="Times New Roman" w:cs="Times New Roman"/>
        </w:rPr>
        <w:t>space,</w:t>
      </w:r>
      <w:proofErr w:type="gramEnd"/>
      <w:r w:rsidRPr="0085478E">
        <w:rPr>
          <w:rFonts w:ascii="Times New Roman" w:hAnsi="Times New Roman" w:cs="Times New Roman"/>
        </w:rPr>
        <w:t xml:space="preserve"> certain they would find signs of life. Why have their </w:t>
      </w:r>
      <w:r w:rsidRPr="0085478E">
        <w:rPr>
          <w:rFonts w:ascii="Times New Roman" w:hAnsi="Times New Roman" w:cs="Times New Roman"/>
        </w:rPr>
        <w:lastRenderedPageBreak/>
        <w:t>searches come up empty? Could it be that God created this whole massive universe just for us? That is what Genesis chapter 1 says.</w:t>
      </w:r>
    </w:p>
    <w:p w14:paraId="1AE922BC" w14:textId="77777777" w:rsidR="00FD702F" w:rsidRPr="0085478E" w:rsidRDefault="00FD702F" w:rsidP="00FD702F">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If this is true, what does this say about God? What does it say about us? </w:t>
      </w:r>
    </w:p>
    <w:p w14:paraId="7CE6337A"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a class, say the My Response to Covenant (MRC): “I will praise God for the wonderful world we live in.”</w:t>
      </w:r>
    </w:p>
    <w:p w14:paraId="2651BD77" w14:textId="77777777" w:rsidR="00FD702F" w:rsidRPr="0085478E" w:rsidRDefault="00FD702F" w:rsidP="00FD702F">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Here on earth, consider everything God created. Everywhere we look we see examples of ways to praise and reasons to praise. </w:t>
      </w:r>
    </w:p>
    <w:p w14:paraId="28DE5885"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Trees in the wind show us we can wave our arms and hands in worship.</w:t>
      </w:r>
    </w:p>
    <w:p w14:paraId="74F6BB6F"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 peaceful stream shows us we can sit quietly and think on His goodness.</w:t>
      </w:r>
    </w:p>
    <w:p w14:paraId="3881785A"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 chirping bird shows us we can sing sweet melodies to God. </w:t>
      </w:r>
    </w:p>
    <w:p w14:paraId="59F2E53E"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 roaring lion shows us we can use our voice to declare victory. </w:t>
      </w:r>
    </w:p>
    <w:p w14:paraId="56515F7A"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Splashing waves show us we can jump up and down in praise. </w:t>
      </w:r>
    </w:p>
    <w:p w14:paraId="0AC8B100" w14:textId="77777777" w:rsidR="00FD702F" w:rsidRPr="0085478E" w:rsidRDefault="00FD702F" w:rsidP="00FD702F">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are some of the most beautiful places on earth? </w:t>
      </w:r>
    </w:p>
    <w:p w14:paraId="503B1322"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students answer, look up the location on the internet and share pictures with the class. </w:t>
      </w:r>
    </w:p>
    <w:p w14:paraId="0559D9CB"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Discuss how the world’s beauty glorifies God. </w:t>
      </w:r>
    </w:p>
    <w:p w14:paraId="6304FD70"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Give each student a sheet of lined paper and a pencil. </w:t>
      </w:r>
    </w:p>
    <w:p w14:paraId="517B9079"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Ask students to write a poem or song about something they love about God’s creation. </w:t>
      </w:r>
    </w:p>
    <w:p w14:paraId="0C62432F" w14:textId="77777777" w:rsidR="00FD702F" w:rsidRPr="0085478E" w:rsidRDefault="00FD702F" w:rsidP="00FD702F">
      <w:pPr>
        <w:pStyle w:val="Buttlet2ndlast"/>
        <w:spacing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they work, provide inspiration with the video “This Awe-Inspiring Collage of Nature’s Extreme Beauty Will Leave You Speechless!” by Aesthetic Insights </w:t>
      </w:r>
      <w:r w:rsidRPr="0085478E">
        <w:rPr>
          <w:rFonts w:ascii="Times New Roman" w:hAnsi="Times New Roman" w:cs="Times New Roman"/>
          <w:b/>
          <w:smallCaps/>
        </w:rPr>
        <w:t>(</w:t>
      </w:r>
      <w:r>
        <w:rPr>
          <w:rFonts w:ascii="Times New Roman" w:hAnsi="Times New Roman" w:cs="Times New Roman"/>
          <w:b/>
          <w:smallCaps/>
        </w:rPr>
        <w:t>ql</w:t>
      </w:r>
      <w:r w:rsidRPr="0085478E">
        <w:rPr>
          <w:rFonts w:ascii="Times New Roman" w:hAnsi="Times New Roman" w:cs="Times New Roman"/>
          <w:b/>
          <w:smallCaps/>
        </w:rPr>
        <w:t>)</w:t>
      </w:r>
      <w:r w:rsidRPr="0085478E">
        <w:rPr>
          <w:rFonts w:ascii="Times New Roman" w:hAnsi="Times New Roman" w:cs="Times New Roman"/>
        </w:rPr>
        <w:t>.</w:t>
      </w:r>
    </w:p>
    <w:p w14:paraId="30B811A8" w14:textId="77777777" w:rsidR="00FD702F" w:rsidRPr="0085478E" w:rsidRDefault="00FD702F" w:rsidP="00FD702F">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 xml:space="preserve">God created this perfect, beautiful world just for us. Everything good around us declares God’s glory and should fill our hearts with praise. The sky, the clouds, and the rain were made for us to enjoy. The ground, the trees, and the plants were made for us to enjoy. The animals were made for us to enjoy. When we marvel at the world around us, our hearts should erupt in praise to our wonderful Creator. Psalm 150:6 declares, “Let </w:t>
      </w:r>
      <w:proofErr w:type="spellStart"/>
      <w:proofErr w:type="gramStart"/>
      <w:r w:rsidRPr="0085478E">
        <w:rPr>
          <w:rStyle w:val="Book"/>
          <w:rFonts w:ascii="Times New Roman" w:hAnsi="Times New Roman" w:cs="Times New Roman"/>
        </w:rPr>
        <w:t>every thing</w:t>
      </w:r>
      <w:proofErr w:type="spellEnd"/>
      <w:proofErr w:type="gramEnd"/>
      <w:r w:rsidRPr="0085478E">
        <w:rPr>
          <w:rStyle w:val="Book"/>
          <w:rFonts w:ascii="Times New Roman" w:hAnsi="Times New Roman" w:cs="Times New Roman"/>
        </w:rPr>
        <w:t xml:space="preserve"> that hath breath praise the </w:t>
      </w:r>
      <w:r w:rsidRPr="0085478E">
        <w:rPr>
          <w:rStyle w:val="Book"/>
          <w:rFonts w:ascii="Times New Roman" w:hAnsi="Times New Roman" w:cs="Times New Roman"/>
          <w:smallCaps/>
        </w:rPr>
        <w:t>Lord</w:t>
      </w:r>
      <w:r w:rsidRPr="0085478E">
        <w:rPr>
          <w:rStyle w:val="Book"/>
          <w:rFonts w:ascii="Times New Roman" w:hAnsi="Times New Roman" w:cs="Times New Roman"/>
        </w:rPr>
        <w:t xml:space="preserve">. Praise ye the </w:t>
      </w:r>
      <w:r w:rsidRPr="0085478E">
        <w:rPr>
          <w:rStyle w:val="Book"/>
          <w:rFonts w:ascii="Times New Roman" w:hAnsi="Times New Roman" w:cs="Times New Roman"/>
          <w:smallCaps/>
        </w:rPr>
        <w:t>Lord</w:t>
      </w:r>
      <w:r w:rsidRPr="0085478E">
        <w:rPr>
          <w:rStyle w:val="Book"/>
          <w:rFonts w:ascii="Times New Roman" w:hAnsi="Times New Roman" w:cs="Times New Roman"/>
        </w:rPr>
        <w:t>.”</w:t>
      </w:r>
      <w:r w:rsidRPr="0085478E">
        <w:rPr>
          <w:rFonts w:ascii="Times New Roman" w:hAnsi="Times New Roman" w:cs="Times New Roman"/>
        </w:rPr>
        <w:t xml:space="preserve"> </w:t>
      </w:r>
    </w:p>
    <w:p w14:paraId="208A1A9F" w14:textId="77777777" w:rsidR="00FD702F" w:rsidRDefault="00FD702F" w:rsidP="00FD702F">
      <w:pPr>
        <w:pStyle w:val="SECTIONSUBHEADER"/>
        <w:spacing w:before="0" w:after="0" w:line="360" w:lineRule="auto"/>
        <w:rPr>
          <w:rFonts w:ascii="Times New Roman" w:hAnsi="Times New Roman" w:cs="Times New Roman"/>
          <w:sz w:val="20"/>
          <w:szCs w:val="20"/>
        </w:rPr>
      </w:pPr>
    </w:p>
    <w:p w14:paraId="6D2C0F44" w14:textId="77777777" w:rsidR="00FD702F" w:rsidRPr="0085478E" w:rsidRDefault="00FD702F" w:rsidP="00FD702F">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Prayer and Response</w:t>
      </w:r>
    </w:p>
    <w:p w14:paraId="4E5284CF"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4EBDE29F" w14:textId="77777777" w:rsidR="00FD702F" w:rsidRPr="0085478E" w:rsidRDefault="00FD702F" w:rsidP="00FD702F">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What feels natural to you when it comes to praising God? Do you sing? shout? raise your hands? jump? dance? run? Perhaps you are more comfortable staying quiet and letting God speak to your heart. No matter how you do it, just do it. Every day, find time to consider God’s magnificent creation, and then praise Him. Let’s take a moment to praise God for who He is and for this wonderful world we live in. </w:t>
      </w:r>
    </w:p>
    <w:p w14:paraId="65ABDD67"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prayer.</w:t>
      </w:r>
    </w:p>
    <w:p w14:paraId="0D59AAFD"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Praise God for His power in creating the whole world.</w:t>
      </w:r>
    </w:p>
    <w:p w14:paraId="440154F9"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Give thanks for the beautiful things we see every day. Be specific and personal.</w:t>
      </w:r>
    </w:p>
    <w:p w14:paraId="02259C9E"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Thank God for allowing us to enjoy what He has made, including food, water, air, friends, and family.</w:t>
      </w:r>
    </w:p>
    <w:p w14:paraId="77F609CD"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God for help us get closer to Him, remembering Him in everything we do.</w:t>
      </w:r>
    </w:p>
    <w:p w14:paraId="34E2E45A" w14:textId="77777777" w:rsidR="00FD702F" w:rsidRPr="0085478E" w:rsidRDefault="00FD702F" w:rsidP="00FD702F">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Promise to do your best to take care of His creation, from keeping it clean to helping others.</w:t>
      </w:r>
    </w:p>
    <w:p w14:paraId="7F5F2A3B" w14:textId="77777777" w:rsidR="00FD702F" w:rsidRPr="0085478E" w:rsidRDefault="00FD702F" w:rsidP="00FD702F">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Send each student home with a Late Elementary Devotional and Activity Page. </w:t>
      </w:r>
    </w:p>
    <w:p w14:paraId="00E41BF6" w14:textId="77777777" w:rsidR="00FD702F" w:rsidRPr="0085478E" w:rsidRDefault="00FD702F" w:rsidP="00FD702F">
      <w:pPr>
        <w:pStyle w:val="Buttlet2ndlast"/>
        <w:spacing w:after="0" w:line="360" w:lineRule="auto"/>
        <w:rPr>
          <w:rFonts w:ascii="Times New Roman" w:hAnsi="Times New Roman" w:cs="Times New Roman"/>
        </w:rPr>
      </w:pPr>
      <w:r w:rsidRPr="0085478E">
        <w:rPr>
          <w:rStyle w:val="BoldItalic"/>
          <w:rFonts w:ascii="Times New Roman" w:hAnsi="Times New Roman" w:cs="Times New Roman"/>
          <w:b w:val="0"/>
          <w:bCs w:val="0"/>
          <w:i w:val="0"/>
          <w:iCs w:val="0"/>
        </w:rPr>
        <w:lastRenderedPageBreak/>
        <w:t>»</w:t>
      </w:r>
      <w:r w:rsidRPr="0085478E">
        <w:rPr>
          <w:rStyle w:val="BoldItalic"/>
          <w:rFonts w:ascii="Times New Roman" w:hAnsi="Times New Roman" w:cs="Times New Roman"/>
        </w:rPr>
        <w:tab/>
        <w:t>Say:</w:t>
      </w:r>
      <w:r w:rsidRPr="0085478E">
        <w:rPr>
          <w:rFonts w:ascii="Times New Roman" w:hAnsi="Times New Roman" w:cs="Times New Roman"/>
        </w:rPr>
        <w:t xml:space="preserve"> As you study God’s Word this week, consider how the Creation story in Genesis 1–2 gives our lives meaning and purpose. Let your Bible reading open your eyes to the world around you. </w:t>
      </w:r>
    </w:p>
    <w:p w14:paraId="4A116FE1" w14:textId="77777777" w:rsidR="00FD702F" w:rsidRPr="0085478E" w:rsidRDefault="00FD702F" w:rsidP="00FD702F">
      <w:pPr>
        <w:pStyle w:val="PagenumbersLESSONFRONTPAGE"/>
        <w:spacing w:line="360" w:lineRule="auto"/>
        <w:rPr>
          <w:rFonts w:ascii="Times New Roman" w:hAnsi="Times New Roman" w:cs="Times New Roman"/>
        </w:rPr>
      </w:pPr>
    </w:p>
    <w:p w14:paraId="19FDD778" w14:textId="77777777" w:rsidR="00FD702F" w:rsidRPr="0085478E" w:rsidRDefault="00FD702F" w:rsidP="00FD702F">
      <w:pPr>
        <w:pStyle w:val="FrontMatterHeader"/>
        <w:pBdr>
          <w:bottom w:val="none" w:sz="0" w:space="0" w:color="auto"/>
        </w:pBdr>
        <w:spacing w:before="0" w:after="0" w:line="360" w:lineRule="auto"/>
        <w:rPr>
          <w:rFonts w:ascii="Times New Roman" w:hAnsi="Times New Roman" w:cs="Times New Roman"/>
          <w:spacing w:val="0"/>
          <w:sz w:val="20"/>
          <w:szCs w:val="20"/>
        </w:rPr>
      </w:pPr>
      <w:r w:rsidRPr="0085478E">
        <w:rPr>
          <w:rFonts w:ascii="Times New Roman" w:hAnsi="Times New Roman" w:cs="Times New Roman"/>
          <w:spacing w:val="0"/>
          <w:sz w:val="20"/>
          <w:szCs w:val="20"/>
        </w:rPr>
        <w:t xml:space="preserve">Join Our Facebook Group: God’s Word for Life </w:t>
      </w:r>
      <w:proofErr w:type="gramStart"/>
      <w:r w:rsidRPr="0085478E">
        <w:rPr>
          <w:rFonts w:ascii="Times New Roman" w:hAnsi="Times New Roman" w:cs="Times New Roman"/>
          <w:spacing w:val="0"/>
          <w:sz w:val="20"/>
          <w:szCs w:val="20"/>
        </w:rPr>
        <w:t>Kids</w:t>
      </w:r>
      <w:proofErr w:type="gramEnd"/>
      <w:r w:rsidRPr="0085478E">
        <w:rPr>
          <w:rFonts w:ascii="Times New Roman" w:hAnsi="Times New Roman" w:cs="Times New Roman"/>
          <w:spacing w:val="0"/>
          <w:sz w:val="20"/>
          <w:szCs w:val="20"/>
        </w:rPr>
        <w:t xml:space="preserve"> Community.  </w:t>
      </w:r>
    </w:p>
    <w:p w14:paraId="3A3FD589" w14:textId="77777777" w:rsidR="00FD702F" w:rsidRPr="0085478E" w:rsidRDefault="00FD702F" w:rsidP="00FD702F">
      <w:pPr>
        <w:pStyle w:val="BasicParagraph"/>
        <w:suppressAutoHyphens/>
        <w:spacing w:line="360" w:lineRule="auto"/>
        <w:rPr>
          <w:rFonts w:ascii="Times New Roman" w:hAnsi="Times New Roman" w:cs="Times New Roman"/>
          <w:sz w:val="20"/>
          <w:szCs w:val="20"/>
        </w:rPr>
      </w:pPr>
      <w:r w:rsidRPr="0085478E">
        <w:rPr>
          <w:rFonts w:ascii="Times New Roman" w:hAnsi="Times New Roman" w:cs="Times New Roman"/>
          <w:sz w:val="20"/>
          <w:szCs w:val="20"/>
        </w:rPr>
        <w:t xml:space="preserve">Interact with editors and over 7,000 teachers across all levels. Get decorating ideas, post pictures of your class, and share what God is doing in your church. </w:t>
      </w:r>
    </w:p>
    <w:p w14:paraId="3DEFB26D" w14:textId="77777777" w:rsidR="00FD702F" w:rsidRPr="0085478E" w:rsidRDefault="00FD702F" w:rsidP="00FD702F">
      <w:pPr>
        <w:pStyle w:val="BasicParagraph"/>
        <w:suppressAutoHyphens/>
        <w:spacing w:line="360" w:lineRule="auto"/>
        <w:rPr>
          <w:rFonts w:ascii="Times New Roman" w:hAnsi="Times New Roman" w:cs="Times New Roman"/>
          <w:sz w:val="20"/>
          <w:szCs w:val="20"/>
        </w:rPr>
      </w:pPr>
      <w:r w:rsidRPr="0085478E">
        <w:rPr>
          <w:rFonts w:ascii="Times New Roman" w:hAnsi="Times New Roman" w:cs="Times New Roman"/>
          <w:sz w:val="20"/>
          <w:szCs w:val="20"/>
        </w:rPr>
        <w:t>Facebook</w:t>
      </w:r>
    </w:p>
    <w:p w14:paraId="2F9CC848" w14:textId="77777777" w:rsidR="00FD702F" w:rsidRDefault="00FD702F" w:rsidP="00FD702F">
      <w:pPr>
        <w:pStyle w:val="BonusMatHead"/>
        <w:pBdr>
          <w:bottom w:val="none" w:sz="0" w:space="0" w:color="auto"/>
        </w:pBdr>
        <w:spacing w:before="0" w:after="0" w:line="360" w:lineRule="auto"/>
        <w:rPr>
          <w:rFonts w:ascii="Times New Roman" w:hAnsi="Times New Roman" w:cs="Times New Roman"/>
          <w:sz w:val="20"/>
          <w:szCs w:val="20"/>
        </w:rPr>
      </w:pPr>
    </w:p>
    <w:p w14:paraId="2CBC2CFA" w14:textId="77777777" w:rsidR="00FD702F" w:rsidRPr="0085478E" w:rsidRDefault="00FD702F" w:rsidP="00FD702F">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A163CD9" w14:textId="77777777" w:rsidR="00FD702F" w:rsidRPr="0085478E" w:rsidRDefault="00FD702F" w:rsidP="00FD702F">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worship</w:t>
      </w:r>
    </w:p>
    <w:p w14:paraId="52293C5A" w14:textId="77777777" w:rsidR="00FD702F" w:rsidRPr="0085478E" w:rsidRDefault="00FD702F" w:rsidP="00FD702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Download the Video Quick Links document </w:t>
      </w:r>
      <w:r w:rsidRPr="0085478E">
        <w:rPr>
          <w:rFonts w:ascii="Times New Roman" w:hAnsi="Times New Roman" w:cs="Times New Roman"/>
          <w:b/>
          <w:smallCaps/>
        </w:rPr>
        <w:t>(dr)</w:t>
      </w:r>
      <w:r w:rsidRPr="0085478E">
        <w:rPr>
          <w:rFonts w:ascii="Times New Roman" w:hAnsi="Times New Roman" w:cs="Times New Roman"/>
        </w:rPr>
        <w:t xml:space="preserve"> from Resource Kit’s digital resources. It contains hyperlinks that send you directly to songs and videos mentioned throughout the lesson.</w:t>
      </w:r>
    </w:p>
    <w:p w14:paraId="12FD3BA3"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7E5A81F"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praising and worshiping our amazing God.</w:t>
      </w:r>
    </w:p>
    <w:p w14:paraId="606F60D0"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“Thank You, Jesus (Genesis)” by PPH Kids Music </w:t>
      </w:r>
      <w:r w:rsidRPr="0085478E">
        <w:rPr>
          <w:rFonts w:ascii="Times New Roman" w:hAnsi="Times New Roman" w:cs="Times New Roman"/>
          <w:b/>
          <w:smallCaps/>
        </w:rPr>
        <w:t>(</w:t>
      </w:r>
      <w:r>
        <w:rPr>
          <w:rFonts w:ascii="Times New Roman" w:hAnsi="Times New Roman" w:cs="Times New Roman"/>
          <w:b/>
          <w:smallCaps/>
        </w:rPr>
        <w:t>ql</w:t>
      </w:r>
      <w:r w:rsidRPr="0085478E">
        <w:rPr>
          <w:rFonts w:ascii="Times New Roman" w:hAnsi="Times New Roman" w:cs="Times New Roman"/>
          <w:b/>
          <w:smallCaps/>
        </w:rPr>
        <w:t>)</w:t>
      </w:r>
    </w:p>
    <w:p w14:paraId="2BE1E434"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“God of Wonder” by </w:t>
      </w:r>
      <w:proofErr w:type="spellStart"/>
      <w:r w:rsidRPr="0085478E">
        <w:rPr>
          <w:rFonts w:ascii="Times New Roman" w:hAnsi="Times New Roman" w:cs="Times New Roman"/>
        </w:rPr>
        <w:t>Urshan</w:t>
      </w:r>
      <w:proofErr w:type="spellEnd"/>
      <w:r w:rsidRPr="0085478E">
        <w:rPr>
          <w:rFonts w:ascii="Times New Roman" w:hAnsi="Times New Roman" w:cs="Times New Roman"/>
        </w:rPr>
        <w:t xml:space="preserve"> College </w:t>
      </w:r>
      <w:r w:rsidRPr="0085478E">
        <w:rPr>
          <w:rFonts w:ascii="Times New Roman" w:hAnsi="Times New Roman" w:cs="Times New Roman"/>
          <w:b/>
          <w:smallCaps/>
        </w:rPr>
        <w:t>(</w:t>
      </w:r>
      <w:r>
        <w:rPr>
          <w:rFonts w:ascii="Times New Roman" w:hAnsi="Times New Roman" w:cs="Times New Roman"/>
          <w:b/>
          <w:smallCaps/>
        </w:rPr>
        <w:t>ql</w:t>
      </w:r>
      <w:r w:rsidRPr="0085478E">
        <w:rPr>
          <w:rFonts w:ascii="Times New Roman" w:hAnsi="Times New Roman" w:cs="Times New Roman"/>
          <w:b/>
          <w:smallCaps/>
        </w:rPr>
        <w:t>)</w:t>
      </w:r>
    </w:p>
    <w:p w14:paraId="13FC7429"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“Indescribable” by Chris Tomlin </w:t>
      </w:r>
      <w:r w:rsidRPr="0085478E">
        <w:rPr>
          <w:rFonts w:ascii="Times New Roman" w:hAnsi="Times New Roman" w:cs="Times New Roman"/>
          <w:b/>
          <w:smallCaps/>
        </w:rPr>
        <w:t>(</w:t>
      </w:r>
      <w:r>
        <w:rPr>
          <w:rFonts w:ascii="Times New Roman" w:hAnsi="Times New Roman" w:cs="Times New Roman"/>
          <w:b/>
          <w:smallCaps/>
        </w:rPr>
        <w:t>ql</w:t>
      </w:r>
      <w:r w:rsidRPr="0085478E">
        <w:rPr>
          <w:rFonts w:ascii="Times New Roman" w:hAnsi="Times New Roman" w:cs="Times New Roman"/>
          <w:b/>
          <w:smallCaps/>
        </w:rPr>
        <w:t>)</w:t>
      </w:r>
      <w:r w:rsidRPr="0085478E">
        <w:rPr>
          <w:rFonts w:ascii="Times New Roman" w:hAnsi="Times New Roman" w:cs="Times New Roman"/>
        </w:rPr>
        <w:t xml:space="preserve"> or Kierra Shard </w:t>
      </w:r>
      <w:r w:rsidRPr="0085478E">
        <w:rPr>
          <w:rFonts w:ascii="Times New Roman" w:hAnsi="Times New Roman" w:cs="Times New Roman"/>
          <w:b/>
          <w:smallCaps/>
        </w:rPr>
        <w:t>(</w:t>
      </w:r>
      <w:r>
        <w:rPr>
          <w:rFonts w:ascii="Times New Roman" w:hAnsi="Times New Roman" w:cs="Times New Roman"/>
          <w:b/>
          <w:smallCaps/>
        </w:rPr>
        <w:t>ql</w:t>
      </w:r>
      <w:r w:rsidRPr="0085478E">
        <w:rPr>
          <w:rFonts w:ascii="Times New Roman" w:hAnsi="Times New Roman" w:cs="Times New Roman"/>
          <w:b/>
          <w:smallCaps/>
        </w:rPr>
        <w:t>)</w:t>
      </w:r>
    </w:p>
    <w:p w14:paraId="5701177E"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“God of Wonders” by Third Day </w:t>
      </w:r>
      <w:r w:rsidRPr="0085478E">
        <w:rPr>
          <w:rFonts w:ascii="Times New Roman" w:hAnsi="Times New Roman" w:cs="Times New Roman"/>
          <w:b/>
          <w:smallCaps/>
        </w:rPr>
        <w:t>(</w:t>
      </w:r>
      <w:r>
        <w:rPr>
          <w:rFonts w:ascii="Times New Roman" w:hAnsi="Times New Roman" w:cs="Times New Roman"/>
          <w:b/>
          <w:smallCaps/>
        </w:rPr>
        <w:t>ql</w:t>
      </w:r>
      <w:r w:rsidRPr="0085478E">
        <w:rPr>
          <w:rFonts w:ascii="Times New Roman" w:hAnsi="Times New Roman" w:cs="Times New Roman"/>
          <w:b/>
          <w:smallCaps/>
        </w:rPr>
        <w:t>)</w:t>
      </w:r>
    </w:p>
    <w:p w14:paraId="5FEF2B5E"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“Hymn of Heaven” by Phil Wickham</w:t>
      </w:r>
      <w:r>
        <w:rPr>
          <w:rFonts w:ascii="Times New Roman" w:hAnsi="Times New Roman" w:cs="Times New Roman"/>
        </w:rPr>
        <w:t xml:space="preserve"> </w:t>
      </w:r>
      <w:r w:rsidRPr="0085478E">
        <w:rPr>
          <w:rFonts w:ascii="Times New Roman" w:hAnsi="Times New Roman" w:cs="Times New Roman"/>
          <w:b/>
          <w:smallCaps/>
        </w:rPr>
        <w:t>(</w:t>
      </w:r>
      <w:r>
        <w:rPr>
          <w:rFonts w:ascii="Times New Roman" w:hAnsi="Times New Roman" w:cs="Times New Roman"/>
          <w:b/>
          <w:smallCaps/>
        </w:rPr>
        <w:t>ql</w:t>
      </w:r>
      <w:r w:rsidRPr="0085478E">
        <w:rPr>
          <w:rFonts w:ascii="Times New Roman" w:hAnsi="Times New Roman" w:cs="Times New Roman"/>
          <w:b/>
          <w:smallCaps/>
        </w:rPr>
        <w:t>)</w:t>
      </w:r>
    </w:p>
    <w:p w14:paraId="755F92E1"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“Covenant Keeping God” by </w:t>
      </w:r>
      <w:proofErr w:type="spellStart"/>
      <w:r w:rsidRPr="0085478E">
        <w:rPr>
          <w:rFonts w:ascii="Times New Roman" w:hAnsi="Times New Roman" w:cs="Times New Roman"/>
        </w:rPr>
        <w:t>Urshan</w:t>
      </w:r>
      <w:proofErr w:type="spellEnd"/>
      <w:r w:rsidRPr="0085478E">
        <w:rPr>
          <w:rFonts w:ascii="Times New Roman" w:hAnsi="Times New Roman" w:cs="Times New Roman"/>
        </w:rPr>
        <w:t xml:space="preserve"> Live 2022 </w:t>
      </w:r>
      <w:r w:rsidRPr="0085478E">
        <w:rPr>
          <w:rFonts w:ascii="Times New Roman" w:hAnsi="Times New Roman" w:cs="Times New Roman"/>
          <w:b/>
          <w:smallCaps/>
        </w:rPr>
        <w:t>(</w:t>
      </w:r>
      <w:r>
        <w:rPr>
          <w:rFonts w:ascii="Times New Roman" w:hAnsi="Times New Roman" w:cs="Times New Roman"/>
          <w:b/>
          <w:smallCaps/>
        </w:rPr>
        <w:t>ql</w:t>
      </w:r>
      <w:r w:rsidRPr="0085478E">
        <w:rPr>
          <w:rFonts w:ascii="Times New Roman" w:hAnsi="Times New Roman" w:cs="Times New Roman"/>
          <w:b/>
          <w:smallCaps/>
        </w:rPr>
        <w:t>)</w:t>
      </w:r>
    </w:p>
    <w:p w14:paraId="6E92CADB" w14:textId="77777777" w:rsidR="00FD702F" w:rsidRPr="0085478E" w:rsidRDefault="00FD702F" w:rsidP="00FD702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In Psalm 8:3–4, King David said, “When I consider thy heavens, the work of thy fingers, the moon and the stars, which thou hast ordained; what is man, that thou art mindful of him?” God created this awesome, amazing world all for us so we could walk in covenant with Him. When we think about His creation, it should make us want to praise the Lord. He is truly a covenant-keeping God.</w:t>
      </w:r>
    </w:p>
    <w:p w14:paraId="107D1CD6" w14:textId="77777777" w:rsidR="00FD702F" w:rsidRDefault="00FD702F" w:rsidP="00FD702F">
      <w:pPr>
        <w:pStyle w:val="BonusMatHead"/>
        <w:pBdr>
          <w:bottom w:val="none" w:sz="0" w:space="0" w:color="auto"/>
        </w:pBdr>
        <w:spacing w:before="0" w:after="0" w:line="360" w:lineRule="auto"/>
        <w:rPr>
          <w:rFonts w:ascii="Times New Roman" w:hAnsi="Times New Roman" w:cs="Times New Roman"/>
          <w:sz w:val="20"/>
          <w:szCs w:val="20"/>
        </w:rPr>
      </w:pPr>
    </w:p>
    <w:p w14:paraId="2AC7F929" w14:textId="77777777" w:rsidR="00FD702F" w:rsidRPr="0085478E" w:rsidRDefault="00FD702F" w:rsidP="00FD702F">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MEmory work</w:t>
      </w:r>
    </w:p>
    <w:p w14:paraId="54AE754E" w14:textId="77777777" w:rsidR="00FD702F" w:rsidRPr="0085478E" w:rsidRDefault="00FD702F" w:rsidP="00FD702F">
      <w:pPr>
        <w:pStyle w:val="AdditionalOptionsSubHeaderAdditionalOptions"/>
        <w:spacing w:line="360" w:lineRule="auto"/>
        <w:rPr>
          <w:rFonts w:ascii="Times New Roman" w:hAnsi="Times New Roman" w:cs="Times New Roman"/>
          <w:b w:val="0"/>
          <w:bCs w:val="0"/>
        </w:rPr>
      </w:pPr>
      <w:r w:rsidRPr="0085478E">
        <w:rPr>
          <w:rFonts w:ascii="Times New Roman" w:hAnsi="Times New Roman" w:cs="Times New Roman"/>
        </w:rPr>
        <w:t xml:space="preserve">Lesson 1 Memory Verses </w:t>
      </w:r>
    </w:p>
    <w:p w14:paraId="43D72241" w14:textId="77777777" w:rsidR="00FD702F" w:rsidRPr="0085478E" w:rsidRDefault="00FD702F" w:rsidP="00FD702F">
      <w:pPr>
        <w:pStyle w:val="BonusScriptureAdditionalOptions"/>
        <w:spacing w:after="0" w:line="360" w:lineRule="auto"/>
        <w:jc w:val="left"/>
        <w:rPr>
          <w:rFonts w:ascii="Times New Roman" w:hAnsi="Times New Roman" w:cs="Times New Roman"/>
        </w:rPr>
      </w:pPr>
      <w:r w:rsidRPr="0085478E">
        <w:rPr>
          <w:rFonts w:ascii="Times New Roman" w:hAnsi="Times New Roman" w:cs="Times New Roman"/>
        </w:rPr>
        <w:t xml:space="preserve">“In the beginning God created the heaven and the earth. And the earth was without form, and void; and darkness was upon the face of the deep. And the Spirit of God moved upon the face of the waters. And God said, </w:t>
      </w:r>
      <w:proofErr w:type="gramStart"/>
      <w:r w:rsidRPr="0085478E">
        <w:rPr>
          <w:rFonts w:ascii="Times New Roman" w:hAnsi="Times New Roman" w:cs="Times New Roman"/>
        </w:rPr>
        <w:t>Let</w:t>
      </w:r>
      <w:proofErr w:type="gramEnd"/>
      <w:r w:rsidRPr="0085478E">
        <w:rPr>
          <w:rFonts w:ascii="Times New Roman" w:hAnsi="Times New Roman" w:cs="Times New Roman"/>
        </w:rPr>
        <w:t xml:space="preserve"> there be light: and there was light (Genesis 1:1–3).</w:t>
      </w:r>
    </w:p>
    <w:p w14:paraId="2F49E730" w14:textId="77777777" w:rsidR="00FD702F" w:rsidRPr="0085478E" w:rsidRDefault="00FD702F" w:rsidP="00FD702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Lesson 1 MW visual</w:t>
      </w:r>
      <w:r w:rsidRPr="0085478E">
        <w:rPr>
          <w:rStyle w:val="Book"/>
          <w:rFonts w:ascii="Times New Roman" w:hAnsi="Times New Roman" w:cs="Times New Roman"/>
        </w:rPr>
        <w:t xml:space="preserve"> </w:t>
      </w:r>
      <w:r w:rsidRPr="0085478E">
        <w:rPr>
          <w:rFonts w:ascii="Times New Roman" w:hAnsi="Times New Roman" w:cs="Times New Roman"/>
          <w:b/>
          <w:smallCaps/>
        </w:rPr>
        <w:t>(dr)(</w:t>
      </w:r>
      <w:proofErr w:type="spellStart"/>
      <w:r w:rsidRPr="0085478E">
        <w:rPr>
          <w:rFonts w:ascii="Times New Roman" w:hAnsi="Times New Roman" w:cs="Times New Roman"/>
          <w:b/>
          <w:smallCaps/>
        </w:rPr>
        <w:t>rk</w:t>
      </w:r>
      <w:proofErr w:type="spellEnd"/>
      <w:r w:rsidRPr="0085478E">
        <w:rPr>
          <w:rFonts w:ascii="Times New Roman" w:hAnsi="Times New Roman" w:cs="Times New Roman"/>
          <w:b/>
          <w:smallCaps/>
        </w:rPr>
        <w:t>)</w:t>
      </w:r>
      <w:r w:rsidRPr="0085478E">
        <w:rPr>
          <w:rFonts w:ascii="Times New Roman" w:hAnsi="Times New Roman" w:cs="Times New Roman"/>
        </w:rPr>
        <w:t>, various colors of paper, markers</w:t>
      </w:r>
    </w:p>
    <w:p w14:paraId="4136F288"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740319EE"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Review the Lesson 1 MW visual</w:t>
      </w:r>
      <w:r w:rsidRPr="0085478E">
        <w:rPr>
          <w:rStyle w:val="Book"/>
          <w:rFonts w:ascii="Times New Roman" w:hAnsi="Times New Roman" w:cs="Times New Roman"/>
        </w:rPr>
        <w:t xml:space="preserve"> </w:t>
      </w:r>
      <w:r w:rsidRPr="0085478E">
        <w:rPr>
          <w:rFonts w:ascii="Times New Roman" w:hAnsi="Times New Roman" w:cs="Times New Roman"/>
          <w:b/>
          <w:smallCaps/>
        </w:rPr>
        <w:t>(dr)(</w:t>
      </w:r>
      <w:proofErr w:type="spellStart"/>
      <w:r w:rsidRPr="0085478E">
        <w:rPr>
          <w:rFonts w:ascii="Times New Roman" w:hAnsi="Times New Roman" w:cs="Times New Roman"/>
          <w:b/>
          <w:smallCaps/>
        </w:rPr>
        <w:t>rk</w:t>
      </w:r>
      <w:proofErr w:type="spellEnd"/>
      <w:r w:rsidRPr="0085478E">
        <w:rPr>
          <w:rFonts w:ascii="Times New Roman" w:hAnsi="Times New Roman" w:cs="Times New Roman"/>
          <w:b/>
          <w:smallCaps/>
        </w:rPr>
        <w:t>)</w:t>
      </w:r>
      <w:r w:rsidRPr="0085478E">
        <w:rPr>
          <w:rFonts w:ascii="Times New Roman" w:hAnsi="Times New Roman" w:cs="Times New Roman"/>
        </w:rPr>
        <w:t xml:space="preserve">—Genesis 1:1–3. </w:t>
      </w:r>
    </w:p>
    <w:p w14:paraId="3606A716"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Assign a section of the verses to each student. </w:t>
      </w:r>
    </w:p>
    <w:p w14:paraId="3844D8ED"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Give each student a sheet of colored paper and access to markers. </w:t>
      </w:r>
    </w:p>
    <w:p w14:paraId="4442BF15"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students to use creative lettering to write their assigned section on the paper.</w:t>
      </w:r>
    </w:p>
    <w:p w14:paraId="4FA9714E"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Once students are finished, gather the papers and mix them up.</w:t>
      </w:r>
    </w:p>
    <w:p w14:paraId="326C8DA9"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Let students unscramble the verses.</w:t>
      </w:r>
    </w:p>
    <w:p w14:paraId="09835B73" w14:textId="77777777" w:rsidR="00FD702F" w:rsidRPr="0085478E" w:rsidRDefault="00FD702F" w:rsidP="00FD702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“God created the heaven and the earth.” Why? He created it all to make something special for us because He wants to be in covenant with us.</w:t>
      </w:r>
    </w:p>
    <w:p w14:paraId="0F57F018" w14:textId="77777777" w:rsidR="00FD702F" w:rsidRDefault="00FD702F" w:rsidP="00FD702F">
      <w:pPr>
        <w:pStyle w:val="BonusMatHead"/>
        <w:pBdr>
          <w:bottom w:val="none" w:sz="0" w:space="0" w:color="auto"/>
        </w:pBdr>
        <w:spacing w:before="0" w:after="0" w:line="360" w:lineRule="auto"/>
        <w:rPr>
          <w:rFonts w:ascii="Times New Roman" w:hAnsi="Times New Roman" w:cs="Times New Roman"/>
          <w:sz w:val="20"/>
          <w:szCs w:val="20"/>
        </w:rPr>
      </w:pPr>
    </w:p>
    <w:p w14:paraId="3BA28DBA" w14:textId="77777777" w:rsidR="00FD702F" w:rsidRPr="0085478E" w:rsidRDefault="00FD702F" w:rsidP="00FD702F">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Activity Pages</w:t>
      </w:r>
    </w:p>
    <w:p w14:paraId="6623FD92" w14:textId="77777777" w:rsidR="00FD702F" w:rsidRPr="0085478E" w:rsidRDefault="00FD702F" w:rsidP="00FD702F">
      <w:pPr>
        <w:pStyle w:val="BulletedTextAdditionalOptions"/>
        <w:spacing w:line="360" w:lineRule="auto"/>
        <w:ind w:hanging="90"/>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time allows, let students complete the activity pages in class.</w:t>
      </w:r>
    </w:p>
    <w:p w14:paraId="0DC3C48D"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Students draw a line from each picture to the day in Genesis 1–2 when it was created. </w:t>
      </w:r>
    </w:p>
    <w:p w14:paraId="2A580807"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Around Adam and Eve, students draw some of their favorite animals. Then students create and name a new animal.</w:t>
      </w:r>
    </w:p>
    <w:p w14:paraId="0E38ADDE"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write a short letter thanking God for their favorite things about His creation.</w:t>
      </w:r>
    </w:p>
    <w:p w14:paraId="2F72CF67" w14:textId="77777777" w:rsidR="00FD702F" w:rsidRDefault="00FD702F" w:rsidP="00FD702F">
      <w:pPr>
        <w:pStyle w:val="BonusMatHead"/>
        <w:pBdr>
          <w:bottom w:val="none" w:sz="0" w:space="0" w:color="auto"/>
        </w:pBdr>
        <w:spacing w:before="0" w:after="0" w:line="360" w:lineRule="auto"/>
        <w:rPr>
          <w:rFonts w:ascii="Times New Roman" w:hAnsi="Times New Roman" w:cs="Times New Roman"/>
          <w:sz w:val="20"/>
          <w:szCs w:val="20"/>
        </w:rPr>
      </w:pPr>
    </w:p>
    <w:p w14:paraId="628B6D45" w14:textId="77777777" w:rsidR="00FD702F" w:rsidRPr="0085478E" w:rsidRDefault="00FD702F" w:rsidP="00FD702F">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DEEPER STUDY Option</w:t>
      </w:r>
    </w:p>
    <w:p w14:paraId="19EBDB84" w14:textId="77777777" w:rsidR="00FD702F" w:rsidRPr="0085478E" w:rsidRDefault="00FD702F" w:rsidP="00FD702F">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Verses that Testify</w:t>
      </w:r>
    </w:p>
    <w:p w14:paraId="08511C91" w14:textId="77777777" w:rsidR="00FD702F" w:rsidRPr="0085478E" w:rsidRDefault="00FD702F" w:rsidP="00FD702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Bibles </w:t>
      </w:r>
    </w:p>
    <w:p w14:paraId="2AC19056"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ECB0CC8"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Read the following verses and discuss the questions below. </w:t>
      </w:r>
    </w:p>
    <w:p w14:paraId="2EB630D2"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 xml:space="preserve">Verses: </w:t>
      </w:r>
      <w:r w:rsidRPr="0085478E">
        <w:rPr>
          <w:rStyle w:val="LightItalic"/>
          <w:rFonts w:ascii="Times New Roman" w:hAnsi="Times New Roman" w:cs="Times New Roman"/>
          <w:i w:val="0"/>
          <w:iCs w:val="0"/>
        </w:rPr>
        <w:t>Psalm 8:3–4; 19:1; 96:12; 104:14; Isaiah 45:12; Amos 5:8; Luke 12:27; Romans 1:20; Revelation 4:11</w:t>
      </w:r>
    </w:p>
    <w:p w14:paraId="1E7BABCD"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What do these verses tell us about this wonderful world we live in? </w:t>
      </w:r>
    </w:p>
    <w:p w14:paraId="097AA434"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How do these verses support what we have learned from Genesis 1–2? </w:t>
      </w:r>
    </w:p>
    <w:p w14:paraId="40FA125E" w14:textId="77777777" w:rsidR="00FD702F" w:rsidRPr="0085478E" w:rsidRDefault="00FD702F" w:rsidP="00FD702F">
      <w:pPr>
        <w:pStyle w:val="BulletedTextAdditionalOptions"/>
        <w:spacing w:line="360" w:lineRule="auto"/>
        <w:rPr>
          <w:rStyle w:val="Narrowmeditalic"/>
          <w:rFonts w:ascii="Times New Roman" w:hAnsi="Times New Roman" w:cs="Times New Roman"/>
          <w:i w:val="0"/>
          <w:iCs w:val="0"/>
        </w:rPr>
      </w:pPr>
      <w:r w:rsidRPr="0085478E">
        <w:rPr>
          <w:rStyle w:val="MedItalic"/>
          <w:rFonts w:ascii="Times New Roman" w:hAnsi="Times New Roman" w:cs="Times New Roman"/>
        </w:rPr>
        <w:t>•</w:t>
      </w:r>
      <w:r w:rsidRPr="0085478E">
        <w:rPr>
          <w:rStyle w:val="MedItalic"/>
          <w:rFonts w:ascii="Times New Roman" w:hAnsi="Times New Roman" w:cs="Times New Roman"/>
        </w:rPr>
        <w:tab/>
      </w:r>
      <w:proofErr w:type="gramStart"/>
      <w:r w:rsidRPr="0085478E">
        <w:rPr>
          <w:rStyle w:val="MedItalic"/>
          <w:rFonts w:ascii="Times New Roman" w:hAnsi="Times New Roman" w:cs="Times New Roman"/>
        </w:rPr>
        <w:t>Planning Ahead</w:t>
      </w:r>
      <w:proofErr w:type="gramEnd"/>
      <w:r w:rsidRPr="0085478E">
        <w:rPr>
          <w:rStyle w:val="MedItalic"/>
          <w:rFonts w:ascii="Times New Roman" w:hAnsi="Times New Roman" w:cs="Times New Roman"/>
        </w:rPr>
        <w:t xml:space="preserve">! </w:t>
      </w:r>
      <w:r w:rsidRPr="0085478E">
        <w:rPr>
          <w:rStyle w:val="Narrowmeditalic"/>
          <w:rFonts w:ascii="Times New Roman" w:hAnsi="Times New Roman" w:cs="Times New Roman"/>
          <w:i w:val="0"/>
          <w:iCs w:val="0"/>
        </w:rPr>
        <w:t>The Craft Option in Lesson 10 (page 87) calls for an empty paper towel tube for each student. If you plan on doing this craft, start saving paper towel tubes today.</w:t>
      </w:r>
    </w:p>
    <w:p w14:paraId="549F71D2" w14:textId="77777777" w:rsidR="00FD702F" w:rsidRDefault="00FD702F" w:rsidP="00FD702F">
      <w:pPr>
        <w:pStyle w:val="BonusMatHead"/>
        <w:pBdr>
          <w:bottom w:val="none" w:sz="0" w:space="0" w:color="auto"/>
        </w:pBdr>
        <w:spacing w:before="0" w:after="0" w:line="360" w:lineRule="auto"/>
        <w:rPr>
          <w:rFonts w:ascii="Times New Roman" w:hAnsi="Times New Roman" w:cs="Times New Roman"/>
          <w:sz w:val="20"/>
          <w:szCs w:val="20"/>
        </w:rPr>
      </w:pPr>
    </w:p>
    <w:p w14:paraId="03DE5EAF" w14:textId="77777777" w:rsidR="00FD702F" w:rsidRPr="0085478E" w:rsidRDefault="00FD702F" w:rsidP="00FD702F">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Snack Option</w:t>
      </w:r>
    </w:p>
    <w:p w14:paraId="04E30771" w14:textId="77777777" w:rsidR="00FD702F" w:rsidRPr="0085478E" w:rsidRDefault="00FD702F" w:rsidP="00FD702F">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Snacking on Creation</w:t>
      </w:r>
    </w:p>
    <w:p w14:paraId="14A11F71"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 xml:space="preserve">Supplies: </w:t>
      </w:r>
      <w:r w:rsidRPr="0085478E">
        <w:rPr>
          <w:rFonts w:ascii="Times New Roman" w:hAnsi="Times New Roman" w:cs="Times New Roman"/>
          <w:i w:val="0"/>
          <w:iCs w:val="0"/>
        </w:rPr>
        <w:t>Snack to represent each day of Creation (see below), drinks, plates, napkins, cups</w:t>
      </w:r>
    </w:p>
    <w:p w14:paraId="043FFE08"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2601336D"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Prepare a snack to represent each day of Creation. Ideas include: </w:t>
      </w:r>
    </w:p>
    <w:p w14:paraId="171EB11F"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Day 1: White bread slices half covered with Nutella (dark/light)</w:t>
      </w:r>
    </w:p>
    <w:p w14:paraId="0F7DA18B"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Day 2: Blue Jell-O (sky)</w:t>
      </w:r>
    </w:p>
    <w:p w14:paraId="61AB1C93"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Day 3: Broccoli (trees) with ranch dip; fruit</w:t>
      </w:r>
    </w:p>
    <w:p w14:paraId="7C740D63"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Day 4: Cheese circles (sun/moon); star-shaped sugar cookies</w:t>
      </w:r>
    </w:p>
    <w:p w14:paraId="0B3294F1"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Day 5: Fish crackers; Swedish fish candy</w:t>
      </w:r>
    </w:p>
    <w:p w14:paraId="2E888C56"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Day 6: Animal cookies; celery filled with cream cheese and dotted with raisins (bugs); gummy worms</w:t>
      </w:r>
    </w:p>
    <w:p w14:paraId="477C8E37"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Day 7: Marshmallows (rest/pillow)</w:t>
      </w:r>
    </w:p>
    <w:p w14:paraId="1068BF0E"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D764538"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you serve snack, ask students to guess which day of Creation each snack represents.</w:t>
      </w:r>
    </w:p>
    <w:p w14:paraId="5D4A339C" w14:textId="77777777" w:rsidR="00FD702F" w:rsidRPr="0085478E" w:rsidRDefault="00FD702F" w:rsidP="00FD702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lastRenderedPageBreak/>
        <w:t>Application:</w:t>
      </w:r>
      <w:r w:rsidRPr="0085478E">
        <w:rPr>
          <w:rFonts w:ascii="Times New Roman" w:hAnsi="Times New Roman" w:cs="Times New Roman"/>
        </w:rPr>
        <w:t xml:space="preserve"> We see reminders everywhere of how much God loves us. Even something as simple as having a good snack can remind us of how good God is.</w:t>
      </w:r>
    </w:p>
    <w:p w14:paraId="02AABF58" w14:textId="77777777" w:rsidR="00FD702F" w:rsidRDefault="00FD702F" w:rsidP="00FD702F">
      <w:pPr>
        <w:pStyle w:val="BonusMatHead"/>
        <w:pBdr>
          <w:bottom w:val="none" w:sz="0" w:space="0" w:color="auto"/>
        </w:pBdr>
        <w:spacing w:before="0" w:after="0" w:line="360" w:lineRule="auto"/>
        <w:rPr>
          <w:rFonts w:ascii="Times New Roman" w:hAnsi="Times New Roman" w:cs="Times New Roman"/>
          <w:sz w:val="20"/>
          <w:szCs w:val="20"/>
        </w:rPr>
      </w:pPr>
    </w:p>
    <w:p w14:paraId="6B7B3403" w14:textId="77777777" w:rsidR="00FD702F" w:rsidRPr="0085478E" w:rsidRDefault="00FD702F" w:rsidP="00FD702F">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Craft Option</w:t>
      </w:r>
    </w:p>
    <w:p w14:paraId="708734E6" w14:textId="77777777" w:rsidR="00FD702F" w:rsidRPr="0085478E" w:rsidRDefault="00FD702F" w:rsidP="00FD702F">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3D Sphere World</w:t>
      </w:r>
    </w:p>
    <w:p w14:paraId="0E055C36" w14:textId="77777777" w:rsidR="00FD702F" w:rsidRPr="0085478E" w:rsidRDefault="00FD702F" w:rsidP="00FD702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Sheets of white cardstock, plastic cups, pencils, scissors, markers, glue or tape, string or yarn</w:t>
      </w:r>
    </w:p>
    <w:p w14:paraId="7EAF3272"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222F2D69"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Give each student white cardstock, a plastic cup, and a pencil.</w:t>
      </w:r>
    </w:p>
    <w:p w14:paraId="06EDE180"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Have students trace the cup to create eight identical circles. Then have students cut out the circles.</w:t>
      </w:r>
    </w:p>
    <w:p w14:paraId="6EF0A27F"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 the first circle, students use creative lettering to write: The Days of Creation. </w:t>
      </w:r>
    </w:p>
    <w:p w14:paraId="2096C86B"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Then on the remaining circles, students illustrate what happened on each day of Creation. They can draw, color, or just write.</w:t>
      </w:r>
    </w:p>
    <w:p w14:paraId="53936219"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Then students fold each circle in half vertically, folding the decorated side in. </w:t>
      </w:r>
    </w:p>
    <w:p w14:paraId="58273FE2"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Placing the circles in the order of Creation, students glue the outer blank right side of each circle to the outer blank left side of the next circle, creating a full 3D sphere.</w:t>
      </w:r>
    </w:p>
    <w:p w14:paraId="74CAA308"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Before closing the sphere with the last connecting circles, add string or yarn in the middle to hang the creations.</w:t>
      </w:r>
    </w:p>
    <w:p w14:paraId="1CDD5342" w14:textId="77777777" w:rsidR="00FD702F" w:rsidRPr="0085478E" w:rsidRDefault="00FD702F" w:rsidP="00FD702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He’s got the whole world in His hands. Look at all God did. He holds it all, including us, in His hands and cares for us because He loves us.</w:t>
      </w:r>
    </w:p>
    <w:p w14:paraId="71CFCD49" w14:textId="77777777" w:rsidR="00FD702F" w:rsidRDefault="00FD702F" w:rsidP="00FD702F">
      <w:pPr>
        <w:pStyle w:val="BonusMatHead"/>
        <w:pBdr>
          <w:bottom w:val="none" w:sz="0" w:space="0" w:color="auto"/>
        </w:pBdr>
        <w:spacing w:before="0" w:after="0" w:line="360" w:lineRule="auto"/>
        <w:rPr>
          <w:rFonts w:ascii="Times New Roman" w:hAnsi="Times New Roman" w:cs="Times New Roman"/>
          <w:sz w:val="20"/>
          <w:szCs w:val="20"/>
        </w:rPr>
      </w:pPr>
    </w:p>
    <w:p w14:paraId="4C036035" w14:textId="77777777" w:rsidR="00FD702F" w:rsidRPr="0085478E" w:rsidRDefault="00FD702F" w:rsidP="00FD702F">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Game option</w:t>
      </w:r>
    </w:p>
    <w:p w14:paraId="388EA04E" w14:textId="77777777" w:rsidR="00FD702F" w:rsidRPr="0085478E" w:rsidRDefault="00FD702F" w:rsidP="00FD702F">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Roll the Dice</w:t>
      </w:r>
    </w:p>
    <w:p w14:paraId="52A89C03" w14:textId="77777777" w:rsidR="00FD702F" w:rsidRPr="0085478E" w:rsidRDefault="00FD702F" w:rsidP="00FD702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Dice</w:t>
      </w:r>
    </w:p>
    <w:p w14:paraId="29760A77" w14:textId="77777777" w:rsidR="00FD702F" w:rsidRPr="0085478E" w:rsidRDefault="00FD702F" w:rsidP="00FD702F">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07C35DF"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Form two teams.</w:t>
      </w:r>
    </w:p>
    <w:p w14:paraId="282B8028"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 a team’s turn, choose a team member to roll a die. </w:t>
      </w:r>
    </w:p>
    <w:p w14:paraId="27E057B3"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 team should name something created on the day matching the number rolled (1–6). </w:t>
      </w:r>
    </w:p>
    <w:p w14:paraId="64912758"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For example: #6 (day 6) = humans or land animals</w:t>
      </w:r>
    </w:p>
    <w:p w14:paraId="2F9F5973"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the same number gets rolled more than once, give double points for new answers.</w:t>
      </w:r>
    </w:p>
    <w:p w14:paraId="0F375BA2"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example: if the first time a 6 was rolled, a team said “humans,” when a 6 is rolled again, the team gets two </w:t>
      </w:r>
      <w:proofErr w:type="gramStart"/>
      <w:r w:rsidRPr="0085478E">
        <w:rPr>
          <w:rFonts w:ascii="Times New Roman" w:hAnsi="Times New Roman" w:cs="Times New Roman"/>
        </w:rPr>
        <w:t>point</w:t>
      </w:r>
      <w:proofErr w:type="gramEnd"/>
      <w:r w:rsidRPr="0085478E">
        <w:rPr>
          <w:rFonts w:ascii="Times New Roman" w:hAnsi="Times New Roman" w:cs="Times New Roman"/>
        </w:rPr>
        <w:t xml:space="preserve"> if they say “animals.” </w:t>
      </w:r>
    </w:p>
    <w:p w14:paraId="59C31AEF" w14:textId="77777777" w:rsidR="00FD702F" w:rsidRPr="0085478E" w:rsidRDefault="00FD702F" w:rsidP="00FD702F">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If the team says “humans” again, they get one point. </w:t>
      </w:r>
    </w:p>
    <w:p w14:paraId="2CED2ECC" w14:textId="77777777" w:rsidR="00FD702F" w:rsidRPr="0085478E" w:rsidRDefault="00FD702F" w:rsidP="00FD702F">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 first team to ten points wins.  </w:t>
      </w:r>
    </w:p>
    <w:p w14:paraId="22291823" w14:textId="77777777" w:rsidR="00FD702F" w:rsidRPr="0085478E" w:rsidRDefault="00FD702F" w:rsidP="00FD702F">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Creation was no gamble; it wasn’t just a “roll of the dice.” God knew exactly what He was doing. He created the world for us so He could have a covenant relationship with us.</w:t>
      </w:r>
    </w:p>
    <w:p w14:paraId="1D8FA9E5"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02F"/>
    <w:rsid w:val="000164AD"/>
    <w:rsid w:val="000C49E8"/>
    <w:rsid w:val="00124ED5"/>
    <w:rsid w:val="00663EE0"/>
    <w:rsid w:val="00905BA2"/>
    <w:rsid w:val="00B56A1F"/>
    <w:rsid w:val="00BA5FD6"/>
    <w:rsid w:val="00C550FE"/>
    <w:rsid w:val="00F517DB"/>
    <w:rsid w:val="00F526CA"/>
    <w:rsid w:val="00FD7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75B0B09"/>
  <w15:chartTrackingRefBased/>
  <w15:docId w15:val="{82B603F7-909D-7F46-BDE7-34E2C825A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D70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70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70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70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70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70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70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70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70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0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70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70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70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70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70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70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70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702F"/>
    <w:rPr>
      <w:rFonts w:eastAsiaTheme="majorEastAsia" w:cstheme="majorBidi"/>
      <w:color w:val="272727" w:themeColor="text1" w:themeTint="D8"/>
    </w:rPr>
  </w:style>
  <w:style w:type="paragraph" w:styleId="Title">
    <w:name w:val="Title"/>
    <w:basedOn w:val="Normal"/>
    <w:next w:val="Normal"/>
    <w:link w:val="TitleChar"/>
    <w:uiPriority w:val="10"/>
    <w:qFormat/>
    <w:rsid w:val="00FD70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70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70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70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702F"/>
    <w:pPr>
      <w:spacing w:before="160"/>
      <w:jc w:val="center"/>
    </w:pPr>
    <w:rPr>
      <w:i/>
      <w:iCs/>
      <w:color w:val="404040" w:themeColor="text1" w:themeTint="BF"/>
    </w:rPr>
  </w:style>
  <w:style w:type="character" w:customStyle="1" w:styleId="QuoteChar">
    <w:name w:val="Quote Char"/>
    <w:basedOn w:val="DefaultParagraphFont"/>
    <w:link w:val="Quote"/>
    <w:uiPriority w:val="29"/>
    <w:rsid w:val="00FD702F"/>
    <w:rPr>
      <w:i/>
      <w:iCs/>
      <w:color w:val="404040" w:themeColor="text1" w:themeTint="BF"/>
    </w:rPr>
  </w:style>
  <w:style w:type="paragraph" w:styleId="ListParagraph">
    <w:name w:val="List Paragraph"/>
    <w:basedOn w:val="Normal"/>
    <w:uiPriority w:val="34"/>
    <w:qFormat/>
    <w:rsid w:val="00FD702F"/>
    <w:pPr>
      <w:ind w:left="720"/>
      <w:contextualSpacing/>
    </w:pPr>
  </w:style>
  <w:style w:type="character" w:styleId="IntenseEmphasis">
    <w:name w:val="Intense Emphasis"/>
    <w:basedOn w:val="DefaultParagraphFont"/>
    <w:uiPriority w:val="21"/>
    <w:qFormat/>
    <w:rsid w:val="00FD702F"/>
    <w:rPr>
      <w:i/>
      <w:iCs/>
      <w:color w:val="0F4761" w:themeColor="accent1" w:themeShade="BF"/>
    </w:rPr>
  </w:style>
  <w:style w:type="paragraph" w:styleId="IntenseQuote">
    <w:name w:val="Intense Quote"/>
    <w:basedOn w:val="Normal"/>
    <w:next w:val="Normal"/>
    <w:link w:val="IntenseQuoteChar"/>
    <w:uiPriority w:val="30"/>
    <w:qFormat/>
    <w:rsid w:val="00FD70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702F"/>
    <w:rPr>
      <w:i/>
      <w:iCs/>
      <w:color w:val="0F4761" w:themeColor="accent1" w:themeShade="BF"/>
    </w:rPr>
  </w:style>
  <w:style w:type="character" w:styleId="IntenseReference">
    <w:name w:val="Intense Reference"/>
    <w:basedOn w:val="DefaultParagraphFont"/>
    <w:uiPriority w:val="32"/>
    <w:qFormat/>
    <w:rsid w:val="00FD702F"/>
    <w:rPr>
      <w:b/>
      <w:bCs/>
      <w:smallCaps/>
      <w:color w:val="0F4761" w:themeColor="accent1" w:themeShade="BF"/>
      <w:spacing w:val="5"/>
    </w:rPr>
  </w:style>
  <w:style w:type="paragraph" w:customStyle="1" w:styleId="BasicParagraph">
    <w:name w:val="[Basic Paragraph]"/>
    <w:basedOn w:val="Normal"/>
    <w:uiPriority w:val="99"/>
    <w:rsid w:val="00FD702F"/>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FD702F"/>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FD702F"/>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FD702F"/>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FD702F"/>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FD702F"/>
    <w:rPr>
      <w:b/>
      <w:bCs/>
      <w:color w:val="FFFFFF"/>
      <w:sz w:val="16"/>
      <w:szCs w:val="16"/>
    </w:rPr>
  </w:style>
  <w:style w:type="paragraph" w:customStyle="1" w:styleId="Leftcoloumntext">
    <w:name w:val="Left coloumn text"/>
    <w:basedOn w:val="FrontPageLeftColumnSubHeader"/>
    <w:uiPriority w:val="99"/>
    <w:rsid w:val="00FD702F"/>
    <w:pPr>
      <w:spacing w:line="240" w:lineRule="atLeast"/>
    </w:pPr>
    <w:rPr>
      <w:sz w:val="20"/>
      <w:szCs w:val="20"/>
    </w:rPr>
  </w:style>
  <w:style w:type="paragraph" w:customStyle="1" w:styleId="BodyTextNoIndent">
    <w:name w:val="Body Text No Indent"/>
    <w:basedOn w:val="Normal"/>
    <w:uiPriority w:val="99"/>
    <w:rsid w:val="00FD702F"/>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FD702F"/>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FD702F"/>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FD702F"/>
    <w:pPr>
      <w:spacing w:before="90" w:after="90"/>
      <w:ind w:left="180" w:right="180"/>
    </w:pPr>
  </w:style>
  <w:style w:type="paragraph" w:customStyle="1" w:styleId="ItalicSubheadAdditionalOptions">
    <w:name w:val="Italic Subhead (Additional Options)"/>
    <w:basedOn w:val="Normal"/>
    <w:uiPriority w:val="99"/>
    <w:rsid w:val="00FD702F"/>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FD702F"/>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FD702F"/>
    <w:pPr>
      <w:spacing w:after="180"/>
    </w:pPr>
  </w:style>
  <w:style w:type="paragraph" w:customStyle="1" w:styleId="Bullets2ndlevel">
    <w:name w:val="Bullets: 2nd level"/>
    <w:basedOn w:val="BodyText"/>
    <w:uiPriority w:val="99"/>
    <w:rsid w:val="00FD702F"/>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FD702F"/>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FD702F"/>
    <w:pPr>
      <w:spacing w:after="180"/>
    </w:pPr>
  </w:style>
  <w:style w:type="paragraph" w:customStyle="1" w:styleId="BibleVerse">
    <w:name w:val="Bible Verse"/>
    <w:basedOn w:val="BodyTextNoIndent"/>
    <w:uiPriority w:val="99"/>
    <w:rsid w:val="00FD702F"/>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FD702F"/>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FD702F"/>
    <w:pPr>
      <w:shd w:val="clear" w:color="auto" w:fill="000000"/>
      <w:spacing w:after="0"/>
      <w:ind w:left="540" w:right="270" w:hanging="180"/>
    </w:pPr>
  </w:style>
  <w:style w:type="paragraph" w:customStyle="1" w:styleId="PagenumbersLESSONFRONTPAGE">
    <w:name w:val="Page numbers (LESSON FRONT PAGE)"/>
    <w:basedOn w:val="BodyText"/>
    <w:uiPriority w:val="99"/>
    <w:rsid w:val="00FD702F"/>
    <w:pPr>
      <w:widowControl w:val="0"/>
      <w:suppressAutoHyphens/>
      <w:autoSpaceDE w:val="0"/>
      <w:autoSpaceDN w:val="0"/>
      <w:adjustRightInd w:val="0"/>
      <w:spacing w:after="0" w:line="240" w:lineRule="atLeast"/>
      <w:textAlignment w:val="center"/>
    </w:pPr>
    <w:rPr>
      <w:rFonts w:ascii="Gotham Narrow Book" w:eastAsiaTheme="minorEastAsia" w:hAnsi="Gotham Narrow Book" w:cs="Gotham Narrow Book"/>
      <w:color w:val="000000"/>
      <w:kern w:val="0"/>
      <w:sz w:val="20"/>
      <w:szCs w:val="20"/>
    </w:rPr>
  </w:style>
  <w:style w:type="paragraph" w:customStyle="1" w:styleId="FrontMatterHeader">
    <w:name w:val="Front Matter Header"/>
    <w:basedOn w:val="Normal"/>
    <w:uiPriority w:val="99"/>
    <w:rsid w:val="00FD702F"/>
    <w:pPr>
      <w:widowControl w:val="0"/>
      <w:pBdr>
        <w:bottom w:val="dotted" w:sz="24" w:space="9" w:color="000000"/>
      </w:pBdr>
      <w:suppressAutoHyphens/>
      <w:autoSpaceDE w:val="0"/>
      <w:autoSpaceDN w:val="0"/>
      <w:adjustRightInd w:val="0"/>
      <w:spacing w:before="720" w:after="270" w:line="300" w:lineRule="atLeast"/>
      <w:textAlignment w:val="center"/>
    </w:pPr>
    <w:rPr>
      <w:rFonts w:ascii="Gotham Narrow Bold" w:eastAsiaTheme="minorEastAsia" w:hAnsi="Gotham Narrow Bold" w:cs="Gotham Narrow Bold"/>
      <w:b/>
      <w:bCs/>
      <w:i/>
      <w:iCs/>
      <w:caps/>
      <w:color w:val="000000"/>
      <w:spacing w:val="-3"/>
      <w:kern w:val="0"/>
      <w:sz w:val="28"/>
      <w:szCs w:val="28"/>
    </w:rPr>
  </w:style>
  <w:style w:type="paragraph" w:customStyle="1" w:styleId="BonusMatHead">
    <w:name w:val="Bonus Mat Head"/>
    <w:basedOn w:val="Normal"/>
    <w:uiPriority w:val="99"/>
    <w:rsid w:val="00FD702F"/>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FD702F"/>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FD702F"/>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FD702F"/>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FD702F"/>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FD702F"/>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FD702F"/>
    <w:rPr>
      <w:b/>
      <w:bCs/>
      <w:i/>
      <w:iCs/>
    </w:rPr>
  </w:style>
  <w:style w:type="character" w:customStyle="1" w:styleId="Mediumitalic">
    <w:name w:val="Medium italic"/>
    <w:uiPriority w:val="99"/>
    <w:rsid w:val="00FD702F"/>
    <w:rPr>
      <w:rFonts w:ascii="Gotham Medium" w:hAnsi="Gotham Medium" w:cs="Gotham Medium"/>
      <w:i/>
      <w:iCs/>
    </w:rPr>
  </w:style>
  <w:style w:type="character" w:customStyle="1" w:styleId="Book">
    <w:name w:val="Book"/>
    <w:uiPriority w:val="99"/>
    <w:rsid w:val="00FD702F"/>
  </w:style>
  <w:style w:type="character" w:customStyle="1" w:styleId="Italic">
    <w:name w:val="Italic"/>
    <w:uiPriority w:val="99"/>
    <w:rsid w:val="00FD702F"/>
    <w:rPr>
      <w:i/>
      <w:iCs/>
    </w:rPr>
  </w:style>
  <w:style w:type="character" w:customStyle="1" w:styleId="MedItalic">
    <w:name w:val="Med Italic"/>
    <w:basedOn w:val="Italic"/>
    <w:uiPriority w:val="99"/>
    <w:rsid w:val="00FD702F"/>
    <w:rPr>
      <w:rFonts w:ascii="Gotham Narrow Medium" w:hAnsi="Gotham Narrow Medium" w:cs="Gotham Narrow Medium"/>
      <w:i/>
      <w:iCs/>
    </w:rPr>
  </w:style>
  <w:style w:type="character" w:customStyle="1" w:styleId="Narrowmeditalic">
    <w:name w:val="Narrow med italic"/>
    <w:uiPriority w:val="99"/>
    <w:rsid w:val="00FD702F"/>
    <w:rPr>
      <w:rFonts w:ascii="Gotham Narrow Medium" w:hAnsi="Gotham Narrow Medium" w:cs="Gotham Narrow Medium"/>
      <w:i/>
      <w:iCs/>
    </w:rPr>
  </w:style>
  <w:style w:type="character" w:customStyle="1" w:styleId="LightItalic">
    <w:name w:val="Light Italic"/>
    <w:basedOn w:val="Italic"/>
    <w:uiPriority w:val="99"/>
    <w:rsid w:val="00FD702F"/>
    <w:rPr>
      <w:i/>
      <w:iCs/>
    </w:rPr>
  </w:style>
  <w:style w:type="paragraph" w:styleId="BodyText">
    <w:name w:val="Body Text"/>
    <w:basedOn w:val="Normal"/>
    <w:link w:val="BodyTextChar"/>
    <w:uiPriority w:val="99"/>
    <w:semiHidden/>
    <w:unhideWhenUsed/>
    <w:rsid w:val="00FD702F"/>
    <w:pPr>
      <w:spacing w:after="120"/>
    </w:pPr>
  </w:style>
  <w:style w:type="character" w:customStyle="1" w:styleId="BodyTextChar">
    <w:name w:val="Body Text Char"/>
    <w:basedOn w:val="DefaultParagraphFont"/>
    <w:link w:val="BodyText"/>
    <w:uiPriority w:val="99"/>
    <w:semiHidden/>
    <w:rsid w:val="00FD7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2904</Words>
  <Characters>16559</Characters>
  <Application>Microsoft Office Word</Application>
  <DocSecurity>0</DocSecurity>
  <Lines>137</Lines>
  <Paragraphs>38</Paragraphs>
  <ScaleCrop>false</ScaleCrop>
  <Company/>
  <LinksUpToDate>false</LinksUpToDate>
  <CharactersWithSpaces>19425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2025-03-31T20:01:00Z</dcterms:created>
  <dcterms:modified xsi:type="dcterms:W3CDTF">2025-03-31T20:02:00Z</dcterms:modified>
</cp:coreProperties>
</file>