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694E8" w14:textId="77777777" w:rsidR="000720C9" w:rsidRPr="0085478E" w:rsidRDefault="000720C9" w:rsidP="000720C9">
      <w:pPr>
        <w:pStyle w:val="LessonHeading"/>
        <w:spacing w:after="0" w:line="360" w:lineRule="auto"/>
        <w:jc w:val="left"/>
        <w:rPr>
          <w:rFonts w:ascii="Times New Roman" w:hAnsi="Times New Roman" w:cs="Times New Roman"/>
          <w:b/>
          <w:bCs/>
          <w:i w:val="0"/>
          <w:iCs w:val="0"/>
          <w:color w:val="000000"/>
          <w:sz w:val="24"/>
          <w:szCs w:val="24"/>
        </w:rPr>
      </w:pPr>
      <w:r>
        <w:rPr>
          <w:rFonts w:ascii="Times New Roman" w:hAnsi="Times New Roman" w:cs="Times New Roman"/>
          <w:b/>
          <w:bCs/>
          <w:i w:val="0"/>
          <w:iCs w:val="0"/>
          <w:color w:val="000000"/>
          <w:sz w:val="24"/>
          <w:szCs w:val="24"/>
        </w:rPr>
        <w:t>The Exodus</w:t>
      </w:r>
    </w:p>
    <w:p w14:paraId="48FB3A55" w14:textId="77777777" w:rsidR="000720C9" w:rsidRPr="0085478E" w:rsidRDefault="000720C9" w:rsidP="000720C9">
      <w:pPr>
        <w:pStyle w:val="LessonHeading"/>
        <w:spacing w:after="0" w:line="360" w:lineRule="auto"/>
        <w:jc w:val="left"/>
        <w:rPr>
          <w:rFonts w:ascii="Times New Roman" w:hAnsi="Times New Roman" w:cs="Times New Roman"/>
          <w:color w:val="000000"/>
          <w:sz w:val="20"/>
          <w:szCs w:val="20"/>
        </w:rPr>
      </w:pPr>
      <w:r w:rsidRPr="0085478E">
        <w:rPr>
          <w:rFonts w:ascii="Times New Roman" w:hAnsi="Times New Roman" w:cs="Times New Roman"/>
          <w:color w:val="000000"/>
          <w:sz w:val="20"/>
          <w:szCs w:val="20"/>
        </w:rPr>
        <w:t>Spying Out the Promise</w:t>
      </w:r>
    </w:p>
    <w:p w14:paraId="68F9B59B" w14:textId="77777777" w:rsidR="000720C9" w:rsidRDefault="000720C9" w:rsidP="000720C9">
      <w:pPr>
        <w:pStyle w:val="FrontPageLeftColumnText"/>
        <w:spacing w:line="360" w:lineRule="auto"/>
        <w:rPr>
          <w:rFonts w:ascii="Times New Roman" w:hAnsi="Times New Roman" w:cs="Times New Roman"/>
          <w:caps/>
          <w:color w:val="000000"/>
          <w:sz w:val="20"/>
          <w:szCs w:val="20"/>
        </w:rPr>
      </w:pPr>
    </w:p>
    <w:p w14:paraId="4EB8E4A8" w14:textId="77777777" w:rsidR="000720C9" w:rsidRPr="0085478E" w:rsidRDefault="000720C9" w:rsidP="000720C9">
      <w:pPr>
        <w:pStyle w:val="FrontPageLeftColumnText"/>
        <w:spacing w:line="360" w:lineRule="auto"/>
        <w:rPr>
          <w:rFonts w:ascii="Times New Roman" w:hAnsi="Times New Roman" w:cs="Times New Roman"/>
          <w:b/>
          <w:bCs/>
          <w:i/>
          <w:iCs/>
          <w:caps/>
          <w:color w:val="000000"/>
          <w:sz w:val="20"/>
          <w:szCs w:val="20"/>
        </w:rPr>
      </w:pPr>
      <w:r w:rsidRPr="0085478E">
        <w:rPr>
          <w:rFonts w:ascii="Times New Roman" w:hAnsi="Times New Roman" w:cs="Times New Roman"/>
          <w:caps/>
          <w:color w:val="000000"/>
          <w:sz w:val="20"/>
          <w:szCs w:val="20"/>
        </w:rPr>
        <w:t>fall</w:t>
      </w:r>
    </w:p>
    <w:p w14:paraId="2628E9B5" w14:textId="77777777" w:rsidR="000720C9" w:rsidRPr="0085478E" w:rsidRDefault="000720C9" w:rsidP="000720C9">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smallCaps w:val="0"/>
          <w:color w:val="000000"/>
          <w:sz w:val="20"/>
          <w:szCs w:val="20"/>
        </w:rPr>
        <w:t xml:space="preserve">Lesson </w:t>
      </w:r>
      <w:r w:rsidRPr="0085478E">
        <w:rPr>
          <w:rFonts w:ascii="Times New Roman" w:hAnsi="Times New Roman" w:cs="Times New Roman"/>
          <w:color w:val="000000"/>
          <w:sz w:val="20"/>
          <w:szCs w:val="20"/>
        </w:rPr>
        <w:t>10</w:t>
      </w:r>
    </w:p>
    <w:p w14:paraId="0A9A9515" w14:textId="77777777" w:rsidR="000720C9" w:rsidRPr="0085478E" w:rsidRDefault="000720C9" w:rsidP="000720C9">
      <w:pPr>
        <w:pStyle w:val="FrontPageLeftColumnHeader"/>
        <w:spacing w:line="360" w:lineRule="auto"/>
        <w:rPr>
          <w:rFonts w:ascii="Times New Roman" w:hAnsi="Times New Roman" w:cs="Times New Roman"/>
          <w:i w:val="0"/>
          <w:iCs w:val="0"/>
          <w:color w:val="000000"/>
          <w:sz w:val="20"/>
          <w:szCs w:val="20"/>
        </w:rPr>
      </w:pPr>
      <w:r w:rsidRPr="0085478E">
        <w:rPr>
          <w:rFonts w:ascii="Times New Roman" w:hAnsi="Times New Roman" w:cs="Times New Roman"/>
          <w:i w:val="0"/>
          <w:iCs w:val="0"/>
          <w:color w:val="000000"/>
          <w:sz w:val="20"/>
          <w:szCs w:val="20"/>
        </w:rPr>
        <w:t>November 9, 2025</w:t>
      </w:r>
    </w:p>
    <w:p w14:paraId="6755EF50" w14:textId="77777777" w:rsidR="000720C9" w:rsidRPr="0085478E" w:rsidRDefault="000720C9" w:rsidP="000720C9">
      <w:pPr>
        <w:pStyle w:val="FrontPageLeftColumnHeader"/>
        <w:spacing w:line="360" w:lineRule="auto"/>
        <w:rPr>
          <w:rFonts w:ascii="Times New Roman" w:hAnsi="Times New Roman" w:cs="Times New Roman"/>
          <w:color w:val="000000"/>
          <w:sz w:val="20"/>
          <w:szCs w:val="20"/>
        </w:rPr>
      </w:pPr>
    </w:p>
    <w:p w14:paraId="66CAC21A" w14:textId="77777777" w:rsidR="000720C9" w:rsidRPr="0085478E" w:rsidRDefault="000720C9" w:rsidP="000720C9">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 xml:space="preserve">LESSON TEXT </w:t>
      </w:r>
    </w:p>
    <w:p w14:paraId="0B854AD2" w14:textId="77777777" w:rsidR="000720C9" w:rsidRPr="0085478E" w:rsidRDefault="000720C9" w:rsidP="000720C9">
      <w:pPr>
        <w:pStyle w:val="FrontPageLeftColumnSubHeader"/>
        <w:suppressAutoHyphens/>
        <w:spacing w:line="360" w:lineRule="auto"/>
        <w:rPr>
          <w:rFonts w:ascii="Times New Roman" w:hAnsi="Times New Roman" w:cs="Times New Roman"/>
          <w:b w:val="0"/>
          <w:bCs w:val="0"/>
          <w:color w:val="000000"/>
          <w:sz w:val="20"/>
          <w:szCs w:val="20"/>
        </w:rPr>
      </w:pPr>
      <w:r w:rsidRPr="0085478E">
        <w:rPr>
          <w:rFonts w:ascii="Times New Roman" w:hAnsi="Times New Roman" w:cs="Times New Roman"/>
          <w:b w:val="0"/>
          <w:bCs w:val="0"/>
          <w:color w:val="000000"/>
          <w:sz w:val="20"/>
          <w:szCs w:val="20"/>
        </w:rPr>
        <w:t>Numbers 13–33</w:t>
      </w:r>
    </w:p>
    <w:p w14:paraId="139418EF" w14:textId="77777777" w:rsidR="000720C9" w:rsidRPr="0085478E" w:rsidRDefault="000720C9" w:rsidP="000720C9">
      <w:pPr>
        <w:pStyle w:val="FrontPageLeftColumnSubHeader"/>
        <w:suppressAutoHyphens/>
        <w:spacing w:line="360" w:lineRule="auto"/>
        <w:rPr>
          <w:rFonts w:ascii="Times New Roman" w:hAnsi="Times New Roman" w:cs="Times New Roman"/>
          <w:color w:val="000000"/>
          <w:sz w:val="20"/>
          <w:szCs w:val="20"/>
        </w:rPr>
      </w:pPr>
    </w:p>
    <w:p w14:paraId="338D369B" w14:textId="77777777" w:rsidR="000720C9" w:rsidRPr="0085478E" w:rsidRDefault="000720C9" w:rsidP="000720C9">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lesson memory verse:</w:t>
      </w:r>
    </w:p>
    <w:p w14:paraId="4B74B179" w14:textId="77777777" w:rsidR="000720C9" w:rsidRPr="0085478E" w:rsidRDefault="000720C9" w:rsidP="000720C9">
      <w:pPr>
        <w:pStyle w:val="FrontPageLeftColumnSubHeader"/>
        <w:suppressAutoHyphens/>
        <w:spacing w:line="360" w:lineRule="auto"/>
        <w:rPr>
          <w:rFonts w:ascii="Times New Roman" w:hAnsi="Times New Roman" w:cs="Times New Roman"/>
          <w:b w:val="0"/>
          <w:bCs w:val="0"/>
          <w:color w:val="000000"/>
          <w:sz w:val="20"/>
          <w:szCs w:val="20"/>
        </w:rPr>
      </w:pPr>
      <w:r w:rsidRPr="0085478E">
        <w:rPr>
          <w:rFonts w:ascii="Times New Roman" w:hAnsi="Times New Roman" w:cs="Times New Roman"/>
          <w:b w:val="0"/>
          <w:bCs w:val="0"/>
          <w:color w:val="000000"/>
          <w:sz w:val="20"/>
          <w:szCs w:val="20"/>
        </w:rPr>
        <w:t>Philippians 4:8</w:t>
      </w:r>
    </w:p>
    <w:p w14:paraId="56C94EA4" w14:textId="77777777" w:rsidR="000720C9" w:rsidRPr="0085478E" w:rsidRDefault="000720C9" w:rsidP="000720C9">
      <w:pPr>
        <w:pStyle w:val="Leftcoloumntext"/>
        <w:suppressAutoHyphens/>
        <w:spacing w:line="360" w:lineRule="auto"/>
        <w:rPr>
          <w:rFonts w:ascii="Times New Roman" w:hAnsi="Times New Roman" w:cs="Times New Roman"/>
          <w:color w:val="000000"/>
        </w:rPr>
      </w:pPr>
      <w:r w:rsidRPr="0085478E">
        <w:rPr>
          <w:rFonts w:ascii="Times New Roman" w:hAnsi="Times New Roman" w:cs="Times New Roman"/>
          <w:color w:val="000000"/>
        </w:rPr>
        <w:t>“Finally, brethren, whatsoever things are true, whatsoever things are honest, whatsoever things are just, whatsoever things are pure, whatsoever things are lovely, whatsoever things are of good report; if there be any virtue, and if there be any praise, think on these things.”</w:t>
      </w:r>
    </w:p>
    <w:p w14:paraId="03DAC1B3" w14:textId="77777777" w:rsidR="000720C9" w:rsidRPr="0085478E" w:rsidRDefault="000720C9" w:rsidP="000720C9">
      <w:pPr>
        <w:pStyle w:val="FrontPageLeftColumnSubHeader"/>
        <w:suppressAutoHyphens/>
        <w:spacing w:line="360" w:lineRule="auto"/>
        <w:rPr>
          <w:rFonts w:ascii="Times New Roman" w:hAnsi="Times New Roman" w:cs="Times New Roman"/>
          <w:b w:val="0"/>
          <w:bCs w:val="0"/>
          <w:color w:val="000000"/>
          <w:sz w:val="20"/>
          <w:szCs w:val="20"/>
        </w:rPr>
      </w:pPr>
    </w:p>
    <w:p w14:paraId="7A459484" w14:textId="77777777" w:rsidR="000720C9" w:rsidRPr="0085478E" w:rsidRDefault="000720C9" w:rsidP="000720C9">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Focus Verses:</w:t>
      </w:r>
    </w:p>
    <w:p w14:paraId="5A5F7766" w14:textId="77777777" w:rsidR="000720C9" w:rsidRPr="0085478E" w:rsidRDefault="000720C9" w:rsidP="000720C9">
      <w:pPr>
        <w:pStyle w:val="FrontPageLeftColumnSubHeader"/>
        <w:suppressAutoHyphens/>
        <w:spacing w:line="360" w:lineRule="auto"/>
        <w:rPr>
          <w:rFonts w:ascii="Times New Roman" w:hAnsi="Times New Roman" w:cs="Times New Roman"/>
          <w:b w:val="0"/>
          <w:bCs w:val="0"/>
          <w:color w:val="000000"/>
          <w:sz w:val="20"/>
          <w:szCs w:val="20"/>
        </w:rPr>
      </w:pPr>
      <w:r w:rsidRPr="0085478E">
        <w:rPr>
          <w:rFonts w:ascii="Times New Roman" w:hAnsi="Times New Roman" w:cs="Times New Roman"/>
          <w:b w:val="0"/>
          <w:bCs w:val="0"/>
          <w:color w:val="000000"/>
          <w:sz w:val="20"/>
          <w:szCs w:val="20"/>
        </w:rPr>
        <w:t>Numbers 14:37–38</w:t>
      </w:r>
    </w:p>
    <w:p w14:paraId="1B747007" w14:textId="77777777" w:rsidR="000720C9" w:rsidRPr="0085478E" w:rsidRDefault="000720C9" w:rsidP="000720C9">
      <w:pPr>
        <w:pStyle w:val="Leftcoloumntext"/>
        <w:spacing w:line="360" w:lineRule="auto"/>
        <w:rPr>
          <w:rFonts w:ascii="Times New Roman" w:hAnsi="Times New Roman" w:cs="Times New Roman"/>
          <w:color w:val="000000"/>
        </w:rPr>
      </w:pPr>
      <w:r w:rsidRPr="0085478E">
        <w:rPr>
          <w:rFonts w:ascii="Times New Roman" w:hAnsi="Times New Roman" w:cs="Times New Roman"/>
          <w:color w:val="000000"/>
        </w:rPr>
        <w:t xml:space="preserve">“Even those men that did bring up the evil report upon the land, died by the plague before the </w:t>
      </w:r>
      <w:r w:rsidRPr="0085478E">
        <w:rPr>
          <w:rFonts w:ascii="Times New Roman" w:hAnsi="Times New Roman" w:cs="Times New Roman"/>
          <w:smallCaps/>
          <w:color w:val="000000"/>
        </w:rPr>
        <w:t>Lord</w:t>
      </w:r>
      <w:r w:rsidRPr="0085478E">
        <w:rPr>
          <w:rFonts w:ascii="Times New Roman" w:hAnsi="Times New Roman" w:cs="Times New Roman"/>
          <w:color w:val="000000"/>
        </w:rPr>
        <w:t>. But Joshua the son of Nun, and Caleb the son of Jephunneh, which were of the men that went to search the land, lived still.”</w:t>
      </w:r>
    </w:p>
    <w:p w14:paraId="5CFA8C91" w14:textId="77777777" w:rsidR="000720C9" w:rsidRDefault="000720C9" w:rsidP="000720C9">
      <w:pPr>
        <w:pStyle w:val="BasicParagraph"/>
        <w:suppressAutoHyphens/>
        <w:spacing w:line="360" w:lineRule="auto"/>
        <w:rPr>
          <w:rFonts w:ascii="Times New Roman" w:hAnsi="Times New Roman" w:cs="Times New Roman"/>
          <w:b/>
          <w:bCs/>
          <w:i/>
          <w:iCs/>
          <w:caps/>
          <w:sz w:val="20"/>
          <w:szCs w:val="20"/>
        </w:rPr>
      </w:pPr>
    </w:p>
    <w:p w14:paraId="12EF7038" w14:textId="77777777" w:rsidR="000720C9" w:rsidRPr="0085478E" w:rsidRDefault="000720C9" w:rsidP="000720C9">
      <w:pPr>
        <w:pStyle w:val="BasicParagraph"/>
        <w:suppressAutoHyphens/>
        <w:spacing w:line="360" w:lineRule="auto"/>
        <w:rPr>
          <w:rFonts w:ascii="Times New Roman" w:hAnsi="Times New Roman" w:cs="Times New Roman"/>
          <w:b/>
          <w:bCs/>
          <w:i/>
          <w:iCs/>
          <w:caps/>
          <w:sz w:val="20"/>
          <w:szCs w:val="20"/>
        </w:rPr>
      </w:pPr>
      <w:r w:rsidRPr="0085478E">
        <w:rPr>
          <w:rFonts w:ascii="Times New Roman" w:hAnsi="Times New Roman" w:cs="Times New Roman"/>
          <w:b/>
          <w:bCs/>
          <w:i/>
          <w:iCs/>
          <w:caps/>
          <w:sz w:val="20"/>
          <w:szCs w:val="20"/>
        </w:rPr>
        <w:t>Covenant context</w:t>
      </w:r>
    </w:p>
    <w:p w14:paraId="06B0CA25" w14:textId="77777777" w:rsidR="000720C9" w:rsidRPr="0085478E" w:rsidRDefault="000720C9" w:rsidP="000720C9">
      <w:pPr>
        <w:pStyle w:val="BodyTextNoIndent"/>
        <w:spacing w:after="0" w:line="360" w:lineRule="auto"/>
        <w:jc w:val="left"/>
        <w:rPr>
          <w:rFonts w:ascii="Times New Roman" w:hAnsi="Times New Roman" w:cs="Times New Roman"/>
        </w:rPr>
      </w:pPr>
      <w:r w:rsidRPr="0085478E">
        <w:rPr>
          <w:rFonts w:ascii="Times New Roman" w:hAnsi="Times New Roman" w:cs="Times New Roman"/>
        </w:rPr>
        <w:t xml:space="preserve">As part of our study of the Exodus, we move to the Book of Numbers, where we learn that being faithful and faith-filled are key to walking in covenant with God. The children of Israel did not trust God, and they gave in to fear when God called them to claim the Promised Land. As a result, God led them to wander in the wilderness until their generation—and their doubt—died off. </w:t>
      </w:r>
    </w:p>
    <w:p w14:paraId="4747B0F4" w14:textId="77777777" w:rsidR="000720C9" w:rsidRDefault="000720C9" w:rsidP="000720C9">
      <w:pPr>
        <w:pStyle w:val="FrontPageLeftColumnHeader"/>
        <w:spacing w:line="360" w:lineRule="auto"/>
        <w:rPr>
          <w:rFonts w:ascii="Times New Roman" w:hAnsi="Times New Roman" w:cs="Times New Roman"/>
          <w:color w:val="000000"/>
          <w:sz w:val="20"/>
          <w:szCs w:val="20"/>
        </w:rPr>
      </w:pPr>
    </w:p>
    <w:p w14:paraId="245C4D5F" w14:textId="77777777" w:rsidR="000720C9" w:rsidRPr="0085478E" w:rsidRDefault="000720C9" w:rsidP="000720C9">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Truth about covenant:</w:t>
      </w:r>
    </w:p>
    <w:p w14:paraId="0410E8FE" w14:textId="77777777" w:rsidR="000720C9" w:rsidRPr="0085478E" w:rsidRDefault="000720C9" w:rsidP="000720C9">
      <w:pPr>
        <w:pStyle w:val="FrontPageLeftColumnText"/>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God wants His children to believe His Word.</w:t>
      </w:r>
    </w:p>
    <w:p w14:paraId="17C70396" w14:textId="77777777" w:rsidR="000720C9" w:rsidRDefault="000720C9" w:rsidP="000720C9">
      <w:pPr>
        <w:pStyle w:val="FrontPageLeftColumnHeader"/>
        <w:spacing w:line="360" w:lineRule="auto"/>
        <w:rPr>
          <w:rFonts w:ascii="Times New Roman" w:hAnsi="Times New Roman" w:cs="Times New Roman"/>
          <w:color w:val="000000"/>
          <w:sz w:val="20"/>
          <w:szCs w:val="20"/>
        </w:rPr>
      </w:pPr>
    </w:p>
    <w:p w14:paraId="48E14485" w14:textId="77777777" w:rsidR="000720C9" w:rsidRPr="0085478E" w:rsidRDefault="000720C9" w:rsidP="000720C9">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MY RESPONSE TO covenant:</w:t>
      </w:r>
    </w:p>
    <w:p w14:paraId="050E708C" w14:textId="77777777" w:rsidR="000720C9" w:rsidRPr="0085478E" w:rsidRDefault="000720C9" w:rsidP="000720C9">
      <w:pPr>
        <w:pStyle w:val="FrontPageLeftColumnText"/>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I will speak about the goodness of God.</w:t>
      </w:r>
    </w:p>
    <w:p w14:paraId="16005040" w14:textId="77777777" w:rsidR="000720C9" w:rsidRDefault="000720C9" w:rsidP="000720C9">
      <w:pPr>
        <w:pStyle w:val="SECTIONHEADER"/>
        <w:pBdr>
          <w:bottom w:val="none" w:sz="0" w:space="0" w:color="auto"/>
        </w:pBdr>
        <w:spacing w:before="0" w:after="0" w:line="360" w:lineRule="auto"/>
        <w:jc w:val="left"/>
        <w:rPr>
          <w:rFonts w:ascii="Times New Roman" w:hAnsi="Times New Roman" w:cs="Times New Roman"/>
          <w:sz w:val="20"/>
          <w:szCs w:val="20"/>
        </w:rPr>
      </w:pPr>
    </w:p>
    <w:p w14:paraId="2513733B" w14:textId="77777777" w:rsidR="000720C9" w:rsidRPr="0085478E" w:rsidRDefault="000720C9" w:rsidP="000720C9">
      <w:pPr>
        <w:pStyle w:val="SECTIONHEADER"/>
        <w:pBdr>
          <w:bottom w:val="none" w:sz="0" w:space="0" w:color="auto"/>
        </w:pBdr>
        <w:spacing w:before="0" w:after="0" w:line="360" w:lineRule="auto"/>
        <w:jc w:val="left"/>
        <w:rPr>
          <w:rFonts w:ascii="Times New Roman" w:hAnsi="Times New Roman" w:cs="Times New Roman"/>
          <w:sz w:val="20"/>
          <w:szCs w:val="20"/>
        </w:rPr>
      </w:pPr>
      <w:r w:rsidRPr="0085478E">
        <w:rPr>
          <w:rFonts w:ascii="Times New Roman" w:hAnsi="Times New Roman" w:cs="Times New Roman"/>
          <w:sz w:val="20"/>
          <w:szCs w:val="20"/>
        </w:rPr>
        <w:t>Welcome</w:t>
      </w:r>
    </w:p>
    <w:p w14:paraId="763858F3" w14:textId="77777777" w:rsidR="000720C9" w:rsidRPr="00422830" w:rsidRDefault="000720C9" w:rsidP="000720C9">
      <w:pPr>
        <w:pStyle w:val="SuppliesAdditionalOptions"/>
        <w:spacing w:before="0" w:after="0" w:line="360" w:lineRule="auto"/>
        <w:jc w:val="left"/>
        <w:rPr>
          <w:rFonts w:ascii="Times New Roman" w:hAnsi="Times New Roman" w:cs="Times New Roman"/>
          <w:b/>
          <w:bCs/>
          <w:smallCaps/>
        </w:rPr>
      </w:pPr>
      <w:r w:rsidRPr="0085478E">
        <w:rPr>
          <w:rStyle w:val="BoldItalic"/>
          <w:rFonts w:ascii="Times New Roman" w:hAnsi="Times New Roman" w:cs="Times New Roman"/>
        </w:rPr>
        <w:t>SUPPLIES:</w:t>
      </w:r>
      <w:r w:rsidRPr="0085478E">
        <w:rPr>
          <w:rFonts w:ascii="Times New Roman" w:hAnsi="Times New Roman" w:cs="Times New Roman"/>
        </w:rPr>
        <w:t xml:space="preserve"> Spy costumes, Spy Theme music </w:t>
      </w:r>
      <w:r>
        <w:rPr>
          <w:rFonts w:ascii="Times New Roman" w:hAnsi="Times New Roman" w:cs="Times New Roman"/>
          <w:b/>
          <w:bCs/>
          <w:smallCaps/>
        </w:rPr>
        <w:t>(dr)</w:t>
      </w:r>
    </w:p>
    <w:p w14:paraId="6AB95D28" w14:textId="77777777" w:rsidR="000720C9" w:rsidRPr="0085478E" w:rsidRDefault="000720C9" w:rsidP="000720C9">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6437C389" w14:textId="77777777" w:rsidR="000720C9" w:rsidRPr="0085478E" w:rsidRDefault="000720C9" w:rsidP="000720C9">
      <w:pPr>
        <w:pStyle w:val="Bullets1stlevel"/>
        <w:spacing w:before="0" w:line="360" w:lineRule="auto"/>
        <w:rPr>
          <w:rFonts w:ascii="Times New Roman" w:hAnsi="Times New Roman" w:cs="Times New Roman"/>
        </w:rPr>
      </w:pPr>
      <w:r w:rsidRPr="0085478E">
        <w:rPr>
          <w:rFonts w:ascii="Times New Roman" w:hAnsi="Times New Roman" w:cs="Times New Roman"/>
        </w:rPr>
        <w:lastRenderedPageBreak/>
        <w:t>•</w:t>
      </w:r>
      <w:r w:rsidRPr="0085478E">
        <w:rPr>
          <w:rFonts w:ascii="Times New Roman" w:hAnsi="Times New Roman" w:cs="Times New Roman"/>
        </w:rPr>
        <w:tab/>
        <w:t xml:space="preserve">Have all teachers dress as spies to greet students. </w:t>
      </w:r>
    </w:p>
    <w:p w14:paraId="4A555036" w14:textId="77777777" w:rsidR="000720C9" w:rsidRPr="0085478E" w:rsidRDefault="000720C9" w:rsidP="000720C9">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Play the Spy Theme music </w:t>
      </w:r>
      <w:r>
        <w:rPr>
          <w:rFonts w:ascii="Times New Roman" w:hAnsi="Times New Roman" w:cs="Times New Roman"/>
          <w:b/>
          <w:bCs/>
          <w:smallCaps/>
        </w:rPr>
        <w:t>(dr)</w:t>
      </w:r>
      <w:r w:rsidRPr="0085478E">
        <w:rPr>
          <w:rFonts w:ascii="Times New Roman" w:hAnsi="Times New Roman" w:cs="Times New Roman"/>
        </w:rPr>
        <w:t xml:space="preserve"> in the background as students arrive. </w:t>
      </w:r>
    </w:p>
    <w:p w14:paraId="45F3019B" w14:textId="77777777" w:rsidR="000720C9" w:rsidRPr="0085478E" w:rsidRDefault="000720C9" w:rsidP="000720C9">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169176EC" w14:textId="77777777" w:rsidR="000720C9" w:rsidRPr="0085478E" w:rsidRDefault="000720C9" w:rsidP="000720C9">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As students enter, welcome them to your “top secret” mission. </w:t>
      </w:r>
    </w:p>
    <w:p w14:paraId="658BE684" w14:textId="77777777" w:rsidR="000720C9" w:rsidRPr="0085478E" w:rsidRDefault="000720C9" w:rsidP="000720C9">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Announce the TAC: “God wants His children to believe His Word.” </w:t>
      </w:r>
    </w:p>
    <w:p w14:paraId="43174B4A" w14:textId="77777777" w:rsidR="000720C9" w:rsidRPr="0085478E" w:rsidRDefault="000720C9" w:rsidP="000720C9">
      <w:pPr>
        <w:pStyle w:val="applicationAdditionalOptions"/>
        <w:spacing w:before="0" w:after="0" w:line="360" w:lineRule="auto"/>
        <w:jc w:val="left"/>
        <w:rPr>
          <w:rFonts w:ascii="Times New Roman" w:hAnsi="Times New Roman" w:cs="Times New Roman"/>
        </w:rPr>
      </w:pPr>
      <w:r w:rsidRPr="0085478E">
        <w:rPr>
          <w:rStyle w:val="Mediumitalic"/>
          <w:rFonts w:ascii="Times New Roman" w:hAnsi="Times New Roman" w:cs="Times New Roman"/>
        </w:rPr>
        <w:t>Application:</w:t>
      </w:r>
      <w:r w:rsidRPr="0085478E">
        <w:rPr>
          <w:rFonts w:ascii="Times New Roman" w:hAnsi="Times New Roman" w:cs="Times New Roman"/>
        </w:rPr>
        <w:t xml:space="preserve"> Today we will learn about the importance of believing and memorizing God’s Word. Our Bibles are filled with promises. God’s Word shows us how to receive the blessings of His covenant. </w:t>
      </w:r>
    </w:p>
    <w:p w14:paraId="6FB040F4" w14:textId="77777777" w:rsidR="000720C9" w:rsidRPr="0085478E" w:rsidRDefault="000720C9" w:rsidP="000720C9">
      <w:pPr>
        <w:pStyle w:val="SECTIONSUBHEADER"/>
        <w:spacing w:before="0" w:after="0" w:line="360" w:lineRule="auto"/>
        <w:rPr>
          <w:rFonts w:ascii="Times New Roman" w:hAnsi="Times New Roman" w:cs="Times New Roman"/>
          <w:b w:val="0"/>
          <w:bCs w:val="0"/>
          <w:i/>
          <w:iCs/>
          <w:sz w:val="20"/>
          <w:szCs w:val="20"/>
        </w:rPr>
      </w:pPr>
      <w:r w:rsidRPr="0085478E">
        <w:rPr>
          <w:rFonts w:ascii="Times New Roman" w:hAnsi="Times New Roman" w:cs="Times New Roman"/>
          <w:sz w:val="20"/>
          <w:szCs w:val="20"/>
        </w:rPr>
        <w:t>Video Introduction</w:t>
      </w:r>
    </w:p>
    <w:p w14:paraId="57B8C022" w14:textId="77777777" w:rsidR="000720C9" w:rsidRPr="0085478E" w:rsidRDefault="000720C9" w:rsidP="000720C9">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Show “Who Ate the Grapes?” </w:t>
      </w:r>
      <w:r>
        <w:rPr>
          <w:rFonts w:ascii="Times New Roman" w:hAnsi="Times New Roman" w:cs="Times New Roman"/>
          <w:b/>
          <w:bCs/>
          <w:smallCaps/>
        </w:rPr>
        <w:t>(ql)</w:t>
      </w:r>
      <w:r w:rsidRPr="0085478E">
        <w:rPr>
          <w:rFonts w:ascii="Times New Roman" w:hAnsi="Times New Roman" w:cs="Times New Roman"/>
        </w:rPr>
        <w:t>.</w:t>
      </w:r>
    </w:p>
    <w:p w14:paraId="65AFBCFA" w14:textId="77777777" w:rsidR="000720C9" w:rsidRPr="0085478E" w:rsidRDefault="000720C9" w:rsidP="000720C9">
      <w:pPr>
        <w:pStyle w:val="SECTIONSUBHEADE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 xml:space="preserve">Opener: </w:t>
      </w:r>
      <w:r w:rsidRPr="0085478E">
        <w:rPr>
          <w:rFonts w:ascii="Times New Roman" w:hAnsi="Times New Roman" w:cs="Times New Roman"/>
          <w:b w:val="0"/>
          <w:bCs w:val="0"/>
          <w:sz w:val="20"/>
          <w:szCs w:val="20"/>
        </w:rPr>
        <w:t>Spying for Clues</w:t>
      </w:r>
    </w:p>
    <w:p w14:paraId="21F1C0DA" w14:textId="77777777" w:rsidR="000720C9" w:rsidRPr="0085478E" w:rsidRDefault="000720C9" w:rsidP="000720C9">
      <w:pPr>
        <w:pStyle w:val="SuppliesAdditionalOptions"/>
        <w:spacing w:before="0" w:after="0" w:line="360" w:lineRule="auto"/>
        <w:jc w:val="left"/>
        <w:rPr>
          <w:rFonts w:ascii="Times New Roman" w:hAnsi="Times New Roman" w:cs="Times New Roman"/>
        </w:rPr>
      </w:pPr>
      <w:r w:rsidRPr="0085478E">
        <w:rPr>
          <w:rStyle w:val="BoldItalic"/>
          <w:rFonts w:ascii="Times New Roman" w:hAnsi="Times New Roman" w:cs="Times New Roman"/>
        </w:rPr>
        <w:t>SUPPLIES:</w:t>
      </w:r>
      <w:r w:rsidRPr="0085478E">
        <w:rPr>
          <w:rFonts w:ascii="Times New Roman" w:hAnsi="Times New Roman" w:cs="Times New Roman"/>
        </w:rPr>
        <w:t xml:space="preserve"> Spy Clues </w:t>
      </w:r>
      <w:r>
        <w:rPr>
          <w:rFonts w:ascii="Times New Roman" w:hAnsi="Times New Roman" w:cs="Times New Roman"/>
          <w:b/>
          <w:bCs/>
          <w:smallCaps/>
        </w:rPr>
        <w:t>(dr)(rk)</w:t>
      </w:r>
      <w:r w:rsidRPr="0085478E">
        <w:rPr>
          <w:rFonts w:ascii="Times New Roman" w:hAnsi="Times New Roman" w:cs="Times New Roman"/>
        </w:rPr>
        <w:t>, tape, binoculars</w:t>
      </w:r>
    </w:p>
    <w:p w14:paraId="5280329A" w14:textId="77777777" w:rsidR="000720C9" w:rsidRPr="0085478E" w:rsidRDefault="000720C9" w:rsidP="000720C9">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1B221BC2" w14:textId="77777777" w:rsidR="000720C9" w:rsidRPr="0085478E" w:rsidRDefault="000720C9" w:rsidP="000720C9">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Locate a pair of binoculars for each team. </w:t>
      </w:r>
    </w:p>
    <w:p w14:paraId="068FA4D7" w14:textId="77777777" w:rsidR="000720C9" w:rsidRPr="0085478E" w:rsidRDefault="000720C9" w:rsidP="000720C9">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Cut apart the Spy Clues </w:t>
      </w:r>
      <w:r>
        <w:rPr>
          <w:rFonts w:ascii="Times New Roman" w:hAnsi="Times New Roman" w:cs="Times New Roman"/>
          <w:b/>
          <w:bCs/>
          <w:smallCaps/>
        </w:rPr>
        <w:t>(dr)(rk)</w:t>
      </w:r>
      <w:r w:rsidRPr="0085478E">
        <w:rPr>
          <w:rFonts w:ascii="Times New Roman" w:hAnsi="Times New Roman" w:cs="Times New Roman"/>
        </w:rPr>
        <w:t xml:space="preserve">. Mount the words on a distant wall with some distance between them. </w:t>
      </w:r>
    </w:p>
    <w:p w14:paraId="4FB38AE5" w14:textId="77777777" w:rsidR="000720C9" w:rsidRPr="0085478E" w:rsidRDefault="000720C9" w:rsidP="000720C9">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Determine a “spying area”—a place where students will stand to spy out the Spy Clues through their binoculars. From this distance, words should not be legible with the naked eye and only readable using the binoculars. </w:t>
      </w:r>
    </w:p>
    <w:p w14:paraId="35E45546" w14:textId="77777777" w:rsidR="000720C9" w:rsidRPr="0085478E" w:rsidRDefault="000720C9" w:rsidP="000720C9">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For each team, have a helper ready to retrieve words from the wall as they are named. </w:t>
      </w:r>
    </w:p>
    <w:p w14:paraId="13A82F5B" w14:textId="77777777" w:rsidR="000720C9" w:rsidRPr="0085478E" w:rsidRDefault="000720C9" w:rsidP="000720C9">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362D7021" w14:textId="77777777" w:rsidR="000720C9" w:rsidRPr="0085478E" w:rsidRDefault="000720C9" w:rsidP="000720C9">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Briefly summarize the previous Exodus lessons. </w:t>
      </w:r>
    </w:p>
    <w:p w14:paraId="08337310" w14:textId="77777777" w:rsidR="000720C9" w:rsidRPr="0085478E" w:rsidRDefault="000720C9" w:rsidP="000720C9">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God’s covenant people were being abused as slaves in Egypt.</w:t>
      </w:r>
    </w:p>
    <w:p w14:paraId="38D1F4D2" w14:textId="77777777" w:rsidR="000720C9" w:rsidRPr="0085478E" w:rsidRDefault="000720C9" w:rsidP="000720C9">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God sent Moses to deliver His people using many powerful miracles.</w:t>
      </w:r>
    </w:p>
    <w:p w14:paraId="69A9E51E" w14:textId="77777777" w:rsidR="000720C9" w:rsidRPr="0085478E" w:rsidRDefault="000720C9" w:rsidP="000720C9">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Moses led the people to Mount Sinai, where God gave them the Ten Commandments. The Israelites also built the Tabernacle so God could dwell in the midst of their camp.</w:t>
      </w:r>
    </w:p>
    <w:p w14:paraId="35C79F05" w14:textId="77777777" w:rsidR="000720C9" w:rsidRPr="0085478E" w:rsidRDefault="000720C9" w:rsidP="000720C9">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In today’s lesson, we will learn that Moses sent spies to spy out the Promised Land. </w:t>
      </w:r>
    </w:p>
    <w:p w14:paraId="462C449A" w14:textId="77777777" w:rsidR="000720C9" w:rsidRPr="0085478E" w:rsidRDefault="000720C9" w:rsidP="000720C9">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What is a spy? </w:t>
      </w:r>
      <w:r w:rsidRPr="0085478E">
        <w:rPr>
          <w:rStyle w:val="Italic"/>
          <w:rFonts w:ascii="Times New Roman" w:hAnsi="Times New Roman" w:cs="Times New Roman"/>
        </w:rPr>
        <w:t>Someone sent on a secret mission to gather helpful information</w:t>
      </w:r>
    </w:p>
    <w:p w14:paraId="2B50B438" w14:textId="77777777" w:rsidR="000720C9" w:rsidRPr="0085478E" w:rsidRDefault="000720C9" w:rsidP="000720C9">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Why might a spy use binoculars? </w:t>
      </w:r>
      <w:r w:rsidRPr="0085478E">
        <w:rPr>
          <w:rStyle w:val="Italic"/>
          <w:rFonts w:ascii="Times New Roman" w:hAnsi="Times New Roman" w:cs="Times New Roman"/>
        </w:rPr>
        <w:t>To look at something far away</w:t>
      </w:r>
    </w:p>
    <w:p w14:paraId="521E8DE0" w14:textId="77777777" w:rsidR="000720C9" w:rsidRPr="0085478E" w:rsidRDefault="000720C9" w:rsidP="000720C9">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Form teams. Give each team binoculars and line up each team at the predetermined spying area. </w:t>
      </w:r>
    </w:p>
    <w:p w14:paraId="7935B9CA" w14:textId="77777777" w:rsidR="000720C9" w:rsidRPr="0085478E" w:rsidRDefault="000720C9" w:rsidP="000720C9">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Today your team will use these binoculars to spy out the room. That distant wall has some words on it that can only be read using binoculars. </w:t>
      </w:r>
    </w:p>
    <w:p w14:paraId="1D257E69" w14:textId="77777777" w:rsidR="000720C9" w:rsidRPr="0085478E" w:rsidRDefault="000720C9" w:rsidP="000720C9">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On your turn, you have ten seconds to attempt to spy out a word. </w:t>
      </w:r>
    </w:p>
    <w:p w14:paraId="426F3792" w14:textId="77777777" w:rsidR="000720C9" w:rsidRPr="0085478E" w:rsidRDefault="000720C9" w:rsidP="000720C9">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If you successfully call out a word, your helper will retrieve it and earn your team a point. Then please hand the binoculars to the next person in line. </w:t>
      </w:r>
    </w:p>
    <w:p w14:paraId="3FB3A312" w14:textId="77777777" w:rsidR="000720C9" w:rsidRPr="0085478E" w:rsidRDefault="000720C9" w:rsidP="000720C9">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If you have not named a word in ten seconds, your turn is over. Please hand the binoculars to the next person in line.</w:t>
      </w:r>
    </w:p>
    <w:p w14:paraId="6983CADE" w14:textId="77777777" w:rsidR="000720C9" w:rsidRPr="0085478E" w:rsidRDefault="000720C9" w:rsidP="000720C9">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Once all the words are named, the team with the most points is the winner. </w:t>
      </w:r>
    </w:p>
    <w:p w14:paraId="000AA4FB" w14:textId="77777777" w:rsidR="000720C9" w:rsidRPr="0085478E" w:rsidRDefault="000720C9" w:rsidP="000720C9">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As a class, say the TAC: “God wants His children to believe His Word.”</w:t>
      </w:r>
    </w:p>
    <w:p w14:paraId="3367EE1A" w14:textId="77777777" w:rsidR="000720C9" w:rsidRPr="0085478E" w:rsidRDefault="000720C9" w:rsidP="000720C9">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Recite the statement together a few times.</w:t>
      </w:r>
    </w:p>
    <w:p w14:paraId="352628C6" w14:textId="77777777" w:rsidR="000720C9" w:rsidRPr="0085478E" w:rsidRDefault="000720C9" w:rsidP="000720C9">
      <w:pPr>
        <w:pStyle w:val="BulletedTextLast"/>
        <w:spacing w:before="0" w:after="0" w:line="360" w:lineRule="auto"/>
        <w:rPr>
          <w:rFonts w:ascii="Times New Roman" w:hAnsi="Times New Roman" w:cs="Times New Roman"/>
        </w:rPr>
      </w:pPr>
      <w:r w:rsidRPr="0085478E">
        <w:rPr>
          <w:rStyle w:val="BoldItalic"/>
          <w:rFonts w:ascii="Times New Roman" w:hAnsi="Times New Roman" w:cs="Times New Roman"/>
        </w:rPr>
        <w:lastRenderedPageBreak/>
        <w:t>•</w:t>
      </w:r>
      <w:r w:rsidRPr="0085478E">
        <w:rPr>
          <w:rStyle w:val="BoldItalic"/>
          <w:rFonts w:ascii="Times New Roman" w:hAnsi="Times New Roman" w:cs="Times New Roman"/>
        </w:rPr>
        <w:tab/>
        <w:t>Say:</w:t>
      </w:r>
      <w:r w:rsidRPr="0085478E">
        <w:rPr>
          <w:rFonts w:ascii="Times New Roman" w:hAnsi="Times New Roman" w:cs="Times New Roman"/>
        </w:rPr>
        <w:t xml:space="preserve"> God’s covenant people were nearing the Promised Land, so Moses appointed twelve spies to explore the area and report back to him. During the Bible lesson, we will discuss the clues you found. </w:t>
      </w:r>
    </w:p>
    <w:p w14:paraId="13F7066E" w14:textId="77777777" w:rsidR="000720C9" w:rsidRPr="0085478E" w:rsidRDefault="000720C9" w:rsidP="000720C9">
      <w:pPr>
        <w:pStyle w:val="applicationAdditionalOptions"/>
        <w:spacing w:before="0" w:after="0" w:line="360" w:lineRule="auto"/>
        <w:jc w:val="left"/>
        <w:rPr>
          <w:rFonts w:ascii="Times New Roman" w:hAnsi="Times New Roman" w:cs="Times New Roman"/>
        </w:rPr>
      </w:pPr>
      <w:r w:rsidRPr="0085478E">
        <w:rPr>
          <w:rStyle w:val="Mediumitalic"/>
          <w:rFonts w:ascii="Times New Roman" w:hAnsi="Times New Roman" w:cs="Times New Roman"/>
        </w:rPr>
        <w:t>Application:</w:t>
      </w:r>
      <w:r w:rsidRPr="0085478E">
        <w:rPr>
          <w:rFonts w:ascii="Times New Roman" w:hAnsi="Times New Roman" w:cs="Times New Roman"/>
        </w:rPr>
        <w:t xml:space="preserve"> </w:t>
      </w:r>
      <w:r w:rsidRPr="0085478E">
        <w:rPr>
          <w:rStyle w:val="Book"/>
          <w:rFonts w:ascii="Times New Roman" w:hAnsi="Times New Roman" w:cs="Times New Roman"/>
        </w:rPr>
        <w:t xml:space="preserve">God probably felt excitement as His treasured people neared their new home. He had great promises in store for them. He expected them to believe every word He had spoken and every promise He had made. In His eyes, everything was ready; everything looked very good. The land was a place of abundance, food, and provision—a land flowing with milk and honey. </w:t>
      </w:r>
    </w:p>
    <w:p w14:paraId="06BE5CEA" w14:textId="77777777" w:rsidR="000720C9" w:rsidRDefault="000720C9" w:rsidP="000720C9">
      <w:pPr>
        <w:pStyle w:val="SECTIONHEADER"/>
        <w:pBdr>
          <w:bottom w:val="none" w:sz="0" w:space="0" w:color="auto"/>
        </w:pBdr>
        <w:spacing w:before="0" w:after="0" w:line="360" w:lineRule="auto"/>
        <w:jc w:val="left"/>
        <w:rPr>
          <w:rFonts w:ascii="Times New Roman" w:hAnsi="Times New Roman" w:cs="Times New Roman"/>
          <w:sz w:val="20"/>
          <w:szCs w:val="20"/>
        </w:rPr>
      </w:pPr>
    </w:p>
    <w:p w14:paraId="4FFF4444" w14:textId="77777777" w:rsidR="000720C9" w:rsidRPr="0085478E" w:rsidRDefault="000720C9" w:rsidP="000720C9">
      <w:pPr>
        <w:pStyle w:val="SECTIONHEADER"/>
        <w:pBdr>
          <w:bottom w:val="none" w:sz="0" w:space="0" w:color="auto"/>
        </w:pBdr>
        <w:spacing w:before="0" w:after="0" w:line="360" w:lineRule="auto"/>
        <w:jc w:val="left"/>
        <w:rPr>
          <w:rFonts w:ascii="Times New Roman" w:hAnsi="Times New Roman" w:cs="Times New Roman"/>
          <w:sz w:val="20"/>
          <w:szCs w:val="20"/>
        </w:rPr>
      </w:pPr>
      <w:r w:rsidRPr="0085478E">
        <w:rPr>
          <w:rFonts w:ascii="Times New Roman" w:hAnsi="Times New Roman" w:cs="Times New Roman"/>
          <w:sz w:val="20"/>
          <w:szCs w:val="20"/>
        </w:rPr>
        <w:t>learn</w:t>
      </w:r>
    </w:p>
    <w:p w14:paraId="0EEAB494" w14:textId="77777777" w:rsidR="000720C9" w:rsidRPr="0085478E" w:rsidRDefault="000720C9" w:rsidP="000720C9">
      <w:pPr>
        <w:pStyle w:val="SECTIONSUBHEADER"/>
        <w:spacing w:before="0" w:after="0" w:line="360" w:lineRule="auto"/>
        <w:rPr>
          <w:rFonts w:ascii="Times New Roman" w:hAnsi="Times New Roman" w:cs="Times New Roman"/>
          <w:b w:val="0"/>
          <w:bCs w:val="0"/>
          <w:sz w:val="20"/>
          <w:szCs w:val="20"/>
        </w:rPr>
      </w:pPr>
      <w:r w:rsidRPr="0085478E">
        <w:rPr>
          <w:rFonts w:ascii="Times New Roman" w:hAnsi="Times New Roman" w:cs="Times New Roman"/>
          <w:sz w:val="20"/>
          <w:szCs w:val="20"/>
        </w:rPr>
        <w:t xml:space="preserve">Bible Lesson: </w:t>
      </w:r>
      <w:r w:rsidRPr="0085478E">
        <w:rPr>
          <w:rFonts w:ascii="Times New Roman" w:hAnsi="Times New Roman" w:cs="Times New Roman"/>
          <w:b w:val="0"/>
          <w:bCs w:val="0"/>
          <w:sz w:val="20"/>
          <w:szCs w:val="20"/>
        </w:rPr>
        <w:t>Spying Out the Promise (Number 13–14)</w:t>
      </w:r>
    </w:p>
    <w:p w14:paraId="5D1E5D5E" w14:textId="77777777" w:rsidR="000720C9" w:rsidRPr="0085478E" w:rsidRDefault="000720C9" w:rsidP="000720C9">
      <w:pPr>
        <w:pStyle w:val="BibleVerse"/>
        <w:shd w:val="clear" w:color="auto" w:fill="auto"/>
        <w:spacing w:before="0" w:after="0" w:line="360" w:lineRule="auto"/>
        <w:jc w:val="left"/>
        <w:rPr>
          <w:rFonts w:ascii="Times New Roman" w:hAnsi="Times New Roman" w:cs="Times New Roman"/>
        </w:rPr>
      </w:pPr>
      <w:r w:rsidRPr="0085478E">
        <w:rPr>
          <w:rFonts w:ascii="Times New Roman" w:hAnsi="Times New Roman" w:cs="Times New Roman"/>
        </w:rPr>
        <w:t xml:space="preserve">“Even those men that did bring up the evil report upon the land, died by the plague before the </w:t>
      </w:r>
      <w:r w:rsidRPr="0085478E">
        <w:rPr>
          <w:rFonts w:ascii="Times New Roman" w:hAnsi="Times New Roman" w:cs="Times New Roman"/>
          <w:smallCaps/>
        </w:rPr>
        <w:t>Lord</w:t>
      </w:r>
      <w:r w:rsidRPr="0085478E">
        <w:rPr>
          <w:rFonts w:ascii="Times New Roman" w:hAnsi="Times New Roman" w:cs="Times New Roman"/>
        </w:rPr>
        <w:t>. But Joshua the son of Nun, and Caleb the son of Jephunneh, which were of the men that went to search the land, lived still” (Numbers 14:37–38).</w:t>
      </w:r>
    </w:p>
    <w:p w14:paraId="70F0C38D" w14:textId="77777777" w:rsidR="000720C9" w:rsidRDefault="000720C9" w:rsidP="000720C9">
      <w:pPr>
        <w:pStyle w:val="SuppliesAdditionalOptions"/>
        <w:spacing w:before="0" w:after="0" w:line="360" w:lineRule="auto"/>
        <w:jc w:val="left"/>
        <w:rPr>
          <w:rStyle w:val="BoldItalic"/>
          <w:rFonts w:ascii="Times New Roman" w:hAnsi="Times New Roman" w:cs="Times New Roman"/>
        </w:rPr>
      </w:pPr>
    </w:p>
    <w:p w14:paraId="5F8AE158" w14:textId="77777777" w:rsidR="000720C9" w:rsidRPr="0085478E" w:rsidRDefault="000720C9" w:rsidP="000720C9">
      <w:pPr>
        <w:pStyle w:val="SuppliesAdditionalOptions"/>
        <w:spacing w:before="0" w:after="0" w:line="360" w:lineRule="auto"/>
        <w:jc w:val="left"/>
        <w:rPr>
          <w:rFonts w:ascii="Times New Roman" w:hAnsi="Times New Roman" w:cs="Times New Roman"/>
          <w:i/>
          <w:iCs/>
        </w:rPr>
      </w:pPr>
      <w:r w:rsidRPr="0085478E">
        <w:rPr>
          <w:rStyle w:val="BoldItalic"/>
          <w:rFonts w:ascii="Times New Roman" w:hAnsi="Times New Roman" w:cs="Times New Roman"/>
        </w:rPr>
        <w:t>SUPPLIES:</w:t>
      </w:r>
      <w:r w:rsidRPr="0085478E">
        <w:rPr>
          <w:rFonts w:ascii="Times New Roman" w:hAnsi="Times New Roman" w:cs="Times New Roman"/>
        </w:rPr>
        <w:t xml:space="preserve"> Spy kit (see below), Bibles, Spy Clues </w:t>
      </w:r>
      <w:r>
        <w:rPr>
          <w:rFonts w:ascii="Times New Roman" w:hAnsi="Times New Roman" w:cs="Times New Roman"/>
          <w:b/>
          <w:bCs/>
          <w:smallCaps/>
        </w:rPr>
        <w:t>(dr)(rk)</w:t>
      </w:r>
      <w:r w:rsidRPr="0085478E">
        <w:rPr>
          <w:rFonts w:ascii="Times New Roman" w:hAnsi="Times New Roman" w:cs="Times New Roman"/>
        </w:rPr>
        <w:t xml:space="preserve"> from Opener, tape, grapes (to serve), “Intense Fire Vortex” </w:t>
      </w:r>
      <w:r>
        <w:rPr>
          <w:rFonts w:ascii="Times New Roman" w:hAnsi="Times New Roman" w:cs="Times New Roman"/>
          <w:b/>
          <w:bCs/>
          <w:smallCaps/>
        </w:rPr>
        <w:t>(ql)</w:t>
      </w:r>
    </w:p>
    <w:p w14:paraId="6DF3E72D" w14:textId="77777777" w:rsidR="000720C9" w:rsidRPr="0085478E" w:rsidRDefault="000720C9" w:rsidP="000720C9">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40F88D01" w14:textId="77777777" w:rsidR="000720C9" w:rsidRPr="0085478E" w:rsidRDefault="000720C9" w:rsidP="000720C9">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Assemble a spy kit in a briefcase, suitcase, or box. Ideas include a clipboard with pencil and paper, a fedora or hat, a magnifying glass, a trench coat, a badge, sunglasses, gloves, tweezers, specimen jars, and a smartphone or two-way radios.</w:t>
      </w:r>
    </w:p>
    <w:p w14:paraId="1A46292C" w14:textId="77777777" w:rsidR="000720C9" w:rsidRPr="0085478E" w:rsidRDefault="000720C9" w:rsidP="000720C9">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In the Bible lesson below, </w:t>
      </w:r>
      <w:r w:rsidRPr="0085478E">
        <w:rPr>
          <w:rFonts w:ascii="Times New Roman" w:hAnsi="Times New Roman" w:cs="Times New Roman"/>
          <w:smallCaps/>
          <w:u w:val="thick"/>
        </w:rPr>
        <w:t>underlined</w:t>
      </w:r>
      <w:r w:rsidRPr="0085478E">
        <w:rPr>
          <w:rFonts w:ascii="Times New Roman" w:hAnsi="Times New Roman" w:cs="Times New Roman"/>
          <w:smallCaps/>
        </w:rPr>
        <w:t xml:space="preserve"> </w:t>
      </w:r>
      <w:r w:rsidRPr="0085478E">
        <w:rPr>
          <w:rFonts w:ascii="Times New Roman" w:hAnsi="Times New Roman" w:cs="Times New Roman"/>
          <w:smallCaps/>
          <w:u w:val="thick"/>
        </w:rPr>
        <w:t>words</w:t>
      </w:r>
      <w:r w:rsidRPr="0085478E">
        <w:rPr>
          <w:rFonts w:ascii="Times New Roman" w:hAnsi="Times New Roman" w:cs="Times New Roman"/>
        </w:rPr>
        <w:t xml:space="preserve"> are from the Spy Clues </w:t>
      </w:r>
      <w:r>
        <w:rPr>
          <w:rFonts w:ascii="Times New Roman" w:hAnsi="Times New Roman" w:cs="Times New Roman"/>
          <w:b/>
          <w:bCs/>
          <w:smallCaps/>
        </w:rPr>
        <w:t>(dr)(rk)</w:t>
      </w:r>
      <w:r w:rsidRPr="0085478E">
        <w:rPr>
          <w:rFonts w:ascii="Times New Roman" w:hAnsi="Times New Roman" w:cs="Times New Roman"/>
        </w:rPr>
        <w:t xml:space="preserve"> from Opener. </w:t>
      </w:r>
    </w:p>
    <w:p w14:paraId="10A62D3E" w14:textId="77777777" w:rsidR="000720C9" w:rsidRPr="0085478E" w:rsidRDefault="000720C9" w:rsidP="000720C9">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Prepare to quickly serve grapes.</w:t>
      </w:r>
    </w:p>
    <w:p w14:paraId="52225619" w14:textId="77777777" w:rsidR="000720C9" w:rsidRPr="0085478E" w:rsidRDefault="000720C9" w:rsidP="000720C9">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Prepare to show the “Intense Fire Vortex” by Channel Art Background </w:t>
      </w:r>
      <w:r>
        <w:rPr>
          <w:rFonts w:ascii="Times New Roman" w:hAnsi="Times New Roman" w:cs="Times New Roman"/>
          <w:b/>
          <w:bCs/>
          <w:smallCaps/>
        </w:rPr>
        <w:t>(ql)</w:t>
      </w:r>
      <w:r w:rsidRPr="0085478E">
        <w:rPr>
          <w:rFonts w:ascii="Times New Roman" w:hAnsi="Times New Roman" w:cs="Times New Roman"/>
        </w:rPr>
        <w:t xml:space="preserve"> at the intended time. </w:t>
      </w:r>
    </w:p>
    <w:p w14:paraId="0A4DEE3A" w14:textId="77777777" w:rsidR="000720C9" w:rsidRPr="0085478E" w:rsidRDefault="000720C9" w:rsidP="000720C9">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6AB8E52F" w14:textId="77777777" w:rsidR="000720C9" w:rsidRPr="0085478E" w:rsidRDefault="000720C9" w:rsidP="000720C9">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Show students the items in the spy kit. </w:t>
      </w:r>
    </w:p>
    <w:p w14:paraId="523D2C2B" w14:textId="77777777" w:rsidR="000720C9" w:rsidRPr="0085478E" w:rsidRDefault="000720C9" w:rsidP="000720C9">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Ask:</w:t>
      </w:r>
      <w:r w:rsidRPr="0085478E">
        <w:rPr>
          <w:rFonts w:ascii="Times New Roman" w:hAnsi="Times New Roman" w:cs="Times New Roman"/>
        </w:rPr>
        <w:t xml:space="preserve"> Why are most spy missions conducted in secret?</w:t>
      </w:r>
    </w:p>
    <w:p w14:paraId="0FD43D46" w14:textId="77777777" w:rsidR="000720C9" w:rsidRPr="0085478E" w:rsidRDefault="000720C9" w:rsidP="000720C9">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Ask:</w:t>
      </w:r>
      <w:r w:rsidRPr="0085478E">
        <w:rPr>
          <w:rFonts w:ascii="Times New Roman" w:hAnsi="Times New Roman" w:cs="Times New Roman"/>
        </w:rPr>
        <w:t xml:space="preserve"> What are the responsibilities of spies? </w:t>
      </w:r>
    </w:p>
    <w:p w14:paraId="5C3F5D20" w14:textId="77777777" w:rsidR="000720C9" w:rsidRPr="0085478E" w:rsidRDefault="000720C9" w:rsidP="000720C9">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Ask:</w:t>
      </w:r>
      <w:r w:rsidRPr="0085478E">
        <w:rPr>
          <w:rFonts w:ascii="Times New Roman" w:hAnsi="Times New Roman" w:cs="Times New Roman"/>
        </w:rPr>
        <w:t xml:space="preserve"> Why is it important for spies to give accurate reports?</w:t>
      </w:r>
    </w:p>
    <w:p w14:paraId="05E48565" w14:textId="77777777" w:rsidR="000720C9" w:rsidRPr="0085478E" w:rsidRDefault="000720C9" w:rsidP="000720C9">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Explain that during the lesson, students are to listen for the mention of the </w:t>
      </w:r>
      <w:r w:rsidRPr="0085478E">
        <w:rPr>
          <w:rFonts w:ascii="Times New Roman" w:hAnsi="Times New Roman" w:cs="Times New Roman"/>
          <w:smallCaps/>
          <w:u w:val="thick"/>
        </w:rPr>
        <w:t>Spy</w:t>
      </w:r>
      <w:r w:rsidRPr="0085478E">
        <w:rPr>
          <w:rFonts w:ascii="Times New Roman" w:hAnsi="Times New Roman" w:cs="Times New Roman"/>
          <w:smallCaps/>
        </w:rPr>
        <w:t xml:space="preserve"> </w:t>
      </w:r>
      <w:r w:rsidRPr="0085478E">
        <w:rPr>
          <w:rFonts w:ascii="Times New Roman" w:hAnsi="Times New Roman" w:cs="Times New Roman"/>
          <w:smallCaps/>
          <w:u w:val="thick"/>
        </w:rPr>
        <w:t>Clues</w:t>
      </w:r>
      <w:r w:rsidRPr="0085478E">
        <w:rPr>
          <w:rFonts w:ascii="Times New Roman" w:hAnsi="Times New Roman" w:cs="Times New Roman"/>
        </w:rPr>
        <w:t xml:space="preserve"> found earlier, and they will place those words on the board. </w:t>
      </w:r>
    </w:p>
    <w:p w14:paraId="2ADE3555" w14:textId="77777777" w:rsidR="000720C9" w:rsidRPr="0085478E" w:rsidRDefault="000720C9" w:rsidP="000720C9">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Ask students to look up Numbers 13 in their Bibles. </w:t>
      </w:r>
    </w:p>
    <w:p w14:paraId="29B0B5DA" w14:textId="77777777" w:rsidR="000720C9" w:rsidRDefault="000720C9" w:rsidP="000720C9">
      <w:pPr>
        <w:pStyle w:val="BodyTextNoIndent"/>
        <w:spacing w:after="0" w:line="360" w:lineRule="auto"/>
        <w:jc w:val="left"/>
        <w:rPr>
          <w:rFonts w:ascii="Times New Roman" w:hAnsi="Times New Roman" w:cs="Times New Roman"/>
        </w:rPr>
      </w:pPr>
    </w:p>
    <w:p w14:paraId="7B3D39F8" w14:textId="77777777" w:rsidR="000720C9" w:rsidRPr="0085478E" w:rsidRDefault="000720C9" w:rsidP="000720C9">
      <w:pPr>
        <w:pStyle w:val="BodyTextNoIndent"/>
        <w:spacing w:after="120" w:line="360" w:lineRule="auto"/>
        <w:jc w:val="left"/>
        <w:rPr>
          <w:rFonts w:ascii="Times New Roman" w:hAnsi="Times New Roman" w:cs="Times New Roman"/>
        </w:rPr>
      </w:pPr>
      <w:r w:rsidRPr="0085478E">
        <w:rPr>
          <w:rFonts w:ascii="Times New Roman" w:hAnsi="Times New Roman" w:cs="Times New Roman"/>
        </w:rPr>
        <w:t>In today’s Bible lesson, Moses sent twelve spies on an important secret mission. It was their responsibility to spy out information that would affect the lives of their families and friends. Their findings would determine their future. Moses expected an accurate report from each spy. God expected them to give a good report about the land He had prepared for them.</w:t>
      </w:r>
    </w:p>
    <w:p w14:paraId="76E5CDC3" w14:textId="77777777" w:rsidR="000720C9" w:rsidRPr="0085478E" w:rsidRDefault="000720C9" w:rsidP="000720C9">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In Numbers 13, the day had finally arrived. After a long trek through the barren desert, God’s people were getting very close to the beautiful new home God had promised them. Moses wanted to make sure everyone was prepared </w:t>
      </w:r>
      <w:r w:rsidRPr="0085478E">
        <w:rPr>
          <w:rFonts w:ascii="Times New Roman" w:hAnsi="Times New Roman" w:cs="Times New Roman"/>
        </w:rPr>
        <w:lastRenderedPageBreak/>
        <w:t xml:space="preserve">for their future. He chose twelve men—one leader from each </w:t>
      </w:r>
      <w:r w:rsidRPr="0085478E">
        <w:rPr>
          <w:rFonts w:ascii="Times New Roman" w:hAnsi="Times New Roman" w:cs="Times New Roman"/>
          <w:smallCaps/>
          <w:u w:val="thick"/>
        </w:rPr>
        <w:t>tribe</w:t>
      </w:r>
      <w:r w:rsidRPr="0085478E">
        <w:rPr>
          <w:rFonts w:ascii="Times New Roman" w:hAnsi="Times New Roman" w:cs="Times New Roman"/>
        </w:rPr>
        <w:t xml:space="preserve"> of Israel—to act as </w:t>
      </w:r>
      <w:r w:rsidRPr="0085478E">
        <w:rPr>
          <w:rFonts w:ascii="Times New Roman" w:hAnsi="Times New Roman" w:cs="Times New Roman"/>
          <w:smallCaps/>
          <w:u w:val="thick"/>
        </w:rPr>
        <w:t>spies</w:t>
      </w:r>
      <w:r w:rsidRPr="0085478E">
        <w:rPr>
          <w:rFonts w:ascii="Times New Roman" w:hAnsi="Times New Roman" w:cs="Times New Roman"/>
        </w:rPr>
        <w:t xml:space="preserve">. </w:t>
      </w:r>
      <w:r w:rsidRPr="0085478E">
        <w:rPr>
          <w:rStyle w:val="MedItalic"/>
          <w:rFonts w:ascii="Times New Roman" w:hAnsi="Times New Roman" w:cs="Times New Roman"/>
        </w:rPr>
        <w:t xml:space="preserve">(Place Spy Clues on the board. Have students look at Numbers 13:4–16 and call out the names of the spies.) </w:t>
      </w:r>
      <w:r w:rsidRPr="0085478E">
        <w:rPr>
          <w:rFonts w:ascii="Times New Roman" w:hAnsi="Times New Roman" w:cs="Times New Roman"/>
        </w:rPr>
        <w:t>Moses called Jehoshua (or Hoshea) by another name, Joshua.</w:t>
      </w:r>
    </w:p>
    <w:p w14:paraId="6913969E" w14:textId="77777777" w:rsidR="000720C9" w:rsidRPr="0085478E" w:rsidRDefault="000720C9" w:rsidP="000720C9">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Moses directed the men to carry out a </w:t>
      </w:r>
      <w:r w:rsidRPr="0085478E">
        <w:rPr>
          <w:rFonts w:ascii="Times New Roman" w:hAnsi="Times New Roman" w:cs="Times New Roman"/>
          <w:smallCaps/>
          <w:u w:val="thick"/>
        </w:rPr>
        <w:t>secret</w:t>
      </w:r>
      <w:r w:rsidRPr="0085478E">
        <w:rPr>
          <w:rFonts w:ascii="Times New Roman" w:hAnsi="Times New Roman" w:cs="Times New Roman"/>
        </w:rPr>
        <w:t xml:space="preserve"> </w:t>
      </w:r>
      <w:r w:rsidRPr="0085478E">
        <w:rPr>
          <w:rFonts w:ascii="Times New Roman" w:hAnsi="Times New Roman" w:cs="Times New Roman"/>
          <w:smallCaps/>
          <w:u w:val="thick"/>
        </w:rPr>
        <w:t>mission</w:t>
      </w:r>
      <w:r w:rsidRPr="0085478E">
        <w:rPr>
          <w:rFonts w:ascii="Times New Roman" w:hAnsi="Times New Roman" w:cs="Times New Roman"/>
        </w:rPr>
        <w:t xml:space="preserve">. “Check out the </w:t>
      </w:r>
      <w:r w:rsidRPr="0085478E">
        <w:rPr>
          <w:rFonts w:ascii="Times New Roman" w:hAnsi="Times New Roman" w:cs="Times New Roman"/>
          <w:smallCaps/>
          <w:u w:val="thick"/>
        </w:rPr>
        <w:t>land</w:t>
      </w:r>
      <w:r w:rsidRPr="0085478E">
        <w:rPr>
          <w:rFonts w:ascii="Times New Roman" w:hAnsi="Times New Roman" w:cs="Times New Roman"/>
        </w:rPr>
        <w:t xml:space="preserve">,” said Moses. “Let me know what it looks like. Does it have good soil for crops to grow? How many </w:t>
      </w:r>
      <w:r w:rsidRPr="0085478E">
        <w:rPr>
          <w:rFonts w:ascii="Times New Roman" w:hAnsi="Times New Roman" w:cs="Times New Roman"/>
          <w:smallCaps/>
          <w:u w:val="thick"/>
        </w:rPr>
        <w:t>people</w:t>
      </w:r>
      <w:r w:rsidRPr="0085478E">
        <w:rPr>
          <w:rFonts w:ascii="Times New Roman" w:hAnsi="Times New Roman" w:cs="Times New Roman"/>
        </w:rPr>
        <w:t xml:space="preserve"> live there? Are they strong or weak? Do they live in tents or in </w:t>
      </w:r>
      <w:r w:rsidRPr="0085478E">
        <w:rPr>
          <w:rFonts w:ascii="Times New Roman" w:hAnsi="Times New Roman" w:cs="Times New Roman"/>
          <w:smallCaps/>
          <w:u w:val="thick"/>
        </w:rPr>
        <w:t>cities</w:t>
      </w:r>
      <w:r w:rsidRPr="0085478E">
        <w:rPr>
          <w:rFonts w:ascii="Times New Roman" w:hAnsi="Times New Roman" w:cs="Times New Roman"/>
        </w:rPr>
        <w:t xml:space="preserve"> with strong walls? I need to know if there are plenty of </w:t>
      </w:r>
      <w:r w:rsidRPr="0085478E">
        <w:rPr>
          <w:rFonts w:ascii="Times New Roman" w:hAnsi="Times New Roman" w:cs="Times New Roman"/>
          <w:smallCaps/>
          <w:u w:val="thick"/>
        </w:rPr>
        <w:t>trees</w:t>
      </w:r>
      <w:r w:rsidRPr="0085478E">
        <w:rPr>
          <w:rFonts w:ascii="Times New Roman" w:hAnsi="Times New Roman" w:cs="Times New Roman"/>
        </w:rPr>
        <w:t xml:space="preserve"> for wood and building. Keep your eyes open. Be courageous. As you travel, try to collect some </w:t>
      </w:r>
      <w:r w:rsidRPr="0085478E">
        <w:rPr>
          <w:rFonts w:ascii="Times New Roman" w:hAnsi="Times New Roman" w:cs="Times New Roman"/>
          <w:smallCaps/>
          <w:u w:val="thick"/>
        </w:rPr>
        <w:t>fruit</w:t>
      </w:r>
      <w:r w:rsidRPr="0085478E">
        <w:rPr>
          <w:rFonts w:ascii="Times New Roman" w:hAnsi="Times New Roman" w:cs="Times New Roman"/>
        </w:rPr>
        <w:t xml:space="preserve"> that is ripening.”</w:t>
      </w:r>
    </w:p>
    <w:p w14:paraId="2F861114" w14:textId="77777777" w:rsidR="000720C9" w:rsidRPr="0085478E" w:rsidRDefault="000720C9" w:rsidP="000720C9">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The men started off on their long journey, a round trip of about three hundred miles. They searched the land for </w:t>
      </w:r>
      <w:r w:rsidRPr="0085478E">
        <w:rPr>
          <w:rFonts w:ascii="Times New Roman" w:hAnsi="Times New Roman" w:cs="Times New Roman"/>
          <w:smallCaps/>
          <w:u w:val="thick"/>
        </w:rPr>
        <w:t>forty</w:t>
      </w:r>
      <w:r w:rsidRPr="0085478E">
        <w:rPr>
          <w:rFonts w:ascii="Times New Roman" w:hAnsi="Times New Roman" w:cs="Times New Roman"/>
        </w:rPr>
        <w:t xml:space="preserve"> </w:t>
      </w:r>
      <w:r w:rsidRPr="0085478E">
        <w:rPr>
          <w:rFonts w:ascii="Times New Roman" w:hAnsi="Times New Roman" w:cs="Times New Roman"/>
          <w:smallCaps/>
          <w:u w:val="thick"/>
        </w:rPr>
        <w:t>days</w:t>
      </w:r>
      <w:r w:rsidRPr="0085478E">
        <w:rPr>
          <w:rFonts w:ascii="Times New Roman" w:hAnsi="Times New Roman" w:cs="Times New Roman"/>
        </w:rPr>
        <w:t xml:space="preserve">. </w:t>
      </w:r>
    </w:p>
    <w:p w14:paraId="4549F266" w14:textId="77777777" w:rsidR="000720C9" w:rsidRPr="0085478E" w:rsidRDefault="000720C9" w:rsidP="000720C9">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Forty days later, Moses looked up to see the spies returning from their mission. They carried huge clusters of </w:t>
      </w:r>
      <w:r w:rsidRPr="0085478E">
        <w:rPr>
          <w:rFonts w:ascii="Times New Roman" w:hAnsi="Times New Roman" w:cs="Times New Roman"/>
          <w:smallCaps/>
          <w:u w:val="thick"/>
        </w:rPr>
        <w:t>grapes</w:t>
      </w:r>
      <w:r w:rsidRPr="0085478E">
        <w:rPr>
          <w:rFonts w:ascii="Times New Roman" w:hAnsi="Times New Roman" w:cs="Times New Roman"/>
        </w:rPr>
        <w:t xml:space="preserve">, pomegranates, and figs. It seemed like all the men were talking at once. “The land is bountiful. It really does flow with milk and honey, just as God promised. There are plenty of cows, goats, and bees, and look at the fruit we found.” </w:t>
      </w:r>
      <w:r w:rsidRPr="0085478E">
        <w:rPr>
          <w:rStyle w:val="MedItalic"/>
          <w:rFonts w:ascii="Times New Roman" w:hAnsi="Times New Roman" w:cs="Times New Roman"/>
        </w:rPr>
        <w:t>(Quickly serve grapes to students.)</w:t>
      </w:r>
      <w:r w:rsidRPr="0085478E">
        <w:rPr>
          <w:rFonts w:ascii="Times New Roman" w:hAnsi="Times New Roman" w:cs="Times New Roman"/>
        </w:rPr>
        <w:t xml:space="preserve"> Everyone celebrated at this good report. </w:t>
      </w:r>
    </w:p>
    <w:p w14:paraId="40E50D7E" w14:textId="77777777" w:rsidR="000720C9" w:rsidRPr="0085478E" w:rsidRDefault="000720C9" w:rsidP="000720C9">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Then right in the middle of the excitement and good reports . . . a few whiny, negative voices spoke up. “We saw a lot of strong, powerful people who live in large cities with high walls. We even saw members of the Anak family. They’re </w:t>
      </w:r>
      <w:r w:rsidRPr="0085478E">
        <w:rPr>
          <w:rFonts w:ascii="Times New Roman" w:hAnsi="Times New Roman" w:cs="Times New Roman"/>
          <w:smallCaps/>
          <w:u w:val="thick"/>
        </w:rPr>
        <w:t>giants</w:t>
      </w:r>
      <w:r w:rsidRPr="0085478E">
        <w:rPr>
          <w:rFonts w:ascii="Times New Roman" w:hAnsi="Times New Roman" w:cs="Times New Roman"/>
        </w:rPr>
        <w:t>.”</w:t>
      </w:r>
    </w:p>
    <w:p w14:paraId="2E437DD4" w14:textId="77777777" w:rsidR="000720C9" w:rsidRPr="0085478E" w:rsidRDefault="000720C9" w:rsidP="000720C9">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All this negativity and lack of faith really bothered one spy named </w:t>
      </w:r>
      <w:r w:rsidRPr="0085478E">
        <w:rPr>
          <w:rFonts w:ascii="Times New Roman" w:hAnsi="Times New Roman" w:cs="Times New Roman"/>
          <w:smallCaps/>
          <w:u w:val="thick"/>
        </w:rPr>
        <w:t>Caleb</w:t>
      </w:r>
      <w:r w:rsidRPr="0085478E">
        <w:rPr>
          <w:rFonts w:ascii="Times New Roman" w:hAnsi="Times New Roman" w:cs="Times New Roman"/>
        </w:rPr>
        <w:t>. He had a good report to give. “They’re wrong, Moses. We should go up at once. With God on our side, we can certainly take possession of the land.”</w:t>
      </w:r>
    </w:p>
    <w:p w14:paraId="6E3F0CCC" w14:textId="77777777" w:rsidR="000720C9" w:rsidRPr="0085478E" w:rsidRDefault="000720C9" w:rsidP="000720C9">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The ten whiny spies shook their heads. “No way. Those people are stronger than us. The land will be too much for us to handle, and those giants will crush us like </w:t>
      </w:r>
      <w:r w:rsidRPr="0085478E">
        <w:rPr>
          <w:rFonts w:ascii="Times New Roman" w:hAnsi="Times New Roman" w:cs="Times New Roman"/>
          <w:smallCaps/>
          <w:u w:val="thick"/>
        </w:rPr>
        <w:t>grasshoppers</w:t>
      </w:r>
      <w:r w:rsidRPr="0085478E">
        <w:rPr>
          <w:rFonts w:ascii="Times New Roman" w:hAnsi="Times New Roman" w:cs="Times New Roman"/>
        </w:rPr>
        <w:t>. We’re sure of it.” The whiners had let doubt creep into their minds. They forgot about God’s promises. They had lost their faith in God.</w:t>
      </w:r>
    </w:p>
    <w:p w14:paraId="03DAE5B3" w14:textId="77777777" w:rsidR="000720C9" w:rsidRPr="0085478E" w:rsidRDefault="000720C9" w:rsidP="000720C9">
      <w:pPr>
        <w:pStyle w:val="BodyTextNoIndent"/>
        <w:spacing w:after="120" w:line="360" w:lineRule="auto"/>
        <w:jc w:val="left"/>
        <w:rPr>
          <w:rFonts w:ascii="Times New Roman" w:hAnsi="Times New Roman" w:cs="Times New Roman"/>
        </w:rPr>
      </w:pPr>
      <w:r w:rsidRPr="0085478E">
        <w:rPr>
          <w:rFonts w:ascii="Times New Roman" w:hAnsi="Times New Roman" w:cs="Times New Roman"/>
        </w:rPr>
        <w:t>Soon the bad report of the ten spies spread throughout the camp. Everyone cried and pointed their fingers at Moses and Aaron, saying, “Why did you bring us here? We should have stayed in Egypt. Why has God brought us to this land? When our men are killed in battle, the enemies will capture our wives and children. This is horrible. Let’s choose another leader and go back to Egypt.”</w:t>
      </w:r>
    </w:p>
    <w:p w14:paraId="7FAAB39A" w14:textId="77777777" w:rsidR="000720C9" w:rsidRPr="0085478E" w:rsidRDefault="000720C9" w:rsidP="000720C9">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In sadness, Moses and Aaron bowed with their faces in the dirt. They were crushed by the people’s lack of faith in God’s promises. Only two spies, Caleb and </w:t>
      </w:r>
      <w:r w:rsidRPr="0085478E">
        <w:rPr>
          <w:rFonts w:ascii="Times New Roman" w:hAnsi="Times New Roman" w:cs="Times New Roman"/>
          <w:smallCaps/>
          <w:u w:val="thick"/>
        </w:rPr>
        <w:t>Joshua</w:t>
      </w:r>
      <w:r w:rsidRPr="0085478E">
        <w:rPr>
          <w:rFonts w:ascii="Times New Roman" w:hAnsi="Times New Roman" w:cs="Times New Roman"/>
        </w:rPr>
        <w:t>, joined them, tearing their clothes in frustration. They told the people, “Don’t listen to the bad reports. The land is wonderful. With God on our side, He will bring us safely into the land. The place is amazing. Please, don’t rebel against God. Don’t be afraid. YHWH is with us.”</w:t>
      </w:r>
    </w:p>
    <w:p w14:paraId="52B92842" w14:textId="77777777" w:rsidR="000720C9" w:rsidRPr="0085478E" w:rsidRDefault="000720C9" w:rsidP="000720C9">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Instead of repenting and changing their attitudes, the people picked up stones to throw at Joshua and Caleb. They were not behaving like God’s covenant people. </w:t>
      </w:r>
    </w:p>
    <w:p w14:paraId="244A5BD9" w14:textId="77777777" w:rsidR="000720C9" w:rsidRPr="0085478E" w:rsidRDefault="000720C9" w:rsidP="000720C9">
      <w:pPr>
        <w:pStyle w:val="BodyTextNoIndent"/>
        <w:spacing w:after="120" w:line="360" w:lineRule="auto"/>
        <w:jc w:val="left"/>
        <w:rPr>
          <w:rFonts w:ascii="Times New Roman" w:hAnsi="Times New Roman" w:cs="Times New Roman"/>
        </w:rPr>
      </w:pPr>
      <w:r w:rsidRPr="0085478E">
        <w:rPr>
          <w:rStyle w:val="MedItalic"/>
          <w:rFonts w:ascii="Times New Roman" w:hAnsi="Times New Roman" w:cs="Times New Roman"/>
        </w:rPr>
        <w:t>(Play the “Intense Fire Vortex” by Channel Art Background )</w:t>
      </w:r>
      <w:r w:rsidRPr="0085478E">
        <w:rPr>
          <w:rFonts w:ascii="Times New Roman" w:hAnsi="Times New Roman" w:cs="Times New Roman"/>
        </w:rPr>
        <w:t>. Suddenly, the glory of the Lord appeared in the Tabernacle. The voice of God called out, “How long will these people refuse to believe Me? Moses, after I strike these unbelievers down, I will turn you into a greater, stronger nation.”</w:t>
      </w:r>
    </w:p>
    <w:p w14:paraId="53B24E93" w14:textId="77777777" w:rsidR="000720C9" w:rsidRPr="0085478E" w:rsidRDefault="000720C9" w:rsidP="000720C9">
      <w:pPr>
        <w:pStyle w:val="BodyTextNoIndent"/>
        <w:spacing w:after="120" w:line="360" w:lineRule="auto"/>
        <w:jc w:val="left"/>
        <w:rPr>
          <w:rFonts w:ascii="Times New Roman" w:hAnsi="Times New Roman" w:cs="Times New Roman"/>
        </w:rPr>
      </w:pPr>
      <w:r w:rsidRPr="0085478E">
        <w:rPr>
          <w:rFonts w:ascii="Times New Roman" w:hAnsi="Times New Roman" w:cs="Times New Roman"/>
        </w:rPr>
        <w:lastRenderedPageBreak/>
        <w:t xml:space="preserve">Moses begged God for mercy. “Please, forgive them.” God heard Moses’ cries and agreed to forgive the people, but their doubt, unbelief, and evil reports would have consequences. Those who doubted that God could deliver on His covenant promises would never see the Promised Land. Other than Joshua and Caleb, every person over the age of twenty would die in the wilderness. </w:t>
      </w:r>
    </w:p>
    <w:p w14:paraId="7A7D46D3" w14:textId="77777777" w:rsidR="000720C9" w:rsidRPr="0085478E" w:rsidRDefault="000720C9" w:rsidP="000720C9">
      <w:pPr>
        <w:pStyle w:val="BodyTextNoIndent"/>
        <w:spacing w:after="120" w:line="360" w:lineRule="auto"/>
        <w:jc w:val="left"/>
        <w:rPr>
          <w:rFonts w:ascii="Times New Roman" w:hAnsi="Times New Roman" w:cs="Times New Roman"/>
        </w:rPr>
      </w:pPr>
      <w:r w:rsidRPr="0085478E">
        <w:rPr>
          <w:rStyle w:val="MedItalic"/>
          <w:rFonts w:ascii="Times New Roman" w:hAnsi="Times New Roman" w:cs="Times New Roman"/>
        </w:rPr>
        <w:t>(Ask students to look up and read Numbers 14:24 and 32:12.)</w:t>
      </w:r>
      <w:r w:rsidRPr="0085478E">
        <w:rPr>
          <w:rFonts w:ascii="Times New Roman" w:hAnsi="Times New Roman" w:cs="Times New Roman"/>
        </w:rPr>
        <w:t xml:space="preserve"> God honored Joshua and Caleb because they trusted Him and believed God’s promises. They followed God with their whole hearts. When the other spies grumbled, Joshua and Caleb still gave a good report. They spoke about the goodness of God. God wants His people to believe His Word. He wants His people to show their faith with positive words, attitudes, and actions. God loves a good report.</w:t>
      </w:r>
    </w:p>
    <w:p w14:paraId="3312FC4C" w14:textId="77777777" w:rsidR="000720C9" w:rsidRDefault="000720C9" w:rsidP="000720C9">
      <w:pPr>
        <w:pStyle w:val="ReviewQuestions-Shaded"/>
        <w:shd w:val="clear" w:color="auto" w:fill="auto"/>
        <w:spacing w:before="0" w:line="360" w:lineRule="auto"/>
        <w:jc w:val="left"/>
        <w:rPr>
          <w:rFonts w:ascii="Times New Roman" w:hAnsi="Times New Roman" w:cs="Times New Roman"/>
          <w:b w:val="0"/>
          <w:bCs w:val="0"/>
        </w:rPr>
      </w:pPr>
    </w:p>
    <w:p w14:paraId="7A65BBCF" w14:textId="77777777" w:rsidR="000720C9" w:rsidRPr="0085478E" w:rsidRDefault="000720C9" w:rsidP="000720C9">
      <w:pPr>
        <w:pStyle w:val="ReviewQuestions-Shaded"/>
        <w:shd w:val="clear" w:color="auto" w:fill="auto"/>
        <w:spacing w:before="0" w:line="360" w:lineRule="auto"/>
        <w:jc w:val="left"/>
        <w:rPr>
          <w:rFonts w:ascii="Times New Roman" w:hAnsi="Times New Roman" w:cs="Times New Roman"/>
        </w:rPr>
      </w:pPr>
      <w:r w:rsidRPr="0085478E">
        <w:rPr>
          <w:rFonts w:ascii="Times New Roman" w:hAnsi="Times New Roman" w:cs="Times New Roman"/>
          <w:b w:val="0"/>
          <w:bCs w:val="0"/>
        </w:rPr>
        <w:t>Review Questions:</w:t>
      </w:r>
    </w:p>
    <w:p w14:paraId="2BE2E9FD" w14:textId="77777777" w:rsidR="000720C9" w:rsidRPr="0085478E" w:rsidRDefault="000720C9" w:rsidP="000720C9">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How many spies did Moses send to explore the Promised Land? </w:t>
      </w:r>
      <w:r w:rsidRPr="0085478E">
        <w:rPr>
          <w:rStyle w:val="Italic"/>
          <w:rFonts w:ascii="Times New Roman" w:hAnsi="Times New Roman" w:cs="Times New Roman"/>
        </w:rPr>
        <w:t>Twelve</w:t>
      </w:r>
    </w:p>
    <w:p w14:paraId="3B375711" w14:textId="77777777" w:rsidR="000720C9" w:rsidRPr="0085478E" w:rsidRDefault="000720C9" w:rsidP="000720C9">
      <w:pPr>
        <w:pStyle w:val="ReviewQuestions-ShadedBullets"/>
        <w:shd w:val="clear" w:color="auto" w:fill="auto"/>
        <w:spacing w:line="360" w:lineRule="auto"/>
        <w:jc w:val="left"/>
        <w:rPr>
          <w:rStyle w:val="Italic"/>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What was the main concern of the ten spies who gave a bad report? </w:t>
      </w:r>
      <w:r w:rsidRPr="0085478E">
        <w:rPr>
          <w:rStyle w:val="Italic"/>
          <w:rFonts w:ascii="Times New Roman" w:hAnsi="Times New Roman" w:cs="Times New Roman"/>
        </w:rPr>
        <w:t>Giants would crush them like grasshoppers.</w:t>
      </w:r>
    </w:p>
    <w:p w14:paraId="5513FDF1" w14:textId="77777777" w:rsidR="000720C9" w:rsidRPr="0085478E" w:rsidRDefault="000720C9" w:rsidP="000720C9">
      <w:pPr>
        <w:pStyle w:val="ReviewQuestions-ShadedBullets"/>
        <w:shd w:val="clear" w:color="auto" w:fill="auto"/>
        <w:spacing w:line="360" w:lineRule="auto"/>
        <w:jc w:val="left"/>
        <w:rPr>
          <w:rStyle w:val="Italic"/>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How did the Israelites respond to the bad reports? </w:t>
      </w:r>
      <w:r w:rsidRPr="0085478E">
        <w:rPr>
          <w:rStyle w:val="Italic"/>
          <w:rFonts w:ascii="Times New Roman" w:hAnsi="Times New Roman" w:cs="Times New Roman"/>
        </w:rPr>
        <w:t xml:space="preserve">They wanted to stone Caleb and Joshua, elect a new leader, and return to Egypt. </w:t>
      </w:r>
    </w:p>
    <w:p w14:paraId="7B01ED6D" w14:textId="77777777" w:rsidR="000720C9" w:rsidRPr="0085478E" w:rsidRDefault="000720C9" w:rsidP="000720C9">
      <w:pPr>
        <w:pStyle w:val="ReviewQuestions-ShadedBullets"/>
        <w:shd w:val="clear" w:color="auto" w:fill="auto"/>
        <w:spacing w:line="360" w:lineRule="auto"/>
        <w:jc w:val="left"/>
        <w:rPr>
          <w:rStyle w:val="Italic"/>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How did God respond to the Israelites’ doubt and lack of faith? </w:t>
      </w:r>
      <w:r w:rsidRPr="0085478E">
        <w:rPr>
          <w:rStyle w:val="Italic"/>
          <w:rFonts w:ascii="Times New Roman" w:hAnsi="Times New Roman" w:cs="Times New Roman"/>
        </w:rPr>
        <w:t xml:space="preserve">Those who complained would not enter the Promised Land. </w:t>
      </w:r>
    </w:p>
    <w:p w14:paraId="13FE5780" w14:textId="77777777" w:rsidR="000720C9" w:rsidRPr="0085478E" w:rsidRDefault="000720C9" w:rsidP="000720C9">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Why were Joshua and Caleb rewarded? </w:t>
      </w:r>
      <w:r w:rsidRPr="0085478E">
        <w:rPr>
          <w:rStyle w:val="Italic"/>
          <w:rFonts w:ascii="Times New Roman" w:hAnsi="Times New Roman" w:cs="Times New Roman"/>
        </w:rPr>
        <w:t xml:space="preserve">They trusted God. </w:t>
      </w:r>
    </w:p>
    <w:p w14:paraId="1F6F885E" w14:textId="77777777" w:rsidR="000720C9" w:rsidRDefault="000720C9" w:rsidP="000720C9">
      <w:pPr>
        <w:pStyle w:val="SECTIONHEADER"/>
        <w:pBdr>
          <w:bottom w:val="none" w:sz="0" w:space="0" w:color="auto"/>
        </w:pBdr>
        <w:spacing w:before="0" w:after="0" w:line="360" w:lineRule="auto"/>
        <w:jc w:val="left"/>
        <w:rPr>
          <w:rFonts w:ascii="Times New Roman" w:hAnsi="Times New Roman" w:cs="Times New Roman"/>
          <w:sz w:val="20"/>
          <w:szCs w:val="20"/>
        </w:rPr>
      </w:pPr>
    </w:p>
    <w:p w14:paraId="14CF40D6" w14:textId="77777777" w:rsidR="000720C9" w:rsidRPr="0085478E" w:rsidRDefault="000720C9" w:rsidP="000720C9">
      <w:pPr>
        <w:pStyle w:val="SECTIONHEADER"/>
        <w:pBdr>
          <w:bottom w:val="none" w:sz="0" w:space="0" w:color="auto"/>
        </w:pBdr>
        <w:spacing w:before="0" w:after="0" w:line="360" w:lineRule="auto"/>
        <w:jc w:val="left"/>
        <w:rPr>
          <w:rFonts w:ascii="Times New Roman" w:hAnsi="Times New Roman" w:cs="Times New Roman"/>
          <w:sz w:val="20"/>
          <w:szCs w:val="20"/>
        </w:rPr>
      </w:pPr>
      <w:r w:rsidRPr="0085478E">
        <w:rPr>
          <w:rFonts w:ascii="Times New Roman" w:hAnsi="Times New Roman" w:cs="Times New Roman"/>
          <w:sz w:val="20"/>
          <w:szCs w:val="20"/>
        </w:rPr>
        <w:t>Act</w:t>
      </w:r>
    </w:p>
    <w:p w14:paraId="6DF71E8B" w14:textId="77777777" w:rsidR="000720C9" w:rsidRPr="0085478E" w:rsidRDefault="000720C9" w:rsidP="000720C9">
      <w:pPr>
        <w:pStyle w:val="SECTIONSUBHEADE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It’s All Good</w:t>
      </w:r>
    </w:p>
    <w:p w14:paraId="3C5B9B4E" w14:textId="77777777" w:rsidR="000720C9" w:rsidRPr="0085478E" w:rsidRDefault="000720C9" w:rsidP="000720C9">
      <w:pPr>
        <w:pStyle w:val="SuppliesAdditionalOptions"/>
        <w:spacing w:before="0" w:after="0" w:line="360" w:lineRule="auto"/>
        <w:jc w:val="left"/>
        <w:rPr>
          <w:rFonts w:ascii="Times New Roman" w:hAnsi="Times New Roman" w:cs="Times New Roman"/>
        </w:rPr>
      </w:pPr>
      <w:r w:rsidRPr="0085478E">
        <w:rPr>
          <w:rStyle w:val="BoldItalic"/>
          <w:rFonts w:ascii="Times New Roman" w:hAnsi="Times New Roman" w:cs="Times New Roman"/>
        </w:rPr>
        <w:t>SUPPLIES:</w:t>
      </w:r>
      <w:r w:rsidRPr="0085478E">
        <w:rPr>
          <w:rFonts w:ascii="Times New Roman" w:hAnsi="Times New Roman" w:cs="Times New Roman"/>
        </w:rPr>
        <w:t xml:space="preserve"> Good Report scenarios </w:t>
      </w:r>
      <w:r>
        <w:rPr>
          <w:rFonts w:ascii="Times New Roman" w:hAnsi="Times New Roman" w:cs="Times New Roman"/>
          <w:b/>
          <w:bCs/>
          <w:smallCaps/>
        </w:rPr>
        <w:t>(dr)(rk)</w:t>
      </w:r>
      <w:r w:rsidRPr="0085478E">
        <w:rPr>
          <w:rFonts w:ascii="Times New Roman" w:hAnsi="Times New Roman" w:cs="Times New Roman"/>
        </w:rPr>
        <w:t xml:space="preserve">, scissors, bag, whiteboard and marker, Lesson 10 MW visual </w:t>
      </w:r>
      <w:r>
        <w:rPr>
          <w:rFonts w:ascii="Times New Roman" w:hAnsi="Times New Roman" w:cs="Times New Roman"/>
          <w:b/>
          <w:bCs/>
          <w:smallCaps/>
        </w:rPr>
        <w:t>(dr)(rk)</w:t>
      </w:r>
      <w:r w:rsidRPr="0085478E">
        <w:rPr>
          <w:rFonts w:ascii="Times New Roman" w:hAnsi="Times New Roman" w:cs="Times New Roman"/>
        </w:rPr>
        <w:t xml:space="preserve">, New Birth poster </w:t>
      </w:r>
      <w:r>
        <w:rPr>
          <w:rFonts w:ascii="Times New Roman" w:hAnsi="Times New Roman" w:cs="Times New Roman"/>
          <w:b/>
          <w:bCs/>
          <w:smallCaps/>
        </w:rPr>
        <w:t>(dr)(rk)</w:t>
      </w:r>
    </w:p>
    <w:p w14:paraId="2161CCE4" w14:textId="77777777" w:rsidR="000720C9" w:rsidRPr="0085478E" w:rsidRDefault="000720C9" w:rsidP="000720C9">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3FFDFA3B" w14:textId="77777777" w:rsidR="000720C9" w:rsidRPr="0085478E" w:rsidRDefault="000720C9" w:rsidP="000720C9">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Cut apart the Good Report scenarios </w:t>
      </w:r>
      <w:r>
        <w:rPr>
          <w:rFonts w:ascii="Times New Roman" w:hAnsi="Times New Roman" w:cs="Times New Roman"/>
          <w:b/>
          <w:bCs/>
          <w:smallCaps/>
        </w:rPr>
        <w:t>(dr)(rk)</w:t>
      </w:r>
      <w:r w:rsidRPr="0085478E">
        <w:rPr>
          <w:rFonts w:ascii="Times New Roman" w:hAnsi="Times New Roman" w:cs="Times New Roman"/>
        </w:rPr>
        <w:t xml:space="preserve"> and place them in a bag. </w:t>
      </w:r>
    </w:p>
    <w:p w14:paraId="0D757424" w14:textId="77777777" w:rsidR="000720C9" w:rsidRPr="0085478E" w:rsidRDefault="000720C9" w:rsidP="000720C9">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6DF54039" w14:textId="77777777" w:rsidR="000720C9" w:rsidRPr="0085478E" w:rsidRDefault="000720C9" w:rsidP="000720C9">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On the board write: </w:t>
      </w:r>
      <w:r w:rsidRPr="0085478E">
        <w:rPr>
          <w:rFonts w:ascii="Times New Roman" w:hAnsi="Times New Roman" w:cs="Times New Roman"/>
          <w:smallCaps/>
        </w:rPr>
        <w:t>true, honest, just, pure, lovely, virtue,</w:t>
      </w:r>
      <w:r w:rsidRPr="0085478E">
        <w:rPr>
          <w:rFonts w:ascii="Times New Roman" w:hAnsi="Times New Roman" w:cs="Times New Roman"/>
        </w:rPr>
        <w:t xml:space="preserve"> and </w:t>
      </w:r>
      <w:r w:rsidRPr="0085478E">
        <w:rPr>
          <w:rFonts w:ascii="Times New Roman" w:hAnsi="Times New Roman" w:cs="Times New Roman"/>
          <w:smallCaps/>
        </w:rPr>
        <w:t>praise</w:t>
      </w:r>
      <w:r w:rsidRPr="0085478E">
        <w:rPr>
          <w:rFonts w:ascii="Times New Roman" w:hAnsi="Times New Roman" w:cs="Times New Roman"/>
        </w:rPr>
        <w:t>.</w:t>
      </w:r>
    </w:p>
    <w:p w14:paraId="74ADBEEB" w14:textId="77777777" w:rsidR="000720C9" w:rsidRPr="0085478E" w:rsidRDefault="000720C9" w:rsidP="000720C9">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Review the Lesson 10 MW visual </w:t>
      </w:r>
      <w:r>
        <w:rPr>
          <w:rFonts w:ascii="Times New Roman" w:hAnsi="Times New Roman" w:cs="Times New Roman"/>
          <w:b/>
          <w:bCs/>
          <w:smallCaps/>
        </w:rPr>
        <w:t>(dr)(rk)</w:t>
      </w:r>
      <w:r w:rsidRPr="0085478E">
        <w:rPr>
          <w:rFonts w:ascii="Times New Roman" w:hAnsi="Times New Roman" w:cs="Times New Roman"/>
        </w:rPr>
        <w:t>—Philippians 4:8.</w:t>
      </w:r>
    </w:p>
    <w:p w14:paraId="48823315" w14:textId="77777777" w:rsidR="000720C9" w:rsidRPr="0085478E" w:rsidRDefault="000720C9" w:rsidP="000720C9">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Ask:</w:t>
      </w:r>
      <w:r w:rsidRPr="0085478E">
        <w:rPr>
          <w:rFonts w:ascii="Times New Roman" w:hAnsi="Times New Roman" w:cs="Times New Roman"/>
        </w:rPr>
        <w:t xml:space="preserve"> How does this verse relate to the lesson? </w:t>
      </w:r>
    </w:p>
    <w:p w14:paraId="45EE9441" w14:textId="77777777" w:rsidR="000720C9" w:rsidRPr="0085478E" w:rsidRDefault="000720C9" w:rsidP="000720C9">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When we speak, God wants our words to reflect these things.</w:t>
      </w:r>
    </w:p>
    <w:p w14:paraId="6CBA6378" w14:textId="77777777" w:rsidR="000720C9" w:rsidRPr="0085478E" w:rsidRDefault="000720C9" w:rsidP="000720C9">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Ask:</w:t>
      </w:r>
      <w:r w:rsidRPr="0085478E">
        <w:rPr>
          <w:rFonts w:ascii="Times New Roman" w:hAnsi="Times New Roman" w:cs="Times New Roman"/>
        </w:rPr>
        <w:t xml:space="preserve"> In your speech, which of these words gives you the toughest time? </w:t>
      </w:r>
    </w:p>
    <w:p w14:paraId="4586D4F9" w14:textId="77777777" w:rsidR="000720C9" w:rsidRPr="0085478E" w:rsidRDefault="000720C9" w:rsidP="000720C9">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As a class, say the MRC: “I will speak about the goodness of God.”</w:t>
      </w:r>
    </w:p>
    <w:p w14:paraId="60A54153" w14:textId="77777777" w:rsidR="000720C9" w:rsidRPr="0085478E" w:rsidRDefault="000720C9" w:rsidP="000720C9">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Review God’s plan of salvation using the New Birth poster </w:t>
      </w:r>
      <w:r>
        <w:rPr>
          <w:rFonts w:ascii="Times New Roman" w:hAnsi="Times New Roman" w:cs="Times New Roman"/>
          <w:b/>
          <w:bCs/>
          <w:smallCaps/>
        </w:rPr>
        <w:t>(dr)(rk)</w:t>
      </w:r>
      <w:r w:rsidRPr="0085478E">
        <w:rPr>
          <w:rFonts w:ascii="Times New Roman" w:hAnsi="Times New Roman" w:cs="Times New Roman"/>
        </w:rPr>
        <w:t>.</w:t>
      </w:r>
    </w:p>
    <w:p w14:paraId="3EC80A6F" w14:textId="77777777" w:rsidR="000720C9" w:rsidRPr="0085478E" w:rsidRDefault="000720C9" w:rsidP="000720C9">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The power of God’s Spirit will help us speak positive words and declare the goodness of God.</w:t>
      </w:r>
    </w:p>
    <w:p w14:paraId="1B4512C7" w14:textId="77777777" w:rsidR="000720C9" w:rsidRPr="0085478E" w:rsidRDefault="000720C9" w:rsidP="000720C9">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Discuss the importance of daily prayer. </w:t>
      </w:r>
    </w:p>
    <w:p w14:paraId="43EE1696" w14:textId="77777777" w:rsidR="000720C9" w:rsidRPr="0085478E" w:rsidRDefault="000720C9" w:rsidP="000720C9">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When you pray, ask God to place good thoughts in your mind. Seek a fresh renewing of His Spirit.</w:t>
      </w:r>
    </w:p>
    <w:p w14:paraId="1FE55E79" w14:textId="77777777" w:rsidR="000720C9" w:rsidRPr="0085478E" w:rsidRDefault="000720C9" w:rsidP="000720C9">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lastRenderedPageBreak/>
        <w:t>•</w:t>
      </w:r>
      <w:r w:rsidRPr="0085478E">
        <w:rPr>
          <w:rStyle w:val="BoldItalic"/>
          <w:rFonts w:ascii="Times New Roman" w:hAnsi="Times New Roman" w:cs="Times New Roman"/>
        </w:rPr>
        <w:tab/>
        <w:t>Ask:</w:t>
      </w:r>
      <w:r w:rsidRPr="0085478E">
        <w:rPr>
          <w:rFonts w:ascii="Times New Roman" w:hAnsi="Times New Roman" w:cs="Times New Roman"/>
        </w:rPr>
        <w:t xml:space="preserve"> How does what we watch and listen to affect what is in our hearts? </w:t>
      </w:r>
    </w:p>
    <w:p w14:paraId="3D66039A" w14:textId="77777777" w:rsidR="000720C9" w:rsidRPr="0085478E" w:rsidRDefault="000720C9" w:rsidP="000720C9">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A person’s words flow from what is in a person’s heart. When we fill our hearts with violence and profanity, those things will spill out when it comes time to speak. </w:t>
      </w:r>
    </w:p>
    <w:p w14:paraId="0DA4F4E7" w14:textId="77777777" w:rsidR="000720C9" w:rsidRPr="0085478E" w:rsidRDefault="000720C9" w:rsidP="000720C9">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Caleb and Joshua gave good reports, and God blessed them. The other ten spies gave bad reports, and God cursed them. God wants us to give good reports in all things. </w:t>
      </w:r>
    </w:p>
    <w:p w14:paraId="0C54001D" w14:textId="77777777" w:rsidR="000720C9" w:rsidRPr="0085478E" w:rsidRDefault="000720C9" w:rsidP="000720C9">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One at a time, let students draw a Good Report scenario </w:t>
      </w:r>
      <w:r>
        <w:rPr>
          <w:rFonts w:ascii="Times New Roman" w:hAnsi="Times New Roman" w:cs="Times New Roman"/>
          <w:b/>
          <w:bCs/>
          <w:smallCaps/>
        </w:rPr>
        <w:t>(dr)(rk)</w:t>
      </w:r>
      <w:r w:rsidRPr="0085478E">
        <w:rPr>
          <w:rFonts w:ascii="Times New Roman" w:hAnsi="Times New Roman" w:cs="Times New Roman"/>
        </w:rPr>
        <w:t xml:space="preserve"> from the bag.</w:t>
      </w:r>
    </w:p>
    <w:p w14:paraId="0D9502E0" w14:textId="77777777" w:rsidR="000720C9" w:rsidRPr="0085478E" w:rsidRDefault="000720C9" w:rsidP="000720C9">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Ask:</w:t>
      </w:r>
      <w:r w:rsidRPr="0085478E">
        <w:rPr>
          <w:rFonts w:ascii="Times New Roman" w:hAnsi="Times New Roman" w:cs="Times New Roman"/>
        </w:rPr>
        <w:t xml:space="preserve"> When you are asked this question, how are you tempted to respond? </w:t>
      </w:r>
    </w:p>
    <w:p w14:paraId="289BF08B" w14:textId="77777777" w:rsidR="000720C9" w:rsidRPr="0085478E" w:rsidRDefault="000720C9" w:rsidP="000720C9">
      <w:pPr>
        <w:pStyle w:val="Buttlet2ndlast"/>
        <w:spacing w:after="0"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Ask:</w:t>
      </w:r>
      <w:r w:rsidRPr="0085478E">
        <w:rPr>
          <w:rFonts w:ascii="Times New Roman" w:hAnsi="Times New Roman" w:cs="Times New Roman"/>
        </w:rPr>
        <w:t xml:space="preserve"> How does God want you to respond? </w:t>
      </w:r>
      <w:r w:rsidRPr="0085478E">
        <w:rPr>
          <w:rStyle w:val="Italic"/>
          <w:rFonts w:ascii="Times New Roman" w:hAnsi="Times New Roman" w:cs="Times New Roman"/>
        </w:rPr>
        <w:t xml:space="preserve">Students will answer with a good report. </w:t>
      </w:r>
    </w:p>
    <w:p w14:paraId="0167BB93" w14:textId="77777777" w:rsidR="000720C9" w:rsidRPr="0085478E" w:rsidRDefault="000720C9" w:rsidP="000720C9">
      <w:pPr>
        <w:pStyle w:val="applicationAdditionalOptions"/>
        <w:spacing w:before="0" w:after="0" w:line="360" w:lineRule="auto"/>
        <w:jc w:val="left"/>
        <w:rPr>
          <w:rFonts w:ascii="Times New Roman" w:hAnsi="Times New Roman" w:cs="Times New Roman"/>
        </w:rPr>
      </w:pPr>
      <w:r w:rsidRPr="0085478E">
        <w:rPr>
          <w:rStyle w:val="Mediumitalic"/>
          <w:rFonts w:ascii="Times New Roman" w:hAnsi="Times New Roman" w:cs="Times New Roman"/>
        </w:rPr>
        <w:t>Application:</w:t>
      </w:r>
      <w:r w:rsidRPr="0085478E">
        <w:rPr>
          <w:rFonts w:ascii="Times New Roman" w:hAnsi="Times New Roman" w:cs="Times New Roman"/>
        </w:rPr>
        <w:t xml:space="preserve"> </w:t>
      </w:r>
      <w:r w:rsidRPr="0085478E">
        <w:rPr>
          <w:rStyle w:val="Book"/>
          <w:rFonts w:ascii="Times New Roman" w:hAnsi="Times New Roman" w:cs="Times New Roman"/>
        </w:rPr>
        <w:t>By living a holy life, our hearts will be filled with goodness. When we follow God and His instructions, good words will flow from our hearts and minds. We need to speak of the goodness of God. When we share about His goodness, others will want to follow Him.</w:t>
      </w:r>
      <w:r w:rsidRPr="0085478E">
        <w:rPr>
          <w:rFonts w:ascii="Times New Roman" w:hAnsi="Times New Roman" w:cs="Times New Roman"/>
        </w:rPr>
        <w:t xml:space="preserve"> </w:t>
      </w:r>
    </w:p>
    <w:p w14:paraId="039396ED" w14:textId="77777777" w:rsidR="000720C9" w:rsidRPr="0085478E" w:rsidRDefault="000720C9" w:rsidP="000720C9">
      <w:pPr>
        <w:pStyle w:val="SECTIONSUBHEADER"/>
        <w:spacing w:before="0" w:after="0" w:line="360" w:lineRule="auto"/>
        <w:rPr>
          <w:rFonts w:ascii="Times New Roman" w:hAnsi="Times New Roman" w:cs="Times New Roman"/>
          <w:sz w:val="20"/>
          <w:szCs w:val="20"/>
        </w:rPr>
      </w:pPr>
    </w:p>
    <w:p w14:paraId="5011AF21" w14:textId="77777777" w:rsidR="000720C9" w:rsidRPr="0085478E" w:rsidRDefault="000720C9" w:rsidP="000720C9">
      <w:pPr>
        <w:pStyle w:val="SECTIONSUBHEADER"/>
        <w:spacing w:before="0" w:after="0" w:line="360" w:lineRule="auto"/>
        <w:rPr>
          <w:rFonts w:ascii="Times New Roman" w:hAnsi="Times New Roman" w:cs="Times New Roman"/>
          <w:b w:val="0"/>
          <w:bCs w:val="0"/>
          <w:sz w:val="20"/>
          <w:szCs w:val="20"/>
        </w:rPr>
      </w:pPr>
      <w:r w:rsidRPr="0085478E">
        <w:rPr>
          <w:rFonts w:ascii="Times New Roman" w:hAnsi="Times New Roman" w:cs="Times New Roman"/>
          <w:sz w:val="20"/>
          <w:szCs w:val="20"/>
        </w:rPr>
        <w:t>Prayer and Response</w:t>
      </w:r>
    </w:p>
    <w:p w14:paraId="517870B2" w14:textId="77777777" w:rsidR="000720C9" w:rsidRPr="0085478E" w:rsidRDefault="000720C9" w:rsidP="000720C9">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14884DE2" w14:textId="77777777" w:rsidR="000720C9" w:rsidRPr="0085478E" w:rsidRDefault="000720C9" w:rsidP="000720C9">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Lead students in prayer.</w:t>
      </w:r>
    </w:p>
    <w:p w14:paraId="4C209C2F" w14:textId="77777777" w:rsidR="000720C9" w:rsidRPr="0085478E" w:rsidRDefault="000720C9" w:rsidP="000720C9">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Praise the Lord for His goodness. </w:t>
      </w:r>
    </w:p>
    <w:p w14:paraId="1A14A30C" w14:textId="77777777" w:rsidR="000720C9" w:rsidRPr="0085478E" w:rsidRDefault="000720C9" w:rsidP="000720C9">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Thank God for the strength and power of His Word.</w:t>
      </w:r>
    </w:p>
    <w:p w14:paraId="24BFD363" w14:textId="77777777" w:rsidR="000720C9" w:rsidRPr="0085478E" w:rsidRDefault="000720C9" w:rsidP="000720C9">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Ask God to forgive anyone who has demonstrated a lack of faith in His Word.</w:t>
      </w:r>
    </w:p>
    <w:p w14:paraId="6E1D3023" w14:textId="77777777" w:rsidR="000720C9" w:rsidRPr="0085478E" w:rsidRDefault="000720C9" w:rsidP="000720C9">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Ask God to forgive everyone who has given a negative report or spread doubt or gossip.</w:t>
      </w:r>
    </w:p>
    <w:p w14:paraId="70CCB13D" w14:textId="77777777" w:rsidR="000720C9" w:rsidRPr="0085478E" w:rsidRDefault="000720C9" w:rsidP="000720C9">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Pray for students to keep God and His Word first in their lives.</w:t>
      </w:r>
    </w:p>
    <w:p w14:paraId="77B85B08" w14:textId="77777777" w:rsidR="000720C9" w:rsidRPr="0085478E" w:rsidRDefault="000720C9" w:rsidP="000720C9">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Pray for wisdom to share God’s Word with others.</w:t>
      </w:r>
    </w:p>
    <w:p w14:paraId="76893511" w14:textId="77777777" w:rsidR="000720C9" w:rsidRPr="0085478E" w:rsidRDefault="000720C9" w:rsidP="000720C9">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Complete the prayer session with thanksgiving and worship. </w:t>
      </w:r>
    </w:p>
    <w:p w14:paraId="08C5D46D" w14:textId="77777777" w:rsidR="000720C9" w:rsidRPr="0085478E" w:rsidRDefault="000720C9" w:rsidP="000720C9">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Send each student home with a Late Elementary Devotional and Activity Page. </w:t>
      </w:r>
    </w:p>
    <w:p w14:paraId="287307D5" w14:textId="77777777" w:rsidR="000720C9" w:rsidRPr="0085478E" w:rsidRDefault="000720C9" w:rsidP="000720C9">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As you study God’s Word this week, accentuate the good things that are happening in your life and thank God for them. </w:t>
      </w:r>
    </w:p>
    <w:p w14:paraId="60002CA0" w14:textId="77777777" w:rsidR="000720C9" w:rsidRDefault="000720C9" w:rsidP="000720C9">
      <w:pPr>
        <w:pStyle w:val="BonusMatHead"/>
        <w:pBdr>
          <w:bottom w:val="none" w:sz="0" w:space="0" w:color="auto"/>
        </w:pBdr>
        <w:spacing w:before="0" w:after="0" w:line="360" w:lineRule="auto"/>
        <w:rPr>
          <w:rFonts w:ascii="Times New Roman" w:hAnsi="Times New Roman" w:cs="Times New Roman"/>
          <w:sz w:val="20"/>
          <w:szCs w:val="20"/>
        </w:rPr>
      </w:pPr>
    </w:p>
    <w:p w14:paraId="01BCE373" w14:textId="77777777" w:rsidR="000720C9" w:rsidRPr="00C6723F" w:rsidRDefault="000720C9" w:rsidP="000720C9">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466E66C7" w14:textId="77777777" w:rsidR="000720C9" w:rsidRPr="0085478E" w:rsidRDefault="000720C9" w:rsidP="000720C9">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worship</w:t>
      </w:r>
    </w:p>
    <w:p w14:paraId="1469BC63" w14:textId="77777777" w:rsidR="000720C9" w:rsidRPr="0085478E" w:rsidRDefault="000720C9" w:rsidP="000720C9">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Video Quick Links Document </w:t>
      </w:r>
      <w:r>
        <w:rPr>
          <w:rFonts w:ascii="Times New Roman" w:hAnsi="Times New Roman" w:cs="Times New Roman"/>
          <w:b/>
          <w:bCs/>
          <w:smallCaps/>
        </w:rPr>
        <w:t>(dr)</w:t>
      </w:r>
    </w:p>
    <w:p w14:paraId="376CCF26" w14:textId="77777777" w:rsidR="000720C9" w:rsidRPr="0085478E" w:rsidRDefault="000720C9" w:rsidP="000720C9">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6453AC96" w14:textId="77777777" w:rsidR="000720C9" w:rsidRPr="0085478E" w:rsidRDefault="000720C9" w:rsidP="000720C9">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Encourage students to jump for joy, raise their hands, or march in place as they worship.</w:t>
      </w:r>
    </w:p>
    <w:p w14:paraId="7910D0C7" w14:textId="77777777" w:rsidR="000720C9" w:rsidRPr="0085478E" w:rsidRDefault="000720C9" w:rsidP="000720C9">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“I’m Blessed” by PPH Kids Music </w:t>
      </w:r>
      <w:r>
        <w:rPr>
          <w:rFonts w:ascii="Times New Roman" w:hAnsi="Times New Roman" w:cs="Times New Roman"/>
          <w:b/>
          <w:bCs/>
          <w:smallCaps/>
        </w:rPr>
        <w:t>(ql)</w:t>
      </w:r>
    </w:p>
    <w:p w14:paraId="15265DC7" w14:textId="77777777" w:rsidR="000720C9" w:rsidRPr="0085478E" w:rsidRDefault="000720C9" w:rsidP="000720C9">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“Goodness of God” by CeCe Winans </w:t>
      </w:r>
      <w:r>
        <w:rPr>
          <w:rFonts w:ascii="Times New Roman" w:hAnsi="Times New Roman" w:cs="Times New Roman"/>
          <w:b/>
          <w:bCs/>
          <w:smallCaps/>
        </w:rPr>
        <w:t>(ql)</w:t>
      </w:r>
    </w:p>
    <w:p w14:paraId="7BE85BF4" w14:textId="77777777" w:rsidR="000720C9" w:rsidRPr="0085478E" w:rsidRDefault="000720C9" w:rsidP="000720C9">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“I’m So Blessed” by Cain </w:t>
      </w:r>
      <w:r>
        <w:rPr>
          <w:rFonts w:ascii="Times New Roman" w:hAnsi="Times New Roman" w:cs="Times New Roman"/>
          <w:b/>
          <w:bCs/>
          <w:smallCaps/>
        </w:rPr>
        <w:t>(ql)</w:t>
      </w:r>
    </w:p>
    <w:p w14:paraId="1C1C967B" w14:textId="77777777" w:rsidR="000720C9" w:rsidRPr="0085478E" w:rsidRDefault="000720C9" w:rsidP="000720C9">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“Praise” from NAYC 2023 </w:t>
      </w:r>
      <w:r>
        <w:rPr>
          <w:rFonts w:ascii="Times New Roman" w:hAnsi="Times New Roman" w:cs="Times New Roman"/>
          <w:b/>
          <w:bCs/>
          <w:smallCaps/>
        </w:rPr>
        <w:t>(ql)</w:t>
      </w:r>
    </w:p>
    <w:p w14:paraId="0FC5A34F" w14:textId="77777777" w:rsidR="000720C9" w:rsidRPr="0085478E" w:rsidRDefault="000720C9" w:rsidP="000720C9">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“New” by Draylin Young </w:t>
      </w:r>
      <w:r>
        <w:rPr>
          <w:rFonts w:ascii="Times New Roman" w:hAnsi="Times New Roman" w:cs="Times New Roman"/>
          <w:b/>
          <w:bCs/>
          <w:smallCaps/>
        </w:rPr>
        <w:t>(ql)</w:t>
      </w:r>
    </w:p>
    <w:p w14:paraId="2C16D123" w14:textId="77777777" w:rsidR="000720C9" w:rsidRPr="0085478E" w:rsidRDefault="000720C9" w:rsidP="000720C9">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“Voice of Truth” by Casting Crowns </w:t>
      </w:r>
      <w:r>
        <w:rPr>
          <w:rFonts w:ascii="Times New Roman" w:hAnsi="Times New Roman" w:cs="Times New Roman"/>
          <w:b/>
          <w:bCs/>
          <w:smallCaps/>
        </w:rPr>
        <w:t>(ql)</w:t>
      </w:r>
    </w:p>
    <w:p w14:paraId="0261F17A" w14:textId="77777777" w:rsidR="000720C9" w:rsidRPr="0085478E" w:rsidRDefault="000720C9" w:rsidP="000720C9">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lastRenderedPageBreak/>
        <w:t>Application:</w:t>
      </w:r>
      <w:r w:rsidRPr="0085478E">
        <w:rPr>
          <w:rFonts w:ascii="Times New Roman" w:hAnsi="Times New Roman" w:cs="Times New Roman"/>
        </w:rPr>
        <w:t xml:space="preserve"> God loves our worship. His Word instructs us to praise Him. When we worship God with enthusiasm, He fills our hearts with His goodness, and we can share it with others.</w:t>
      </w:r>
    </w:p>
    <w:p w14:paraId="02798CEC" w14:textId="77777777" w:rsidR="000720C9" w:rsidRDefault="000720C9" w:rsidP="000720C9">
      <w:pPr>
        <w:pStyle w:val="BonusMatHead"/>
        <w:pBdr>
          <w:bottom w:val="none" w:sz="0" w:space="0" w:color="auto"/>
        </w:pBdr>
        <w:spacing w:before="0" w:after="0" w:line="360" w:lineRule="auto"/>
        <w:rPr>
          <w:rFonts w:ascii="Times New Roman" w:hAnsi="Times New Roman" w:cs="Times New Roman"/>
          <w:sz w:val="20"/>
          <w:szCs w:val="20"/>
        </w:rPr>
      </w:pPr>
    </w:p>
    <w:p w14:paraId="0C1FE4AD" w14:textId="77777777" w:rsidR="000720C9" w:rsidRPr="0085478E" w:rsidRDefault="000720C9" w:rsidP="000720C9">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MEmory work</w:t>
      </w:r>
    </w:p>
    <w:p w14:paraId="3E946808" w14:textId="77777777" w:rsidR="000720C9" w:rsidRPr="0085478E" w:rsidRDefault="000720C9" w:rsidP="000720C9">
      <w:pPr>
        <w:pStyle w:val="AdditionalOptionsSubHeaderAdditionalOptions"/>
        <w:spacing w:line="360" w:lineRule="auto"/>
        <w:rPr>
          <w:rFonts w:ascii="Times New Roman" w:hAnsi="Times New Roman" w:cs="Times New Roman"/>
          <w:b w:val="0"/>
          <w:bCs w:val="0"/>
        </w:rPr>
      </w:pPr>
      <w:r w:rsidRPr="0085478E">
        <w:rPr>
          <w:rFonts w:ascii="Times New Roman" w:hAnsi="Times New Roman" w:cs="Times New Roman"/>
        </w:rPr>
        <w:t>Lesson 10 Memory Verse</w:t>
      </w:r>
    </w:p>
    <w:p w14:paraId="5E67CD0B" w14:textId="77777777" w:rsidR="000720C9" w:rsidRPr="0085478E" w:rsidRDefault="000720C9" w:rsidP="000720C9">
      <w:pPr>
        <w:pStyle w:val="BonusScriptureAdditionalOptions"/>
        <w:spacing w:after="0" w:line="360" w:lineRule="auto"/>
        <w:jc w:val="left"/>
        <w:rPr>
          <w:rFonts w:ascii="Times New Roman" w:hAnsi="Times New Roman" w:cs="Times New Roman"/>
        </w:rPr>
      </w:pPr>
      <w:r w:rsidRPr="0085478E">
        <w:rPr>
          <w:rStyle w:val="LightItalic"/>
          <w:rFonts w:ascii="Times New Roman" w:hAnsi="Times New Roman" w:cs="Times New Roman"/>
          <w:i/>
          <w:iCs/>
        </w:rPr>
        <w:t xml:space="preserve">“Finally, brethren, whatsoever things are true, whatsoever things are honest, whatsoever things are just, whatsoever things are pure, whatsoever things are lovely, whatsoever things are of good report; if there be any virtue, and if there be any praise, think on these things” (Philippians 4:8). </w:t>
      </w:r>
    </w:p>
    <w:p w14:paraId="4F321A54" w14:textId="77777777" w:rsidR="000720C9" w:rsidRPr="0085478E" w:rsidRDefault="000720C9" w:rsidP="000720C9">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Lesson 10 MW visual</w:t>
      </w:r>
      <w:r w:rsidRPr="0085478E">
        <w:rPr>
          <w:rStyle w:val="Book"/>
          <w:rFonts w:ascii="Times New Roman" w:hAnsi="Times New Roman" w:cs="Times New Roman"/>
        </w:rPr>
        <w:t xml:space="preserve"> </w:t>
      </w:r>
      <w:r>
        <w:rPr>
          <w:rFonts w:ascii="Times New Roman" w:hAnsi="Times New Roman" w:cs="Times New Roman"/>
          <w:b/>
          <w:bCs/>
          <w:smallCaps/>
        </w:rPr>
        <w:t>(dr)(rk)</w:t>
      </w:r>
      <w:r w:rsidRPr="0085478E">
        <w:rPr>
          <w:rFonts w:ascii="Times New Roman" w:hAnsi="Times New Roman" w:cs="Times New Roman"/>
        </w:rPr>
        <w:t>, Lesson 10 MW Grapes</w:t>
      </w:r>
      <w:r w:rsidRPr="0085478E">
        <w:rPr>
          <w:rStyle w:val="Book"/>
          <w:rFonts w:ascii="Times New Roman" w:hAnsi="Times New Roman" w:cs="Times New Roman"/>
        </w:rPr>
        <w:t xml:space="preserve"> </w:t>
      </w:r>
      <w:r>
        <w:rPr>
          <w:rFonts w:ascii="Times New Roman" w:hAnsi="Times New Roman" w:cs="Times New Roman"/>
          <w:b/>
          <w:bCs/>
          <w:smallCaps/>
        </w:rPr>
        <w:t>(dr)</w:t>
      </w:r>
      <w:r w:rsidRPr="0085478E">
        <w:rPr>
          <w:rFonts w:ascii="Times New Roman" w:hAnsi="Times New Roman" w:cs="Times New Roman"/>
        </w:rPr>
        <w:t>, scissors</w:t>
      </w:r>
    </w:p>
    <w:p w14:paraId="5028E19B" w14:textId="77777777" w:rsidR="000720C9" w:rsidRPr="0085478E" w:rsidRDefault="000720C9" w:rsidP="000720C9">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4B63D006" w14:textId="77777777" w:rsidR="000720C9" w:rsidRPr="0085478E" w:rsidRDefault="000720C9" w:rsidP="000720C9">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Print and cut out the Lesson 10 MW Grapes</w:t>
      </w:r>
      <w:r w:rsidRPr="0085478E">
        <w:rPr>
          <w:rStyle w:val="Book"/>
          <w:rFonts w:ascii="Times New Roman" w:hAnsi="Times New Roman" w:cs="Times New Roman"/>
        </w:rPr>
        <w:t xml:space="preserve"> </w:t>
      </w:r>
      <w:r>
        <w:rPr>
          <w:rFonts w:ascii="Times New Roman" w:hAnsi="Times New Roman" w:cs="Times New Roman"/>
          <w:b/>
          <w:bCs/>
          <w:smallCaps/>
        </w:rPr>
        <w:t>(dr)</w:t>
      </w:r>
      <w:r w:rsidRPr="0085478E">
        <w:rPr>
          <w:rFonts w:ascii="Times New Roman" w:hAnsi="Times New Roman" w:cs="Times New Roman"/>
        </w:rPr>
        <w:t>.</w:t>
      </w:r>
    </w:p>
    <w:p w14:paraId="4F30526A" w14:textId="77777777" w:rsidR="000720C9" w:rsidRPr="0085478E" w:rsidRDefault="000720C9" w:rsidP="000720C9">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Scatter the grapes around the room.</w:t>
      </w:r>
    </w:p>
    <w:p w14:paraId="0BD69D5A" w14:textId="77777777" w:rsidR="000720C9" w:rsidRPr="0085478E" w:rsidRDefault="000720C9" w:rsidP="000720C9">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435F4E4D" w14:textId="77777777" w:rsidR="000720C9" w:rsidRPr="0085478E" w:rsidRDefault="000720C9" w:rsidP="000720C9">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Review the Lesson 10 MW visual</w:t>
      </w:r>
      <w:r w:rsidRPr="0085478E">
        <w:rPr>
          <w:rStyle w:val="Book"/>
          <w:rFonts w:ascii="Times New Roman" w:hAnsi="Times New Roman" w:cs="Times New Roman"/>
        </w:rPr>
        <w:t xml:space="preserve"> </w:t>
      </w:r>
      <w:r>
        <w:rPr>
          <w:rFonts w:ascii="Times New Roman" w:hAnsi="Times New Roman" w:cs="Times New Roman"/>
          <w:b/>
          <w:bCs/>
          <w:smallCaps/>
        </w:rPr>
        <w:t>(dr)(rk)</w:t>
      </w:r>
      <w:r w:rsidRPr="0085478E">
        <w:rPr>
          <w:rFonts w:ascii="Times New Roman" w:hAnsi="Times New Roman" w:cs="Times New Roman"/>
        </w:rPr>
        <w:t xml:space="preserve">—Philippians 4:8. </w:t>
      </w:r>
    </w:p>
    <w:p w14:paraId="3A4BBA30" w14:textId="77777777" w:rsidR="000720C9" w:rsidRPr="0085478E" w:rsidRDefault="000720C9" w:rsidP="000720C9">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Challenge students to find the grapes and put the verse in the correct order. </w:t>
      </w:r>
    </w:p>
    <w:p w14:paraId="06329197" w14:textId="77777777" w:rsidR="000720C9" w:rsidRPr="0085478E" w:rsidRDefault="000720C9" w:rsidP="000720C9">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The spies brought back grapes to prove the land was blessed, just as God promised. Scripture provides us with evidence of God’s promises. When we memorize and quote Bible verses, we declare the goodness of God. His Word strengthens us, increases our faith, and helps us give good reports.</w:t>
      </w:r>
    </w:p>
    <w:p w14:paraId="5D0812A3" w14:textId="77777777" w:rsidR="000720C9" w:rsidRDefault="000720C9" w:rsidP="000720C9">
      <w:pPr>
        <w:pStyle w:val="BonusMatHead"/>
        <w:pBdr>
          <w:bottom w:val="none" w:sz="0" w:space="0" w:color="auto"/>
        </w:pBdr>
        <w:spacing w:before="0" w:after="0" w:line="360" w:lineRule="auto"/>
        <w:rPr>
          <w:rFonts w:ascii="Times New Roman" w:hAnsi="Times New Roman" w:cs="Times New Roman"/>
          <w:sz w:val="20"/>
          <w:szCs w:val="20"/>
        </w:rPr>
      </w:pPr>
    </w:p>
    <w:p w14:paraId="19BFEDAE" w14:textId="77777777" w:rsidR="000720C9" w:rsidRPr="0085478E" w:rsidRDefault="000720C9" w:rsidP="000720C9">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Activity Pages</w:t>
      </w:r>
    </w:p>
    <w:p w14:paraId="730DE65A" w14:textId="77777777" w:rsidR="000720C9" w:rsidRPr="0085478E" w:rsidRDefault="000720C9" w:rsidP="000720C9">
      <w:pPr>
        <w:pStyle w:val="BulletedTextAdditionalOptions"/>
        <w:spacing w:line="360" w:lineRule="auto"/>
        <w:ind w:hanging="90"/>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If time allows, let students complete the activity pages in class.</w:t>
      </w:r>
    </w:p>
    <w:p w14:paraId="774B0919" w14:textId="77777777" w:rsidR="000720C9" w:rsidRPr="0085478E" w:rsidRDefault="000720C9" w:rsidP="000720C9">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When the twelve spies reported back to Moses, only two spies had a good report. Students follow the paths to reveal the two spies who gave a faithful report.</w:t>
      </w:r>
    </w:p>
    <w:p w14:paraId="14A8EE69" w14:textId="77777777" w:rsidR="000720C9" w:rsidRPr="0085478E" w:rsidRDefault="000720C9" w:rsidP="000720C9">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Students make their way through the grape maze to Moses. </w:t>
      </w:r>
    </w:p>
    <w:p w14:paraId="2FCEDC08" w14:textId="77777777" w:rsidR="000720C9" w:rsidRPr="0085478E" w:rsidRDefault="000720C9" w:rsidP="000720C9">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On the binoculars, students write or draw their favorite things about Heaven.</w:t>
      </w:r>
    </w:p>
    <w:p w14:paraId="2DDBE6FD" w14:textId="77777777" w:rsidR="000720C9" w:rsidRDefault="000720C9" w:rsidP="000720C9">
      <w:pPr>
        <w:pStyle w:val="BonusMatHead"/>
        <w:pBdr>
          <w:bottom w:val="none" w:sz="0" w:space="0" w:color="auto"/>
        </w:pBdr>
        <w:spacing w:before="0" w:after="0" w:line="360" w:lineRule="auto"/>
        <w:rPr>
          <w:rFonts w:ascii="Times New Roman" w:hAnsi="Times New Roman" w:cs="Times New Roman"/>
          <w:sz w:val="20"/>
          <w:szCs w:val="20"/>
        </w:rPr>
      </w:pPr>
    </w:p>
    <w:p w14:paraId="683947B5" w14:textId="77777777" w:rsidR="000720C9" w:rsidRPr="0085478E" w:rsidRDefault="000720C9" w:rsidP="000720C9">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DEEPER STUDY Option</w:t>
      </w:r>
    </w:p>
    <w:p w14:paraId="7880D5C0" w14:textId="77777777" w:rsidR="000720C9" w:rsidRPr="0085478E" w:rsidRDefault="000720C9" w:rsidP="000720C9">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In My Heart</w:t>
      </w:r>
    </w:p>
    <w:p w14:paraId="01950F47" w14:textId="77777777" w:rsidR="000720C9" w:rsidRPr="0085478E" w:rsidRDefault="000720C9" w:rsidP="000720C9">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Colorful cardstock, scissors, markers, pencils, Bibles</w:t>
      </w:r>
    </w:p>
    <w:p w14:paraId="4E77D941" w14:textId="77777777" w:rsidR="000720C9" w:rsidRPr="0085478E" w:rsidRDefault="000720C9" w:rsidP="000720C9">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66D670DF" w14:textId="77777777" w:rsidR="000720C9" w:rsidRPr="0085478E" w:rsidRDefault="000720C9" w:rsidP="000720C9">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For each student, cut out a heart shape from colorful cardstock.</w:t>
      </w:r>
    </w:p>
    <w:p w14:paraId="4BB513A5" w14:textId="77777777" w:rsidR="000720C9" w:rsidRPr="0085478E" w:rsidRDefault="000720C9" w:rsidP="000720C9">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Have students look up Psalm 19:14 in their Bibles.</w:t>
      </w:r>
    </w:p>
    <w:p w14:paraId="7CBF8BB6" w14:textId="77777777" w:rsidR="000720C9" w:rsidRPr="0085478E" w:rsidRDefault="000720C9" w:rsidP="000720C9">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Ask students to write a summary of the verse on the heart shape.</w:t>
      </w:r>
    </w:p>
    <w:p w14:paraId="5B5FBF19" w14:textId="77777777" w:rsidR="000720C9" w:rsidRPr="0085478E" w:rsidRDefault="000720C9" w:rsidP="000720C9">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When our minds and hearts are filled with God’s Word, our words and reports will be positive and good. God’s Word shows us how to fill our minds with His goodness so we can share His love with others.</w:t>
      </w:r>
    </w:p>
    <w:p w14:paraId="03331733" w14:textId="77777777" w:rsidR="000720C9" w:rsidRDefault="000720C9" w:rsidP="000720C9">
      <w:pPr>
        <w:pStyle w:val="BonusMatHead"/>
        <w:pBdr>
          <w:bottom w:val="none" w:sz="0" w:space="0" w:color="auto"/>
        </w:pBdr>
        <w:spacing w:before="0" w:after="0" w:line="360" w:lineRule="auto"/>
        <w:rPr>
          <w:rFonts w:ascii="Times New Roman" w:hAnsi="Times New Roman" w:cs="Times New Roman"/>
          <w:sz w:val="20"/>
          <w:szCs w:val="20"/>
        </w:rPr>
      </w:pPr>
    </w:p>
    <w:p w14:paraId="5A0DAF55" w14:textId="77777777" w:rsidR="000720C9" w:rsidRPr="0085478E" w:rsidRDefault="000720C9" w:rsidP="000720C9">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Snack Option</w:t>
      </w:r>
    </w:p>
    <w:p w14:paraId="5A0C2560" w14:textId="77777777" w:rsidR="000720C9" w:rsidRPr="0085478E" w:rsidRDefault="000720C9" w:rsidP="000720C9">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lastRenderedPageBreak/>
        <w:t>Pleasant Words</w:t>
      </w:r>
    </w:p>
    <w:p w14:paraId="1F02A806" w14:textId="77777777" w:rsidR="000720C9" w:rsidRPr="0085478E" w:rsidRDefault="000720C9" w:rsidP="000720C9">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Honey-Comb cereal, bowls, milk, spoons, napkins</w:t>
      </w:r>
    </w:p>
    <w:p w14:paraId="43F4A0FB" w14:textId="77777777" w:rsidR="000720C9" w:rsidRPr="0085478E" w:rsidRDefault="000720C9" w:rsidP="000720C9">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1AD09CDF" w14:textId="77777777" w:rsidR="000720C9" w:rsidRPr="0085478E" w:rsidRDefault="000720C9" w:rsidP="000720C9">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Serve Honey-Comb cereal, either dry or with milk. </w:t>
      </w:r>
    </w:p>
    <w:p w14:paraId="501EC8C3" w14:textId="77777777" w:rsidR="000720C9" w:rsidRPr="0085478E" w:rsidRDefault="000720C9" w:rsidP="000720C9">
      <w:pPr>
        <w:pStyle w:val="BulletedTextAdditionalOptions"/>
        <w:spacing w:line="360" w:lineRule="auto"/>
        <w:rPr>
          <w:rFonts w:ascii="Times New Roman" w:hAnsi="Times New Roman" w:cs="Times New Roman"/>
        </w:rPr>
      </w:pPr>
      <w:r w:rsidRPr="0085478E">
        <w:rPr>
          <w:rStyle w:val="LightItalic"/>
          <w:rFonts w:ascii="Times New Roman" w:hAnsi="Times New Roman" w:cs="Times New Roman"/>
        </w:rPr>
        <w:t>•</w:t>
      </w:r>
      <w:r w:rsidRPr="0085478E">
        <w:rPr>
          <w:rStyle w:val="LightItalic"/>
          <w:rFonts w:ascii="Times New Roman" w:hAnsi="Times New Roman" w:cs="Times New Roman"/>
        </w:rPr>
        <w:tab/>
        <w:t>Say:</w:t>
      </w:r>
      <w:r w:rsidRPr="0085478E">
        <w:rPr>
          <w:rFonts w:ascii="Times New Roman" w:hAnsi="Times New Roman" w:cs="Times New Roman"/>
        </w:rPr>
        <w:t xml:space="preserve"> Proverbs 16:24 says, “Pleasant words are as an honeycomb, sweet to the soul, and health to the bones.” </w:t>
      </w:r>
    </w:p>
    <w:p w14:paraId="4808D20E" w14:textId="77777777" w:rsidR="000720C9" w:rsidRPr="0085478E" w:rsidRDefault="000720C9" w:rsidP="000720C9">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Challenge students to share pleasant words as they enjoy their cereal with milk. </w:t>
      </w:r>
    </w:p>
    <w:p w14:paraId="156F4E89" w14:textId="77777777" w:rsidR="000720C9" w:rsidRPr="0085478E" w:rsidRDefault="000720C9" w:rsidP="000720C9">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Just as a healthy snack feeds our physical bodies, positive reports nourish our spirits and emotions. God wants His children to believe His Word and speak about His goodness. When we follow His plan, we will be filled with faith and joy.</w:t>
      </w:r>
    </w:p>
    <w:p w14:paraId="6A24A360" w14:textId="77777777" w:rsidR="000720C9" w:rsidRDefault="000720C9" w:rsidP="000720C9">
      <w:pPr>
        <w:pStyle w:val="BonusMatHead"/>
        <w:pBdr>
          <w:bottom w:val="none" w:sz="0" w:space="0" w:color="auto"/>
        </w:pBdr>
        <w:spacing w:before="0" w:after="0" w:line="360" w:lineRule="auto"/>
        <w:rPr>
          <w:rFonts w:ascii="Times New Roman" w:hAnsi="Times New Roman" w:cs="Times New Roman"/>
          <w:sz w:val="20"/>
          <w:szCs w:val="20"/>
        </w:rPr>
      </w:pPr>
    </w:p>
    <w:p w14:paraId="1A9C9044" w14:textId="77777777" w:rsidR="000720C9" w:rsidRPr="0085478E" w:rsidRDefault="000720C9" w:rsidP="000720C9">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Craft Option</w:t>
      </w:r>
    </w:p>
    <w:p w14:paraId="035733E2" w14:textId="77777777" w:rsidR="000720C9" w:rsidRPr="0085478E" w:rsidRDefault="000720C9" w:rsidP="000720C9">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Faith Binoculars</w:t>
      </w:r>
    </w:p>
    <w:p w14:paraId="436E1AE6" w14:textId="77777777" w:rsidR="000720C9" w:rsidRPr="0085478E" w:rsidRDefault="000720C9" w:rsidP="000720C9">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Empty paper towel tubes (2 per student), tape, markers</w:t>
      </w:r>
    </w:p>
    <w:p w14:paraId="720AD36D" w14:textId="77777777" w:rsidR="000720C9" w:rsidRPr="0085478E" w:rsidRDefault="000720C9" w:rsidP="000720C9">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245DEFB1" w14:textId="77777777" w:rsidR="000720C9" w:rsidRPr="0085478E" w:rsidRDefault="000720C9" w:rsidP="000720C9">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Cut all cardboard tubes to the same length of six inches.</w:t>
      </w:r>
    </w:p>
    <w:p w14:paraId="42C10CC7" w14:textId="77777777" w:rsidR="000720C9" w:rsidRPr="0085478E" w:rsidRDefault="000720C9" w:rsidP="000720C9">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0313FFF8" w14:textId="77777777" w:rsidR="000720C9" w:rsidRPr="0085478E" w:rsidRDefault="000720C9" w:rsidP="000720C9">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Each student tapes two tubes together to make binoculars.</w:t>
      </w:r>
    </w:p>
    <w:p w14:paraId="314F801F" w14:textId="77777777" w:rsidR="000720C9" w:rsidRPr="0085478E" w:rsidRDefault="000720C9" w:rsidP="000720C9">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Students use markers to decorate their binoculars with pictures and Bible verses to encourage them to look at situations through eyes of faith. </w:t>
      </w:r>
    </w:p>
    <w:p w14:paraId="51F2F37D" w14:textId="77777777" w:rsidR="000720C9" w:rsidRPr="0085478E" w:rsidRDefault="000720C9" w:rsidP="000720C9">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Bible verse suggestions include Psalm 23:1; Psalm 27:1; Proverbs 3:5–6; Mark 11:22; Philippians 4:13; Colossians 3:2; and I John 5:4. </w:t>
      </w:r>
    </w:p>
    <w:p w14:paraId="7073E52A" w14:textId="77777777" w:rsidR="000720C9" w:rsidRPr="0085478E" w:rsidRDefault="000720C9" w:rsidP="000720C9">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When you feel like there are bad reports all around, let your faith binoculars remind you to see through the eyes of God. God wants His people to trust Him and to give good reports.</w:t>
      </w:r>
    </w:p>
    <w:p w14:paraId="292B6589" w14:textId="77777777" w:rsidR="000720C9" w:rsidRDefault="000720C9" w:rsidP="000720C9">
      <w:pPr>
        <w:pStyle w:val="BonusMatHead"/>
        <w:pBdr>
          <w:bottom w:val="none" w:sz="0" w:space="0" w:color="auto"/>
        </w:pBdr>
        <w:spacing w:before="0" w:after="0" w:line="360" w:lineRule="auto"/>
        <w:rPr>
          <w:rFonts w:ascii="Times New Roman" w:hAnsi="Times New Roman" w:cs="Times New Roman"/>
          <w:sz w:val="20"/>
          <w:szCs w:val="20"/>
        </w:rPr>
      </w:pPr>
    </w:p>
    <w:p w14:paraId="00E2F431" w14:textId="77777777" w:rsidR="000720C9" w:rsidRPr="0085478E" w:rsidRDefault="000720C9" w:rsidP="000720C9">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Game option</w:t>
      </w:r>
    </w:p>
    <w:p w14:paraId="1DBEB0DA" w14:textId="77777777" w:rsidR="000720C9" w:rsidRPr="0085478E" w:rsidRDefault="000720C9" w:rsidP="000720C9">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Positive Power</w:t>
      </w:r>
    </w:p>
    <w:p w14:paraId="379365C0" w14:textId="77777777" w:rsidR="000720C9" w:rsidRPr="0085478E" w:rsidRDefault="000720C9" w:rsidP="000720C9">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Slips of paper, pencil, gift bag</w:t>
      </w:r>
    </w:p>
    <w:p w14:paraId="2CB351D4" w14:textId="77777777" w:rsidR="000720C9" w:rsidRPr="0085478E" w:rsidRDefault="000720C9" w:rsidP="000720C9">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7656F06E" w14:textId="77777777" w:rsidR="000720C9" w:rsidRPr="0085478E" w:rsidRDefault="000720C9" w:rsidP="000720C9">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Write each student’s name on a slip of paper. Place the papers in a gift bag.</w:t>
      </w:r>
    </w:p>
    <w:p w14:paraId="00529191" w14:textId="77777777" w:rsidR="000720C9" w:rsidRPr="0085478E" w:rsidRDefault="000720C9" w:rsidP="000720C9">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7AA726D6" w14:textId="77777777" w:rsidR="000720C9" w:rsidRPr="0085478E" w:rsidRDefault="000720C9" w:rsidP="000720C9">
      <w:pPr>
        <w:pStyle w:val="BulletedTextAdditionalOptions"/>
        <w:spacing w:line="360" w:lineRule="auto"/>
        <w:rPr>
          <w:rFonts w:ascii="Times New Roman" w:hAnsi="Times New Roman" w:cs="Times New Roman"/>
        </w:rPr>
      </w:pPr>
      <w:r w:rsidRPr="0085478E">
        <w:rPr>
          <w:rStyle w:val="LightItalic"/>
          <w:rFonts w:ascii="Times New Roman" w:hAnsi="Times New Roman" w:cs="Times New Roman"/>
        </w:rPr>
        <w:t>•</w:t>
      </w:r>
      <w:r w:rsidRPr="0085478E">
        <w:rPr>
          <w:rStyle w:val="LightItalic"/>
          <w:rFonts w:ascii="Times New Roman" w:hAnsi="Times New Roman" w:cs="Times New Roman"/>
        </w:rPr>
        <w:tab/>
        <w:t>Say:</w:t>
      </w:r>
      <w:r w:rsidRPr="0085478E">
        <w:rPr>
          <w:rFonts w:ascii="Times New Roman" w:hAnsi="Times New Roman" w:cs="Times New Roman"/>
        </w:rPr>
        <w:t xml:space="preserve"> The ten spies’ negativity affected many people. As a result, an entire generation missed their chance to enter God’s Promised Land.</w:t>
      </w:r>
    </w:p>
    <w:p w14:paraId="7989E4AA" w14:textId="77777777" w:rsidR="000720C9" w:rsidRPr="0085478E" w:rsidRDefault="000720C9" w:rsidP="000720C9">
      <w:pPr>
        <w:pStyle w:val="BulletedTextAdditionalOptions"/>
        <w:spacing w:line="360" w:lineRule="auto"/>
        <w:rPr>
          <w:rFonts w:ascii="Times New Roman" w:hAnsi="Times New Roman" w:cs="Times New Roman"/>
        </w:rPr>
      </w:pPr>
      <w:r w:rsidRPr="0085478E">
        <w:rPr>
          <w:rStyle w:val="LightItalic"/>
          <w:rFonts w:ascii="Times New Roman" w:hAnsi="Times New Roman" w:cs="Times New Roman"/>
        </w:rPr>
        <w:t>•</w:t>
      </w:r>
      <w:r w:rsidRPr="0085478E">
        <w:rPr>
          <w:rStyle w:val="LightItalic"/>
          <w:rFonts w:ascii="Times New Roman" w:hAnsi="Times New Roman" w:cs="Times New Roman"/>
        </w:rPr>
        <w:tab/>
        <w:t>Ask:</w:t>
      </w:r>
      <w:r w:rsidRPr="0085478E">
        <w:rPr>
          <w:rFonts w:ascii="Times New Roman" w:hAnsi="Times New Roman" w:cs="Times New Roman"/>
        </w:rPr>
        <w:t xml:space="preserve"> How do positive compliments make you feel?</w:t>
      </w:r>
    </w:p>
    <w:p w14:paraId="3A163ED3" w14:textId="77777777" w:rsidR="000720C9" w:rsidRPr="0085478E" w:rsidRDefault="000720C9" w:rsidP="000720C9">
      <w:pPr>
        <w:pStyle w:val="BulletedText2ndAdditionalOptions"/>
        <w:spacing w:line="360" w:lineRule="auto"/>
        <w:rPr>
          <w:rFonts w:ascii="Times New Roman" w:hAnsi="Times New Roman" w:cs="Times New Roman"/>
        </w:rPr>
      </w:pPr>
      <w:r w:rsidRPr="0085478E">
        <w:rPr>
          <w:rStyle w:val="LightItalic"/>
          <w:rFonts w:ascii="Times New Roman" w:hAnsi="Times New Roman" w:cs="Times New Roman"/>
          <w:i w:val="0"/>
          <w:iCs w:val="0"/>
        </w:rPr>
        <w:t>»</w:t>
      </w:r>
      <w:r w:rsidRPr="0085478E">
        <w:rPr>
          <w:rStyle w:val="LightItalic"/>
          <w:rFonts w:ascii="Times New Roman" w:hAnsi="Times New Roman" w:cs="Times New Roman"/>
        </w:rPr>
        <w:tab/>
        <w:t>Say:</w:t>
      </w:r>
      <w:r w:rsidRPr="0085478E">
        <w:rPr>
          <w:rFonts w:ascii="Times New Roman" w:hAnsi="Times New Roman" w:cs="Times New Roman"/>
        </w:rPr>
        <w:t xml:space="preserve"> God wants us to use positive words and speak about His goodness.</w:t>
      </w:r>
    </w:p>
    <w:p w14:paraId="0275023E" w14:textId="77777777" w:rsidR="000720C9" w:rsidRPr="0085478E" w:rsidRDefault="000720C9" w:rsidP="000720C9">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One at a time, draw a student’s name from the bag. </w:t>
      </w:r>
    </w:p>
    <w:p w14:paraId="5DE3B2FA" w14:textId="77777777" w:rsidR="000720C9" w:rsidRPr="0085478E" w:rsidRDefault="000720C9" w:rsidP="000720C9">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Let students take turns complimenting that student. </w:t>
      </w:r>
    </w:p>
    <w:p w14:paraId="03561258" w14:textId="77777777" w:rsidR="000720C9" w:rsidRPr="0085478E" w:rsidRDefault="000720C9" w:rsidP="000720C9">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Continue until every student has received a round of compliments.</w:t>
      </w:r>
    </w:p>
    <w:p w14:paraId="180A6535" w14:textId="77777777" w:rsidR="000720C9" w:rsidRPr="0085478E" w:rsidRDefault="000720C9" w:rsidP="000720C9">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lastRenderedPageBreak/>
        <w:t>Application:</w:t>
      </w:r>
      <w:r w:rsidRPr="0085478E">
        <w:rPr>
          <w:rFonts w:ascii="Times New Roman" w:hAnsi="Times New Roman" w:cs="Times New Roman"/>
        </w:rPr>
        <w:t xml:space="preserve"> God created each of us with loving care. He thinks positive thoughts about us. He wants every person to believe what He says about us. When we compliment others, we share God’s love and goodness.</w:t>
      </w:r>
    </w:p>
    <w:p w14:paraId="6574BDD5"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0C9"/>
    <w:rsid w:val="000164AD"/>
    <w:rsid w:val="000720C9"/>
    <w:rsid w:val="000C49E8"/>
    <w:rsid w:val="00124ED5"/>
    <w:rsid w:val="00663EE0"/>
    <w:rsid w:val="00905BA2"/>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687D664"/>
  <w15:chartTrackingRefBased/>
  <w15:docId w15:val="{4400D79F-B825-2F4F-83DC-9B3FE342D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720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720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720C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720C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720C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720C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720C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720C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720C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20C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720C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720C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720C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720C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720C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20C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20C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20C9"/>
    <w:rPr>
      <w:rFonts w:eastAsiaTheme="majorEastAsia" w:cstheme="majorBidi"/>
      <w:color w:val="272727" w:themeColor="text1" w:themeTint="D8"/>
    </w:rPr>
  </w:style>
  <w:style w:type="paragraph" w:styleId="Title">
    <w:name w:val="Title"/>
    <w:basedOn w:val="Normal"/>
    <w:next w:val="Normal"/>
    <w:link w:val="TitleChar"/>
    <w:uiPriority w:val="10"/>
    <w:qFormat/>
    <w:rsid w:val="000720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20C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20C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720C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20C9"/>
    <w:pPr>
      <w:spacing w:before="160"/>
      <w:jc w:val="center"/>
    </w:pPr>
    <w:rPr>
      <w:i/>
      <w:iCs/>
      <w:color w:val="404040" w:themeColor="text1" w:themeTint="BF"/>
    </w:rPr>
  </w:style>
  <w:style w:type="character" w:customStyle="1" w:styleId="QuoteChar">
    <w:name w:val="Quote Char"/>
    <w:basedOn w:val="DefaultParagraphFont"/>
    <w:link w:val="Quote"/>
    <w:uiPriority w:val="29"/>
    <w:rsid w:val="000720C9"/>
    <w:rPr>
      <w:i/>
      <w:iCs/>
      <w:color w:val="404040" w:themeColor="text1" w:themeTint="BF"/>
    </w:rPr>
  </w:style>
  <w:style w:type="paragraph" w:styleId="ListParagraph">
    <w:name w:val="List Paragraph"/>
    <w:basedOn w:val="Normal"/>
    <w:uiPriority w:val="34"/>
    <w:qFormat/>
    <w:rsid w:val="000720C9"/>
    <w:pPr>
      <w:ind w:left="720"/>
      <w:contextualSpacing/>
    </w:pPr>
  </w:style>
  <w:style w:type="character" w:styleId="IntenseEmphasis">
    <w:name w:val="Intense Emphasis"/>
    <w:basedOn w:val="DefaultParagraphFont"/>
    <w:uiPriority w:val="21"/>
    <w:qFormat/>
    <w:rsid w:val="000720C9"/>
    <w:rPr>
      <w:i/>
      <w:iCs/>
      <w:color w:val="0F4761" w:themeColor="accent1" w:themeShade="BF"/>
    </w:rPr>
  </w:style>
  <w:style w:type="paragraph" w:styleId="IntenseQuote">
    <w:name w:val="Intense Quote"/>
    <w:basedOn w:val="Normal"/>
    <w:next w:val="Normal"/>
    <w:link w:val="IntenseQuoteChar"/>
    <w:uiPriority w:val="30"/>
    <w:qFormat/>
    <w:rsid w:val="000720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720C9"/>
    <w:rPr>
      <w:i/>
      <w:iCs/>
      <w:color w:val="0F4761" w:themeColor="accent1" w:themeShade="BF"/>
    </w:rPr>
  </w:style>
  <w:style w:type="character" w:styleId="IntenseReference">
    <w:name w:val="Intense Reference"/>
    <w:basedOn w:val="DefaultParagraphFont"/>
    <w:uiPriority w:val="32"/>
    <w:qFormat/>
    <w:rsid w:val="000720C9"/>
    <w:rPr>
      <w:b/>
      <w:bCs/>
      <w:smallCaps/>
      <w:color w:val="0F4761" w:themeColor="accent1" w:themeShade="BF"/>
      <w:spacing w:val="5"/>
    </w:rPr>
  </w:style>
  <w:style w:type="paragraph" w:customStyle="1" w:styleId="BasicParagraph">
    <w:name w:val="[Basic Paragraph]"/>
    <w:basedOn w:val="Normal"/>
    <w:uiPriority w:val="99"/>
    <w:rsid w:val="000720C9"/>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0720C9"/>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0720C9"/>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0720C9"/>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0720C9"/>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0720C9"/>
    <w:rPr>
      <w:b/>
      <w:bCs/>
      <w:color w:val="FFFFFF"/>
      <w:sz w:val="16"/>
      <w:szCs w:val="16"/>
    </w:rPr>
  </w:style>
  <w:style w:type="paragraph" w:customStyle="1" w:styleId="Leftcoloumntext">
    <w:name w:val="Left coloumn text"/>
    <w:basedOn w:val="FrontPageLeftColumnSubHeader"/>
    <w:uiPriority w:val="99"/>
    <w:rsid w:val="000720C9"/>
    <w:pPr>
      <w:spacing w:line="240" w:lineRule="atLeast"/>
    </w:pPr>
    <w:rPr>
      <w:sz w:val="20"/>
      <w:szCs w:val="20"/>
    </w:rPr>
  </w:style>
  <w:style w:type="paragraph" w:customStyle="1" w:styleId="BodyTextNoIndent">
    <w:name w:val="Body Text No Indent"/>
    <w:basedOn w:val="Normal"/>
    <w:uiPriority w:val="99"/>
    <w:rsid w:val="000720C9"/>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0720C9"/>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0720C9"/>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0720C9"/>
    <w:pPr>
      <w:spacing w:before="90" w:after="90"/>
      <w:ind w:left="180" w:right="180"/>
    </w:pPr>
  </w:style>
  <w:style w:type="paragraph" w:customStyle="1" w:styleId="ItalicSubheadAdditionalOptions">
    <w:name w:val="Italic Subhead (Additional Options)"/>
    <w:basedOn w:val="Normal"/>
    <w:uiPriority w:val="99"/>
    <w:rsid w:val="000720C9"/>
    <w:pPr>
      <w:widowControl w:val="0"/>
      <w:suppressAutoHyphens/>
      <w:autoSpaceDE w:val="0"/>
      <w:autoSpaceDN w:val="0"/>
      <w:adjustRightInd w:val="0"/>
      <w:spacing w:before="54" w:after="0" w:line="240" w:lineRule="atLeast"/>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0720C9"/>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0720C9"/>
    <w:pPr>
      <w:spacing w:after="180"/>
    </w:pPr>
  </w:style>
  <w:style w:type="paragraph" w:customStyle="1" w:styleId="Bullets2ndlevel">
    <w:name w:val="Bullets: 2nd level"/>
    <w:basedOn w:val="BodyText"/>
    <w:uiPriority w:val="99"/>
    <w:rsid w:val="000720C9"/>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0720C9"/>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ttlet2ndlast">
    <w:name w:val="Buttlet 2nd last"/>
    <w:basedOn w:val="Bullets2ndlevel"/>
    <w:uiPriority w:val="99"/>
    <w:rsid w:val="000720C9"/>
    <w:pPr>
      <w:spacing w:after="180"/>
    </w:pPr>
  </w:style>
  <w:style w:type="paragraph" w:customStyle="1" w:styleId="BibleVerse">
    <w:name w:val="Bible Verse"/>
    <w:basedOn w:val="BodyTextNoIndent"/>
    <w:uiPriority w:val="99"/>
    <w:rsid w:val="000720C9"/>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0720C9"/>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0720C9"/>
    <w:pPr>
      <w:shd w:val="clear" w:color="auto" w:fill="000000"/>
      <w:spacing w:after="0"/>
      <w:ind w:left="540" w:right="270" w:hanging="180"/>
    </w:pPr>
  </w:style>
  <w:style w:type="paragraph" w:customStyle="1" w:styleId="BonusMatHead">
    <w:name w:val="Bonus Mat Head"/>
    <w:basedOn w:val="Normal"/>
    <w:uiPriority w:val="99"/>
    <w:rsid w:val="000720C9"/>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SuppliesApplicationAdditionalOptions">
    <w:name w:val="Supplies Application (Additional Options)"/>
    <w:basedOn w:val="Normal"/>
    <w:uiPriority w:val="99"/>
    <w:rsid w:val="000720C9"/>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0720C9"/>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0720C9"/>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0720C9"/>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BonusScriptureAdditionalOptions">
    <w:name w:val="Bonus Scripture (Additional Options)"/>
    <w:basedOn w:val="AdditionalOptionsSubHeaderAdditionalOptions"/>
    <w:uiPriority w:val="99"/>
    <w:rsid w:val="000720C9"/>
    <w:pPr>
      <w:spacing w:after="90"/>
      <w:ind w:left="270" w:right="270"/>
      <w:jc w:val="both"/>
    </w:pPr>
    <w:rPr>
      <w:rFonts w:ascii="Gotham Narrow Light" w:hAnsi="Gotham Narrow Light" w:cs="Gotham Narrow Light"/>
      <w:b w:val="0"/>
      <w:bCs w:val="0"/>
      <w:i/>
      <w:iCs/>
    </w:rPr>
  </w:style>
  <w:style w:type="character" w:customStyle="1" w:styleId="BoldItalic">
    <w:name w:val="Bold Italic"/>
    <w:uiPriority w:val="99"/>
    <w:rsid w:val="000720C9"/>
    <w:rPr>
      <w:b/>
      <w:bCs/>
      <w:i/>
      <w:iCs/>
    </w:rPr>
  </w:style>
  <w:style w:type="character" w:customStyle="1" w:styleId="Mediumitalic">
    <w:name w:val="Medium italic"/>
    <w:uiPriority w:val="99"/>
    <w:rsid w:val="000720C9"/>
    <w:rPr>
      <w:rFonts w:ascii="Gotham Medium" w:hAnsi="Gotham Medium" w:cs="Gotham Medium"/>
      <w:i/>
      <w:iCs/>
    </w:rPr>
  </w:style>
  <w:style w:type="character" w:customStyle="1" w:styleId="Book">
    <w:name w:val="Book"/>
    <w:uiPriority w:val="99"/>
    <w:rsid w:val="000720C9"/>
  </w:style>
  <w:style w:type="character" w:customStyle="1" w:styleId="Italic">
    <w:name w:val="Italic"/>
    <w:uiPriority w:val="99"/>
    <w:rsid w:val="000720C9"/>
    <w:rPr>
      <w:i/>
      <w:iCs/>
    </w:rPr>
  </w:style>
  <w:style w:type="character" w:customStyle="1" w:styleId="MedItalic">
    <w:name w:val="Med Italic"/>
    <w:basedOn w:val="Italic"/>
    <w:uiPriority w:val="99"/>
    <w:rsid w:val="000720C9"/>
    <w:rPr>
      <w:rFonts w:ascii="Gotham Narrow Medium" w:hAnsi="Gotham Narrow Medium" w:cs="Gotham Narrow Medium"/>
      <w:i/>
      <w:iCs/>
    </w:rPr>
  </w:style>
  <w:style w:type="character" w:customStyle="1" w:styleId="Narrowmeditalic">
    <w:name w:val="Narrow med italic"/>
    <w:uiPriority w:val="99"/>
    <w:rsid w:val="000720C9"/>
    <w:rPr>
      <w:rFonts w:ascii="Gotham Narrow Medium" w:hAnsi="Gotham Narrow Medium" w:cs="Gotham Narrow Medium"/>
      <w:i/>
      <w:iCs/>
    </w:rPr>
  </w:style>
  <w:style w:type="character" w:customStyle="1" w:styleId="LightItalic">
    <w:name w:val="Light Italic"/>
    <w:basedOn w:val="Italic"/>
    <w:uiPriority w:val="99"/>
    <w:rsid w:val="000720C9"/>
    <w:rPr>
      <w:i/>
      <w:iCs/>
    </w:rPr>
  </w:style>
  <w:style w:type="paragraph" w:styleId="BodyText">
    <w:name w:val="Body Text"/>
    <w:basedOn w:val="Normal"/>
    <w:link w:val="BodyTextChar"/>
    <w:uiPriority w:val="99"/>
    <w:semiHidden/>
    <w:unhideWhenUsed/>
    <w:rsid w:val="000720C9"/>
    <w:pPr>
      <w:spacing w:after="120"/>
    </w:pPr>
  </w:style>
  <w:style w:type="character" w:customStyle="1" w:styleId="BodyTextChar">
    <w:name w:val="Body Text Char"/>
    <w:basedOn w:val="DefaultParagraphFont"/>
    <w:link w:val="BodyText"/>
    <w:uiPriority w:val="99"/>
    <w:semiHidden/>
    <w:rsid w:val="000720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2696</Words>
  <Characters>15368</Characters>
  <Application>Microsoft Office Word</Application>
  <DocSecurity>0</DocSecurity>
  <Lines>128</Lines>
  <Paragraphs>36</Paragraphs>
  <ScaleCrop>false</ScaleCrop>
  <Company/>
  <LinksUpToDate>false</LinksUpToDate>
  <CharactersWithSpaces>18028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2025-03-31T21:15:00Z</dcterms:created>
  <dcterms:modified xsi:type="dcterms:W3CDTF">2025-03-31T21:16:00Z</dcterms:modified>
</cp:coreProperties>
</file>