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EE834" w14:textId="77777777" w:rsidR="00C6723F" w:rsidRPr="0085478E" w:rsidRDefault="00C6723F" w:rsidP="00C6723F">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Judges and Kings</w:t>
      </w:r>
    </w:p>
    <w:p w14:paraId="72E87A1A" w14:textId="77777777" w:rsidR="00000000" w:rsidRPr="0085478E" w:rsidRDefault="00000000" w:rsidP="0085478E">
      <w:pPr>
        <w:pStyle w:val="LessonHeading"/>
        <w:spacing w:after="0" w:line="360" w:lineRule="auto"/>
        <w:jc w:val="left"/>
        <w:rPr>
          <w:rFonts w:ascii="Times New Roman" w:hAnsi="Times New Roman" w:cs="Times New Roman"/>
          <w:color w:val="000000"/>
          <w:sz w:val="20"/>
          <w:szCs w:val="20"/>
        </w:rPr>
      </w:pPr>
      <w:r w:rsidRPr="0085478E">
        <w:rPr>
          <w:rFonts w:ascii="Times New Roman" w:hAnsi="Times New Roman" w:cs="Times New Roman"/>
          <w:color w:val="000000"/>
          <w:sz w:val="20"/>
          <w:szCs w:val="20"/>
        </w:rPr>
        <w:t>Israel’s Call for a King</w:t>
      </w:r>
    </w:p>
    <w:p w14:paraId="16A485EE" w14:textId="77777777" w:rsidR="00C6723F" w:rsidRDefault="00C6723F" w:rsidP="0085478E">
      <w:pPr>
        <w:pStyle w:val="FrontPageLeftColumnText"/>
        <w:spacing w:line="360" w:lineRule="auto"/>
        <w:rPr>
          <w:rFonts w:ascii="Times New Roman" w:hAnsi="Times New Roman" w:cs="Times New Roman"/>
          <w:caps/>
          <w:color w:val="000000"/>
          <w:sz w:val="20"/>
          <w:szCs w:val="20"/>
        </w:rPr>
      </w:pPr>
    </w:p>
    <w:p w14:paraId="5BA1376C" w14:textId="09803601" w:rsidR="00000000" w:rsidRPr="0085478E" w:rsidRDefault="00000000" w:rsidP="0085478E">
      <w:pPr>
        <w:pStyle w:val="FrontPageLeftColumnText"/>
        <w:spacing w:line="360" w:lineRule="auto"/>
        <w:rPr>
          <w:rFonts w:ascii="Times New Roman" w:hAnsi="Times New Roman" w:cs="Times New Roman"/>
          <w:b/>
          <w:bCs/>
          <w:i/>
          <w:iCs/>
          <w:caps/>
          <w:color w:val="000000"/>
          <w:sz w:val="20"/>
          <w:szCs w:val="20"/>
        </w:rPr>
      </w:pPr>
      <w:r w:rsidRPr="0085478E">
        <w:rPr>
          <w:rFonts w:ascii="Times New Roman" w:hAnsi="Times New Roman" w:cs="Times New Roman"/>
          <w:caps/>
          <w:color w:val="000000"/>
          <w:sz w:val="20"/>
          <w:szCs w:val="20"/>
        </w:rPr>
        <w:t>fall</w:t>
      </w:r>
    </w:p>
    <w:p w14:paraId="52D80D5D" w14:textId="5122CBF6" w:rsidR="00000000" w:rsidRPr="0085478E" w:rsidRDefault="00C6723F" w:rsidP="0085478E">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00000000" w:rsidRPr="0085478E">
        <w:rPr>
          <w:rFonts w:ascii="Times New Roman" w:hAnsi="Times New Roman" w:cs="Times New Roman"/>
          <w:color w:val="000000"/>
          <w:sz w:val="20"/>
          <w:szCs w:val="20"/>
        </w:rPr>
        <w:t>13</w:t>
      </w:r>
    </w:p>
    <w:p w14:paraId="45858E8A" w14:textId="77777777" w:rsidR="00000000" w:rsidRPr="0085478E" w:rsidRDefault="00000000" w:rsidP="0085478E">
      <w:pPr>
        <w:pStyle w:val="FrontPageLeftColumnHeader"/>
        <w:spacing w:line="360" w:lineRule="auto"/>
        <w:rPr>
          <w:rFonts w:ascii="Times New Roman" w:hAnsi="Times New Roman" w:cs="Times New Roman"/>
          <w:i w:val="0"/>
          <w:iCs w:val="0"/>
          <w:color w:val="000000"/>
          <w:sz w:val="20"/>
          <w:szCs w:val="20"/>
        </w:rPr>
      </w:pPr>
      <w:r w:rsidRPr="0085478E">
        <w:rPr>
          <w:rFonts w:ascii="Times New Roman" w:hAnsi="Times New Roman" w:cs="Times New Roman"/>
          <w:i w:val="0"/>
          <w:iCs w:val="0"/>
          <w:color w:val="000000"/>
          <w:sz w:val="20"/>
          <w:szCs w:val="20"/>
        </w:rPr>
        <w:t>November 30, 2025</w:t>
      </w:r>
    </w:p>
    <w:p w14:paraId="5BC816FE" w14:textId="77777777" w:rsidR="00000000" w:rsidRPr="0085478E" w:rsidRDefault="00000000" w:rsidP="0085478E">
      <w:pPr>
        <w:pStyle w:val="FrontPageLeftColumnHeader"/>
        <w:spacing w:line="360" w:lineRule="auto"/>
        <w:rPr>
          <w:rFonts w:ascii="Times New Roman" w:hAnsi="Times New Roman" w:cs="Times New Roman"/>
          <w:color w:val="000000"/>
          <w:sz w:val="20"/>
          <w:szCs w:val="20"/>
        </w:rPr>
      </w:pPr>
    </w:p>
    <w:p w14:paraId="2626F141" w14:textId="77777777" w:rsidR="00000000" w:rsidRPr="0085478E" w:rsidRDefault="00000000" w:rsidP="0085478E">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LESSON TEXT </w:t>
      </w:r>
    </w:p>
    <w:p w14:paraId="3F02226E" w14:textId="77777777" w:rsidR="00000000" w:rsidRPr="0085478E" w:rsidRDefault="00000000" w:rsidP="0085478E">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I Samuel 8–10</w:t>
      </w:r>
    </w:p>
    <w:p w14:paraId="4FEFAB4E" w14:textId="77777777" w:rsidR="00000000" w:rsidRPr="0085478E" w:rsidRDefault="00000000" w:rsidP="0085478E">
      <w:pPr>
        <w:pStyle w:val="FrontPageLeftColumnSubHeader"/>
        <w:suppressAutoHyphens/>
        <w:spacing w:line="360" w:lineRule="auto"/>
        <w:rPr>
          <w:rFonts w:ascii="Times New Roman" w:hAnsi="Times New Roman" w:cs="Times New Roman"/>
          <w:color w:val="000000"/>
          <w:sz w:val="20"/>
          <w:szCs w:val="20"/>
        </w:rPr>
      </w:pPr>
    </w:p>
    <w:p w14:paraId="388BA4E8" w14:textId="77777777" w:rsidR="00000000" w:rsidRPr="0085478E" w:rsidRDefault="00000000" w:rsidP="0085478E">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lesson memory verse:</w:t>
      </w:r>
    </w:p>
    <w:p w14:paraId="60421C64" w14:textId="77777777" w:rsidR="00000000" w:rsidRPr="0085478E" w:rsidRDefault="00000000" w:rsidP="0085478E">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III John 1:11</w:t>
      </w:r>
    </w:p>
    <w:p w14:paraId="63480670" w14:textId="77777777" w:rsidR="00000000" w:rsidRPr="0085478E" w:rsidRDefault="00000000" w:rsidP="0085478E">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“Beloved, follow not that which is evil, but that which is good. He that doeth good is of God: but he that doeth evil hath not seen God.”</w:t>
      </w:r>
    </w:p>
    <w:p w14:paraId="5D2BD5EB" w14:textId="77777777" w:rsidR="00000000" w:rsidRPr="0085478E" w:rsidRDefault="00000000" w:rsidP="0085478E">
      <w:pPr>
        <w:pStyle w:val="FrontPageLeftColumnSubHeader"/>
        <w:suppressAutoHyphens/>
        <w:spacing w:line="360" w:lineRule="auto"/>
        <w:rPr>
          <w:rFonts w:ascii="Times New Roman" w:hAnsi="Times New Roman" w:cs="Times New Roman"/>
          <w:b w:val="0"/>
          <w:bCs w:val="0"/>
          <w:color w:val="000000"/>
          <w:sz w:val="20"/>
          <w:szCs w:val="20"/>
        </w:rPr>
      </w:pPr>
    </w:p>
    <w:p w14:paraId="75BA9367" w14:textId="77777777" w:rsidR="00000000" w:rsidRPr="0085478E" w:rsidRDefault="00000000" w:rsidP="0085478E">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Focus Verse:</w:t>
      </w:r>
    </w:p>
    <w:p w14:paraId="11B5BA00" w14:textId="77777777" w:rsidR="00000000" w:rsidRPr="0085478E" w:rsidRDefault="00000000" w:rsidP="0085478E">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I Samuel 10:24</w:t>
      </w:r>
    </w:p>
    <w:p w14:paraId="03AD54EA" w14:textId="77777777" w:rsidR="00000000" w:rsidRPr="0085478E" w:rsidRDefault="00000000" w:rsidP="0085478E">
      <w:pPr>
        <w:pStyle w:val="Leftcoloumntext"/>
        <w:spacing w:line="360" w:lineRule="auto"/>
        <w:rPr>
          <w:rFonts w:ascii="Times New Roman" w:hAnsi="Times New Roman" w:cs="Times New Roman"/>
          <w:color w:val="000000"/>
        </w:rPr>
      </w:pPr>
      <w:r w:rsidRPr="0085478E">
        <w:rPr>
          <w:rFonts w:ascii="Times New Roman" w:hAnsi="Times New Roman" w:cs="Times New Roman"/>
          <w:color w:val="000000"/>
        </w:rPr>
        <w:t xml:space="preserve">“And Samuel said to all the people, </w:t>
      </w:r>
      <w:proofErr w:type="gramStart"/>
      <w:r w:rsidRPr="0085478E">
        <w:rPr>
          <w:rFonts w:ascii="Times New Roman" w:hAnsi="Times New Roman" w:cs="Times New Roman"/>
          <w:color w:val="000000"/>
        </w:rPr>
        <w:t>See</w:t>
      </w:r>
      <w:proofErr w:type="gramEnd"/>
      <w:r w:rsidRPr="0085478E">
        <w:rPr>
          <w:rFonts w:ascii="Times New Roman" w:hAnsi="Times New Roman" w:cs="Times New Roman"/>
          <w:color w:val="000000"/>
        </w:rPr>
        <w:t xml:space="preserve"> ye him whom the </w:t>
      </w:r>
      <w:r w:rsidRPr="0085478E">
        <w:rPr>
          <w:rFonts w:ascii="Times New Roman" w:hAnsi="Times New Roman" w:cs="Times New Roman"/>
          <w:smallCaps/>
          <w:color w:val="000000"/>
        </w:rPr>
        <w:t>Lord</w:t>
      </w:r>
      <w:r w:rsidRPr="0085478E">
        <w:rPr>
          <w:rFonts w:ascii="Times New Roman" w:hAnsi="Times New Roman" w:cs="Times New Roman"/>
          <w:color w:val="000000"/>
        </w:rPr>
        <w:t xml:space="preserve"> hath chosen, that there is none like him among all the people? And all the people shouted, and said, God save the king.”</w:t>
      </w:r>
    </w:p>
    <w:p w14:paraId="3813EEB1" w14:textId="77777777" w:rsidR="00C6723F" w:rsidRDefault="00C6723F" w:rsidP="0085478E">
      <w:pPr>
        <w:pStyle w:val="BasicParagraph"/>
        <w:suppressAutoHyphens/>
        <w:spacing w:line="360" w:lineRule="auto"/>
        <w:rPr>
          <w:rFonts w:ascii="Times New Roman" w:hAnsi="Times New Roman" w:cs="Times New Roman"/>
          <w:b/>
          <w:bCs/>
          <w:i/>
          <w:iCs/>
          <w:caps/>
          <w:sz w:val="20"/>
          <w:szCs w:val="20"/>
        </w:rPr>
      </w:pPr>
    </w:p>
    <w:p w14:paraId="2B9F505A" w14:textId="3EF780C6" w:rsidR="00000000" w:rsidRPr="0085478E" w:rsidRDefault="00000000" w:rsidP="0085478E">
      <w:pPr>
        <w:pStyle w:val="BasicParagraph"/>
        <w:suppressAutoHyphens/>
        <w:spacing w:line="360" w:lineRule="auto"/>
        <w:rPr>
          <w:rFonts w:ascii="Times New Roman" w:hAnsi="Times New Roman" w:cs="Times New Roman"/>
          <w:b/>
          <w:bCs/>
          <w:i/>
          <w:iCs/>
          <w:caps/>
          <w:sz w:val="20"/>
          <w:szCs w:val="20"/>
        </w:rPr>
      </w:pPr>
      <w:r w:rsidRPr="0085478E">
        <w:rPr>
          <w:rFonts w:ascii="Times New Roman" w:hAnsi="Times New Roman" w:cs="Times New Roman"/>
          <w:b/>
          <w:bCs/>
          <w:i/>
          <w:iCs/>
          <w:caps/>
          <w:sz w:val="20"/>
          <w:szCs w:val="20"/>
        </w:rPr>
        <w:t>Covenant context</w:t>
      </w:r>
    </w:p>
    <w:p w14:paraId="19DA6124" w14:textId="77777777" w:rsidR="00000000" w:rsidRPr="0085478E" w:rsidRDefault="00000000" w:rsidP="0085478E">
      <w:pPr>
        <w:pStyle w:val="BodyTextNoIndent"/>
        <w:spacing w:after="0" w:line="360" w:lineRule="auto"/>
        <w:jc w:val="left"/>
        <w:rPr>
          <w:rFonts w:ascii="Times New Roman" w:hAnsi="Times New Roman" w:cs="Times New Roman"/>
        </w:rPr>
      </w:pPr>
      <w:r w:rsidRPr="0085478E">
        <w:rPr>
          <w:rFonts w:ascii="Times New Roman" w:hAnsi="Times New Roman" w:cs="Times New Roman"/>
        </w:rPr>
        <w:t xml:space="preserve">Following a failed period of leadership known as the Judges, Israel rejected their covenant with God by asking for a human king to lead them. God relented and gave them what they asked for, but they soon discovered they already had what they needed; they just needed to follow God’s will rather than their own. </w:t>
      </w:r>
    </w:p>
    <w:p w14:paraId="20131F3A" w14:textId="77777777" w:rsidR="00C6723F" w:rsidRDefault="00C6723F" w:rsidP="0085478E">
      <w:pPr>
        <w:pStyle w:val="FrontPageLeftColumnHeader"/>
        <w:spacing w:line="360" w:lineRule="auto"/>
        <w:rPr>
          <w:rFonts w:ascii="Times New Roman" w:hAnsi="Times New Roman" w:cs="Times New Roman"/>
          <w:color w:val="000000"/>
          <w:sz w:val="20"/>
          <w:szCs w:val="20"/>
        </w:rPr>
      </w:pPr>
    </w:p>
    <w:p w14:paraId="69CD70C0" w14:textId="6FB8D011" w:rsidR="00000000" w:rsidRPr="0085478E" w:rsidRDefault="00000000" w:rsidP="0085478E">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Truth about covenant:</w:t>
      </w:r>
    </w:p>
    <w:p w14:paraId="096B6B51" w14:textId="77777777" w:rsidR="00000000" w:rsidRPr="0085478E" w:rsidRDefault="00000000" w:rsidP="0085478E">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God’s plans for His people are better than their own plans.</w:t>
      </w:r>
    </w:p>
    <w:p w14:paraId="109F09C1" w14:textId="77777777" w:rsidR="00C6723F" w:rsidRDefault="00C6723F" w:rsidP="0085478E">
      <w:pPr>
        <w:pStyle w:val="FrontPageLeftColumnHeader"/>
        <w:spacing w:line="360" w:lineRule="auto"/>
        <w:rPr>
          <w:rFonts w:ascii="Times New Roman" w:hAnsi="Times New Roman" w:cs="Times New Roman"/>
          <w:color w:val="000000"/>
          <w:sz w:val="20"/>
          <w:szCs w:val="20"/>
        </w:rPr>
      </w:pPr>
    </w:p>
    <w:p w14:paraId="7900B5AC" w14:textId="18A1C213" w:rsidR="00000000" w:rsidRPr="0085478E" w:rsidRDefault="00000000" w:rsidP="0085478E">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MY RESPONSE TO covenant:</w:t>
      </w:r>
    </w:p>
    <w:p w14:paraId="2B4690FB" w14:textId="77777777" w:rsidR="00000000" w:rsidRPr="0085478E" w:rsidRDefault="00000000" w:rsidP="0085478E">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I will trust God’s plans for me, even when they are at odds with the world’s views. </w:t>
      </w:r>
    </w:p>
    <w:p w14:paraId="5425C91D" w14:textId="77777777" w:rsidR="00C6723F" w:rsidRDefault="00C6723F" w:rsidP="0085478E">
      <w:pPr>
        <w:pStyle w:val="SECTIONHEADER"/>
        <w:pBdr>
          <w:bottom w:val="none" w:sz="0" w:space="0" w:color="auto"/>
        </w:pBdr>
        <w:spacing w:before="0" w:after="0" w:line="360" w:lineRule="auto"/>
        <w:jc w:val="left"/>
        <w:rPr>
          <w:rFonts w:ascii="Times New Roman" w:hAnsi="Times New Roman" w:cs="Times New Roman"/>
          <w:sz w:val="20"/>
          <w:szCs w:val="20"/>
        </w:rPr>
      </w:pPr>
    </w:p>
    <w:p w14:paraId="4D34ACA6" w14:textId="4045E317" w:rsidR="00000000" w:rsidRPr="0085478E" w:rsidRDefault="00000000" w:rsidP="0085478E">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Welcome</w:t>
      </w:r>
    </w:p>
    <w:p w14:paraId="78D0305F" w14:textId="2C2A7845" w:rsidR="00000000" w:rsidRPr="0085478E" w:rsidRDefault="00000000" w:rsidP="0085478E">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Cape, crown, scepter, “Royalty Core Classical Music” by Halidon Music </w:t>
      </w:r>
      <w:r w:rsidR="00C6723F">
        <w:rPr>
          <w:rFonts w:ascii="Times New Roman" w:hAnsi="Times New Roman" w:cs="Times New Roman"/>
          <w:b/>
          <w:bCs/>
          <w:smallCaps/>
        </w:rPr>
        <w:t>(ql)</w:t>
      </w:r>
      <w:r w:rsidRPr="0085478E">
        <w:rPr>
          <w:rFonts w:ascii="Times New Roman" w:hAnsi="Times New Roman" w:cs="Times New Roman"/>
        </w:rPr>
        <w:t xml:space="preserve"> </w:t>
      </w:r>
    </w:p>
    <w:p w14:paraId="65DCA512"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5CB5876B" w14:textId="1E174CE1"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Play “Royalty Core Classical Music” by Halidon Music </w:t>
      </w:r>
      <w:r w:rsidR="00C6723F">
        <w:rPr>
          <w:rFonts w:ascii="Times New Roman" w:hAnsi="Times New Roman" w:cs="Times New Roman"/>
          <w:b/>
          <w:bCs/>
          <w:smallCaps/>
        </w:rPr>
        <w:t>(ql)</w:t>
      </w:r>
      <w:r w:rsidRPr="0085478E">
        <w:rPr>
          <w:rFonts w:ascii="Times New Roman" w:hAnsi="Times New Roman" w:cs="Times New Roman"/>
        </w:rPr>
        <w:t xml:space="preserve"> in the background as students arrive. </w:t>
      </w:r>
    </w:p>
    <w:p w14:paraId="3B18F295" w14:textId="77777777" w:rsidR="00000000" w:rsidRPr="0085478E" w:rsidRDefault="00000000" w:rsidP="0085478E">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Wear a cape and a crown and hold a scepter as you greet students.  </w:t>
      </w:r>
    </w:p>
    <w:p w14:paraId="471F0862"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C9171AB"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Welcome students royally by tapping each of their shoulders with your scepter. </w:t>
      </w:r>
    </w:p>
    <w:p w14:paraId="42C26D56" w14:textId="77777777" w:rsidR="00000000" w:rsidRPr="0085478E" w:rsidRDefault="00000000" w:rsidP="0085478E">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Announce the TAC: “God’s plans for His people are better than their own plans.” </w:t>
      </w:r>
    </w:p>
    <w:p w14:paraId="37E94945" w14:textId="77777777" w:rsidR="00000000" w:rsidRPr="0085478E" w:rsidRDefault="00000000" w:rsidP="0085478E">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Most of us have great plans and dreams for our futures. We may even hope to become a king or queen someday. However, the most important plan for every person is the plan God has designed. Today we will learn how God’s ideas are always </w:t>
      </w:r>
      <w:r w:rsidRPr="0085478E">
        <w:rPr>
          <w:rFonts w:ascii="Times New Roman" w:hAnsi="Times New Roman" w:cs="Times New Roman"/>
        </w:rPr>
        <w:lastRenderedPageBreak/>
        <w:t xml:space="preserve">greater and more exciting than anything we can even dream or imagine.  </w:t>
      </w:r>
    </w:p>
    <w:p w14:paraId="04C85C10" w14:textId="77777777" w:rsidR="00C6723F" w:rsidRDefault="00C6723F" w:rsidP="0085478E">
      <w:pPr>
        <w:pStyle w:val="SECTIONSUBHEADER"/>
        <w:spacing w:before="0" w:after="0" w:line="360" w:lineRule="auto"/>
        <w:rPr>
          <w:rFonts w:ascii="Times New Roman" w:hAnsi="Times New Roman" w:cs="Times New Roman"/>
          <w:sz w:val="20"/>
          <w:szCs w:val="20"/>
        </w:rPr>
      </w:pPr>
    </w:p>
    <w:p w14:paraId="0BACAB6B" w14:textId="65D7042F" w:rsidR="00000000" w:rsidRPr="0085478E" w:rsidRDefault="00000000" w:rsidP="0085478E">
      <w:pPr>
        <w:pStyle w:val="SECTIONSUBHEADER"/>
        <w:spacing w:before="0" w:after="0" w:line="360" w:lineRule="auto"/>
        <w:rPr>
          <w:rFonts w:ascii="Times New Roman" w:hAnsi="Times New Roman" w:cs="Times New Roman"/>
          <w:b w:val="0"/>
          <w:bCs w:val="0"/>
          <w:i/>
          <w:iCs/>
          <w:sz w:val="20"/>
          <w:szCs w:val="20"/>
        </w:rPr>
      </w:pPr>
      <w:r w:rsidRPr="0085478E">
        <w:rPr>
          <w:rFonts w:ascii="Times New Roman" w:hAnsi="Times New Roman" w:cs="Times New Roman"/>
          <w:sz w:val="20"/>
          <w:szCs w:val="20"/>
        </w:rPr>
        <w:t>Video Introduction</w:t>
      </w:r>
    </w:p>
    <w:p w14:paraId="7A38E90E" w14:textId="79EB72D7" w:rsidR="00000000" w:rsidRPr="0085478E" w:rsidRDefault="00000000" w:rsidP="0085478E">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“King Search” </w:t>
      </w:r>
      <w:r w:rsidR="00C6723F">
        <w:rPr>
          <w:rFonts w:ascii="Times New Roman" w:hAnsi="Times New Roman" w:cs="Times New Roman"/>
          <w:b/>
          <w:bCs/>
          <w:smallCaps/>
        </w:rPr>
        <w:t>(ql)</w:t>
      </w:r>
      <w:r w:rsidRPr="0085478E">
        <w:rPr>
          <w:rFonts w:ascii="Times New Roman" w:hAnsi="Times New Roman" w:cs="Times New Roman"/>
        </w:rPr>
        <w:t>.</w:t>
      </w:r>
    </w:p>
    <w:p w14:paraId="00EA7E03" w14:textId="77777777" w:rsidR="00C6723F" w:rsidRDefault="00C6723F" w:rsidP="0085478E">
      <w:pPr>
        <w:pStyle w:val="SECTIONSUBHEADER"/>
        <w:spacing w:before="0" w:after="0" w:line="360" w:lineRule="auto"/>
        <w:rPr>
          <w:rFonts w:ascii="Times New Roman" w:hAnsi="Times New Roman" w:cs="Times New Roman"/>
          <w:sz w:val="20"/>
          <w:szCs w:val="20"/>
        </w:rPr>
      </w:pPr>
    </w:p>
    <w:p w14:paraId="7451BF56" w14:textId="15809540" w:rsidR="00000000" w:rsidRPr="0085478E" w:rsidRDefault="00000000" w:rsidP="0085478E">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 xml:space="preserve">Opener: </w:t>
      </w:r>
      <w:r w:rsidRPr="0085478E">
        <w:rPr>
          <w:rFonts w:ascii="Times New Roman" w:hAnsi="Times New Roman" w:cs="Times New Roman"/>
          <w:b w:val="0"/>
          <w:bCs w:val="0"/>
          <w:sz w:val="20"/>
          <w:szCs w:val="20"/>
        </w:rPr>
        <w:t>The Ideal Leader</w:t>
      </w:r>
    </w:p>
    <w:p w14:paraId="7F262CD1" w14:textId="73F3AA3E" w:rsidR="00000000" w:rsidRPr="0085478E" w:rsidRDefault="00000000" w:rsidP="0085478E">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Coronation video </w:t>
      </w:r>
      <w:r w:rsidR="00C6723F">
        <w:rPr>
          <w:rFonts w:ascii="Times New Roman" w:hAnsi="Times New Roman" w:cs="Times New Roman"/>
          <w:b/>
          <w:bCs/>
          <w:smallCaps/>
        </w:rPr>
        <w:t>(ql)</w:t>
      </w:r>
      <w:r w:rsidRPr="0085478E">
        <w:rPr>
          <w:rFonts w:ascii="Times New Roman" w:hAnsi="Times New Roman" w:cs="Times New Roman"/>
        </w:rPr>
        <w:t xml:space="preserve">; Bibles; throne (chair with gold or purple cloth); “Royalty Core Classical Music” by Halidon Music </w:t>
      </w:r>
      <w:r w:rsidR="00C6723F">
        <w:rPr>
          <w:rFonts w:ascii="Times New Roman" w:hAnsi="Times New Roman" w:cs="Times New Roman"/>
          <w:b/>
          <w:bCs/>
          <w:smallCaps/>
        </w:rPr>
        <w:t>(ql)</w:t>
      </w:r>
      <w:r w:rsidRPr="0085478E">
        <w:rPr>
          <w:rFonts w:ascii="Times New Roman" w:hAnsi="Times New Roman" w:cs="Times New Roman"/>
        </w:rPr>
        <w:t>; crown, scepter, jewels, gold chains, medallions, elegant fabric; whiteboard and marker</w:t>
      </w:r>
    </w:p>
    <w:p w14:paraId="76924163"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63E36FB8"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Turn a chair into a fancy throne by draping gold or purple cloth over it.</w:t>
      </w:r>
    </w:p>
    <w:p w14:paraId="2741D052"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Assemble props, including a crown, a scepter, jewels, gold chains, medallions, and elegant fabric. </w:t>
      </w:r>
    </w:p>
    <w:p w14:paraId="22E1918A" w14:textId="085B0B8F"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If video is part of your teaching method, choose a Coronation video </w:t>
      </w:r>
      <w:r w:rsidR="00C6723F">
        <w:rPr>
          <w:rFonts w:ascii="Times New Roman" w:hAnsi="Times New Roman" w:cs="Times New Roman"/>
          <w:b/>
          <w:bCs/>
          <w:smallCaps/>
        </w:rPr>
        <w:t>(ql)</w:t>
      </w:r>
      <w:r w:rsidRPr="0085478E">
        <w:rPr>
          <w:rFonts w:ascii="Times New Roman" w:hAnsi="Times New Roman" w:cs="Times New Roman"/>
        </w:rPr>
        <w:t>. Since these are longer, determine an effective portion to show.</w:t>
      </w:r>
    </w:p>
    <w:p w14:paraId="42991401" w14:textId="5923C23A" w:rsidR="00000000" w:rsidRPr="0085478E" w:rsidRDefault="00000000" w:rsidP="0085478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 Coronation of King Charles III: Relive the Magic” by The Royal Family Channel </w:t>
      </w:r>
      <w:r w:rsidR="00C6723F">
        <w:rPr>
          <w:rFonts w:ascii="Times New Roman" w:hAnsi="Times New Roman" w:cs="Times New Roman"/>
          <w:b/>
          <w:bCs/>
          <w:smallCaps/>
        </w:rPr>
        <w:t>(ql)</w:t>
      </w:r>
    </w:p>
    <w:p w14:paraId="05A13F09" w14:textId="1A611A7E" w:rsidR="00000000" w:rsidRPr="0085478E" w:rsidRDefault="00000000" w:rsidP="0085478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“BBC TV Coronation of Queen Elizabeth II: Westminster Abbey 1953” by Archive of Recorded Church Music </w:t>
      </w:r>
      <w:r w:rsidR="00C6723F">
        <w:rPr>
          <w:rFonts w:ascii="Times New Roman" w:hAnsi="Times New Roman" w:cs="Times New Roman"/>
          <w:b/>
          <w:bCs/>
          <w:smallCaps/>
        </w:rPr>
        <w:t>(ql)</w:t>
      </w:r>
    </w:p>
    <w:p w14:paraId="15FBF97D" w14:textId="608C962D" w:rsidR="00000000" w:rsidRPr="0085478E" w:rsidRDefault="00000000" w:rsidP="0085478E">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“New Zulu King </w:t>
      </w:r>
      <w:proofErr w:type="spellStart"/>
      <w:r w:rsidRPr="0085478E">
        <w:rPr>
          <w:rFonts w:ascii="Times New Roman" w:hAnsi="Times New Roman" w:cs="Times New Roman"/>
        </w:rPr>
        <w:t>Misuzulu</w:t>
      </w:r>
      <w:proofErr w:type="spellEnd"/>
      <w:r w:rsidRPr="0085478E">
        <w:rPr>
          <w:rFonts w:ascii="Times New Roman" w:hAnsi="Times New Roman" w:cs="Times New Roman"/>
        </w:rPr>
        <w:t xml:space="preserve"> Crowned in Historic South Africa Ceremony” by BBC News </w:t>
      </w:r>
      <w:r w:rsidR="00C6723F">
        <w:rPr>
          <w:rFonts w:ascii="Times New Roman" w:hAnsi="Times New Roman" w:cs="Times New Roman"/>
          <w:b/>
          <w:bCs/>
          <w:smallCaps/>
        </w:rPr>
        <w:t>(ql)</w:t>
      </w:r>
    </w:p>
    <w:p w14:paraId="7E9EF33E"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2E692A0" w14:textId="702CD86A"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If using video, play your selected Coronation video </w:t>
      </w:r>
      <w:r w:rsidR="00C6723F">
        <w:rPr>
          <w:rFonts w:ascii="Times New Roman" w:hAnsi="Times New Roman" w:cs="Times New Roman"/>
          <w:b/>
          <w:bCs/>
          <w:smallCaps/>
        </w:rPr>
        <w:t>(ql)</w:t>
      </w:r>
      <w:r w:rsidRPr="0085478E">
        <w:rPr>
          <w:rFonts w:ascii="Times New Roman" w:hAnsi="Times New Roman" w:cs="Times New Roman"/>
        </w:rPr>
        <w:t>.</w:t>
      </w:r>
    </w:p>
    <w:p w14:paraId="5293DCC4" w14:textId="77777777" w:rsidR="00000000" w:rsidRPr="0085478E" w:rsidRDefault="00000000" w:rsidP="0085478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Discuss how countries generally go all out to crown royalty. </w:t>
      </w:r>
    </w:p>
    <w:p w14:paraId="0D89207A"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students to look up the Book of Judges in their Bibles.</w:t>
      </w:r>
    </w:p>
    <w:p w14:paraId="60AF908E" w14:textId="77777777" w:rsidR="00000000" w:rsidRPr="0085478E" w:rsidRDefault="00000000" w:rsidP="0085478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The Book of Judges describes twelve Israelite judges—Othniel, Ehud, Shamgar, Deborah, Gideon, Tola, Jair, Jephthah, Ibzan, Elon, Abdon, and Samson. During this time in the Bible, instead of being ruled by a king, Israel was ruled by judges. </w:t>
      </w:r>
    </w:p>
    <w:p w14:paraId="4A49862E" w14:textId="77777777" w:rsidR="00000000" w:rsidRPr="0085478E" w:rsidRDefault="00000000" w:rsidP="0085478E">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In I Samuel 8:4–5, the people came to the thirteenth and last judge of Israel, Samuel, and said, “You are getting old, Samuel, and we don’t want your sons to replace you. Instead, anoint a king over us so we can be like all the other nations.”</w:t>
      </w:r>
    </w:p>
    <w:p w14:paraId="01AD7073"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On the board write: Ideal Qualities of a King.</w:t>
      </w:r>
    </w:p>
    <w:p w14:paraId="75BFA82B" w14:textId="77777777" w:rsidR="00000000" w:rsidRPr="0085478E" w:rsidRDefault="00000000" w:rsidP="0085478E">
      <w:pPr>
        <w:pStyle w:val="Bullets2ndlevel"/>
        <w:spacing w:line="360" w:lineRule="auto"/>
        <w:rPr>
          <w:rStyle w:val="Italic"/>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If you could choose the ideal king, what characteristics would you look for? </w:t>
      </w:r>
      <w:r w:rsidRPr="0085478E">
        <w:rPr>
          <w:rStyle w:val="Italic"/>
          <w:rFonts w:ascii="Times New Roman" w:hAnsi="Times New Roman" w:cs="Times New Roman"/>
        </w:rPr>
        <w:t>List students’ ideas.</w:t>
      </w:r>
    </w:p>
    <w:p w14:paraId="54A362E6" w14:textId="77777777" w:rsidR="00000000" w:rsidRPr="0085478E" w:rsidRDefault="00000000" w:rsidP="0085478E">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When Samuel told God the people’s request, it made God sad. He said, “They ask for a king because they reject Me as their King. Since I brought them out of Egypt, they have continually broken our covenant. I will let you give them a </w:t>
      </w:r>
      <w:proofErr w:type="gramStart"/>
      <w:r w:rsidRPr="0085478E">
        <w:rPr>
          <w:rFonts w:ascii="Times New Roman" w:hAnsi="Times New Roman" w:cs="Times New Roman"/>
        </w:rPr>
        <w:t>king, but</w:t>
      </w:r>
      <w:proofErr w:type="gramEnd"/>
      <w:r w:rsidRPr="0085478E">
        <w:rPr>
          <w:rFonts w:ascii="Times New Roman" w:hAnsi="Times New Roman" w:cs="Times New Roman"/>
        </w:rPr>
        <w:t xml:space="preserve"> first warn them. They don’t know what they are asking for.” </w:t>
      </w:r>
    </w:p>
    <w:p w14:paraId="1B15E3E7"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Say the TAC together: “God’s plans for His people are better than their own plans.”</w:t>
      </w:r>
    </w:p>
    <w:p w14:paraId="31D4E04C"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Choose a student to sit on the throne. </w:t>
      </w:r>
    </w:p>
    <w:p w14:paraId="4EAD931C" w14:textId="44DEA2FA" w:rsidR="00000000" w:rsidRPr="0085478E" w:rsidRDefault="00000000" w:rsidP="0085478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Again, play “Royalty Core Classical Music” </w:t>
      </w:r>
      <w:r w:rsidR="00C6723F">
        <w:rPr>
          <w:rFonts w:ascii="Times New Roman" w:hAnsi="Times New Roman" w:cs="Times New Roman"/>
          <w:b/>
          <w:bCs/>
          <w:smallCaps/>
        </w:rPr>
        <w:t>(ql)</w:t>
      </w:r>
      <w:r w:rsidRPr="0085478E">
        <w:rPr>
          <w:rFonts w:ascii="Times New Roman" w:hAnsi="Times New Roman" w:cs="Times New Roman"/>
        </w:rPr>
        <w:t xml:space="preserve"> from Welcome.</w:t>
      </w:r>
    </w:p>
    <w:p w14:paraId="73F1684B" w14:textId="77777777" w:rsidR="00000000" w:rsidRPr="0085478E" w:rsidRDefault="00000000" w:rsidP="0085478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Let other students “coronate” (dress) the chosen leader with the props provided.</w:t>
      </w:r>
    </w:p>
    <w:p w14:paraId="0F3AFE42" w14:textId="77777777" w:rsidR="00000000" w:rsidRPr="0085478E" w:rsidRDefault="00000000" w:rsidP="0085478E">
      <w:pPr>
        <w:pStyle w:val="BulletedTextLast"/>
        <w:spacing w:before="0" w:after="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Through Samuel, God warned the Israelites, “Having a king will come with lots of problems. A king will take your sons and daughters to serve him. A king will take your best property for himself. A king will make you pay high taxes. In the end, you will cry to Me about the king you have asked for, and I will not hear you.” Still the people said, “We want a king.”  </w:t>
      </w:r>
    </w:p>
    <w:p w14:paraId="6538EAF0" w14:textId="77777777" w:rsidR="00000000" w:rsidRPr="0085478E" w:rsidRDefault="00000000" w:rsidP="0085478E">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From the beginning, God wanted to be Israel’s King, but they rejected Him. Israel didn’t want to hear how God’s plans for His people are better than their own plans. Today’s Bible story is about the first king of Israel—King Saul. </w:t>
      </w:r>
      <w:r w:rsidRPr="0085478E">
        <w:rPr>
          <w:rFonts w:ascii="Times New Roman" w:hAnsi="Times New Roman" w:cs="Times New Roman"/>
        </w:rPr>
        <w:t xml:space="preserve"> </w:t>
      </w:r>
    </w:p>
    <w:p w14:paraId="41C5D1CD" w14:textId="77777777" w:rsidR="00C6723F" w:rsidRDefault="00C6723F" w:rsidP="0085478E">
      <w:pPr>
        <w:pStyle w:val="SECTIONHEADER"/>
        <w:pBdr>
          <w:bottom w:val="none" w:sz="0" w:space="0" w:color="auto"/>
        </w:pBdr>
        <w:spacing w:before="0" w:after="0" w:line="360" w:lineRule="auto"/>
        <w:jc w:val="left"/>
        <w:rPr>
          <w:rFonts w:ascii="Times New Roman" w:hAnsi="Times New Roman" w:cs="Times New Roman"/>
          <w:sz w:val="20"/>
          <w:szCs w:val="20"/>
        </w:rPr>
      </w:pPr>
    </w:p>
    <w:p w14:paraId="5399E588" w14:textId="2C1F2471" w:rsidR="00000000" w:rsidRPr="0085478E" w:rsidRDefault="00000000" w:rsidP="0085478E">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learn</w:t>
      </w:r>
    </w:p>
    <w:p w14:paraId="52078545" w14:textId="5D0E7BA4" w:rsidR="00000000" w:rsidRPr="0085478E" w:rsidRDefault="00000000" w:rsidP="0085478E">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 xml:space="preserve">Bible Lesson: </w:t>
      </w:r>
      <w:r w:rsidRPr="0085478E">
        <w:rPr>
          <w:rFonts w:ascii="Times New Roman" w:hAnsi="Times New Roman" w:cs="Times New Roman"/>
          <w:b w:val="0"/>
          <w:bCs w:val="0"/>
          <w:sz w:val="20"/>
          <w:szCs w:val="20"/>
        </w:rPr>
        <w:t>Israel’s Call for a King (I Samuel 9–10)</w:t>
      </w:r>
    </w:p>
    <w:p w14:paraId="0590935E" w14:textId="77777777" w:rsidR="00000000" w:rsidRPr="0085478E" w:rsidRDefault="00000000" w:rsidP="0085478E">
      <w:pPr>
        <w:pStyle w:val="BibleVerse"/>
        <w:shd w:val="clear" w:color="auto" w:fill="auto"/>
        <w:spacing w:before="0" w:after="0" w:line="360" w:lineRule="auto"/>
        <w:jc w:val="left"/>
        <w:rPr>
          <w:rFonts w:ascii="Times New Roman" w:hAnsi="Times New Roman" w:cs="Times New Roman"/>
        </w:rPr>
      </w:pPr>
      <w:r w:rsidRPr="0085478E">
        <w:rPr>
          <w:rFonts w:ascii="Times New Roman" w:hAnsi="Times New Roman" w:cs="Times New Roman"/>
        </w:rPr>
        <w:t xml:space="preserve">“And Samuel said to all the people, </w:t>
      </w:r>
      <w:proofErr w:type="gramStart"/>
      <w:r w:rsidRPr="0085478E">
        <w:rPr>
          <w:rFonts w:ascii="Times New Roman" w:hAnsi="Times New Roman" w:cs="Times New Roman"/>
        </w:rPr>
        <w:t>See</w:t>
      </w:r>
      <w:proofErr w:type="gramEnd"/>
      <w:r w:rsidRPr="0085478E">
        <w:rPr>
          <w:rFonts w:ascii="Times New Roman" w:hAnsi="Times New Roman" w:cs="Times New Roman"/>
        </w:rPr>
        <w:t xml:space="preserve"> ye him whom the </w:t>
      </w:r>
      <w:r w:rsidRPr="0085478E">
        <w:rPr>
          <w:rFonts w:ascii="Times New Roman" w:hAnsi="Times New Roman" w:cs="Times New Roman"/>
          <w:smallCaps/>
        </w:rPr>
        <w:t>Lord</w:t>
      </w:r>
      <w:r w:rsidRPr="0085478E">
        <w:rPr>
          <w:rFonts w:ascii="Times New Roman" w:hAnsi="Times New Roman" w:cs="Times New Roman"/>
        </w:rPr>
        <w:t xml:space="preserve"> hath chosen, that there is none like </w:t>
      </w:r>
      <w:r w:rsidRPr="0085478E">
        <w:rPr>
          <w:rFonts w:ascii="Times New Roman" w:hAnsi="Times New Roman" w:cs="Times New Roman"/>
        </w:rPr>
        <w:lastRenderedPageBreak/>
        <w:t>him among all the people? And all the people shouted, and said, God save the king” (I Samuel 10:24).</w:t>
      </w:r>
    </w:p>
    <w:p w14:paraId="0B6A4E0C" w14:textId="77777777" w:rsidR="00C6723F" w:rsidRDefault="00C6723F" w:rsidP="0085478E">
      <w:pPr>
        <w:pStyle w:val="SuppliesAdditionalOptions"/>
        <w:spacing w:before="0" w:after="0" w:line="360" w:lineRule="auto"/>
        <w:jc w:val="left"/>
        <w:rPr>
          <w:rStyle w:val="BoldItalic"/>
          <w:rFonts w:ascii="Times New Roman" w:hAnsi="Times New Roman" w:cs="Times New Roman"/>
        </w:rPr>
      </w:pPr>
    </w:p>
    <w:p w14:paraId="167234D3" w14:textId="0FAA1813" w:rsidR="00000000" w:rsidRPr="0085478E" w:rsidRDefault="00000000" w:rsidP="0085478E">
      <w:pPr>
        <w:pStyle w:val="SuppliesAdditionalOptions"/>
        <w:spacing w:before="0" w:after="0" w:line="360" w:lineRule="auto"/>
        <w:jc w:val="left"/>
        <w:rPr>
          <w:rFonts w:ascii="Times New Roman" w:hAnsi="Times New Roman" w:cs="Times New Roman"/>
          <w:i/>
          <w:iCs/>
        </w:rPr>
      </w:pPr>
      <w:r w:rsidRPr="0085478E">
        <w:rPr>
          <w:rStyle w:val="BoldItalic"/>
          <w:rFonts w:ascii="Times New Roman" w:hAnsi="Times New Roman" w:cs="Times New Roman"/>
        </w:rPr>
        <w:t>SUPPLIES:</w:t>
      </w:r>
      <w:r w:rsidRPr="0085478E">
        <w:rPr>
          <w:rFonts w:ascii="Times New Roman" w:hAnsi="Times New Roman" w:cs="Times New Roman"/>
        </w:rPr>
        <w:t xml:space="preserve"> Bibles, Saul costume for child, flask of oil, blanket</w:t>
      </w:r>
    </w:p>
    <w:p w14:paraId="3B9A35EE" w14:textId="77777777" w:rsidR="00C6723F" w:rsidRDefault="00C6723F" w:rsidP="0085478E">
      <w:pPr>
        <w:pStyle w:val="ItalicSubheadAdditionalOptions"/>
        <w:spacing w:before="0" w:line="360" w:lineRule="auto"/>
        <w:rPr>
          <w:rFonts w:ascii="Times New Roman" w:hAnsi="Times New Roman" w:cs="Times New Roman"/>
        </w:rPr>
      </w:pPr>
    </w:p>
    <w:p w14:paraId="3661348E" w14:textId="0840DE3B"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4A2A0460" w14:textId="77777777" w:rsidR="00000000" w:rsidRPr="0085478E" w:rsidRDefault="00000000" w:rsidP="0085478E">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Locate a fun child’s costume for Saul. </w:t>
      </w:r>
    </w:p>
    <w:p w14:paraId="48F6BA14"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C4D7DFD" w14:textId="77777777" w:rsidR="00000000" w:rsidRPr="0085478E" w:rsidRDefault="00000000" w:rsidP="00C6723F">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(Ask students to look up I Samuel 9 in their Bibles. As you wait, dramatically yawn several times. See if any students yawn with you.)</w:t>
      </w:r>
      <w:r w:rsidRPr="0085478E">
        <w:rPr>
          <w:rFonts w:ascii="Times New Roman" w:hAnsi="Times New Roman" w:cs="Times New Roman"/>
        </w:rPr>
        <w:t xml:space="preserve"> Did you know yawning is contagious? When people see a yawn, without being aware of it, they will want to yawn too. The same is true about looking at a clock. If you think someone is watching you, look at a clock, or check the time on your phone. Whoever is watching you will check the time too. </w:t>
      </w:r>
    </w:p>
    <w:p w14:paraId="03E71BE5" w14:textId="77777777" w:rsidR="00000000" w:rsidRPr="0085478E" w:rsidRDefault="00000000" w:rsidP="00C6723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God’s covenant people were taught to avoid imitating the people around them. They were instructed not to copy the worship of false gods and other evil practices. As their heavenly King, God wanted His chosen people, His treasure, to be completely devoted to Him.</w:t>
      </w:r>
    </w:p>
    <w:p w14:paraId="5425D085" w14:textId="77777777" w:rsidR="00000000" w:rsidRPr="0085478E" w:rsidRDefault="00000000" w:rsidP="00C6723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As years passed in the Promised Land, God’s people started to imitate the people around them. One day they came to Samuel and said, “Hey, Judge Samuel. When you die, don’t let your sons replace you. Instead, anoint a king over us so we can be like all the other nations.”</w:t>
      </w:r>
    </w:p>
    <w:p w14:paraId="49BD5E39" w14:textId="77777777" w:rsidR="00000000" w:rsidRPr="0085478E" w:rsidRDefault="00000000" w:rsidP="00C6723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As we already discussed, God tried to warn them, but the people insisted, “Give us a king.” </w:t>
      </w:r>
      <w:r w:rsidRPr="0085478E">
        <w:rPr>
          <w:rStyle w:val="MedItalic"/>
          <w:rFonts w:ascii="Times New Roman" w:hAnsi="Times New Roman" w:cs="Times New Roman"/>
        </w:rPr>
        <w:t>(Have students repeat.)</w:t>
      </w:r>
      <w:r w:rsidRPr="0085478E">
        <w:rPr>
          <w:rFonts w:ascii="Times New Roman" w:hAnsi="Times New Roman" w:cs="Times New Roman"/>
        </w:rPr>
        <w:t xml:space="preserve"> Samuel knew this was a mistake, but God told Samuel to give the people what they asked for. One day God spoke to Samuel, saying, “Tomorrow, I will send a young man to you. Anoint him to lead My people.”</w:t>
      </w:r>
    </w:p>
    <w:p w14:paraId="77B3CD6C" w14:textId="77777777" w:rsidR="00000000" w:rsidRPr="0085478E" w:rsidRDefault="00000000" w:rsidP="00C6723F">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(Quickly dress a student as Saul. Have him act as the story is told.)</w:t>
      </w:r>
      <w:r w:rsidRPr="0085478E">
        <w:rPr>
          <w:rFonts w:ascii="Times New Roman" w:hAnsi="Times New Roman" w:cs="Times New Roman"/>
        </w:rPr>
        <w:t xml:space="preserve"> The next day, just as God said, a young man named Saul approached Samuel. “Can you help me, sir? I’m looking for my lost donkeys. I’m hoping the local prophet can help me find them. Do you know where the prophet lives?”</w:t>
      </w:r>
    </w:p>
    <w:p w14:paraId="47DC94CE" w14:textId="77777777" w:rsidR="00000000" w:rsidRPr="0085478E" w:rsidRDefault="00000000" w:rsidP="00C6723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Samuel felt God’s whisper, </w:t>
      </w:r>
      <w:proofErr w:type="gramStart"/>
      <w:r w:rsidRPr="0085478E">
        <w:rPr>
          <w:rStyle w:val="Italic"/>
          <w:rFonts w:ascii="Times New Roman" w:hAnsi="Times New Roman" w:cs="Times New Roman"/>
        </w:rPr>
        <w:t>This</w:t>
      </w:r>
      <w:proofErr w:type="gramEnd"/>
      <w:r w:rsidRPr="0085478E">
        <w:rPr>
          <w:rStyle w:val="Italic"/>
          <w:rFonts w:ascii="Times New Roman" w:hAnsi="Times New Roman" w:cs="Times New Roman"/>
        </w:rPr>
        <w:t xml:space="preserve"> is the next king.</w:t>
      </w:r>
      <w:r w:rsidRPr="0085478E">
        <w:rPr>
          <w:rFonts w:ascii="Times New Roman" w:hAnsi="Times New Roman" w:cs="Times New Roman"/>
        </w:rPr>
        <w:t xml:space="preserve"> Samuel declared, “I’m the prophet you are looking for. Worship and dine with me tonight. Tomorrow, I will tell you want you want to know.” Saul still looked worried, so Samuel continued, “Don’t worry. Your donkeys have already been found. You are God’s answer to all of Israel’s problems.”</w:t>
      </w:r>
    </w:p>
    <w:p w14:paraId="74458FB4" w14:textId="77777777" w:rsidR="00000000" w:rsidRPr="0085478E" w:rsidRDefault="00000000" w:rsidP="00C6723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“Me?” Saul wasn’t sure what to think of Samuel’s words. That evening they worshiped and ate together. </w:t>
      </w:r>
    </w:p>
    <w:p w14:paraId="2BA6E9AC" w14:textId="77777777" w:rsidR="00000000" w:rsidRPr="0085478E" w:rsidRDefault="00000000" w:rsidP="00C6723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The next morning, Samuel asked to speak to Saul alone. “God has given me a special message for you.” Samuel had Saul kneel before him. </w:t>
      </w:r>
      <w:r w:rsidRPr="0085478E">
        <w:rPr>
          <w:rStyle w:val="MedItalic"/>
          <w:rFonts w:ascii="Times New Roman" w:hAnsi="Times New Roman" w:cs="Times New Roman"/>
        </w:rPr>
        <w:t>(Saul should kneel before you.)</w:t>
      </w:r>
      <w:r w:rsidRPr="0085478E">
        <w:rPr>
          <w:rFonts w:ascii="Times New Roman" w:hAnsi="Times New Roman" w:cs="Times New Roman"/>
        </w:rPr>
        <w:t xml:space="preserve"> Then Samuel poured a flask of olive oil over Saul’s head. </w:t>
      </w:r>
      <w:r w:rsidRPr="0085478E">
        <w:rPr>
          <w:rStyle w:val="MedItalic"/>
          <w:rFonts w:ascii="Times New Roman" w:hAnsi="Times New Roman" w:cs="Times New Roman"/>
        </w:rPr>
        <w:t>(Pretend to pour a flask of oil over Saul’s head.)</w:t>
      </w:r>
      <w:r w:rsidRPr="0085478E">
        <w:rPr>
          <w:rFonts w:ascii="Times New Roman" w:hAnsi="Times New Roman" w:cs="Times New Roman"/>
        </w:rPr>
        <w:t xml:space="preserve"> Samuel kissed the top of Saul’s head and said, “I am doing this because God has chosen you to be king over His people.” Saul looked skeptical. </w:t>
      </w:r>
    </w:p>
    <w:p w14:paraId="3D5F39EF" w14:textId="77777777" w:rsidR="00000000" w:rsidRPr="0085478E" w:rsidRDefault="00000000" w:rsidP="00C6723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Samuel continued, “To show you I am a true prophet of God, three things will happen to you today. </w:t>
      </w:r>
    </w:p>
    <w:p w14:paraId="093E667C" w14:textId="77777777" w:rsidR="00000000" w:rsidRPr="0085478E" w:rsidRDefault="00000000" w:rsidP="00C6723F">
      <w:pPr>
        <w:pStyle w:val="Bullets2ndlevel"/>
        <w:spacing w:after="12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First, two men will tell you your donkeys have been found.</w:t>
      </w:r>
      <w:r w:rsidRPr="0085478E">
        <w:rPr>
          <w:rStyle w:val="MedItalic"/>
          <w:rFonts w:ascii="Times New Roman" w:hAnsi="Times New Roman" w:cs="Times New Roman"/>
        </w:rPr>
        <w:t xml:space="preserve"> (Have students repeat.) </w:t>
      </w:r>
    </w:p>
    <w:p w14:paraId="39EE62A9" w14:textId="77777777" w:rsidR="00000000" w:rsidRPr="0085478E" w:rsidRDefault="00000000" w:rsidP="00C6723F">
      <w:pPr>
        <w:pStyle w:val="Bullets2ndlevel"/>
        <w:spacing w:after="120" w:line="360" w:lineRule="auto"/>
        <w:rPr>
          <w:rStyle w:val="Med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Second, three men will offer you two loaves of bread, which you should accept. </w:t>
      </w:r>
      <w:r w:rsidRPr="0085478E">
        <w:rPr>
          <w:rStyle w:val="MedItalic"/>
          <w:rFonts w:ascii="Times New Roman" w:hAnsi="Times New Roman" w:cs="Times New Roman"/>
        </w:rPr>
        <w:t>(Have students repeat.)</w:t>
      </w:r>
    </w:p>
    <w:p w14:paraId="094BCF68" w14:textId="77777777" w:rsidR="00000000" w:rsidRPr="0085478E" w:rsidRDefault="00000000" w:rsidP="00C6723F">
      <w:pPr>
        <w:pStyle w:val="Buttlet2ndlast"/>
        <w:spacing w:after="12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Third, when you see some prophets playing music and prophesying, you will join them, and your heart will be changed by God’s Spirit.</w:t>
      </w:r>
      <w:r w:rsidRPr="0085478E">
        <w:rPr>
          <w:rStyle w:val="MedItalic"/>
          <w:rFonts w:ascii="Times New Roman" w:hAnsi="Times New Roman" w:cs="Times New Roman"/>
        </w:rPr>
        <w:t xml:space="preserve"> (Have students repeat.)</w:t>
      </w:r>
    </w:p>
    <w:p w14:paraId="3C606C5F" w14:textId="77777777" w:rsidR="00000000" w:rsidRPr="0085478E" w:rsidRDefault="00000000" w:rsidP="00C6723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Then you will know God is with you and for you. In seven </w:t>
      </w:r>
      <w:proofErr w:type="gramStart"/>
      <w:r w:rsidRPr="0085478E">
        <w:rPr>
          <w:rFonts w:ascii="Times New Roman" w:hAnsi="Times New Roman" w:cs="Times New Roman"/>
        </w:rPr>
        <w:t>days</w:t>
      </w:r>
      <w:proofErr w:type="gramEnd"/>
      <w:r w:rsidRPr="0085478E">
        <w:rPr>
          <w:rFonts w:ascii="Times New Roman" w:hAnsi="Times New Roman" w:cs="Times New Roman"/>
        </w:rPr>
        <w:t xml:space="preserve"> I will meet you in Gilgal so we can let the people meet their new king.” </w:t>
      </w:r>
    </w:p>
    <w:p w14:paraId="5A2A5D10" w14:textId="77777777" w:rsidR="00000000" w:rsidRPr="0085478E" w:rsidRDefault="00000000" w:rsidP="00C6723F">
      <w:pPr>
        <w:pStyle w:val="BodyTextNoIndent"/>
        <w:spacing w:after="120" w:line="360" w:lineRule="auto"/>
        <w:jc w:val="left"/>
        <w:rPr>
          <w:rFonts w:ascii="Times New Roman" w:hAnsi="Times New Roman" w:cs="Times New Roman"/>
        </w:rPr>
      </w:pPr>
      <w:r w:rsidRPr="0085478E">
        <w:rPr>
          <w:rFonts w:ascii="Times New Roman" w:hAnsi="Times New Roman" w:cs="Times New Roman"/>
        </w:rPr>
        <w:lastRenderedPageBreak/>
        <w:t>That day, everything happened just as Samuel said it would.</w:t>
      </w:r>
      <w:r w:rsidRPr="0085478E">
        <w:rPr>
          <w:rStyle w:val="MedItalic"/>
          <w:rFonts w:ascii="Times New Roman" w:hAnsi="Times New Roman" w:cs="Times New Roman"/>
        </w:rPr>
        <w:t xml:space="preserve"> (See if students can remember the three things.) </w:t>
      </w:r>
      <w:r w:rsidRPr="0085478E">
        <w:rPr>
          <w:rFonts w:ascii="Times New Roman" w:hAnsi="Times New Roman" w:cs="Times New Roman"/>
        </w:rPr>
        <w:t xml:space="preserve">When Saul returned home, he didn’t tell his family what had happened. How do you tell your parents you will be their next king? </w:t>
      </w:r>
    </w:p>
    <w:p w14:paraId="264125E0" w14:textId="77777777" w:rsidR="00000000" w:rsidRPr="0085478E" w:rsidRDefault="00000000" w:rsidP="00C6723F">
      <w:pPr>
        <w:pStyle w:val="BodyTextNoIndent"/>
        <w:spacing w:after="120" w:line="360" w:lineRule="auto"/>
        <w:jc w:val="left"/>
        <w:rPr>
          <w:rStyle w:val="MedItalic"/>
          <w:rFonts w:ascii="Times New Roman" w:hAnsi="Times New Roman" w:cs="Times New Roman"/>
        </w:rPr>
      </w:pPr>
      <w:r w:rsidRPr="0085478E">
        <w:rPr>
          <w:rStyle w:val="MedItalic"/>
          <w:rFonts w:ascii="Times New Roman" w:hAnsi="Times New Roman" w:cs="Times New Roman"/>
        </w:rPr>
        <w:t>(Without explaining why, have Saul sit in a corner; then cover him with a blanket.)</w:t>
      </w:r>
      <w:r w:rsidRPr="0085478E">
        <w:rPr>
          <w:rFonts w:ascii="Times New Roman" w:hAnsi="Times New Roman" w:cs="Times New Roman"/>
        </w:rPr>
        <w:t xml:space="preserve"> Seven days later, Samuel called all of Israel to Mizpah in Gilgal for an announcement. First, Samuel reminded the people that they had asked for a king. Then he cast lots in their presence to eventually reveal that Saul was the new king. One small problem—at the last second, Saul doubted his calling, so he hid among the people’s baggage. </w:t>
      </w:r>
      <w:r w:rsidRPr="0085478E">
        <w:rPr>
          <w:rStyle w:val="MedItalic"/>
          <w:rFonts w:ascii="Times New Roman" w:hAnsi="Times New Roman" w:cs="Times New Roman"/>
        </w:rPr>
        <w:t>(Pretend to look for Saul.)</w:t>
      </w:r>
    </w:p>
    <w:p w14:paraId="2C56CDE7" w14:textId="77777777" w:rsidR="00000000" w:rsidRPr="0085478E" w:rsidRDefault="00000000" w:rsidP="00C6723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God wouldn’t have it, though. God revealed Saul’s hiding place. </w:t>
      </w:r>
      <w:r w:rsidRPr="0085478E">
        <w:rPr>
          <w:rStyle w:val="MedItalic"/>
          <w:rFonts w:ascii="Times New Roman" w:hAnsi="Times New Roman" w:cs="Times New Roman"/>
        </w:rPr>
        <w:t>(Whisk off the blanket.)</w:t>
      </w:r>
      <w:r w:rsidRPr="0085478E">
        <w:rPr>
          <w:rFonts w:ascii="Times New Roman" w:hAnsi="Times New Roman" w:cs="Times New Roman"/>
        </w:rPr>
        <w:t xml:space="preserve"> They found him and declared him as king. Even though Saul doubted himself, Samuel declared, “This is the king whom your God has chosen. No one else in Israel compares to him.” </w:t>
      </w:r>
    </w:p>
    <w:p w14:paraId="1925F45B" w14:textId="77777777" w:rsidR="00000000" w:rsidRPr="0085478E" w:rsidRDefault="00000000" w:rsidP="00C6723F">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The people called out, “Long live the king.” They thought their idea for a king was the finest, greatest, most excellent plan ever. Eventually, they would see how God’s warning would come true.  </w:t>
      </w:r>
    </w:p>
    <w:p w14:paraId="601C0DF0" w14:textId="77777777" w:rsidR="00000000" w:rsidRPr="0085478E" w:rsidRDefault="00000000" w:rsidP="0085478E">
      <w:pPr>
        <w:pStyle w:val="ReviewQuestions-Shaded"/>
        <w:shd w:val="clear" w:color="auto" w:fill="auto"/>
        <w:spacing w:before="0" w:line="360" w:lineRule="auto"/>
        <w:jc w:val="left"/>
        <w:rPr>
          <w:rFonts w:ascii="Times New Roman" w:hAnsi="Times New Roman" w:cs="Times New Roman"/>
        </w:rPr>
      </w:pPr>
      <w:r w:rsidRPr="0085478E">
        <w:rPr>
          <w:rFonts w:ascii="Times New Roman" w:hAnsi="Times New Roman" w:cs="Times New Roman"/>
          <w:b w:val="0"/>
          <w:bCs w:val="0"/>
        </w:rPr>
        <w:t>Review Questions:</w:t>
      </w:r>
    </w:p>
    <w:p w14:paraId="2F4FA9F3" w14:textId="77777777" w:rsidR="00000000" w:rsidRPr="0085478E" w:rsidRDefault="00000000" w:rsidP="0085478E">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Why did the Israelites want a king? </w:t>
      </w:r>
      <w:r w:rsidRPr="0085478E">
        <w:rPr>
          <w:rStyle w:val="Italic"/>
          <w:rFonts w:ascii="Times New Roman" w:hAnsi="Times New Roman" w:cs="Times New Roman"/>
        </w:rPr>
        <w:t>To be like other nations</w:t>
      </w:r>
    </w:p>
    <w:p w14:paraId="1E378920" w14:textId="77777777" w:rsidR="00000000" w:rsidRPr="0085478E" w:rsidRDefault="00000000" w:rsidP="0085478E">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did God tell Samuel to do when the people insisted on having a king? </w:t>
      </w:r>
      <w:r w:rsidRPr="0085478E">
        <w:rPr>
          <w:rStyle w:val="Italic"/>
          <w:rFonts w:ascii="Times New Roman" w:hAnsi="Times New Roman" w:cs="Times New Roman"/>
        </w:rPr>
        <w:t xml:space="preserve">Warn </w:t>
      </w:r>
      <w:proofErr w:type="gramStart"/>
      <w:r w:rsidRPr="0085478E">
        <w:rPr>
          <w:rStyle w:val="Italic"/>
          <w:rFonts w:ascii="Times New Roman" w:hAnsi="Times New Roman" w:cs="Times New Roman"/>
        </w:rPr>
        <w:t>them, but</w:t>
      </w:r>
      <w:proofErr w:type="gramEnd"/>
      <w:r w:rsidRPr="0085478E">
        <w:rPr>
          <w:rStyle w:val="Italic"/>
          <w:rFonts w:ascii="Times New Roman" w:hAnsi="Times New Roman" w:cs="Times New Roman"/>
        </w:rPr>
        <w:t xml:space="preserve"> give them a king.</w:t>
      </w:r>
    </w:p>
    <w:p w14:paraId="53944CCB" w14:textId="77777777" w:rsidR="00000000" w:rsidRPr="0085478E" w:rsidRDefault="00000000" w:rsidP="0085478E">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Who was the young man God sent to Samuel to be anointed as king? </w:t>
      </w:r>
      <w:r w:rsidRPr="0085478E">
        <w:rPr>
          <w:rStyle w:val="Italic"/>
          <w:rFonts w:ascii="Times New Roman" w:hAnsi="Times New Roman" w:cs="Times New Roman"/>
        </w:rPr>
        <w:t>Saul</w:t>
      </w:r>
    </w:p>
    <w:p w14:paraId="7B52DC1D" w14:textId="77777777" w:rsidR="00000000" w:rsidRPr="0085478E" w:rsidRDefault="00000000" w:rsidP="0085478E">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did Saul do when it was time to announce him as king? </w:t>
      </w:r>
      <w:r w:rsidRPr="0085478E">
        <w:rPr>
          <w:rStyle w:val="Italic"/>
          <w:rFonts w:ascii="Times New Roman" w:hAnsi="Times New Roman" w:cs="Times New Roman"/>
        </w:rPr>
        <w:t>He hid.</w:t>
      </w:r>
    </w:p>
    <w:p w14:paraId="34D3329B" w14:textId="77777777" w:rsidR="00000000" w:rsidRPr="0085478E" w:rsidRDefault="00000000" w:rsidP="0085478E">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the people react when Saul was revealed as their king? </w:t>
      </w:r>
      <w:r w:rsidRPr="0085478E">
        <w:rPr>
          <w:rStyle w:val="Italic"/>
          <w:rFonts w:ascii="Times New Roman" w:hAnsi="Times New Roman" w:cs="Times New Roman"/>
        </w:rPr>
        <w:t xml:space="preserve">They were happy. </w:t>
      </w:r>
    </w:p>
    <w:p w14:paraId="254937B5" w14:textId="77777777" w:rsidR="00000000" w:rsidRPr="0085478E" w:rsidRDefault="00000000" w:rsidP="0085478E">
      <w:pPr>
        <w:pStyle w:val="BodyTextNoIndent"/>
        <w:spacing w:after="0" w:line="360" w:lineRule="auto"/>
        <w:jc w:val="left"/>
        <w:rPr>
          <w:rFonts w:ascii="Times New Roman" w:hAnsi="Times New Roman" w:cs="Times New Roman"/>
        </w:rPr>
      </w:pPr>
    </w:p>
    <w:p w14:paraId="04EAD49A" w14:textId="77777777" w:rsidR="00000000" w:rsidRPr="0085478E" w:rsidRDefault="00000000" w:rsidP="0085478E">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Act</w:t>
      </w:r>
    </w:p>
    <w:p w14:paraId="3FEAD41D" w14:textId="77777777" w:rsidR="00000000" w:rsidRPr="0085478E" w:rsidRDefault="00000000" w:rsidP="0085478E">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 xml:space="preserve">Whose Plans? </w:t>
      </w:r>
    </w:p>
    <w:p w14:paraId="2ED830E8" w14:textId="1FA577C4" w:rsidR="00000000" w:rsidRPr="0085478E" w:rsidRDefault="00000000" w:rsidP="0085478E">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2 eggs, permanent marker, bowl, Bibles, New Birth poster</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proofErr w:type="spellStart"/>
      <w:r w:rsidR="00C6723F">
        <w:rPr>
          <w:rStyle w:val="Book"/>
          <w:rFonts w:ascii="Times New Roman" w:hAnsi="Times New Roman" w:cs="Times New Roman"/>
          <w:b/>
          <w:bCs/>
          <w:smallCaps/>
        </w:rPr>
        <w:t>rk</w:t>
      </w:r>
      <w:proofErr w:type="spellEnd"/>
      <w:r w:rsidR="00C6723F">
        <w:rPr>
          <w:rStyle w:val="Book"/>
          <w:rFonts w:ascii="Times New Roman" w:hAnsi="Times New Roman" w:cs="Times New Roman"/>
          <w:b/>
          <w:bCs/>
          <w:smallCaps/>
        </w:rPr>
        <w:t>)</w:t>
      </w:r>
      <w:r w:rsidRPr="0085478E">
        <w:rPr>
          <w:rFonts w:ascii="Times New Roman" w:hAnsi="Times New Roman" w:cs="Times New Roman"/>
        </w:rPr>
        <w:t>, Lesson 13 MW visual</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proofErr w:type="spellStart"/>
      <w:r w:rsidR="00C6723F">
        <w:rPr>
          <w:rStyle w:val="Book"/>
          <w:rFonts w:ascii="Times New Roman" w:hAnsi="Times New Roman" w:cs="Times New Roman"/>
          <w:b/>
          <w:bCs/>
          <w:smallCaps/>
        </w:rPr>
        <w:t>rk</w:t>
      </w:r>
      <w:proofErr w:type="spellEnd"/>
      <w:r w:rsidR="00C6723F">
        <w:rPr>
          <w:rStyle w:val="Book"/>
          <w:rFonts w:ascii="Times New Roman" w:hAnsi="Times New Roman" w:cs="Times New Roman"/>
          <w:b/>
          <w:bCs/>
          <w:smallCaps/>
        </w:rPr>
        <w:t>)</w:t>
      </w:r>
    </w:p>
    <w:p w14:paraId="36D8FBFD"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3D47EC3B"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Boil one egg. After it cools, use a marker to write on the shell: MY PLAN.</w:t>
      </w:r>
    </w:p>
    <w:p w14:paraId="0B3E6CAD"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On a raw egg, write: GOD’S PLAN.</w:t>
      </w:r>
    </w:p>
    <w:p w14:paraId="74DBE922" w14:textId="77777777" w:rsidR="00000000" w:rsidRPr="0085478E" w:rsidRDefault="00000000" w:rsidP="0085478E">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Display the prepared eggs on a table near an empty bowl. </w:t>
      </w:r>
    </w:p>
    <w:p w14:paraId="338BB7B6"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2138C6C" w14:textId="77777777" w:rsidR="00000000" w:rsidRPr="0085478E" w:rsidRDefault="00000000" w:rsidP="0085478E">
      <w:pPr>
        <w:pStyle w:val="Bullets1stlevel"/>
        <w:spacing w:before="0" w:line="360" w:lineRule="auto"/>
        <w:rPr>
          <w:rStyle w:val="MedItalic"/>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Sometimes people confuse King Saul from our Old Testament Bible story with the apostle Saul, also known as Paul, from the New Testament. </w:t>
      </w:r>
      <w:r w:rsidRPr="0085478E">
        <w:rPr>
          <w:rStyle w:val="MedItalic"/>
          <w:rFonts w:ascii="Times New Roman" w:hAnsi="Times New Roman" w:cs="Times New Roman"/>
        </w:rPr>
        <w:t>(Make sure students understand the difference.)</w:t>
      </w:r>
    </w:p>
    <w:p w14:paraId="12FED3C5"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Show the MY PLAN egg.</w:t>
      </w:r>
    </w:p>
    <w:p w14:paraId="550ED973" w14:textId="77777777" w:rsidR="00000000" w:rsidRPr="0085478E" w:rsidRDefault="00000000" w:rsidP="0085478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When the people of Israel wanted to be like the world, they looked toward the tall, handsome man whom they thought was the best plan for their lives. King Saul started with a humble attitude, but it wasn’t long before pride, vengeance, and disobedience took over his heart. (He even </w:t>
      </w:r>
      <w:proofErr w:type="spellStart"/>
      <w:r w:rsidRPr="0085478E">
        <w:rPr>
          <w:rFonts w:ascii="Times New Roman" w:hAnsi="Times New Roman" w:cs="Times New Roman"/>
        </w:rPr>
        <w:t>thought</w:t>
      </w:r>
      <w:proofErr w:type="spellEnd"/>
      <w:r w:rsidRPr="0085478E">
        <w:rPr>
          <w:rFonts w:ascii="Times New Roman" w:hAnsi="Times New Roman" w:cs="Times New Roman"/>
        </w:rPr>
        <w:t xml:space="preserve"> consulting a witch instead of God was his best plan.) One day God said, “Enough.” God sent Samuel to choose another king.</w:t>
      </w:r>
    </w:p>
    <w:p w14:paraId="35B8E30D"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Spin the MY PLAN egg.</w:t>
      </w:r>
    </w:p>
    <w:p w14:paraId="10EB2E23" w14:textId="77777777" w:rsidR="00000000" w:rsidRPr="0085478E" w:rsidRDefault="00000000" w:rsidP="0085478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When King Saul stopped obeying God, he could no longer resist the devil. Just like this egg spins fast and out of control, evil thoughts, jealousy, anger, and rage spun King Saul’s life out of control.</w:t>
      </w:r>
    </w:p>
    <w:p w14:paraId="2955A1F9"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Crack the egg to reveal its hard-boiled contents.</w:t>
      </w:r>
    </w:p>
    <w:p w14:paraId="55339C35" w14:textId="77777777" w:rsidR="00000000" w:rsidRPr="0085478E" w:rsidRDefault="00000000" w:rsidP="0085478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Saul’s disobedience turned him into a hard-boiled mess, with a hard heart of jealousy and an evil spirit of torment.</w:t>
      </w:r>
    </w:p>
    <w:p w14:paraId="37FC736C"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Show the GOD’S PLAN egg. Try to spin it.</w:t>
      </w:r>
    </w:p>
    <w:p w14:paraId="6AE4CBBA" w14:textId="77777777" w:rsidR="00000000" w:rsidRPr="0085478E" w:rsidRDefault="00000000" w:rsidP="0085478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Why won’t this egg spin fast and out of control like the other?</w:t>
      </w:r>
    </w:p>
    <w:p w14:paraId="66688213"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Gently crack the egg and pour its contents into the bowl. </w:t>
      </w:r>
    </w:p>
    <w:p w14:paraId="5252F522" w14:textId="77777777" w:rsidR="00000000" w:rsidRPr="0085478E" w:rsidRDefault="00000000" w:rsidP="0085478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God is looking for hearts that are pure, soft, and flexible—ready to be molded into God’s plan.</w:t>
      </w:r>
    </w:p>
    <w:p w14:paraId="5392F836" w14:textId="77777777" w:rsidR="00000000" w:rsidRPr="0085478E" w:rsidRDefault="00000000" w:rsidP="0085478E">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we make God the king of our lives and begin to follow His plan?</w:t>
      </w:r>
    </w:p>
    <w:p w14:paraId="484907CF" w14:textId="29F04D4E" w:rsidR="00000000" w:rsidRPr="0085478E" w:rsidRDefault="00000000" w:rsidP="0085478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the New Birth poster</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proofErr w:type="spellStart"/>
      <w:r w:rsidR="00C6723F">
        <w:rPr>
          <w:rStyle w:val="Book"/>
          <w:rFonts w:ascii="Times New Roman" w:hAnsi="Times New Roman" w:cs="Times New Roman"/>
          <w:b/>
          <w:bCs/>
          <w:smallCaps/>
        </w:rPr>
        <w:t>rk</w:t>
      </w:r>
      <w:proofErr w:type="spellEnd"/>
      <w:r w:rsidR="00C6723F">
        <w:rPr>
          <w:rStyle w:val="Book"/>
          <w:rFonts w:ascii="Times New Roman" w:hAnsi="Times New Roman" w:cs="Times New Roman"/>
          <w:b/>
          <w:bCs/>
          <w:smallCaps/>
        </w:rPr>
        <w:t>)</w:t>
      </w:r>
      <w:r w:rsidRPr="0085478E">
        <w:rPr>
          <w:rFonts w:ascii="Times New Roman" w:hAnsi="Times New Roman" w:cs="Times New Roman"/>
        </w:rPr>
        <w:t xml:space="preserve">. </w:t>
      </w:r>
    </w:p>
    <w:p w14:paraId="34BD6206"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a class, say the MRC: “I will trust God’s plans for me, even when they are at odds with the world’s views.” </w:t>
      </w:r>
    </w:p>
    <w:p w14:paraId="60664124" w14:textId="02D27E89"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Read and discuss the Lesson 13 MW visual</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proofErr w:type="spellStart"/>
      <w:r w:rsidR="00C6723F">
        <w:rPr>
          <w:rStyle w:val="Book"/>
          <w:rFonts w:ascii="Times New Roman" w:hAnsi="Times New Roman" w:cs="Times New Roman"/>
          <w:b/>
          <w:bCs/>
          <w:smallCaps/>
        </w:rPr>
        <w:t>rk</w:t>
      </w:r>
      <w:proofErr w:type="spellEnd"/>
      <w:r w:rsidR="00C6723F">
        <w:rPr>
          <w:rStyle w:val="Book"/>
          <w:rFonts w:ascii="Times New Roman" w:hAnsi="Times New Roman" w:cs="Times New Roman"/>
          <w:b/>
          <w:bCs/>
          <w:smallCaps/>
        </w:rPr>
        <w:t>)</w:t>
      </w:r>
      <w:r w:rsidRPr="0085478E">
        <w:rPr>
          <w:rFonts w:ascii="Times New Roman" w:hAnsi="Times New Roman" w:cs="Times New Roman"/>
        </w:rPr>
        <w:t xml:space="preserve">—III John 1:11. </w:t>
      </w:r>
    </w:p>
    <w:p w14:paraId="4DDDEE6D" w14:textId="77777777" w:rsidR="00000000" w:rsidRPr="0085478E" w:rsidRDefault="00000000" w:rsidP="0085478E">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We cannot let bad influences shape us. Instead, our good choices should influence others. </w:t>
      </w:r>
    </w:p>
    <w:p w14:paraId="56109819" w14:textId="77777777" w:rsidR="00000000" w:rsidRPr="0085478E" w:rsidRDefault="00000000" w:rsidP="0085478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our actions and attitudes demonstrate we are following God’s plan?</w:t>
      </w:r>
    </w:p>
    <w:p w14:paraId="55A7E261" w14:textId="77777777" w:rsidR="00000000" w:rsidRPr="0085478E" w:rsidRDefault="00000000" w:rsidP="0085478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How can we keep following God’s plan, even when others criticize us? </w:t>
      </w:r>
    </w:p>
    <w:p w14:paraId="24A48146" w14:textId="77777777" w:rsidR="00000000" w:rsidRPr="0085478E" w:rsidRDefault="00000000" w:rsidP="0085478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Discuss the importance of daily prayer, studying God’s Word, and listening at church.</w:t>
      </w:r>
    </w:p>
    <w:p w14:paraId="560032B2" w14:textId="77777777" w:rsidR="00000000" w:rsidRPr="0085478E" w:rsidRDefault="00000000" w:rsidP="0085478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does God’s plan prepare us for our future?</w:t>
      </w:r>
    </w:p>
    <w:p w14:paraId="60A5AF74" w14:textId="77777777" w:rsidR="00000000" w:rsidRPr="0085478E" w:rsidRDefault="00000000" w:rsidP="0085478E">
      <w:pPr>
        <w:pStyle w:val="Buttlet2ndlast"/>
        <w:spacing w:after="0"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will be the rewards of following God’s plan for our lives?</w:t>
      </w:r>
    </w:p>
    <w:p w14:paraId="4F48D858" w14:textId="77777777" w:rsidR="00000000" w:rsidRPr="0085478E" w:rsidRDefault="00000000" w:rsidP="0085478E">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We should trust God’s plan for our lives, even when other people do not understand.</w:t>
      </w:r>
      <w:r w:rsidRPr="0085478E">
        <w:rPr>
          <w:rFonts w:ascii="Times New Roman" w:hAnsi="Times New Roman" w:cs="Times New Roman"/>
        </w:rPr>
        <w:t xml:space="preserve"> </w:t>
      </w:r>
    </w:p>
    <w:p w14:paraId="38A094B1" w14:textId="77777777" w:rsidR="00000000" w:rsidRPr="0085478E" w:rsidRDefault="00000000" w:rsidP="0085478E">
      <w:pPr>
        <w:pStyle w:val="SECTIONSUBHEADER"/>
        <w:spacing w:before="0" w:after="0" w:line="360" w:lineRule="auto"/>
        <w:rPr>
          <w:rFonts w:ascii="Times New Roman" w:hAnsi="Times New Roman" w:cs="Times New Roman"/>
          <w:sz w:val="20"/>
          <w:szCs w:val="20"/>
        </w:rPr>
      </w:pPr>
    </w:p>
    <w:p w14:paraId="03751349" w14:textId="77777777" w:rsidR="00000000" w:rsidRPr="0085478E" w:rsidRDefault="00000000" w:rsidP="0085478E">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Prayer and Response</w:t>
      </w:r>
    </w:p>
    <w:p w14:paraId="3D7187D9"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47756FBD"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Direct all students and teachers to kneel and close their eyes.</w:t>
      </w:r>
    </w:p>
    <w:p w14:paraId="7F4C92AD"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prayer.</w:t>
      </w:r>
    </w:p>
    <w:p w14:paraId="37A40211" w14:textId="77777777" w:rsidR="00000000" w:rsidRPr="0085478E" w:rsidRDefault="00000000" w:rsidP="0085478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Begin with worship, encouraging students to speak words of worship aloud.</w:t>
      </w:r>
    </w:p>
    <w:p w14:paraId="29F00C63" w14:textId="77777777" w:rsidR="00000000" w:rsidRPr="0085478E" w:rsidRDefault="00000000" w:rsidP="0085478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a prayer of repentance, surrender, and submission to God’s plan.</w:t>
      </w:r>
    </w:p>
    <w:p w14:paraId="7917ED01" w14:textId="77777777" w:rsidR="00000000" w:rsidRPr="0085478E" w:rsidRDefault="00000000" w:rsidP="0085478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Ask to hear the voice of truth over the noise of the world. </w:t>
      </w:r>
    </w:p>
    <w:p w14:paraId="25EC44AA" w14:textId="77777777" w:rsidR="00000000" w:rsidRPr="0085478E" w:rsidRDefault="00000000" w:rsidP="0085478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Ask the Lord for His will to be done. </w:t>
      </w:r>
    </w:p>
    <w:p w14:paraId="7412E6A0" w14:textId="77777777" w:rsidR="00000000" w:rsidRPr="0085478E" w:rsidRDefault="00000000" w:rsidP="0085478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everyone to stand and lift their hands with exuberant praise and thankfulness.</w:t>
      </w:r>
    </w:p>
    <w:p w14:paraId="14268329" w14:textId="77777777" w:rsidR="00000000" w:rsidRPr="0085478E" w:rsidRDefault="00000000" w:rsidP="0085478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Send each student home with a Late Elementary Devotional and Activity Page. </w:t>
      </w:r>
    </w:p>
    <w:p w14:paraId="2482791D" w14:textId="77777777" w:rsidR="00000000" w:rsidRPr="0085478E" w:rsidRDefault="00000000" w:rsidP="0085478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As you study God’s Word this week, look for areas of your life where you may not be letting God take full control. </w:t>
      </w:r>
    </w:p>
    <w:p w14:paraId="027B1EFE" w14:textId="77777777" w:rsidR="00C6723F" w:rsidRDefault="00C6723F" w:rsidP="0085478E">
      <w:pPr>
        <w:pStyle w:val="BonusMatHead"/>
        <w:pBdr>
          <w:bottom w:val="none" w:sz="0" w:space="0" w:color="auto"/>
        </w:pBdr>
        <w:spacing w:before="0" w:after="0" w:line="360" w:lineRule="auto"/>
        <w:rPr>
          <w:rFonts w:ascii="Times New Roman" w:hAnsi="Times New Roman" w:cs="Times New Roman"/>
          <w:sz w:val="20"/>
          <w:szCs w:val="20"/>
        </w:rPr>
      </w:pPr>
    </w:p>
    <w:p w14:paraId="3D96D0DC" w14:textId="10042528" w:rsidR="00C6723F" w:rsidRPr="00C6723F" w:rsidRDefault="00C6723F" w:rsidP="0085478E">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C6D105F" w14:textId="48609DE9" w:rsidR="00000000" w:rsidRPr="0085478E" w:rsidRDefault="00000000" w:rsidP="0085478E">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MEmory work</w:t>
      </w:r>
    </w:p>
    <w:p w14:paraId="3F19E740" w14:textId="77777777" w:rsidR="00000000" w:rsidRPr="0085478E" w:rsidRDefault="00000000" w:rsidP="0085478E">
      <w:pPr>
        <w:pStyle w:val="AdditionalOptionsSubHeaderAdditionalOptions"/>
        <w:spacing w:line="360" w:lineRule="auto"/>
        <w:rPr>
          <w:rFonts w:ascii="Times New Roman" w:hAnsi="Times New Roman" w:cs="Times New Roman"/>
          <w:b w:val="0"/>
          <w:bCs w:val="0"/>
        </w:rPr>
      </w:pPr>
      <w:r w:rsidRPr="0085478E">
        <w:rPr>
          <w:rFonts w:ascii="Times New Roman" w:hAnsi="Times New Roman" w:cs="Times New Roman"/>
        </w:rPr>
        <w:t>Lesson 13 Memory Verse</w:t>
      </w:r>
    </w:p>
    <w:p w14:paraId="5FC95AD0" w14:textId="77777777" w:rsidR="00000000" w:rsidRPr="0085478E" w:rsidRDefault="00000000" w:rsidP="0085478E">
      <w:pPr>
        <w:pStyle w:val="BonusScriptureAdditionalOptions"/>
        <w:spacing w:after="0" w:line="360" w:lineRule="auto"/>
        <w:jc w:val="left"/>
        <w:rPr>
          <w:rFonts w:ascii="Times New Roman" w:hAnsi="Times New Roman" w:cs="Times New Roman"/>
        </w:rPr>
      </w:pPr>
      <w:r w:rsidRPr="0085478E">
        <w:rPr>
          <w:rStyle w:val="LightItalic"/>
          <w:rFonts w:ascii="Times New Roman" w:hAnsi="Times New Roman" w:cs="Times New Roman"/>
          <w:i/>
          <w:iCs/>
        </w:rPr>
        <w:t xml:space="preserve">“Beloved, follow not that which is evil, but that which is good. He that doeth good is of God: but he that doeth evil hath not seen God” (III John 1:11). </w:t>
      </w:r>
    </w:p>
    <w:p w14:paraId="4AADD23A" w14:textId="693CB021" w:rsidR="00000000" w:rsidRPr="0085478E" w:rsidRDefault="00000000" w:rsidP="0085478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Lesson 13 MW visual</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proofErr w:type="spellStart"/>
      <w:r w:rsidR="00C6723F">
        <w:rPr>
          <w:rStyle w:val="Book"/>
          <w:rFonts w:ascii="Times New Roman" w:hAnsi="Times New Roman" w:cs="Times New Roman"/>
          <w:b/>
          <w:bCs/>
          <w:smallCaps/>
        </w:rPr>
        <w:t>rk</w:t>
      </w:r>
      <w:proofErr w:type="spellEnd"/>
      <w:r w:rsidR="00C6723F">
        <w:rPr>
          <w:rStyle w:val="Book"/>
          <w:rFonts w:ascii="Times New Roman" w:hAnsi="Times New Roman" w:cs="Times New Roman"/>
          <w:b/>
          <w:bCs/>
          <w:smallCaps/>
        </w:rPr>
        <w:t>)</w:t>
      </w:r>
      <w:r w:rsidRPr="0085478E">
        <w:rPr>
          <w:rFonts w:ascii="Times New Roman" w:hAnsi="Times New Roman" w:cs="Times New Roman"/>
        </w:rPr>
        <w:t>, Lesson 13 MW Phrases</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r w:rsidRPr="0085478E">
        <w:rPr>
          <w:rFonts w:ascii="Times New Roman" w:hAnsi="Times New Roman" w:cs="Times New Roman"/>
        </w:rPr>
        <w:t>, various colors of paper</w:t>
      </w:r>
    </w:p>
    <w:p w14:paraId="0966CDCB"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47F1AC9A" w14:textId="606F0AA0"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Print the Lesson 13 MW Phrases</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r w:rsidRPr="0085478E">
        <w:rPr>
          <w:rFonts w:ascii="Times New Roman" w:hAnsi="Times New Roman" w:cs="Times New Roman"/>
        </w:rPr>
        <w:t xml:space="preserve"> on different colors of paper, one set of phrases for each student. Cut apart each set, and paperclip each set together. </w:t>
      </w:r>
    </w:p>
    <w:p w14:paraId="1D777134"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A3EA8E4" w14:textId="1877DF41"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the Lesson 13 MW visual</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proofErr w:type="spellStart"/>
      <w:r w:rsidR="00C6723F">
        <w:rPr>
          <w:rStyle w:val="Book"/>
          <w:rFonts w:ascii="Times New Roman" w:hAnsi="Times New Roman" w:cs="Times New Roman"/>
          <w:b/>
          <w:bCs/>
          <w:smallCaps/>
        </w:rPr>
        <w:t>rk</w:t>
      </w:r>
      <w:proofErr w:type="spellEnd"/>
      <w:r w:rsidR="00C6723F">
        <w:rPr>
          <w:rStyle w:val="Book"/>
          <w:rFonts w:ascii="Times New Roman" w:hAnsi="Times New Roman" w:cs="Times New Roman"/>
          <w:b/>
          <w:bCs/>
          <w:smallCaps/>
        </w:rPr>
        <w:t>)</w:t>
      </w:r>
      <w:r w:rsidRPr="0085478E">
        <w:rPr>
          <w:rFonts w:ascii="Times New Roman" w:hAnsi="Times New Roman" w:cs="Times New Roman"/>
        </w:rPr>
        <w:t xml:space="preserve">—III John 1:11. </w:t>
      </w:r>
    </w:p>
    <w:p w14:paraId="20E1F3DE" w14:textId="51502FDE"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each student a set of Lesson 13 MW Phrases</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r w:rsidRPr="0085478E">
        <w:rPr>
          <w:rFonts w:ascii="Times New Roman" w:hAnsi="Times New Roman" w:cs="Times New Roman"/>
        </w:rPr>
        <w:t>.</w:t>
      </w:r>
    </w:p>
    <w:p w14:paraId="1755589A" w14:textId="77777777" w:rsidR="00000000" w:rsidRPr="0085478E" w:rsidRDefault="00000000" w:rsidP="0085478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Have students shuffle the phrases so they are out of order.</w:t>
      </w:r>
    </w:p>
    <w:p w14:paraId="4034D454" w14:textId="77777777" w:rsidR="00000000" w:rsidRPr="0085478E" w:rsidRDefault="00000000" w:rsidP="0085478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Then students look for someone whose set is a different color.</w:t>
      </w:r>
    </w:p>
    <w:p w14:paraId="45C25FD3" w14:textId="77777777" w:rsidR="00000000" w:rsidRPr="0085478E" w:rsidRDefault="00000000" w:rsidP="0085478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Let students swap sets and then race to see who can put the verse in order first. </w:t>
      </w:r>
    </w:p>
    <w:p w14:paraId="4CE2FC2A"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Play additional rounds as time allows. </w:t>
      </w:r>
    </w:p>
    <w:p w14:paraId="3AF0C148" w14:textId="77777777" w:rsidR="00000000" w:rsidRPr="0085478E" w:rsidRDefault="00000000" w:rsidP="0085478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lastRenderedPageBreak/>
        <w:t>Application:</w:t>
      </w:r>
      <w:r w:rsidRPr="0085478E">
        <w:rPr>
          <w:rFonts w:ascii="Times New Roman" w:hAnsi="Times New Roman" w:cs="Times New Roman"/>
        </w:rPr>
        <w:t xml:space="preserve"> At first, our </w:t>
      </w:r>
      <w:proofErr w:type="gramStart"/>
      <w:r w:rsidRPr="0085478E">
        <w:rPr>
          <w:rFonts w:ascii="Times New Roman" w:hAnsi="Times New Roman" w:cs="Times New Roman"/>
        </w:rPr>
        <w:t>future plans</w:t>
      </w:r>
      <w:proofErr w:type="gramEnd"/>
      <w:r w:rsidRPr="0085478E">
        <w:rPr>
          <w:rFonts w:ascii="Times New Roman" w:hAnsi="Times New Roman" w:cs="Times New Roman"/>
        </w:rPr>
        <w:t xml:space="preserve"> might be jumbled, like the phrases of the memory verse, but if we follow God’s plan, He will help us put everything together in perfect order.</w:t>
      </w:r>
    </w:p>
    <w:p w14:paraId="6DEB465E" w14:textId="77777777" w:rsidR="00C6723F" w:rsidRDefault="00C6723F" w:rsidP="0085478E">
      <w:pPr>
        <w:pStyle w:val="BonusMatHead"/>
        <w:pBdr>
          <w:bottom w:val="none" w:sz="0" w:space="0" w:color="auto"/>
        </w:pBdr>
        <w:spacing w:before="0" w:after="0" w:line="360" w:lineRule="auto"/>
        <w:rPr>
          <w:rFonts w:ascii="Times New Roman" w:hAnsi="Times New Roman" w:cs="Times New Roman"/>
          <w:sz w:val="20"/>
          <w:szCs w:val="20"/>
        </w:rPr>
      </w:pPr>
    </w:p>
    <w:p w14:paraId="4133C1D2" w14:textId="0C492A5F" w:rsidR="00000000" w:rsidRPr="0085478E" w:rsidRDefault="00000000" w:rsidP="0085478E">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DEEPER STUDY Option</w:t>
      </w:r>
    </w:p>
    <w:p w14:paraId="799F66E2" w14:textId="77777777" w:rsidR="00000000" w:rsidRPr="0085478E" w:rsidRDefault="00000000" w:rsidP="0085478E">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 xml:space="preserve">Saul and Ruth Comparison </w:t>
      </w:r>
    </w:p>
    <w:p w14:paraId="733AE4E2" w14:textId="6AB288AB" w:rsidR="00000000" w:rsidRPr="0085478E" w:rsidRDefault="00000000" w:rsidP="0085478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Saul and Ruth Comparison</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r w:rsidRPr="0085478E">
        <w:rPr>
          <w:rFonts w:ascii="Times New Roman" w:hAnsi="Times New Roman" w:cs="Times New Roman"/>
        </w:rPr>
        <w:t>, pencils, Bibles</w:t>
      </w:r>
    </w:p>
    <w:p w14:paraId="356BAAD0"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7E84B903" w14:textId="34F2862D"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For each student, print a Saul and Ruth Comparison</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r w:rsidRPr="0085478E">
        <w:rPr>
          <w:rFonts w:ascii="Times New Roman" w:hAnsi="Times New Roman" w:cs="Times New Roman"/>
        </w:rPr>
        <w:t xml:space="preserve">. </w:t>
      </w:r>
    </w:p>
    <w:p w14:paraId="44BAA4EC"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4755BCBD" w14:textId="2F32DD75"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each student a Saul and Ruth Comparison</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r w:rsidRPr="0085478E">
        <w:rPr>
          <w:rFonts w:ascii="Times New Roman" w:hAnsi="Times New Roman" w:cs="Times New Roman"/>
        </w:rPr>
        <w:t>. Explain the Venn diagram: answers pertaining to Saul go in his circle; answers pertaining to Ruth go in her circle; answers pertaining to both go in the overlap.</w:t>
      </w:r>
    </w:p>
    <w:p w14:paraId="3F3671AE"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Help students </w:t>
      </w:r>
      <w:proofErr w:type="gramStart"/>
      <w:r w:rsidRPr="0085478E">
        <w:rPr>
          <w:rFonts w:ascii="Times New Roman" w:hAnsi="Times New Roman" w:cs="Times New Roman"/>
        </w:rPr>
        <w:t>compare and contrast</w:t>
      </w:r>
      <w:proofErr w:type="gramEnd"/>
      <w:r w:rsidRPr="0085478E">
        <w:rPr>
          <w:rFonts w:ascii="Times New Roman" w:hAnsi="Times New Roman" w:cs="Times New Roman"/>
        </w:rPr>
        <w:t xml:space="preserve"> the lives of King Saul and Ruth (from lesson 12). </w:t>
      </w:r>
    </w:p>
    <w:p w14:paraId="26B403F1"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How were the two biblical characters similar? </w:t>
      </w:r>
      <w:r w:rsidRPr="0085478E">
        <w:rPr>
          <w:rStyle w:val="LightItalic"/>
          <w:rFonts w:ascii="Times New Roman" w:hAnsi="Times New Roman" w:cs="Times New Roman"/>
        </w:rPr>
        <w:t>(Answers go in the overlap of the circles.)</w:t>
      </w:r>
    </w:p>
    <w:p w14:paraId="63080552" w14:textId="77777777" w:rsidR="00000000" w:rsidRPr="0085478E" w:rsidRDefault="00000000" w:rsidP="0085478E">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Potential answers:</w:t>
      </w:r>
      <w:r w:rsidRPr="0085478E">
        <w:rPr>
          <w:rFonts w:ascii="Times New Roman" w:hAnsi="Times New Roman" w:cs="Times New Roman"/>
        </w:rPr>
        <w:t xml:space="preserve"> Both were in God’s family, knew about God’s plan, had opportunities to follow and obey God, and began to follow God’s plan with a humble heart.</w:t>
      </w:r>
    </w:p>
    <w:p w14:paraId="45C113A6"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How were they different? </w:t>
      </w:r>
      <w:r w:rsidRPr="0085478E">
        <w:rPr>
          <w:rStyle w:val="LightItalic"/>
          <w:rFonts w:ascii="Times New Roman" w:hAnsi="Times New Roman" w:cs="Times New Roman"/>
        </w:rPr>
        <w:t>(Ruth’s answers go in the Ruth circle; Saul’s answers go in the Saul circle.)</w:t>
      </w:r>
    </w:p>
    <w:p w14:paraId="1B1BA09F" w14:textId="77777777" w:rsidR="00000000" w:rsidRPr="0085478E" w:rsidRDefault="00000000" w:rsidP="0085478E">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 xml:space="preserve">Potential answers: </w:t>
      </w:r>
      <w:r w:rsidRPr="0085478E">
        <w:rPr>
          <w:rFonts w:ascii="Times New Roman" w:hAnsi="Times New Roman" w:cs="Times New Roman"/>
        </w:rPr>
        <w:t>Ruth was loving, kind, and helpful; she continued to listen to God throughout her life. Saul became disobedient, jealous, cruel, and evil; he refused to keep following God’s plan.</w:t>
      </w:r>
    </w:p>
    <w:p w14:paraId="0DEDBB06"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One character followed God’s plan; the other did not. What were the results of their choices?</w:t>
      </w:r>
    </w:p>
    <w:p w14:paraId="742C7EB0" w14:textId="77777777" w:rsidR="00000000" w:rsidRPr="0085478E" w:rsidRDefault="00000000" w:rsidP="0085478E">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Potential answers:</w:t>
      </w:r>
      <w:r w:rsidRPr="0085478E">
        <w:rPr>
          <w:rFonts w:ascii="Times New Roman" w:hAnsi="Times New Roman" w:cs="Times New Roman"/>
        </w:rPr>
        <w:t xml:space="preserve"> Ruth was honored, cared for, and blessed with a family and a baby. Saul was removed as Israel’s king.</w:t>
      </w:r>
    </w:p>
    <w:p w14:paraId="6A0517E7"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How were their families affected by their choices? </w:t>
      </w:r>
    </w:p>
    <w:p w14:paraId="6072DD65" w14:textId="77777777" w:rsidR="00000000" w:rsidRPr="0085478E" w:rsidRDefault="00000000" w:rsidP="0085478E">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Potential answers:</w:t>
      </w:r>
      <w:r w:rsidRPr="0085478E">
        <w:rPr>
          <w:rFonts w:ascii="Times New Roman" w:hAnsi="Times New Roman" w:cs="Times New Roman"/>
        </w:rPr>
        <w:t xml:space="preserve"> Ruth is listed in the family history of Jesus. Her mother-in-law enjoyed her grandson. Ruth’s family found abundant provision. Saul’s household became a place of strife and evil spirits. Saul tried to kill his son’s best friend (David). </w:t>
      </w:r>
    </w:p>
    <w:p w14:paraId="31A45BC9" w14:textId="77777777" w:rsidR="00000000" w:rsidRPr="0085478E" w:rsidRDefault="00000000" w:rsidP="0085478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God’s plans for His people are always better than their own plans. When people trust God’s plan, they find rewards and blessings. They also bring God’s blessings to their families and friends.</w:t>
      </w:r>
    </w:p>
    <w:p w14:paraId="771E5CC2" w14:textId="77777777" w:rsidR="00C6723F" w:rsidRDefault="00C6723F" w:rsidP="0085478E">
      <w:pPr>
        <w:pStyle w:val="BonusMatHead"/>
        <w:pBdr>
          <w:bottom w:val="none" w:sz="0" w:space="0" w:color="auto"/>
        </w:pBdr>
        <w:spacing w:before="0" w:after="0" w:line="360" w:lineRule="auto"/>
        <w:rPr>
          <w:rFonts w:ascii="Times New Roman" w:hAnsi="Times New Roman" w:cs="Times New Roman"/>
          <w:sz w:val="20"/>
          <w:szCs w:val="20"/>
        </w:rPr>
      </w:pPr>
    </w:p>
    <w:p w14:paraId="0961FDAC" w14:textId="4D66AD97" w:rsidR="00000000" w:rsidRPr="0085478E" w:rsidRDefault="00000000" w:rsidP="0085478E">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worship</w:t>
      </w:r>
    </w:p>
    <w:p w14:paraId="0F4D662F" w14:textId="66D14087" w:rsidR="00000000" w:rsidRPr="0085478E" w:rsidRDefault="00000000" w:rsidP="0085478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Video Quick Links Document </w:t>
      </w:r>
      <w:r w:rsidR="00C6723F">
        <w:rPr>
          <w:rStyle w:val="Book"/>
          <w:rFonts w:ascii="Times New Roman" w:hAnsi="Times New Roman" w:cs="Times New Roman"/>
          <w:b/>
          <w:bCs/>
          <w:smallCaps/>
        </w:rPr>
        <w:t>(dr)</w:t>
      </w:r>
    </w:p>
    <w:p w14:paraId="2755E37B"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2504A753" w14:textId="77777777" w:rsidR="00000000" w:rsidRPr="0085478E" w:rsidRDefault="00000000" w:rsidP="0085478E">
      <w:pPr>
        <w:pStyle w:val="BulletedTextAdditionalOptions"/>
        <w:spacing w:line="360" w:lineRule="auto"/>
        <w:rPr>
          <w:rStyle w:val="LightItalic"/>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How do people greet a king? </w:t>
      </w:r>
      <w:r w:rsidRPr="0085478E">
        <w:rPr>
          <w:rStyle w:val="LightItalic"/>
          <w:rFonts w:ascii="Times New Roman" w:hAnsi="Times New Roman" w:cs="Times New Roman"/>
        </w:rPr>
        <w:t>Discuss bowing and kneeling.</w:t>
      </w:r>
    </w:p>
    <w:p w14:paraId="3E93D320"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students to kneel and raise their hands to God as a sign of surrender and submission to His plan.</w:t>
      </w:r>
    </w:p>
    <w:p w14:paraId="48174067" w14:textId="6313B381" w:rsidR="00000000" w:rsidRPr="0085478E" w:rsidRDefault="00000000" w:rsidP="0085478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“Found a Help” by The Pentecostals of Katy </w:t>
      </w:r>
      <w:r w:rsidR="00C6723F">
        <w:rPr>
          <w:rStyle w:val="Book"/>
          <w:rFonts w:ascii="Times New Roman" w:hAnsi="Times New Roman" w:cs="Times New Roman"/>
          <w:b/>
          <w:bCs/>
          <w:smallCaps/>
        </w:rPr>
        <w:t>(</w:t>
      </w:r>
      <w:r w:rsidR="00C6723F">
        <w:rPr>
          <w:rStyle w:val="Book"/>
          <w:rFonts w:ascii="Times New Roman" w:hAnsi="Times New Roman" w:cs="Times New Roman"/>
          <w:b/>
          <w:bCs/>
          <w:smallCaps/>
        </w:rPr>
        <w:t>ql</w:t>
      </w:r>
      <w:r w:rsidR="00C6723F">
        <w:rPr>
          <w:rStyle w:val="Book"/>
          <w:rFonts w:ascii="Times New Roman" w:hAnsi="Times New Roman" w:cs="Times New Roman"/>
          <w:b/>
          <w:bCs/>
          <w:smallCaps/>
        </w:rPr>
        <w:t>)</w:t>
      </w:r>
      <w:r w:rsidRPr="0085478E">
        <w:rPr>
          <w:rFonts w:ascii="Times New Roman" w:hAnsi="Times New Roman" w:cs="Times New Roman"/>
        </w:rPr>
        <w:t xml:space="preserve"> </w:t>
      </w:r>
    </w:p>
    <w:p w14:paraId="3F0E77B9" w14:textId="164BE015" w:rsidR="00000000" w:rsidRPr="0085478E" w:rsidRDefault="00000000" w:rsidP="0085478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“I’m Listening” by Chris McClarney </w:t>
      </w:r>
      <w:r w:rsidR="00C6723F">
        <w:rPr>
          <w:rStyle w:val="Book"/>
          <w:rFonts w:ascii="Times New Roman" w:hAnsi="Times New Roman" w:cs="Times New Roman"/>
          <w:b/>
          <w:bCs/>
          <w:smallCaps/>
        </w:rPr>
        <w:t>(ql)</w:t>
      </w:r>
    </w:p>
    <w:p w14:paraId="2913D8EA" w14:textId="59558C18" w:rsidR="00000000" w:rsidRPr="0085478E" w:rsidRDefault="00000000" w:rsidP="0085478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“Your Kingdom Come” by PPH Kids Music </w:t>
      </w:r>
      <w:r w:rsidR="00C6723F">
        <w:rPr>
          <w:rStyle w:val="Book"/>
          <w:rFonts w:ascii="Times New Roman" w:hAnsi="Times New Roman" w:cs="Times New Roman"/>
          <w:b/>
          <w:bCs/>
          <w:smallCaps/>
        </w:rPr>
        <w:t>(ql)</w:t>
      </w:r>
    </w:p>
    <w:p w14:paraId="79754147" w14:textId="57C27040" w:rsidR="00000000" w:rsidRPr="0085478E" w:rsidRDefault="00000000" w:rsidP="0085478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“That’s My King” by CeCe Winans </w:t>
      </w:r>
      <w:r w:rsidR="00C6723F">
        <w:rPr>
          <w:rStyle w:val="Book"/>
          <w:rFonts w:ascii="Times New Roman" w:hAnsi="Times New Roman" w:cs="Times New Roman"/>
          <w:b/>
          <w:bCs/>
          <w:smallCaps/>
        </w:rPr>
        <w:t>(ql)</w:t>
      </w:r>
    </w:p>
    <w:p w14:paraId="22562A72" w14:textId="22E16453" w:rsidR="00000000" w:rsidRPr="0085478E" w:rsidRDefault="00000000" w:rsidP="0085478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 Gotta Song” by James Wilson </w:t>
      </w:r>
      <w:r w:rsidR="00C6723F">
        <w:rPr>
          <w:rStyle w:val="Book"/>
          <w:rFonts w:ascii="Times New Roman" w:hAnsi="Times New Roman" w:cs="Times New Roman"/>
          <w:b/>
          <w:bCs/>
          <w:smallCaps/>
        </w:rPr>
        <w:t>(ql)</w:t>
      </w:r>
    </w:p>
    <w:p w14:paraId="5EA70F3C" w14:textId="1976AA3A" w:rsidR="00000000" w:rsidRPr="0085478E" w:rsidRDefault="00000000" w:rsidP="0085478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“King of Glory” by POA Worship </w:t>
      </w:r>
      <w:r w:rsidR="00C6723F">
        <w:rPr>
          <w:rStyle w:val="Book"/>
          <w:rFonts w:ascii="Times New Roman" w:hAnsi="Times New Roman" w:cs="Times New Roman"/>
          <w:b/>
          <w:bCs/>
          <w:smallCaps/>
        </w:rPr>
        <w:t>(ql)</w:t>
      </w:r>
    </w:p>
    <w:p w14:paraId="4A005700" w14:textId="77777777" w:rsidR="00000000" w:rsidRPr="0085478E" w:rsidRDefault="00000000" w:rsidP="0085478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The King of kings knows the best plans for our lives. He loves our worship. He loves to see demonstrations of our trust.</w:t>
      </w:r>
    </w:p>
    <w:p w14:paraId="113B3A34" w14:textId="77777777" w:rsidR="00C6723F" w:rsidRDefault="00C6723F" w:rsidP="0085478E">
      <w:pPr>
        <w:pStyle w:val="BonusMatHead"/>
        <w:pBdr>
          <w:bottom w:val="none" w:sz="0" w:space="0" w:color="auto"/>
        </w:pBdr>
        <w:spacing w:before="0" w:after="0" w:line="360" w:lineRule="auto"/>
        <w:rPr>
          <w:rFonts w:ascii="Times New Roman" w:hAnsi="Times New Roman" w:cs="Times New Roman"/>
          <w:sz w:val="20"/>
          <w:szCs w:val="20"/>
        </w:rPr>
      </w:pPr>
    </w:p>
    <w:p w14:paraId="0A166B8D" w14:textId="786D3946" w:rsidR="00000000" w:rsidRPr="0085478E" w:rsidRDefault="00000000" w:rsidP="0085478E">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Craft Option</w:t>
      </w:r>
    </w:p>
    <w:p w14:paraId="1928BDD1" w14:textId="77777777" w:rsidR="00000000" w:rsidRPr="0085478E" w:rsidRDefault="00000000" w:rsidP="0085478E">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Big Plans?</w:t>
      </w:r>
    </w:p>
    <w:p w14:paraId="4B06BA3D" w14:textId="41C5205D" w:rsidR="00000000" w:rsidRPr="0085478E" w:rsidRDefault="00000000" w:rsidP="0085478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Dream Big handout</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proofErr w:type="spellStart"/>
      <w:r w:rsidR="00C6723F">
        <w:rPr>
          <w:rStyle w:val="Book"/>
          <w:rFonts w:ascii="Times New Roman" w:hAnsi="Times New Roman" w:cs="Times New Roman"/>
          <w:b/>
          <w:bCs/>
          <w:smallCaps/>
        </w:rPr>
        <w:t>rk</w:t>
      </w:r>
      <w:proofErr w:type="spellEnd"/>
      <w:r w:rsidR="00C6723F">
        <w:rPr>
          <w:rStyle w:val="Book"/>
          <w:rFonts w:ascii="Times New Roman" w:hAnsi="Times New Roman" w:cs="Times New Roman"/>
          <w:b/>
          <w:bCs/>
          <w:smallCaps/>
        </w:rPr>
        <w:t>)</w:t>
      </w:r>
      <w:r w:rsidRPr="0085478E">
        <w:rPr>
          <w:rFonts w:ascii="Times New Roman" w:hAnsi="Times New Roman" w:cs="Times New Roman"/>
        </w:rPr>
        <w:t xml:space="preserve">, crayons, “When Trying to Figure Out God’s Plan” </w:t>
      </w:r>
    </w:p>
    <w:p w14:paraId="5C23A2A8"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lastRenderedPageBreak/>
        <w:t>Preparation</w:t>
      </w:r>
    </w:p>
    <w:p w14:paraId="5E23E178" w14:textId="7B720167"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For each student, print a Dream Big handout</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proofErr w:type="spellStart"/>
      <w:r w:rsidR="00C6723F">
        <w:rPr>
          <w:rStyle w:val="Book"/>
          <w:rFonts w:ascii="Times New Roman" w:hAnsi="Times New Roman" w:cs="Times New Roman"/>
          <w:b/>
          <w:bCs/>
          <w:smallCaps/>
        </w:rPr>
        <w:t>rk</w:t>
      </w:r>
      <w:proofErr w:type="spellEnd"/>
      <w:r w:rsidR="00C6723F">
        <w:rPr>
          <w:rStyle w:val="Book"/>
          <w:rFonts w:ascii="Times New Roman" w:hAnsi="Times New Roman" w:cs="Times New Roman"/>
          <w:b/>
          <w:bCs/>
          <w:smallCaps/>
        </w:rPr>
        <w:t>)</w:t>
      </w:r>
      <w:r w:rsidRPr="0085478E">
        <w:rPr>
          <w:rFonts w:ascii="Times New Roman" w:hAnsi="Times New Roman" w:cs="Times New Roman"/>
        </w:rPr>
        <w:t xml:space="preserve">. </w:t>
      </w:r>
    </w:p>
    <w:p w14:paraId="218D9BA7"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0990E17"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What are some big dreams you have for your life? </w:t>
      </w:r>
    </w:p>
    <w:p w14:paraId="1ABE5995" w14:textId="77777777" w:rsidR="00000000" w:rsidRPr="0085478E" w:rsidRDefault="00000000" w:rsidP="0085478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Discuss students’ hopes and dreams for their adult lives.</w:t>
      </w:r>
    </w:p>
    <w:p w14:paraId="137F58B6" w14:textId="5FACD47C"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each student a Dream Big handout</w:t>
      </w:r>
      <w:r w:rsidRPr="0085478E">
        <w:rPr>
          <w:rStyle w:val="Book"/>
          <w:rFonts w:ascii="Times New Roman" w:hAnsi="Times New Roman" w:cs="Times New Roman"/>
        </w:rPr>
        <w:t xml:space="preserve"> </w:t>
      </w:r>
      <w:r w:rsidR="00C6723F">
        <w:rPr>
          <w:rStyle w:val="Book"/>
          <w:rFonts w:ascii="Times New Roman" w:hAnsi="Times New Roman" w:cs="Times New Roman"/>
          <w:b/>
          <w:bCs/>
          <w:smallCaps/>
        </w:rPr>
        <w:t>(dr)(</w:t>
      </w:r>
      <w:proofErr w:type="spellStart"/>
      <w:r w:rsidR="00C6723F">
        <w:rPr>
          <w:rStyle w:val="Book"/>
          <w:rFonts w:ascii="Times New Roman" w:hAnsi="Times New Roman" w:cs="Times New Roman"/>
          <w:b/>
          <w:bCs/>
          <w:smallCaps/>
        </w:rPr>
        <w:t>rk</w:t>
      </w:r>
      <w:proofErr w:type="spellEnd"/>
      <w:r w:rsidR="00C6723F">
        <w:rPr>
          <w:rStyle w:val="Book"/>
          <w:rFonts w:ascii="Times New Roman" w:hAnsi="Times New Roman" w:cs="Times New Roman"/>
          <w:b/>
          <w:bCs/>
          <w:smallCaps/>
        </w:rPr>
        <w:t>)</w:t>
      </w:r>
      <w:r w:rsidRPr="0085478E">
        <w:rPr>
          <w:rFonts w:ascii="Times New Roman" w:hAnsi="Times New Roman" w:cs="Times New Roman"/>
        </w:rPr>
        <w:t xml:space="preserve">. </w:t>
      </w:r>
    </w:p>
    <w:p w14:paraId="177AFEB5" w14:textId="77777777" w:rsidR="00000000" w:rsidRPr="0085478E" w:rsidRDefault="00000000" w:rsidP="0085478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Ask them to draw their dreams. </w:t>
      </w:r>
    </w:p>
    <w:p w14:paraId="648A2F42"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How would you feel if God had a different plan for your life? Would you be OK with that? </w:t>
      </w:r>
    </w:p>
    <w:p w14:paraId="2443D816" w14:textId="77777777" w:rsidR="00000000" w:rsidRPr="0085478E" w:rsidRDefault="00000000" w:rsidP="0085478E">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Ask:</w:t>
      </w:r>
      <w:r w:rsidRPr="0085478E">
        <w:rPr>
          <w:rFonts w:ascii="Times New Roman" w:hAnsi="Times New Roman" w:cs="Times New Roman"/>
        </w:rPr>
        <w:t xml:space="preserve"> Why do you think God might have a different plan for you?</w:t>
      </w:r>
    </w:p>
    <w:p w14:paraId="59C5870D" w14:textId="4277728A"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the video “When Trying to Figure Out God’s Plan” by </w:t>
      </w:r>
      <w:proofErr w:type="spellStart"/>
      <w:r w:rsidRPr="0085478E">
        <w:rPr>
          <w:rFonts w:ascii="Times New Roman" w:hAnsi="Times New Roman" w:cs="Times New Roman"/>
        </w:rPr>
        <w:t>youkittens</w:t>
      </w:r>
      <w:proofErr w:type="spellEnd"/>
      <w:r w:rsidRPr="0085478E">
        <w:rPr>
          <w:rFonts w:ascii="Times New Roman" w:hAnsi="Times New Roman" w:cs="Times New Roman"/>
        </w:rPr>
        <w:t xml:space="preserve"> </w:t>
      </w:r>
      <w:r w:rsidR="00C6723F">
        <w:rPr>
          <w:rStyle w:val="Book"/>
          <w:rFonts w:ascii="Times New Roman" w:hAnsi="Times New Roman" w:cs="Times New Roman"/>
          <w:b/>
          <w:bCs/>
          <w:smallCaps/>
        </w:rPr>
        <w:t>(ql)</w:t>
      </w:r>
      <w:r w:rsidRPr="0085478E">
        <w:rPr>
          <w:rFonts w:ascii="Times New Roman" w:hAnsi="Times New Roman" w:cs="Times New Roman"/>
        </w:rPr>
        <w:t xml:space="preserve">. </w:t>
      </w:r>
    </w:p>
    <w:p w14:paraId="09DAED5F" w14:textId="77777777" w:rsidR="00000000" w:rsidRPr="0085478E" w:rsidRDefault="00000000" w:rsidP="0085478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The people in today’s Bible lesson had big plans, but they forgot to ask God whether their plans matched His plans. Before we make big plans for our lives, we need to make sure God is leading. </w:t>
      </w:r>
    </w:p>
    <w:p w14:paraId="0815073D" w14:textId="77777777" w:rsidR="00C6723F" w:rsidRDefault="00C6723F" w:rsidP="0085478E">
      <w:pPr>
        <w:pStyle w:val="BonusMatHead"/>
        <w:pBdr>
          <w:bottom w:val="none" w:sz="0" w:space="0" w:color="auto"/>
        </w:pBdr>
        <w:spacing w:before="0" w:after="0" w:line="360" w:lineRule="auto"/>
        <w:rPr>
          <w:rFonts w:ascii="Times New Roman" w:hAnsi="Times New Roman" w:cs="Times New Roman"/>
          <w:sz w:val="20"/>
          <w:szCs w:val="20"/>
        </w:rPr>
      </w:pPr>
    </w:p>
    <w:p w14:paraId="2ED0FB5A" w14:textId="046093DC" w:rsidR="00000000" w:rsidRPr="0085478E" w:rsidRDefault="00000000" w:rsidP="0085478E">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Snack Option</w:t>
      </w:r>
    </w:p>
    <w:p w14:paraId="22477B1F" w14:textId="77777777" w:rsidR="00000000" w:rsidRPr="0085478E" w:rsidRDefault="00000000" w:rsidP="0085478E">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Anointing Oil</w:t>
      </w:r>
    </w:p>
    <w:p w14:paraId="2B4B1C6B" w14:textId="77777777" w:rsidR="00000000" w:rsidRPr="0085478E" w:rsidRDefault="00000000" w:rsidP="0085478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Pita bread, olive oil, parmesan cheese, salt, black pepper, small plates, napkins, cups, drinks</w:t>
      </w:r>
    </w:p>
    <w:p w14:paraId="7B8E0BA2"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3615318"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a plate with pita bread. Then go around and pour a little olive oil on each plate. </w:t>
      </w:r>
    </w:p>
    <w:p w14:paraId="17BD8255"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Let students sprinkle parmesan cheese, salt, and black pepper on the oil. </w:t>
      </w:r>
    </w:p>
    <w:p w14:paraId="5C3DBCB6"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Demonstrate how to dip the bread into the oil. </w:t>
      </w:r>
    </w:p>
    <w:p w14:paraId="477D770C" w14:textId="77777777" w:rsidR="00000000" w:rsidRPr="0085478E" w:rsidRDefault="00000000" w:rsidP="0085478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When Samuel anointed Saul to be the next king, he anointed Saul’s head with oil, like the oil we are dipping our bread into.</w:t>
      </w:r>
    </w:p>
    <w:p w14:paraId="4613AB40" w14:textId="77777777" w:rsidR="00C6723F" w:rsidRDefault="00C6723F" w:rsidP="0085478E">
      <w:pPr>
        <w:pStyle w:val="BonusMatHead"/>
        <w:pBdr>
          <w:bottom w:val="none" w:sz="0" w:space="0" w:color="auto"/>
        </w:pBdr>
        <w:spacing w:before="0" w:after="0" w:line="360" w:lineRule="auto"/>
        <w:rPr>
          <w:rFonts w:ascii="Times New Roman" w:hAnsi="Times New Roman" w:cs="Times New Roman"/>
          <w:sz w:val="20"/>
          <w:szCs w:val="20"/>
        </w:rPr>
      </w:pPr>
    </w:p>
    <w:p w14:paraId="334CD489" w14:textId="29C357FF" w:rsidR="00000000" w:rsidRPr="0085478E" w:rsidRDefault="00000000" w:rsidP="0085478E">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Game option</w:t>
      </w:r>
    </w:p>
    <w:p w14:paraId="2582690F" w14:textId="77777777" w:rsidR="00000000" w:rsidRPr="0085478E" w:rsidRDefault="00000000" w:rsidP="0085478E">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Careful Listening</w:t>
      </w:r>
    </w:p>
    <w:p w14:paraId="17051D66" w14:textId="77777777" w:rsidR="00000000" w:rsidRPr="0085478E" w:rsidRDefault="00000000" w:rsidP="0085478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Paper, pencils, variety of items that make a sound when dropped</w:t>
      </w:r>
    </w:p>
    <w:p w14:paraId="3A458754" w14:textId="77777777" w:rsidR="00000000" w:rsidRPr="0085478E" w:rsidRDefault="00000000" w:rsidP="0085478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86580FA"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paper and a pencil. </w:t>
      </w:r>
    </w:p>
    <w:p w14:paraId="0911BA09" w14:textId="77777777" w:rsidR="00000000" w:rsidRPr="0085478E" w:rsidRDefault="00000000" w:rsidP="0085478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Have students number their papers for the number of items you will drop.</w:t>
      </w:r>
    </w:p>
    <w:p w14:paraId="081A9C20"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Let students see a display of the items you will use in this game. </w:t>
      </w:r>
    </w:p>
    <w:p w14:paraId="7FE43B95"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With the items, stand behind students. Have students close their eyes and listen carefully.</w:t>
      </w:r>
    </w:p>
    <w:p w14:paraId="71CEB9AA"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One at a time, drop the items on the floor or on a table.</w:t>
      </w:r>
    </w:p>
    <w:p w14:paraId="22B5963C" w14:textId="77777777" w:rsidR="00000000" w:rsidRPr="0085478E" w:rsidRDefault="00000000" w:rsidP="0085478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After each drop, students open their eyes and write down the item they think was dropped.</w:t>
      </w:r>
    </w:p>
    <w:p w14:paraId="2B514FCB" w14:textId="77777777" w:rsidR="00000000" w:rsidRPr="0085478E" w:rsidRDefault="00000000" w:rsidP="0085478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Then they close their eyes again for the next drop.</w:t>
      </w:r>
    </w:p>
    <w:p w14:paraId="696EE9F9"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After all the items have been dropped, reveal the correct answers.</w:t>
      </w:r>
    </w:p>
    <w:p w14:paraId="5F12DD62" w14:textId="77777777" w:rsidR="00000000" w:rsidRPr="0085478E" w:rsidRDefault="00000000" w:rsidP="0085478E">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Ask:</w:t>
      </w:r>
      <w:r w:rsidRPr="0085478E">
        <w:rPr>
          <w:rFonts w:ascii="Times New Roman" w:hAnsi="Times New Roman" w:cs="Times New Roman"/>
        </w:rPr>
        <w:t xml:space="preserve"> Were you a careful listener?</w:t>
      </w:r>
    </w:p>
    <w:p w14:paraId="71C3CFF7" w14:textId="77777777" w:rsidR="00000000" w:rsidRPr="0085478E" w:rsidRDefault="00000000" w:rsidP="0085478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When making our </w:t>
      </w:r>
      <w:proofErr w:type="gramStart"/>
      <w:r w:rsidRPr="0085478E">
        <w:rPr>
          <w:rFonts w:ascii="Times New Roman" w:hAnsi="Times New Roman" w:cs="Times New Roman"/>
        </w:rPr>
        <w:t>future plans</w:t>
      </w:r>
      <w:proofErr w:type="gramEnd"/>
      <w:r w:rsidRPr="0085478E">
        <w:rPr>
          <w:rFonts w:ascii="Times New Roman" w:hAnsi="Times New Roman" w:cs="Times New Roman"/>
        </w:rPr>
        <w:t>, we should seek wise counsel and listen carefully to the people God uses to speak wisdom into our lives. We should trust God’s plans, even when they are at odds with the world’s views. God rewards those who trust Him and follow His plan for their lives.</w:t>
      </w:r>
    </w:p>
    <w:p w14:paraId="681203FD" w14:textId="77777777" w:rsidR="00C6723F" w:rsidRDefault="00C6723F" w:rsidP="0085478E">
      <w:pPr>
        <w:pStyle w:val="BonusMatHead"/>
        <w:pBdr>
          <w:bottom w:val="none" w:sz="0" w:space="0" w:color="auto"/>
        </w:pBdr>
        <w:spacing w:before="0" w:after="0" w:line="360" w:lineRule="auto"/>
        <w:rPr>
          <w:rFonts w:ascii="Times New Roman" w:hAnsi="Times New Roman" w:cs="Times New Roman"/>
          <w:sz w:val="20"/>
          <w:szCs w:val="20"/>
        </w:rPr>
      </w:pPr>
    </w:p>
    <w:p w14:paraId="000E2EFF" w14:textId="7B9D9960" w:rsidR="00000000" w:rsidRPr="0085478E" w:rsidRDefault="00000000" w:rsidP="0085478E">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Activity Pages</w:t>
      </w:r>
    </w:p>
    <w:p w14:paraId="3B2D8E48" w14:textId="77777777" w:rsidR="00000000" w:rsidRPr="0085478E" w:rsidRDefault="00000000" w:rsidP="0085478E">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time allows, let students complete the activity pages in class.</w:t>
      </w:r>
    </w:p>
    <w:p w14:paraId="5DB828FD"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As students help Saul through the maze, they pass through the story found in I Samuel 9–10.</w:t>
      </w:r>
    </w:p>
    <w:p w14:paraId="7D09484D" w14:textId="77777777" w:rsidR="00000000"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match each word to the heart it belongs to—OLD or NEW.</w:t>
      </w:r>
    </w:p>
    <w:p w14:paraId="68279C5E" w14:textId="77777777" w:rsidR="00341148" w:rsidRPr="0085478E" w:rsidRDefault="00000000" w:rsidP="0085478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 recognition of Saul’s crown, students design a </w:t>
      </w:r>
      <w:proofErr w:type="gramStart"/>
      <w:r w:rsidRPr="0085478E">
        <w:rPr>
          <w:rFonts w:ascii="Times New Roman" w:hAnsi="Times New Roman" w:cs="Times New Roman"/>
        </w:rPr>
        <w:t>crown</w:t>
      </w:r>
      <w:proofErr w:type="gramEnd"/>
      <w:r w:rsidRPr="0085478E">
        <w:rPr>
          <w:rFonts w:ascii="Times New Roman" w:hAnsi="Times New Roman" w:cs="Times New Roman"/>
        </w:rPr>
        <w:t xml:space="preserve"> so it looks marvelous.</w:t>
      </w:r>
    </w:p>
    <w:sectPr w:rsidR="00341148" w:rsidRPr="0085478E">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Ñä’”"/>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78E"/>
    <w:rsid w:val="00124ED5"/>
    <w:rsid w:val="00341148"/>
    <w:rsid w:val="00422830"/>
    <w:rsid w:val="006B6BC2"/>
    <w:rsid w:val="007C02B1"/>
    <w:rsid w:val="0085478E"/>
    <w:rsid w:val="009E31DE"/>
    <w:rsid w:val="00BD4017"/>
    <w:rsid w:val="00C6723F"/>
    <w:rsid w:val="00EE6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197EB37A"/>
  <w14:defaultImageDpi w14:val="0"/>
  <w15:docId w15:val="{E955C825-DD7D-9E41-80B7-94EC75F0B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Minion Pro" w:hAnsi="Minion Pro" w:cs="Minion Pro"/>
      <w:color w:val="000000"/>
      <w:kern w:val="0"/>
    </w:rPr>
  </w:style>
  <w:style w:type="paragraph" w:customStyle="1" w:styleId="BasicParagraph">
    <w:name w:val="[Basic Paragraph]"/>
    <w:basedOn w:val="NoParagraphStyle"/>
    <w:uiPriority w:val="99"/>
  </w:style>
  <w:style w:type="paragraph" w:customStyle="1" w:styleId="LessonHeading">
    <w:name w:val="Lesson Heading"/>
    <w:basedOn w:val="NoParagraphStyle"/>
    <w:uiPriority w:val="99"/>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Pr>
      <w:b/>
      <w:bCs/>
      <w:color w:val="FFFFFF"/>
      <w:sz w:val="16"/>
      <w:szCs w:val="16"/>
    </w:rPr>
  </w:style>
  <w:style w:type="paragraph" w:customStyle="1" w:styleId="Leftcoloumntext">
    <w:name w:val="Left coloumn text"/>
    <w:basedOn w:val="FrontPageLeftColumnSubHeader"/>
    <w:uiPriority w:val="99"/>
    <w:pPr>
      <w:spacing w:line="240" w:lineRule="atLeast"/>
    </w:pPr>
    <w:rPr>
      <w:sz w:val="20"/>
      <w:szCs w:val="20"/>
    </w:rPr>
  </w:style>
  <w:style w:type="paragraph" w:customStyle="1" w:styleId="BodyTextNoIndent">
    <w:name w:val="Body Text No Indent"/>
    <w:basedOn w:val="NoParagraphStyle"/>
    <w:uiPriority w:val="99"/>
    <w:pPr>
      <w:suppressAutoHyphens/>
      <w:spacing w:after="90" w:line="240" w:lineRule="atLeast"/>
      <w:jc w:val="both"/>
    </w:pPr>
    <w:rPr>
      <w:rFonts w:ascii="Gotham Narrow Book" w:hAnsi="Gotham Narrow Book" w:cs="Gotham Narrow Book"/>
      <w:sz w:val="20"/>
      <w:szCs w:val="20"/>
    </w:rPr>
  </w:style>
  <w:style w:type="paragraph" w:customStyle="1" w:styleId="SECTIONHEADER">
    <w:name w:val="SECTION HEADER"/>
    <w:basedOn w:val="BodyTextNoIndent"/>
    <w:uiPriority w:val="99"/>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ParagraphStyle"/>
    <w:uiPriority w:val="99"/>
    <w:pPr>
      <w:suppressAutoHyphens/>
      <w:spacing w:before="54" w:after="180" w:line="240" w:lineRule="atLeast"/>
      <w:jc w:val="both"/>
    </w:pPr>
    <w:rPr>
      <w:rFonts w:ascii="Gotham Narrow Book" w:hAnsi="Gotham Narrow Book" w:cs="Gotham Narrow Book"/>
      <w:sz w:val="20"/>
      <w:szCs w:val="20"/>
    </w:rPr>
  </w:style>
  <w:style w:type="paragraph" w:customStyle="1" w:styleId="SuppliesAdditionalOptions">
    <w:name w:val="Supplies (Additional Options)"/>
    <w:basedOn w:val="applicationAdditionalOptions"/>
    <w:uiPriority w:val="99"/>
    <w:pPr>
      <w:spacing w:before="90" w:after="90"/>
      <w:ind w:left="180" w:right="180"/>
    </w:pPr>
  </w:style>
  <w:style w:type="paragraph" w:customStyle="1" w:styleId="ItalicizedSubHeader">
    <w:name w:val="Italicized SubHeader"/>
    <w:basedOn w:val="NoParagraphStyle"/>
    <w:uiPriority w:val="99"/>
    <w:pPr>
      <w:suppressAutoHyphens/>
      <w:spacing w:before="90" w:line="240" w:lineRule="atLeast"/>
    </w:pPr>
    <w:rPr>
      <w:rFonts w:ascii="Gotham Bold" w:hAnsi="Gotham Bold" w:cs="Gotham Bold"/>
      <w:b/>
      <w:bCs/>
      <w:sz w:val="20"/>
      <w:szCs w:val="20"/>
    </w:rPr>
  </w:style>
  <w:style w:type="paragraph" w:customStyle="1" w:styleId="ItalicSubheadAdditionalOptions">
    <w:name w:val="Italic Subhead (Additional Options)"/>
    <w:basedOn w:val="ItalicizedSubHeader"/>
    <w:uiPriority w:val="99"/>
    <w:pPr>
      <w:spacing w:before="54"/>
    </w:pPr>
    <w:rPr>
      <w:rFonts w:ascii="Gotham Narrow Book" w:hAnsi="Gotham Narrow Book" w:cs="Gotham Narrow Book"/>
      <w:b w:val="0"/>
      <w:bCs w:val="0"/>
      <w:i/>
      <w:iCs/>
    </w:rPr>
  </w:style>
  <w:style w:type="paragraph" w:styleId="BodyText">
    <w:name w:val="Body Text"/>
    <w:basedOn w:val="NoParagraphStyle"/>
    <w:link w:val="BodyTextChar"/>
    <w:uiPriority w:val="99"/>
    <w:pPr>
      <w:suppressAutoHyphens/>
      <w:spacing w:line="240" w:lineRule="atLeast"/>
      <w:ind w:firstLine="360"/>
    </w:pPr>
    <w:rPr>
      <w:rFonts w:ascii="Gotham Narrow Book" w:hAnsi="Gotham Narrow Book" w:cs="Gotham Narrow Book"/>
      <w:sz w:val="20"/>
      <w:szCs w:val="20"/>
    </w:rPr>
  </w:style>
  <w:style w:type="character" w:customStyle="1" w:styleId="BodyTextChar">
    <w:name w:val="Body Text Char"/>
    <w:basedOn w:val="DefaultParagraphFont"/>
    <w:link w:val="BodyText"/>
    <w:uiPriority w:val="99"/>
    <w:semiHidden/>
  </w:style>
  <w:style w:type="paragraph" w:customStyle="1" w:styleId="Bullets1stlevel">
    <w:name w:val="Bullets: 1st level"/>
    <w:basedOn w:val="BodyText"/>
    <w:uiPriority w:val="99"/>
    <w:pPr>
      <w:spacing w:before="80"/>
      <w:ind w:left="360" w:hanging="180"/>
    </w:pPr>
  </w:style>
  <w:style w:type="paragraph" w:customStyle="1" w:styleId="BulletedTextLast">
    <w:name w:val="Bulleted Text Last"/>
    <w:basedOn w:val="Bullets1stlevel"/>
    <w:uiPriority w:val="99"/>
    <w:pPr>
      <w:spacing w:after="180"/>
    </w:pPr>
  </w:style>
  <w:style w:type="paragraph" w:customStyle="1" w:styleId="Bullets2ndlevel">
    <w:name w:val="Bullets: 2nd level"/>
    <w:basedOn w:val="BodyText"/>
    <w:uiPriority w:val="99"/>
    <w:pPr>
      <w:tabs>
        <w:tab w:val="left" w:pos="630"/>
        <w:tab w:val="left" w:pos="1170"/>
      </w:tabs>
      <w:ind w:left="630" w:hanging="180"/>
    </w:pPr>
  </w:style>
  <w:style w:type="paragraph" w:customStyle="1" w:styleId="SECTIONSUBHEADER">
    <w:name w:val="SECTION SUBHEADER"/>
    <w:basedOn w:val="BodyText"/>
    <w:uiPriority w:val="99"/>
    <w:pPr>
      <w:spacing w:before="90" w:after="90"/>
      <w:ind w:firstLine="0"/>
    </w:pPr>
    <w:rPr>
      <w:rFonts w:ascii="Gotham Narrow Bold" w:hAnsi="Gotham Narrow Bold" w:cs="Gotham Narrow Bold"/>
      <w:b/>
      <w:bCs/>
      <w:sz w:val="28"/>
      <w:szCs w:val="28"/>
    </w:rPr>
  </w:style>
  <w:style w:type="paragraph" w:customStyle="1" w:styleId="Buttlet2ndlast">
    <w:name w:val="Buttlet 2nd last"/>
    <w:basedOn w:val="Bullets2ndlevel"/>
    <w:uiPriority w:val="99"/>
    <w:pPr>
      <w:spacing w:after="180"/>
    </w:pPr>
  </w:style>
  <w:style w:type="paragraph" w:customStyle="1" w:styleId="BibleVerse">
    <w:name w:val="Bible Verse"/>
    <w:basedOn w:val="BodyTextNoIndent"/>
    <w:uiPriority w:val="99"/>
    <w:pPr>
      <w:shd w:val="clear" w:color="auto" w:fill="000000"/>
      <w:spacing w:before="270" w:after="270"/>
      <w:ind w:left="1260" w:right="1260"/>
      <w:jc w:val="center"/>
    </w:pPr>
  </w:style>
  <w:style w:type="paragraph" w:customStyle="1" w:styleId="ReviewQuestions-Shaded">
    <w:name w:val="Review Questions-Shaded"/>
    <w:basedOn w:val="BodyTextNoIndent"/>
    <w:uiPriority w:val="99"/>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pPr>
      <w:shd w:val="clear" w:color="auto" w:fill="000000"/>
      <w:spacing w:after="0"/>
      <w:ind w:left="540" w:right="270" w:hanging="180"/>
    </w:pPr>
  </w:style>
  <w:style w:type="paragraph" w:customStyle="1" w:styleId="PagenumbersLESSONFRONTPAGE">
    <w:name w:val="Page numbers (LESSON FRONT PAGE)"/>
    <w:basedOn w:val="BodyText"/>
    <w:uiPriority w:val="99"/>
    <w:pPr>
      <w:ind w:firstLine="0"/>
    </w:pPr>
  </w:style>
  <w:style w:type="paragraph" w:customStyle="1" w:styleId="FrontMatterHeader">
    <w:name w:val="Front Matter Header"/>
    <w:basedOn w:val="NoParagraphStyle"/>
    <w:uiPriority w:val="99"/>
    <w:pPr>
      <w:pBdr>
        <w:bottom w:val="dotted" w:sz="24" w:space="9" w:color="000000"/>
      </w:pBdr>
      <w:suppressAutoHyphens/>
      <w:spacing w:before="720" w:after="270" w:line="300" w:lineRule="atLeast"/>
    </w:pPr>
    <w:rPr>
      <w:rFonts w:ascii="Gotham Narrow Bold" w:hAnsi="Gotham Narrow Bold" w:cs="Gotham Narrow Bold"/>
      <w:b/>
      <w:bCs/>
      <w:i/>
      <w:iCs/>
      <w:caps/>
      <w:spacing w:val="-3"/>
      <w:sz w:val="28"/>
      <w:szCs w:val="28"/>
    </w:rPr>
  </w:style>
  <w:style w:type="paragraph" w:customStyle="1" w:styleId="BonusMatHead">
    <w:name w:val="Bonus Mat Head"/>
    <w:basedOn w:val="NoParagraphStyle"/>
    <w:uiPriority w:val="99"/>
    <w:pPr>
      <w:pBdr>
        <w:bottom w:val="dotted" w:sz="24" w:space="9" w:color="000000"/>
      </w:pBdr>
      <w:suppressAutoHyphens/>
      <w:spacing w:before="720" w:after="270"/>
    </w:pPr>
    <w:rPr>
      <w:rFonts w:ascii="Gotham Narrow Bold" w:hAnsi="Gotham Narrow Bold" w:cs="Gotham Narrow Bold"/>
      <w:b/>
      <w:bCs/>
      <w:i/>
      <w:iCs/>
      <w:caps/>
      <w:sz w:val="36"/>
      <w:szCs w:val="36"/>
    </w:rPr>
  </w:style>
  <w:style w:type="paragraph" w:customStyle="1" w:styleId="SuppliesApplicationAdditionalOptions">
    <w:name w:val="Supplies Application (Additional Options)"/>
    <w:basedOn w:val="NoParagraphStyle"/>
    <w:uiPriority w:val="99"/>
    <w:pPr>
      <w:suppressAutoHyphens/>
      <w:spacing w:before="54" w:line="240" w:lineRule="atLeast"/>
      <w:jc w:val="both"/>
    </w:pPr>
    <w:rPr>
      <w:rFonts w:ascii="Gotham Narrow Light" w:hAnsi="Gotham Narrow Light" w:cs="Gotham Narrow Light"/>
      <w:sz w:val="20"/>
      <w:szCs w:val="20"/>
    </w:rPr>
  </w:style>
  <w:style w:type="paragraph" w:customStyle="1" w:styleId="BulletedTextAdditionalOptions">
    <w:name w:val="Bulleted Text (Additional Options)"/>
    <w:basedOn w:val="Bullets1stlevel"/>
    <w:uiPriority w:val="9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pPr>
      <w:ind w:firstLine="0"/>
    </w:pPr>
    <w:rPr>
      <w:rFonts w:ascii="Gotham Narrow Bold" w:hAnsi="Gotham Narrow Bold" w:cs="Gotham Narrow Bold"/>
      <w:b/>
      <w:bCs/>
    </w:rPr>
  </w:style>
  <w:style w:type="paragraph" w:customStyle="1" w:styleId="BonusScriptureAdditionalOptions">
    <w:name w:val="Bonus Scripture (Additional Options)"/>
    <w:basedOn w:val="AdditionalOptionsSubHeaderAdditionalOptions"/>
    <w:uiPriority w:val="99"/>
    <w:pPr>
      <w:spacing w:after="90"/>
      <w:ind w:left="270" w:right="270"/>
      <w:jc w:val="both"/>
    </w:pPr>
    <w:rPr>
      <w:rFonts w:ascii="Gotham Narrow Light" w:hAnsi="Gotham Narrow Light" w:cs="Gotham Narrow Light"/>
      <w:b w:val="0"/>
      <w:bCs w:val="0"/>
      <w:i/>
      <w:iCs/>
    </w:rPr>
  </w:style>
  <w:style w:type="paragraph" w:customStyle="1" w:styleId="Bullets3rdlevel">
    <w:name w:val="Bullets 3rd level"/>
    <w:basedOn w:val="Bullets2ndlevel"/>
    <w:uiPriority w:val="99"/>
    <w:pPr>
      <w:ind w:left="900"/>
    </w:pPr>
  </w:style>
  <w:style w:type="paragraph" w:customStyle="1" w:styleId="AstericItems">
    <w:name w:val="Asteric Items"/>
    <w:basedOn w:val="SuppliesAdditionalOptions"/>
    <w:uiPriority w:val="99"/>
    <w:pPr>
      <w:ind w:left="0"/>
    </w:pPr>
    <w:rPr>
      <w:rFonts w:ascii="Gotham Narrow Medium" w:hAnsi="Gotham Narrow Medium" w:cs="Gotham Narrow Medium"/>
      <w:i/>
      <w:iCs/>
    </w:rPr>
  </w:style>
  <w:style w:type="character" w:customStyle="1" w:styleId="BoldItalic">
    <w:name w:val="Bold Italic"/>
    <w:uiPriority w:val="99"/>
    <w:rPr>
      <w:b/>
      <w:bCs/>
      <w:i/>
      <w:iCs/>
    </w:rPr>
  </w:style>
  <w:style w:type="character" w:customStyle="1" w:styleId="Mediumitalic">
    <w:name w:val="Medium italic"/>
    <w:uiPriority w:val="99"/>
    <w:rPr>
      <w:rFonts w:ascii="Gotham Medium" w:hAnsi="Gotham Medium" w:cs="Gotham Medium"/>
      <w:i/>
      <w:iCs/>
    </w:rPr>
  </w:style>
  <w:style w:type="character" w:customStyle="1" w:styleId="Book">
    <w:name w:val="Book"/>
    <w:uiPriority w:val="99"/>
  </w:style>
  <w:style w:type="character" w:customStyle="1" w:styleId="Italic">
    <w:name w:val="Italic"/>
    <w:uiPriority w:val="99"/>
    <w:rPr>
      <w:i/>
      <w:iCs/>
    </w:rPr>
  </w:style>
  <w:style w:type="character" w:customStyle="1" w:styleId="MedItalic">
    <w:name w:val="Med Italic"/>
    <w:basedOn w:val="Italic"/>
    <w:uiPriority w:val="99"/>
    <w:rPr>
      <w:rFonts w:ascii="Gotham Narrow Medium" w:hAnsi="Gotham Narrow Medium" w:cs="Gotham Narrow Medium"/>
      <w:i/>
      <w:iCs/>
    </w:rPr>
  </w:style>
  <w:style w:type="character" w:customStyle="1" w:styleId="Narrowmeditalic">
    <w:name w:val="Narrow med italic"/>
    <w:uiPriority w:val="99"/>
    <w:rPr>
      <w:rFonts w:ascii="Gotham Narrow Medium" w:hAnsi="Gotham Narrow Medium" w:cs="Gotham Narrow Medium"/>
      <w:i/>
      <w:iCs/>
    </w:rPr>
  </w:style>
  <w:style w:type="character" w:customStyle="1" w:styleId="LightItalic">
    <w:name w:val="Light Italic"/>
    <w:basedOn w:val="Italic"/>
    <w:uiPriority w:val="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2847</Words>
  <Characters>16228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Dennis Fiorini</cp:lastModifiedBy>
  <cp:revision>2</cp:revision>
  <dcterms:created xsi:type="dcterms:W3CDTF">2025-03-31T21:28:00Z</dcterms:created>
  <dcterms:modified xsi:type="dcterms:W3CDTF">2025-03-31T21:28:00Z</dcterms:modified>
</cp:coreProperties>
</file>