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8953C" w14:textId="77777777" w:rsidR="00971831" w:rsidRPr="0085478E" w:rsidRDefault="00971831" w:rsidP="00971831">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The Beginning</w:t>
      </w:r>
    </w:p>
    <w:p w14:paraId="6DF1FD34" w14:textId="77777777" w:rsidR="00971831" w:rsidRPr="0085478E" w:rsidRDefault="00971831" w:rsidP="00971831">
      <w:pPr>
        <w:pStyle w:val="LessonHeading"/>
        <w:spacing w:after="0" w:line="360" w:lineRule="auto"/>
        <w:jc w:val="left"/>
        <w:rPr>
          <w:rFonts w:ascii="Times New Roman" w:hAnsi="Times New Roman" w:cs="Times New Roman"/>
          <w:color w:val="000000"/>
          <w:sz w:val="20"/>
          <w:szCs w:val="20"/>
        </w:rPr>
      </w:pPr>
      <w:r w:rsidRPr="0085478E">
        <w:rPr>
          <w:rFonts w:ascii="Times New Roman" w:hAnsi="Times New Roman" w:cs="Times New Roman"/>
          <w:color w:val="000000"/>
          <w:sz w:val="20"/>
          <w:szCs w:val="20"/>
        </w:rPr>
        <w:t>Noah Found Grace</w:t>
      </w:r>
    </w:p>
    <w:p w14:paraId="778BAEFF" w14:textId="77777777" w:rsidR="00971831" w:rsidRDefault="00971831" w:rsidP="00971831">
      <w:pPr>
        <w:pStyle w:val="FrontPageLeftColumnText"/>
        <w:spacing w:line="360" w:lineRule="auto"/>
        <w:rPr>
          <w:rFonts w:ascii="Times New Roman" w:hAnsi="Times New Roman" w:cs="Times New Roman"/>
          <w:caps/>
          <w:color w:val="000000"/>
          <w:sz w:val="20"/>
          <w:szCs w:val="20"/>
        </w:rPr>
      </w:pPr>
    </w:p>
    <w:p w14:paraId="44C55742" w14:textId="77777777" w:rsidR="00971831" w:rsidRPr="0085478E" w:rsidRDefault="00971831" w:rsidP="00971831">
      <w:pPr>
        <w:pStyle w:val="FrontPageLeftColumnText"/>
        <w:spacing w:line="360" w:lineRule="auto"/>
        <w:rPr>
          <w:rFonts w:ascii="Times New Roman" w:hAnsi="Times New Roman" w:cs="Times New Roman"/>
          <w:b/>
          <w:bCs/>
          <w:i/>
          <w:iCs/>
          <w:caps/>
          <w:color w:val="000000"/>
          <w:sz w:val="20"/>
          <w:szCs w:val="20"/>
        </w:rPr>
      </w:pPr>
      <w:r w:rsidRPr="0085478E">
        <w:rPr>
          <w:rFonts w:ascii="Times New Roman" w:hAnsi="Times New Roman" w:cs="Times New Roman"/>
          <w:caps/>
          <w:color w:val="000000"/>
          <w:sz w:val="20"/>
          <w:szCs w:val="20"/>
        </w:rPr>
        <w:t>fall</w:t>
      </w:r>
    </w:p>
    <w:p w14:paraId="61B16B19" w14:textId="77777777" w:rsidR="00971831" w:rsidRPr="0085478E" w:rsidRDefault="00971831" w:rsidP="00971831">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smallCaps w:val="0"/>
          <w:color w:val="000000"/>
          <w:sz w:val="20"/>
          <w:szCs w:val="20"/>
        </w:rPr>
        <w:t xml:space="preserve">Lesson </w:t>
      </w:r>
      <w:r w:rsidRPr="0085478E">
        <w:rPr>
          <w:rFonts w:ascii="Times New Roman" w:hAnsi="Times New Roman" w:cs="Times New Roman"/>
          <w:color w:val="000000"/>
          <w:sz w:val="20"/>
          <w:szCs w:val="20"/>
        </w:rPr>
        <w:t>03</w:t>
      </w:r>
    </w:p>
    <w:p w14:paraId="6E667C0A" w14:textId="77777777" w:rsidR="00971831" w:rsidRPr="0085478E" w:rsidRDefault="00971831" w:rsidP="00971831">
      <w:pPr>
        <w:pStyle w:val="FrontPageLeftColumnHeader"/>
        <w:spacing w:line="360" w:lineRule="auto"/>
        <w:rPr>
          <w:rFonts w:ascii="Times New Roman" w:hAnsi="Times New Roman" w:cs="Times New Roman"/>
          <w:i w:val="0"/>
          <w:iCs w:val="0"/>
          <w:color w:val="000000"/>
          <w:sz w:val="20"/>
          <w:szCs w:val="20"/>
        </w:rPr>
      </w:pPr>
      <w:r w:rsidRPr="0085478E">
        <w:rPr>
          <w:rFonts w:ascii="Times New Roman" w:hAnsi="Times New Roman" w:cs="Times New Roman"/>
          <w:i w:val="0"/>
          <w:iCs w:val="0"/>
          <w:color w:val="000000"/>
          <w:sz w:val="20"/>
          <w:szCs w:val="20"/>
        </w:rPr>
        <w:t>September 21, 2025</w:t>
      </w:r>
    </w:p>
    <w:p w14:paraId="6CB1834A" w14:textId="77777777" w:rsidR="00971831" w:rsidRPr="0085478E" w:rsidRDefault="00971831" w:rsidP="00971831">
      <w:pPr>
        <w:pStyle w:val="FrontPageLeftColumnHeader"/>
        <w:spacing w:line="360" w:lineRule="auto"/>
        <w:rPr>
          <w:rFonts w:ascii="Times New Roman" w:hAnsi="Times New Roman" w:cs="Times New Roman"/>
          <w:color w:val="000000"/>
          <w:sz w:val="20"/>
          <w:szCs w:val="20"/>
        </w:rPr>
      </w:pPr>
    </w:p>
    <w:p w14:paraId="7106B13B" w14:textId="77777777" w:rsidR="00971831" w:rsidRPr="0085478E" w:rsidRDefault="00971831" w:rsidP="00971831">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 xml:space="preserve">LESSON TEXT </w:t>
      </w:r>
    </w:p>
    <w:p w14:paraId="28CA0E4F" w14:textId="77777777" w:rsidR="00971831" w:rsidRPr="0085478E" w:rsidRDefault="00971831" w:rsidP="00971831">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Genesis 6–10</w:t>
      </w:r>
    </w:p>
    <w:p w14:paraId="6A93B980" w14:textId="77777777" w:rsidR="00971831" w:rsidRPr="0085478E" w:rsidRDefault="00971831" w:rsidP="00971831">
      <w:pPr>
        <w:pStyle w:val="FrontPageLeftColumnSubHeader"/>
        <w:suppressAutoHyphens/>
        <w:spacing w:line="360" w:lineRule="auto"/>
        <w:rPr>
          <w:rFonts w:ascii="Times New Roman" w:hAnsi="Times New Roman" w:cs="Times New Roman"/>
          <w:color w:val="000000"/>
          <w:sz w:val="20"/>
          <w:szCs w:val="20"/>
        </w:rPr>
      </w:pPr>
    </w:p>
    <w:p w14:paraId="4040444F" w14:textId="77777777" w:rsidR="00971831" w:rsidRPr="0085478E" w:rsidRDefault="00971831" w:rsidP="00971831">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lesson memory verses:</w:t>
      </w:r>
    </w:p>
    <w:p w14:paraId="7C89583F" w14:textId="77777777" w:rsidR="00971831" w:rsidRPr="0085478E" w:rsidRDefault="00971831" w:rsidP="00971831">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Genesis 6:7–8</w:t>
      </w:r>
    </w:p>
    <w:p w14:paraId="3C0B6904" w14:textId="77777777" w:rsidR="00971831" w:rsidRPr="0085478E" w:rsidRDefault="00971831" w:rsidP="00971831">
      <w:pPr>
        <w:pStyle w:val="Leftcoloumntext"/>
        <w:suppressAutoHyphens/>
        <w:spacing w:line="360" w:lineRule="auto"/>
        <w:rPr>
          <w:rFonts w:ascii="Times New Roman" w:hAnsi="Times New Roman" w:cs="Times New Roman"/>
          <w:color w:val="000000"/>
        </w:rPr>
      </w:pPr>
      <w:r w:rsidRPr="0085478E">
        <w:rPr>
          <w:rFonts w:ascii="Times New Roman" w:hAnsi="Times New Roman" w:cs="Times New Roman"/>
          <w:color w:val="000000"/>
        </w:rPr>
        <w:t xml:space="preserve">“And the </w:t>
      </w:r>
      <w:r w:rsidRPr="0085478E">
        <w:rPr>
          <w:rFonts w:ascii="Times New Roman" w:hAnsi="Times New Roman" w:cs="Times New Roman"/>
          <w:smallCaps/>
          <w:color w:val="000000"/>
        </w:rPr>
        <w:t>Lord</w:t>
      </w:r>
      <w:r w:rsidRPr="0085478E">
        <w:rPr>
          <w:rFonts w:ascii="Times New Roman" w:hAnsi="Times New Roman" w:cs="Times New Roman"/>
          <w:color w:val="000000"/>
        </w:rPr>
        <w:t xml:space="preserve"> said, I will destroy man whom I have created from the face of the earth; both man, and beast, and the creeping thing, and the fowls of the air; for it repenteth me that I have made them. But Noah found grace in the eyes of the </w:t>
      </w:r>
      <w:r w:rsidRPr="0085478E">
        <w:rPr>
          <w:rFonts w:ascii="Times New Roman" w:hAnsi="Times New Roman" w:cs="Times New Roman"/>
          <w:smallCaps/>
          <w:color w:val="000000"/>
        </w:rPr>
        <w:t>Lord</w:t>
      </w:r>
      <w:r w:rsidRPr="0085478E">
        <w:rPr>
          <w:rFonts w:ascii="Times New Roman" w:hAnsi="Times New Roman" w:cs="Times New Roman"/>
          <w:color w:val="000000"/>
        </w:rPr>
        <w:t>.”</w:t>
      </w:r>
    </w:p>
    <w:p w14:paraId="1CC88929" w14:textId="77777777" w:rsidR="00971831" w:rsidRPr="0085478E" w:rsidRDefault="00971831" w:rsidP="00971831">
      <w:pPr>
        <w:pStyle w:val="FrontPageLeftColumnSubHeader"/>
        <w:suppressAutoHyphens/>
        <w:spacing w:line="360" w:lineRule="auto"/>
        <w:rPr>
          <w:rFonts w:ascii="Times New Roman" w:hAnsi="Times New Roman" w:cs="Times New Roman"/>
          <w:b w:val="0"/>
          <w:bCs w:val="0"/>
          <w:color w:val="000000"/>
          <w:sz w:val="20"/>
          <w:szCs w:val="20"/>
        </w:rPr>
      </w:pPr>
    </w:p>
    <w:p w14:paraId="5442A10A" w14:textId="77777777" w:rsidR="00971831" w:rsidRPr="0085478E" w:rsidRDefault="00971831" w:rsidP="00971831">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Focus Verses:</w:t>
      </w:r>
    </w:p>
    <w:p w14:paraId="1B28F0D9" w14:textId="77777777" w:rsidR="00971831" w:rsidRPr="0085478E" w:rsidRDefault="00971831" w:rsidP="00971831">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Genesis 9:1</w:t>
      </w:r>
    </w:p>
    <w:p w14:paraId="0CAC841C" w14:textId="77777777" w:rsidR="00971831" w:rsidRPr="0085478E" w:rsidRDefault="00971831" w:rsidP="00971831">
      <w:pPr>
        <w:pStyle w:val="Leftcoloumntext"/>
        <w:suppressAutoHyphens/>
        <w:spacing w:line="360" w:lineRule="auto"/>
        <w:rPr>
          <w:rFonts w:ascii="Times New Roman" w:hAnsi="Times New Roman" w:cs="Times New Roman"/>
          <w:color w:val="000000"/>
        </w:rPr>
      </w:pPr>
      <w:r w:rsidRPr="0085478E">
        <w:rPr>
          <w:rFonts w:ascii="Times New Roman" w:hAnsi="Times New Roman" w:cs="Times New Roman"/>
          <w:color w:val="000000"/>
        </w:rPr>
        <w:t>“And God blessed Noah and his sons, and said unto them, Be fruitful, and multiply, and replenish the earth.”</w:t>
      </w:r>
    </w:p>
    <w:p w14:paraId="5154E064" w14:textId="77777777" w:rsidR="00971831" w:rsidRDefault="00971831" w:rsidP="00971831">
      <w:pPr>
        <w:pStyle w:val="BasicParagraph"/>
        <w:suppressAutoHyphens/>
        <w:spacing w:line="360" w:lineRule="auto"/>
        <w:rPr>
          <w:rFonts w:ascii="Times New Roman" w:hAnsi="Times New Roman" w:cs="Times New Roman"/>
          <w:b/>
          <w:bCs/>
          <w:i/>
          <w:iCs/>
          <w:caps/>
          <w:sz w:val="20"/>
          <w:szCs w:val="20"/>
        </w:rPr>
      </w:pPr>
    </w:p>
    <w:p w14:paraId="40313B56" w14:textId="77777777" w:rsidR="00971831" w:rsidRPr="0085478E" w:rsidRDefault="00971831" w:rsidP="00971831">
      <w:pPr>
        <w:pStyle w:val="BasicParagraph"/>
        <w:suppressAutoHyphens/>
        <w:spacing w:line="360" w:lineRule="auto"/>
        <w:rPr>
          <w:rFonts w:ascii="Times New Roman" w:hAnsi="Times New Roman" w:cs="Times New Roman"/>
          <w:b/>
          <w:bCs/>
          <w:i/>
          <w:iCs/>
          <w:caps/>
          <w:sz w:val="20"/>
          <w:szCs w:val="20"/>
        </w:rPr>
      </w:pPr>
      <w:r w:rsidRPr="0085478E">
        <w:rPr>
          <w:rFonts w:ascii="Times New Roman" w:hAnsi="Times New Roman" w:cs="Times New Roman"/>
          <w:b/>
          <w:bCs/>
          <w:i/>
          <w:iCs/>
          <w:caps/>
          <w:sz w:val="20"/>
          <w:szCs w:val="20"/>
        </w:rPr>
        <w:t>Covenant context</w:t>
      </w:r>
    </w:p>
    <w:p w14:paraId="3BBE385F" w14:textId="77777777" w:rsidR="00971831" w:rsidRPr="0085478E" w:rsidRDefault="00971831" w:rsidP="00971831">
      <w:pPr>
        <w:pStyle w:val="BodyTextNoIndent"/>
        <w:spacing w:after="0" w:line="360" w:lineRule="auto"/>
        <w:jc w:val="left"/>
        <w:rPr>
          <w:rFonts w:ascii="Times New Roman" w:hAnsi="Times New Roman" w:cs="Times New Roman"/>
        </w:rPr>
      </w:pPr>
      <w:r w:rsidRPr="0085478E">
        <w:rPr>
          <w:rFonts w:ascii="Times New Roman" w:hAnsi="Times New Roman" w:cs="Times New Roman"/>
        </w:rPr>
        <w:t xml:space="preserve">When humanity’s sin reached its boiling point, God promised to wash the world of wickedness, but He extended grace to righteous Noah and provided a way of escape from the Flood. God splashed a rainbow across the sky as a token of His covenant to never again destroy the earth with a flood. </w:t>
      </w:r>
    </w:p>
    <w:p w14:paraId="0B855E18" w14:textId="77777777" w:rsidR="00971831" w:rsidRDefault="00971831" w:rsidP="00971831">
      <w:pPr>
        <w:pStyle w:val="FrontPageLeftColumnHeader"/>
        <w:spacing w:line="360" w:lineRule="auto"/>
        <w:rPr>
          <w:rFonts w:ascii="Times New Roman" w:hAnsi="Times New Roman" w:cs="Times New Roman"/>
          <w:color w:val="000000"/>
          <w:sz w:val="20"/>
          <w:szCs w:val="20"/>
        </w:rPr>
      </w:pPr>
    </w:p>
    <w:p w14:paraId="1677806F" w14:textId="77777777" w:rsidR="00971831" w:rsidRPr="0085478E" w:rsidRDefault="00971831" w:rsidP="00971831">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Truth about covenant:</w:t>
      </w:r>
    </w:p>
    <w:p w14:paraId="0186E145" w14:textId="77777777" w:rsidR="00971831" w:rsidRPr="0085478E" w:rsidRDefault="00971831" w:rsidP="00971831">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God promises to bless and protect His covenant people.</w:t>
      </w:r>
    </w:p>
    <w:p w14:paraId="2E7CB75C" w14:textId="77777777" w:rsidR="00971831" w:rsidRDefault="00971831" w:rsidP="00971831">
      <w:pPr>
        <w:pStyle w:val="FrontPageLeftColumnHeader"/>
        <w:spacing w:line="360" w:lineRule="auto"/>
        <w:rPr>
          <w:rFonts w:ascii="Times New Roman" w:hAnsi="Times New Roman" w:cs="Times New Roman"/>
          <w:color w:val="000000"/>
          <w:sz w:val="20"/>
          <w:szCs w:val="20"/>
        </w:rPr>
      </w:pPr>
    </w:p>
    <w:p w14:paraId="01930D1C" w14:textId="77777777" w:rsidR="00971831" w:rsidRPr="0085478E" w:rsidRDefault="00971831" w:rsidP="00971831">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MY RESPONSE TO covenant:</w:t>
      </w:r>
    </w:p>
    <w:p w14:paraId="016A8B22" w14:textId="77777777" w:rsidR="00971831" w:rsidRPr="0085478E" w:rsidRDefault="00971831" w:rsidP="00971831">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I will obey God’s commands and live for Him.</w:t>
      </w:r>
    </w:p>
    <w:p w14:paraId="6F6849AA" w14:textId="77777777" w:rsidR="00971831" w:rsidRDefault="00971831" w:rsidP="00971831">
      <w:pPr>
        <w:pStyle w:val="SECTIONHEADER"/>
        <w:pBdr>
          <w:bottom w:val="none" w:sz="0" w:space="0" w:color="auto"/>
        </w:pBdr>
        <w:spacing w:before="0" w:after="0" w:line="360" w:lineRule="auto"/>
        <w:jc w:val="left"/>
        <w:rPr>
          <w:rFonts w:ascii="Times New Roman" w:hAnsi="Times New Roman" w:cs="Times New Roman"/>
          <w:sz w:val="20"/>
          <w:szCs w:val="20"/>
        </w:rPr>
      </w:pPr>
    </w:p>
    <w:p w14:paraId="0EDEF632" w14:textId="77777777" w:rsidR="00971831" w:rsidRPr="0085478E" w:rsidRDefault="00971831" w:rsidP="00971831">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Welcome</w:t>
      </w:r>
    </w:p>
    <w:p w14:paraId="1A978D3F" w14:textId="77777777" w:rsidR="00971831" w:rsidRPr="0085478E" w:rsidRDefault="00971831" w:rsidP="00971831">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Storm sound effect </w:t>
      </w:r>
      <w:r>
        <w:rPr>
          <w:rFonts w:ascii="Times New Roman" w:hAnsi="Times New Roman" w:cs="Times New Roman"/>
          <w:b/>
          <w:bCs/>
          <w:smallCaps/>
        </w:rPr>
        <w:t>(dr)</w:t>
      </w:r>
      <w:r w:rsidRPr="0085478E">
        <w:rPr>
          <w:rFonts w:ascii="Times New Roman" w:hAnsi="Times New Roman" w:cs="Times New Roman"/>
        </w:rPr>
        <w:t xml:space="preserve">, rain gear </w:t>
      </w:r>
    </w:p>
    <w:p w14:paraId="43125C63" w14:textId="77777777" w:rsidR="00971831" w:rsidRPr="0085478E" w:rsidRDefault="00971831" w:rsidP="0097183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326F2C24" w14:textId="77777777" w:rsidR="00971831" w:rsidRPr="0085478E" w:rsidRDefault="00971831" w:rsidP="00971831">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 students arrive, play the Storm sound effect </w:t>
      </w:r>
      <w:r>
        <w:rPr>
          <w:rFonts w:ascii="Times New Roman" w:hAnsi="Times New Roman" w:cs="Times New Roman"/>
          <w:b/>
          <w:bCs/>
          <w:smallCaps/>
        </w:rPr>
        <w:t>(dr)</w:t>
      </w:r>
      <w:r w:rsidRPr="0085478E">
        <w:rPr>
          <w:rFonts w:ascii="Times New Roman" w:hAnsi="Times New Roman" w:cs="Times New Roman"/>
        </w:rPr>
        <w:t xml:space="preserve"> on a loop.</w:t>
      </w:r>
    </w:p>
    <w:p w14:paraId="6DFD2350" w14:textId="77777777" w:rsidR="00971831" w:rsidRPr="0085478E" w:rsidRDefault="00971831" w:rsidP="00971831">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Dress in rain gear to greet students.</w:t>
      </w:r>
    </w:p>
    <w:p w14:paraId="2340A3C8" w14:textId="77777777" w:rsidR="00971831" w:rsidRPr="0085478E" w:rsidRDefault="00971831" w:rsidP="00971831">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Discuss how it sounds like it might rain. </w:t>
      </w:r>
    </w:p>
    <w:p w14:paraId="01D802E8" w14:textId="77777777" w:rsidR="00971831" w:rsidRPr="0085478E" w:rsidRDefault="00971831" w:rsidP="00971831">
      <w:pPr>
        <w:pStyle w:val="Bullets1stlevel"/>
        <w:spacing w:before="0"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Announce the TAC: “God promises to bless and protect His covenant people.”</w:t>
      </w:r>
    </w:p>
    <w:p w14:paraId="56F42A30" w14:textId="77777777" w:rsidR="00971831" w:rsidRPr="0085478E" w:rsidRDefault="00971831" w:rsidP="00971831">
      <w:pPr>
        <w:pStyle w:val="Buttlet2ndlast"/>
        <w:spacing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Review the definition of </w:t>
      </w:r>
      <w:r w:rsidRPr="0085478E">
        <w:rPr>
          <w:rStyle w:val="Italic"/>
          <w:rFonts w:ascii="Times New Roman" w:hAnsi="Times New Roman" w:cs="Times New Roman"/>
        </w:rPr>
        <w:t>covenant</w:t>
      </w:r>
      <w:r w:rsidRPr="0085478E">
        <w:rPr>
          <w:rFonts w:ascii="Times New Roman" w:hAnsi="Times New Roman" w:cs="Times New Roman"/>
        </w:rPr>
        <w:t>: a strong, unbreakable promise that brings two people or parties together, where both sides agree to do something important.</w:t>
      </w:r>
    </w:p>
    <w:p w14:paraId="70035E36" w14:textId="77777777" w:rsidR="00971831" w:rsidRPr="0085478E" w:rsidRDefault="00971831" w:rsidP="00971831">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Today we will learn how God promised to bless and protect Noah because he was living in covenant with God. </w:t>
      </w:r>
    </w:p>
    <w:p w14:paraId="4C42283D" w14:textId="77777777" w:rsidR="00971831" w:rsidRDefault="00971831" w:rsidP="00971831">
      <w:pPr>
        <w:pStyle w:val="SECTIONSUBHEADER"/>
        <w:spacing w:before="0" w:after="0" w:line="360" w:lineRule="auto"/>
        <w:rPr>
          <w:rFonts w:ascii="Times New Roman" w:hAnsi="Times New Roman" w:cs="Times New Roman"/>
          <w:sz w:val="20"/>
          <w:szCs w:val="20"/>
        </w:rPr>
      </w:pPr>
    </w:p>
    <w:p w14:paraId="210E9849" w14:textId="77777777" w:rsidR="00971831" w:rsidRPr="0085478E" w:rsidRDefault="00971831" w:rsidP="00971831">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Video Introduction</w:t>
      </w:r>
    </w:p>
    <w:p w14:paraId="47F4E01E" w14:textId="77777777" w:rsidR="00971831" w:rsidRPr="0085478E" w:rsidRDefault="00971831" w:rsidP="00971831">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Show “Nine or Noon” </w:t>
      </w:r>
      <w:r>
        <w:rPr>
          <w:rFonts w:ascii="Times New Roman" w:hAnsi="Times New Roman" w:cs="Times New Roman"/>
          <w:b/>
          <w:bCs/>
          <w:smallCaps/>
        </w:rPr>
        <w:t>(ql)</w:t>
      </w:r>
      <w:r w:rsidRPr="0085478E">
        <w:rPr>
          <w:rFonts w:ascii="Times New Roman" w:hAnsi="Times New Roman" w:cs="Times New Roman"/>
        </w:rPr>
        <w:t>.</w:t>
      </w:r>
    </w:p>
    <w:p w14:paraId="1846B033" w14:textId="77777777" w:rsidR="00971831" w:rsidRPr="0085478E" w:rsidRDefault="00971831" w:rsidP="00971831">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Show “Go On, Noah”</w:t>
      </w:r>
      <w:r w:rsidRPr="007C02B1">
        <w:rPr>
          <w:rFonts w:ascii="Times New Roman" w:hAnsi="Times New Roman" w:cs="Times New Roman"/>
          <w:b/>
          <w:bCs/>
          <w:smallCaps/>
        </w:rPr>
        <w:t xml:space="preserve"> </w:t>
      </w:r>
      <w:r>
        <w:rPr>
          <w:rFonts w:ascii="Times New Roman" w:hAnsi="Times New Roman" w:cs="Times New Roman"/>
          <w:b/>
          <w:bCs/>
          <w:smallCaps/>
        </w:rPr>
        <w:t>(ql)</w:t>
      </w:r>
      <w:r w:rsidRPr="0085478E">
        <w:rPr>
          <w:rFonts w:ascii="Times New Roman" w:hAnsi="Times New Roman" w:cs="Times New Roman"/>
        </w:rPr>
        <w:t>.</w:t>
      </w:r>
    </w:p>
    <w:p w14:paraId="6AE24B13" w14:textId="77777777" w:rsidR="00971831" w:rsidRDefault="00971831" w:rsidP="00971831">
      <w:pPr>
        <w:pStyle w:val="SECTIONSUBHEADER"/>
        <w:spacing w:before="0" w:after="0" w:line="360" w:lineRule="auto"/>
        <w:rPr>
          <w:rFonts w:ascii="Times New Roman" w:hAnsi="Times New Roman" w:cs="Times New Roman"/>
          <w:sz w:val="20"/>
          <w:szCs w:val="20"/>
        </w:rPr>
      </w:pPr>
    </w:p>
    <w:p w14:paraId="0666FABD" w14:textId="77777777" w:rsidR="00971831" w:rsidRPr="0085478E" w:rsidRDefault="00971831" w:rsidP="00971831">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 xml:space="preserve">Opener: </w:t>
      </w:r>
      <w:r w:rsidRPr="0085478E">
        <w:rPr>
          <w:rFonts w:ascii="Times New Roman" w:hAnsi="Times New Roman" w:cs="Times New Roman"/>
          <w:b w:val="0"/>
          <w:bCs w:val="0"/>
          <w:sz w:val="20"/>
          <w:szCs w:val="20"/>
        </w:rPr>
        <w:t>Ruining the Party</w:t>
      </w:r>
    </w:p>
    <w:p w14:paraId="37ADC840" w14:textId="77777777" w:rsidR="00971831" w:rsidRPr="0085478E" w:rsidRDefault="00971831" w:rsidP="00971831">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Clear glasses of ice water; spoon; dirt, vacuum lint, dryer lint, or other gross stuff</w:t>
      </w:r>
    </w:p>
    <w:p w14:paraId="20E823CE" w14:textId="77777777" w:rsidR="00971831" w:rsidRPr="0085478E" w:rsidRDefault="00971831" w:rsidP="0097183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04B2668A" w14:textId="77777777" w:rsidR="00971831" w:rsidRPr="0085478E" w:rsidRDefault="00971831" w:rsidP="00971831">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Determine some gross ways to dirty glasses of water, the grosser the better. </w:t>
      </w:r>
    </w:p>
    <w:p w14:paraId="4B14614C" w14:textId="77777777" w:rsidR="00971831" w:rsidRPr="0085478E" w:rsidRDefault="00971831" w:rsidP="0097183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67E57E0B" w14:textId="77777777" w:rsidR="00971831" w:rsidRPr="0085478E" w:rsidRDefault="00971831" w:rsidP="00971831">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Imagine you are planning a surprise party. You have worked for months to make every detail perfect. </w:t>
      </w:r>
    </w:p>
    <w:p w14:paraId="6A21593D" w14:textId="77777777" w:rsidR="00971831" w:rsidRPr="0085478E" w:rsidRDefault="00971831" w:rsidP="00971831">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What are some special things we can do to make an awesome surprise party? </w:t>
      </w:r>
    </w:p>
    <w:p w14:paraId="1C6972EC" w14:textId="77777777" w:rsidR="00971831" w:rsidRPr="0085478E" w:rsidRDefault="00971831" w:rsidP="00971831">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Imagine it’s the day of the big event. After months of hard work, you go early to finish up the last details, and . . . the person who is supposed to be surprised is already there. He has invited people over to trash the place. Your friend doesn’t care how much work you have done. He just decided to ruin it for you and everyone else. </w:t>
      </w:r>
    </w:p>
    <w:p w14:paraId="146A8195" w14:textId="77777777" w:rsidR="00971831" w:rsidRPr="0085478E" w:rsidRDefault="00971831" w:rsidP="00971831">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How would you feel to see all your plans ruined intentionally? Would you be disappointed? Would you be angry? Would you feel regret? </w:t>
      </w:r>
    </w:p>
    <w:p w14:paraId="54F9ED4C" w14:textId="77777777" w:rsidR="00971831" w:rsidRPr="0085478E" w:rsidRDefault="00971831" w:rsidP="00971831">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This might describe how God felt when He looked at His creation and saw all the sin people were doing.</w:t>
      </w:r>
    </w:p>
    <w:p w14:paraId="131150FB" w14:textId="77777777" w:rsidR="00971831" w:rsidRPr="0085478E" w:rsidRDefault="00971831" w:rsidP="00971831">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Bring several students to the front. Give each a clean glass of drinkable ice water.</w:t>
      </w:r>
    </w:p>
    <w:p w14:paraId="1A5C74E5" w14:textId="77777777" w:rsidR="00971831" w:rsidRPr="0085478E" w:rsidRDefault="00971831" w:rsidP="00971831">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Let’s pretend you and this glass of water are in covenant. Your desire is to drink the water, but to do so, the water must agree to stay clean. This represents how God wants us to live a clean life to be in covenant with Him. He wants us to make good, pure choices, just like the clear water. </w:t>
      </w:r>
    </w:p>
    <w:p w14:paraId="67FD2225" w14:textId="77777777" w:rsidR="00971831" w:rsidRPr="0085478E" w:rsidRDefault="00971831" w:rsidP="00971831">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Encourage these students to take a small sip. Then have them set down their glasses and turn their backs to the class. </w:t>
      </w:r>
    </w:p>
    <w:p w14:paraId="7513E50B" w14:textId="77777777" w:rsidR="00971831" w:rsidRPr="0085478E" w:rsidRDefault="00971831" w:rsidP="00971831">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Without saying anything or making a big deal, choose one cup to leave untouched and clean; it will represent Noah. In the other cups, add dirt, vacuum lint, and other gross things as you teach. </w:t>
      </w:r>
    </w:p>
    <w:p w14:paraId="1746BDA7" w14:textId="77777777" w:rsidR="00971831" w:rsidRPr="0085478E" w:rsidRDefault="00971831" w:rsidP="00971831">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Sadly, not everyone wants to live in covenant with God. Some people would rather do their own thing, making one bad choice after another. This is how it was in Noah’s time. The people were super wicked, making horrible choices. They paid no attention to God or His law. They lived selfishly and only looked out for themselves. Every single thought was evil, evil, evil all the time. All over the earth, people were violent and dishonest. God was sorry He had created them. </w:t>
      </w:r>
    </w:p>
    <w:p w14:paraId="0FE65D4D" w14:textId="77777777" w:rsidR="00971831" w:rsidRPr="0085478E" w:rsidRDefault="00971831" w:rsidP="00971831">
      <w:pPr>
        <w:pStyle w:val="Bullets1stlevel"/>
        <w:spacing w:before="0" w:line="360" w:lineRule="auto"/>
        <w:rPr>
          <w:rStyle w:val="MedItalic"/>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Have your volunteers turn back around. Ask if they would like to take a drink of their water. (</w:t>
      </w:r>
      <w:r w:rsidRPr="0085478E">
        <w:rPr>
          <w:rStyle w:val="MedItalic"/>
          <w:rFonts w:ascii="Times New Roman" w:hAnsi="Times New Roman" w:cs="Times New Roman"/>
        </w:rPr>
        <w:t>Do not let students drink the gross water.)</w:t>
      </w:r>
    </w:p>
    <w:p w14:paraId="13961E34" w14:textId="77777777" w:rsidR="00971831" w:rsidRPr="0085478E" w:rsidRDefault="00971831" w:rsidP="00971831">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Why don’t you want to drink your water? Remember, you are in covenant with it. </w:t>
      </w:r>
    </w:p>
    <w:p w14:paraId="01117275" w14:textId="77777777" w:rsidR="00971831" w:rsidRPr="0085478E" w:rsidRDefault="00971831" w:rsidP="00971831">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What do you want to do to your water? </w:t>
      </w:r>
      <w:r w:rsidRPr="0085478E">
        <w:rPr>
          <w:rStyle w:val="Italic"/>
          <w:rFonts w:ascii="Times New Roman" w:hAnsi="Times New Roman" w:cs="Times New Roman"/>
        </w:rPr>
        <w:t xml:space="preserve">Pour it out. </w:t>
      </w:r>
    </w:p>
    <w:p w14:paraId="1560A383" w14:textId="77777777" w:rsidR="00971831" w:rsidRPr="0085478E" w:rsidRDefault="00971831" w:rsidP="00971831">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The way you feel about your water is how God felt about the people He created. </w:t>
      </w:r>
    </w:p>
    <w:p w14:paraId="376D8420" w14:textId="77777777" w:rsidR="00971831" w:rsidRPr="0085478E" w:rsidRDefault="00971831" w:rsidP="00971831">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Introduce the Lesson 3 MW visual </w:t>
      </w:r>
      <w:r>
        <w:rPr>
          <w:rFonts w:ascii="Times New Roman" w:hAnsi="Times New Roman" w:cs="Times New Roman"/>
          <w:b/>
          <w:bCs/>
          <w:smallCaps/>
        </w:rPr>
        <w:t>(dr)(rk)</w:t>
      </w:r>
      <w:r w:rsidRPr="0085478E">
        <w:rPr>
          <w:rFonts w:ascii="Times New Roman" w:hAnsi="Times New Roman" w:cs="Times New Roman"/>
        </w:rPr>
        <w:t>—Genesis 6:7–8.</w:t>
      </w:r>
    </w:p>
    <w:p w14:paraId="7F72930E" w14:textId="77777777" w:rsidR="00971831" w:rsidRPr="0085478E" w:rsidRDefault="00971831" w:rsidP="00971831">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Just like you want to pour out the water, God wanted to destroy the people who were sinning and breaking covenant with Him. </w:t>
      </w:r>
    </w:p>
    <w:p w14:paraId="698076FF" w14:textId="77777777" w:rsidR="00971831" w:rsidRPr="0085478E" w:rsidRDefault="00971831" w:rsidP="00971831">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Point out the one clean cup of water. Have that student take another drink. </w:t>
      </w:r>
    </w:p>
    <w:p w14:paraId="0061F8AC" w14:textId="77777777" w:rsidR="00971831" w:rsidRPr="0085478E" w:rsidRDefault="00971831" w:rsidP="00971831">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w:t>
      </w:r>
      <w:r w:rsidRPr="0085478E">
        <w:rPr>
          <w:rStyle w:val="Book"/>
          <w:rFonts w:ascii="Times New Roman" w:hAnsi="Times New Roman" w:cs="Times New Roman"/>
        </w:rPr>
        <w:t xml:space="preserve">Did you notice verse 8 of our memory verses? As God promised to destroy the world, there was one man who found grace—Noah. Just like the one cup of water remained clean, Noah was the only person on the entire planet who continued to live in covenant with God. God wants us to be like Noah, clean and pure. </w:t>
      </w:r>
      <w:r w:rsidRPr="0085478E">
        <w:rPr>
          <w:rFonts w:ascii="Times New Roman" w:hAnsi="Times New Roman" w:cs="Times New Roman"/>
        </w:rPr>
        <w:t xml:space="preserve"> </w:t>
      </w:r>
    </w:p>
    <w:p w14:paraId="498D7E67" w14:textId="77777777" w:rsidR="00971831" w:rsidRDefault="00971831" w:rsidP="00971831">
      <w:pPr>
        <w:pStyle w:val="SECTIONHEADER"/>
        <w:pBdr>
          <w:bottom w:val="none" w:sz="0" w:space="0" w:color="auto"/>
        </w:pBdr>
        <w:spacing w:before="0" w:after="0" w:line="360" w:lineRule="auto"/>
        <w:jc w:val="left"/>
        <w:rPr>
          <w:rFonts w:ascii="Times New Roman" w:hAnsi="Times New Roman" w:cs="Times New Roman"/>
          <w:sz w:val="20"/>
          <w:szCs w:val="20"/>
        </w:rPr>
      </w:pPr>
    </w:p>
    <w:p w14:paraId="54371DCB" w14:textId="77777777" w:rsidR="00971831" w:rsidRPr="0085478E" w:rsidRDefault="00971831" w:rsidP="00971831">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learn</w:t>
      </w:r>
    </w:p>
    <w:p w14:paraId="617EDDF2" w14:textId="77777777" w:rsidR="00971831" w:rsidRPr="0085478E" w:rsidRDefault="00971831" w:rsidP="00971831">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t xml:space="preserve">Bible Lesson: </w:t>
      </w:r>
      <w:r w:rsidRPr="0085478E">
        <w:rPr>
          <w:rFonts w:ascii="Times New Roman" w:hAnsi="Times New Roman" w:cs="Times New Roman"/>
          <w:sz w:val="20"/>
          <w:szCs w:val="20"/>
        </w:rPr>
        <w:br/>
      </w:r>
      <w:r w:rsidRPr="0085478E">
        <w:rPr>
          <w:rFonts w:ascii="Times New Roman" w:hAnsi="Times New Roman" w:cs="Times New Roman"/>
          <w:b w:val="0"/>
          <w:bCs w:val="0"/>
          <w:sz w:val="20"/>
          <w:szCs w:val="20"/>
        </w:rPr>
        <w:t>Noah Found Grace (Genesis 6–9)</w:t>
      </w:r>
    </w:p>
    <w:p w14:paraId="5B1567A7" w14:textId="77777777" w:rsidR="00971831" w:rsidRPr="0085478E" w:rsidRDefault="00971831" w:rsidP="00971831">
      <w:pPr>
        <w:pStyle w:val="BibleVerse"/>
        <w:shd w:val="clear" w:color="auto" w:fill="auto"/>
        <w:spacing w:before="0" w:after="0" w:line="360" w:lineRule="auto"/>
        <w:jc w:val="left"/>
        <w:rPr>
          <w:rFonts w:ascii="Times New Roman" w:hAnsi="Times New Roman" w:cs="Times New Roman"/>
        </w:rPr>
      </w:pPr>
      <w:r w:rsidRPr="0085478E">
        <w:rPr>
          <w:rFonts w:ascii="Times New Roman" w:hAnsi="Times New Roman" w:cs="Times New Roman"/>
        </w:rPr>
        <w:t xml:space="preserve">“And God blessed Noah and his sons, and said unto them, </w:t>
      </w:r>
      <w:r w:rsidRPr="0085478E">
        <w:rPr>
          <w:rFonts w:ascii="Times New Roman" w:hAnsi="Times New Roman" w:cs="Times New Roman"/>
        </w:rPr>
        <w:br/>
        <w:t>Be fruitful, and multiply, and replenish the earth” (Genesis 9:1).</w:t>
      </w:r>
    </w:p>
    <w:p w14:paraId="5F364A3B" w14:textId="77777777" w:rsidR="00971831" w:rsidRDefault="00971831" w:rsidP="00971831">
      <w:pPr>
        <w:pStyle w:val="SuppliesAdditionalOptions"/>
        <w:spacing w:before="0" w:after="0" w:line="360" w:lineRule="auto"/>
        <w:jc w:val="left"/>
        <w:rPr>
          <w:rStyle w:val="BoldItalic"/>
          <w:rFonts w:ascii="Times New Roman" w:hAnsi="Times New Roman" w:cs="Times New Roman"/>
        </w:rPr>
      </w:pPr>
    </w:p>
    <w:p w14:paraId="40CAAE19" w14:textId="77777777" w:rsidR="00971831" w:rsidRPr="0085478E" w:rsidRDefault="00971831" w:rsidP="00971831">
      <w:pPr>
        <w:pStyle w:val="SuppliesAdditionalOptions"/>
        <w:spacing w:before="0" w:after="0" w:line="360" w:lineRule="auto"/>
        <w:jc w:val="left"/>
        <w:rPr>
          <w:rFonts w:ascii="Times New Roman" w:hAnsi="Times New Roman" w:cs="Times New Roman"/>
          <w:i/>
          <w:iCs/>
        </w:rPr>
      </w:pPr>
      <w:r w:rsidRPr="0085478E">
        <w:rPr>
          <w:rStyle w:val="BoldItalic"/>
          <w:rFonts w:ascii="Times New Roman" w:hAnsi="Times New Roman" w:cs="Times New Roman"/>
        </w:rPr>
        <w:t>SUPPLIES:</w:t>
      </w:r>
      <w:r w:rsidRPr="0085478E">
        <w:rPr>
          <w:rFonts w:ascii="Times New Roman" w:hAnsi="Times New Roman" w:cs="Times New Roman"/>
        </w:rPr>
        <w:t xml:space="preserve"> Flashlight, prism, large pair of men’s shoes, Noah’s Number Cards </w:t>
      </w:r>
      <w:r>
        <w:rPr>
          <w:rFonts w:ascii="Times New Roman" w:hAnsi="Times New Roman" w:cs="Times New Roman"/>
          <w:b/>
          <w:bCs/>
          <w:smallCaps/>
        </w:rPr>
        <w:t>(dr)(rk)</w:t>
      </w:r>
      <w:r w:rsidRPr="0085478E">
        <w:rPr>
          <w:rFonts w:ascii="Times New Roman" w:hAnsi="Times New Roman" w:cs="Times New Roman"/>
        </w:rPr>
        <w:t xml:space="preserve">, tape, Storm sound effect </w:t>
      </w:r>
    </w:p>
    <w:p w14:paraId="3A85C7CE" w14:textId="77777777" w:rsidR="00971831" w:rsidRDefault="00971831" w:rsidP="00971831">
      <w:pPr>
        <w:pStyle w:val="ItalicSubheadAdditionalOptions"/>
        <w:spacing w:before="0" w:line="360" w:lineRule="auto"/>
        <w:rPr>
          <w:rFonts w:ascii="Times New Roman" w:hAnsi="Times New Roman" w:cs="Times New Roman"/>
        </w:rPr>
      </w:pPr>
    </w:p>
    <w:p w14:paraId="394EF1B1" w14:textId="77777777" w:rsidR="00971831" w:rsidRPr="0085478E" w:rsidRDefault="00971831" w:rsidP="0097183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249AF48F" w14:textId="77777777" w:rsidR="00971831" w:rsidRPr="0085478E" w:rsidRDefault="00971831" w:rsidP="00971831">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Practice making a rainbow by shining a flashlight through a prism. </w:t>
      </w:r>
    </w:p>
    <w:p w14:paraId="67A4E2F2" w14:textId="77777777" w:rsidR="00971831" w:rsidRPr="0085478E" w:rsidRDefault="00971831" w:rsidP="00971831">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Cut apart the Noah’s Number Cards </w:t>
      </w:r>
      <w:r>
        <w:rPr>
          <w:rFonts w:ascii="Times New Roman" w:hAnsi="Times New Roman" w:cs="Times New Roman"/>
          <w:b/>
          <w:bCs/>
          <w:smallCaps/>
        </w:rPr>
        <w:t>(dr)(rk)</w:t>
      </w:r>
      <w:r w:rsidRPr="0085478E">
        <w:rPr>
          <w:rFonts w:ascii="Times New Roman" w:hAnsi="Times New Roman" w:cs="Times New Roman"/>
        </w:rPr>
        <w:t xml:space="preserve"> and mount them to a wall. </w:t>
      </w:r>
    </w:p>
    <w:p w14:paraId="3BA34551" w14:textId="77777777" w:rsidR="00971831" w:rsidRPr="0085478E" w:rsidRDefault="00971831" w:rsidP="00971831">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Display a large pair of men’s shoes that are easy for kids to slip in and out of. </w:t>
      </w:r>
    </w:p>
    <w:p w14:paraId="01A70162" w14:textId="77777777" w:rsidR="00971831" w:rsidRPr="0085478E" w:rsidRDefault="00971831" w:rsidP="00971831">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To make answering questions go smoothly, you may choose to line up students so you can easily call on a student to answer a question. There are twenty-five questions in all. </w:t>
      </w:r>
    </w:p>
    <w:p w14:paraId="7EECAE9E" w14:textId="77777777" w:rsidR="00971831" w:rsidRPr="0085478E" w:rsidRDefault="00971831" w:rsidP="0097183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58F3CF12" w14:textId="77777777" w:rsidR="00971831" w:rsidRPr="0085478E" w:rsidRDefault="00971831" w:rsidP="00971831">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Shine the light through the prism to show students a rainbow. </w:t>
      </w:r>
    </w:p>
    <w:p w14:paraId="1C5BCB85" w14:textId="77777777" w:rsidR="00971831" w:rsidRPr="0085478E" w:rsidRDefault="00971831" w:rsidP="00971831">
      <w:pPr>
        <w:pStyle w:val="BulletedTextLast"/>
        <w:spacing w:before="0" w:after="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What does it take to make a rainbow in the sky? </w:t>
      </w:r>
    </w:p>
    <w:p w14:paraId="089B68F7" w14:textId="77777777" w:rsidR="00971831" w:rsidRDefault="00971831" w:rsidP="00971831">
      <w:pPr>
        <w:pStyle w:val="BodyTextNoIndent"/>
        <w:spacing w:after="0" w:line="360" w:lineRule="auto"/>
        <w:jc w:val="left"/>
        <w:rPr>
          <w:rFonts w:ascii="Times New Roman" w:hAnsi="Times New Roman" w:cs="Times New Roman"/>
        </w:rPr>
      </w:pPr>
    </w:p>
    <w:p w14:paraId="4D166F52" w14:textId="77777777" w:rsidR="00971831" w:rsidRPr="0085478E" w:rsidRDefault="00971831" w:rsidP="0097183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Today we see a rainbow when the sun shines through falling rain. Each raindrop acts as a mini-prism, which creates a rainbow. Before today’s Bible story about Noah, rainbows didn’t exist, which means there was probably no rain. If there was no rain, was there thunder or lightning? Who knows. Were there lakes and seas? We can only guess. Did people have boats? Apparently not, or the Flood would not have been effective. </w:t>
      </w:r>
    </w:p>
    <w:p w14:paraId="70B98157" w14:textId="77777777" w:rsidR="00971831" w:rsidRPr="0085478E" w:rsidRDefault="00971831" w:rsidP="0097183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According to our memory verses, we know Noah’s world was filled with wicked people who had broken their </w:t>
      </w:r>
      <w:r w:rsidRPr="0085478E">
        <w:rPr>
          <w:rFonts w:ascii="Times New Roman" w:hAnsi="Times New Roman" w:cs="Times New Roman"/>
        </w:rPr>
        <w:lastRenderedPageBreak/>
        <w:t xml:space="preserve">covenant with God. God had finally had enough. He had to do something. Thankfully, “Noah found grace in the eyes of the </w:t>
      </w:r>
      <w:r w:rsidRPr="0085478E">
        <w:rPr>
          <w:rFonts w:ascii="Times New Roman" w:hAnsi="Times New Roman" w:cs="Times New Roman"/>
          <w:smallCaps/>
        </w:rPr>
        <w:t>Lord</w:t>
      </w:r>
      <w:r w:rsidRPr="0085478E">
        <w:rPr>
          <w:rFonts w:ascii="Times New Roman" w:hAnsi="Times New Roman" w:cs="Times New Roman"/>
        </w:rPr>
        <w:t>.” (Otherwise, we wouldn’t be here today.)</w:t>
      </w:r>
      <w:r w:rsidRPr="0085478E">
        <w:rPr>
          <w:rStyle w:val="MedItalic"/>
          <w:rFonts w:ascii="Times New Roman" w:hAnsi="Times New Roman" w:cs="Times New Roman"/>
        </w:rPr>
        <w:t xml:space="preserve"> (Point to the shoes.)</w:t>
      </w:r>
      <w:r w:rsidRPr="0085478E">
        <w:rPr>
          <w:rFonts w:ascii="Times New Roman" w:hAnsi="Times New Roman" w:cs="Times New Roman"/>
        </w:rPr>
        <w:t xml:space="preserve"> For today’s story, these are Noah’s shoes. At certain times, when I ask one of you to stand in Noah’s shoes, try to answer the question like Noah might have felt. </w:t>
      </w:r>
    </w:p>
    <w:p w14:paraId="17A3DDAB" w14:textId="77777777" w:rsidR="00971831" w:rsidRPr="0085478E" w:rsidRDefault="00971831" w:rsidP="00971831">
      <w:pPr>
        <w:pStyle w:val="BodyTextNoIndent"/>
        <w:spacing w:after="120" w:line="360" w:lineRule="auto"/>
        <w:jc w:val="left"/>
        <w:rPr>
          <w:rFonts w:ascii="Times New Roman" w:hAnsi="Times New Roman" w:cs="Times New Roman"/>
        </w:rPr>
      </w:pPr>
      <w:r w:rsidRPr="0085478E">
        <w:rPr>
          <w:rStyle w:val="MedItalic"/>
          <w:rFonts w:ascii="Times New Roman" w:hAnsi="Times New Roman" w:cs="Times New Roman"/>
        </w:rPr>
        <w:t xml:space="preserve">(Point to Noah’s Number Cards.) </w:t>
      </w:r>
      <w:r w:rsidRPr="0085478E">
        <w:rPr>
          <w:rFonts w:ascii="Times New Roman" w:hAnsi="Times New Roman" w:cs="Times New Roman"/>
        </w:rPr>
        <w:t xml:space="preserve">At other times, I will ask a question whose answer comes from one of these numbers. When I call on you, choose the number you think is the answer. Each number will only be used once. </w:t>
      </w:r>
      <w:r w:rsidRPr="0085478E">
        <w:rPr>
          <w:rStyle w:val="MedItalic"/>
          <w:rFonts w:ascii="Times New Roman" w:hAnsi="Times New Roman" w:cs="Times New Roman"/>
        </w:rPr>
        <w:t>(As numbers are used, have students take them off the wall.)</w:t>
      </w:r>
    </w:p>
    <w:p w14:paraId="047BB4BA" w14:textId="77777777" w:rsidR="00971831" w:rsidRPr="0085478E" w:rsidRDefault="00971831" w:rsidP="00971831">
      <w:pPr>
        <w:pStyle w:val="Bullets1stlevel"/>
        <w:spacing w:before="0" w:after="120" w:line="360" w:lineRule="auto"/>
        <w:rPr>
          <w:rStyle w:val="MedItalic"/>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 xml:space="preserve">Choose a student to answer the first question. </w:t>
      </w:r>
    </w:p>
    <w:p w14:paraId="18D1019D" w14:textId="77777777" w:rsidR="00971831" w:rsidRPr="0085478E" w:rsidRDefault="00971831" w:rsidP="00971831">
      <w:pPr>
        <w:pStyle w:val="BulletedTextLast"/>
        <w:spacing w:before="0" w:after="12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Number question:</w:t>
      </w:r>
      <w:r w:rsidRPr="0085478E">
        <w:rPr>
          <w:rFonts w:ascii="Times New Roman" w:hAnsi="Times New Roman" w:cs="Times New Roman"/>
        </w:rPr>
        <w:t xml:space="preserve"> What chapter in Genesis introduces Noah? </w:t>
      </w:r>
      <w:r w:rsidRPr="0085478E">
        <w:rPr>
          <w:rStyle w:val="Italic"/>
          <w:rFonts w:ascii="Times New Roman" w:hAnsi="Times New Roman" w:cs="Times New Roman"/>
        </w:rPr>
        <w:t>Answer: 6</w:t>
      </w:r>
    </w:p>
    <w:p w14:paraId="2537A6CC" w14:textId="77777777" w:rsidR="00971831" w:rsidRPr="0085478E" w:rsidRDefault="00971831" w:rsidP="0097183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Genesis 6 describes how Noah was living a covenant life that pleased God. Unfortunately, everyone else was disobeying God. God looked down on the world with great sadness because the world was so evil. God decided to send a flood to cleanse the earth; however, He decided to show grace to Noah and his family.</w:t>
      </w:r>
    </w:p>
    <w:p w14:paraId="6306B3E1" w14:textId="77777777" w:rsidR="00971831" w:rsidRPr="0085478E" w:rsidRDefault="00971831" w:rsidP="00971831">
      <w:pPr>
        <w:pStyle w:val="Bullets1stlevel"/>
        <w:spacing w:before="0" w:after="12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Number question:</w:t>
      </w:r>
      <w:r w:rsidRPr="0085478E">
        <w:rPr>
          <w:rFonts w:ascii="Times New Roman" w:hAnsi="Times New Roman" w:cs="Times New Roman"/>
        </w:rPr>
        <w:t xml:space="preserve"> How many sons did Noah have? </w:t>
      </w:r>
      <w:r w:rsidRPr="0085478E">
        <w:rPr>
          <w:rStyle w:val="Italic"/>
          <w:rFonts w:ascii="Times New Roman" w:hAnsi="Times New Roman" w:cs="Times New Roman"/>
        </w:rPr>
        <w:t>Answer: 3 sons</w:t>
      </w:r>
    </w:p>
    <w:p w14:paraId="132F9B6D" w14:textId="77777777" w:rsidR="00971831" w:rsidRPr="0085478E" w:rsidRDefault="00971831" w:rsidP="00971831">
      <w:pPr>
        <w:pStyle w:val="BulletedTextLast"/>
        <w:spacing w:before="0" w:after="12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 xml:space="preserve">Number question: </w:t>
      </w:r>
      <w:r w:rsidRPr="0085478E">
        <w:rPr>
          <w:rFonts w:ascii="Times New Roman" w:hAnsi="Times New Roman" w:cs="Times New Roman"/>
        </w:rPr>
        <w:t xml:space="preserve">How many people would be saved by the boat? </w:t>
      </w:r>
      <w:r w:rsidRPr="0085478E">
        <w:rPr>
          <w:rStyle w:val="Italic"/>
          <w:rFonts w:ascii="Times New Roman" w:hAnsi="Times New Roman" w:cs="Times New Roman"/>
        </w:rPr>
        <w:t>Answer: 8 people</w:t>
      </w:r>
    </w:p>
    <w:p w14:paraId="246A7286" w14:textId="77777777" w:rsidR="00971831" w:rsidRPr="0085478E" w:rsidRDefault="00971831" w:rsidP="0097183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Noah had three sons—Ham, Shem, and Japheth. Out of all the people in the whole world, only Noah, his wife, his three sons, and their wives, chose to obey God. Only eight people would be saved.</w:t>
      </w:r>
    </w:p>
    <w:p w14:paraId="22B854ED" w14:textId="77777777" w:rsidR="00971831" w:rsidRPr="0085478E" w:rsidRDefault="00971831" w:rsidP="00971831">
      <w:pPr>
        <w:pStyle w:val="Bullets1stlevel"/>
        <w:spacing w:before="0" w:after="120" w:line="360" w:lineRule="auto"/>
        <w:rPr>
          <w:rStyle w:val="MedItalic"/>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 xml:space="preserve">Have a student stand in Noah’s shoes. </w:t>
      </w:r>
    </w:p>
    <w:p w14:paraId="149EBE33" w14:textId="77777777" w:rsidR="00971831" w:rsidRPr="0085478E" w:rsidRDefault="00971831" w:rsidP="00971831">
      <w:pPr>
        <w:pStyle w:val="BulletedTextLast"/>
        <w:spacing w:before="0" w:after="12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 xml:space="preserve">Shoe question: </w:t>
      </w:r>
      <w:r w:rsidRPr="0085478E">
        <w:rPr>
          <w:rFonts w:ascii="Times New Roman" w:hAnsi="Times New Roman" w:cs="Times New Roman"/>
        </w:rPr>
        <w:t xml:space="preserve">Hey, Noah. How does it feel to be the only family in the whole world who is obeying God? </w:t>
      </w:r>
    </w:p>
    <w:p w14:paraId="28F3638D" w14:textId="77777777" w:rsidR="00971831" w:rsidRPr="0085478E" w:rsidRDefault="00971831" w:rsidP="0097183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God gave Noah and his sons instructions to build a special boat called an ark. They followed God’s instructions carefully. They used gopher wood. They covered the boat with pitch to make it waterproof. Noah and his sons built as if their life depended on it, because it did.</w:t>
      </w:r>
    </w:p>
    <w:p w14:paraId="1C3ED478" w14:textId="77777777" w:rsidR="00971831" w:rsidRPr="0085478E" w:rsidRDefault="00971831" w:rsidP="00971831">
      <w:pPr>
        <w:pStyle w:val="Bullets1stlevel"/>
        <w:spacing w:before="0" w:after="12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 xml:space="preserve">Number question: </w:t>
      </w:r>
      <w:r w:rsidRPr="0085478E">
        <w:rPr>
          <w:rFonts w:ascii="Times New Roman" w:hAnsi="Times New Roman" w:cs="Times New Roman"/>
        </w:rPr>
        <w:t xml:space="preserve">How many windows did the ark have? </w:t>
      </w:r>
      <w:r w:rsidRPr="0085478E">
        <w:rPr>
          <w:rStyle w:val="Italic"/>
          <w:rFonts w:ascii="Times New Roman" w:hAnsi="Times New Roman" w:cs="Times New Roman"/>
        </w:rPr>
        <w:t>Answer: 1 window</w:t>
      </w:r>
    </w:p>
    <w:p w14:paraId="3169B492" w14:textId="77777777" w:rsidR="00971831" w:rsidRPr="0085478E" w:rsidRDefault="00971831" w:rsidP="00971831">
      <w:pPr>
        <w:pStyle w:val="BulletedTextLast"/>
        <w:spacing w:before="0" w:after="12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 xml:space="preserve">Number question: </w:t>
      </w:r>
      <w:r w:rsidRPr="0085478E">
        <w:rPr>
          <w:rFonts w:ascii="Times New Roman" w:hAnsi="Times New Roman" w:cs="Times New Roman"/>
        </w:rPr>
        <w:t xml:space="preserve">How many doors did the ark have? </w:t>
      </w:r>
      <w:r w:rsidRPr="0085478E">
        <w:rPr>
          <w:rStyle w:val="Italic"/>
          <w:rFonts w:ascii="Times New Roman" w:hAnsi="Times New Roman" w:cs="Times New Roman"/>
        </w:rPr>
        <w:t>Answer: 1 door</w:t>
      </w:r>
    </w:p>
    <w:p w14:paraId="3F4108A0" w14:textId="77777777" w:rsidR="00971831" w:rsidRPr="0085478E" w:rsidRDefault="00971831" w:rsidP="0097183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The ark had one window and one door. God spoke very clearly to Noah. This ark was being built because God was going to wipe out all the sinners on the planet, which meant everyone. </w:t>
      </w:r>
    </w:p>
    <w:p w14:paraId="3CF4B5D2" w14:textId="77777777" w:rsidR="00971831" w:rsidRPr="0085478E" w:rsidRDefault="00971831" w:rsidP="00971831">
      <w:pPr>
        <w:pStyle w:val="BulletedTextLast"/>
        <w:spacing w:before="0" w:after="12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 xml:space="preserve">Shoe question: </w:t>
      </w:r>
      <w:r w:rsidRPr="0085478E">
        <w:rPr>
          <w:rFonts w:ascii="Times New Roman" w:hAnsi="Times New Roman" w:cs="Times New Roman"/>
        </w:rPr>
        <w:t xml:space="preserve">Hey, Noah. How does God’s plan to judge the world make you feel? </w:t>
      </w:r>
    </w:p>
    <w:p w14:paraId="12F00F03" w14:textId="77777777" w:rsidR="00971831" w:rsidRPr="0085478E" w:rsidRDefault="00971831" w:rsidP="0097183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There had never been a flood like this before. When Noah tried to warn the people, they thought he had lost his mind. People were enjoying their sinful life. They had no room for God.</w:t>
      </w:r>
    </w:p>
    <w:p w14:paraId="1E7C91C7" w14:textId="77777777" w:rsidR="00971831" w:rsidRPr="0085478E" w:rsidRDefault="00971831" w:rsidP="00971831">
      <w:pPr>
        <w:pStyle w:val="BulletedTextLast"/>
        <w:spacing w:before="0" w:after="12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 xml:space="preserve">Shoe question: </w:t>
      </w:r>
      <w:r w:rsidRPr="0085478E">
        <w:rPr>
          <w:rFonts w:ascii="Times New Roman" w:hAnsi="Times New Roman" w:cs="Times New Roman"/>
        </w:rPr>
        <w:t xml:space="preserve">Hey, Noah. How does it feel when people reject your message trying to warn them? </w:t>
      </w:r>
    </w:p>
    <w:p w14:paraId="2BF12ECD" w14:textId="77777777" w:rsidR="00971831" w:rsidRPr="0085478E" w:rsidRDefault="00971831" w:rsidP="0097183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In addition to Noah and his family, there were also animals on the ark.</w:t>
      </w:r>
    </w:p>
    <w:p w14:paraId="5E9D2817" w14:textId="77777777" w:rsidR="00971831" w:rsidRPr="0085478E" w:rsidRDefault="00971831" w:rsidP="00971831">
      <w:pPr>
        <w:pStyle w:val="BulletedTextLast"/>
        <w:spacing w:before="0" w:after="12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Number question:</w:t>
      </w:r>
      <w:r w:rsidRPr="0085478E">
        <w:rPr>
          <w:rFonts w:ascii="Times New Roman" w:hAnsi="Times New Roman" w:cs="Times New Roman"/>
        </w:rPr>
        <w:t xml:space="preserve"> How many of every animal was Noah supposed to take? </w:t>
      </w:r>
      <w:r w:rsidRPr="0085478E">
        <w:rPr>
          <w:rStyle w:val="Italic"/>
          <w:rFonts w:ascii="Times New Roman" w:hAnsi="Times New Roman" w:cs="Times New Roman"/>
        </w:rPr>
        <w:t>Answer: 2 animals</w:t>
      </w:r>
    </w:p>
    <w:p w14:paraId="4E17EE58" w14:textId="77777777" w:rsidR="00971831" w:rsidRPr="0085478E" w:rsidRDefault="00971831" w:rsidP="00971831">
      <w:pPr>
        <w:pStyle w:val="BodyTextNoIndent"/>
        <w:spacing w:after="120" w:line="360" w:lineRule="auto"/>
        <w:jc w:val="left"/>
        <w:rPr>
          <w:rFonts w:ascii="Times New Roman" w:hAnsi="Times New Roman" w:cs="Times New Roman"/>
        </w:rPr>
      </w:pPr>
      <w:r w:rsidRPr="0085478E">
        <w:rPr>
          <w:rFonts w:ascii="Times New Roman" w:hAnsi="Times New Roman" w:cs="Times New Roman"/>
        </w:rPr>
        <w:lastRenderedPageBreak/>
        <w:t xml:space="preserve">God told Noah to take a boy and a girl of every type of animal. In addition, some animals were called clean animals—ones that could be used for food and as sacrifices. </w:t>
      </w:r>
    </w:p>
    <w:p w14:paraId="071F86B4" w14:textId="77777777" w:rsidR="00971831" w:rsidRPr="0085478E" w:rsidRDefault="00971831" w:rsidP="00971831">
      <w:pPr>
        <w:pStyle w:val="Bullets1stlevel"/>
        <w:spacing w:before="0" w:after="120" w:line="360" w:lineRule="auto"/>
        <w:rPr>
          <w:rStyle w:val="Italic"/>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Number question:</w:t>
      </w:r>
      <w:r w:rsidRPr="0085478E">
        <w:rPr>
          <w:rFonts w:ascii="Times New Roman" w:hAnsi="Times New Roman" w:cs="Times New Roman"/>
        </w:rPr>
        <w:t xml:space="preserve"> How many pairs of clean animals did God tell Noah to take? </w:t>
      </w:r>
      <w:r w:rsidRPr="0085478E">
        <w:rPr>
          <w:rStyle w:val="Italic"/>
          <w:rFonts w:ascii="Times New Roman" w:hAnsi="Times New Roman" w:cs="Times New Roman"/>
        </w:rPr>
        <w:t>Answer: 7 pairs</w:t>
      </w:r>
    </w:p>
    <w:p w14:paraId="5F7F6DF9" w14:textId="77777777" w:rsidR="00971831" w:rsidRPr="0085478E" w:rsidRDefault="00971831" w:rsidP="00971831">
      <w:pPr>
        <w:pStyle w:val="Bullets2ndlevel"/>
        <w:spacing w:after="12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Note: While the KJV reads “by sevens,” the Hebrew word implies seven pairs.</w:t>
      </w:r>
    </w:p>
    <w:p w14:paraId="36AAC758" w14:textId="77777777" w:rsidR="00971831" w:rsidRPr="0085478E" w:rsidRDefault="00971831" w:rsidP="00971831">
      <w:pPr>
        <w:pStyle w:val="BulletedTextLast"/>
        <w:spacing w:before="0" w:after="120" w:line="360" w:lineRule="auto"/>
        <w:rPr>
          <w:rStyle w:val="Italic"/>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 xml:space="preserve">Number question: </w:t>
      </w:r>
      <w:r w:rsidRPr="0085478E">
        <w:rPr>
          <w:rFonts w:ascii="Times New Roman" w:hAnsi="Times New Roman" w:cs="Times New Roman"/>
        </w:rPr>
        <w:t xml:space="preserve">If the answer is seven pairs, then how many of each clean animal is that? </w:t>
      </w:r>
      <w:r w:rsidRPr="0085478E">
        <w:rPr>
          <w:rStyle w:val="Italic"/>
          <w:rFonts w:ascii="Times New Roman" w:hAnsi="Times New Roman" w:cs="Times New Roman"/>
        </w:rPr>
        <w:t>Answer: 7 x 2 = 14 animals</w:t>
      </w:r>
    </w:p>
    <w:p w14:paraId="50AE454C" w14:textId="77777777" w:rsidR="00971831" w:rsidRPr="0085478E" w:rsidRDefault="00971831" w:rsidP="0097183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Noah took two of every type of unclean animal and fourteen of every type of clean animal. That’s a lot of animals. Soon God told Noah, his family, and all the animals to board the ark. Then God shut the door. </w:t>
      </w:r>
    </w:p>
    <w:p w14:paraId="48A555A4" w14:textId="77777777" w:rsidR="00971831" w:rsidRPr="0085478E" w:rsidRDefault="00971831" w:rsidP="00971831">
      <w:pPr>
        <w:pStyle w:val="Bullets1stlevel"/>
        <w:spacing w:before="0" w:after="12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Number question:</w:t>
      </w:r>
      <w:r w:rsidRPr="0085478E">
        <w:rPr>
          <w:rFonts w:ascii="Times New Roman" w:hAnsi="Times New Roman" w:cs="Times New Roman"/>
        </w:rPr>
        <w:t xml:space="preserve"> How old was Noah when it started to rain? </w:t>
      </w:r>
      <w:r w:rsidRPr="0085478E">
        <w:rPr>
          <w:rStyle w:val="Italic"/>
          <w:rFonts w:ascii="Times New Roman" w:hAnsi="Times New Roman" w:cs="Times New Roman"/>
        </w:rPr>
        <w:t>Answer: 600 years old</w:t>
      </w:r>
    </w:p>
    <w:p w14:paraId="09D3570A" w14:textId="77777777" w:rsidR="00971831" w:rsidRPr="0085478E" w:rsidRDefault="00971831" w:rsidP="00971831">
      <w:pPr>
        <w:pStyle w:val="BulletedTextLast"/>
        <w:spacing w:before="0" w:after="12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 xml:space="preserve">Number question: </w:t>
      </w:r>
      <w:r w:rsidRPr="0085478E">
        <w:rPr>
          <w:rFonts w:ascii="Times New Roman" w:hAnsi="Times New Roman" w:cs="Times New Roman"/>
        </w:rPr>
        <w:t xml:space="preserve">How many days and nights did it rain? </w:t>
      </w:r>
      <w:r w:rsidRPr="0085478E">
        <w:rPr>
          <w:rStyle w:val="Italic"/>
          <w:rFonts w:ascii="Times New Roman" w:hAnsi="Times New Roman" w:cs="Times New Roman"/>
        </w:rPr>
        <w:t>Answer: 40 days</w:t>
      </w:r>
    </w:p>
    <w:p w14:paraId="0BBEC1AD" w14:textId="77777777" w:rsidR="00971831" w:rsidRPr="0085478E" w:rsidRDefault="00971831" w:rsidP="0097183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Noah was six hundred years old when the rain started. </w:t>
      </w:r>
      <w:r w:rsidRPr="0085478E">
        <w:rPr>
          <w:rStyle w:val="MedItalic"/>
          <w:rFonts w:ascii="Times New Roman" w:hAnsi="Times New Roman" w:cs="Times New Roman"/>
        </w:rPr>
        <w:t xml:space="preserve">(Play the Storm sound effect </w:t>
      </w:r>
      <w:r>
        <w:rPr>
          <w:rFonts w:ascii="Times New Roman" w:hAnsi="Times New Roman" w:cs="Times New Roman"/>
          <w:b/>
          <w:bCs/>
          <w:smallCaps/>
        </w:rPr>
        <w:t>(dr)</w:t>
      </w:r>
      <w:r w:rsidRPr="0085478E">
        <w:rPr>
          <w:rStyle w:val="MedItalic"/>
          <w:rFonts w:ascii="Times New Roman" w:hAnsi="Times New Roman" w:cs="Times New Roman"/>
        </w:rPr>
        <w:t>)</w:t>
      </w:r>
      <w:r w:rsidRPr="0085478E">
        <w:rPr>
          <w:rFonts w:ascii="Times New Roman" w:hAnsi="Times New Roman" w:cs="Times New Roman"/>
        </w:rPr>
        <w:t xml:space="preserve">. And it rained and rained for forty days and forty nights. The earth was completely flooded. </w:t>
      </w:r>
    </w:p>
    <w:p w14:paraId="3018AF50" w14:textId="77777777" w:rsidR="00971831" w:rsidRPr="0085478E" w:rsidRDefault="00971831" w:rsidP="00971831">
      <w:pPr>
        <w:pStyle w:val="Bullets1stlevel"/>
        <w:spacing w:before="0" w:after="12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Shoe question:</w:t>
      </w:r>
      <w:r w:rsidRPr="0085478E">
        <w:rPr>
          <w:rFonts w:ascii="Times New Roman" w:hAnsi="Times New Roman" w:cs="Times New Roman"/>
        </w:rPr>
        <w:t xml:space="preserve"> Hey, Noah. What was it like to be on the ark for that long with all those animals and your family?</w:t>
      </w:r>
    </w:p>
    <w:p w14:paraId="3E0A6302" w14:textId="77777777" w:rsidR="00971831" w:rsidRPr="0085478E" w:rsidRDefault="00971831" w:rsidP="00971831">
      <w:pPr>
        <w:pStyle w:val="BulletedTextLast"/>
        <w:spacing w:before="0" w:after="120" w:line="360" w:lineRule="auto"/>
        <w:rPr>
          <w:rStyle w:val="Italic"/>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 xml:space="preserve">Number question: </w:t>
      </w:r>
      <w:r w:rsidRPr="0085478E">
        <w:rPr>
          <w:rFonts w:ascii="Times New Roman" w:hAnsi="Times New Roman" w:cs="Times New Roman"/>
        </w:rPr>
        <w:t xml:space="preserve">Once the rain stopped, how many days did floodwaters cover the earth? </w:t>
      </w:r>
      <w:r w:rsidRPr="0085478E">
        <w:rPr>
          <w:rStyle w:val="Italic"/>
          <w:rFonts w:ascii="Times New Roman" w:hAnsi="Times New Roman" w:cs="Times New Roman"/>
        </w:rPr>
        <w:t>Answer: 150 days</w:t>
      </w:r>
    </w:p>
    <w:p w14:paraId="2F85207D" w14:textId="77777777" w:rsidR="00971831" w:rsidRPr="0085478E" w:rsidRDefault="00971831" w:rsidP="0097183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The floodwaters covered the whole earth for 150 days. Even the mountains were covered. After 150 days, the ark finally landed on top of a mountain in Ararat. </w:t>
      </w:r>
    </w:p>
    <w:p w14:paraId="213C304E" w14:textId="77777777" w:rsidR="00971831" w:rsidRPr="0085478E" w:rsidRDefault="00971831" w:rsidP="00971831">
      <w:pPr>
        <w:pStyle w:val="BulletedTextLast"/>
        <w:spacing w:before="0" w:after="120" w:line="360" w:lineRule="auto"/>
        <w:rPr>
          <w:rStyle w:val="Italic"/>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Number question:</w:t>
      </w:r>
      <w:r w:rsidRPr="0085478E">
        <w:rPr>
          <w:rFonts w:ascii="Times New Roman" w:hAnsi="Times New Roman" w:cs="Times New Roman"/>
        </w:rPr>
        <w:t xml:space="preserve"> How many more days was it before another mountain became visible? </w:t>
      </w:r>
      <w:r w:rsidRPr="0085478E">
        <w:rPr>
          <w:rStyle w:val="Italic"/>
          <w:rFonts w:ascii="Times New Roman" w:hAnsi="Times New Roman" w:cs="Times New Roman"/>
        </w:rPr>
        <w:t>Answer: 74 days</w:t>
      </w:r>
    </w:p>
    <w:p w14:paraId="1D15F276" w14:textId="77777777" w:rsidR="00971831" w:rsidRPr="0085478E" w:rsidRDefault="00971831" w:rsidP="0097183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It took two-and-a-half months for another mountaintop to emerge out of the floodwater.</w:t>
      </w:r>
    </w:p>
    <w:p w14:paraId="6E034F56" w14:textId="77777777" w:rsidR="00971831" w:rsidRPr="0085478E" w:rsidRDefault="00971831" w:rsidP="00971831">
      <w:pPr>
        <w:pStyle w:val="BulletedTextLast"/>
        <w:spacing w:before="0" w:after="12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 xml:space="preserve">Number question: </w:t>
      </w:r>
      <w:r w:rsidRPr="0085478E">
        <w:rPr>
          <w:rFonts w:ascii="Times New Roman" w:hAnsi="Times New Roman" w:cs="Times New Roman"/>
        </w:rPr>
        <w:t xml:space="preserve">After this, how many days did Noah wait to test if there was land? </w:t>
      </w:r>
      <w:r w:rsidRPr="0085478E">
        <w:rPr>
          <w:rStyle w:val="Italic"/>
          <w:rFonts w:ascii="Times New Roman" w:hAnsi="Times New Roman" w:cs="Times New Roman"/>
        </w:rPr>
        <w:t>Answer: 40 days</w:t>
      </w:r>
    </w:p>
    <w:p w14:paraId="10079879" w14:textId="77777777" w:rsidR="00971831" w:rsidRPr="0085478E" w:rsidRDefault="00971831" w:rsidP="0097183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Noah waited another forty days before opening the window and sending out a raven. It never came back, so then Noah let out a dove. The dove returned shortly. No land.</w:t>
      </w:r>
    </w:p>
    <w:p w14:paraId="0E710199" w14:textId="77777777" w:rsidR="00971831" w:rsidRPr="0085478E" w:rsidRDefault="00971831" w:rsidP="00971831">
      <w:pPr>
        <w:pStyle w:val="BulletedTextLast"/>
        <w:spacing w:before="0" w:after="12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 xml:space="preserve">Number question: </w:t>
      </w:r>
      <w:r w:rsidRPr="0085478E">
        <w:rPr>
          <w:rFonts w:ascii="Times New Roman" w:hAnsi="Times New Roman" w:cs="Times New Roman"/>
        </w:rPr>
        <w:t xml:space="preserve">How many days did Noah wait to test again? </w:t>
      </w:r>
      <w:r w:rsidRPr="0085478E">
        <w:rPr>
          <w:rStyle w:val="Italic"/>
          <w:rFonts w:ascii="Times New Roman" w:hAnsi="Times New Roman" w:cs="Times New Roman"/>
        </w:rPr>
        <w:t>Answer: 7 days</w:t>
      </w:r>
    </w:p>
    <w:p w14:paraId="2057016F" w14:textId="77777777" w:rsidR="00971831" w:rsidRPr="0085478E" w:rsidRDefault="00971831" w:rsidP="0097183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Noah waited one week and sent out the dove again. This time the dove came back with an olive leaf. “Aha! That means the water is going away,” Noah said. “Soon it will be safe to leave the ark.” </w:t>
      </w:r>
    </w:p>
    <w:p w14:paraId="44DEB14D" w14:textId="77777777" w:rsidR="00971831" w:rsidRPr="0085478E" w:rsidRDefault="00971831" w:rsidP="00971831">
      <w:pPr>
        <w:pStyle w:val="BulletedTextLast"/>
        <w:spacing w:before="0" w:after="12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 xml:space="preserve">Number question: </w:t>
      </w:r>
      <w:r w:rsidRPr="0085478E">
        <w:rPr>
          <w:rFonts w:ascii="Times New Roman" w:hAnsi="Times New Roman" w:cs="Times New Roman"/>
        </w:rPr>
        <w:t xml:space="preserve">How many more days did Noah wait to test again? </w:t>
      </w:r>
      <w:r w:rsidRPr="0085478E">
        <w:rPr>
          <w:rStyle w:val="Italic"/>
          <w:rFonts w:ascii="Times New Roman" w:hAnsi="Times New Roman" w:cs="Times New Roman"/>
        </w:rPr>
        <w:t>Answer: 7 days</w:t>
      </w:r>
    </w:p>
    <w:p w14:paraId="2E44B6BB" w14:textId="77777777" w:rsidR="00971831" w:rsidRPr="0085478E" w:rsidRDefault="00971831" w:rsidP="0097183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One week later, Noah again sent out the dove. This time it did not return. It was almost safe to leave the ark.</w:t>
      </w:r>
    </w:p>
    <w:p w14:paraId="1D230305" w14:textId="77777777" w:rsidR="00971831" w:rsidRPr="0085478E" w:rsidRDefault="00971831" w:rsidP="00971831">
      <w:pPr>
        <w:pStyle w:val="Bullets1stlevel"/>
        <w:spacing w:before="0" w:after="120" w:line="360" w:lineRule="auto"/>
        <w:rPr>
          <w:rStyle w:val="Italic"/>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Number question:</w:t>
      </w:r>
      <w:r w:rsidRPr="0085478E">
        <w:rPr>
          <w:rFonts w:ascii="Times New Roman" w:hAnsi="Times New Roman" w:cs="Times New Roman"/>
        </w:rPr>
        <w:t xml:space="preserve"> After this, how many months went by before Noah saw dry ground? </w:t>
      </w:r>
      <w:r w:rsidRPr="0085478E">
        <w:rPr>
          <w:rStyle w:val="Italic"/>
          <w:rFonts w:ascii="Times New Roman" w:hAnsi="Times New Roman" w:cs="Times New Roman"/>
        </w:rPr>
        <w:t>Answer: 2 months</w:t>
      </w:r>
    </w:p>
    <w:p w14:paraId="63379D8C" w14:textId="77777777" w:rsidR="00971831" w:rsidRPr="0085478E" w:rsidRDefault="00971831" w:rsidP="00971831">
      <w:pPr>
        <w:pStyle w:val="Bullets1stlevel"/>
        <w:spacing w:before="0" w:after="120" w:line="360" w:lineRule="auto"/>
        <w:rPr>
          <w:rStyle w:val="Italic"/>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 xml:space="preserve">Number question: </w:t>
      </w:r>
      <w:r w:rsidRPr="0085478E">
        <w:rPr>
          <w:rFonts w:ascii="Times New Roman" w:hAnsi="Times New Roman" w:cs="Times New Roman"/>
        </w:rPr>
        <w:t xml:space="preserve">Approximately how many days do you think Noah spent on the ark? </w:t>
      </w:r>
      <w:r w:rsidRPr="0085478E">
        <w:rPr>
          <w:rStyle w:val="Italic"/>
          <w:rFonts w:ascii="Times New Roman" w:hAnsi="Times New Roman" w:cs="Times New Roman"/>
        </w:rPr>
        <w:t>Answer: 370 days</w:t>
      </w:r>
    </w:p>
    <w:p w14:paraId="67A3EFAE" w14:textId="77777777" w:rsidR="00971831" w:rsidRPr="0085478E" w:rsidRDefault="00971831" w:rsidP="00971831">
      <w:pPr>
        <w:pStyle w:val="BulletedTextLast"/>
        <w:spacing w:before="0" w:after="12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 xml:space="preserve">Number question: </w:t>
      </w:r>
      <w:r w:rsidRPr="0085478E">
        <w:rPr>
          <w:rFonts w:ascii="Times New Roman" w:hAnsi="Times New Roman" w:cs="Times New Roman"/>
        </w:rPr>
        <w:t xml:space="preserve">How old was Noah when he got off the ark? </w:t>
      </w:r>
      <w:r w:rsidRPr="0085478E">
        <w:rPr>
          <w:rStyle w:val="Italic"/>
          <w:rFonts w:ascii="Times New Roman" w:hAnsi="Times New Roman" w:cs="Times New Roman"/>
        </w:rPr>
        <w:t>Answer: 601 years old</w:t>
      </w:r>
    </w:p>
    <w:p w14:paraId="172ECEAA" w14:textId="77777777" w:rsidR="00971831" w:rsidRPr="0085478E" w:rsidRDefault="00971831" w:rsidP="00971831">
      <w:pPr>
        <w:pStyle w:val="BodyTextNoIndent"/>
        <w:spacing w:after="120" w:line="360" w:lineRule="auto"/>
        <w:jc w:val="left"/>
        <w:rPr>
          <w:rFonts w:ascii="Times New Roman" w:hAnsi="Times New Roman" w:cs="Times New Roman"/>
        </w:rPr>
      </w:pPr>
      <w:r w:rsidRPr="0085478E">
        <w:rPr>
          <w:rFonts w:ascii="Times New Roman" w:hAnsi="Times New Roman" w:cs="Times New Roman"/>
        </w:rPr>
        <w:lastRenderedPageBreak/>
        <w:t>After two more months, Noah finally saw dry ground. After Noah and his family had been on the ark for over a year, God finally told them to step out onto dry land. The new world they saw was so different from what they had left.</w:t>
      </w:r>
    </w:p>
    <w:p w14:paraId="79BB0B2C" w14:textId="77777777" w:rsidR="00971831" w:rsidRPr="0085478E" w:rsidRDefault="00971831" w:rsidP="00971831">
      <w:pPr>
        <w:pStyle w:val="BulletedTextLast"/>
        <w:spacing w:before="0" w:after="12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 xml:space="preserve">Shoe question: </w:t>
      </w:r>
      <w:r w:rsidRPr="0085478E">
        <w:rPr>
          <w:rFonts w:ascii="Times New Roman" w:hAnsi="Times New Roman" w:cs="Times New Roman"/>
        </w:rPr>
        <w:t>Hey, Noah. What do things look like after the Flood?</w:t>
      </w:r>
    </w:p>
    <w:p w14:paraId="17A898C3" w14:textId="77777777" w:rsidR="00971831" w:rsidRPr="0085478E" w:rsidRDefault="00971831" w:rsidP="0097183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The very first thing Noah’s family did was build an altar to worship God. In response, God created something that had never been seen before—a rainbow. </w:t>
      </w:r>
    </w:p>
    <w:p w14:paraId="39F93B65" w14:textId="77777777" w:rsidR="00971831" w:rsidRPr="0085478E" w:rsidRDefault="00971831" w:rsidP="00971831">
      <w:pPr>
        <w:pStyle w:val="BulletedTextLast"/>
        <w:spacing w:before="0" w:after="12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 xml:space="preserve">Shoe question: </w:t>
      </w:r>
      <w:r w:rsidRPr="0085478E">
        <w:rPr>
          <w:rFonts w:ascii="Times New Roman" w:hAnsi="Times New Roman" w:cs="Times New Roman"/>
        </w:rPr>
        <w:t>Hey, Noah. What does it feel like to see a rainbow for the first time?</w:t>
      </w:r>
    </w:p>
    <w:p w14:paraId="29686144" w14:textId="77777777" w:rsidR="00971831" w:rsidRPr="0085478E" w:rsidRDefault="00971831" w:rsidP="0097183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God said, “When you see a rainbow, let it be a sign of My covenant with you and all living creatures that I will never again flood the earth.” </w:t>
      </w:r>
    </w:p>
    <w:p w14:paraId="246843CC" w14:textId="77777777" w:rsidR="00971831" w:rsidRPr="0085478E" w:rsidRDefault="00971831" w:rsidP="00971831">
      <w:pPr>
        <w:pStyle w:val="BulletedTextLast"/>
        <w:spacing w:before="0" w:after="12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Shoe question:</w:t>
      </w:r>
      <w:r w:rsidRPr="0085478E">
        <w:rPr>
          <w:rFonts w:ascii="Times New Roman" w:hAnsi="Times New Roman" w:cs="Times New Roman"/>
        </w:rPr>
        <w:t xml:space="preserve"> Hey, Noah. How does this covenant promise from God make you feel? </w:t>
      </w:r>
    </w:p>
    <w:p w14:paraId="4EFDB7A2" w14:textId="77777777" w:rsidR="00971831" w:rsidRPr="0085478E" w:rsidRDefault="00971831" w:rsidP="0097183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God had cleansed the earth of its wickedness. Everything was clean and new again. Genesis 9:1 says, “And God blessed Noah and his sons, and said unto them, Be fruitful, and multiply, and replenish the earth.” </w:t>
      </w:r>
    </w:p>
    <w:p w14:paraId="767AA979" w14:textId="77777777" w:rsidR="00971831" w:rsidRDefault="00971831" w:rsidP="00971831">
      <w:pPr>
        <w:pStyle w:val="ReviewQuestions-Shaded"/>
        <w:shd w:val="clear" w:color="auto" w:fill="auto"/>
        <w:spacing w:before="0" w:line="360" w:lineRule="auto"/>
        <w:jc w:val="left"/>
        <w:rPr>
          <w:rFonts w:ascii="Times New Roman" w:hAnsi="Times New Roman" w:cs="Times New Roman"/>
          <w:b w:val="0"/>
          <w:bCs w:val="0"/>
        </w:rPr>
      </w:pPr>
    </w:p>
    <w:p w14:paraId="5AC48F2D" w14:textId="77777777" w:rsidR="00971831" w:rsidRPr="0085478E" w:rsidRDefault="00971831" w:rsidP="00971831">
      <w:pPr>
        <w:pStyle w:val="ReviewQuestions-Shaded"/>
        <w:shd w:val="clear" w:color="auto" w:fill="auto"/>
        <w:spacing w:before="0" w:line="360" w:lineRule="auto"/>
        <w:jc w:val="left"/>
        <w:rPr>
          <w:rFonts w:ascii="Times New Roman" w:hAnsi="Times New Roman" w:cs="Times New Roman"/>
        </w:rPr>
      </w:pPr>
      <w:r w:rsidRPr="0085478E">
        <w:rPr>
          <w:rFonts w:ascii="Times New Roman" w:hAnsi="Times New Roman" w:cs="Times New Roman"/>
          <w:b w:val="0"/>
          <w:bCs w:val="0"/>
        </w:rPr>
        <w:t>Review Questions:</w:t>
      </w:r>
    </w:p>
    <w:p w14:paraId="41B593BB" w14:textId="77777777" w:rsidR="00971831" w:rsidRPr="0085478E" w:rsidRDefault="00971831" w:rsidP="00971831">
      <w:pPr>
        <w:pStyle w:val="ReviewQuestions-ShadedBullets"/>
        <w:shd w:val="clear" w:color="auto" w:fill="auto"/>
        <w:spacing w:line="360" w:lineRule="auto"/>
        <w:jc w:val="left"/>
        <w:rPr>
          <w:rStyle w:val="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Why did God flood the earth? </w:t>
      </w:r>
      <w:r w:rsidRPr="0085478E">
        <w:rPr>
          <w:rStyle w:val="Italic"/>
          <w:rFonts w:ascii="Times New Roman" w:hAnsi="Times New Roman" w:cs="Times New Roman"/>
        </w:rPr>
        <w:t xml:space="preserve">The people were sinning; they broke their covenant with God; </w:t>
      </w:r>
      <w:r w:rsidRPr="0085478E">
        <w:rPr>
          <w:rStyle w:val="Italic"/>
          <w:rFonts w:ascii="Times New Roman" w:hAnsi="Times New Roman" w:cs="Times New Roman"/>
        </w:rPr>
        <w:br/>
        <w:t>to destroy wickedness.</w:t>
      </w:r>
    </w:p>
    <w:p w14:paraId="6DF1335D" w14:textId="77777777" w:rsidR="00971831" w:rsidRPr="0085478E" w:rsidRDefault="00971831" w:rsidP="00971831">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Why did Noah find grace in God’s eyes? </w:t>
      </w:r>
      <w:r w:rsidRPr="0085478E">
        <w:rPr>
          <w:rStyle w:val="Italic"/>
          <w:rFonts w:ascii="Times New Roman" w:hAnsi="Times New Roman" w:cs="Times New Roman"/>
        </w:rPr>
        <w:t>Noah lived in covenant with God.</w:t>
      </w:r>
    </w:p>
    <w:p w14:paraId="594C6D19" w14:textId="77777777" w:rsidR="00971831" w:rsidRPr="0085478E" w:rsidRDefault="00971831" w:rsidP="00971831">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How long were Noah and his family on the ark? </w:t>
      </w:r>
      <w:r w:rsidRPr="0085478E">
        <w:rPr>
          <w:rStyle w:val="Italic"/>
          <w:rFonts w:ascii="Times New Roman" w:hAnsi="Times New Roman" w:cs="Times New Roman"/>
        </w:rPr>
        <w:t>370 days; a little over a year</w:t>
      </w:r>
    </w:p>
    <w:p w14:paraId="64022ABA" w14:textId="77777777" w:rsidR="00971831" w:rsidRPr="0085478E" w:rsidRDefault="00971831" w:rsidP="00971831">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did Noah do when he got off the ark? </w:t>
      </w:r>
      <w:r w:rsidRPr="0085478E">
        <w:rPr>
          <w:rStyle w:val="Italic"/>
          <w:rFonts w:ascii="Times New Roman" w:hAnsi="Times New Roman" w:cs="Times New Roman"/>
        </w:rPr>
        <w:t>He built an altar and worshiped God.</w:t>
      </w:r>
    </w:p>
    <w:p w14:paraId="422E08D2" w14:textId="77777777" w:rsidR="00971831" w:rsidRPr="0085478E" w:rsidRDefault="00971831" w:rsidP="00971831">
      <w:pPr>
        <w:pStyle w:val="ReviewQuestions-ShadedBullets"/>
        <w:shd w:val="clear" w:color="auto" w:fill="auto"/>
        <w:spacing w:line="360" w:lineRule="auto"/>
        <w:jc w:val="left"/>
        <w:rPr>
          <w:rStyle w:val="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sign did God send to remind us of His covenant promise? What was the promise? </w:t>
      </w:r>
      <w:r w:rsidRPr="0085478E">
        <w:rPr>
          <w:rStyle w:val="Italic"/>
          <w:rFonts w:ascii="Times New Roman" w:hAnsi="Times New Roman" w:cs="Times New Roman"/>
        </w:rPr>
        <w:t>A rainbow; not to flood the earth again</w:t>
      </w:r>
    </w:p>
    <w:p w14:paraId="7B1545AA" w14:textId="77777777" w:rsidR="00971831" w:rsidRDefault="00971831" w:rsidP="00971831">
      <w:pPr>
        <w:pStyle w:val="SECTIONHEADER"/>
        <w:pBdr>
          <w:bottom w:val="none" w:sz="0" w:space="0" w:color="auto"/>
        </w:pBdr>
        <w:spacing w:before="0" w:after="0" w:line="360" w:lineRule="auto"/>
        <w:jc w:val="left"/>
        <w:rPr>
          <w:rFonts w:ascii="Times New Roman" w:hAnsi="Times New Roman" w:cs="Times New Roman"/>
          <w:sz w:val="20"/>
          <w:szCs w:val="20"/>
        </w:rPr>
      </w:pPr>
    </w:p>
    <w:p w14:paraId="7A1E81BE" w14:textId="77777777" w:rsidR="00971831" w:rsidRPr="0085478E" w:rsidRDefault="00971831" w:rsidP="00971831">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Act</w:t>
      </w:r>
    </w:p>
    <w:p w14:paraId="7F6440F1" w14:textId="77777777" w:rsidR="00971831" w:rsidRPr="0085478E" w:rsidRDefault="00971831" w:rsidP="00971831">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Then and Now</w:t>
      </w:r>
    </w:p>
    <w:p w14:paraId="441C658C" w14:textId="77777777" w:rsidR="00971831" w:rsidRPr="0085478E" w:rsidRDefault="00971831" w:rsidP="00971831">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Bibles or Last Days Bible Verses </w:t>
      </w:r>
      <w:r>
        <w:rPr>
          <w:rFonts w:ascii="Times New Roman" w:hAnsi="Times New Roman" w:cs="Times New Roman"/>
          <w:b/>
          <w:bCs/>
          <w:smallCaps/>
        </w:rPr>
        <w:t>(dr)</w:t>
      </w:r>
      <w:r w:rsidRPr="0085478E">
        <w:rPr>
          <w:rFonts w:ascii="Times New Roman" w:hAnsi="Times New Roman" w:cs="Times New Roman"/>
        </w:rPr>
        <w:t xml:space="preserve">, New Birth poster </w:t>
      </w:r>
      <w:r>
        <w:rPr>
          <w:rFonts w:ascii="Times New Roman" w:hAnsi="Times New Roman" w:cs="Times New Roman"/>
          <w:b/>
          <w:bCs/>
          <w:smallCaps/>
        </w:rPr>
        <w:t>(dr)(rk)</w:t>
      </w:r>
    </w:p>
    <w:p w14:paraId="1070796A" w14:textId="77777777" w:rsidR="00971831" w:rsidRPr="0085478E" w:rsidRDefault="00971831" w:rsidP="0097183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45EE8AE9" w14:textId="77777777" w:rsidR="00971831" w:rsidRPr="0085478E" w:rsidRDefault="00971831" w:rsidP="00971831">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Be sure each student has a Bible or print the Last Days Bible Verses </w:t>
      </w:r>
      <w:r>
        <w:rPr>
          <w:rFonts w:ascii="Times New Roman" w:hAnsi="Times New Roman" w:cs="Times New Roman"/>
          <w:b/>
          <w:bCs/>
          <w:smallCaps/>
        </w:rPr>
        <w:t>(dr)</w:t>
      </w:r>
      <w:r w:rsidRPr="0085478E">
        <w:rPr>
          <w:rFonts w:ascii="Times New Roman" w:hAnsi="Times New Roman" w:cs="Times New Roman"/>
        </w:rPr>
        <w:t xml:space="preserve"> for each student. </w:t>
      </w:r>
    </w:p>
    <w:p w14:paraId="6B53D759" w14:textId="77777777" w:rsidR="00971831" w:rsidRPr="0085478E" w:rsidRDefault="00971831" w:rsidP="0097183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0A794ED9" w14:textId="77777777" w:rsidR="00971831" w:rsidRPr="0085478E" w:rsidRDefault="00971831" w:rsidP="00971831">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What are some things you can clean with water? </w:t>
      </w:r>
    </w:p>
    <w:p w14:paraId="6AD28251" w14:textId="77777777" w:rsidR="00971831" w:rsidRPr="0085478E" w:rsidRDefault="00971831" w:rsidP="00971831">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do you clean something with fire? </w:t>
      </w:r>
    </w:p>
    <w:p w14:paraId="28DE5311" w14:textId="77777777" w:rsidR="00971831" w:rsidRPr="0085478E" w:rsidRDefault="00971831" w:rsidP="00971831">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Fire can be used to clean metal surfaces, like structural steel. A hot flame can be used to burn away impurities, like rust and paint, leaving behind a clean surface. </w:t>
      </w:r>
    </w:p>
    <w:p w14:paraId="74256D64" w14:textId="77777777" w:rsidR="00971831" w:rsidRPr="0085478E" w:rsidRDefault="00971831" w:rsidP="00971831">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God sent the rainbow as a sign He would not flood and cleanse the earth again </w:t>
      </w:r>
      <w:r w:rsidRPr="0085478E">
        <w:rPr>
          <w:rStyle w:val="Italic"/>
          <w:rFonts w:ascii="Times New Roman" w:hAnsi="Times New Roman" w:cs="Times New Roman"/>
        </w:rPr>
        <w:t>with water,</w:t>
      </w:r>
      <w:r w:rsidRPr="0085478E">
        <w:rPr>
          <w:rFonts w:ascii="Times New Roman" w:hAnsi="Times New Roman" w:cs="Times New Roman"/>
        </w:rPr>
        <w:t xml:space="preserve"> but the Bible says another day will come when the world will be cleansed again, this time by fire. </w:t>
      </w:r>
    </w:p>
    <w:p w14:paraId="5AE29AB3" w14:textId="77777777" w:rsidR="00971831" w:rsidRPr="0085478E" w:rsidRDefault="00971831" w:rsidP="00971831">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From the Bible or handout, read and discuss II Peter 3:7–8.</w:t>
      </w:r>
    </w:p>
    <w:p w14:paraId="4255AB28" w14:textId="77777777" w:rsidR="00971831" w:rsidRPr="0085478E" w:rsidRDefault="00971831" w:rsidP="00971831">
      <w:pPr>
        <w:pStyle w:val="Bullets2ndlevel"/>
        <w:spacing w:line="360" w:lineRule="auto"/>
        <w:rPr>
          <w:rStyle w:val="Italic"/>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According to verse 7, what is the fate of the present heavens and earth? </w:t>
      </w:r>
      <w:r w:rsidRPr="0085478E">
        <w:rPr>
          <w:rStyle w:val="Italic"/>
          <w:rFonts w:ascii="Times New Roman" w:hAnsi="Times New Roman" w:cs="Times New Roman"/>
        </w:rPr>
        <w:t>It will be judged by fire.</w:t>
      </w:r>
    </w:p>
    <w:p w14:paraId="6B93E71C" w14:textId="77777777" w:rsidR="00971831" w:rsidRPr="0085478E" w:rsidRDefault="00971831" w:rsidP="00971831">
      <w:pPr>
        <w:pStyle w:val="Bullets1stlevel"/>
        <w:spacing w:before="0"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Read and discuss Matthew 24:35–39.</w:t>
      </w:r>
    </w:p>
    <w:p w14:paraId="24160540" w14:textId="77777777" w:rsidR="00971831" w:rsidRPr="0085478E" w:rsidRDefault="00971831" w:rsidP="00971831">
      <w:pPr>
        <w:pStyle w:val="Bullets2ndlevel"/>
        <w:spacing w:line="360" w:lineRule="auto"/>
        <w:rPr>
          <w:rStyle w:val="Italic"/>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According to verse 37, what will the world be like when Jesus returns? </w:t>
      </w:r>
      <w:r w:rsidRPr="0085478E">
        <w:rPr>
          <w:rStyle w:val="Italic"/>
          <w:rFonts w:ascii="Times New Roman" w:hAnsi="Times New Roman" w:cs="Times New Roman"/>
        </w:rPr>
        <w:t>Like the days of Noah (Noe)</w:t>
      </w:r>
    </w:p>
    <w:p w14:paraId="7BD42743" w14:textId="77777777" w:rsidR="00971831" w:rsidRPr="0085478E" w:rsidRDefault="00971831" w:rsidP="00971831">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Do you think things today are better, the same, or worse than the days of Noah? </w:t>
      </w:r>
    </w:p>
    <w:p w14:paraId="14F32C54" w14:textId="77777777" w:rsidR="00971831" w:rsidRPr="0085478E" w:rsidRDefault="00971831" w:rsidP="00971831">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Help students realize that things today are very wicked, quite like Noah’s day. </w:t>
      </w:r>
    </w:p>
    <w:p w14:paraId="4FF85713" w14:textId="77777777" w:rsidR="00971831" w:rsidRPr="0085478E" w:rsidRDefault="00971831" w:rsidP="00971831">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If God destroyed wickedness in Noah’s day, what is keeping Him from doing that today? </w:t>
      </w:r>
    </w:p>
    <w:p w14:paraId="05315577" w14:textId="77777777" w:rsidR="00971831" w:rsidRPr="0085478E" w:rsidRDefault="00971831" w:rsidP="00971831">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Read and discuss II Peter 3:9–13.</w:t>
      </w:r>
    </w:p>
    <w:p w14:paraId="50A85660" w14:textId="77777777" w:rsidR="00971831" w:rsidRPr="0085478E" w:rsidRDefault="00971831" w:rsidP="00971831">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does verse 10 describe the “day of the Lord” when Jesus returns? </w:t>
      </w:r>
      <w:r w:rsidRPr="0085478E">
        <w:rPr>
          <w:rStyle w:val="Italic"/>
          <w:rFonts w:ascii="Times New Roman" w:hAnsi="Times New Roman" w:cs="Times New Roman"/>
        </w:rPr>
        <w:t>It will come like a thief in the night to judge wickedness. The heavens and earth will be destroyed by fire.</w:t>
      </w:r>
    </w:p>
    <w:p w14:paraId="650677CA" w14:textId="77777777" w:rsidR="00971831" w:rsidRPr="0085478E" w:rsidRDefault="00971831" w:rsidP="00971831">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Just like the days of Noah were cleansed by water, the world as we know it will be cleansed by fire when Jesus returns. God is not telling you this to scare you. If you are living in covenant with God, you have nothing to fear, and it should comfort you. God has a plan to crush sin and make everything new again. </w:t>
      </w:r>
    </w:p>
    <w:p w14:paraId="442E7532" w14:textId="77777777" w:rsidR="00971831" w:rsidRPr="0085478E" w:rsidRDefault="00971831" w:rsidP="00971831">
      <w:pPr>
        <w:pStyle w:val="Bullets1stlevel"/>
        <w:spacing w:before="0" w:line="360" w:lineRule="auto"/>
        <w:rPr>
          <w:rStyle w:val="Italic"/>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How can we make ourselves ready for Jesus’ return? </w:t>
      </w:r>
      <w:r w:rsidRPr="0085478E">
        <w:rPr>
          <w:rStyle w:val="Italic"/>
          <w:rFonts w:ascii="Times New Roman" w:hAnsi="Times New Roman" w:cs="Times New Roman"/>
        </w:rPr>
        <w:t>Repent, be baptized, and receive the Holy Ghost. Then we need to live godly lives and make good choices.</w:t>
      </w:r>
    </w:p>
    <w:p w14:paraId="4552DFD2" w14:textId="77777777" w:rsidR="00971831" w:rsidRPr="0085478E" w:rsidRDefault="00971831" w:rsidP="00971831">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Review the New Birth poster </w:t>
      </w:r>
      <w:r>
        <w:rPr>
          <w:rFonts w:ascii="Times New Roman" w:hAnsi="Times New Roman" w:cs="Times New Roman"/>
          <w:b/>
          <w:bCs/>
          <w:smallCaps/>
        </w:rPr>
        <w:t>(dr)(rk)</w:t>
      </w:r>
      <w:r w:rsidRPr="0085478E">
        <w:rPr>
          <w:rFonts w:ascii="Times New Roman" w:hAnsi="Times New Roman" w:cs="Times New Roman"/>
        </w:rPr>
        <w:t xml:space="preserve">. </w:t>
      </w:r>
    </w:p>
    <w:p w14:paraId="17616145" w14:textId="77777777" w:rsidR="00971831" w:rsidRPr="0085478E" w:rsidRDefault="00971831" w:rsidP="00971831">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 a class, say the MRC: “I will obey God’s commands and live for Him.”</w:t>
      </w:r>
    </w:p>
    <w:p w14:paraId="0DDD4FB6" w14:textId="77777777" w:rsidR="00971831" w:rsidRPr="0085478E" w:rsidRDefault="00971831" w:rsidP="00971831">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w:t>
      </w:r>
      <w:r w:rsidRPr="0085478E">
        <w:rPr>
          <w:rStyle w:val="Book"/>
          <w:rFonts w:ascii="Times New Roman" w:hAnsi="Times New Roman" w:cs="Times New Roman"/>
        </w:rPr>
        <w:t xml:space="preserve">In the days of Noah, the people ignored the warnings about the coming judgment. The same is happening today. Jesus is coming, like a thief in the night. When He does, fire will cleanse the world of its wicked ways. As children of God, we must be ready. Like Noah, we need to live in covenant so we can find grace in the eyes of the Lord. </w:t>
      </w:r>
    </w:p>
    <w:p w14:paraId="7E47C311" w14:textId="77777777" w:rsidR="00971831" w:rsidRDefault="00971831" w:rsidP="00971831">
      <w:pPr>
        <w:pStyle w:val="SECTIONSUBHEADER"/>
        <w:spacing w:before="0" w:after="0" w:line="360" w:lineRule="auto"/>
        <w:rPr>
          <w:rFonts w:ascii="Times New Roman" w:hAnsi="Times New Roman" w:cs="Times New Roman"/>
          <w:sz w:val="20"/>
          <w:szCs w:val="20"/>
        </w:rPr>
      </w:pPr>
    </w:p>
    <w:p w14:paraId="22136E18" w14:textId="77777777" w:rsidR="00971831" w:rsidRPr="0085478E" w:rsidRDefault="00971831" w:rsidP="00971831">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t>Prayer and Response</w:t>
      </w:r>
    </w:p>
    <w:p w14:paraId="5E735F6A" w14:textId="77777777" w:rsidR="00971831" w:rsidRPr="0085478E" w:rsidRDefault="00971831" w:rsidP="0097183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0B205767" w14:textId="77777777" w:rsidR="00971831" w:rsidRPr="0085478E" w:rsidRDefault="00971831" w:rsidP="00971831">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Lead students in prayer.</w:t>
      </w:r>
    </w:p>
    <w:p w14:paraId="72C5C17D" w14:textId="77777777" w:rsidR="00971831" w:rsidRPr="0085478E" w:rsidRDefault="00971831" w:rsidP="00971831">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Lead students in a prayer of repentance.</w:t>
      </w:r>
    </w:p>
    <w:p w14:paraId="279CC5A8" w14:textId="77777777" w:rsidR="00971831" w:rsidRPr="0085478E" w:rsidRDefault="00971831" w:rsidP="00971831">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Thank God for His forgiveness, blessing, and protection.</w:t>
      </w:r>
    </w:p>
    <w:p w14:paraId="4457916D" w14:textId="77777777" w:rsidR="00971831" w:rsidRPr="0085478E" w:rsidRDefault="00971831" w:rsidP="00971831">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Recognize how today is like the “days of Noah.” Intercede and repent on behalf of God’s creation.</w:t>
      </w:r>
    </w:p>
    <w:p w14:paraId="6E72E2CE" w14:textId="77777777" w:rsidR="00971831" w:rsidRPr="0085478E" w:rsidRDefault="00971831" w:rsidP="00971831">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Thank God for His mercy, patience, and longsuffering. </w:t>
      </w:r>
    </w:p>
    <w:p w14:paraId="4873DB5E" w14:textId="77777777" w:rsidR="00971831" w:rsidRPr="0085478E" w:rsidRDefault="00971831" w:rsidP="00971831">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Ask for opportunities to witness to others. </w:t>
      </w:r>
    </w:p>
    <w:p w14:paraId="1FB37998" w14:textId="77777777" w:rsidR="00971831" w:rsidRPr="0085478E" w:rsidRDefault="00971831" w:rsidP="00971831">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Ask for help to live in covenant with Jesus.</w:t>
      </w:r>
    </w:p>
    <w:p w14:paraId="434C8AE5" w14:textId="77777777" w:rsidR="00971831" w:rsidRPr="0085478E" w:rsidRDefault="00971831" w:rsidP="00971831">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Send each student home with a Late Elementary Devotional and Activity Page. </w:t>
      </w:r>
    </w:p>
    <w:p w14:paraId="6A794263" w14:textId="77777777" w:rsidR="00971831" w:rsidRPr="0085478E" w:rsidRDefault="00971831" w:rsidP="00971831">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This week as you study God’s Word, look for God’s promises to Noah that are also promises to you. </w:t>
      </w:r>
    </w:p>
    <w:p w14:paraId="48F4CFF1" w14:textId="77777777" w:rsidR="00971831" w:rsidRDefault="00971831" w:rsidP="00971831">
      <w:pPr>
        <w:pStyle w:val="BonusMatHead"/>
        <w:pBdr>
          <w:bottom w:val="none" w:sz="0" w:space="0" w:color="auto"/>
        </w:pBdr>
        <w:spacing w:before="0" w:after="0" w:line="360" w:lineRule="auto"/>
        <w:rPr>
          <w:rFonts w:ascii="Times New Roman" w:hAnsi="Times New Roman" w:cs="Times New Roman"/>
          <w:sz w:val="20"/>
          <w:szCs w:val="20"/>
        </w:rPr>
      </w:pPr>
    </w:p>
    <w:p w14:paraId="72DA33AE" w14:textId="77777777" w:rsidR="00971831" w:rsidRPr="007C02B1" w:rsidRDefault="00971831" w:rsidP="00971831">
      <w:pPr>
        <w:pStyle w:val="BonusMatHead"/>
        <w:pBdr>
          <w:bottom w:val="none" w:sz="0" w:space="0" w:color="auto"/>
        </w:pBdr>
        <w:spacing w:before="0" w:after="0" w:line="360" w:lineRule="auto"/>
        <w:rPr>
          <w:rFonts w:ascii="Times New Roman" w:hAnsi="Times New Roman" w:cs="Times New Roman"/>
          <w:i w:val="0"/>
          <w:iCs w:val="0"/>
          <w:sz w:val="20"/>
          <w:szCs w:val="20"/>
        </w:rPr>
      </w:pPr>
      <w:r w:rsidRPr="007C02B1">
        <w:rPr>
          <w:rFonts w:ascii="Times New Roman" w:hAnsi="Times New Roman" w:cs="Times New Roman"/>
          <w:i w:val="0"/>
          <w:iCs w:val="0"/>
          <w:sz w:val="20"/>
          <w:szCs w:val="20"/>
        </w:rPr>
        <w:t xml:space="preserve">bonus </w:t>
      </w:r>
      <w:r>
        <w:rPr>
          <w:rFonts w:ascii="Times New Roman" w:hAnsi="Times New Roman" w:cs="Times New Roman"/>
          <w:i w:val="0"/>
          <w:iCs w:val="0"/>
          <w:sz w:val="20"/>
          <w:szCs w:val="20"/>
        </w:rPr>
        <w:t>material</w:t>
      </w:r>
    </w:p>
    <w:p w14:paraId="37FD7FF7" w14:textId="77777777" w:rsidR="00971831" w:rsidRPr="0085478E" w:rsidRDefault="00971831" w:rsidP="00971831">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worship</w:t>
      </w:r>
    </w:p>
    <w:p w14:paraId="1322F3D6" w14:textId="77777777" w:rsidR="00971831" w:rsidRPr="0085478E" w:rsidRDefault="00971831" w:rsidP="00971831">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Video Quick Links Document </w:t>
      </w:r>
      <w:r>
        <w:rPr>
          <w:rFonts w:ascii="Times New Roman" w:hAnsi="Times New Roman" w:cs="Times New Roman"/>
          <w:b/>
          <w:bCs/>
          <w:smallCaps/>
        </w:rPr>
        <w:t>(dr)</w:t>
      </w:r>
    </w:p>
    <w:p w14:paraId="3EF108B2" w14:textId="77777777" w:rsidR="00971831" w:rsidRPr="0085478E" w:rsidRDefault="00971831" w:rsidP="0097183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3FE77818"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“Go On, Noah” by PPH Kids Music </w:t>
      </w:r>
      <w:r>
        <w:rPr>
          <w:rFonts w:ascii="Times New Roman" w:hAnsi="Times New Roman" w:cs="Times New Roman"/>
          <w:b/>
          <w:bCs/>
          <w:smallCaps/>
        </w:rPr>
        <w:t>(ql)</w:t>
      </w:r>
    </w:p>
    <w:p w14:paraId="2DF70BFC"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 xml:space="preserve">“Arky Arky” by Listener Kids </w:t>
      </w:r>
      <w:r>
        <w:rPr>
          <w:rFonts w:ascii="Times New Roman" w:hAnsi="Times New Roman" w:cs="Times New Roman"/>
          <w:b/>
          <w:bCs/>
          <w:smallCaps/>
        </w:rPr>
        <w:t>(ql)</w:t>
      </w:r>
    </w:p>
    <w:p w14:paraId="79937F29"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“Thank You, Jesus (Genesis)” by PPH Kids Music </w:t>
      </w:r>
      <w:r>
        <w:rPr>
          <w:rFonts w:ascii="Times New Roman" w:hAnsi="Times New Roman" w:cs="Times New Roman"/>
          <w:b/>
          <w:bCs/>
          <w:smallCaps/>
        </w:rPr>
        <w:t>(ql)</w:t>
      </w:r>
    </w:p>
    <w:p w14:paraId="2A824613"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“I’m So Blessed” by Allstar Kids Club </w:t>
      </w:r>
      <w:r>
        <w:rPr>
          <w:rFonts w:ascii="Times New Roman" w:hAnsi="Times New Roman" w:cs="Times New Roman"/>
          <w:b/>
          <w:bCs/>
          <w:smallCaps/>
        </w:rPr>
        <w:t>(ql)</w:t>
      </w:r>
    </w:p>
    <w:p w14:paraId="62C71C3E"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“Trust and Obey” by Big Daddy Weave </w:t>
      </w:r>
      <w:r>
        <w:rPr>
          <w:rFonts w:ascii="Times New Roman" w:hAnsi="Times New Roman" w:cs="Times New Roman"/>
          <w:b/>
          <w:bCs/>
          <w:smallCaps/>
        </w:rPr>
        <w:t>(ql)</w:t>
      </w:r>
    </w:p>
    <w:p w14:paraId="0B937275" w14:textId="77777777" w:rsidR="00971831" w:rsidRPr="0085478E" w:rsidRDefault="00971831" w:rsidP="00971831">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While it’s true we are surrounded by sin, it is also true that when we repent, God will forgive us and bless us. That’s worthy of a praise party. God is so good. He promises to bless us when we live for Him. </w:t>
      </w:r>
    </w:p>
    <w:p w14:paraId="329AB69D" w14:textId="77777777" w:rsidR="00971831" w:rsidRDefault="00971831" w:rsidP="00971831">
      <w:pPr>
        <w:pStyle w:val="BonusMatHead"/>
        <w:pBdr>
          <w:bottom w:val="none" w:sz="0" w:space="0" w:color="auto"/>
        </w:pBdr>
        <w:spacing w:before="0" w:after="0" w:line="360" w:lineRule="auto"/>
        <w:rPr>
          <w:rFonts w:ascii="Times New Roman" w:hAnsi="Times New Roman" w:cs="Times New Roman"/>
          <w:sz w:val="20"/>
          <w:szCs w:val="20"/>
        </w:rPr>
      </w:pPr>
    </w:p>
    <w:p w14:paraId="745C8324" w14:textId="77777777" w:rsidR="00971831" w:rsidRPr="0085478E" w:rsidRDefault="00971831" w:rsidP="00971831">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MEmory work</w:t>
      </w:r>
    </w:p>
    <w:p w14:paraId="1C2001AE" w14:textId="77777777" w:rsidR="00971831" w:rsidRPr="0085478E" w:rsidRDefault="00971831" w:rsidP="00971831">
      <w:pPr>
        <w:pStyle w:val="AdditionalOptionsSubHeaderAdditionalOptions"/>
        <w:spacing w:line="360" w:lineRule="auto"/>
        <w:rPr>
          <w:rFonts w:ascii="Times New Roman" w:hAnsi="Times New Roman" w:cs="Times New Roman"/>
          <w:b w:val="0"/>
          <w:bCs w:val="0"/>
        </w:rPr>
      </w:pPr>
      <w:r w:rsidRPr="0085478E">
        <w:rPr>
          <w:rFonts w:ascii="Times New Roman" w:hAnsi="Times New Roman" w:cs="Times New Roman"/>
        </w:rPr>
        <w:t>Lesson 3 Memory Verses</w:t>
      </w:r>
    </w:p>
    <w:p w14:paraId="12ED1E98" w14:textId="77777777" w:rsidR="00971831" w:rsidRPr="0085478E" w:rsidRDefault="00971831" w:rsidP="00971831">
      <w:pPr>
        <w:pStyle w:val="BonusScriptureAdditionalOptions"/>
        <w:spacing w:after="0" w:line="360" w:lineRule="auto"/>
        <w:jc w:val="left"/>
        <w:rPr>
          <w:rFonts w:ascii="Times New Roman" w:hAnsi="Times New Roman" w:cs="Times New Roman"/>
        </w:rPr>
      </w:pPr>
      <w:r w:rsidRPr="0085478E">
        <w:rPr>
          <w:rStyle w:val="LightItalic"/>
          <w:rFonts w:ascii="Times New Roman" w:hAnsi="Times New Roman" w:cs="Times New Roman"/>
          <w:i/>
          <w:iCs/>
        </w:rPr>
        <w:t xml:space="preserve">“And the </w:t>
      </w:r>
      <w:r w:rsidRPr="0085478E">
        <w:rPr>
          <w:rStyle w:val="LightItalic"/>
          <w:rFonts w:ascii="Times New Roman" w:hAnsi="Times New Roman" w:cs="Times New Roman"/>
          <w:i/>
          <w:iCs/>
          <w:smallCaps/>
        </w:rPr>
        <w:t>Lord</w:t>
      </w:r>
      <w:r w:rsidRPr="0085478E">
        <w:rPr>
          <w:rStyle w:val="LightItalic"/>
          <w:rFonts w:ascii="Times New Roman" w:hAnsi="Times New Roman" w:cs="Times New Roman"/>
          <w:i/>
          <w:iCs/>
        </w:rPr>
        <w:t xml:space="preserve"> said, I will destroy man whom I have created from the face of the earth; both man, and beast, and the creeping thing, and the fowls of the air; for it repenteth me that I have made them. But Noah found grace in the eyes of the </w:t>
      </w:r>
      <w:r w:rsidRPr="0085478E">
        <w:rPr>
          <w:rStyle w:val="LightItalic"/>
          <w:rFonts w:ascii="Times New Roman" w:hAnsi="Times New Roman" w:cs="Times New Roman"/>
          <w:i/>
          <w:iCs/>
          <w:smallCaps/>
        </w:rPr>
        <w:t>Lord</w:t>
      </w:r>
      <w:r w:rsidRPr="0085478E">
        <w:rPr>
          <w:rStyle w:val="LightItalic"/>
          <w:rFonts w:ascii="Times New Roman" w:hAnsi="Times New Roman" w:cs="Times New Roman"/>
          <w:i/>
          <w:iCs/>
        </w:rPr>
        <w:t xml:space="preserve">” (Genesis 6:7–8). </w:t>
      </w:r>
    </w:p>
    <w:p w14:paraId="2DBB7168" w14:textId="77777777" w:rsidR="00971831" w:rsidRDefault="00971831" w:rsidP="00971831">
      <w:pPr>
        <w:pStyle w:val="SuppliesApplicationAdditionalOptions"/>
        <w:spacing w:before="0" w:line="360" w:lineRule="auto"/>
        <w:jc w:val="left"/>
        <w:rPr>
          <w:rStyle w:val="Narrowmeditalic"/>
          <w:rFonts w:ascii="Times New Roman" w:hAnsi="Times New Roman" w:cs="Times New Roman"/>
        </w:rPr>
      </w:pPr>
    </w:p>
    <w:p w14:paraId="0AFA6180" w14:textId="77777777" w:rsidR="00971831" w:rsidRPr="0085478E" w:rsidRDefault="00971831" w:rsidP="00971831">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Lesson 3 MW visual</w:t>
      </w:r>
      <w:r w:rsidRPr="0085478E">
        <w:rPr>
          <w:rStyle w:val="Book"/>
          <w:rFonts w:ascii="Times New Roman" w:hAnsi="Times New Roman" w:cs="Times New Roman"/>
        </w:rPr>
        <w:t xml:space="preserve"> </w:t>
      </w:r>
      <w:r>
        <w:rPr>
          <w:rFonts w:ascii="Times New Roman" w:hAnsi="Times New Roman" w:cs="Times New Roman"/>
          <w:b/>
          <w:bCs/>
          <w:smallCaps/>
        </w:rPr>
        <w:t>(dr)(rk)</w:t>
      </w:r>
    </w:p>
    <w:p w14:paraId="427B2040" w14:textId="77777777" w:rsidR="00971831" w:rsidRPr="0085478E" w:rsidRDefault="00971831" w:rsidP="0097183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08910C4C"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Review the Lesson 3 MW visual</w:t>
      </w:r>
      <w:r w:rsidRPr="0085478E">
        <w:rPr>
          <w:rStyle w:val="Book"/>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 xml:space="preserve">—Genesis 6:7–8. </w:t>
      </w:r>
    </w:p>
    <w:p w14:paraId="3F91794E"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Whisper an animal into each student’s ear. Assign each animal to two students who are not sitting by one another. Animals may include cow, cat, snake, dog, lion, donkey, horse, pig, sheep, duck, elephant, chicken, monkey, parrot, frog, owl, goat, wolf, bear, mouse, turkey, bee, cricket, and penguin.</w:t>
      </w:r>
    </w:p>
    <w:p w14:paraId="4AE779EE"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Say:</w:t>
      </w:r>
      <w:r w:rsidRPr="0085478E">
        <w:rPr>
          <w:rFonts w:ascii="Times New Roman" w:hAnsi="Times New Roman" w:cs="Times New Roman"/>
        </w:rPr>
        <w:t xml:space="preserve"> When I say go, act like your animal by walking around and making your animal’s sound. As you do, look for your partner. Once you find your partner, shout the memory verses together . . . go.</w:t>
      </w:r>
    </w:p>
    <w:p w14:paraId="2D3D7C13"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Consider playing multiple rounds, assigning different animals to different students each round. </w:t>
      </w:r>
    </w:p>
    <w:p w14:paraId="2ACDABDC" w14:textId="77777777" w:rsidR="00971831" w:rsidRPr="0085478E" w:rsidRDefault="00971831" w:rsidP="00971831">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Noah had to obey God to build the ark that would save all the animals. Noah found grace in God’s eyes because Noah worshiped and obeyed God. </w:t>
      </w:r>
    </w:p>
    <w:p w14:paraId="2F46F149" w14:textId="77777777" w:rsidR="00971831" w:rsidRDefault="00971831" w:rsidP="00971831">
      <w:pPr>
        <w:pStyle w:val="BonusMatHead"/>
        <w:pBdr>
          <w:bottom w:val="none" w:sz="0" w:space="0" w:color="auto"/>
        </w:pBdr>
        <w:spacing w:before="0" w:after="0" w:line="360" w:lineRule="auto"/>
        <w:rPr>
          <w:rFonts w:ascii="Times New Roman" w:hAnsi="Times New Roman" w:cs="Times New Roman"/>
          <w:sz w:val="20"/>
          <w:szCs w:val="20"/>
        </w:rPr>
      </w:pPr>
    </w:p>
    <w:p w14:paraId="4FA3599B" w14:textId="77777777" w:rsidR="00971831" w:rsidRPr="0085478E" w:rsidRDefault="00971831" w:rsidP="00971831">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DEEPER STUDY Option</w:t>
      </w:r>
    </w:p>
    <w:p w14:paraId="48B17237" w14:textId="77777777" w:rsidR="00971831" w:rsidRPr="0085478E" w:rsidRDefault="00971831" w:rsidP="00971831">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Why the Math Ain’t Mathin’</w:t>
      </w:r>
    </w:p>
    <w:p w14:paraId="5A7778D4" w14:textId="77777777" w:rsidR="00971831" w:rsidRPr="0085478E" w:rsidRDefault="00971831" w:rsidP="00971831">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Bibles</w:t>
      </w:r>
    </w:p>
    <w:p w14:paraId="3463367B" w14:textId="77777777" w:rsidR="00971831" w:rsidRPr="0085478E" w:rsidRDefault="00971831" w:rsidP="0097183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5D2DE1E0"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Say:</w:t>
      </w:r>
      <w:r w:rsidRPr="0085478E">
        <w:rPr>
          <w:rFonts w:ascii="Times New Roman" w:hAnsi="Times New Roman" w:cs="Times New Roman"/>
        </w:rPr>
        <w:t xml:space="preserve"> In many versions of the Noah’s ark Bible story, they say, “God told Noah to take two of each type of animal, male and female.” </w:t>
      </w:r>
    </w:p>
    <w:p w14:paraId="443F3C5F"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Ask:</w:t>
      </w:r>
      <w:r w:rsidRPr="0085478E">
        <w:rPr>
          <w:rFonts w:ascii="Times New Roman" w:hAnsi="Times New Roman" w:cs="Times New Roman"/>
        </w:rPr>
        <w:t xml:space="preserve"> Is this what Scripture actually says?</w:t>
      </w:r>
    </w:p>
    <w:p w14:paraId="48FBD4DD"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Read and discuss Genesis 7:2–3.</w:t>
      </w:r>
    </w:p>
    <w:p w14:paraId="0021FFA6"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Ask:</w:t>
      </w:r>
      <w:r w:rsidRPr="0085478E">
        <w:rPr>
          <w:rFonts w:ascii="Times New Roman" w:hAnsi="Times New Roman" w:cs="Times New Roman"/>
        </w:rPr>
        <w:t xml:space="preserve"> What is the difference between “clean” and “unclean”:</w:t>
      </w:r>
    </w:p>
    <w:p w14:paraId="33594338" w14:textId="77777777" w:rsidR="00971831" w:rsidRPr="0085478E" w:rsidRDefault="00971831" w:rsidP="00971831">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Say:</w:t>
      </w:r>
      <w:r w:rsidRPr="0085478E">
        <w:rPr>
          <w:rFonts w:ascii="Times New Roman" w:hAnsi="Times New Roman" w:cs="Times New Roman"/>
        </w:rPr>
        <w:t xml:space="preserve"> In Judaism, clean animals are those that chew the cud and have split hooves, such as cows, sheep, goats, and deer. Unclean animals do not, such as camels and pigs. </w:t>
      </w:r>
    </w:p>
    <w:p w14:paraId="027492DE"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Ask:</w:t>
      </w:r>
      <w:r w:rsidRPr="0085478E">
        <w:rPr>
          <w:rFonts w:ascii="Times New Roman" w:hAnsi="Times New Roman" w:cs="Times New Roman"/>
        </w:rPr>
        <w:t xml:space="preserve"> Why do you think so many stories ignore this part?</w:t>
      </w:r>
    </w:p>
    <w:p w14:paraId="4D32F024" w14:textId="77777777" w:rsidR="00971831" w:rsidRPr="0085478E" w:rsidRDefault="00971831" w:rsidP="00971831">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lastRenderedPageBreak/>
        <w:t>Application:</w:t>
      </w:r>
      <w:r w:rsidRPr="0085478E">
        <w:rPr>
          <w:rFonts w:ascii="Times New Roman" w:hAnsi="Times New Roman" w:cs="Times New Roman"/>
        </w:rPr>
        <w:t xml:space="preserve"> Every detail of God’s Word is important. Since that is a fact, we should never doubt God’s promise to bless and protect His covenant people. He said it, so He means it.</w:t>
      </w:r>
    </w:p>
    <w:p w14:paraId="36337657" w14:textId="77777777" w:rsidR="00971831" w:rsidRDefault="00971831" w:rsidP="00971831">
      <w:pPr>
        <w:pStyle w:val="BonusMatHead"/>
        <w:pBdr>
          <w:bottom w:val="none" w:sz="0" w:space="0" w:color="auto"/>
        </w:pBdr>
        <w:spacing w:before="0" w:after="0" w:line="360" w:lineRule="auto"/>
        <w:rPr>
          <w:rFonts w:ascii="Times New Roman" w:hAnsi="Times New Roman" w:cs="Times New Roman"/>
          <w:sz w:val="20"/>
          <w:szCs w:val="20"/>
        </w:rPr>
      </w:pPr>
    </w:p>
    <w:p w14:paraId="6F4FA93D" w14:textId="77777777" w:rsidR="00971831" w:rsidRPr="0085478E" w:rsidRDefault="00971831" w:rsidP="00971831">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Activity Pages</w:t>
      </w:r>
    </w:p>
    <w:p w14:paraId="5E1C8DDB" w14:textId="77777777" w:rsidR="00971831" w:rsidRPr="0085478E" w:rsidRDefault="00971831" w:rsidP="00971831">
      <w:pPr>
        <w:pStyle w:val="BulletedTextAdditionalOptions"/>
        <w:spacing w:line="360" w:lineRule="auto"/>
        <w:ind w:hanging="90"/>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time allows, let students complete the activity pages in class.</w:t>
      </w:r>
    </w:p>
    <w:p w14:paraId="087AFEC7"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On the picture provided, students add the features they would add to the ark. </w:t>
      </w:r>
    </w:p>
    <w:p w14:paraId="718CC133"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Students help each set of animals get to the ark.</w:t>
      </w:r>
    </w:p>
    <w:p w14:paraId="3FDCC879"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Students color the rainbow. Then on each cloud, they write the word PROMISE.</w:t>
      </w:r>
    </w:p>
    <w:p w14:paraId="1403A90B"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Students help the animals find their match.</w:t>
      </w:r>
    </w:p>
    <w:p w14:paraId="6B78D1BA" w14:textId="77777777" w:rsidR="00971831" w:rsidRDefault="00971831" w:rsidP="00971831">
      <w:pPr>
        <w:pStyle w:val="BonusMatHead"/>
        <w:pBdr>
          <w:bottom w:val="none" w:sz="0" w:space="0" w:color="auto"/>
        </w:pBdr>
        <w:spacing w:before="0" w:after="0" w:line="360" w:lineRule="auto"/>
        <w:rPr>
          <w:rFonts w:ascii="Times New Roman" w:hAnsi="Times New Roman" w:cs="Times New Roman"/>
          <w:sz w:val="20"/>
          <w:szCs w:val="20"/>
        </w:rPr>
      </w:pPr>
    </w:p>
    <w:p w14:paraId="1512B865" w14:textId="77777777" w:rsidR="00971831" w:rsidRPr="0085478E" w:rsidRDefault="00971831" w:rsidP="00971831">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Snack Option</w:t>
      </w:r>
    </w:p>
    <w:p w14:paraId="0A38BCDB" w14:textId="77777777" w:rsidR="00971831" w:rsidRPr="0085478E" w:rsidRDefault="00971831" w:rsidP="00971831">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Snack Ark Art</w:t>
      </w:r>
    </w:p>
    <w:p w14:paraId="3DB1DFF2" w14:textId="77777777" w:rsidR="00971831" w:rsidRPr="0085478E" w:rsidRDefault="00971831" w:rsidP="00971831">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Ark art foods (see below), drinks, plates, napkins, cups</w:t>
      </w:r>
    </w:p>
    <w:p w14:paraId="6BE91E34" w14:textId="77777777" w:rsidR="00971831" w:rsidRPr="0085478E" w:rsidRDefault="00971831" w:rsidP="0097183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6938A22E"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Give each student a plate or spread-out napkin to use as their canvas.</w:t>
      </w:r>
    </w:p>
    <w:p w14:paraId="3CB2B121"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Say:</w:t>
      </w:r>
      <w:r w:rsidRPr="0085478E">
        <w:rPr>
          <w:rFonts w:ascii="Times New Roman" w:hAnsi="Times New Roman" w:cs="Times New Roman"/>
        </w:rPr>
        <w:t xml:space="preserve"> Follow my instructions. Once we are finished, you can eat your snack.</w:t>
      </w:r>
    </w:p>
    <w:p w14:paraId="2E42007A"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Distribute the foods. Help students design a scene from the lesson, and then show it to a friend before eating.</w:t>
      </w:r>
    </w:p>
    <w:p w14:paraId="351918B8" w14:textId="77777777" w:rsidR="00971831" w:rsidRPr="0085478E" w:rsidRDefault="00971831" w:rsidP="00971831">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Sun:</w:t>
      </w:r>
      <w:r w:rsidRPr="0085478E">
        <w:rPr>
          <w:rFonts w:ascii="Times New Roman" w:hAnsi="Times New Roman" w:cs="Times New Roman"/>
        </w:rPr>
        <w:t xml:space="preserve"> Round orange slice </w:t>
      </w:r>
    </w:p>
    <w:p w14:paraId="1ED620DD" w14:textId="77777777" w:rsidR="00971831" w:rsidRPr="0085478E" w:rsidRDefault="00971831" w:rsidP="00971831">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Clouds:</w:t>
      </w:r>
      <w:r w:rsidRPr="0085478E">
        <w:rPr>
          <w:rFonts w:ascii="Times New Roman" w:hAnsi="Times New Roman" w:cs="Times New Roman"/>
        </w:rPr>
        <w:t xml:space="preserve"> Marshmallows </w:t>
      </w:r>
    </w:p>
    <w:p w14:paraId="17B785D8" w14:textId="77777777" w:rsidR="00971831" w:rsidRPr="0085478E" w:rsidRDefault="00971831" w:rsidP="00971831">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Rainbow:</w:t>
      </w:r>
      <w:r w:rsidRPr="0085478E">
        <w:rPr>
          <w:rFonts w:ascii="Times New Roman" w:hAnsi="Times New Roman" w:cs="Times New Roman"/>
        </w:rPr>
        <w:t xml:space="preserve"> Fruit circles cereal </w:t>
      </w:r>
    </w:p>
    <w:p w14:paraId="769674D9" w14:textId="77777777" w:rsidR="00971831" w:rsidRPr="0085478E" w:rsidRDefault="00971831" w:rsidP="00971831">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Animals:</w:t>
      </w:r>
      <w:r w:rsidRPr="0085478E">
        <w:rPr>
          <w:rFonts w:ascii="Times New Roman" w:hAnsi="Times New Roman" w:cs="Times New Roman"/>
        </w:rPr>
        <w:t xml:space="preserve"> Animal crackers </w:t>
      </w:r>
    </w:p>
    <w:p w14:paraId="050DB0AE" w14:textId="77777777" w:rsidR="00971831" w:rsidRPr="0085478E" w:rsidRDefault="00971831" w:rsidP="00971831">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Ark:</w:t>
      </w:r>
      <w:r w:rsidRPr="0085478E">
        <w:rPr>
          <w:rFonts w:ascii="Times New Roman" w:hAnsi="Times New Roman" w:cs="Times New Roman"/>
        </w:rPr>
        <w:t xml:space="preserve"> Graham crackers and pretzel sticks </w:t>
      </w:r>
    </w:p>
    <w:p w14:paraId="793FC2D2" w14:textId="77777777" w:rsidR="00971831" w:rsidRPr="0085478E" w:rsidRDefault="00971831" w:rsidP="00971831">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Water:</w:t>
      </w:r>
      <w:r w:rsidRPr="0085478E">
        <w:rPr>
          <w:rFonts w:ascii="Times New Roman" w:hAnsi="Times New Roman" w:cs="Times New Roman"/>
        </w:rPr>
        <w:t xml:space="preserve"> Blueberries </w:t>
      </w:r>
    </w:p>
    <w:p w14:paraId="1E21FAA9" w14:textId="77777777" w:rsidR="00971831" w:rsidRPr="0085478E" w:rsidRDefault="00971831" w:rsidP="00971831">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Just like you chose to obey my instructions before you ate the snack, we choose to obey God’s commands and live for Him.</w:t>
      </w:r>
    </w:p>
    <w:p w14:paraId="1899EF5A" w14:textId="77777777" w:rsidR="00971831" w:rsidRDefault="00971831" w:rsidP="00971831">
      <w:pPr>
        <w:pStyle w:val="BonusMatHead"/>
        <w:pBdr>
          <w:bottom w:val="none" w:sz="0" w:space="0" w:color="auto"/>
        </w:pBdr>
        <w:spacing w:before="0" w:after="0" w:line="360" w:lineRule="auto"/>
        <w:rPr>
          <w:rFonts w:ascii="Times New Roman" w:hAnsi="Times New Roman" w:cs="Times New Roman"/>
          <w:sz w:val="20"/>
          <w:szCs w:val="20"/>
        </w:rPr>
      </w:pPr>
    </w:p>
    <w:p w14:paraId="64800DE2" w14:textId="77777777" w:rsidR="00971831" w:rsidRPr="0085478E" w:rsidRDefault="00971831" w:rsidP="00971831">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Craft Option</w:t>
      </w:r>
    </w:p>
    <w:p w14:paraId="1FA18E2A" w14:textId="77777777" w:rsidR="00971831" w:rsidRPr="0085478E" w:rsidRDefault="00971831" w:rsidP="00971831">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Sunshine &amp; Rainbows</w:t>
      </w:r>
    </w:p>
    <w:p w14:paraId="13D7ACCA" w14:textId="77777777" w:rsidR="00971831" w:rsidRPr="0085478E" w:rsidRDefault="00971831" w:rsidP="00971831">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Yellow paper plates, yellow construction paper, markers, googly eyes, glue, scissors, yarn in rainbow colors (red, orange, yellow, green, light blue, dark blue, and purple), duct or packaging tape</w:t>
      </w:r>
    </w:p>
    <w:p w14:paraId="540C7874" w14:textId="77777777" w:rsidR="00971831" w:rsidRPr="0085478E" w:rsidRDefault="00971831" w:rsidP="0097183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7D75E762"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Purchase yellow paper plates, available at most dollar stores. Fold the plates in half and cut along the crease. Each student needs half a plate.</w:t>
      </w:r>
    </w:p>
    <w:p w14:paraId="2F3A945D" w14:textId="77777777" w:rsidR="00971831" w:rsidRPr="0085478E" w:rsidRDefault="00971831" w:rsidP="0097183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755A6DB4"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Give each student a yellow plate half. </w:t>
      </w:r>
    </w:p>
    <w:p w14:paraId="292F7BE4"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Help students cut out yellow construction paper triangles and glue along the rounded edge of the plate, like sunrays.</w:t>
      </w:r>
    </w:p>
    <w:p w14:paraId="1DB0AA14"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Students use markers and googly eyes to create a smiley face on their sun.</w:t>
      </w:r>
    </w:p>
    <w:p w14:paraId="1D798959"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For each yarn color, help students wrap the yarn from their hand to their elbow and back (like wrapping Christmas lights) five times. Then cut the loops at both ends to create ten identical strands of yarn.</w:t>
      </w:r>
    </w:p>
    <w:p w14:paraId="5A96EB21" w14:textId="77777777" w:rsidR="00971831" w:rsidRPr="0085478E" w:rsidRDefault="00971831" w:rsidP="00971831">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Repeat this for each color of the rainbow. </w:t>
      </w:r>
    </w:p>
    <w:p w14:paraId="6AC73BFC"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Along the back flat edge of the plate, glue the yarn in color blocks, in the order of the colors of the rainbow, with the strands hanging down. Use duct or packaging tape to secure the yarn to the back of the plate. </w:t>
      </w:r>
    </w:p>
    <w:p w14:paraId="78551B12" w14:textId="77777777" w:rsidR="00971831" w:rsidRPr="0085478E" w:rsidRDefault="00971831" w:rsidP="00971831">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The rainbow is a reminder to us of God’s promise to protect His covenant people.</w:t>
      </w:r>
    </w:p>
    <w:p w14:paraId="73FC6A5C" w14:textId="77777777" w:rsidR="00971831" w:rsidRDefault="00971831" w:rsidP="00971831">
      <w:pPr>
        <w:pStyle w:val="BonusMatHead"/>
        <w:pBdr>
          <w:bottom w:val="none" w:sz="0" w:space="0" w:color="auto"/>
        </w:pBdr>
        <w:spacing w:before="0" w:after="0" w:line="360" w:lineRule="auto"/>
        <w:rPr>
          <w:rFonts w:ascii="Times New Roman" w:hAnsi="Times New Roman" w:cs="Times New Roman"/>
          <w:sz w:val="20"/>
          <w:szCs w:val="20"/>
        </w:rPr>
      </w:pPr>
    </w:p>
    <w:p w14:paraId="3589501F" w14:textId="77777777" w:rsidR="00971831" w:rsidRPr="0085478E" w:rsidRDefault="00971831" w:rsidP="00971831">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Game option</w:t>
      </w:r>
    </w:p>
    <w:p w14:paraId="6FD3831C" w14:textId="77777777" w:rsidR="00971831" w:rsidRPr="0085478E" w:rsidRDefault="00971831" w:rsidP="00971831">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Animal Pairs</w:t>
      </w:r>
    </w:p>
    <w:p w14:paraId="2059BED0" w14:textId="77777777" w:rsidR="00971831" w:rsidRPr="0085478E" w:rsidRDefault="00971831" w:rsidP="00971831">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Animal Memory Cards </w:t>
      </w:r>
      <w:r>
        <w:rPr>
          <w:rFonts w:ascii="Times New Roman" w:hAnsi="Times New Roman" w:cs="Times New Roman"/>
          <w:b/>
          <w:bCs/>
          <w:smallCaps/>
        </w:rPr>
        <w:t>(dr)</w:t>
      </w:r>
      <w:r w:rsidRPr="0085478E">
        <w:rPr>
          <w:rFonts w:ascii="Times New Roman" w:hAnsi="Times New Roman" w:cs="Times New Roman"/>
        </w:rPr>
        <w:t xml:space="preserve">, toy boat </w:t>
      </w:r>
    </w:p>
    <w:p w14:paraId="2DF9EBC9" w14:textId="77777777" w:rsidR="00971831" w:rsidRPr="0085478E" w:rsidRDefault="00971831" w:rsidP="0097183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67D736AA"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Print and cut apart the Animal Memory Cards </w:t>
      </w:r>
      <w:r>
        <w:rPr>
          <w:rFonts w:ascii="Times New Roman" w:hAnsi="Times New Roman" w:cs="Times New Roman"/>
          <w:b/>
          <w:bCs/>
          <w:smallCaps/>
        </w:rPr>
        <w:t>(dr)</w:t>
      </w:r>
      <w:r w:rsidRPr="0085478E">
        <w:rPr>
          <w:rFonts w:ascii="Times New Roman" w:hAnsi="Times New Roman" w:cs="Times New Roman"/>
        </w:rPr>
        <w:t xml:space="preserve">. If the paper is thin, consider adding construction paper backing to each card. </w:t>
      </w:r>
    </w:p>
    <w:p w14:paraId="4658FDE3"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Locate a boat to represent Noah’s ark.</w:t>
      </w:r>
    </w:p>
    <w:p w14:paraId="5F10B70B" w14:textId="77777777" w:rsidR="00971831" w:rsidRPr="0085478E" w:rsidRDefault="00971831" w:rsidP="0097183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1F4B0913"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Shuffle the cards and lay them out face down.</w:t>
      </w:r>
    </w:p>
    <w:p w14:paraId="1CA7DCD8"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Form two teams. </w:t>
      </w:r>
    </w:p>
    <w:p w14:paraId="6ED0141F"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Teams take turns flipping over two cards, trying to make a match. </w:t>
      </w:r>
    </w:p>
    <w:p w14:paraId="3FA0D84E"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When a team finds a match, put the pair on the ark (in the toy boat), and give the team a point. </w:t>
      </w:r>
    </w:p>
    <w:p w14:paraId="18970985" w14:textId="77777777" w:rsidR="00971831" w:rsidRPr="0085478E" w:rsidRDefault="00971831" w:rsidP="0097183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Continue until all matches are made.</w:t>
      </w:r>
    </w:p>
    <w:p w14:paraId="7554FD58" w14:textId="77777777" w:rsidR="00971831" w:rsidRPr="0085478E" w:rsidRDefault="00971831" w:rsidP="00971831">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The animals entered Noah’s ark two by two. Noah didn’t have to chase them and round them up. God paired them up, male and female, and led them into the boat. If God takes care of animals that way, how much more will He bless and protect us, His covenant people.</w:t>
      </w:r>
    </w:p>
    <w:p w14:paraId="5888047D"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831"/>
    <w:rsid w:val="000164AD"/>
    <w:rsid w:val="000C49E8"/>
    <w:rsid w:val="00124ED5"/>
    <w:rsid w:val="00663EE0"/>
    <w:rsid w:val="00905BA2"/>
    <w:rsid w:val="00971831"/>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3A351D"/>
  <w15:chartTrackingRefBased/>
  <w15:docId w15:val="{786DEB85-2586-2948-8025-ABDBF16EE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718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18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183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183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183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183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183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183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183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8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718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7183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7183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7183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718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18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18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1831"/>
    <w:rPr>
      <w:rFonts w:eastAsiaTheme="majorEastAsia" w:cstheme="majorBidi"/>
      <w:color w:val="272727" w:themeColor="text1" w:themeTint="D8"/>
    </w:rPr>
  </w:style>
  <w:style w:type="paragraph" w:styleId="Title">
    <w:name w:val="Title"/>
    <w:basedOn w:val="Normal"/>
    <w:next w:val="Normal"/>
    <w:link w:val="TitleChar"/>
    <w:uiPriority w:val="10"/>
    <w:qFormat/>
    <w:rsid w:val="009718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18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183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18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1831"/>
    <w:pPr>
      <w:spacing w:before="160"/>
      <w:jc w:val="center"/>
    </w:pPr>
    <w:rPr>
      <w:i/>
      <w:iCs/>
      <w:color w:val="404040" w:themeColor="text1" w:themeTint="BF"/>
    </w:rPr>
  </w:style>
  <w:style w:type="character" w:customStyle="1" w:styleId="QuoteChar">
    <w:name w:val="Quote Char"/>
    <w:basedOn w:val="DefaultParagraphFont"/>
    <w:link w:val="Quote"/>
    <w:uiPriority w:val="29"/>
    <w:rsid w:val="00971831"/>
    <w:rPr>
      <w:i/>
      <w:iCs/>
      <w:color w:val="404040" w:themeColor="text1" w:themeTint="BF"/>
    </w:rPr>
  </w:style>
  <w:style w:type="paragraph" w:styleId="ListParagraph">
    <w:name w:val="List Paragraph"/>
    <w:basedOn w:val="Normal"/>
    <w:uiPriority w:val="34"/>
    <w:qFormat/>
    <w:rsid w:val="00971831"/>
    <w:pPr>
      <w:ind w:left="720"/>
      <w:contextualSpacing/>
    </w:pPr>
  </w:style>
  <w:style w:type="character" w:styleId="IntenseEmphasis">
    <w:name w:val="Intense Emphasis"/>
    <w:basedOn w:val="DefaultParagraphFont"/>
    <w:uiPriority w:val="21"/>
    <w:qFormat/>
    <w:rsid w:val="00971831"/>
    <w:rPr>
      <w:i/>
      <w:iCs/>
      <w:color w:val="0F4761" w:themeColor="accent1" w:themeShade="BF"/>
    </w:rPr>
  </w:style>
  <w:style w:type="paragraph" w:styleId="IntenseQuote">
    <w:name w:val="Intense Quote"/>
    <w:basedOn w:val="Normal"/>
    <w:next w:val="Normal"/>
    <w:link w:val="IntenseQuoteChar"/>
    <w:uiPriority w:val="30"/>
    <w:qFormat/>
    <w:rsid w:val="009718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1831"/>
    <w:rPr>
      <w:i/>
      <w:iCs/>
      <w:color w:val="0F4761" w:themeColor="accent1" w:themeShade="BF"/>
    </w:rPr>
  </w:style>
  <w:style w:type="character" w:styleId="IntenseReference">
    <w:name w:val="Intense Reference"/>
    <w:basedOn w:val="DefaultParagraphFont"/>
    <w:uiPriority w:val="32"/>
    <w:qFormat/>
    <w:rsid w:val="00971831"/>
    <w:rPr>
      <w:b/>
      <w:bCs/>
      <w:smallCaps/>
      <w:color w:val="0F4761" w:themeColor="accent1" w:themeShade="BF"/>
      <w:spacing w:val="5"/>
    </w:rPr>
  </w:style>
  <w:style w:type="paragraph" w:customStyle="1" w:styleId="BasicParagraph">
    <w:name w:val="[Basic Paragraph]"/>
    <w:basedOn w:val="Normal"/>
    <w:uiPriority w:val="99"/>
    <w:rsid w:val="00971831"/>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971831"/>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971831"/>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971831"/>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971831"/>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971831"/>
    <w:rPr>
      <w:b/>
      <w:bCs/>
      <w:color w:val="FFFFFF"/>
      <w:sz w:val="16"/>
      <w:szCs w:val="16"/>
    </w:rPr>
  </w:style>
  <w:style w:type="paragraph" w:customStyle="1" w:styleId="Leftcoloumntext">
    <w:name w:val="Left coloumn text"/>
    <w:basedOn w:val="FrontPageLeftColumnSubHeader"/>
    <w:uiPriority w:val="99"/>
    <w:rsid w:val="00971831"/>
    <w:pPr>
      <w:spacing w:line="240" w:lineRule="atLeast"/>
    </w:pPr>
    <w:rPr>
      <w:sz w:val="20"/>
      <w:szCs w:val="20"/>
    </w:rPr>
  </w:style>
  <w:style w:type="paragraph" w:customStyle="1" w:styleId="BodyTextNoIndent">
    <w:name w:val="Body Text No Indent"/>
    <w:basedOn w:val="Normal"/>
    <w:uiPriority w:val="99"/>
    <w:rsid w:val="00971831"/>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971831"/>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971831"/>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971831"/>
    <w:pPr>
      <w:spacing w:before="90" w:after="90"/>
      <w:ind w:left="180" w:right="180"/>
    </w:pPr>
  </w:style>
  <w:style w:type="paragraph" w:customStyle="1" w:styleId="ItalicSubheadAdditionalOptions">
    <w:name w:val="Italic Subhead (Additional Options)"/>
    <w:basedOn w:val="Normal"/>
    <w:uiPriority w:val="99"/>
    <w:rsid w:val="00971831"/>
    <w:pPr>
      <w:widowControl w:val="0"/>
      <w:suppressAutoHyphens/>
      <w:autoSpaceDE w:val="0"/>
      <w:autoSpaceDN w:val="0"/>
      <w:adjustRightInd w:val="0"/>
      <w:spacing w:before="54" w:after="0" w:line="240" w:lineRule="atLeast"/>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971831"/>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971831"/>
    <w:pPr>
      <w:spacing w:after="180"/>
    </w:pPr>
  </w:style>
  <w:style w:type="paragraph" w:customStyle="1" w:styleId="Bullets2ndlevel">
    <w:name w:val="Bullets: 2nd level"/>
    <w:basedOn w:val="BodyText"/>
    <w:uiPriority w:val="99"/>
    <w:rsid w:val="00971831"/>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971831"/>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971831"/>
    <w:pPr>
      <w:spacing w:after="180"/>
    </w:pPr>
  </w:style>
  <w:style w:type="paragraph" w:customStyle="1" w:styleId="BibleVerse">
    <w:name w:val="Bible Verse"/>
    <w:basedOn w:val="BodyTextNoIndent"/>
    <w:uiPriority w:val="99"/>
    <w:rsid w:val="00971831"/>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971831"/>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971831"/>
    <w:pPr>
      <w:shd w:val="clear" w:color="auto" w:fill="000000"/>
      <w:spacing w:after="0"/>
      <w:ind w:left="540" w:right="270" w:hanging="180"/>
    </w:pPr>
  </w:style>
  <w:style w:type="paragraph" w:customStyle="1" w:styleId="BonusMatHead">
    <w:name w:val="Bonus Mat Head"/>
    <w:basedOn w:val="Normal"/>
    <w:uiPriority w:val="99"/>
    <w:rsid w:val="00971831"/>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971831"/>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971831"/>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971831"/>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971831"/>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onusScriptureAdditionalOptions">
    <w:name w:val="Bonus Scripture (Additional Options)"/>
    <w:basedOn w:val="AdditionalOptionsSubHeaderAdditionalOptions"/>
    <w:uiPriority w:val="99"/>
    <w:rsid w:val="00971831"/>
    <w:pPr>
      <w:spacing w:after="90"/>
      <w:ind w:left="270" w:right="270"/>
      <w:jc w:val="both"/>
    </w:pPr>
    <w:rPr>
      <w:rFonts w:ascii="Gotham Narrow Light" w:hAnsi="Gotham Narrow Light" w:cs="Gotham Narrow Light"/>
      <w:b w:val="0"/>
      <w:bCs w:val="0"/>
      <w:i/>
      <w:iCs/>
    </w:rPr>
  </w:style>
  <w:style w:type="character" w:customStyle="1" w:styleId="BoldItalic">
    <w:name w:val="Bold Italic"/>
    <w:uiPriority w:val="99"/>
    <w:rsid w:val="00971831"/>
    <w:rPr>
      <w:b/>
      <w:bCs/>
      <w:i/>
      <w:iCs/>
    </w:rPr>
  </w:style>
  <w:style w:type="character" w:customStyle="1" w:styleId="Mediumitalic">
    <w:name w:val="Medium italic"/>
    <w:uiPriority w:val="99"/>
    <w:rsid w:val="00971831"/>
    <w:rPr>
      <w:rFonts w:ascii="Gotham Medium" w:hAnsi="Gotham Medium" w:cs="Gotham Medium"/>
      <w:i/>
      <w:iCs/>
    </w:rPr>
  </w:style>
  <w:style w:type="character" w:customStyle="1" w:styleId="Book">
    <w:name w:val="Book"/>
    <w:uiPriority w:val="99"/>
    <w:rsid w:val="00971831"/>
  </w:style>
  <w:style w:type="character" w:customStyle="1" w:styleId="Italic">
    <w:name w:val="Italic"/>
    <w:uiPriority w:val="99"/>
    <w:rsid w:val="00971831"/>
    <w:rPr>
      <w:i/>
      <w:iCs/>
    </w:rPr>
  </w:style>
  <w:style w:type="character" w:customStyle="1" w:styleId="MedItalic">
    <w:name w:val="Med Italic"/>
    <w:basedOn w:val="Italic"/>
    <w:uiPriority w:val="99"/>
    <w:rsid w:val="00971831"/>
    <w:rPr>
      <w:rFonts w:ascii="Gotham Narrow Medium" w:hAnsi="Gotham Narrow Medium" w:cs="Gotham Narrow Medium"/>
      <w:i/>
      <w:iCs/>
    </w:rPr>
  </w:style>
  <w:style w:type="character" w:customStyle="1" w:styleId="Narrowmeditalic">
    <w:name w:val="Narrow med italic"/>
    <w:uiPriority w:val="99"/>
    <w:rsid w:val="00971831"/>
    <w:rPr>
      <w:rFonts w:ascii="Gotham Narrow Medium" w:hAnsi="Gotham Narrow Medium" w:cs="Gotham Narrow Medium"/>
      <w:i/>
      <w:iCs/>
    </w:rPr>
  </w:style>
  <w:style w:type="character" w:customStyle="1" w:styleId="LightItalic">
    <w:name w:val="Light Italic"/>
    <w:basedOn w:val="Italic"/>
    <w:uiPriority w:val="99"/>
    <w:rsid w:val="00971831"/>
    <w:rPr>
      <w:i/>
      <w:iCs/>
    </w:rPr>
  </w:style>
  <w:style w:type="paragraph" w:styleId="BodyText">
    <w:name w:val="Body Text"/>
    <w:basedOn w:val="Normal"/>
    <w:link w:val="BodyTextChar"/>
    <w:uiPriority w:val="99"/>
    <w:semiHidden/>
    <w:unhideWhenUsed/>
    <w:rsid w:val="00971831"/>
    <w:pPr>
      <w:spacing w:after="120"/>
    </w:pPr>
  </w:style>
  <w:style w:type="character" w:customStyle="1" w:styleId="BodyTextChar">
    <w:name w:val="Body Text Char"/>
    <w:basedOn w:val="DefaultParagraphFont"/>
    <w:link w:val="BodyText"/>
    <w:uiPriority w:val="99"/>
    <w:semiHidden/>
    <w:rsid w:val="009718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3199</Words>
  <Characters>18236</Characters>
  <Application>Microsoft Office Word</Application>
  <DocSecurity>0</DocSecurity>
  <Lines>151</Lines>
  <Paragraphs>42</Paragraphs>
  <ScaleCrop>false</ScaleCrop>
  <Company/>
  <LinksUpToDate>false</LinksUpToDate>
  <CharactersWithSpaces>21393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2025-03-31T20:18:00Z</dcterms:created>
  <dcterms:modified xsi:type="dcterms:W3CDTF">2025-03-31T20:18:00Z</dcterms:modified>
</cp:coreProperties>
</file>