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E60B1" w14:textId="77777777" w:rsidR="00A85014" w:rsidRPr="0085478E" w:rsidRDefault="00A85014" w:rsidP="00A85014">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2BD01BCD" w14:textId="77777777" w:rsidR="00A85014" w:rsidRPr="0085478E" w:rsidRDefault="00A85014" w:rsidP="00A85014">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Abraham’s Call </w:t>
      </w:r>
      <w:r w:rsidRPr="0085478E">
        <w:rPr>
          <w:rFonts w:ascii="Times New Roman" w:hAnsi="Times New Roman" w:cs="Times New Roman"/>
          <w:color w:val="000000"/>
          <w:sz w:val="20"/>
          <w:szCs w:val="20"/>
        </w:rPr>
        <w:br/>
        <w:t>to Covenant</w:t>
      </w:r>
    </w:p>
    <w:p w14:paraId="69C760F9" w14:textId="77777777" w:rsidR="00A85014" w:rsidRDefault="00A85014" w:rsidP="00A85014">
      <w:pPr>
        <w:pStyle w:val="FrontPageLeftColumnText"/>
        <w:spacing w:line="360" w:lineRule="auto"/>
        <w:rPr>
          <w:rFonts w:ascii="Times New Roman" w:hAnsi="Times New Roman" w:cs="Times New Roman"/>
          <w:caps/>
          <w:color w:val="000000"/>
          <w:sz w:val="20"/>
          <w:szCs w:val="20"/>
        </w:rPr>
      </w:pPr>
    </w:p>
    <w:p w14:paraId="20E01C52" w14:textId="77777777" w:rsidR="00A85014" w:rsidRPr="0085478E" w:rsidRDefault="00A85014" w:rsidP="00A85014">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50AB2837" w14:textId="77777777" w:rsidR="00A85014" w:rsidRPr="0085478E" w:rsidRDefault="00A85014" w:rsidP="00A85014">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04</w:t>
      </w:r>
    </w:p>
    <w:p w14:paraId="5132A92F" w14:textId="77777777" w:rsidR="00A85014" w:rsidRPr="0085478E" w:rsidRDefault="00A85014" w:rsidP="00A85014">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September 28, 2025</w:t>
      </w:r>
    </w:p>
    <w:p w14:paraId="1F915CCC" w14:textId="77777777" w:rsidR="00A85014" w:rsidRPr="0085478E" w:rsidRDefault="00A85014" w:rsidP="00A85014">
      <w:pPr>
        <w:pStyle w:val="FrontPageLeftColumnHeader"/>
        <w:spacing w:line="360" w:lineRule="auto"/>
        <w:rPr>
          <w:rFonts w:ascii="Times New Roman" w:hAnsi="Times New Roman" w:cs="Times New Roman"/>
          <w:color w:val="000000"/>
          <w:sz w:val="20"/>
          <w:szCs w:val="20"/>
        </w:rPr>
      </w:pPr>
    </w:p>
    <w:p w14:paraId="26A1C717" w14:textId="77777777" w:rsidR="00A85014" w:rsidRPr="0085478E" w:rsidRDefault="00A85014" w:rsidP="00A85014">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275F940D" w14:textId="77777777" w:rsidR="00A85014" w:rsidRPr="0085478E" w:rsidRDefault="00A85014" w:rsidP="00A85014">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11–25</w:t>
      </w:r>
    </w:p>
    <w:p w14:paraId="18BF7045" w14:textId="77777777" w:rsidR="00A85014" w:rsidRPr="0085478E" w:rsidRDefault="00A85014" w:rsidP="00A85014">
      <w:pPr>
        <w:pStyle w:val="FrontPageLeftColumnSubHeader"/>
        <w:suppressAutoHyphens/>
        <w:spacing w:line="360" w:lineRule="auto"/>
        <w:rPr>
          <w:rFonts w:ascii="Times New Roman" w:hAnsi="Times New Roman" w:cs="Times New Roman"/>
          <w:color w:val="000000"/>
          <w:sz w:val="20"/>
          <w:szCs w:val="20"/>
        </w:rPr>
      </w:pPr>
    </w:p>
    <w:p w14:paraId="0342CDBA" w14:textId="77777777" w:rsidR="00A85014" w:rsidRPr="0085478E" w:rsidRDefault="00A85014" w:rsidP="00A85014">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verses:</w:t>
      </w:r>
    </w:p>
    <w:p w14:paraId="34DB1710" w14:textId="77777777" w:rsidR="00A85014" w:rsidRPr="0085478E" w:rsidRDefault="00A85014" w:rsidP="00A85014">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12:2–3</w:t>
      </w:r>
    </w:p>
    <w:p w14:paraId="54108706" w14:textId="77777777" w:rsidR="00A85014" w:rsidRPr="0085478E" w:rsidRDefault="00A85014" w:rsidP="00A85014">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I will make of thee a great nation, and I will bless thee, and make thy name great; and thou shalt be a blessing: and I will bless them that bless thee, and curse him that curseth thee: and in thee shall all families of the earth be blessed.”</w:t>
      </w:r>
    </w:p>
    <w:p w14:paraId="1918C33B" w14:textId="77777777" w:rsidR="00A85014" w:rsidRPr="0085478E" w:rsidRDefault="00A85014" w:rsidP="00A85014">
      <w:pPr>
        <w:pStyle w:val="FrontPageLeftColumnSubHeader"/>
        <w:suppressAutoHyphens/>
        <w:spacing w:line="360" w:lineRule="auto"/>
        <w:rPr>
          <w:rFonts w:ascii="Times New Roman" w:hAnsi="Times New Roman" w:cs="Times New Roman"/>
          <w:b w:val="0"/>
          <w:bCs w:val="0"/>
          <w:color w:val="000000"/>
          <w:sz w:val="20"/>
          <w:szCs w:val="20"/>
        </w:rPr>
      </w:pPr>
    </w:p>
    <w:p w14:paraId="66065DF0" w14:textId="77777777" w:rsidR="00A85014" w:rsidRPr="0085478E" w:rsidRDefault="00A85014" w:rsidP="00A85014">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1D4EA02C" w14:textId="77777777" w:rsidR="00A85014" w:rsidRPr="0085478E" w:rsidRDefault="00A85014" w:rsidP="00A85014">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17:4</w:t>
      </w:r>
    </w:p>
    <w:p w14:paraId="6C63859C" w14:textId="77777777" w:rsidR="00A85014" w:rsidRPr="0085478E" w:rsidRDefault="00A85014" w:rsidP="00A85014">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“As for me, behold, my covenant is with thee, and thou shalt be a father of many nations.”</w:t>
      </w:r>
    </w:p>
    <w:p w14:paraId="41099268" w14:textId="77777777" w:rsidR="00A85014" w:rsidRDefault="00A85014" w:rsidP="00A85014">
      <w:pPr>
        <w:pStyle w:val="BasicParagraph"/>
        <w:suppressAutoHyphens/>
        <w:spacing w:line="360" w:lineRule="auto"/>
        <w:rPr>
          <w:rFonts w:ascii="Times New Roman" w:hAnsi="Times New Roman" w:cs="Times New Roman"/>
          <w:b/>
          <w:bCs/>
          <w:i/>
          <w:iCs/>
          <w:caps/>
          <w:sz w:val="20"/>
          <w:szCs w:val="20"/>
        </w:rPr>
      </w:pPr>
    </w:p>
    <w:p w14:paraId="27426671" w14:textId="77777777" w:rsidR="00A85014" w:rsidRPr="0085478E" w:rsidRDefault="00A85014" w:rsidP="00A85014">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3960BB8B" w14:textId="77777777" w:rsidR="00A85014" w:rsidRPr="0085478E" w:rsidRDefault="00A85014" w:rsidP="00A85014">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As the world rebuilt after the Flood, the people attempted to build a tower to keep God from scattering them once more, indicating they did not trust God to keep His covenant. God called one man, named Abram, to enter into covenant with Him, even when it could cost Abram everything. </w:t>
      </w:r>
    </w:p>
    <w:p w14:paraId="4F0789B4" w14:textId="77777777" w:rsidR="00A85014" w:rsidRDefault="00A85014" w:rsidP="00A85014">
      <w:pPr>
        <w:pStyle w:val="FrontPageLeftColumnHeader"/>
        <w:spacing w:line="360" w:lineRule="auto"/>
        <w:rPr>
          <w:rFonts w:ascii="Times New Roman" w:hAnsi="Times New Roman" w:cs="Times New Roman"/>
          <w:color w:val="000000"/>
          <w:sz w:val="20"/>
          <w:szCs w:val="20"/>
        </w:rPr>
      </w:pPr>
    </w:p>
    <w:p w14:paraId="6F3A9FCB" w14:textId="77777777" w:rsidR="00A85014" w:rsidRPr="0085478E" w:rsidRDefault="00A85014" w:rsidP="00A85014">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3711340B" w14:textId="77777777" w:rsidR="00A85014" w:rsidRPr="0085478E" w:rsidRDefault="00A85014" w:rsidP="00A85014">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promised to bless the world through Abraham’s covenant.</w:t>
      </w:r>
    </w:p>
    <w:p w14:paraId="2A06693B" w14:textId="77777777" w:rsidR="00A85014" w:rsidRDefault="00A85014" w:rsidP="00A85014">
      <w:pPr>
        <w:pStyle w:val="FrontPageLeftColumnHeader"/>
        <w:spacing w:line="360" w:lineRule="auto"/>
        <w:rPr>
          <w:rFonts w:ascii="Times New Roman" w:hAnsi="Times New Roman" w:cs="Times New Roman"/>
          <w:color w:val="000000"/>
          <w:sz w:val="20"/>
          <w:szCs w:val="20"/>
        </w:rPr>
      </w:pPr>
    </w:p>
    <w:p w14:paraId="52FFD11A" w14:textId="77777777" w:rsidR="00A85014" w:rsidRPr="0085478E" w:rsidRDefault="00A85014" w:rsidP="00A85014">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3B05B607" w14:textId="77777777" w:rsidR="00A85014" w:rsidRPr="0085478E" w:rsidRDefault="00A85014" w:rsidP="00A85014">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am one of Abraham’s kids.</w:t>
      </w:r>
    </w:p>
    <w:p w14:paraId="6524ED61" w14:textId="77777777" w:rsidR="00A85014" w:rsidRDefault="00A85014" w:rsidP="00A85014">
      <w:pPr>
        <w:pStyle w:val="SECTIONHEADER"/>
        <w:pBdr>
          <w:bottom w:val="none" w:sz="0" w:space="0" w:color="auto"/>
        </w:pBdr>
        <w:spacing w:before="0" w:after="0" w:line="360" w:lineRule="auto"/>
        <w:jc w:val="left"/>
        <w:rPr>
          <w:rFonts w:ascii="Times New Roman" w:hAnsi="Times New Roman" w:cs="Times New Roman"/>
          <w:sz w:val="20"/>
          <w:szCs w:val="20"/>
        </w:rPr>
      </w:pPr>
    </w:p>
    <w:p w14:paraId="54B37CFA" w14:textId="77777777" w:rsidR="00A85014" w:rsidRPr="0085478E" w:rsidRDefault="00A85014" w:rsidP="00A85014">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04CE5B64" w14:textId="77777777" w:rsidR="00A85014" w:rsidRPr="009E31DE" w:rsidRDefault="00A85014" w:rsidP="00A85014">
      <w:pPr>
        <w:pStyle w:val="SuppliesAdditionalOptions"/>
        <w:spacing w:before="0" w:after="0" w:line="360" w:lineRule="auto"/>
        <w:jc w:val="left"/>
        <w:rPr>
          <w:rFonts w:ascii="Times New Roman" w:hAnsi="Times New Roman" w:cs="Times New Roman"/>
          <w:b/>
          <w:bCs/>
          <w:smallCaps/>
        </w:rPr>
      </w:pPr>
      <w:r w:rsidRPr="0085478E">
        <w:rPr>
          <w:rStyle w:val="BoldItalic"/>
          <w:rFonts w:ascii="Times New Roman" w:hAnsi="Times New Roman" w:cs="Times New Roman"/>
        </w:rPr>
        <w:t>SUPPLIES:</w:t>
      </w:r>
      <w:r w:rsidRPr="0085478E">
        <w:rPr>
          <w:rFonts w:ascii="Times New Roman" w:hAnsi="Times New Roman" w:cs="Times New Roman"/>
        </w:rPr>
        <w:t xml:space="preserve"> Name tags, marker, stars (e.g., paper, plastic), glow-in-the-dark stars, sticky tack, star stickers, Lesson 4 MW visual </w:t>
      </w:r>
      <w:r>
        <w:rPr>
          <w:rFonts w:ascii="Times New Roman" w:hAnsi="Times New Roman" w:cs="Times New Roman"/>
          <w:b/>
          <w:bCs/>
          <w:smallCaps/>
        </w:rPr>
        <w:t>(dr)(rk)</w:t>
      </w:r>
    </w:p>
    <w:p w14:paraId="7B94B343"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2AE0A6D"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Create or purchase stars and hang them all over the classroom walls.</w:t>
      </w:r>
    </w:p>
    <w:p w14:paraId="39D2BF74"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Place glow-in-the-dark stars on the ceiling. </w:t>
      </w:r>
    </w:p>
    <w:p w14:paraId="6507A665"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Write your name on a “Hello, my name is . . .” name tag, and wear it to greet students. </w:t>
      </w:r>
    </w:p>
    <w:p w14:paraId="7187680D"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2AFA21F"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students enter, give each student a star sticker and a name tag. Have students write their names on the tags.</w:t>
      </w:r>
    </w:p>
    <w:p w14:paraId="56EB7293"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Introduce the Lesson 4 MW visual </w:t>
      </w:r>
      <w:r>
        <w:rPr>
          <w:rFonts w:ascii="Times New Roman" w:hAnsi="Times New Roman" w:cs="Times New Roman"/>
          <w:b/>
          <w:bCs/>
          <w:smallCaps/>
        </w:rPr>
        <w:t>(dr)(rk)</w:t>
      </w:r>
      <w:r w:rsidRPr="0085478E">
        <w:rPr>
          <w:rFonts w:ascii="Times New Roman" w:hAnsi="Times New Roman" w:cs="Times New Roman"/>
        </w:rPr>
        <w:t xml:space="preserve">—Genesis 12:2–3. </w:t>
      </w:r>
    </w:p>
    <w:p w14:paraId="21976039"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 promised to bless the world through Abraham’s covenant.” </w:t>
      </w:r>
    </w:p>
    <w:p w14:paraId="475336FC" w14:textId="77777777" w:rsidR="00A85014" w:rsidRPr="0085478E" w:rsidRDefault="00A85014" w:rsidP="00A85014">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about a covenant, or promise, God made with Father Abraham and all his sons to bless the world. </w:t>
      </w:r>
    </w:p>
    <w:p w14:paraId="5E7137F0" w14:textId="77777777" w:rsidR="00A85014" w:rsidRDefault="00A85014" w:rsidP="00A85014">
      <w:pPr>
        <w:pStyle w:val="SECTIONSUBHEADER"/>
        <w:spacing w:before="0" w:after="0" w:line="360" w:lineRule="auto"/>
        <w:rPr>
          <w:rFonts w:ascii="Times New Roman" w:hAnsi="Times New Roman" w:cs="Times New Roman"/>
          <w:sz w:val="20"/>
          <w:szCs w:val="20"/>
        </w:rPr>
      </w:pPr>
    </w:p>
    <w:p w14:paraId="387BDC96" w14:textId="77777777" w:rsidR="00A85014" w:rsidRPr="0085478E" w:rsidRDefault="00A85014" w:rsidP="00A85014">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Video Introduction</w:t>
      </w:r>
    </w:p>
    <w:p w14:paraId="02CA3DA3"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“The Missed Call” </w:t>
      </w:r>
      <w:r>
        <w:rPr>
          <w:rFonts w:ascii="Times New Roman" w:hAnsi="Times New Roman" w:cs="Times New Roman"/>
          <w:b/>
          <w:bCs/>
          <w:smallCaps/>
        </w:rPr>
        <w:t>(ql)</w:t>
      </w:r>
      <w:r w:rsidRPr="0085478E">
        <w:rPr>
          <w:rFonts w:ascii="Times New Roman" w:hAnsi="Times New Roman" w:cs="Times New Roman"/>
        </w:rPr>
        <w:t>.</w:t>
      </w:r>
    </w:p>
    <w:p w14:paraId="23AB5335" w14:textId="77777777" w:rsidR="00A85014" w:rsidRPr="0085478E" w:rsidRDefault="00A85014" w:rsidP="00A85014">
      <w:pPr>
        <w:pStyle w:val="SECTIONSUBHEADER"/>
        <w:spacing w:before="0" w:after="0" w:line="360" w:lineRule="auto"/>
        <w:rPr>
          <w:rFonts w:ascii="Times New Roman" w:hAnsi="Times New Roman" w:cs="Times New Roman"/>
          <w:sz w:val="20"/>
          <w:szCs w:val="20"/>
        </w:rPr>
      </w:pPr>
    </w:p>
    <w:p w14:paraId="7EA3EC8C" w14:textId="77777777" w:rsidR="00A85014" w:rsidRPr="0085478E" w:rsidRDefault="00A85014" w:rsidP="00A85014">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Who? Me? Could It Be?</w:t>
      </w:r>
    </w:p>
    <w:p w14:paraId="71B6B4F6" w14:textId="77777777" w:rsidR="00A85014" w:rsidRPr="0085478E" w:rsidRDefault="00A85014" w:rsidP="00A85014">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Box with a lid, mirror, Lesson 4 MW visual </w:t>
      </w:r>
      <w:r>
        <w:rPr>
          <w:rFonts w:ascii="Times New Roman" w:hAnsi="Times New Roman" w:cs="Times New Roman"/>
          <w:b/>
          <w:bCs/>
          <w:smallCaps/>
        </w:rPr>
        <w:t>(dr)(rk)</w:t>
      </w:r>
    </w:p>
    <w:p w14:paraId="0949362F"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8B06371"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Find a mirror and a box with a lid that the mirror can fit inside.</w:t>
      </w:r>
    </w:p>
    <w:p w14:paraId="01E3D300"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C225E86"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 know someone who is amazing, super good at so many things, and loves God. I </w:t>
      </w:r>
      <w:r w:rsidRPr="0085478E">
        <w:rPr>
          <w:rStyle w:val="Italic"/>
          <w:rFonts w:ascii="Times New Roman" w:hAnsi="Times New Roman" w:cs="Times New Roman"/>
        </w:rPr>
        <w:t>know</w:t>
      </w:r>
      <w:r w:rsidRPr="0085478E">
        <w:rPr>
          <w:rFonts w:ascii="Times New Roman" w:hAnsi="Times New Roman" w:cs="Times New Roman"/>
        </w:rPr>
        <w:t xml:space="preserve"> this person is going to do incredible things for God. . . . Do you know who I am talking about? The answer is in this box. </w:t>
      </w:r>
    </w:p>
    <w:p w14:paraId="6D910502"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One at a time, invite students to look in the box. </w:t>
      </w:r>
    </w:p>
    <w:p w14:paraId="6F7A15C2"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the mirror’s reflection, they will see themselves, which hopefully results in a smile. </w:t>
      </w:r>
    </w:p>
    <w:p w14:paraId="39A1B33B"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What I said is true. Each one of you is amazing, super good at so many things, and loves God. I know you are going to do incredible things for God. </w:t>
      </w:r>
    </w:p>
    <w:p w14:paraId="0B65ACBD"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believe this? Why or why not? </w:t>
      </w:r>
    </w:p>
    <w:p w14:paraId="56A07B04"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Each of you must choose whether you want to believe what I said is true. </w:t>
      </w:r>
    </w:p>
    <w:p w14:paraId="659C36AC"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If you believe what I said about you, how should it impact or change the way you live? </w:t>
      </w:r>
    </w:p>
    <w:p w14:paraId="34EA45BE" w14:textId="77777777" w:rsidR="00A85014" w:rsidRPr="0085478E" w:rsidRDefault="00A85014" w:rsidP="00A85014">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The way we live is impacted by what we believe about ourselves. </w:t>
      </w:r>
    </w:p>
    <w:p w14:paraId="1A825B06"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Introduce the Lesson 4 MW visual </w:t>
      </w:r>
      <w:r>
        <w:rPr>
          <w:rFonts w:ascii="Times New Roman" w:hAnsi="Times New Roman" w:cs="Times New Roman"/>
          <w:b/>
          <w:bCs/>
          <w:smallCaps/>
        </w:rPr>
        <w:t>(dr)(rk)</w:t>
      </w:r>
      <w:r w:rsidRPr="0085478E">
        <w:rPr>
          <w:rFonts w:ascii="Times New Roman" w:hAnsi="Times New Roman" w:cs="Times New Roman"/>
        </w:rPr>
        <w:t>—Genesis 12:2–3.</w:t>
      </w:r>
    </w:p>
    <w:p w14:paraId="15EAB638"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this passage, God spoke many promises to a man named Abram. </w:t>
      </w:r>
    </w:p>
    <w:p w14:paraId="685D4F4B"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promises can we find in this passage? </w:t>
      </w:r>
    </w:p>
    <w:p w14:paraId="5EB7DEFD"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God will make a great nation from Abram.</w:t>
      </w:r>
    </w:p>
    <w:p w14:paraId="4EF27B95"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God will make Abram’s name great.</w:t>
      </w:r>
    </w:p>
    <w:p w14:paraId="477BDDA4"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God will make Abram a blessing to others.</w:t>
      </w:r>
    </w:p>
    <w:p w14:paraId="75F2C699"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God will bless those who bless Abram.</w:t>
      </w:r>
    </w:p>
    <w:p w14:paraId="7DB9DC9B"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God will curse those who curse Abram. </w:t>
      </w:r>
    </w:p>
    <w:p w14:paraId="5E511E44"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All of the earth’s families will be blessed through Abram. </w:t>
      </w:r>
    </w:p>
    <w:p w14:paraId="69030F8F"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God spoke these promises to Abram, Abram was seventy-five years old, which is older than some of </w:t>
      </w:r>
      <w:r w:rsidRPr="0085478E">
        <w:rPr>
          <w:rFonts w:ascii="Times New Roman" w:hAnsi="Times New Roman" w:cs="Times New Roman"/>
        </w:rPr>
        <w:lastRenderedPageBreak/>
        <w:t xml:space="preserve">your grandpas. What’s more, he didn’t have any kids, and his wife was sixty-five years old. How would an old man with no kids become the “father of many nations”? </w:t>
      </w:r>
    </w:p>
    <w:p w14:paraId="3578E0A1"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Abram had to choose. Would he believe God’s promises? If so, God told Abram he needed to move away from his family to a place God would show him. </w:t>
      </w:r>
    </w:p>
    <w:p w14:paraId="794E47BE" w14:textId="77777777" w:rsidR="00A85014" w:rsidRPr="0085478E" w:rsidRDefault="00A85014" w:rsidP="00A85014">
      <w:pPr>
        <w:pStyle w:val="Buttlet2ndlast"/>
        <w:spacing w:after="0"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should Abram obey? </w:t>
      </w:r>
    </w:p>
    <w:p w14:paraId="4B233A43" w14:textId="77777777" w:rsidR="00A85014" w:rsidRPr="0085478E" w:rsidRDefault="00A85014" w:rsidP="00A85014">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Just like Abram had to choose to believe God, we also need to decide whether we believe God’s promises are for us. If so, God will speak to us, just like He did to Abram. </w:t>
      </w:r>
      <w:r w:rsidRPr="0085478E">
        <w:rPr>
          <w:rFonts w:ascii="Times New Roman" w:hAnsi="Times New Roman" w:cs="Times New Roman"/>
        </w:rPr>
        <w:t xml:space="preserve"> </w:t>
      </w:r>
    </w:p>
    <w:p w14:paraId="217EE7F2" w14:textId="77777777" w:rsidR="00A85014" w:rsidRPr="0085478E" w:rsidRDefault="00A85014" w:rsidP="00A85014">
      <w:pPr>
        <w:pStyle w:val="BodyTextNoIndent"/>
        <w:spacing w:after="0" w:line="360" w:lineRule="auto"/>
        <w:jc w:val="left"/>
        <w:rPr>
          <w:rFonts w:ascii="Times New Roman" w:hAnsi="Times New Roman" w:cs="Times New Roman"/>
        </w:rPr>
      </w:pPr>
    </w:p>
    <w:p w14:paraId="1C94ECF5" w14:textId="77777777" w:rsidR="00A85014" w:rsidRPr="0085478E" w:rsidRDefault="00A85014" w:rsidP="00A85014">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185335C5" w14:textId="77777777" w:rsidR="00A85014" w:rsidRPr="0085478E" w:rsidRDefault="00A85014" w:rsidP="00A85014">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sz w:val="20"/>
          <w:szCs w:val="20"/>
        </w:rPr>
        <w:br/>
      </w:r>
      <w:r w:rsidRPr="0085478E">
        <w:rPr>
          <w:rFonts w:ascii="Times New Roman" w:hAnsi="Times New Roman" w:cs="Times New Roman"/>
          <w:b w:val="0"/>
          <w:bCs w:val="0"/>
          <w:sz w:val="20"/>
          <w:szCs w:val="20"/>
        </w:rPr>
        <w:t>Abraham’s Call to Covenant (Genesis 17)</w:t>
      </w:r>
    </w:p>
    <w:p w14:paraId="4B4273F9" w14:textId="77777777" w:rsidR="00A85014" w:rsidRPr="0085478E" w:rsidRDefault="00A85014" w:rsidP="00A85014">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“As for me, behold, my covenant is with thee, and thou </w:t>
      </w:r>
      <w:r w:rsidRPr="0085478E">
        <w:rPr>
          <w:rFonts w:ascii="Times New Roman" w:hAnsi="Times New Roman" w:cs="Times New Roman"/>
        </w:rPr>
        <w:br/>
        <w:t>shalt be a father of many nations” (Genesis 17:4).</w:t>
      </w:r>
    </w:p>
    <w:p w14:paraId="4F67F425" w14:textId="77777777" w:rsidR="00A85014" w:rsidRDefault="00A85014" w:rsidP="00A85014">
      <w:pPr>
        <w:pStyle w:val="SuppliesAdditionalOptions"/>
        <w:spacing w:before="0" w:after="0" w:line="360" w:lineRule="auto"/>
        <w:jc w:val="left"/>
        <w:rPr>
          <w:rStyle w:val="BoldItalic"/>
          <w:rFonts w:ascii="Times New Roman" w:hAnsi="Times New Roman" w:cs="Times New Roman"/>
        </w:rPr>
      </w:pPr>
    </w:p>
    <w:p w14:paraId="620DFD5D" w14:textId="77777777" w:rsidR="00A85014" w:rsidRPr="0085478E" w:rsidRDefault="00A85014" w:rsidP="00A85014">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Baby-name book or website; stars from Welcome; whiteboard, marker, and eraser</w:t>
      </w:r>
    </w:p>
    <w:p w14:paraId="4DBDD564" w14:textId="77777777" w:rsidR="00A85014" w:rsidRDefault="00A85014" w:rsidP="00A85014">
      <w:pPr>
        <w:pStyle w:val="ItalicSubheadAdditionalOptions"/>
        <w:spacing w:before="0" w:line="360" w:lineRule="auto"/>
        <w:rPr>
          <w:rFonts w:ascii="Times New Roman" w:hAnsi="Times New Roman" w:cs="Times New Roman"/>
        </w:rPr>
      </w:pPr>
    </w:p>
    <w:p w14:paraId="06B039CB"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31A5D9C5"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Consider reaching out to a few parents and asking why they chose their child’s name. </w:t>
      </w:r>
    </w:p>
    <w:p w14:paraId="42A016CF"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297DE8A"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Show the baby-name book or website.</w:t>
      </w:r>
    </w:p>
    <w:p w14:paraId="674117B7"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Every name has meaning. When your parents were trying to figure out what to name you, they might have looked up different names in a baby book or online to find out what it means. They wanted a name that would mean something special for you.</w:t>
      </w:r>
    </w:p>
    <w:p w14:paraId="4737C18A"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you asked parents about their child’s name, share what you discovered. </w:t>
      </w:r>
    </w:p>
    <w:p w14:paraId="4108A0DA"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 the baby-name book or website, look up students’ names to see what they mean.</w:t>
      </w:r>
    </w:p>
    <w:p w14:paraId="030F9D3F"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If you could change your name, what would your new name be? </w:t>
      </w:r>
    </w:p>
    <w:p w14:paraId="09102965"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Names have meaning. In today’s Bible lesson, we will learn about when God changed Abram’s name. </w:t>
      </w:r>
    </w:p>
    <w:p w14:paraId="4C10C150" w14:textId="77777777" w:rsidR="00A85014" w:rsidRDefault="00A85014" w:rsidP="00A85014">
      <w:pPr>
        <w:pStyle w:val="BodyTextNoIndent"/>
        <w:spacing w:after="0" w:line="360" w:lineRule="auto"/>
        <w:jc w:val="left"/>
        <w:rPr>
          <w:rFonts w:ascii="Times New Roman" w:hAnsi="Times New Roman" w:cs="Times New Roman"/>
        </w:rPr>
      </w:pPr>
    </w:p>
    <w:p w14:paraId="39D4FEAF"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According to Jewish tradition (but not in the Bible), Abram’s father, Terah, was an idol merchant who made and sold idols. As the story goes, Abram challenged his father’s occupation, seeing the foolishness of worshiping a god crafted from clay and wood. God saw Abram’s heart and his desire for truth. </w:t>
      </w:r>
    </w:p>
    <w:p w14:paraId="3B3B47F5"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Abram was seventy-five years old, God spoke to Abram, “Leave your country and go to the land I will show you. I will make you into a great nation who will bless the entire world.” Abram obeyed, taking his wife Sarai and his nephew Lot into Canaan. </w:t>
      </w:r>
    </w:p>
    <w:p w14:paraId="6C44474F"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they reached Canaan, God spoke again, saying, “I will give this land to your children.” Children? At the time, Abram didn’t even have one child. While his name, </w:t>
      </w:r>
      <w:r w:rsidRPr="0085478E">
        <w:rPr>
          <w:rStyle w:val="Italic"/>
          <w:rFonts w:ascii="Times New Roman" w:hAnsi="Times New Roman" w:cs="Times New Roman"/>
        </w:rPr>
        <w:t>Abram</w:t>
      </w:r>
      <w:r w:rsidRPr="0085478E">
        <w:rPr>
          <w:rFonts w:ascii="Times New Roman" w:hAnsi="Times New Roman" w:cs="Times New Roman"/>
        </w:rPr>
        <w:t xml:space="preserve">, meant “exalted father,” this might have seemed like a cruel joke since he didn’t have any kids. Still, Abram trusted, worshiped, and obeyed his wonderful God. </w:t>
      </w:r>
    </w:p>
    <w:p w14:paraId="1270A294"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 xml:space="preserve">Years passed. One day Abram questioned God saying, “What good are all Your promises when I don’t have a son? Who will inherit all the things You have blessed me with?” </w:t>
      </w:r>
    </w:p>
    <w:p w14:paraId="0619CB6E"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told Abram to look at the night sky. “Count the stars,” God said. “That’s how many descendants you will have. Your grandchildren will possess this land.” </w:t>
      </w:r>
      <w:r w:rsidRPr="0085478E">
        <w:rPr>
          <w:rStyle w:val="MedItalic"/>
          <w:rFonts w:ascii="Times New Roman" w:hAnsi="Times New Roman" w:cs="Times New Roman"/>
        </w:rPr>
        <w:t>(Point to the stars around the room.)</w:t>
      </w:r>
      <w:r w:rsidRPr="0085478E">
        <w:rPr>
          <w:rFonts w:ascii="Times New Roman" w:hAnsi="Times New Roman" w:cs="Times New Roman"/>
        </w:rPr>
        <w:t xml:space="preserve"> Again, Abram trusted, worshiped, and obeyed his wonderful God.</w:t>
      </w:r>
    </w:p>
    <w:p w14:paraId="269DEF43"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Abram was ninety-nine years old, God came to him again saying, “I am God Almighty. If you continue to serve Me faithfully, I will make a covenant with you and your descendants.” Abram fell on his face in worship. God continued, “As My covenant with you, I will make you the father of many nations. To show this, I am changing your name.” </w:t>
      </w:r>
    </w:p>
    <w:p w14:paraId="13F0AEF1"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(Write ABRAM on the board.)</w:t>
      </w:r>
      <w:r w:rsidRPr="0085478E">
        <w:rPr>
          <w:rFonts w:ascii="Times New Roman" w:hAnsi="Times New Roman" w:cs="Times New Roman"/>
        </w:rPr>
        <w:t xml:space="preserve"> In Hebrew, </w:t>
      </w:r>
      <w:r w:rsidRPr="0085478E">
        <w:rPr>
          <w:rStyle w:val="Italic"/>
          <w:rFonts w:ascii="Times New Roman" w:hAnsi="Times New Roman" w:cs="Times New Roman"/>
        </w:rPr>
        <w:t>Abram</w:t>
      </w:r>
      <w:r w:rsidRPr="0085478E">
        <w:rPr>
          <w:rFonts w:ascii="Times New Roman" w:hAnsi="Times New Roman" w:cs="Times New Roman"/>
        </w:rPr>
        <w:t xml:space="preserve"> means “exalted father.” God said, “You will no longer call yourself Abram. Instead, you will be called Abra-HAM.” </w:t>
      </w:r>
      <w:r w:rsidRPr="0085478E">
        <w:rPr>
          <w:rStyle w:val="MedItalic"/>
          <w:rFonts w:ascii="Times New Roman" w:hAnsi="Times New Roman" w:cs="Times New Roman"/>
        </w:rPr>
        <w:t>(Erase M and add HAM to make ABRAHAM.)</w:t>
      </w:r>
      <w:r w:rsidRPr="0085478E">
        <w:rPr>
          <w:rFonts w:ascii="Times New Roman" w:hAnsi="Times New Roman" w:cs="Times New Roman"/>
        </w:rPr>
        <w:t xml:space="preserve"> In Hebrew, </w:t>
      </w:r>
      <w:r w:rsidRPr="0085478E">
        <w:rPr>
          <w:rStyle w:val="Italic"/>
          <w:rFonts w:ascii="Times New Roman" w:hAnsi="Times New Roman" w:cs="Times New Roman"/>
        </w:rPr>
        <w:t>Abraham</w:t>
      </w:r>
      <w:r w:rsidRPr="0085478E">
        <w:rPr>
          <w:rFonts w:ascii="Times New Roman" w:hAnsi="Times New Roman" w:cs="Times New Roman"/>
        </w:rPr>
        <w:t xml:space="preserve"> means “father of many nations.” God continued, “Your grandchildren will rule over many nations, starting with the land of Canaan where you now live as a stranger.”</w:t>
      </w:r>
    </w:p>
    <w:p w14:paraId="1373FF9D" w14:textId="77777777" w:rsidR="00A85014" w:rsidRPr="0085478E" w:rsidRDefault="00A85014" w:rsidP="00A85014">
      <w:pPr>
        <w:pStyle w:val="AstericItems"/>
        <w:spacing w:before="0" w:after="120"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br/>
        <w:t>The discussion of circumcision mentioned in Genesis 17:9–14 is not age-appropriate for a classroom setting. We recommend avoiding this portion of the story.</w:t>
      </w:r>
    </w:p>
    <w:p w14:paraId="6421D604"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wasn’t done. </w:t>
      </w:r>
      <w:r w:rsidRPr="0085478E">
        <w:rPr>
          <w:rStyle w:val="MedItalic"/>
          <w:rFonts w:ascii="Times New Roman" w:hAnsi="Times New Roman" w:cs="Times New Roman"/>
        </w:rPr>
        <w:t>(Write SARAI on the board.)</w:t>
      </w:r>
      <w:r w:rsidRPr="0085478E">
        <w:rPr>
          <w:rFonts w:ascii="Times New Roman" w:hAnsi="Times New Roman" w:cs="Times New Roman"/>
        </w:rPr>
        <w:t xml:space="preserve"> In Hebrew, </w:t>
      </w:r>
      <w:r w:rsidRPr="0085478E">
        <w:rPr>
          <w:rStyle w:val="Italic"/>
          <w:rFonts w:ascii="Times New Roman" w:hAnsi="Times New Roman" w:cs="Times New Roman"/>
        </w:rPr>
        <w:t>Sarai</w:t>
      </w:r>
      <w:r w:rsidRPr="0085478E">
        <w:rPr>
          <w:rFonts w:ascii="Times New Roman" w:hAnsi="Times New Roman" w:cs="Times New Roman"/>
        </w:rPr>
        <w:t xml:space="preserve"> means “princess” or “noble woman.” God said, “Your wife will no longer be call Sarai. Instead, she will be called Sarah.” </w:t>
      </w:r>
      <w:r w:rsidRPr="0085478E">
        <w:rPr>
          <w:rStyle w:val="MedItalic"/>
          <w:rFonts w:ascii="Times New Roman" w:hAnsi="Times New Roman" w:cs="Times New Roman"/>
        </w:rPr>
        <w:t xml:space="preserve">(Change I to H to make SARAH.) </w:t>
      </w:r>
      <w:r w:rsidRPr="0085478E">
        <w:rPr>
          <w:rFonts w:ascii="Times New Roman" w:hAnsi="Times New Roman" w:cs="Times New Roman"/>
        </w:rPr>
        <w:t>In Hebrew, Sarah means “princess over many.” God continued, “From Sarah, I will give you a son. She will become the mother of many nations.”</w:t>
      </w:r>
    </w:p>
    <w:p w14:paraId="011C4933"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Still bowing in worship, Abraham laughed in disbelief. He wondered, “Will God make me a father at one hundred years old? Will Sarah have a baby at age ninety?” </w:t>
      </w:r>
    </w:p>
    <w:p w14:paraId="3530D2AA"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Abraham thought maybe God would do it another way, but God said, “I will do a miracle. Sarah will have a boy. You will name him Isaac.” </w:t>
      </w:r>
      <w:r w:rsidRPr="0085478E">
        <w:rPr>
          <w:rStyle w:val="MedItalic"/>
          <w:rFonts w:ascii="Times New Roman" w:hAnsi="Times New Roman" w:cs="Times New Roman"/>
        </w:rPr>
        <w:t>(Write ISAAC on the board.)</w:t>
      </w:r>
      <w:r w:rsidRPr="0085478E">
        <w:rPr>
          <w:rFonts w:ascii="Times New Roman" w:hAnsi="Times New Roman" w:cs="Times New Roman"/>
        </w:rPr>
        <w:t xml:space="preserve"> In Hebrew, </w:t>
      </w:r>
      <w:r w:rsidRPr="0085478E">
        <w:rPr>
          <w:rStyle w:val="Italic"/>
          <w:rFonts w:ascii="Times New Roman" w:hAnsi="Times New Roman" w:cs="Times New Roman"/>
        </w:rPr>
        <w:t>Isaac</w:t>
      </w:r>
      <w:r w:rsidRPr="0085478E">
        <w:rPr>
          <w:rFonts w:ascii="Times New Roman" w:hAnsi="Times New Roman" w:cs="Times New Roman"/>
        </w:rPr>
        <w:t xml:space="preserve"> means “laughter.” God continued, “I will confirm My covenant with Isaac and his children, just like I did with you. By this time next year, you will have a son.” Then God departed. </w:t>
      </w:r>
    </w:p>
    <w:p w14:paraId="2D0E92E2"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For the next year, every time Abraham introduced himself and his wife, saying, “Hello, my name is Abraham. This is my wife, Sarah,” they were reminded of God’s covenant promise to have a son. </w:t>
      </w:r>
    </w:p>
    <w:p w14:paraId="2325C640" w14:textId="77777777" w:rsidR="00A85014" w:rsidRPr="0085478E" w:rsidRDefault="00A85014" w:rsidP="00A85014">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In Genesis 21, as promised, Isaac was born. Abraham was one hundred years old; Sarah was ninety. It was truly a miracle. </w:t>
      </w:r>
    </w:p>
    <w:p w14:paraId="7B3354C8" w14:textId="77777777" w:rsidR="00A85014" w:rsidRDefault="00A85014" w:rsidP="00A85014">
      <w:pPr>
        <w:pStyle w:val="ReviewQuestions-Shaded"/>
        <w:shd w:val="clear" w:color="auto" w:fill="auto"/>
        <w:spacing w:before="0" w:line="360" w:lineRule="auto"/>
        <w:jc w:val="left"/>
        <w:rPr>
          <w:rFonts w:ascii="Times New Roman" w:hAnsi="Times New Roman" w:cs="Times New Roman"/>
          <w:b w:val="0"/>
          <w:bCs w:val="0"/>
        </w:rPr>
      </w:pPr>
    </w:p>
    <w:p w14:paraId="7B4888CE" w14:textId="77777777" w:rsidR="00A85014" w:rsidRPr="0085478E" w:rsidRDefault="00A85014" w:rsidP="00A85014">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28B550EE" w14:textId="77777777" w:rsidR="00A85014" w:rsidRPr="0085478E" w:rsidRDefault="00A85014" w:rsidP="00A85014">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God tell Abram to count the stars? </w:t>
      </w:r>
      <w:r w:rsidRPr="0085478E">
        <w:rPr>
          <w:rStyle w:val="Italic"/>
          <w:rFonts w:ascii="Times New Roman" w:hAnsi="Times New Roman" w:cs="Times New Roman"/>
        </w:rPr>
        <w:t xml:space="preserve">That is how many grandchildren he would have. </w:t>
      </w:r>
    </w:p>
    <w:p w14:paraId="4EEE8B4F" w14:textId="77777777" w:rsidR="00A85014" w:rsidRPr="0085478E" w:rsidRDefault="00A85014" w:rsidP="00A85014">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Hebrew, what do the names </w:t>
      </w:r>
      <w:r w:rsidRPr="0085478E">
        <w:rPr>
          <w:rStyle w:val="Italic"/>
          <w:rFonts w:ascii="Times New Roman" w:hAnsi="Times New Roman" w:cs="Times New Roman"/>
        </w:rPr>
        <w:t>Abram</w:t>
      </w:r>
      <w:r w:rsidRPr="0085478E">
        <w:rPr>
          <w:rFonts w:ascii="Times New Roman" w:hAnsi="Times New Roman" w:cs="Times New Roman"/>
        </w:rPr>
        <w:t xml:space="preserve"> and </w:t>
      </w:r>
      <w:r w:rsidRPr="0085478E">
        <w:rPr>
          <w:rStyle w:val="Italic"/>
          <w:rFonts w:ascii="Times New Roman" w:hAnsi="Times New Roman" w:cs="Times New Roman"/>
        </w:rPr>
        <w:t>Sarai</w:t>
      </w:r>
      <w:r w:rsidRPr="0085478E">
        <w:rPr>
          <w:rFonts w:ascii="Times New Roman" w:hAnsi="Times New Roman" w:cs="Times New Roman"/>
        </w:rPr>
        <w:t xml:space="preserve"> mean? </w:t>
      </w:r>
      <w:r w:rsidRPr="0085478E">
        <w:rPr>
          <w:rStyle w:val="Italic"/>
          <w:rFonts w:ascii="Times New Roman" w:hAnsi="Times New Roman" w:cs="Times New Roman"/>
        </w:rPr>
        <w:t>“Exalted father”; “Princess”</w:t>
      </w:r>
    </w:p>
    <w:p w14:paraId="30632F2A" w14:textId="77777777" w:rsidR="00A85014" w:rsidRPr="0085478E" w:rsidRDefault="00A85014" w:rsidP="00A85014">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Why did God change their names? T</w:t>
      </w:r>
      <w:r w:rsidRPr="0085478E">
        <w:rPr>
          <w:rStyle w:val="Italic"/>
          <w:rFonts w:ascii="Times New Roman" w:hAnsi="Times New Roman" w:cs="Times New Roman"/>
        </w:rPr>
        <w:t>o reflect the covenant promises He had made to them</w:t>
      </w:r>
    </w:p>
    <w:p w14:paraId="68153373" w14:textId="77777777" w:rsidR="00A85014" w:rsidRPr="0085478E" w:rsidRDefault="00A85014" w:rsidP="00A85014">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Hebrew, what do the names </w:t>
      </w:r>
      <w:r w:rsidRPr="0085478E">
        <w:rPr>
          <w:rStyle w:val="Italic"/>
          <w:rFonts w:ascii="Times New Roman" w:hAnsi="Times New Roman" w:cs="Times New Roman"/>
        </w:rPr>
        <w:t>Abraham</w:t>
      </w:r>
      <w:r w:rsidRPr="0085478E">
        <w:rPr>
          <w:rFonts w:ascii="Times New Roman" w:hAnsi="Times New Roman" w:cs="Times New Roman"/>
        </w:rPr>
        <w:t xml:space="preserve"> and </w:t>
      </w:r>
      <w:r w:rsidRPr="0085478E">
        <w:rPr>
          <w:rStyle w:val="Italic"/>
          <w:rFonts w:ascii="Times New Roman" w:hAnsi="Times New Roman" w:cs="Times New Roman"/>
        </w:rPr>
        <w:t>Sarah</w:t>
      </w:r>
      <w:r w:rsidRPr="0085478E">
        <w:rPr>
          <w:rFonts w:ascii="Times New Roman" w:hAnsi="Times New Roman" w:cs="Times New Roman"/>
        </w:rPr>
        <w:t xml:space="preserve"> mean? </w:t>
      </w:r>
      <w:r w:rsidRPr="0085478E">
        <w:rPr>
          <w:rStyle w:val="Italic"/>
          <w:rFonts w:ascii="Times New Roman" w:hAnsi="Times New Roman" w:cs="Times New Roman"/>
        </w:rPr>
        <w:t>“Father of many nations”; “Princess over many”</w:t>
      </w:r>
    </w:p>
    <w:p w14:paraId="1063B0C6" w14:textId="77777777" w:rsidR="00A85014" w:rsidRPr="0085478E" w:rsidRDefault="00A85014" w:rsidP="00A85014">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old were Abraham and Sarah when they had a child? </w:t>
      </w:r>
      <w:r w:rsidRPr="0085478E">
        <w:rPr>
          <w:rStyle w:val="Italic"/>
          <w:rFonts w:ascii="Times New Roman" w:hAnsi="Times New Roman" w:cs="Times New Roman"/>
        </w:rPr>
        <w:t>Abraham was 100; Sarah was 90.</w:t>
      </w:r>
    </w:p>
    <w:p w14:paraId="5B816848" w14:textId="77777777" w:rsidR="00A85014" w:rsidRPr="0085478E" w:rsidRDefault="00A85014" w:rsidP="00A85014">
      <w:pPr>
        <w:pStyle w:val="BodyTextNoIndent"/>
        <w:spacing w:after="0" w:line="360" w:lineRule="auto"/>
        <w:jc w:val="left"/>
        <w:rPr>
          <w:rFonts w:ascii="Times New Roman" w:hAnsi="Times New Roman" w:cs="Times New Roman"/>
        </w:rPr>
      </w:pPr>
    </w:p>
    <w:p w14:paraId="0E8A6F85" w14:textId="77777777" w:rsidR="00A85014" w:rsidRPr="0085478E" w:rsidRDefault="00A85014" w:rsidP="00A85014">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6FE5013A" w14:textId="77777777" w:rsidR="00A85014" w:rsidRPr="0085478E" w:rsidRDefault="00A85014" w:rsidP="00A85014">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Father Abraham</w:t>
      </w:r>
    </w:p>
    <w:p w14:paraId="3F6D0BF3" w14:textId="77777777" w:rsidR="00A85014" w:rsidRPr="0085478E" w:rsidRDefault="00A85014" w:rsidP="00A85014">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Lesson 4 MW visual </w:t>
      </w:r>
      <w:r>
        <w:rPr>
          <w:rFonts w:ascii="Times New Roman" w:hAnsi="Times New Roman" w:cs="Times New Roman"/>
          <w:b/>
          <w:bCs/>
          <w:smallCaps/>
        </w:rPr>
        <w:t>(dr)(rk)</w:t>
      </w:r>
      <w:r w:rsidRPr="0085478E">
        <w:rPr>
          <w:rFonts w:ascii="Times New Roman" w:hAnsi="Times New Roman" w:cs="Times New Roman"/>
        </w:rPr>
        <w:t xml:space="preserve">, New Birth poster </w:t>
      </w:r>
      <w:r>
        <w:rPr>
          <w:rFonts w:ascii="Times New Roman" w:hAnsi="Times New Roman" w:cs="Times New Roman"/>
          <w:b/>
          <w:bCs/>
          <w:smallCaps/>
        </w:rPr>
        <w:t>(dr)(rk)</w:t>
      </w:r>
      <w:r w:rsidRPr="0085478E">
        <w:rPr>
          <w:rFonts w:ascii="Times New Roman" w:hAnsi="Times New Roman" w:cs="Times New Roman"/>
        </w:rPr>
        <w:t xml:space="preserve">, “Father Abraham” </w:t>
      </w:r>
      <w:r>
        <w:rPr>
          <w:rFonts w:ascii="Times New Roman" w:hAnsi="Times New Roman" w:cs="Times New Roman"/>
          <w:b/>
          <w:bCs/>
          <w:smallCaps/>
        </w:rPr>
        <w:t>(ql)</w:t>
      </w:r>
      <w:r w:rsidRPr="0085478E">
        <w:rPr>
          <w:rFonts w:ascii="Times New Roman" w:hAnsi="Times New Roman" w:cs="Times New Roman"/>
        </w:rPr>
        <w:t xml:space="preserve">, “Every Promise in the Book Is Mine” </w:t>
      </w:r>
      <w:r>
        <w:rPr>
          <w:rFonts w:ascii="Times New Roman" w:hAnsi="Times New Roman" w:cs="Times New Roman"/>
          <w:b/>
          <w:bCs/>
          <w:smallCaps/>
        </w:rPr>
        <w:t>(ql)</w:t>
      </w:r>
    </w:p>
    <w:p w14:paraId="5570491C"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FB19D39"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Choose a favorite version of “Father Abraham” </w:t>
      </w:r>
      <w:r>
        <w:rPr>
          <w:rFonts w:ascii="Times New Roman" w:hAnsi="Times New Roman" w:cs="Times New Roman"/>
          <w:b/>
          <w:bCs/>
          <w:smallCaps/>
        </w:rPr>
        <w:t>(ql)</w:t>
      </w:r>
      <w:r w:rsidRPr="0085478E">
        <w:rPr>
          <w:rFonts w:ascii="Times New Roman" w:hAnsi="Times New Roman" w:cs="Times New Roman"/>
        </w:rPr>
        <w:t xml:space="preserve">. The Video Quick Links document </w:t>
      </w:r>
      <w:r>
        <w:rPr>
          <w:rFonts w:ascii="Times New Roman" w:hAnsi="Times New Roman" w:cs="Times New Roman"/>
          <w:b/>
          <w:bCs/>
          <w:smallCaps/>
        </w:rPr>
        <w:t>(dr)</w:t>
      </w:r>
      <w:r w:rsidRPr="0085478E">
        <w:rPr>
          <w:rFonts w:ascii="Times New Roman" w:hAnsi="Times New Roman" w:cs="Times New Roman"/>
        </w:rPr>
        <w:t xml:space="preserve"> has several options. </w:t>
      </w:r>
    </w:p>
    <w:p w14:paraId="6BE97CAE"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7610B68"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Abraham had to hold on to God’s promises for twenty-five years. Was the wait worth it?</w:t>
      </w:r>
    </w:p>
    <w:p w14:paraId="60FF79B5"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Genesis 12:2–3 from the Lesson 4 MW visual </w:t>
      </w:r>
      <w:r>
        <w:rPr>
          <w:rFonts w:ascii="Times New Roman" w:hAnsi="Times New Roman" w:cs="Times New Roman"/>
          <w:b/>
          <w:bCs/>
          <w:smallCaps/>
        </w:rPr>
        <w:t>(dr)(rk)</w:t>
      </w:r>
      <w:r w:rsidRPr="0085478E">
        <w:rPr>
          <w:rFonts w:ascii="Times New Roman" w:hAnsi="Times New Roman" w:cs="Times New Roman"/>
        </w:rPr>
        <w:t>.</w:t>
      </w:r>
    </w:p>
    <w:p w14:paraId="43ED085E"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Let’s discuss God’s promises to Abraham in this passage, and then see how they were fulfilled.</w:t>
      </w:r>
      <w:r w:rsidRPr="0085478E">
        <w:rPr>
          <w:rStyle w:val="MedItalic"/>
          <w:rFonts w:ascii="Times New Roman" w:hAnsi="Times New Roman" w:cs="Times New Roman"/>
        </w:rPr>
        <w:t xml:space="preserve"> (Let students answer first; then add any additional thoughts.) </w:t>
      </w:r>
    </w:p>
    <w:p w14:paraId="7766E266"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did God make a great nation from Abram?</w:t>
      </w:r>
    </w:p>
    <w:p w14:paraId="4108649B"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Abraham had Isaac. Isaac had Jacob, whose name God changed to Israel. Israel had twelve sons, Abraham’s great grandsons, who formed the twelve tribes of Israel. Four hundred years later, Moses led those tribes out of Egypt, and Joshua led them to rule over Canaan. Israel is still a great nation today. </w:t>
      </w:r>
    </w:p>
    <w:p w14:paraId="7A086A64"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did God make Abram’s name great?</w:t>
      </w:r>
    </w:p>
    <w:p w14:paraId="2FE68799" w14:textId="77777777" w:rsidR="00A85014" w:rsidRPr="0085478E" w:rsidRDefault="00A85014" w:rsidP="00A85014">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Um, we are doing a lesson about him four thousand years later. That’s pretty good name recognition. </w:t>
      </w:r>
    </w:p>
    <w:p w14:paraId="39ECC96E"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did God make Abram a blessing to others?</w:t>
      </w:r>
    </w:p>
    <w:p w14:paraId="4BF85A6D" w14:textId="77777777" w:rsidR="00A85014" w:rsidRPr="0085478E" w:rsidRDefault="00A85014" w:rsidP="00A85014">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Through Abraham’s descendants, people are brought into covenant with God. </w:t>
      </w:r>
    </w:p>
    <w:p w14:paraId="11B1DCCB"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Did God bless those who blessed Abraham’s family and curse those who cursed them?</w:t>
      </w:r>
    </w:p>
    <w:p w14:paraId="6F701F60" w14:textId="77777777" w:rsidR="00A85014" w:rsidRPr="0085478E" w:rsidRDefault="00A85014" w:rsidP="00A85014">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Yes, the Old Testament is filled with stories showing how God protects His covenant people. </w:t>
      </w:r>
    </w:p>
    <w:p w14:paraId="3B709897"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were all the earth’s families blessed through Abram?</w:t>
      </w:r>
    </w:p>
    <w:p w14:paraId="699AB64A" w14:textId="77777777" w:rsidR="00A85014" w:rsidRPr="0085478E" w:rsidRDefault="00A85014" w:rsidP="00A85014">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Two thousand years later, from the lineage of Abraham came Jesus, the Savior of the world. Through Him, we can inherit eternal life.</w:t>
      </w:r>
    </w:p>
    <w:p w14:paraId="6F502220"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am one of Abraham’s kids.”</w:t>
      </w:r>
    </w:p>
    <w:p w14:paraId="703A1F62"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New Birth poster </w:t>
      </w:r>
      <w:r>
        <w:rPr>
          <w:rFonts w:ascii="Times New Roman" w:hAnsi="Times New Roman" w:cs="Times New Roman"/>
          <w:b/>
          <w:bCs/>
          <w:smallCaps/>
        </w:rPr>
        <w:t>(dr)(rk)</w:t>
      </w:r>
      <w:r w:rsidRPr="0085478E">
        <w:rPr>
          <w:rFonts w:ascii="Times New Roman" w:hAnsi="Times New Roman" w:cs="Times New Roman"/>
        </w:rPr>
        <w:t xml:space="preserve">. </w:t>
      </w:r>
    </w:p>
    <w:p w14:paraId="00D2D2E3" w14:textId="77777777" w:rsidR="00A85014" w:rsidRPr="0085478E" w:rsidRDefault="00A85014" w:rsidP="00A85014">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big and wild as possible, sing and do the actions to “Father Abraham” </w:t>
      </w:r>
      <w:r>
        <w:rPr>
          <w:rFonts w:ascii="Times New Roman" w:hAnsi="Times New Roman" w:cs="Times New Roman"/>
          <w:b/>
          <w:bCs/>
          <w:smallCaps/>
        </w:rPr>
        <w:t>(ql)</w:t>
      </w:r>
      <w:r w:rsidRPr="0085478E">
        <w:rPr>
          <w:rFonts w:ascii="Times New Roman" w:hAnsi="Times New Roman" w:cs="Times New Roman"/>
        </w:rPr>
        <w:t xml:space="preserve">. </w:t>
      </w:r>
    </w:p>
    <w:p w14:paraId="32F111AD" w14:textId="77777777" w:rsidR="00A85014" w:rsidRPr="0085478E" w:rsidRDefault="00A85014" w:rsidP="00A85014">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God’s promise to Abraham is fulfilled through us. When we are baptized in Jesus’ name and filled with the Holy Ghost, we become one of Abraham’s kids. When we lead people to Jesus, it is like we are adding another star to the night sky.</w:t>
      </w:r>
      <w:r w:rsidRPr="0085478E">
        <w:rPr>
          <w:rFonts w:ascii="Times New Roman" w:hAnsi="Times New Roman" w:cs="Times New Roman"/>
        </w:rPr>
        <w:t xml:space="preserve"> </w:t>
      </w:r>
    </w:p>
    <w:p w14:paraId="653FF110" w14:textId="77777777" w:rsidR="00A85014" w:rsidRDefault="00A85014" w:rsidP="00A85014">
      <w:pPr>
        <w:pStyle w:val="SECTIONSUBHEADER"/>
        <w:spacing w:before="0" w:after="0" w:line="360" w:lineRule="auto"/>
        <w:rPr>
          <w:rFonts w:ascii="Times New Roman" w:hAnsi="Times New Roman" w:cs="Times New Roman"/>
          <w:sz w:val="20"/>
          <w:szCs w:val="20"/>
        </w:rPr>
      </w:pPr>
    </w:p>
    <w:p w14:paraId="610FE8A3" w14:textId="77777777" w:rsidR="00A85014" w:rsidRPr="0085478E" w:rsidRDefault="00A85014" w:rsidP="00A85014">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lastRenderedPageBreak/>
        <w:t>Prayer and Response</w:t>
      </w:r>
    </w:p>
    <w:p w14:paraId="3A5C9413"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CA97519"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“The More I Seek You” by Kari Jobe </w:t>
      </w:r>
      <w:r>
        <w:rPr>
          <w:rFonts w:ascii="Times New Roman" w:hAnsi="Times New Roman" w:cs="Times New Roman"/>
          <w:b/>
          <w:bCs/>
          <w:smallCaps/>
        </w:rPr>
        <w:t>(ql)</w:t>
      </w:r>
      <w:r w:rsidRPr="0085478E">
        <w:rPr>
          <w:rFonts w:ascii="Times New Roman" w:hAnsi="Times New Roman" w:cs="Times New Roman"/>
        </w:rPr>
        <w:t>.</w:t>
      </w:r>
    </w:p>
    <w:p w14:paraId="5BFDEB8A" w14:textId="77777777" w:rsidR="00A85014" w:rsidRPr="0085478E" w:rsidRDefault="00A85014" w:rsidP="00A85014">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Abram sought God. He wanted more. When we seek more of God, we will find more of God. </w:t>
      </w:r>
    </w:p>
    <w:p w14:paraId="3741F476"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784C18D9"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His promises made to Abraham and to us.</w:t>
      </w:r>
    </w:p>
    <w:p w14:paraId="1A622FB3"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Recognize that God wants to do great things through us, just like He did through Abraham.</w:t>
      </w:r>
    </w:p>
    <w:p w14:paraId="43CCAB09"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that students would desire to be a part of a covenant relationship with God.</w:t>
      </w:r>
    </w:p>
    <w:p w14:paraId="1DCA5D46"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 that students would be obedient to God. </w:t>
      </w:r>
    </w:p>
    <w:p w14:paraId="77691A92" w14:textId="77777777" w:rsidR="00A85014" w:rsidRPr="0085478E" w:rsidRDefault="00A85014" w:rsidP="00A85014">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His blessings and for delivering on His promises.</w:t>
      </w:r>
    </w:p>
    <w:p w14:paraId="162D5292" w14:textId="77777777" w:rsidR="00A85014" w:rsidRPr="0085478E" w:rsidRDefault="00A85014" w:rsidP="00A85014">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63C5645B" w14:textId="77777777" w:rsidR="00A85014" w:rsidRPr="0085478E" w:rsidRDefault="00A85014" w:rsidP="00A85014">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look for promises God makes to His people, which includes you and me. </w:t>
      </w:r>
    </w:p>
    <w:p w14:paraId="26A7F58A"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148379FD" w14:textId="77777777" w:rsidR="00A85014" w:rsidRPr="00EE6A60" w:rsidRDefault="00A85014" w:rsidP="00A85014">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2EBA3FF"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74FF333E"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7D5DC7E8"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1CB0F30"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Together, thank God for His promises while the music plays.</w:t>
      </w:r>
    </w:p>
    <w:p w14:paraId="36125A50"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“Covenant Keeping God” by POA Worship </w:t>
      </w:r>
      <w:r>
        <w:rPr>
          <w:rFonts w:ascii="Times New Roman" w:hAnsi="Times New Roman" w:cs="Times New Roman"/>
          <w:b/>
          <w:bCs/>
          <w:smallCaps/>
        </w:rPr>
        <w:t>(ql)</w:t>
      </w:r>
    </w:p>
    <w:p w14:paraId="791F798A"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“God of Abraham” by Vertical Worship </w:t>
      </w:r>
      <w:r>
        <w:rPr>
          <w:rFonts w:ascii="Times New Roman" w:hAnsi="Times New Roman" w:cs="Times New Roman"/>
          <w:b/>
          <w:bCs/>
          <w:smallCaps/>
        </w:rPr>
        <w:t>(ql)</w:t>
      </w:r>
    </w:p>
    <w:p w14:paraId="4786921A"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“Way Maker” by Mandisa </w:t>
      </w:r>
      <w:r>
        <w:rPr>
          <w:rFonts w:ascii="Times New Roman" w:hAnsi="Times New Roman" w:cs="Times New Roman"/>
          <w:b/>
          <w:bCs/>
          <w:smallCaps/>
        </w:rPr>
        <w:t>(ql)</w:t>
      </w:r>
    </w:p>
    <w:p w14:paraId="109FC9BD"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 Knows My Name” by Tommy Walker </w:t>
      </w:r>
      <w:r>
        <w:rPr>
          <w:rFonts w:ascii="Times New Roman" w:hAnsi="Times New Roman" w:cs="Times New Roman"/>
          <w:b/>
          <w:bCs/>
          <w:smallCaps/>
        </w:rPr>
        <w:t>(ql)</w:t>
      </w:r>
    </w:p>
    <w:p w14:paraId="5D0B066A"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Because we are Abraham’s kids, God has also made a covenant with us.</w:t>
      </w:r>
    </w:p>
    <w:p w14:paraId="0B01F78A"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6582133E"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4A290E82" w14:textId="77777777" w:rsidR="00A85014" w:rsidRPr="0085478E" w:rsidRDefault="00A85014" w:rsidP="00A85014">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4 Memory Verses</w:t>
      </w:r>
    </w:p>
    <w:p w14:paraId="241E7B07" w14:textId="77777777" w:rsidR="00A85014" w:rsidRPr="0085478E" w:rsidRDefault="00A85014" w:rsidP="00A85014">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“And I will make of thee a great nation, and I will bless thee, and make thy name great; and thou shalt be a blessing: and I will bless them that bless thee, and curse him that curseth thee: and in thee shall all families of the earth be blessed” (Genesis 12:2–3).</w:t>
      </w:r>
    </w:p>
    <w:p w14:paraId="4062814D" w14:textId="77777777" w:rsidR="00A85014" w:rsidRDefault="00A85014" w:rsidP="00A85014">
      <w:pPr>
        <w:pStyle w:val="SuppliesApplicationAdditionalOptions"/>
        <w:spacing w:before="0" w:line="360" w:lineRule="auto"/>
        <w:jc w:val="left"/>
        <w:rPr>
          <w:rStyle w:val="Narrowmeditalic"/>
          <w:rFonts w:ascii="Times New Roman" w:hAnsi="Times New Roman" w:cs="Times New Roman"/>
        </w:rPr>
      </w:pPr>
    </w:p>
    <w:p w14:paraId="1E0744EF"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4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Lesson 4 MW phrases</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tape</w:t>
      </w:r>
    </w:p>
    <w:p w14:paraId="17EC5620"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0B0C02C"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Print and cut apart a set of Lesson 4 MW Phrases</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w:t>
      </w:r>
    </w:p>
    <w:p w14:paraId="77C93AD0"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a larger class, print and cut apart several sets. Each student will need a phrase.</w:t>
      </w:r>
    </w:p>
    <w:p w14:paraId="7DE22DCD"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904156B"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4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—Genesis 12:2–3. </w:t>
      </w:r>
    </w:p>
    <w:p w14:paraId="5CB6A520"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Without letting students know which section they get, tape a phrase of the memory verses to each student’s back.</w:t>
      </w:r>
    </w:p>
    <w:p w14:paraId="65E9B51C"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work together to put the verses in order. </w:t>
      </w:r>
    </w:p>
    <w:p w14:paraId="51D5D002"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promised to bless the world through Abraham’s covenant. God followed through big-time, and we are blessed today because of it. </w:t>
      </w:r>
    </w:p>
    <w:p w14:paraId="1299B897"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2E4B46DB"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18EA1CC6" w14:textId="77777777" w:rsidR="00A85014" w:rsidRPr="0085478E" w:rsidRDefault="00A85014" w:rsidP="00A85014">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Drop Sheet</w:t>
      </w:r>
    </w:p>
    <w:p w14:paraId="685E89E8"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Large dark color blanket, 2 chairs</w:t>
      </w:r>
    </w:p>
    <w:p w14:paraId="0DDD690B"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21383B9"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Place two chairs facing each other with a little space in between.</w:t>
      </w:r>
    </w:p>
    <w:p w14:paraId="41B0F094"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C0A233A"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students remove their name tags. </w:t>
      </w:r>
    </w:p>
    <w:p w14:paraId="6BF64128"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two teams. Have each team gather behind one of the chairs. </w:t>
      </w:r>
    </w:p>
    <w:p w14:paraId="612E9A9C"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You and another teacher can hold the blanket up between the chairs, or choose one student from each team to hold up the blanket, switching students every couple of rounds.</w:t>
      </w:r>
    </w:p>
    <w:p w14:paraId="53EE2EE8"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With the blanket raised so teams cannot see each other, select one student from each team to sit in their chair. </w:t>
      </w:r>
    </w:p>
    <w:p w14:paraId="738A6B1F"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Count to three and drop the blanket. The sitting students must call out the name of the other person. The first to call out the correct name of the other person wins the round. </w:t>
      </w:r>
    </w:p>
    <w:p w14:paraId="203C733C"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 one who “lost” joins the winner’s team.</w:t>
      </w:r>
    </w:p>
    <w:p w14:paraId="4A1D78B9"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Creator of Heaven and Earth knows each of us by name. There are not so many of us that we don’t matter to God. Each of us is one of Abraham’s kids. </w:t>
      </w:r>
    </w:p>
    <w:p w14:paraId="67AD2653"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78A4252D"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4C33262F" w14:textId="77777777" w:rsidR="00A85014" w:rsidRPr="0085478E" w:rsidRDefault="00A85014" w:rsidP="00A85014">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God’s Promises</w:t>
      </w:r>
    </w:p>
    <w:p w14:paraId="614CB60F"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 pen, paper</w:t>
      </w:r>
    </w:p>
    <w:p w14:paraId="56F1473F"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1472803"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look up each Bible verse and discuss how it gives a promise from God. </w:t>
      </w:r>
    </w:p>
    <w:p w14:paraId="21D6B2B0"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Psalm 136:1—God will love us and show us mercy forever.</w:t>
      </w:r>
    </w:p>
    <w:p w14:paraId="4491DB3C"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Hebrews 13:5—God will never leave us.</w:t>
      </w:r>
    </w:p>
    <w:p w14:paraId="2A947536"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Isaiah 49:13—God will comfort us.</w:t>
      </w:r>
    </w:p>
    <w:p w14:paraId="1C6163C6"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Psalm 121:1–2—God will help us.</w:t>
      </w:r>
    </w:p>
    <w:p w14:paraId="5F3D5D86"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Psalm 31:5—God is always faithful</w:t>
      </w:r>
    </w:p>
    <w:p w14:paraId="5039B92B"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Nahum 1:7—God will keep us safe. </w:t>
      </w:r>
    </w:p>
    <w:p w14:paraId="51817824"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Deuteronomy 7:9—God keeps His promises. </w:t>
      </w:r>
    </w:p>
    <w:p w14:paraId="6EEAEEE4"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It is impossible for God to lie. If He promised it, He will do it. God’s promises are for us. We are still experiencing the promises He made to Abram (Abraham) today. </w:t>
      </w:r>
    </w:p>
    <w:p w14:paraId="45DB9DA9"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153C2767"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3FC04713" w14:textId="77777777" w:rsidR="00A85014" w:rsidRPr="0085478E" w:rsidRDefault="00A85014" w:rsidP="00A85014">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Too Many to Count</w:t>
      </w:r>
    </w:p>
    <w:p w14:paraId="4E7387A2"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Tablecloths, sheets of black posterboard, star stickers (glow-in-the-dark or regular), glue, glitter, white crayons, large plastic bin</w:t>
      </w:r>
    </w:p>
    <w:p w14:paraId="412722A0"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56826A0"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Locate star stickers (glow-in-the-dark or regular). Each student will need many. </w:t>
      </w:r>
    </w:p>
    <w:p w14:paraId="579E7B13"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While many hate glitter, this craft is better with it. Consider using tablecloths to catch any mess. </w:t>
      </w:r>
    </w:p>
    <w:p w14:paraId="75E47585"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87D658D"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sheet of black posterboard and a white crayon. Have students write: More than the stars in the sky.</w:t>
      </w:r>
    </w:p>
    <w:p w14:paraId="5DADC430"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let students place star stickers all over their cardstock.</w:t>
      </w:r>
    </w:p>
    <w:p w14:paraId="6E4C49D7"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Next, let them add glue around the rest of the cardstock and sprinkle glitter over their sheet. They can shake off the excess glitter over a large plastic bin. </w:t>
      </w:r>
    </w:p>
    <w:p w14:paraId="7FB9A63A"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Imagine each piece of glitter is a star. Look at how many stars—too many to count. </w:t>
      </w:r>
    </w:p>
    <w:p w14:paraId="102AF948"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In Genesis 15:5, God told Abram (Abraham) to count the stars, saying, “If thou be able to number them: . . . So shall thy seed be.” At the time, Abraham had no children. Still God promised Abraham he would have so many descendants, they would outnumber the stars in the sky. What a promise!</w:t>
      </w:r>
    </w:p>
    <w:p w14:paraId="5BA9FC85"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23497174"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539241A3" w14:textId="77777777" w:rsidR="00A85014" w:rsidRPr="0085478E" w:rsidRDefault="00A85014" w:rsidP="00A85014">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Dad’s Favorites</w:t>
      </w:r>
    </w:p>
    <w:p w14:paraId="2CECE388"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Dad-approved snacks (see below), Dad’s root beer, plates, napkins, cups</w:t>
      </w:r>
    </w:p>
    <w:p w14:paraId="16E19FAA"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8B70CA1"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Set up a nacho bar with bowls of tortilla chips, shredded cheese, diced tomatoes, sour cream, and salsa. </w:t>
      </w:r>
    </w:p>
    <w:p w14:paraId="516C6E74"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Other ideas include chips and dip, chicken wings, popcorn, meat and cheese trays, or slider sandwiches. </w:t>
      </w:r>
    </w:p>
    <w:p w14:paraId="47D63C8B" w14:textId="77777777" w:rsidR="00A85014" w:rsidRPr="0085478E" w:rsidRDefault="00A85014" w:rsidP="00A85014">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0DD89A0"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In celebration of Father Abraham, we are having some Dad-approved snacks. </w:t>
      </w:r>
    </w:p>
    <w:p w14:paraId="4DF56C88"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Allow students to go down the line to choose what they would like on their plates. </w:t>
      </w:r>
    </w:p>
    <w:p w14:paraId="5B517A18"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the drink, serve Dad’s root beer.</w:t>
      </w:r>
    </w:p>
    <w:p w14:paraId="5FC5C41B" w14:textId="77777777" w:rsidR="00A85014" w:rsidRPr="0085478E" w:rsidRDefault="00A85014" w:rsidP="00A85014">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Because of God’s promise to bless the world through Abraham’s covenant, I am one of Abraham’s kids.</w:t>
      </w:r>
    </w:p>
    <w:p w14:paraId="41013466" w14:textId="77777777" w:rsidR="00A85014"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p>
    <w:p w14:paraId="6643F8CE" w14:textId="77777777" w:rsidR="00A85014" w:rsidRPr="0085478E" w:rsidRDefault="00A85014" w:rsidP="00A85014">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58ACE92D" w14:textId="77777777" w:rsidR="00A85014" w:rsidRPr="0085478E" w:rsidRDefault="00A85014" w:rsidP="00A85014">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7C7A443A" w14:textId="77777777" w:rsidR="00A85014" w:rsidRPr="0085478E" w:rsidRDefault="00A85014" w:rsidP="00A85014">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connect the same-colored stars like a dot-to-dot to reveal what Abram showed when he answered God’s call?</w:t>
      </w:r>
    </w:p>
    <w:p w14:paraId="79985FF3" w14:textId="77777777" w:rsidR="00A85014" w:rsidRPr="0085478E" w:rsidRDefault="00A85014" w:rsidP="00A85014">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FAITH</w:t>
      </w:r>
    </w:p>
    <w:p w14:paraId="65A5E948"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After students write their name, they rewrite their name putting a HA before the last letter. </w:t>
      </w:r>
    </w:p>
    <w:p w14:paraId="28F360AD" w14:textId="77777777" w:rsidR="00A85014" w:rsidRPr="0085478E" w:rsidRDefault="00A85014" w:rsidP="00A85014">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will write out their new name using the cipher provided.</w:t>
      </w:r>
    </w:p>
    <w:p w14:paraId="793854E8" w14:textId="77777777" w:rsidR="00F517DB" w:rsidRDefault="00F517DB"/>
    <w:sectPr w:rsidR="00F517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EBA6A" w14:textId="77777777" w:rsidR="006247AE" w:rsidRDefault="006247AE" w:rsidP="00A85014">
      <w:pPr>
        <w:spacing w:after="0" w:line="240" w:lineRule="auto"/>
      </w:pPr>
      <w:r>
        <w:separator/>
      </w:r>
    </w:p>
  </w:endnote>
  <w:endnote w:type="continuationSeparator" w:id="0">
    <w:p w14:paraId="49477D28" w14:textId="77777777" w:rsidR="006247AE" w:rsidRDefault="006247AE" w:rsidP="00A85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91784" w14:textId="77777777" w:rsidR="006247AE" w:rsidRDefault="006247AE" w:rsidP="00A85014">
      <w:pPr>
        <w:spacing w:after="0" w:line="240" w:lineRule="auto"/>
      </w:pPr>
      <w:r>
        <w:separator/>
      </w:r>
    </w:p>
  </w:footnote>
  <w:footnote w:type="continuationSeparator" w:id="0">
    <w:p w14:paraId="2E7B80C5" w14:textId="77777777" w:rsidR="006247AE" w:rsidRDefault="006247AE" w:rsidP="00A850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014"/>
    <w:rsid w:val="000164AD"/>
    <w:rsid w:val="000C49E8"/>
    <w:rsid w:val="00124ED5"/>
    <w:rsid w:val="006247AE"/>
    <w:rsid w:val="00663EE0"/>
    <w:rsid w:val="00905BA2"/>
    <w:rsid w:val="00A85014"/>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57D429"/>
  <w15:chartTrackingRefBased/>
  <w15:docId w15:val="{7D83841B-EAFE-D64A-8E8D-B2565139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50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50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50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50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50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50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50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50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50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0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50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50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50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50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50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50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50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5014"/>
    <w:rPr>
      <w:rFonts w:eastAsiaTheme="majorEastAsia" w:cstheme="majorBidi"/>
      <w:color w:val="272727" w:themeColor="text1" w:themeTint="D8"/>
    </w:rPr>
  </w:style>
  <w:style w:type="paragraph" w:styleId="Title">
    <w:name w:val="Title"/>
    <w:basedOn w:val="Normal"/>
    <w:next w:val="Normal"/>
    <w:link w:val="TitleChar"/>
    <w:uiPriority w:val="10"/>
    <w:qFormat/>
    <w:rsid w:val="00A850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50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50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50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5014"/>
    <w:pPr>
      <w:spacing w:before="160"/>
      <w:jc w:val="center"/>
    </w:pPr>
    <w:rPr>
      <w:i/>
      <w:iCs/>
      <w:color w:val="404040" w:themeColor="text1" w:themeTint="BF"/>
    </w:rPr>
  </w:style>
  <w:style w:type="character" w:customStyle="1" w:styleId="QuoteChar">
    <w:name w:val="Quote Char"/>
    <w:basedOn w:val="DefaultParagraphFont"/>
    <w:link w:val="Quote"/>
    <w:uiPriority w:val="29"/>
    <w:rsid w:val="00A85014"/>
    <w:rPr>
      <w:i/>
      <w:iCs/>
      <w:color w:val="404040" w:themeColor="text1" w:themeTint="BF"/>
    </w:rPr>
  </w:style>
  <w:style w:type="paragraph" w:styleId="ListParagraph">
    <w:name w:val="List Paragraph"/>
    <w:basedOn w:val="Normal"/>
    <w:uiPriority w:val="34"/>
    <w:qFormat/>
    <w:rsid w:val="00A85014"/>
    <w:pPr>
      <w:ind w:left="720"/>
      <w:contextualSpacing/>
    </w:pPr>
  </w:style>
  <w:style w:type="character" w:styleId="IntenseEmphasis">
    <w:name w:val="Intense Emphasis"/>
    <w:basedOn w:val="DefaultParagraphFont"/>
    <w:uiPriority w:val="21"/>
    <w:qFormat/>
    <w:rsid w:val="00A85014"/>
    <w:rPr>
      <w:i/>
      <w:iCs/>
      <w:color w:val="0F4761" w:themeColor="accent1" w:themeShade="BF"/>
    </w:rPr>
  </w:style>
  <w:style w:type="paragraph" w:styleId="IntenseQuote">
    <w:name w:val="Intense Quote"/>
    <w:basedOn w:val="Normal"/>
    <w:next w:val="Normal"/>
    <w:link w:val="IntenseQuoteChar"/>
    <w:uiPriority w:val="30"/>
    <w:qFormat/>
    <w:rsid w:val="00A850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5014"/>
    <w:rPr>
      <w:i/>
      <w:iCs/>
      <w:color w:val="0F4761" w:themeColor="accent1" w:themeShade="BF"/>
    </w:rPr>
  </w:style>
  <w:style w:type="character" w:styleId="IntenseReference">
    <w:name w:val="Intense Reference"/>
    <w:basedOn w:val="DefaultParagraphFont"/>
    <w:uiPriority w:val="32"/>
    <w:qFormat/>
    <w:rsid w:val="00A85014"/>
    <w:rPr>
      <w:b/>
      <w:bCs/>
      <w:smallCaps/>
      <w:color w:val="0F4761" w:themeColor="accent1" w:themeShade="BF"/>
      <w:spacing w:val="5"/>
    </w:rPr>
  </w:style>
  <w:style w:type="paragraph" w:customStyle="1" w:styleId="BasicParagraph">
    <w:name w:val="[Basic Paragraph]"/>
    <w:basedOn w:val="Normal"/>
    <w:uiPriority w:val="99"/>
    <w:rsid w:val="00A85014"/>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85014"/>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85014"/>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85014"/>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85014"/>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85014"/>
    <w:rPr>
      <w:b/>
      <w:bCs/>
      <w:color w:val="FFFFFF"/>
      <w:sz w:val="16"/>
      <w:szCs w:val="16"/>
    </w:rPr>
  </w:style>
  <w:style w:type="paragraph" w:customStyle="1" w:styleId="Leftcoloumntext">
    <w:name w:val="Left coloumn text"/>
    <w:basedOn w:val="FrontPageLeftColumnSubHeader"/>
    <w:uiPriority w:val="99"/>
    <w:rsid w:val="00A85014"/>
    <w:pPr>
      <w:spacing w:line="240" w:lineRule="atLeast"/>
    </w:pPr>
    <w:rPr>
      <w:sz w:val="20"/>
      <w:szCs w:val="20"/>
    </w:rPr>
  </w:style>
  <w:style w:type="paragraph" w:customStyle="1" w:styleId="BodyTextNoIndent">
    <w:name w:val="Body Text No Indent"/>
    <w:basedOn w:val="Normal"/>
    <w:uiPriority w:val="99"/>
    <w:rsid w:val="00A85014"/>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A85014"/>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85014"/>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85014"/>
    <w:pPr>
      <w:spacing w:before="90" w:after="90"/>
      <w:ind w:left="180" w:right="180"/>
    </w:pPr>
  </w:style>
  <w:style w:type="paragraph" w:customStyle="1" w:styleId="ItalicSubheadAdditionalOptions">
    <w:name w:val="Italic Subhead (Additional Options)"/>
    <w:basedOn w:val="Normal"/>
    <w:uiPriority w:val="99"/>
    <w:rsid w:val="00A85014"/>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A85014"/>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A85014"/>
    <w:pPr>
      <w:spacing w:after="180"/>
    </w:pPr>
  </w:style>
  <w:style w:type="paragraph" w:customStyle="1" w:styleId="Bullets2ndlevel">
    <w:name w:val="Bullets: 2nd level"/>
    <w:basedOn w:val="BodyText"/>
    <w:uiPriority w:val="99"/>
    <w:rsid w:val="00A85014"/>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A85014"/>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A85014"/>
    <w:pPr>
      <w:spacing w:after="180"/>
    </w:pPr>
  </w:style>
  <w:style w:type="paragraph" w:customStyle="1" w:styleId="BibleVerse">
    <w:name w:val="Bible Verse"/>
    <w:basedOn w:val="BodyTextNoIndent"/>
    <w:uiPriority w:val="99"/>
    <w:rsid w:val="00A85014"/>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85014"/>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85014"/>
    <w:pPr>
      <w:shd w:val="clear" w:color="auto" w:fill="000000"/>
      <w:spacing w:after="0"/>
      <w:ind w:left="540" w:right="270" w:hanging="180"/>
    </w:pPr>
  </w:style>
  <w:style w:type="paragraph" w:customStyle="1" w:styleId="BonusMatHead">
    <w:name w:val="Bonus Mat Head"/>
    <w:basedOn w:val="Normal"/>
    <w:uiPriority w:val="99"/>
    <w:rsid w:val="00A85014"/>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A85014"/>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A85014"/>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85014"/>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85014"/>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A85014"/>
    <w:pPr>
      <w:spacing w:after="90"/>
      <w:ind w:left="270" w:right="270"/>
      <w:jc w:val="both"/>
    </w:pPr>
    <w:rPr>
      <w:rFonts w:ascii="Gotham Narrow Light" w:hAnsi="Gotham Narrow Light" w:cs="Gotham Narrow Light"/>
      <w:b w:val="0"/>
      <w:bCs w:val="0"/>
      <w:i/>
      <w:iCs/>
    </w:rPr>
  </w:style>
  <w:style w:type="paragraph" w:customStyle="1" w:styleId="AstericItems">
    <w:name w:val="Asteric Items"/>
    <w:basedOn w:val="SuppliesAdditionalOptions"/>
    <w:uiPriority w:val="99"/>
    <w:rsid w:val="00A85014"/>
    <w:pPr>
      <w:ind w:left="0"/>
    </w:pPr>
    <w:rPr>
      <w:rFonts w:ascii="Gotham Narrow Medium" w:hAnsi="Gotham Narrow Medium" w:cs="Gotham Narrow Medium"/>
      <w:i/>
      <w:iCs/>
    </w:rPr>
  </w:style>
  <w:style w:type="character" w:customStyle="1" w:styleId="BoldItalic">
    <w:name w:val="Bold Italic"/>
    <w:uiPriority w:val="99"/>
    <w:rsid w:val="00A85014"/>
    <w:rPr>
      <w:b/>
      <w:bCs/>
      <w:i/>
      <w:iCs/>
    </w:rPr>
  </w:style>
  <w:style w:type="character" w:customStyle="1" w:styleId="Mediumitalic">
    <w:name w:val="Medium italic"/>
    <w:uiPriority w:val="99"/>
    <w:rsid w:val="00A85014"/>
    <w:rPr>
      <w:rFonts w:ascii="Gotham Medium" w:hAnsi="Gotham Medium" w:cs="Gotham Medium"/>
      <w:i/>
      <w:iCs/>
    </w:rPr>
  </w:style>
  <w:style w:type="character" w:customStyle="1" w:styleId="Book">
    <w:name w:val="Book"/>
    <w:uiPriority w:val="99"/>
    <w:rsid w:val="00A85014"/>
  </w:style>
  <w:style w:type="character" w:customStyle="1" w:styleId="Italic">
    <w:name w:val="Italic"/>
    <w:uiPriority w:val="99"/>
    <w:rsid w:val="00A85014"/>
    <w:rPr>
      <w:i/>
      <w:iCs/>
    </w:rPr>
  </w:style>
  <w:style w:type="character" w:customStyle="1" w:styleId="MedItalic">
    <w:name w:val="Med Italic"/>
    <w:basedOn w:val="Italic"/>
    <w:uiPriority w:val="99"/>
    <w:rsid w:val="00A85014"/>
    <w:rPr>
      <w:rFonts w:ascii="Gotham Narrow Medium" w:hAnsi="Gotham Narrow Medium" w:cs="Gotham Narrow Medium"/>
      <w:i/>
      <w:iCs/>
    </w:rPr>
  </w:style>
  <w:style w:type="character" w:customStyle="1" w:styleId="Narrowmeditalic">
    <w:name w:val="Narrow med italic"/>
    <w:uiPriority w:val="99"/>
    <w:rsid w:val="00A85014"/>
    <w:rPr>
      <w:rFonts w:ascii="Gotham Narrow Medium" w:hAnsi="Gotham Narrow Medium" w:cs="Gotham Narrow Medium"/>
      <w:i/>
      <w:iCs/>
    </w:rPr>
  </w:style>
  <w:style w:type="character" w:customStyle="1" w:styleId="LightItalic">
    <w:name w:val="Light Italic"/>
    <w:basedOn w:val="Italic"/>
    <w:uiPriority w:val="99"/>
    <w:rsid w:val="00A85014"/>
    <w:rPr>
      <w:i/>
      <w:iCs/>
    </w:rPr>
  </w:style>
  <w:style w:type="paragraph" w:styleId="BodyText">
    <w:name w:val="Body Text"/>
    <w:basedOn w:val="Normal"/>
    <w:link w:val="BodyTextChar"/>
    <w:uiPriority w:val="99"/>
    <w:semiHidden/>
    <w:unhideWhenUsed/>
    <w:rsid w:val="00A85014"/>
    <w:pPr>
      <w:spacing w:after="120"/>
    </w:pPr>
  </w:style>
  <w:style w:type="character" w:customStyle="1" w:styleId="BodyTextChar">
    <w:name w:val="Body Text Char"/>
    <w:basedOn w:val="DefaultParagraphFont"/>
    <w:link w:val="BodyText"/>
    <w:uiPriority w:val="99"/>
    <w:semiHidden/>
    <w:rsid w:val="00A85014"/>
  </w:style>
  <w:style w:type="paragraph" w:styleId="Header">
    <w:name w:val="header"/>
    <w:basedOn w:val="Normal"/>
    <w:link w:val="HeaderChar"/>
    <w:uiPriority w:val="99"/>
    <w:unhideWhenUsed/>
    <w:rsid w:val="00A850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014"/>
  </w:style>
  <w:style w:type="paragraph" w:styleId="Footer">
    <w:name w:val="footer"/>
    <w:basedOn w:val="Normal"/>
    <w:link w:val="FooterChar"/>
    <w:uiPriority w:val="99"/>
    <w:unhideWhenUsed/>
    <w:rsid w:val="00A850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2480</Words>
  <Characters>14136</Characters>
  <Application>Microsoft Office Word</Application>
  <DocSecurity>0</DocSecurity>
  <Lines>117</Lines>
  <Paragraphs>33</Paragraphs>
  <ScaleCrop>false</ScaleCrop>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2025-03-31T20:35:00Z</dcterms:created>
  <dcterms:modified xsi:type="dcterms:W3CDTF">2025-03-31T20:35:00Z</dcterms:modified>
</cp:coreProperties>
</file>