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803B7" w14:textId="77777777" w:rsidR="00ED0B4A" w:rsidRPr="0085478E" w:rsidRDefault="00ED0B4A" w:rsidP="00ED0B4A">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Beginning</w:t>
      </w:r>
    </w:p>
    <w:p w14:paraId="59A34EC8" w14:textId="77777777" w:rsidR="00ED0B4A" w:rsidRPr="0085478E" w:rsidRDefault="00ED0B4A" w:rsidP="00ED0B4A">
      <w:pPr>
        <w:pStyle w:val="LessonHeading"/>
        <w:spacing w:after="0" w:line="360" w:lineRule="auto"/>
        <w:jc w:val="left"/>
        <w:rPr>
          <w:rFonts w:ascii="Times New Roman" w:hAnsi="Times New Roman" w:cs="Times New Roman"/>
          <w:color w:val="000000"/>
          <w:sz w:val="20"/>
          <w:szCs w:val="20"/>
        </w:rPr>
      </w:pPr>
      <w:r w:rsidRPr="0085478E">
        <w:rPr>
          <w:rFonts w:ascii="Times New Roman" w:hAnsi="Times New Roman" w:cs="Times New Roman"/>
          <w:color w:val="000000"/>
          <w:sz w:val="20"/>
          <w:szCs w:val="20"/>
        </w:rPr>
        <w:t>Joseph’s Testimony</w:t>
      </w:r>
    </w:p>
    <w:p w14:paraId="69123D8C" w14:textId="77777777" w:rsidR="00ED0B4A" w:rsidRDefault="00ED0B4A" w:rsidP="00ED0B4A">
      <w:pPr>
        <w:pStyle w:val="FrontPageLeftColumnText"/>
        <w:spacing w:line="360" w:lineRule="auto"/>
        <w:rPr>
          <w:rFonts w:ascii="Times New Roman" w:hAnsi="Times New Roman" w:cs="Times New Roman"/>
          <w:caps/>
          <w:color w:val="000000"/>
          <w:sz w:val="20"/>
          <w:szCs w:val="20"/>
        </w:rPr>
      </w:pPr>
    </w:p>
    <w:p w14:paraId="7BD01D77" w14:textId="77777777" w:rsidR="00ED0B4A" w:rsidRPr="0085478E" w:rsidRDefault="00ED0B4A" w:rsidP="00ED0B4A">
      <w:pPr>
        <w:pStyle w:val="FrontPageLeftColumnText"/>
        <w:spacing w:line="360" w:lineRule="auto"/>
        <w:rPr>
          <w:rFonts w:ascii="Times New Roman" w:hAnsi="Times New Roman" w:cs="Times New Roman"/>
          <w:b/>
          <w:bCs/>
          <w:i/>
          <w:iCs/>
          <w:caps/>
          <w:color w:val="000000"/>
          <w:sz w:val="20"/>
          <w:szCs w:val="20"/>
        </w:rPr>
      </w:pPr>
      <w:r w:rsidRPr="0085478E">
        <w:rPr>
          <w:rFonts w:ascii="Times New Roman" w:hAnsi="Times New Roman" w:cs="Times New Roman"/>
          <w:caps/>
          <w:color w:val="000000"/>
          <w:sz w:val="20"/>
          <w:szCs w:val="20"/>
        </w:rPr>
        <w:t>fall</w:t>
      </w:r>
    </w:p>
    <w:p w14:paraId="7A0756DD" w14:textId="77777777" w:rsidR="00ED0B4A" w:rsidRPr="0085478E" w:rsidRDefault="00ED0B4A" w:rsidP="00ED0B4A">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85478E">
        <w:rPr>
          <w:rFonts w:ascii="Times New Roman" w:hAnsi="Times New Roman" w:cs="Times New Roman"/>
          <w:color w:val="000000"/>
          <w:sz w:val="20"/>
          <w:szCs w:val="20"/>
        </w:rPr>
        <w:t>06</w:t>
      </w:r>
    </w:p>
    <w:p w14:paraId="069C4710" w14:textId="77777777" w:rsidR="00ED0B4A" w:rsidRPr="0085478E" w:rsidRDefault="00ED0B4A" w:rsidP="00ED0B4A">
      <w:pPr>
        <w:pStyle w:val="FrontPageLeftColumnHeader"/>
        <w:spacing w:line="360" w:lineRule="auto"/>
        <w:rPr>
          <w:rFonts w:ascii="Times New Roman" w:hAnsi="Times New Roman" w:cs="Times New Roman"/>
          <w:i w:val="0"/>
          <w:iCs w:val="0"/>
          <w:color w:val="000000"/>
          <w:sz w:val="20"/>
          <w:szCs w:val="20"/>
        </w:rPr>
      </w:pPr>
      <w:r w:rsidRPr="0085478E">
        <w:rPr>
          <w:rFonts w:ascii="Times New Roman" w:hAnsi="Times New Roman" w:cs="Times New Roman"/>
          <w:i w:val="0"/>
          <w:iCs w:val="0"/>
          <w:color w:val="000000"/>
          <w:sz w:val="20"/>
          <w:szCs w:val="20"/>
        </w:rPr>
        <w:t>October 12, 2025</w:t>
      </w:r>
    </w:p>
    <w:p w14:paraId="345EDE25" w14:textId="77777777" w:rsidR="00ED0B4A" w:rsidRPr="0085478E" w:rsidRDefault="00ED0B4A" w:rsidP="00ED0B4A">
      <w:pPr>
        <w:pStyle w:val="FrontPageLeftColumnHeader"/>
        <w:spacing w:line="360" w:lineRule="auto"/>
        <w:rPr>
          <w:rFonts w:ascii="Times New Roman" w:hAnsi="Times New Roman" w:cs="Times New Roman"/>
          <w:color w:val="000000"/>
          <w:sz w:val="20"/>
          <w:szCs w:val="20"/>
        </w:rPr>
      </w:pPr>
    </w:p>
    <w:p w14:paraId="367D0729" w14:textId="77777777" w:rsidR="00ED0B4A" w:rsidRPr="0085478E" w:rsidRDefault="00ED0B4A" w:rsidP="00ED0B4A">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 xml:space="preserve">LESSON TEXT </w:t>
      </w:r>
    </w:p>
    <w:p w14:paraId="758881F0" w14:textId="77777777" w:rsidR="00ED0B4A" w:rsidRPr="0085478E" w:rsidRDefault="00ED0B4A" w:rsidP="00ED0B4A">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Genesis 37–50</w:t>
      </w:r>
    </w:p>
    <w:p w14:paraId="10EDD06C" w14:textId="77777777" w:rsidR="00ED0B4A" w:rsidRPr="0085478E" w:rsidRDefault="00ED0B4A" w:rsidP="00ED0B4A">
      <w:pPr>
        <w:pStyle w:val="FrontPageLeftColumnSubHeader"/>
        <w:suppressAutoHyphens/>
        <w:spacing w:line="360" w:lineRule="auto"/>
        <w:rPr>
          <w:rFonts w:ascii="Times New Roman" w:hAnsi="Times New Roman" w:cs="Times New Roman"/>
          <w:color w:val="000000"/>
          <w:sz w:val="20"/>
          <w:szCs w:val="20"/>
        </w:rPr>
      </w:pPr>
    </w:p>
    <w:p w14:paraId="0E6178DC" w14:textId="77777777" w:rsidR="00ED0B4A" w:rsidRPr="0085478E" w:rsidRDefault="00ED0B4A" w:rsidP="00ED0B4A">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lesson memory verse:</w:t>
      </w:r>
    </w:p>
    <w:p w14:paraId="4C66372F" w14:textId="77777777" w:rsidR="00ED0B4A" w:rsidRPr="0085478E" w:rsidRDefault="00ED0B4A" w:rsidP="00ED0B4A">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Romans 8:28</w:t>
      </w:r>
    </w:p>
    <w:p w14:paraId="085FE6CF" w14:textId="77777777" w:rsidR="00ED0B4A" w:rsidRPr="0085478E" w:rsidRDefault="00ED0B4A" w:rsidP="00ED0B4A">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“And we know that all things work together for good to them that love God, to them who are the called according to his purpose.”</w:t>
      </w:r>
    </w:p>
    <w:p w14:paraId="622659C8" w14:textId="77777777" w:rsidR="00ED0B4A" w:rsidRPr="0085478E" w:rsidRDefault="00ED0B4A" w:rsidP="00ED0B4A">
      <w:pPr>
        <w:pStyle w:val="FrontPageLeftColumnSubHeader"/>
        <w:suppressAutoHyphens/>
        <w:spacing w:line="360" w:lineRule="auto"/>
        <w:rPr>
          <w:rFonts w:ascii="Times New Roman" w:hAnsi="Times New Roman" w:cs="Times New Roman"/>
          <w:b w:val="0"/>
          <w:bCs w:val="0"/>
          <w:color w:val="000000"/>
          <w:sz w:val="20"/>
          <w:szCs w:val="20"/>
        </w:rPr>
      </w:pPr>
    </w:p>
    <w:p w14:paraId="744F2B8A" w14:textId="77777777" w:rsidR="00ED0B4A" w:rsidRPr="0085478E" w:rsidRDefault="00ED0B4A" w:rsidP="00ED0B4A">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Focus Verses:</w:t>
      </w:r>
    </w:p>
    <w:p w14:paraId="1C463DD4" w14:textId="77777777" w:rsidR="00ED0B4A" w:rsidRPr="0085478E" w:rsidRDefault="00ED0B4A" w:rsidP="00ED0B4A">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Genesis 50:20</w:t>
      </w:r>
    </w:p>
    <w:p w14:paraId="4DBEA8AF" w14:textId="77777777" w:rsidR="00ED0B4A" w:rsidRPr="0085478E" w:rsidRDefault="00ED0B4A" w:rsidP="00ED0B4A">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“But as for you, ye thought evil against me; but God meant it unto good, to bring to pass, as it is this day, to save much people alive.”</w:t>
      </w:r>
    </w:p>
    <w:p w14:paraId="265A2408" w14:textId="77777777" w:rsidR="00ED0B4A" w:rsidRDefault="00ED0B4A" w:rsidP="00ED0B4A">
      <w:pPr>
        <w:pStyle w:val="BasicParagraph"/>
        <w:suppressAutoHyphens/>
        <w:spacing w:line="360" w:lineRule="auto"/>
        <w:rPr>
          <w:rFonts w:ascii="Times New Roman" w:hAnsi="Times New Roman" w:cs="Times New Roman"/>
          <w:b/>
          <w:bCs/>
          <w:i/>
          <w:iCs/>
          <w:caps/>
          <w:sz w:val="20"/>
          <w:szCs w:val="20"/>
        </w:rPr>
      </w:pPr>
    </w:p>
    <w:p w14:paraId="6B25144E" w14:textId="77777777" w:rsidR="00ED0B4A" w:rsidRPr="0085478E" w:rsidRDefault="00ED0B4A" w:rsidP="00ED0B4A">
      <w:pPr>
        <w:pStyle w:val="BasicParagraph"/>
        <w:suppressAutoHyphens/>
        <w:spacing w:line="360" w:lineRule="auto"/>
        <w:rPr>
          <w:rFonts w:ascii="Times New Roman" w:hAnsi="Times New Roman" w:cs="Times New Roman"/>
          <w:b/>
          <w:bCs/>
          <w:i/>
          <w:iCs/>
          <w:caps/>
          <w:sz w:val="20"/>
          <w:szCs w:val="20"/>
        </w:rPr>
      </w:pPr>
      <w:r w:rsidRPr="0085478E">
        <w:rPr>
          <w:rFonts w:ascii="Times New Roman" w:hAnsi="Times New Roman" w:cs="Times New Roman"/>
          <w:b/>
          <w:bCs/>
          <w:i/>
          <w:iCs/>
          <w:caps/>
          <w:sz w:val="20"/>
          <w:szCs w:val="20"/>
        </w:rPr>
        <w:t>Covenant context</w:t>
      </w:r>
    </w:p>
    <w:p w14:paraId="0888E688" w14:textId="77777777" w:rsidR="00ED0B4A" w:rsidRPr="0085478E" w:rsidRDefault="00ED0B4A" w:rsidP="00ED0B4A">
      <w:pPr>
        <w:pStyle w:val="BodyTextNoIndent"/>
        <w:spacing w:after="0" w:line="360" w:lineRule="auto"/>
        <w:jc w:val="left"/>
        <w:rPr>
          <w:rFonts w:ascii="Times New Roman" w:hAnsi="Times New Roman" w:cs="Times New Roman"/>
        </w:rPr>
      </w:pPr>
      <w:r w:rsidRPr="0085478E">
        <w:rPr>
          <w:rFonts w:ascii="Times New Roman" w:hAnsi="Times New Roman" w:cs="Times New Roman"/>
        </w:rPr>
        <w:t xml:space="preserve">Jacob’s favorite son, Joseph, was betrayed by his brothers and sold into slavery, but God was with Joseph and eventually promoted him to second-in-command in the land of Egypt. Through Joseph’s faithfulness, God preserved His covenant He had made with His people. </w:t>
      </w:r>
    </w:p>
    <w:p w14:paraId="07009BFE" w14:textId="77777777" w:rsidR="00ED0B4A" w:rsidRDefault="00ED0B4A" w:rsidP="00ED0B4A">
      <w:pPr>
        <w:pStyle w:val="FrontPageLeftColumnHeader"/>
        <w:spacing w:line="360" w:lineRule="auto"/>
        <w:rPr>
          <w:rFonts w:ascii="Times New Roman" w:hAnsi="Times New Roman" w:cs="Times New Roman"/>
          <w:color w:val="000000"/>
          <w:sz w:val="20"/>
          <w:szCs w:val="20"/>
        </w:rPr>
      </w:pPr>
    </w:p>
    <w:p w14:paraId="3D6D15AC" w14:textId="77777777" w:rsidR="00ED0B4A" w:rsidRPr="0085478E" w:rsidRDefault="00ED0B4A" w:rsidP="00ED0B4A">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Truth about covenant:</w:t>
      </w:r>
    </w:p>
    <w:p w14:paraId="1CE53C61" w14:textId="77777777" w:rsidR="00ED0B4A" w:rsidRPr="0085478E" w:rsidRDefault="00ED0B4A" w:rsidP="00ED0B4A">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God has a greater purpose and plan for our lives.</w:t>
      </w:r>
    </w:p>
    <w:p w14:paraId="214A275D" w14:textId="77777777" w:rsidR="00ED0B4A" w:rsidRDefault="00ED0B4A" w:rsidP="00ED0B4A">
      <w:pPr>
        <w:pStyle w:val="FrontPageLeftColumnHeader"/>
        <w:spacing w:line="360" w:lineRule="auto"/>
        <w:rPr>
          <w:rFonts w:ascii="Times New Roman" w:hAnsi="Times New Roman" w:cs="Times New Roman"/>
          <w:color w:val="000000"/>
          <w:sz w:val="20"/>
          <w:szCs w:val="20"/>
        </w:rPr>
      </w:pPr>
    </w:p>
    <w:p w14:paraId="34D4D142" w14:textId="77777777" w:rsidR="00ED0B4A" w:rsidRPr="0085478E" w:rsidRDefault="00ED0B4A" w:rsidP="00ED0B4A">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MY RESPONSE TO covenant:</w:t>
      </w:r>
    </w:p>
    <w:p w14:paraId="636CACD6" w14:textId="77777777" w:rsidR="00ED0B4A" w:rsidRPr="0085478E" w:rsidRDefault="00ED0B4A" w:rsidP="00ED0B4A">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I will live for God, no matter what comes my way.</w:t>
      </w:r>
    </w:p>
    <w:p w14:paraId="5B2F821B" w14:textId="77777777" w:rsidR="00ED0B4A" w:rsidRDefault="00ED0B4A" w:rsidP="00ED0B4A">
      <w:pPr>
        <w:pStyle w:val="SECTIONHEADER"/>
        <w:pBdr>
          <w:bottom w:val="none" w:sz="0" w:space="0" w:color="auto"/>
        </w:pBdr>
        <w:spacing w:before="0" w:after="0" w:line="360" w:lineRule="auto"/>
        <w:jc w:val="left"/>
        <w:rPr>
          <w:rFonts w:ascii="Times New Roman" w:hAnsi="Times New Roman" w:cs="Times New Roman"/>
          <w:sz w:val="20"/>
          <w:szCs w:val="20"/>
        </w:rPr>
      </w:pPr>
    </w:p>
    <w:p w14:paraId="489F2305" w14:textId="77777777" w:rsidR="00ED0B4A" w:rsidRPr="0085478E" w:rsidRDefault="00ED0B4A" w:rsidP="00ED0B4A">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Welcome</w:t>
      </w:r>
    </w:p>
    <w:p w14:paraId="1C0F4F29" w14:textId="77777777" w:rsidR="00ED0B4A" w:rsidRPr="0085478E" w:rsidRDefault="00ED0B4A" w:rsidP="00ED0B4A">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Colorful robe, Egyptian music </w:t>
      </w:r>
      <w:r>
        <w:rPr>
          <w:rFonts w:ascii="Times New Roman" w:hAnsi="Times New Roman" w:cs="Times New Roman"/>
          <w:b/>
          <w:bCs/>
          <w:smallCaps/>
        </w:rPr>
        <w:t>(dr)</w:t>
      </w:r>
      <w:r w:rsidRPr="0085478E">
        <w:rPr>
          <w:rFonts w:ascii="Times New Roman" w:hAnsi="Times New Roman" w:cs="Times New Roman"/>
        </w:rPr>
        <w:t xml:space="preserve">, Egyptian pyramids picture </w:t>
      </w:r>
      <w:r>
        <w:rPr>
          <w:rFonts w:ascii="Times New Roman" w:hAnsi="Times New Roman" w:cs="Times New Roman"/>
          <w:b/>
          <w:bCs/>
          <w:smallCaps/>
        </w:rPr>
        <w:t>(ql)</w:t>
      </w:r>
      <w:r w:rsidRPr="0085478E">
        <w:rPr>
          <w:rFonts w:ascii="Times New Roman" w:hAnsi="Times New Roman" w:cs="Times New Roman"/>
        </w:rPr>
        <w:t xml:space="preserve"> </w:t>
      </w:r>
    </w:p>
    <w:p w14:paraId="125C914B" w14:textId="77777777" w:rsidR="00ED0B4A" w:rsidRPr="0085478E" w:rsidRDefault="00ED0B4A" w:rsidP="00ED0B4A">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043EA2F9" w14:textId="77777777" w:rsidR="00ED0B4A" w:rsidRPr="0085478E" w:rsidRDefault="00ED0B4A" w:rsidP="00ED0B4A">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 students arrive, play the Egyptian music </w:t>
      </w:r>
      <w:r>
        <w:rPr>
          <w:rFonts w:ascii="Times New Roman" w:hAnsi="Times New Roman" w:cs="Times New Roman"/>
          <w:b/>
          <w:bCs/>
          <w:smallCaps/>
        </w:rPr>
        <w:t>(dr)</w:t>
      </w:r>
      <w:r w:rsidRPr="0085478E">
        <w:rPr>
          <w:rFonts w:ascii="Times New Roman" w:hAnsi="Times New Roman" w:cs="Times New Roman"/>
        </w:rPr>
        <w:t xml:space="preserve"> in a loop in the background.</w:t>
      </w:r>
    </w:p>
    <w:p w14:paraId="71FECAD3" w14:textId="77777777" w:rsidR="00ED0B4A" w:rsidRPr="0085478E" w:rsidRDefault="00ED0B4A" w:rsidP="00ED0B4A">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Consider displaying a picture of the Egyptian pyramids </w:t>
      </w:r>
      <w:r>
        <w:rPr>
          <w:rFonts w:ascii="Times New Roman" w:hAnsi="Times New Roman" w:cs="Times New Roman"/>
          <w:b/>
          <w:bCs/>
          <w:smallCaps/>
        </w:rPr>
        <w:t>(ql)</w:t>
      </w:r>
      <w:r w:rsidRPr="0085478E">
        <w:rPr>
          <w:rFonts w:ascii="Times New Roman" w:hAnsi="Times New Roman" w:cs="Times New Roman"/>
        </w:rPr>
        <w:t xml:space="preserve"> on a screen. </w:t>
      </w:r>
    </w:p>
    <w:p w14:paraId="56B7EC79" w14:textId="77777777" w:rsidR="00ED0B4A" w:rsidRPr="0085478E" w:rsidRDefault="00ED0B4A" w:rsidP="00ED0B4A">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8F7C67B" w14:textId="77777777" w:rsidR="00ED0B4A" w:rsidRPr="0085478E" w:rsidRDefault="00ED0B4A" w:rsidP="00ED0B4A">
      <w:pPr>
        <w:pStyle w:val="Bullets1stlevel"/>
        <w:spacing w:before="0"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Dress as Joseph, wearing a colorful robe to represent his special coat, to greet students. </w:t>
      </w:r>
    </w:p>
    <w:p w14:paraId="04864570" w14:textId="77777777" w:rsidR="00ED0B4A" w:rsidRPr="0085478E" w:rsidRDefault="00ED0B4A" w:rsidP="00ED0B4A">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 students enter, greet them, acting as Joseph.</w:t>
      </w:r>
    </w:p>
    <w:p w14:paraId="2E228A9E" w14:textId="77777777" w:rsidR="00ED0B4A" w:rsidRPr="0085478E" w:rsidRDefault="00ED0B4A" w:rsidP="00ED0B4A">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Announce the TAC: “God has a greater purpose and plan for our lives.” </w:t>
      </w:r>
    </w:p>
    <w:p w14:paraId="7E2C9A53" w14:textId="77777777" w:rsidR="00ED0B4A" w:rsidRPr="0085478E" w:rsidRDefault="00ED0B4A" w:rsidP="00ED0B4A">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Today we will learn about how, even though it didn’t always seem like things were going well, God used Joseph’s life for an amazing purpose. </w:t>
      </w:r>
    </w:p>
    <w:p w14:paraId="10295492" w14:textId="77777777" w:rsidR="00ED0B4A" w:rsidRDefault="00ED0B4A" w:rsidP="00ED0B4A">
      <w:pPr>
        <w:pStyle w:val="SECTIONSUBHEADER"/>
        <w:spacing w:before="0" w:after="0" w:line="360" w:lineRule="auto"/>
        <w:rPr>
          <w:rFonts w:ascii="Times New Roman" w:hAnsi="Times New Roman" w:cs="Times New Roman"/>
          <w:sz w:val="20"/>
          <w:szCs w:val="20"/>
        </w:rPr>
      </w:pPr>
    </w:p>
    <w:p w14:paraId="1C9E269B" w14:textId="77777777" w:rsidR="00ED0B4A" w:rsidRPr="0085478E" w:rsidRDefault="00ED0B4A" w:rsidP="00ED0B4A">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Video Introduction</w:t>
      </w:r>
    </w:p>
    <w:p w14:paraId="7A3BB94F" w14:textId="77777777" w:rsidR="00ED0B4A" w:rsidRPr="0085478E" w:rsidRDefault="00ED0B4A" w:rsidP="00ED0B4A">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Show “Get Ready with Joseph” </w:t>
      </w:r>
      <w:r>
        <w:rPr>
          <w:rFonts w:ascii="Times New Roman" w:hAnsi="Times New Roman" w:cs="Times New Roman"/>
          <w:b/>
          <w:bCs/>
          <w:smallCaps/>
        </w:rPr>
        <w:t>(ql)</w:t>
      </w:r>
      <w:r w:rsidRPr="0085478E">
        <w:rPr>
          <w:rFonts w:ascii="Times New Roman" w:hAnsi="Times New Roman" w:cs="Times New Roman"/>
        </w:rPr>
        <w:t>.</w:t>
      </w:r>
    </w:p>
    <w:p w14:paraId="604103F5" w14:textId="77777777" w:rsidR="00ED0B4A" w:rsidRDefault="00ED0B4A" w:rsidP="00ED0B4A">
      <w:pPr>
        <w:pStyle w:val="SECTIONSUBHEADER"/>
        <w:spacing w:before="0" w:after="0" w:line="360" w:lineRule="auto"/>
        <w:rPr>
          <w:rFonts w:ascii="Times New Roman" w:hAnsi="Times New Roman" w:cs="Times New Roman"/>
          <w:sz w:val="20"/>
          <w:szCs w:val="20"/>
        </w:rPr>
      </w:pPr>
    </w:p>
    <w:p w14:paraId="3941BC60" w14:textId="77777777" w:rsidR="00ED0B4A" w:rsidRPr="0085478E" w:rsidRDefault="00ED0B4A" w:rsidP="00ED0B4A">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 xml:space="preserve">Opener: </w:t>
      </w:r>
      <w:r w:rsidRPr="0085478E">
        <w:rPr>
          <w:rFonts w:ascii="Times New Roman" w:hAnsi="Times New Roman" w:cs="Times New Roman"/>
          <w:b w:val="0"/>
          <w:bCs w:val="0"/>
          <w:sz w:val="20"/>
          <w:szCs w:val="20"/>
        </w:rPr>
        <w:t>Jacob’s Big Family</w:t>
      </w:r>
    </w:p>
    <w:p w14:paraId="29E477B5" w14:textId="77777777" w:rsidR="00ED0B4A" w:rsidRPr="0085478E" w:rsidRDefault="00ED0B4A" w:rsidP="00ED0B4A">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Jacob’s Family </w:t>
      </w:r>
      <w:r>
        <w:rPr>
          <w:rFonts w:ascii="Times New Roman" w:hAnsi="Times New Roman" w:cs="Times New Roman"/>
          <w:b/>
          <w:bCs/>
          <w:smallCaps/>
        </w:rPr>
        <w:t>(dr)(rk)</w:t>
      </w:r>
      <w:r w:rsidRPr="0085478E">
        <w:rPr>
          <w:rFonts w:ascii="Times New Roman" w:hAnsi="Times New Roman" w:cs="Times New Roman"/>
        </w:rPr>
        <w:t xml:space="preserve">, Bibles, Joseph’s Coat coloring page </w:t>
      </w:r>
      <w:r>
        <w:rPr>
          <w:rFonts w:ascii="Times New Roman" w:hAnsi="Times New Roman" w:cs="Times New Roman"/>
          <w:b/>
          <w:bCs/>
          <w:smallCaps/>
        </w:rPr>
        <w:t>(dr)(rk)</w:t>
      </w:r>
      <w:r w:rsidRPr="0085478E">
        <w:rPr>
          <w:rFonts w:ascii="Times New Roman" w:hAnsi="Times New Roman" w:cs="Times New Roman"/>
        </w:rPr>
        <w:t>, crayons or markers</w:t>
      </w:r>
    </w:p>
    <w:p w14:paraId="3CD12383" w14:textId="77777777" w:rsidR="00ED0B4A" w:rsidRPr="0085478E" w:rsidRDefault="00ED0B4A" w:rsidP="00ED0B4A">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3E4C1A61" w14:textId="77777777" w:rsidR="00ED0B4A" w:rsidRPr="0085478E" w:rsidRDefault="00ED0B4A" w:rsidP="00ED0B4A">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each student, print the Joseph’s Coat coloring page </w:t>
      </w:r>
      <w:r>
        <w:rPr>
          <w:rFonts w:ascii="Times New Roman" w:hAnsi="Times New Roman" w:cs="Times New Roman"/>
          <w:b/>
          <w:bCs/>
          <w:smallCaps/>
        </w:rPr>
        <w:t>(dr)(rk)</w:t>
      </w:r>
      <w:r w:rsidRPr="0085478E">
        <w:rPr>
          <w:rFonts w:ascii="Times New Roman" w:hAnsi="Times New Roman" w:cs="Times New Roman"/>
        </w:rPr>
        <w:t>.</w:t>
      </w:r>
    </w:p>
    <w:p w14:paraId="089CC126" w14:textId="77777777" w:rsidR="00ED0B4A" w:rsidRPr="0085478E" w:rsidRDefault="00ED0B4A" w:rsidP="00ED0B4A">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Cut apart Jacob’s Family </w:t>
      </w:r>
      <w:r>
        <w:rPr>
          <w:rFonts w:ascii="Times New Roman" w:hAnsi="Times New Roman" w:cs="Times New Roman"/>
          <w:b/>
          <w:bCs/>
          <w:smallCaps/>
        </w:rPr>
        <w:t>(dr)(rk)</w:t>
      </w:r>
      <w:r w:rsidRPr="0085478E">
        <w:rPr>
          <w:rFonts w:ascii="Times New Roman" w:hAnsi="Times New Roman" w:cs="Times New Roman"/>
        </w:rPr>
        <w:t xml:space="preserve">. On a wall or whiteboard, mount Jacob in the middle. To one side, post Leah, Zilpah, Bilhah, and Rachel. On the other side, shuffle and post the twelve sons and one daughter. </w:t>
      </w:r>
    </w:p>
    <w:p w14:paraId="00AA9458" w14:textId="77777777" w:rsidR="00ED0B4A" w:rsidRPr="0085478E" w:rsidRDefault="00ED0B4A" w:rsidP="00ED0B4A">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2B0996AA" w14:textId="77777777" w:rsidR="00ED0B4A" w:rsidRPr="0085478E" w:rsidRDefault="00ED0B4A" w:rsidP="00ED0B4A">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Ask students to look up Genesis 29 in their Bibles.</w:t>
      </w:r>
    </w:p>
    <w:p w14:paraId="29E5AF0F" w14:textId="77777777" w:rsidR="00ED0B4A" w:rsidRPr="0085478E" w:rsidRDefault="00ED0B4A" w:rsidP="00ED0B4A">
      <w:pPr>
        <w:pStyle w:val="Bullets1stlevel"/>
        <w:spacing w:before="0" w:line="360" w:lineRule="auto"/>
        <w:rPr>
          <w:rStyle w:val="MedItalic"/>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Point to Jacob and say: </w:t>
      </w:r>
      <w:r w:rsidRPr="0085478E">
        <w:rPr>
          <w:rFonts w:ascii="Times New Roman" w:hAnsi="Times New Roman" w:cs="Times New Roman"/>
        </w:rPr>
        <w:t xml:space="preserve">This is Jacob. When Jacob was on the run from Esau, he went to live with his Uncle Laban. At the time Jacob was alone, but then he saw Rachel and instantly fell in love. </w:t>
      </w:r>
      <w:r w:rsidRPr="0085478E">
        <w:rPr>
          <w:rStyle w:val="MedItalic"/>
          <w:rFonts w:ascii="Times New Roman" w:hAnsi="Times New Roman" w:cs="Times New Roman"/>
        </w:rPr>
        <w:t>(Post Rachel to the right of Jacob.)</w:t>
      </w:r>
    </w:p>
    <w:p w14:paraId="6B79935F" w14:textId="77777777" w:rsidR="00ED0B4A" w:rsidRPr="0085478E" w:rsidRDefault="00ED0B4A" w:rsidP="00ED0B4A">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Uncle Laban tricked Jacob into marrying Rachel’s sister, Leah, first. Then because Jacob really loved Rachel and wanted to marry her, he worked longer for his Uncle Laban. </w:t>
      </w:r>
      <w:r w:rsidRPr="0085478E">
        <w:rPr>
          <w:rStyle w:val="MedItalic"/>
          <w:rFonts w:ascii="Times New Roman" w:hAnsi="Times New Roman" w:cs="Times New Roman"/>
        </w:rPr>
        <w:t>(Post Leah to the left of Jacob.)</w:t>
      </w:r>
    </w:p>
    <w:p w14:paraId="32179F8F" w14:textId="77777777" w:rsidR="00ED0B4A" w:rsidRPr="0085478E" w:rsidRDefault="00ED0B4A" w:rsidP="00ED0B4A">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Jacob really wanted to have children with Rachel, but God had different plans. In the meantime, Jacob had four children with Leah. </w:t>
      </w:r>
    </w:p>
    <w:p w14:paraId="4F50EC5E" w14:textId="77777777" w:rsidR="00ED0B4A" w:rsidRPr="0085478E" w:rsidRDefault="00ED0B4A" w:rsidP="00ED0B4A">
      <w:pPr>
        <w:pStyle w:val="Bullets2ndlevel"/>
        <w:spacing w:line="360" w:lineRule="auto"/>
        <w:rPr>
          <w:rStyle w:val="Italic"/>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In Genesis 29:32–35, which sons came from Leah? </w:t>
      </w:r>
      <w:r w:rsidRPr="0085478E">
        <w:rPr>
          <w:rStyle w:val="Italic"/>
          <w:rFonts w:ascii="Times New Roman" w:hAnsi="Times New Roman" w:cs="Times New Roman"/>
        </w:rPr>
        <w:t>(Under Leah, post Reuben, Simeon, Levi, and Judah.)</w:t>
      </w:r>
    </w:p>
    <w:p w14:paraId="6E88AD8F" w14:textId="77777777" w:rsidR="00ED0B4A" w:rsidRPr="0085478E" w:rsidRDefault="00ED0B4A" w:rsidP="00ED0B4A">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Jacob loved his four sons, but he really wanted children with Rachel. Rachel wanted children too. She was jealous of her sister, so she said, “Hey Jacob, let’s have kids through my servant, Bilhah.” Bilhah gave Joseph two more sons. </w:t>
      </w:r>
    </w:p>
    <w:p w14:paraId="0C7737DF" w14:textId="77777777" w:rsidR="00ED0B4A" w:rsidRPr="0085478E" w:rsidRDefault="00ED0B4A" w:rsidP="00ED0B4A">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In Genesis 30:5–8, which sons came from Bilhah? </w:t>
      </w:r>
      <w:r w:rsidRPr="0085478E">
        <w:rPr>
          <w:rStyle w:val="Italic"/>
          <w:rFonts w:ascii="Times New Roman" w:hAnsi="Times New Roman" w:cs="Times New Roman"/>
        </w:rPr>
        <w:t>(Post Bilhah by Rachel. Under Bilhah, post Dan and Naphtali.)</w:t>
      </w:r>
    </w:p>
    <w:p w14:paraId="54A70F4C" w14:textId="77777777" w:rsidR="00ED0B4A" w:rsidRPr="0085478E" w:rsidRDefault="00ED0B4A" w:rsidP="00ED0B4A">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Now Leah was jealous, so she said, “Hey Jacob, let’s have children through my servant, Zilpah. Zilpah gave Jacob two more sons. </w:t>
      </w:r>
    </w:p>
    <w:p w14:paraId="2802B3AC" w14:textId="77777777" w:rsidR="00ED0B4A" w:rsidRPr="0085478E" w:rsidRDefault="00ED0B4A" w:rsidP="00ED0B4A">
      <w:pPr>
        <w:pStyle w:val="Bullets2ndlevel"/>
        <w:spacing w:line="360" w:lineRule="auto"/>
        <w:rPr>
          <w:rStyle w:val="Italic"/>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In Genesis 30:10–13, which sons came from Zilpah? </w:t>
      </w:r>
      <w:r w:rsidRPr="0085478E">
        <w:rPr>
          <w:rStyle w:val="Italic"/>
          <w:rFonts w:ascii="Times New Roman" w:hAnsi="Times New Roman" w:cs="Times New Roman"/>
        </w:rPr>
        <w:t xml:space="preserve">(Post Zilpah by Leah. Under Zilpah, post Gad and Asher.) </w:t>
      </w:r>
    </w:p>
    <w:p w14:paraId="0AB397E4" w14:textId="77777777" w:rsidR="00ED0B4A" w:rsidRPr="0085478E" w:rsidRDefault="00ED0B4A" w:rsidP="00ED0B4A">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Jacob still wanted children with Rachel, but God had different plans. Leah gave Jacob two more sons. </w:t>
      </w:r>
    </w:p>
    <w:p w14:paraId="26D6C778" w14:textId="77777777" w:rsidR="00ED0B4A" w:rsidRPr="0085478E" w:rsidRDefault="00ED0B4A" w:rsidP="00ED0B4A">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In Genesis 30:17–20, which sons came from Leah? </w:t>
      </w:r>
      <w:r w:rsidRPr="0085478E">
        <w:rPr>
          <w:rStyle w:val="Italic"/>
          <w:rFonts w:ascii="Times New Roman" w:hAnsi="Times New Roman" w:cs="Times New Roman"/>
        </w:rPr>
        <w:t>(Under Leah, post Issachar and Zebulun.)</w:t>
      </w:r>
    </w:p>
    <w:p w14:paraId="18AEFE91" w14:textId="77777777" w:rsidR="00ED0B4A" w:rsidRPr="0085478E" w:rsidRDefault="00ED0B4A" w:rsidP="00ED0B4A">
      <w:pPr>
        <w:pStyle w:val="Bullets2ndlevel"/>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Read verse 21, and add Dinah under Leah. </w:t>
      </w:r>
    </w:p>
    <w:p w14:paraId="0C68CE74" w14:textId="77777777" w:rsidR="00ED0B4A" w:rsidRPr="0085478E" w:rsidRDefault="00ED0B4A" w:rsidP="00ED0B4A">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Jacob loved his ten sons and one daughter, but he really wanted children with Rachel. God finally answered his prayers. </w:t>
      </w:r>
    </w:p>
    <w:p w14:paraId="2BC50073" w14:textId="77777777" w:rsidR="00ED0B4A" w:rsidRPr="0085478E" w:rsidRDefault="00ED0B4A" w:rsidP="00ED0B4A">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In Genesis 30:22–24, which son came from Rachel? </w:t>
      </w:r>
      <w:r w:rsidRPr="0085478E">
        <w:rPr>
          <w:rStyle w:val="Italic"/>
          <w:rFonts w:ascii="Times New Roman" w:hAnsi="Times New Roman" w:cs="Times New Roman"/>
        </w:rPr>
        <w:t xml:space="preserve">(Under Rachel, post Joseph.) </w:t>
      </w:r>
    </w:p>
    <w:p w14:paraId="3FAEFA1E" w14:textId="77777777" w:rsidR="00ED0B4A" w:rsidRPr="0085478E" w:rsidRDefault="00ED0B4A" w:rsidP="00ED0B4A">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Later, in Genesis 35, Rachel died giving birth to Jacob’s twelfth son, Benjamin. </w:t>
      </w:r>
      <w:r w:rsidRPr="0085478E">
        <w:rPr>
          <w:rStyle w:val="Italic"/>
          <w:rFonts w:ascii="Times New Roman" w:hAnsi="Times New Roman" w:cs="Times New Roman"/>
        </w:rPr>
        <w:t xml:space="preserve">(Under Rachel, post Benjamin; then take Rachel off the board.) </w:t>
      </w:r>
    </w:p>
    <w:p w14:paraId="36BE2F89" w14:textId="77777777" w:rsidR="00ED0B4A" w:rsidRPr="0085478E" w:rsidRDefault="00ED0B4A" w:rsidP="00ED0B4A">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Because Rachel was his mom, Jacob treated Joseph better than any of his other sons. Showing his favoritism, Jacob gave Joseph a fancy coat of many colors. </w:t>
      </w:r>
    </w:p>
    <w:p w14:paraId="39325E0E" w14:textId="77777777" w:rsidR="00ED0B4A" w:rsidRPr="0085478E" w:rsidRDefault="00ED0B4A" w:rsidP="00ED0B4A">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Allow a few minutes for students to color the Joseph’s Coat coloring page </w:t>
      </w:r>
      <w:r>
        <w:rPr>
          <w:rFonts w:ascii="Times New Roman" w:hAnsi="Times New Roman" w:cs="Times New Roman"/>
          <w:b/>
          <w:bCs/>
          <w:smallCaps/>
        </w:rPr>
        <w:t>(dr)(rk)</w:t>
      </w:r>
      <w:r w:rsidRPr="0085478E">
        <w:rPr>
          <w:rFonts w:ascii="Times New Roman" w:hAnsi="Times New Roman" w:cs="Times New Roman"/>
        </w:rPr>
        <w:t xml:space="preserve">. </w:t>
      </w:r>
    </w:p>
    <w:p w14:paraId="5C4F1D45" w14:textId="77777777" w:rsidR="00ED0B4A" w:rsidRPr="0085478E" w:rsidRDefault="00ED0B4A" w:rsidP="00ED0B4A">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 xml:space="preserve">Jacob, also known as Israel, had twelve sons and a daughter. Joseph was Jacob’s favorite. His special treatment caused jealousy among his brothers that led to a family conflict. Despite the many challenges Joseph would face, God had a greater purpose and plan for Joseph’s life, just as He does for each of us. </w:t>
      </w:r>
    </w:p>
    <w:p w14:paraId="6222C644" w14:textId="77777777" w:rsidR="00ED0B4A" w:rsidRDefault="00ED0B4A" w:rsidP="00ED0B4A">
      <w:pPr>
        <w:pStyle w:val="SECTIONHEADER"/>
        <w:pBdr>
          <w:bottom w:val="none" w:sz="0" w:space="0" w:color="auto"/>
        </w:pBdr>
        <w:spacing w:before="0" w:after="0" w:line="360" w:lineRule="auto"/>
        <w:jc w:val="left"/>
        <w:rPr>
          <w:rFonts w:ascii="Times New Roman" w:hAnsi="Times New Roman" w:cs="Times New Roman"/>
          <w:sz w:val="20"/>
          <w:szCs w:val="20"/>
        </w:rPr>
      </w:pPr>
    </w:p>
    <w:p w14:paraId="6B1D159D" w14:textId="77777777" w:rsidR="00ED0B4A" w:rsidRPr="0085478E" w:rsidRDefault="00ED0B4A" w:rsidP="00ED0B4A">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learn</w:t>
      </w:r>
    </w:p>
    <w:p w14:paraId="55D30BFD" w14:textId="77777777" w:rsidR="00ED0B4A" w:rsidRPr="0085478E" w:rsidRDefault="00ED0B4A" w:rsidP="00ED0B4A">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 xml:space="preserve">Bible Lesson: </w:t>
      </w:r>
      <w:r w:rsidRPr="0085478E">
        <w:rPr>
          <w:rFonts w:ascii="Times New Roman" w:hAnsi="Times New Roman" w:cs="Times New Roman"/>
          <w:b w:val="0"/>
          <w:bCs w:val="0"/>
          <w:sz w:val="20"/>
          <w:szCs w:val="20"/>
        </w:rPr>
        <w:t>Joseph’s Testimony (Genesis 37–42)</w:t>
      </w:r>
    </w:p>
    <w:p w14:paraId="1C7FCE97" w14:textId="77777777" w:rsidR="00ED0B4A" w:rsidRPr="0085478E" w:rsidRDefault="00ED0B4A" w:rsidP="00ED0B4A">
      <w:pPr>
        <w:pStyle w:val="BibleVerse"/>
        <w:shd w:val="clear" w:color="auto" w:fill="auto"/>
        <w:spacing w:before="0" w:after="0" w:line="360" w:lineRule="auto"/>
        <w:jc w:val="left"/>
        <w:rPr>
          <w:rFonts w:ascii="Times New Roman" w:hAnsi="Times New Roman" w:cs="Times New Roman"/>
        </w:rPr>
      </w:pPr>
      <w:r w:rsidRPr="0085478E">
        <w:rPr>
          <w:rFonts w:ascii="Times New Roman" w:hAnsi="Times New Roman" w:cs="Times New Roman"/>
        </w:rPr>
        <w:t>“But as for you, ye thought evil against me; but God meant it unto good, to bring to pass, as it is this day, to save much people alive” (Genesis 50:20).</w:t>
      </w:r>
    </w:p>
    <w:p w14:paraId="6E253CFC" w14:textId="77777777" w:rsidR="00ED0B4A" w:rsidRDefault="00ED0B4A" w:rsidP="00ED0B4A">
      <w:pPr>
        <w:pStyle w:val="SuppliesAdditionalOptions"/>
        <w:spacing w:before="0" w:after="0" w:line="360" w:lineRule="auto"/>
        <w:jc w:val="left"/>
        <w:rPr>
          <w:rStyle w:val="BoldItalic"/>
          <w:rFonts w:ascii="Times New Roman" w:hAnsi="Times New Roman" w:cs="Times New Roman"/>
        </w:rPr>
      </w:pPr>
    </w:p>
    <w:p w14:paraId="25A1905A" w14:textId="77777777" w:rsidR="00ED0B4A" w:rsidRPr="0085478E" w:rsidRDefault="00ED0B4A" w:rsidP="00ED0B4A">
      <w:pPr>
        <w:pStyle w:val="SuppliesAdditionalOptions"/>
        <w:spacing w:before="0" w:after="0" w:line="360" w:lineRule="auto"/>
        <w:jc w:val="left"/>
        <w:rPr>
          <w:rFonts w:ascii="Times New Roman" w:hAnsi="Times New Roman" w:cs="Times New Roman"/>
          <w:i/>
          <w:iCs/>
        </w:rPr>
      </w:pPr>
      <w:r w:rsidRPr="0085478E">
        <w:rPr>
          <w:rStyle w:val="BoldItalic"/>
          <w:rFonts w:ascii="Times New Roman" w:hAnsi="Times New Roman" w:cs="Times New Roman"/>
        </w:rPr>
        <w:t>SUPPLIES:</w:t>
      </w:r>
      <w:r w:rsidRPr="0085478E">
        <w:rPr>
          <w:rFonts w:ascii="Times New Roman" w:hAnsi="Times New Roman" w:cs="Times New Roman"/>
        </w:rPr>
        <w:t xml:space="preserve"> Prepare a student to help you with this section. The student should be ready to “share the dream” God gave him or her (see copy below). </w:t>
      </w:r>
    </w:p>
    <w:p w14:paraId="422B8976" w14:textId="77777777" w:rsidR="00ED0B4A" w:rsidRDefault="00ED0B4A" w:rsidP="00ED0B4A">
      <w:pPr>
        <w:pStyle w:val="ItalicSubheadAdditionalOptions"/>
        <w:spacing w:before="0" w:line="360" w:lineRule="auto"/>
        <w:rPr>
          <w:rFonts w:ascii="Times New Roman" w:hAnsi="Times New Roman" w:cs="Times New Roman"/>
        </w:rPr>
      </w:pPr>
    </w:p>
    <w:p w14:paraId="1B45599F" w14:textId="77777777" w:rsidR="00ED0B4A" w:rsidRPr="0085478E" w:rsidRDefault="00ED0B4A" w:rsidP="00ED0B4A">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4E8BF5DD" w14:textId="77777777" w:rsidR="00ED0B4A" w:rsidRPr="0085478E" w:rsidRDefault="00ED0B4A" w:rsidP="00ED0B4A">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Let’s pause the lesson for a moment to share something important. </w:t>
      </w:r>
      <w:r w:rsidRPr="0085478E">
        <w:rPr>
          <w:rStyle w:val="Italic"/>
          <w:rFonts w:ascii="Times New Roman" w:hAnsi="Times New Roman" w:cs="Times New Roman"/>
        </w:rPr>
        <w:t>(Student’s name)</w:t>
      </w:r>
      <w:r w:rsidRPr="0085478E">
        <w:rPr>
          <w:rFonts w:ascii="Times New Roman" w:hAnsi="Times New Roman" w:cs="Times New Roman"/>
        </w:rPr>
        <w:t xml:space="preserve"> has a dream God gave him/her. </w:t>
      </w:r>
      <w:r w:rsidRPr="0085478E">
        <w:rPr>
          <w:rStyle w:val="Italic"/>
          <w:rFonts w:ascii="Times New Roman" w:hAnsi="Times New Roman" w:cs="Times New Roman"/>
        </w:rPr>
        <w:t>(Student’s name)</w:t>
      </w:r>
      <w:r w:rsidRPr="0085478E">
        <w:rPr>
          <w:rFonts w:ascii="Times New Roman" w:hAnsi="Times New Roman" w:cs="Times New Roman"/>
        </w:rPr>
        <w:t xml:space="preserve">, would you come up here and share the dream God gave you. </w:t>
      </w:r>
    </w:p>
    <w:p w14:paraId="6A63F59A" w14:textId="77777777" w:rsidR="00ED0B4A" w:rsidRPr="0085478E" w:rsidRDefault="00ED0B4A" w:rsidP="00ED0B4A">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The student shares something like, “God gave me this incredible dream where I was in charge and all of you were bowing down to me.”</w:t>
      </w:r>
    </w:p>
    <w:p w14:paraId="17D1F861" w14:textId="77777777" w:rsidR="00ED0B4A" w:rsidRPr="0085478E" w:rsidRDefault="00ED0B4A" w:rsidP="00ED0B4A">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Then the student says to you, “Teacher, you were bowing down to me too. God chose me and made me so important that all of you were bowing down to me.” </w:t>
      </w:r>
    </w:p>
    <w:p w14:paraId="6D325623" w14:textId="77777777" w:rsidR="00ED0B4A" w:rsidRPr="0085478E" w:rsidRDefault="00ED0B4A" w:rsidP="00ED0B4A">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Wow, that is some dream. Even I was bowing down to you? Really?</w:t>
      </w:r>
    </w:p>
    <w:p w14:paraId="3F1F5FB2" w14:textId="77777777" w:rsidR="00ED0B4A" w:rsidRPr="0085478E" w:rsidRDefault="00ED0B4A" w:rsidP="00ED0B4A">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does this dream make you all feel? Are you willing to accept </w:t>
      </w:r>
      <w:r w:rsidRPr="0085478E">
        <w:rPr>
          <w:rStyle w:val="Italic"/>
          <w:rFonts w:ascii="Times New Roman" w:hAnsi="Times New Roman" w:cs="Times New Roman"/>
        </w:rPr>
        <w:t>(student’s name)</w:t>
      </w:r>
      <w:r w:rsidRPr="0085478E">
        <w:rPr>
          <w:rFonts w:ascii="Times New Roman" w:hAnsi="Times New Roman" w:cs="Times New Roman"/>
        </w:rPr>
        <w:t xml:space="preserve">’s dream? </w:t>
      </w:r>
    </w:p>
    <w:p w14:paraId="31A7078E" w14:textId="77777777" w:rsidR="00ED0B4A" w:rsidRPr="0085478E" w:rsidRDefault="00ED0B4A" w:rsidP="00ED0B4A">
      <w:pPr>
        <w:pStyle w:val="BulletedTextLast"/>
        <w:spacing w:before="0" w:after="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Does this dream make you jealous? angry? uncomfortable? This is how Joseph’s brothers felt when Joseph shared two of his dreams with them. In one dream, the brothers were all bowing down to their little brother, Joseph. In the second dream, all of Joseph’s family was bowing to him. When Joseph shared his dreams, his brothers became very angry and jealous. </w:t>
      </w:r>
    </w:p>
    <w:p w14:paraId="6FD9AEE5" w14:textId="77777777" w:rsidR="00ED0B4A" w:rsidRDefault="00ED0B4A" w:rsidP="00ED0B4A">
      <w:pPr>
        <w:pStyle w:val="BodyTextNoIndent"/>
        <w:spacing w:after="0" w:line="360" w:lineRule="auto"/>
        <w:jc w:val="left"/>
        <w:rPr>
          <w:rFonts w:ascii="Times New Roman" w:hAnsi="Times New Roman" w:cs="Times New Roman"/>
        </w:rPr>
      </w:pPr>
    </w:p>
    <w:p w14:paraId="0D177F01" w14:textId="77777777" w:rsidR="00ED0B4A" w:rsidRPr="0085478E" w:rsidRDefault="00ED0B4A" w:rsidP="00ED0B4A">
      <w:pPr>
        <w:pStyle w:val="BodyTextNoIndent"/>
        <w:spacing w:after="120" w:line="360" w:lineRule="auto"/>
        <w:jc w:val="left"/>
        <w:rPr>
          <w:rStyle w:val="MedItalic"/>
          <w:rFonts w:ascii="Times New Roman" w:hAnsi="Times New Roman" w:cs="Times New Roman"/>
        </w:rPr>
      </w:pPr>
      <w:r w:rsidRPr="0085478E">
        <w:rPr>
          <w:rFonts w:ascii="Times New Roman" w:hAnsi="Times New Roman" w:cs="Times New Roman"/>
        </w:rPr>
        <w:t xml:space="preserve">For the rest of the Bible story, here is the challenge: At certain times I will ask, “How do you think that made Joseph feel?” When I do, respond by showing me a big smile or a big frown. Let’s practice. When God gave Joseph his </w:t>
      </w:r>
      <w:r w:rsidRPr="0085478E">
        <w:rPr>
          <w:rFonts w:ascii="Times New Roman" w:hAnsi="Times New Roman" w:cs="Times New Roman"/>
        </w:rPr>
        <w:lastRenderedPageBreak/>
        <w:t xml:space="preserve">dreams, “How do you think that made Joseph feel?” </w:t>
      </w:r>
      <w:r w:rsidRPr="0085478E">
        <w:rPr>
          <w:rStyle w:val="MedItalic"/>
          <w:rFonts w:ascii="Times New Roman" w:hAnsi="Times New Roman" w:cs="Times New Roman"/>
        </w:rPr>
        <w:t>(Students should give a big smile.)</w:t>
      </w:r>
      <w:r w:rsidRPr="0085478E">
        <w:rPr>
          <w:rFonts w:ascii="Times New Roman" w:hAnsi="Times New Roman" w:cs="Times New Roman"/>
        </w:rPr>
        <w:t xml:space="preserve"> When Joseph’s brothers were angry and jealous, “How do you think that made Joseph feel?”</w:t>
      </w:r>
      <w:r w:rsidRPr="0085478E">
        <w:rPr>
          <w:rStyle w:val="MedItalic"/>
          <w:rFonts w:ascii="Times New Roman" w:hAnsi="Times New Roman" w:cs="Times New Roman"/>
        </w:rPr>
        <w:t xml:space="preserve"> (Students should give a big frown.)</w:t>
      </w:r>
    </w:p>
    <w:p w14:paraId="59700DEC" w14:textId="77777777" w:rsidR="00ED0B4A" w:rsidRPr="0085478E" w:rsidRDefault="00ED0B4A" w:rsidP="00ED0B4A">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To recap, Joseph was Jacob’s favorite son, which made his brothers very jealous. To make things worse, Joseph had dreams where he saw his brothers bowing down to him. </w:t>
      </w:r>
    </w:p>
    <w:p w14:paraId="3AD2F84B" w14:textId="77777777" w:rsidR="00ED0B4A" w:rsidRPr="0085478E" w:rsidRDefault="00ED0B4A" w:rsidP="00ED0B4A">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One day Joseph went to find his brothers in the fields. When they saw him coming, they decided to get rid of him. Instead of killing him, they threw him into a pit and then sold him as a slave to a group of traders. Joseph was taken in chains to Egypt. </w:t>
      </w:r>
    </w:p>
    <w:p w14:paraId="4A8C1BC1" w14:textId="77777777" w:rsidR="00ED0B4A" w:rsidRPr="0085478E" w:rsidRDefault="00ED0B4A" w:rsidP="00ED0B4A">
      <w:pPr>
        <w:pStyle w:val="BulletedTextLast"/>
        <w:spacing w:before="0" w:after="12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 you think that made Joseph feel? </w:t>
      </w:r>
    </w:p>
    <w:p w14:paraId="7C119207" w14:textId="77777777" w:rsidR="00ED0B4A" w:rsidRPr="0085478E" w:rsidRDefault="00ED0B4A" w:rsidP="00ED0B4A">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This was a really hard time for Joseph, but still he continued to trust God, even when everything seemed to be going wrong. Once in Egypt, Joseph was sold to a man named Potiphar, who was an important official. Joseph worked hard and did everything Potiphar asked. Soon Potiphar trusted Joseph with everything in his house. </w:t>
      </w:r>
    </w:p>
    <w:p w14:paraId="491C0B5B" w14:textId="77777777" w:rsidR="00ED0B4A" w:rsidRPr="0085478E" w:rsidRDefault="00ED0B4A" w:rsidP="00ED0B4A">
      <w:pPr>
        <w:pStyle w:val="BulletedTextLast"/>
        <w:spacing w:before="0" w:after="12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 you think that made Joseph feel? </w:t>
      </w:r>
    </w:p>
    <w:p w14:paraId="53EC82CA" w14:textId="77777777" w:rsidR="00ED0B4A" w:rsidRPr="0085478E" w:rsidRDefault="00ED0B4A" w:rsidP="00ED0B4A">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Trouble came when Potiphar’s wife falsely accused Joseph of something he didn’t do. As a result, Joseph was thrown into prison. </w:t>
      </w:r>
    </w:p>
    <w:p w14:paraId="33626C54" w14:textId="77777777" w:rsidR="00ED0B4A" w:rsidRPr="0085478E" w:rsidRDefault="00ED0B4A" w:rsidP="00ED0B4A">
      <w:pPr>
        <w:pStyle w:val="BulletedTextLast"/>
        <w:spacing w:before="0" w:after="12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 you think that made Joseph feel? </w:t>
      </w:r>
    </w:p>
    <w:p w14:paraId="61E2B066" w14:textId="77777777" w:rsidR="00ED0B4A" w:rsidRPr="0085478E" w:rsidRDefault="00ED0B4A" w:rsidP="00ED0B4A">
      <w:pPr>
        <w:pStyle w:val="BodyTextNoIndent"/>
        <w:spacing w:after="120" w:line="360" w:lineRule="auto"/>
        <w:jc w:val="left"/>
        <w:rPr>
          <w:rFonts w:ascii="Times New Roman" w:hAnsi="Times New Roman" w:cs="Times New Roman"/>
        </w:rPr>
      </w:pPr>
      <w:r w:rsidRPr="0085478E">
        <w:rPr>
          <w:rFonts w:ascii="Times New Roman" w:hAnsi="Times New Roman" w:cs="Times New Roman"/>
        </w:rPr>
        <w:t>Even in prison Joseph remained faithful to God, and God blessed him. Joseph soon gained the trust of the prison guards and was put in charge of all the other prisoners.</w:t>
      </w:r>
    </w:p>
    <w:p w14:paraId="509629BF" w14:textId="77777777" w:rsidR="00ED0B4A" w:rsidRPr="0085478E" w:rsidRDefault="00ED0B4A" w:rsidP="00ED0B4A">
      <w:pPr>
        <w:pStyle w:val="BulletedTextLast"/>
        <w:spacing w:before="0" w:after="12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 you think that made Joseph feel? </w:t>
      </w:r>
    </w:p>
    <w:p w14:paraId="2BCC656C" w14:textId="77777777" w:rsidR="00ED0B4A" w:rsidRPr="0085478E" w:rsidRDefault="00ED0B4A" w:rsidP="00ED0B4A">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While in prison, Joseph met two men who had worked for Pharaoh and were accused of a crime against him. They each had a strange dream, and they shared them with Joseph. God helped Joseph interpret the dreams. Joseph predicted that one man would be executed by Pharaoh in three days, which is exactly what happened. </w:t>
      </w:r>
    </w:p>
    <w:p w14:paraId="5B5B9C53" w14:textId="77777777" w:rsidR="00ED0B4A" w:rsidRPr="0085478E" w:rsidRDefault="00ED0B4A" w:rsidP="00ED0B4A">
      <w:pPr>
        <w:pStyle w:val="BodyTextNoIndent"/>
        <w:spacing w:after="120" w:line="360" w:lineRule="auto"/>
        <w:jc w:val="left"/>
        <w:rPr>
          <w:rFonts w:ascii="Times New Roman" w:hAnsi="Times New Roman" w:cs="Times New Roman"/>
        </w:rPr>
      </w:pPr>
      <w:r w:rsidRPr="0085478E">
        <w:rPr>
          <w:rFonts w:ascii="Times New Roman" w:hAnsi="Times New Roman" w:cs="Times New Roman"/>
        </w:rPr>
        <w:t>The other man, the Pharaoh’s cupbearer, was freed from prison three days later, just like Joseph had predicted. During Joseph’s interpretation, he had asked the man to tell Pharaoh about him so he could be released from jail. Once free, the cupbearer completely forgot about Joseph.</w:t>
      </w:r>
    </w:p>
    <w:p w14:paraId="64890FEA" w14:textId="77777777" w:rsidR="00ED0B4A" w:rsidRPr="0085478E" w:rsidRDefault="00ED0B4A" w:rsidP="00ED0B4A">
      <w:pPr>
        <w:pStyle w:val="BulletedTextLast"/>
        <w:spacing w:before="0" w:after="12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 you think that made Joseph feel? </w:t>
      </w:r>
    </w:p>
    <w:p w14:paraId="79347632" w14:textId="77777777" w:rsidR="00ED0B4A" w:rsidRPr="0085478E" w:rsidRDefault="00ED0B4A" w:rsidP="00ED0B4A">
      <w:pPr>
        <w:pStyle w:val="BodyTextNoIndent"/>
        <w:spacing w:after="120" w:line="360" w:lineRule="auto"/>
        <w:jc w:val="left"/>
        <w:rPr>
          <w:rFonts w:ascii="Times New Roman" w:hAnsi="Times New Roman" w:cs="Times New Roman"/>
        </w:rPr>
      </w:pPr>
      <w:r w:rsidRPr="0085478E">
        <w:rPr>
          <w:rFonts w:ascii="Times New Roman" w:hAnsi="Times New Roman" w:cs="Times New Roman"/>
        </w:rPr>
        <w:t>Joseph spent the next two years in prison. Still he continued to trust and serve God. One day Pharaoh shared two very troubling dreams with his advisers asking them for an interpretation. No one could explain the dreams. That’s when the cupbearer remembered Joseph. “I know a guy,” the cupbearer declared. Pharaoh called for Joseph to interpret his dreams.</w:t>
      </w:r>
    </w:p>
    <w:p w14:paraId="6CA75578" w14:textId="77777777" w:rsidR="00ED0B4A" w:rsidRPr="0085478E" w:rsidRDefault="00ED0B4A" w:rsidP="00ED0B4A">
      <w:pPr>
        <w:pStyle w:val="BulletedTextLast"/>
        <w:spacing w:before="0" w:after="12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 you think that made Joseph feel? </w:t>
      </w:r>
    </w:p>
    <w:p w14:paraId="6A86DFCA" w14:textId="77777777" w:rsidR="00ED0B4A" w:rsidRPr="0085478E" w:rsidRDefault="00ED0B4A" w:rsidP="00ED0B4A">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Joseph explained that God sent the dreams to Pharaoh to prepare him for the future. There would be seven years of good harvests followed by seven years of terrible famine. Joseph recommended Pharaoh find an intelligent and wise </w:t>
      </w:r>
      <w:r w:rsidRPr="0085478E">
        <w:rPr>
          <w:rFonts w:ascii="Times New Roman" w:hAnsi="Times New Roman" w:cs="Times New Roman"/>
        </w:rPr>
        <w:lastRenderedPageBreak/>
        <w:t>person to supervise a program to save extra food during the seven good years so Egypt would have enough to eat during the seven years of famine.</w:t>
      </w:r>
    </w:p>
    <w:p w14:paraId="53444AAF" w14:textId="77777777" w:rsidR="00ED0B4A" w:rsidRPr="0085478E" w:rsidRDefault="00ED0B4A" w:rsidP="00ED0B4A">
      <w:pPr>
        <w:pStyle w:val="BodyTextNoIndent"/>
        <w:spacing w:after="120" w:line="360" w:lineRule="auto"/>
        <w:jc w:val="left"/>
        <w:rPr>
          <w:rFonts w:ascii="Times New Roman" w:hAnsi="Times New Roman" w:cs="Times New Roman"/>
        </w:rPr>
      </w:pPr>
      <w:r w:rsidRPr="0085478E">
        <w:rPr>
          <w:rFonts w:ascii="Times New Roman" w:hAnsi="Times New Roman" w:cs="Times New Roman"/>
        </w:rPr>
        <w:t>Pharaoh was impressed, saying, “Who is more wise than you? I put you in charge.” In an instant, Joseph became the second-most-powerful person in the entire land of Egypt. Only the Pharaoh had more power.</w:t>
      </w:r>
    </w:p>
    <w:p w14:paraId="7DF1F08A" w14:textId="77777777" w:rsidR="00ED0B4A" w:rsidRPr="0085478E" w:rsidRDefault="00ED0B4A" w:rsidP="00ED0B4A">
      <w:pPr>
        <w:pStyle w:val="BulletedTextLast"/>
        <w:spacing w:before="0" w:after="12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 you think that made Joseph feel? </w:t>
      </w:r>
    </w:p>
    <w:p w14:paraId="45A5DD96" w14:textId="77777777" w:rsidR="00ED0B4A" w:rsidRPr="0085478E" w:rsidRDefault="00ED0B4A" w:rsidP="00ED0B4A">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Joseph’s life showed that even when things seem bad, God can turn them around for good. </w:t>
      </w:r>
    </w:p>
    <w:p w14:paraId="07329C49" w14:textId="77777777" w:rsidR="00ED0B4A" w:rsidRDefault="00ED0B4A" w:rsidP="00ED0B4A">
      <w:pPr>
        <w:pStyle w:val="ReviewQuestions-Shaded"/>
        <w:shd w:val="clear" w:color="auto" w:fill="auto"/>
        <w:spacing w:before="0" w:line="360" w:lineRule="auto"/>
        <w:jc w:val="left"/>
        <w:rPr>
          <w:rFonts w:ascii="Times New Roman" w:hAnsi="Times New Roman" w:cs="Times New Roman"/>
          <w:b w:val="0"/>
          <w:bCs w:val="0"/>
        </w:rPr>
      </w:pPr>
    </w:p>
    <w:p w14:paraId="3BA2595D" w14:textId="77777777" w:rsidR="00ED0B4A" w:rsidRPr="0085478E" w:rsidRDefault="00ED0B4A" w:rsidP="00ED0B4A">
      <w:pPr>
        <w:pStyle w:val="ReviewQuestions-Shaded"/>
        <w:shd w:val="clear" w:color="auto" w:fill="auto"/>
        <w:spacing w:before="0" w:line="360" w:lineRule="auto"/>
        <w:jc w:val="left"/>
        <w:rPr>
          <w:rFonts w:ascii="Times New Roman" w:hAnsi="Times New Roman" w:cs="Times New Roman"/>
        </w:rPr>
      </w:pPr>
      <w:r w:rsidRPr="0085478E">
        <w:rPr>
          <w:rFonts w:ascii="Times New Roman" w:hAnsi="Times New Roman" w:cs="Times New Roman"/>
          <w:b w:val="0"/>
          <w:bCs w:val="0"/>
        </w:rPr>
        <w:t>Review Questions:</w:t>
      </w:r>
    </w:p>
    <w:p w14:paraId="5E4B0B24" w14:textId="77777777" w:rsidR="00ED0B4A" w:rsidRPr="0085478E" w:rsidRDefault="00ED0B4A" w:rsidP="00ED0B4A">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dreams did Joseph share with his brothers? </w:t>
      </w:r>
      <w:r w:rsidRPr="0085478E">
        <w:rPr>
          <w:rStyle w:val="Italic"/>
          <w:rFonts w:ascii="Times New Roman" w:hAnsi="Times New Roman" w:cs="Times New Roman"/>
        </w:rPr>
        <w:t>That they would all bow to him</w:t>
      </w:r>
    </w:p>
    <w:p w14:paraId="7FF7536B" w14:textId="77777777" w:rsidR="00ED0B4A" w:rsidRPr="0085478E" w:rsidRDefault="00ED0B4A" w:rsidP="00ED0B4A">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did Joseph gain favor with Potiphar and the prison guards? </w:t>
      </w:r>
      <w:r w:rsidRPr="0085478E">
        <w:rPr>
          <w:rStyle w:val="Italic"/>
          <w:rFonts w:ascii="Times New Roman" w:hAnsi="Times New Roman" w:cs="Times New Roman"/>
        </w:rPr>
        <w:t>By working hard and trusting and serving God</w:t>
      </w:r>
    </w:p>
    <w:p w14:paraId="4E482CED" w14:textId="77777777" w:rsidR="00ED0B4A" w:rsidRPr="0085478E" w:rsidRDefault="00ED0B4A" w:rsidP="00ED0B4A">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did Pharoah hear about Joseph? </w:t>
      </w:r>
      <w:r w:rsidRPr="0085478E">
        <w:rPr>
          <w:rStyle w:val="Italic"/>
          <w:rFonts w:ascii="Times New Roman" w:hAnsi="Times New Roman" w:cs="Times New Roman"/>
        </w:rPr>
        <w:t>His cupbearer said Joseph knew how to interpret dreams.</w:t>
      </w:r>
    </w:p>
    <w:p w14:paraId="41F06015" w14:textId="77777777" w:rsidR="00ED0B4A" w:rsidRPr="0085478E" w:rsidRDefault="00ED0B4A" w:rsidP="00ED0B4A">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was Joseph’s interpretation of Pharaoh’s dreams? </w:t>
      </w:r>
      <w:r w:rsidRPr="0085478E">
        <w:rPr>
          <w:rStyle w:val="Italic"/>
          <w:rFonts w:ascii="Times New Roman" w:hAnsi="Times New Roman" w:cs="Times New Roman"/>
        </w:rPr>
        <w:t>There would be seven good years followed by seven years of famine.</w:t>
      </w:r>
    </w:p>
    <w:p w14:paraId="3DA2D341" w14:textId="77777777" w:rsidR="00ED0B4A" w:rsidRPr="0085478E" w:rsidRDefault="00ED0B4A" w:rsidP="00ED0B4A">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did Pharaoh respond to Joseph’s interpretations? </w:t>
      </w:r>
      <w:r w:rsidRPr="0085478E">
        <w:rPr>
          <w:rStyle w:val="Italic"/>
          <w:rFonts w:ascii="Times New Roman" w:hAnsi="Times New Roman" w:cs="Times New Roman"/>
        </w:rPr>
        <w:t xml:space="preserve">Pharaoh put Joseph in charge of collecting food. </w:t>
      </w:r>
    </w:p>
    <w:p w14:paraId="2A8F4559" w14:textId="77777777" w:rsidR="00ED0B4A" w:rsidRDefault="00ED0B4A" w:rsidP="00ED0B4A">
      <w:pPr>
        <w:pStyle w:val="SECTIONHEADER"/>
        <w:pBdr>
          <w:bottom w:val="none" w:sz="0" w:space="0" w:color="auto"/>
        </w:pBdr>
        <w:spacing w:before="0" w:after="0" w:line="360" w:lineRule="auto"/>
        <w:jc w:val="left"/>
        <w:rPr>
          <w:rFonts w:ascii="Times New Roman" w:hAnsi="Times New Roman" w:cs="Times New Roman"/>
          <w:sz w:val="20"/>
          <w:szCs w:val="20"/>
        </w:rPr>
      </w:pPr>
    </w:p>
    <w:p w14:paraId="55642DEA" w14:textId="77777777" w:rsidR="00ED0B4A" w:rsidRPr="0085478E" w:rsidRDefault="00ED0B4A" w:rsidP="00ED0B4A">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Act</w:t>
      </w:r>
    </w:p>
    <w:p w14:paraId="7F4247E4" w14:textId="77777777" w:rsidR="00ED0B4A" w:rsidRPr="0085478E" w:rsidRDefault="00ED0B4A" w:rsidP="00ED0B4A">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Forgiveness Practice</w:t>
      </w:r>
    </w:p>
    <w:p w14:paraId="2CCCE686" w14:textId="77777777" w:rsidR="00ED0B4A" w:rsidRPr="0085478E" w:rsidRDefault="00ED0B4A" w:rsidP="00ED0B4A">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Variety of costumes, timer </w:t>
      </w:r>
    </w:p>
    <w:p w14:paraId="4BB45D59" w14:textId="77777777" w:rsidR="00ED0B4A" w:rsidRPr="0085478E" w:rsidRDefault="00ED0B4A" w:rsidP="00ED0B4A">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16E01C9" w14:textId="77777777" w:rsidR="00ED0B4A" w:rsidRPr="0085478E" w:rsidRDefault="00ED0B4A" w:rsidP="00ED0B4A">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is the best costume you have ever worn? Could people recognize you? </w:t>
      </w:r>
    </w:p>
    <w:p w14:paraId="54476FC8" w14:textId="77777777" w:rsidR="00ED0B4A" w:rsidRPr="0085478E" w:rsidRDefault="00ED0B4A" w:rsidP="00ED0B4A">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How hard would it be to come up with a costume that even your own family wouldn’t recognize you? </w:t>
      </w:r>
    </w:p>
    <w:p w14:paraId="53983DD9" w14:textId="77777777" w:rsidR="00ED0B4A" w:rsidRPr="0085478E" w:rsidRDefault="00ED0B4A" w:rsidP="00ED0B4A">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Form small groups of three to five students. </w:t>
      </w:r>
    </w:p>
    <w:p w14:paraId="128980C8" w14:textId="77777777" w:rsidR="00ED0B4A" w:rsidRPr="0085478E" w:rsidRDefault="00ED0B4A" w:rsidP="00ED0B4A">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In this challenge your team should use the costumes to make one member of your team unrecognizable. </w:t>
      </w:r>
    </w:p>
    <w:p w14:paraId="401E2F0E" w14:textId="77777777" w:rsidR="00ED0B4A" w:rsidRPr="0085478E" w:rsidRDefault="00ED0B4A" w:rsidP="00ED0B4A">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Have teams go to different areas of the room so they can disguise one student without the other teams seeing who is being disguised. </w:t>
      </w:r>
    </w:p>
    <w:p w14:paraId="610000FA" w14:textId="77777777" w:rsidR="00ED0B4A" w:rsidRPr="0085478E" w:rsidRDefault="00ED0B4A" w:rsidP="00ED0B4A">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You have three minutes. Go!</w:t>
      </w:r>
    </w:p>
    <w:p w14:paraId="58326F4E" w14:textId="77777777" w:rsidR="00ED0B4A" w:rsidRPr="0085478E" w:rsidRDefault="00ED0B4A" w:rsidP="00ED0B4A">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After three minutes, line up the costumed people while the remaining students sit. </w:t>
      </w:r>
    </w:p>
    <w:p w14:paraId="21E4E02D" w14:textId="77777777" w:rsidR="00ED0B4A" w:rsidRDefault="00ED0B4A" w:rsidP="00ED0B4A">
      <w:pPr>
        <w:pStyle w:val="BodyTextNoIndent"/>
        <w:spacing w:after="0" w:line="360" w:lineRule="auto"/>
        <w:jc w:val="left"/>
        <w:rPr>
          <w:rFonts w:ascii="Times New Roman" w:hAnsi="Times New Roman" w:cs="Times New Roman"/>
        </w:rPr>
      </w:pPr>
    </w:p>
    <w:p w14:paraId="6478D3D8" w14:textId="77777777" w:rsidR="00ED0B4A" w:rsidRPr="0085478E" w:rsidRDefault="00ED0B4A" w:rsidP="00ED0B4A">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Let’s return to Joseph for the conclusion of our Bible story. For the next seven years, Joseph supervised the food collection. When the famine hit, thanks to Joseph, Egypt was ready. The famine also hit Canaan, where Joseph’s family was living. In desperation, Jacob sent Joseph’s brothers to Egypt to buy food. </w:t>
      </w:r>
    </w:p>
    <w:p w14:paraId="0A63F9D6" w14:textId="77777777" w:rsidR="00ED0B4A" w:rsidRPr="0085478E" w:rsidRDefault="00ED0B4A" w:rsidP="00ED0B4A">
      <w:pPr>
        <w:pStyle w:val="BodyTextNoIndent"/>
        <w:spacing w:after="120" w:line="360" w:lineRule="auto"/>
        <w:jc w:val="left"/>
        <w:rPr>
          <w:rFonts w:ascii="Times New Roman" w:hAnsi="Times New Roman" w:cs="Times New Roman"/>
        </w:rPr>
      </w:pPr>
      <w:r w:rsidRPr="0085478E">
        <w:rPr>
          <w:rFonts w:ascii="Times New Roman" w:hAnsi="Times New Roman" w:cs="Times New Roman"/>
        </w:rPr>
        <w:t>The brothers had no idea their little brother, Joseph, was in charge of Egypt’s food supply. When they saw Joseph, they didn’t recognize him. They bowed before him and begged for food, clueless that this powerful Egyptian ruler was the brother they had sold into slavery. Joseph’s dream had become a reality.</w:t>
      </w:r>
    </w:p>
    <w:p w14:paraId="38743D97" w14:textId="77777777" w:rsidR="00ED0B4A" w:rsidRPr="0085478E" w:rsidRDefault="00ED0B4A" w:rsidP="00ED0B4A">
      <w:pPr>
        <w:pStyle w:val="BodyTextNoIndent"/>
        <w:spacing w:after="120" w:line="360" w:lineRule="auto"/>
        <w:jc w:val="left"/>
        <w:rPr>
          <w:rFonts w:ascii="Times New Roman" w:hAnsi="Times New Roman" w:cs="Times New Roman"/>
        </w:rPr>
      </w:pPr>
      <w:r w:rsidRPr="0085478E">
        <w:rPr>
          <w:rFonts w:ascii="Times New Roman" w:hAnsi="Times New Roman" w:cs="Times New Roman"/>
        </w:rPr>
        <w:lastRenderedPageBreak/>
        <w:t>Joseph could have taken revenge and killed them on the spot. Instead, he chose to test their hearts to see if they regretted their actions. In the end, Joseph revealed himself to his brothers.</w:t>
      </w:r>
    </w:p>
    <w:p w14:paraId="5E6BA232" w14:textId="77777777" w:rsidR="00ED0B4A" w:rsidRPr="0085478E" w:rsidRDefault="00ED0B4A" w:rsidP="00ED0B4A">
      <w:pPr>
        <w:pStyle w:val="Bullets1stlevel"/>
        <w:spacing w:before="0" w:after="12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Now that some time has passed, let’s see if you can recognize our costumed friends. </w:t>
      </w:r>
    </w:p>
    <w:p w14:paraId="623A37EC" w14:textId="77777777" w:rsidR="00ED0B4A" w:rsidRPr="0085478E" w:rsidRDefault="00ED0B4A" w:rsidP="00ED0B4A">
      <w:pPr>
        <w:pStyle w:val="BulletedTextLast"/>
        <w:spacing w:before="0" w:after="12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One at a time, let the class guess who is under each costume, and then reveal the student’s identity. </w:t>
      </w:r>
    </w:p>
    <w:p w14:paraId="6E8037D1" w14:textId="77777777" w:rsidR="00ED0B4A" w:rsidRPr="0085478E" w:rsidRDefault="00ED0B4A" w:rsidP="00ED0B4A">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When Joseph removed his Egyptian costume, imagine his brothers’ surprise. Because they had sold Joseph into slavery all those years ago, now he was in a position to save his family from starvation. In Genesis 50:20, Joseph said, “But as for you, ye thought evil against me; but God meant it unto good, to bring to pass, as it is this day, to save much people alive.” God had a greater purpose and plan for Joseph’s life. </w:t>
      </w:r>
    </w:p>
    <w:p w14:paraId="47EA3A05" w14:textId="77777777" w:rsidR="00ED0B4A" w:rsidRPr="0085478E" w:rsidRDefault="00ED0B4A" w:rsidP="00ED0B4A">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Joseph’s entire family came to live in Egypt under his protection. God blessed them and provided for their needs during the famine and beyond. </w:t>
      </w:r>
    </w:p>
    <w:p w14:paraId="7FC0BDA2" w14:textId="77777777" w:rsidR="00ED0B4A" w:rsidRPr="0085478E" w:rsidRDefault="00ED0B4A" w:rsidP="00ED0B4A">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Read and discuss the Lesson 6 MW visual—Romans 8:28. </w:t>
      </w:r>
    </w:p>
    <w:p w14:paraId="2037FEAB" w14:textId="77777777" w:rsidR="00ED0B4A" w:rsidRPr="0085478E" w:rsidRDefault="00ED0B4A" w:rsidP="00ED0B4A">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 a class, say the MRC: “I will live for God, no matter what comes my way.” </w:t>
      </w:r>
    </w:p>
    <w:p w14:paraId="1F31A18B" w14:textId="77777777" w:rsidR="00ED0B4A" w:rsidRPr="0085478E" w:rsidRDefault="00ED0B4A" w:rsidP="00ED0B4A">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Like Joseph, we will all face hard times, but we can trust that God is always working for good in our lives. When we choose to forgive and we live for Him, we are part of His greater plan.</w:t>
      </w:r>
      <w:r w:rsidRPr="0085478E">
        <w:rPr>
          <w:rFonts w:ascii="Times New Roman" w:hAnsi="Times New Roman" w:cs="Times New Roman"/>
        </w:rPr>
        <w:t xml:space="preserve"> </w:t>
      </w:r>
    </w:p>
    <w:p w14:paraId="4E0F068B" w14:textId="77777777" w:rsidR="00ED0B4A" w:rsidRPr="0085478E" w:rsidRDefault="00ED0B4A" w:rsidP="00ED0B4A">
      <w:pPr>
        <w:pStyle w:val="SECTIONSUBHEADER"/>
        <w:spacing w:before="0" w:after="0" w:line="360" w:lineRule="auto"/>
        <w:rPr>
          <w:rFonts w:ascii="Times New Roman" w:hAnsi="Times New Roman" w:cs="Times New Roman"/>
          <w:sz w:val="20"/>
          <w:szCs w:val="20"/>
        </w:rPr>
      </w:pPr>
    </w:p>
    <w:p w14:paraId="317AF36A" w14:textId="77777777" w:rsidR="00ED0B4A" w:rsidRPr="0085478E" w:rsidRDefault="00ED0B4A" w:rsidP="00ED0B4A">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Prayer and Response</w:t>
      </w:r>
    </w:p>
    <w:p w14:paraId="54D8F915" w14:textId="77777777" w:rsidR="00ED0B4A" w:rsidRPr="0085478E" w:rsidRDefault="00ED0B4A" w:rsidP="00ED0B4A">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22D870B9" w14:textId="77777777" w:rsidR="00ED0B4A" w:rsidRPr="0085478E" w:rsidRDefault="00ED0B4A" w:rsidP="00ED0B4A">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in prayer.</w:t>
      </w:r>
    </w:p>
    <w:p w14:paraId="646937BB" w14:textId="77777777" w:rsidR="00ED0B4A" w:rsidRPr="0085478E" w:rsidRDefault="00ED0B4A" w:rsidP="00ED0B4A">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Pray for the ability to trust God’s plan, even when it is hard.</w:t>
      </w:r>
    </w:p>
    <w:p w14:paraId="338BE88F" w14:textId="77777777" w:rsidR="00ED0B4A" w:rsidRPr="0085478E" w:rsidRDefault="00ED0B4A" w:rsidP="00ED0B4A">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Ask for strength to forgive others, like Joseph forgave his brothers.</w:t>
      </w:r>
    </w:p>
    <w:p w14:paraId="196597CF" w14:textId="77777777" w:rsidR="00ED0B4A" w:rsidRPr="0085478E" w:rsidRDefault="00ED0B4A" w:rsidP="00ED0B4A">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Thank God for having a purpose for each of our lives.</w:t>
      </w:r>
    </w:p>
    <w:p w14:paraId="697D9C37" w14:textId="77777777" w:rsidR="00ED0B4A" w:rsidRPr="0085478E" w:rsidRDefault="00ED0B4A" w:rsidP="00ED0B4A">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Pray that we can live for God no matter what comes our way.</w:t>
      </w:r>
    </w:p>
    <w:p w14:paraId="12DED6C8" w14:textId="77777777" w:rsidR="00ED0B4A" w:rsidRPr="0085478E" w:rsidRDefault="00ED0B4A" w:rsidP="00ED0B4A">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Send each student home with a Late Elementary Devotional and Activity Page. </w:t>
      </w:r>
    </w:p>
    <w:p w14:paraId="09E2603F" w14:textId="77777777" w:rsidR="00ED0B4A" w:rsidRPr="0085478E" w:rsidRDefault="00ED0B4A" w:rsidP="00ED0B4A">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As you study God’s Word this week, ask God to help you see how He is using all the things in your life to bring about good.</w:t>
      </w:r>
    </w:p>
    <w:p w14:paraId="4C92FD18" w14:textId="77777777" w:rsidR="00ED0B4A" w:rsidRDefault="00ED0B4A" w:rsidP="00ED0B4A">
      <w:pPr>
        <w:pStyle w:val="BonusMatHead"/>
        <w:pBdr>
          <w:bottom w:val="none" w:sz="0" w:space="0" w:color="auto"/>
        </w:pBdr>
        <w:spacing w:before="0" w:after="0" w:line="360" w:lineRule="auto"/>
        <w:rPr>
          <w:rFonts w:ascii="Times New Roman" w:hAnsi="Times New Roman" w:cs="Times New Roman"/>
          <w:sz w:val="20"/>
          <w:szCs w:val="20"/>
        </w:rPr>
      </w:pPr>
    </w:p>
    <w:p w14:paraId="3E046201" w14:textId="77777777" w:rsidR="00ED0B4A" w:rsidRPr="00BD4017" w:rsidRDefault="00ED0B4A" w:rsidP="00ED0B4A">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49308380" w14:textId="77777777" w:rsidR="00ED0B4A" w:rsidRPr="0085478E" w:rsidRDefault="00ED0B4A" w:rsidP="00ED0B4A">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worship</w:t>
      </w:r>
    </w:p>
    <w:p w14:paraId="653195BF" w14:textId="77777777" w:rsidR="00ED0B4A" w:rsidRPr="00BD4017" w:rsidRDefault="00ED0B4A" w:rsidP="00ED0B4A">
      <w:pPr>
        <w:pStyle w:val="SuppliesApplicationAdditionalOptions"/>
        <w:spacing w:before="0" w:line="360" w:lineRule="auto"/>
        <w:jc w:val="left"/>
        <w:rPr>
          <w:rFonts w:ascii="Times New Roman" w:hAnsi="Times New Roman" w:cs="Times New Roman"/>
          <w:b/>
          <w:bCs/>
          <w:smallCaps/>
        </w:rPr>
      </w:pPr>
      <w:r w:rsidRPr="0085478E">
        <w:rPr>
          <w:rStyle w:val="Narrowmeditalic"/>
          <w:rFonts w:ascii="Times New Roman" w:hAnsi="Times New Roman" w:cs="Times New Roman"/>
        </w:rPr>
        <w:t>Supplies:</w:t>
      </w:r>
      <w:r w:rsidRPr="0085478E">
        <w:rPr>
          <w:rFonts w:ascii="Times New Roman" w:hAnsi="Times New Roman" w:cs="Times New Roman"/>
        </w:rPr>
        <w:t xml:space="preserve"> Video Quick Links Document </w:t>
      </w:r>
      <w:r>
        <w:rPr>
          <w:rFonts w:ascii="Times New Roman" w:hAnsi="Times New Roman" w:cs="Times New Roman"/>
          <w:b/>
          <w:bCs/>
          <w:smallCaps/>
        </w:rPr>
        <w:t>(dr)</w:t>
      </w:r>
    </w:p>
    <w:p w14:paraId="3A4AAED5" w14:textId="77777777" w:rsidR="00ED0B4A" w:rsidRPr="0085478E" w:rsidRDefault="00ED0B4A" w:rsidP="00ED0B4A">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5E21F12D"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Set an atmosphere of worship. Encourage students to sing along and as you play the songs. </w:t>
      </w:r>
    </w:p>
    <w:p w14:paraId="572E3658" w14:textId="77777777" w:rsidR="00ED0B4A" w:rsidRPr="0085478E" w:rsidRDefault="00ED0B4A" w:rsidP="00ED0B4A">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“Come What May” by Anthony Trimble </w:t>
      </w:r>
      <w:r>
        <w:rPr>
          <w:rFonts w:ascii="Times New Roman" w:hAnsi="Times New Roman" w:cs="Times New Roman"/>
          <w:b/>
          <w:bCs/>
          <w:smallCaps/>
        </w:rPr>
        <w:t>(ql)</w:t>
      </w:r>
      <w:r w:rsidRPr="0085478E">
        <w:rPr>
          <w:rFonts w:ascii="Times New Roman" w:hAnsi="Times New Roman" w:cs="Times New Roman"/>
        </w:rPr>
        <w:t xml:space="preserve"> </w:t>
      </w:r>
    </w:p>
    <w:p w14:paraId="22E7B67F" w14:textId="77777777" w:rsidR="00ED0B4A" w:rsidRPr="0085478E" w:rsidRDefault="00ED0B4A" w:rsidP="00ED0B4A">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“Gracefully Broken Medley” by Urshan College </w:t>
      </w:r>
      <w:r>
        <w:rPr>
          <w:rFonts w:ascii="Times New Roman" w:hAnsi="Times New Roman" w:cs="Times New Roman"/>
          <w:b/>
          <w:bCs/>
          <w:smallCaps/>
        </w:rPr>
        <w:t>(ql)</w:t>
      </w:r>
    </w:p>
    <w:p w14:paraId="2E50E886" w14:textId="77777777" w:rsidR="00ED0B4A" w:rsidRPr="0085478E" w:rsidRDefault="00ED0B4A" w:rsidP="00ED0B4A">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“Great Is His Faithfulness” by Charity Gayle </w:t>
      </w:r>
      <w:r>
        <w:rPr>
          <w:rFonts w:ascii="Times New Roman" w:hAnsi="Times New Roman" w:cs="Times New Roman"/>
          <w:b/>
          <w:bCs/>
          <w:smallCaps/>
        </w:rPr>
        <w:t>(ql)</w:t>
      </w:r>
    </w:p>
    <w:p w14:paraId="70F533F8" w14:textId="77777777" w:rsidR="00ED0B4A" w:rsidRPr="0085478E" w:rsidRDefault="00ED0B4A" w:rsidP="00ED0B4A">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“Because You Love Me” by PPH Kids Music</w:t>
      </w:r>
      <w:r>
        <w:rPr>
          <w:rFonts w:ascii="Times New Roman" w:hAnsi="Times New Roman" w:cs="Times New Roman"/>
        </w:rPr>
        <w:t xml:space="preserve"> </w:t>
      </w:r>
      <w:r>
        <w:rPr>
          <w:rFonts w:ascii="Times New Roman" w:hAnsi="Times New Roman" w:cs="Times New Roman"/>
          <w:b/>
          <w:bCs/>
          <w:smallCaps/>
        </w:rPr>
        <w:t>(ql)</w:t>
      </w:r>
    </w:p>
    <w:p w14:paraId="09D7A264" w14:textId="77777777" w:rsidR="00ED0B4A" w:rsidRPr="0085478E" w:rsidRDefault="00ED0B4A" w:rsidP="00ED0B4A">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“Trust In God” by Elevation Worship </w:t>
      </w:r>
      <w:r>
        <w:rPr>
          <w:rFonts w:ascii="Times New Roman" w:hAnsi="Times New Roman" w:cs="Times New Roman"/>
          <w:b/>
          <w:bCs/>
          <w:smallCaps/>
        </w:rPr>
        <w:t>(ql)</w:t>
      </w:r>
    </w:p>
    <w:p w14:paraId="307D7C05" w14:textId="77777777" w:rsidR="00ED0B4A" w:rsidRPr="0085478E" w:rsidRDefault="00ED0B4A" w:rsidP="00ED0B4A">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lastRenderedPageBreak/>
        <w:t>Application:</w:t>
      </w:r>
      <w:r w:rsidRPr="0085478E">
        <w:rPr>
          <w:rFonts w:ascii="Times New Roman" w:hAnsi="Times New Roman" w:cs="Times New Roman"/>
        </w:rPr>
        <w:t xml:space="preserve"> Like Joseph, we might go through difficult times. We must worship God, even when bad things come our way. He will give us the strength we need and help us through. He can show us His greater plan for our lives when we lift Him up in praise and worship.</w:t>
      </w:r>
    </w:p>
    <w:p w14:paraId="590B8D4D" w14:textId="77777777" w:rsidR="00ED0B4A" w:rsidRDefault="00ED0B4A" w:rsidP="00ED0B4A">
      <w:pPr>
        <w:pStyle w:val="BonusMatHead"/>
        <w:pBdr>
          <w:bottom w:val="none" w:sz="0" w:space="0" w:color="auto"/>
        </w:pBdr>
        <w:spacing w:before="0" w:after="0" w:line="360" w:lineRule="auto"/>
        <w:rPr>
          <w:rFonts w:ascii="Times New Roman" w:hAnsi="Times New Roman" w:cs="Times New Roman"/>
          <w:sz w:val="20"/>
          <w:szCs w:val="20"/>
        </w:rPr>
      </w:pPr>
    </w:p>
    <w:p w14:paraId="2B38B9BC" w14:textId="77777777" w:rsidR="00ED0B4A" w:rsidRPr="0085478E" w:rsidRDefault="00ED0B4A" w:rsidP="00ED0B4A">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MEmory work</w:t>
      </w:r>
    </w:p>
    <w:p w14:paraId="3A3A3751" w14:textId="77777777" w:rsidR="00ED0B4A" w:rsidRPr="0085478E" w:rsidRDefault="00ED0B4A" w:rsidP="00ED0B4A">
      <w:pPr>
        <w:pStyle w:val="AdditionalOptionsSubHeaderAdditionalOptions"/>
        <w:spacing w:line="360" w:lineRule="auto"/>
        <w:rPr>
          <w:rFonts w:ascii="Times New Roman" w:hAnsi="Times New Roman" w:cs="Times New Roman"/>
          <w:b w:val="0"/>
          <w:bCs w:val="0"/>
        </w:rPr>
      </w:pPr>
      <w:r w:rsidRPr="0085478E">
        <w:rPr>
          <w:rFonts w:ascii="Times New Roman" w:hAnsi="Times New Roman" w:cs="Times New Roman"/>
        </w:rPr>
        <w:t>Lesson 6 Memory Verse</w:t>
      </w:r>
    </w:p>
    <w:p w14:paraId="6668E5FB" w14:textId="77777777" w:rsidR="00ED0B4A" w:rsidRPr="0085478E" w:rsidRDefault="00ED0B4A" w:rsidP="00ED0B4A">
      <w:pPr>
        <w:pStyle w:val="BonusScriptureAdditionalOptions"/>
        <w:spacing w:after="0" w:line="360" w:lineRule="auto"/>
        <w:jc w:val="left"/>
        <w:rPr>
          <w:rFonts w:ascii="Times New Roman" w:hAnsi="Times New Roman" w:cs="Times New Roman"/>
        </w:rPr>
      </w:pPr>
      <w:r w:rsidRPr="0085478E">
        <w:rPr>
          <w:rStyle w:val="LightItalic"/>
          <w:rFonts w:ascii="Times New Roman" w:hAnsi="Times New Roman" w:cs="Times New Roman"/>
          <w:i/>
          <w:iCs/>
        </w:rPr>
        <w:t>“And we know that all things work together for good to them that love God, to them who are the called according to his purpose” (Romans 8:28).</w:t>
      </w:r>
    </w:p>
    <w:p w14:paraId="614BB9EE" w14:textId="77777777" w:rsidR="00ED0B4A" w:rsidRDefault="00ED0B4A" w:rsidP="00ED0B4A">
      <w:pPr>
        <w:pStyle w:val="SuppliesApplicationAdditionalOptions"/>
        <w:spacing w:before="0" w:line="360" w:lineRule="auto"/>
        <w:jc w:val="left"/>
        <w:rPr>
          <w:rStyle w:val="Narrowmeditalic"/>
          <w:rFonts w:ascii="Times New Roman" w:hAnsi="Times New Roman" w:cs="Times New Roman"/>
        </w:rPr>
      </w:pPr>
    </w:p>
    <w:p w14:paraId="3128C0F2" w14:textId="77777777" w:rsidR="00ED0B4A" w:rsidRPr="0085478E" w:rsidRDefault="00ED0B4A" w:rsidP="00ED0B4A">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Lesson 6 MW visual </w:t>
      </w:r>
      <w:r>
        <w:rPr>
          <w:rFonts w:ascii="Times New Roman" w:hAnsi="Times New Roman" w:cs="Times New Roman"/>
          <w:b/>
          <w:bCs/>
          <w:smallCaps/>
        </w:rPr>
        <w:t>(dr)(rk)</w:t>
      </w:r>
      <w:r w:rsidRPr="0085478E">
        <w:rPr>
          <w:rFonts w:ascii="Times New Roman" w:hAnsi="Times New Roman" w:cs="Times New Roman"/>
        </w:rPr>
        <w:t>, sticky notes</w:t>
      </w:r>
      <w:r w:rsidRPr="0085478E">
        <w:rPr>
          <w:rStyle w:val="Book"/>
          <w:rFonts w:ascii="Times New Roman" w:hAnsi="Times New Roman" w:cs="Times New Roman"/>
        </w:rPr>
        <w:t xml:space="preserve"> </w:t>
      </w:r>
    </w:p>
    <w:p w14:paraId="037EC375" w14:textId="77777777" w:rsidR="00ED0B4A" w:rsidRPr="0085478E" w:rsidRDefault="00ED0B4A" w:rsidP="00ED0B4A">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311D142E"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Write phrases of Romans 8:28 on sticky notes. Consider breaking up the verse as follows: </w:t>
      </w:r>
    </w:p>
    <w:p w14:paraId="439BF6C9" w14:textId="77777777" w:rsidR="00ED0B4A" w:rsidRPr="0085478E" w:rsidRDefault="00ED0B4A" w:rsidP="00ED0B4A">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“And we know / that all things / work together / for good / to them that love God, / to them who are the called / according to his purpose” / (Romans 8:28).</w:t>
      </w:r>
    </w:p>
    <w:p w14:paraId="51576133"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Prior to class, hide the sticky notes around the room in places that aren’t too difficult to find. </w:t>
      </w:r>
    </w:p>
    <w:p w14:paraId="2038B5C0" w14:textId="77777777" w:rsidR="00ED0B4A" w:rsidRPr="0085478E" w:rsidRDefault="00ED0B4A" w:rsidP="00ED0B4A">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AA14085"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Review the Lesson 6 MW visual </w:t>
      </w:r>
      <w:r>
        <w:rPr>
          <w:rFonts w:ascii="Times New Roman" w:hAnsi="Times New Roman" w:cs="Times New Roman"/>
          <w:b/>
          <w:bCs/>
          <w:smallCaps/>
        </w:rPr>
        <w:t>(dr)(rk)</w:t>
      </w:r>
      <w:r w:rsidRPr="0085478E">
        <w:rPr>
          <w:rFonts w:ascii="Times New Roman" w:hAnsi="Times New Roman" w:cs="Times New Roman"/>
        </w:rPr>
        <w:t xml:space="preserve">—Romans 8:28. </w:t>
      </w:r>
    </w:p>
    <w:p w14:paraId="573509E1"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One at a time, select a student to locate and retrieve the next portion of the memory verse. </w:t>
      </w:r>
    </w:p>
    <w:p w14:paraId="28C8D53B"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Designate a wall everyone can see for students to place the notes when they find them. </w:t>
      </w:r>
    </w:p>
    <w:p w14:paraId="3BA8FFC4"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Once all notes are collected, have the class read them out loud. </w:t>
      </w:r>
    </w:p>
    <w:p w14:paraId="5D68D90B" w14:textId="77777777" w:rsidR="00ED0B4A" w:rsidRPr="0085478E" w:rsidRDefault="00ED0B4A" w:rsidP="00ED0B4A">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Knowing that everything works together for us helps us to trust God no matter what difficult things come our way.</w:t>
      </w:r>
    </w:p>
    <w:p w14:paraId="1A5B68D8" w14:textId="77777777" w:rsidR="00ED0B4A" w:rsidRDefault="00ED0B4A" w:rsidP="00ED0B4A">
      <w:pPr>
        <w:pStyle w:val="BonusMatHead"/>
        <w:pBdr>
          <w:bottom w:val="none" w:sz="0" w:space="0" w:color="auto"/>
        </w:pBdr>
        <w:spacing w:before="0" w:after="0" w:line="360" w:lineRule="auto"/>
        <w:rPr>
          <w:rFonts w:ascii="Times New Roman" w:hAnsi="Times New Roman" w:cs="Times New Roman"/>
          <w:sz w:val="20"/>
          <w:szCs w:val="20"/>
        </w:rPr>
      </w:pPr>
    </w:p>
    <w:p w14:paraId="3FD1E4E2" w14:textId="77777777" w:rsidR="00ED0B4A" w:rsidRPr="0085478E" w:rsidRDefault="00ED0B4A" w:rsidP="00ED0B4A">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DEEPER STUDY Option</w:t>
      </w:r>
    </w:p>
    <w:p w14:paraId="724697B4" w14:textId="77777777" w:rsidR="00ED0B4A" w:rsidRPr="0085478E" w:rsidRDefault="00ED0B4A" w:rsidP="00ED0B4A">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God’s Greater Plans</w:t>
      </w:r>
    </w:p>
    <w:p w14:paraId="1936B9EC" w14:textId="77777777" w:rsidR="00ED0B4A" w:rsidRPr="0085478E" w:rsidRDefault="00ED0B4A" w:rsidP="00ED0B4A">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3874B01"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Say:</w:t>
      </w:r>
      <w:r w:rsidRPr="0085478E">
        <w:rPr>
          <w:rFonts w:ascii="Times New Roman" w:hAnsi="Times New Roman" w:cs="Times New Roman"/>
        </w:rPr>
        <w:t xml:space="preserve"> Joseph wasn’t the only person in the Bible who saw God work through difficult times to bring about good. </w:t>
      </w:r>
    </w:p>
    <w:p w14:paraId="58554F03"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Can you think of other people in the Bible who went through difficult times for God’s plan to be fulfilled?</w:t>
      </w:r>
    </w:p>
    <w:p w14:paraId="5BC50446" w14:textId="77777777" w:rsidR="00ED0B4A" w:rsidRPr="0085478E" w:rsidRDefault="00ED0B4A" w:rsidP="00ED0B4A">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Examples include Moses, David, Esther, Daniel, Job, and Paul.</w:t>
      </w:r>
    </w:p>
    <w:p w14:paraId="3041D7A2"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How does this pattern apply to your own life? Are there areas where you have faced challenges but can see how God worked through them for good?</w:t>
      </w:r>
    </w:p>
    <w:p w14:paraId="68FA3266" w14:textId="77777777" w:rsidR="00ED0B4A" w:rsidRPr="0085478E" w:rsidRDefault="00ED0B4A" w:rsidP="00ED0B4A">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By comparing Joseph’s story to others in the Bible, we can see a broader pattern of how God uses challenges and hardships to bring about His greater plan.</w:t>
      </w:r>
    </w:p>
    <w:p w14:paraId="616C5702" w14:textId="77777777" w:rsidR="00ED0B4A" w:rsidRDefault="00ED0B4A" w:rsidP="00ED0B4A">
      <w:pPr>
        <w:pStyle w:val="BonusMatHead"/>
        <w:pBdr>
          <w:bottom w:val="none" w:sz="0" w:space="0" w:color="auto"/>
        </w:pBdr>
        <w:spacing w:before="0" w:after="0" w:line="360" w:lineRule="auto"/>
        <w:rPr>
          <w:rFonts w:ascii="Times New Roman" w:hAnsi="Times New Roman" w:cs="Times New Roman"/>
          <w:sz w:val="20"/>
          <w:szCs w:val="20"/>
        </w:rPr>
      </w:pPr>
    </w:p>
    <w:p w14:paraId="1452CD68" w14:textId="77777777" w:rsidR="00ED0B4A" w:rsidRPr="0085478E" w:rsidRDefault="00ED0B4A" w:rsidP="00ED0B4A">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Activity Pages</w:t>
      </w:r>
    </w:p>
    <w:p w14:paraId="479ED4EA" w14:textId="77777777" w:rsidR="00ED0B4A" w:rsidRPr="0085478E" w:rsidRDefault="00ED0B4A" w:rsidP="00ED0B4A">
      <w:pPr>
        <w:pStyle w:val="BulletedTextAdditionalOptions"/>
        <w:spacing w:line="360" w:lineRule="auto"/>
        <w:ind w:hanging="90"/>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time allows, let students complete the activity pages in class.</w:t>
      </w:r>
    </w:p>
    <w:p w14:paraId="335AEF73"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Students design Joseph’s coat of many colors.</w:t>
      </w:r>
    </w:p>
    <w:p w14:paraId="42A0CB78"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write their name in hieroglyphics.</w:t>
      </w:r>
    </w:p>
    <w:p w14:paraId="2DAA9961"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put the events in order from 1–8.</w:t>
      </w:r>
    </w:p>
    <w:p w14:paraId="04CAEF77" w14:textId="77777777" w:rsidR="00ED0B4A" w:rsidRPr="0085478E" w:rsidRDefault="00ED0B4A" w:rsidP="00ED0B4A">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 xml:space="preserve">Answer: </w:t>
      </w:r>
      <w:r w:rsidRPr="0085478E">
        <w:rPr>
          <w:rFonts w:ascii="Times New Roman" w:hAnsi="Times New Roman" w:cs="Times New Roman"/>
        </w:rPr>
        <w:t>4-2-1-6-8-7-5-3</w:t>
      </w:r>
    </w:p>
    <w:p w14:paraId="785157CF" w14:textId="77777777" w:rsidR="00ED0B4A" w:rsidRDefault="00ED0B4A" w:rsidP="00ED0B4A">
      <w:pPr>
        <w:pStyle w:val="BonusMatHead"/>
        <w:pBdr>
          <w:bottom w:val="none" w:sz="0" w:space="0" w:color="auto"/>
        </w:pBdr>
        <w:spacing w:before="0" w:after="0" w:line="360" w:lineRule="auto"/>
        <w:rPr>
          <w:rFonts w:ascii="Times New Roman" w:hAnsi="Times New Roman" w:cs="Times New Roman"/>
          <w:sz w:val="20"/>
          <w:szCs w:val="20"/>
        </w:rPr>
      </w:pPr>
    </w:p>
    <w:p w14:paraId="63A28726" w14:textId="77777777" w:rsidR="00ED0B4A" w:rsidRPr="0085478E" w:rsidRDefault="00ED0B4A" w:rsidP="00ED0B4A">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Snack Option</w:t>
      </w:r>
    </w:p>
    <w:p w14:paraId="6D27ACAC" w14:textId="77777777" w:rsidR="00ED0B4A" w:rsidRPr="0085478E" w:rsidRDefault="00ED0B4A" w:rsidP="00ED0B4A">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Ancient Egyptian Snack</w:t>
      </w:r>
    </w:p>
    <w:p w14:paraId="26182398" w14:textId="77777777" w:rsidR="00ED0B4A" w:rsidRPr="0085478E" w:rsidRDefault="00ED0B4A" w:rsidP="00ED0B4A">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Egyptian food and drink (see below), plates, napkins, cups</w:t>
      </w:r>
    </w:p>
    <w:p w14:paraId="071A4149" w14:textId="77777777" w:rsidR="00ED0B4A" w:rsidRPr="0085478E" w:rsidRDefault="00ED0B4A" w:rsidP="00ED0B4A">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15473070"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Visit an international grocery store and purchase food and drink from the Egyptian aisle, such as dates, figs, plums, melons, rice, falafel, hummus, pita bread, and other Egyptian delicacies.</w:t>
      </w:r>
    </w:p>
    <w:p w14:paraId="671A04E3" w14:textId="77777777" w:rsidR="00ED0B4A" w:rsidRPr="0085478E" w:rsidRDefault="00ED0B4A" w:rsidP="00ED0B4A">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C3A6E40"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Serve the Egyptian food and drink. </w:t>
      </w:r>
    </w:p>
    <w:p w14:paraId="18A47BC6" w14:textId="77777777" w:rsidR="00ED0B4A" w:rsidRPr="0085478E" w:rsidRDefault="00ED0B4A" w:rsidP="00ED0B4A">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In ancient Egypt, Joseph and his family would have eaten fruits like dates, figs, plums, and melons, mostly as dessert. God used Joseph’s wisdom and planning to save many people, fulfilling His greater purpose.</w:t>
      </w:r>
    </w:p>
    <w:p w14:paraId="792D0B68" w14:textId="77777777" w:rsidR="00ED0B4A" w:rsidRDefault="00ED0B4A" w:rsidP="00ED0B4A">
      <w:pPr>
        <w:pStyle w:val="BonusMatHead"/>
        <w:pBdr>
          <w:bottom w:val="none" w:sz="0" w:space="0" w:color="auto"/>
        </w:pBdr>
        <w:spacing w:before="0" w:after="0" w:line="360" w:lineRule="auto"/>
        <w:rPr>
          <w:rFonts w:ascii="Times New Roman" w:hAnsi="Times New Roman" w:cs="Times New Roman"/>
          <w:sz w:val="20"/>
          <w:szCs w:val="20"/>
        </w:rPr>
      </w:pPr>
    </w:p>
    <w:p w14:paraId="501B82A0" w14:textId="77777777" w:rsidR="00ED0B4A" w:rsidRPr="0085478E" w:rsidRDefault="00ED0B4A" w:rsidP="00ED0B4A">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Craft Option</w:t>
      </w:r>
    </w:p>
    <w:p w14:paraId="4A6F18E7" w14:textId="77777777" w:rsidR="00ED0B4A" w:rsidRPr="0085478E" w:rsidRDefault="00ED0B4A" w:rsidP="00ED0B4A">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Joseph’s Colorful Coat</w:t>
      </w:r>
    </w:p>
    <w:p w14:paraId="231B3B86" w14:textId="77777777" w:rsidR="00ED0B4A" w:rsidRPr="0085478E" w:rsidRDefault="00ED0B4A" w:rsidP="00ED0B4A">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Paper grocery bags, markers, scissors</w:t>
      </w:r>
    </w:p>
    <w:p w14:paraId="66C742D8" w14:textId="77777777" w:rsidR="00ED0B4A" w:rsidRPr="0085478E" w:rsidRDefault="00ED0B4A" w:rsidP="00ED0B4A">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055C3708"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each student, create a paper-bag coat. </w:t>
      </w:r>
    </w:p>
    <w:p w14:paraId="3DB7EA39" w14:textId="77777777" w:rsidR="00ED0B4A" w:rsidRPr="0085478E" w:rsidRDefault="00ED0B4A" w:rsidP="00ED0B4A">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Turn a paper grocery bag upside down. To create the front opening, on one of the wide sides, cut a straight line from the bottom to the top. Then cut a neck hole at the top (which is the bottom of the bag).</w:t>
      </w:r>
    </w:p>
    <w:p w14:paraId="53A16F03" w14:textId="77777777" w:rsidR="00ED0B4A" w:rsidRPr="0085478E" w:rsidRDefault="00ED0B4A" w:rsidP="00ED0B4A">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Cut arm holes on each of the short sides of the bag. </w:t>
      </w:r>
    </w:p>
    <w:p w14:paraId="732CABEA" w14:textId="77777777" w:rsidR="00ED0B4A" w:rsidRPr="0085478E" w:rsidRDefault="00ED0B4A" w:rsidP="00ED0B4A">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3CC2A72"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Give each student a paper-bag coat and markers.</w:t>
      </w:r>
    </w:p>
    <w:p w14:paraId="1A850340"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make a coat of many colors.</w:t>
      </w:r>
    </w:p>
    <w:p w14:paraId="7BDA6BB0" w14:textId="77777777" w:rsidR="00ED0B4A" w:rsidRPr="0085478E" w:rsidRDefault="00ED0B4A" w:rsidP="00ED0B4A">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Just like Joseph’s father loved him, our heavenly Father loves us. He has a greater purpose for our lives than we could ever imagine. We can trust God’s plan for our lives, even when we don’t understand what He is doing.</w:t>
      </w:r>
    </w:p>
    <w:p w14:paraId="05623D0C" w14:textId="77777777" w:rsidR="00ED0B4A" w:rsidRDefault="00ED0B4A" w:rsidP="00ED0B4A">
      <w:pPr>
        <w:pStyle w:val="BonusMatHead"/>
        <w:pBdr>
          <w:bottom w:val="none" w:sz="0" w:space="0" w:color="auto"/>
        </w:pBdr>
        <w:spacing w:before="0" w:after="0" w:line="360" w:lineRule="auto"/>
        <w:rPr>
          <w:rFonts w:ascii="Times New Roman" w:hAnsi="Times New Roman" w:cs="Times New Roman"/>
          <w:sz w:val="20"/>
          <w:szCs w:val="20"/>
        </w:rPr>
      </w:pPr>
    </w:p>
    <w:p w14:paraId="24CC9D73" w14:textId="77777777" w:rsidR="00ED0B4A" w:rsidRPr="0085478E" w:rsidRDefault="00ED0B4A" w:rsidP="00ED0B4A">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Game option</w:t>
      </w:r>
    </w:p>
    <w:p w14:paraId="58C0FF12" w14:textId="77777777" w:rsidR="00ED0B4A" w:rsidRPr="0085478E" w:rsidRDefault="00ED0B4A" w:rsidP="00ED0B4A">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Try Not to Laugh</w:t>
      </w:r>
    </w:p>
    <w:p w14:paraId="7F063B83" w14:textId="77777777" w:rsidR="00ED0B4A" w:rsidRPr="0085478E" w:rsidRDefault="00ED0B4A" w:rsidP="00ED0B4A">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2D2618F6"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Gather a list of your favorite (and corniest) jokes. </w:t>
      </w:r>
    </w:p>
    <w:p w14:paraId="29985F53" w14:textId="77777777" w:rsidR="00ED0B4A" w:rsidRPr="0085478E" w:rsidRDefault="00ED0B4A" w:rsidP="00ED0B4A">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558DB158"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Ask students to stand and demonstrate their frowniest faces. </w:t>
      </w:r>
    </w:p>
    <w:p w14:paraId="37D94DAB" w14:textId="77777777" w:rsidR="00ED0B4A" w:rsidRPr="0085478E" w:rsidRDefault="00ED0B4A" w:rsidP="00ED0B4A">
      <w:pPr>
        <w:pStyle w:val="BulletedText2ndAdditionalOptions"/>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Tell them this is the face they must keep throughout the game. </w:t>
      </w:r>
    </w:p>
    <w:p w14:paraId="268564A7"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Say:</w:t>
      </w:r>
      <w:r w:rsidRPr="0085478E">
        <w:rPr>
          <w:rFonts w:ascii="Times New Roman" w:hAnsi="Times New Roman" w:cs="Times New Roman"/>
        </w:rPr>
        <w:t xml:space="preserve"> I am going to share some of my favorite jokes, but you must not respond. If you laugh, smile, or even groan, you are out of the game. </w:t>
      </w:r>
    </w:p>
    <w:p w14:paraId="667311BD" w14:textId="77777777" w:rsidR="00ED0B4A" w:rsidRPr="0085478E" w:rsidRDefault="00ED0B4A" w:rsidP="00ED0B4A">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 you tell the jokes, if students respond, they must be seated. </w:t>
      </w:r>
    </w:p>
    <w:p w14:paraId="677C6CE7" w14:textId="77777777" w:rsidR="00ED0B4A" w:rsidRPr="0085478E" w:rsidRDefault="00ED0B4A" w:rsidP="00ED0B4A">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Continue until only one student is left standing. </w:t>
      </w:r>
    </w:p>
    <w:p w14:paraId="2B6AD3AE" w14:textId="77777777" w:rsidR="00ED0B4A" w:rsidRPr="0085478E" w:rsidRDefault="00ED0B4A" w:rsidP="00ED0B4A">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Bad days may make us frown, but a good joke can turn that frown upside down. When you hear a good clean joke, remember that God is with you in the good times and the bad.</w:t>
      </w:r>
    </w:p>
    <w:p w14:paraId="3C47740E"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B4A"/>
    <w:rsid w:val="000164AD"/>
    <w:rsid w:val="000C49E8"/>
    <w:rsid w:val="00124ED5"/>
    <w:rsid w:val="00663EE0"/>
    <w:rsid w:val="00905BA2"/>
    <w:rsid w:val="00B56A1F"/>
    <w:rsid w:val="00BA5FD6"/>
    <w:rsid w:val="00C550FE"/>
    <w:rsid w:val="00ED0B4A"/>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A7E8A21"/>
  <w15:chartTrackingRefBased/>
  <w15:docId w15:val="{CAA49E2F-01E9-3940-AAEB-9A203AB29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0B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0B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0B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0B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0B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0B4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0B4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0B4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0B4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0B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0B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0B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0B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0B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0B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0B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0B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0B4A"/>
    <w:rPr>
      <w:rFonts w:eastAsiaTheme="majorEastAsia" w:cstheme="majorBidi"/>
      <w:color w:val="272727" w:themeColor="text1" w:themeTint="D8"/>
    </w:rPr>
  </w:style>
  <w:style w:type="paragraph" w:styleId="Title">
    <w:name w:val="Title"/>
    <w:basedOn w:val="Normal"/>
    <w:next w:val="Normal"/>
    <w:link w:val="TitleChar"/>
    <w:uiPriority w:val="10"/>
    <w:qFormat/>
    <w:rsid w:val="00ED0B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0B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0B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0B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0B4A"/>
    <w:pPr>
      <w:spacing w:before="160"/>
      <w:jc w:val="center"/>
    </w:pPr>
    <w:rPr>
      <w:i/>
      <w:iCs/>
      <w:color w:val="404040" w:themeColor="text1" w:themeTint="BF"/>
    </w:rPr>
  </w:style>
  <w:style w:type="character" w:customStyle="1" w:styleId="QuoteChar">
    <w:name w:val="Quote Char"/>
    <w:basedOn w:val="DefaultParagraphFont"/>
    <w:link w:val="Quote"/>
    <w:uiPriority w:val="29"/>
    <w:rsid w:val="00ED0B4A"/>
    <w:rPr>
      <w:i/>
      <w:iCs/>
      <w:color w:val="404040" w:themeColor="text1" w:themeTint="BF"/>
    </w:rPr>
  </w:style>
  <w:style w:type="paragraph" w:styleId="ListParagraph">
    <w:name w:val="List Paragraph"/>
    <w:basedOn w:val="Normal"/>
    <w:uiPriority w:val="34"/>
    <w:qFormat/>
    <w:rsid w:val="00ED0B4A"/>
    <w:pPr>
      <w:ind w:left="720"/>
      <w:contextualSpacing/>
    </w:pPr>
  </w:style>
  <w:style w:type="character" w:styleId="IntenseEmphasis">
    <w:name w:val="Intense Emphasis"/>
    <w:basedOn w:val="DefaultParagraphFont"/>
    <w:uiPriority w:val="21"/>
    <w:qFormat/>
    <w:rsid w:val="00ED0B4A"/>
    <w:rPr>
      <w:i/>
      <w:iCs/>
      <w:color w:val="0F4761" w:themeColor="accent1" w:themeShade="BF"/>
    </w:rPr>
  </w:style>
  <w:style w:type="paragraph" w:styleId="IntenseQuote">
    <w:name w:val="Intense Quote"/>
    <w:basedOn w:val="Normal"/>
    <w:next w:val="Normal"/>
    <w:link w:val="IntenseQuoteChar"/>
    <w:uiPriority w:val="30"/>
    <w:qFormat/>
    <w:rsid w:val="00ED0B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0B4A"/>
    <w:rPr>
      <w:i/>
      <w:iCs/>
      <w:color w:val="0F4761" w:themeColor="accent1" w:themeShade="BF"/>
    </w:rPr>
  </w:style>
  <w:style w:type="character" w:styleId="IntenseReference">
    <w:name w:val="Intense Reference"/>
    <w:basedOn w:val="DefaultParagraphFont"/>
    <w:uiPriority w:val="32"/>
    <w:qFormat/>
    <w:rsid w:val="00ED0B4A"/>
    <w:rPr>
      <w:b/>
      <w:bCs/>
      <w:smallCaps/>
      <w:color w:val="0F4761" w:themeColor="accent1" w:themeShade="BF"/>
      <w:spacing w:val="5"/>
    </w:rPr>
  </w:style>
  <w:style w:type="paragraph" w:customStyle="1" w:styleId="BasicParagraph">
    <w:name w:val="[Basic Paragraph]"/>
    <w:basedOn w:val="Normal"/>
    <w:uiPriority w:val="99"/>
    <w:rsid w:val="00ED0B4A"/>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ED0B4A"/>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ED0B4A"/>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ED0B4A"/>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ED0B4A"/>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ED0B4A"/>
    <w:rPr>
      <w:b/>
      <w:bCs/>
      <w:color w:val="FFFFFF"/>
      <w:sz w:val="16"/>
      <w:szCs w:val="16"/>
    </w:rPr>
  </w:style>
  <w:style w:type="paragraph" w:customStyle="1" w:styleId="Leftcoloumntext">
    <w:name w:val="Left coloumn text"/>
    <w:basedOn w:val="FrontPageLeftColumnSubHeader"/>
    <w:uiPriority w:val="99"/>
    <w:rsid w:val="00ED0B4A"/>
    <w:pPr>
      <w:spacing w:line="240" w:lineRule="atLeast"/>
    </w:pPr>
    <w:rPr>
      <w:sz w:val="20"/>
      <w:szCs w:val="20"/>
    </w:rPr>
  </w:style>
  <w:style w:type="paragraph" w:customStyle="1" w:styleId="BodyTextNoIndent">
    <w:name w:val="Body Text No Indent"/>
    <w:basedOn w:val="Normal"/>
    <w:uiPriority w:val="99"/>
    <w:rsid w:val="00ED0B4A"/>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ED0B4A"/>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ED0B4A"/>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ED0B4A"/>
    <w:pPr>
      <w:spacing w:before="90" w:after="90"/>
      <w:ind w:left="180" w:right="180"/>
    </w:pPr>
  </w:style>
  <w:style w:type="paragraph" w:customStyle="1" w:styleId="ItalicSubheadAdditionalOptions">
    <w:name w:val="Italic Subhead (Additional Options)"/>
    <w:basedOn w:val="Normal"/>
    <w:uiPriority w:val="99"/>
    <w:rsid w:val="00ED0B4A"/>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ED0B4A"/>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ED0B4A"/>
    <w:pPr>
      <w:spacing w:after="180"/>
    </w:pPr>
  </w:style>
  <w:style w:type="paragraph" w:customStyle="1" w:styleId="Bullets2ndlevel">
    <w:name w:val="Bullets: 2nd level"/>
    <w:basedOn w:val="BodyText"/>
    <w:uiPriority w:val="99"/>
    <w:rsid w:val="00ED0B4A"/>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ED0B4A"/>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ED0B4A"/>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ED0B4A"/>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ED0B4A"/>
    <w:pPr>
      <w:shd w:val="clear" w:color="auto" w:fill="000000"/>
      <w:spacing w:after="0"/>
      <w:ind w:left="540" w:right="270" w:hanging="180"/>
    </w:pPr>
  </w:style>
  <w:style w:type="paragraph" w:customStyle="1" w:styleId="BonusMatHead">
    <w:name w:val="Bonus Mat Head"/>
    <w:basedOn w:val="Normal"/>
    <w:uiPriority w:val="99"/>
    <w:rsid w:val="00ED0B4A"/>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ED0B4A"/>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ED0B4A"/>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ED0B4A"/>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ED0B4A"/>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ED0B4A"/>
    <w:pPr>
      <w:spacing w:after="90"/>
      <w:ind w:left="270" w:right="270"/>
      <w:jc w:val="both"/>
    </w:pPr>
    <w:rPr>
      <w:rFonts w:ascii="Gotham Narrow Light" w:hAnsi="Gotham Narrow Light" w:cs="Gotham Narrow Light"/>
      <w:b w:val="0"/>
      <w:bCs w:val="0"/>
      <w:i/>
      <w:iCs/>
    </w:rPr>
  </w:style>
  <w:style w:type="character" w:customStyle="1" w:styleId="BoldItalic">
    <w:name w:val="Bold Italic"/>
    <w:uiPriority w:val="99"/>
    <w:rsid w:val="00ED0B4A"/>
    <w:rPr>
      <w:b/>
      <w:bCs/>
      <w:i/>
      <w:iCs/>
    </w:rPr>
  </w:style>
  <w:style w:type="character" w:customStyle="1" w:styleId="Mediumitalic">
    <w:name w:val="Medium italic"/>
    <w:uiPriority w:val="99"/>
    <w:rsid w:val="00ED0B4A"/>
    <w:rPr>
      <w:rFonts w:ascii="Gotham Medium" w:hAnsi="Gotham Medium" w:cs="Gotham Medium"/>
      <w:i/>
      <w:iCs/>
    </w:rPr>
  </w:style>
  <w:style w:type="character" w:customStyle="1" w:styleId="Book">
    <w:name w:val="Book"/>
    <w:uiPriority w:val="99"/>
    <w:rsid w:val="00ED0B4A"/>
  </w:style>
  <w:style w:type="character" w:customStyle="1" w:styleId="Italic">
    <w:name w:val="Italic"/>
    <w:uiPriority w:val="99"/>
    <w:rsid w:val="00ED0B4A"/>
    <w:rPr>
      <w:i/>
      <w:iCs/>
    </w:rPr>
  </w:style>
  <w:style w:type="character" w:customStyle="1" w:styleId="MedItalic">
    <w:name w:val="Med Italic"/>
    <w:basedOn w:val="Italic"/>
    <w:uiPriority w:val="99"/>
    <w:rsid w:val="00ED0B4A"/>
    <w:rPr>
      <w:rFonts w:ascii="Gotham Narrow Medium" w:hAnsi="Gotham Narrow Medium" w:cs="Gotham Narrow Medium"/>
      <w:i/>
      <w:iCs/>
    </w:rPr>
  </w:style>
  <w:style w:type="character" w:customStyle="1" w:styleId="Narrowmeditalic">
    <w:name w:val="Narrow med italic"/>
    <w:uiPriority w:val="99"/>
    <w:rsid w:val="00ED0B4A"/>
    <w:rPr>
      <w:rFonts w:ascii="Gotham Narrow Medium" w:hAnsi="Gotham Narrow Medium" w:cs="Gotham Narrow Medium"/>
      <w:i/>
      <w:iCs/>
    </w:rPr>
  </w:style>
  <w:style w:type="character" w:customStyle="1" w:styleId="LightItalic">
    <w:name w:val="Light Italic"/>
    <w:basedOn w:val="Italic"/>
    <w:uiPriority w:val="99"/>
    <w:rsid w:val="00ED0B4A"/>
    <w:rPr>
      <w:i/>
      <w:iCs/>
    </w:rPr>
  </w:style>
  <w:style w:type="paragraph" w:styleId="BodyText">
    <w:name w:val="Body Text"/>
    <w:basedOn w:val="Normal"/>
    <w:link w:val="BodyTextChar"/>
    <w:uiPriority w:val="99"/>
    <w:semiHidden/>
    <w:unhideWhenUsed/>
    <w:rsid w:val="00ED0B4A"/>
    <w:pPr>
      <w:spacing w:after="120"/>
    </w:pPr>
  </w:style>
  <w:style w:type="character" w:customStyle="1" w:styleId="BodyTextChar">
    <w:name w:val="Body Text Char"/>
    <w:basedOn w:val="DefaultParagraphFont"/>
    <w:link w:val="BodyText"/>
    <w:uiPriority w:val="99"/>
    <w:semiHidden/>
    <w:rsid w:val="00ED0B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2636</Words>
  <Characters>15029</Characters>
  <Application>Microsoft Office Word</Application>
  <DocSecurity>0</DocSecurity>
  <Lines>125</Lines>
  <Paragraphs>35</Paragraphs>
  <ScaleCrop>false</ScaleCrop>
  <Company/>
  <LinksUpToDate>false</LinksUpToDate>
  <CharactersWithSpaces>17630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2025-03-31T20:52:00Z</dcterms:created>
  <dcterms:modified xsi:type="dcterms:W3CDTF">2025-03-31T20:52:00Z</dcterms:modified>
</cp:coreProperties>
</file>