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5D31E" w14:textId="77777777" w:rsidR="009B51A5" w:rsidRPr="0085478E" w:rsidRDefault="009B51A5" w:rsidP="009B51A5">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0A710968" w14:textId="77777777" w:rsidR="009B51A5" w:rsidRPr="0085478E" w:rsidRDefault="009B51A5" w:rsidP="009B51A5">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YHWH vs. Pharaoh</w:t>
      </w:r>
    </w:p>
    <w:p w14:paraId="2D8296A7" w14:textId="77777777" w:rsidR="009B51A5" w:rsidRDefault="009B51A5" w:rsidP="009B51A5">
      <w:pPr>
        <w:pStyle w:val="FrontPageLeftColumnText"/>
        <w:spacing w:line="360" w:lineRule="auto"/>
        <w:rPr>
          <w:rFonts w:ascii="Times New Roman" w:hAnsi="Times New Roman" w:cs="Times New Roman"/>
          <w:caps/>
          <w:color w:val="000000"/>
          <w:sz w:val="20"/>
          <w:szCs w:val="20"/>
        </w:rPr>
      </w:pPr>
    </w:p>
    <w:p w14:paraId="05DA3D2B" w14:textId="77777777" w:rsidR="009B51A5" w:rsidRPr="0085478E" w:rsidRDefault="009B51A5" w:rsidP="009B51A5">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20694C73" w14:textId="77777777" w:rsidR="009B51A5" w:rsidRPr="0085478E" w:rsidRDefault="009B51A5" w:rsidP="009B51A5">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08</w:t>
      </w:r>
    </w:p>
    <w:p w14:paraId="02A6A99A" w14:textId="77777777" w:rsidR="009B51A5" w:rsidRPr="0085478E" w:rsidRDefault="009B51A5" w:rsidP="009B51A5">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October 26, 2025</w:t>
      </w:r>
    </w:p>
    <w:p w14:paraId="4EC539E8" w14:textId="77777777" w:rsidR="009B51A5" w:rsidRPr="0085478E" w:rsidRDefault="009B51A5" w:rsidP="009B51A5">
      <w:pPr>
        <w:pStyle w:val="FrontPageLeftColumnHeader"/>
        <w:spacing w:line="360" w:lineRule="auto"/>
        <w:rPr>
          <w:rFonts w:ascii="Times New Roman" w:hAnsi="Times New Roman" w:cs="Times New Roman"/>
          <w:color w:val="000000"/>
          <w:sz w:val="20"/>
          <w:szCs w:val="20"/>
        </w:rPr>
      </w:pPr>
    </w:p>
    <w:p w14:paraId="7F4B65A0" w14:textId="77777777" w:rsidR="009B51A5" w:rsidRPr="0085478E" w:rsidRDefault="009B51A5" w:rsidP="009B51A5">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0A86B4FF" w14:textId="77777777" w:rsidR="009B51A5" w:rsidRPr="0085478E" w:rsidRDefault="009B51A5" w:rsidP="009B51A5">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Exodus 4–15</w:t>
      </w:r>
    </w:p>
    <w:p w14:paraId="6CDA5681" w14:textId="77777777" w:rsidR="009B51A5" w:rsidRPr="0085478E" w:rsidRDefault="009B51A5" w:rsidP="009B51A5">
      <w:pPr>
        <w:pStyle w:val="FrontPageLeftColumnSubHeader"/>
        <w:suppressAutoHyphens/>
        <w:spacing w:line="360" w:lineRule="auto"/>
        <w:rPr>
          <w:rFonts w:ascii="Times New Roman" w:hAnsi="Times New Roman" w:cs="Times New Roman"/>
          <w:color w:val="000000"/>
          <w:sz w:val="20"/>
          <w:szCs w:val="20"/>
        </w:rPr>
      </w:pPr>
    </w:p>
    <w:p w14:paraId="0F3571BA" w14:textId="77777777" w:rsidR="009B51A5" w:rsidRPr="0085478E" w:rsidRDefault="009B51A5" w:rsidP="009B51A5">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verses:</w:t>
      </w:r>
    </w:p>
    <w:p w14:paraId="10589E67" w14:textId="77777777" w:rsidR="009B51A5" w:rsidRPr="0085478E" w:rsidRDefault="009B51A5" w:rsidP="009B51A5">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Exodus 6:6, 8</w:t>
      </w:r>
    </w:p>
    <w:p w14:paraId="32C180E1" w14:textId="77777777" w:rsidR="009B51A5" w:rsidRPr="0085478E" w:rsidRDefault="009B51A5" w:rsidP="009B51A5">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 xml:space="preserve">“Wherefore say unto the children of Israel, I am the </w:t>
      </w:r>
      <w:r w:rsidRPr="0085478E">
        <w:rPr>
          <w:rFonts w:ascii="Times New Roman" w:hAnsi="Times New Roman" w:cs="Times New Roman"/>
          <w:smallCaps/>
          <w:color w:val="000000"/>
        </w:rPr>
        <w:t>Lord</w:t>
      </w:r>
      <w:r w:rsidRPr="0085478E">
        <w:rPr>
          <w:rFonts w:ascii="Times New Roman" w:hAnsi="Times New Roman" w:cs="Times New Roman"/>
          <w:color w:val="000000"/>
        </w:rPr>
        <w:t xml:space="preserve">, and I will bring you out from under the burdens of the Egyptians, and I will rid you out of their bondage,... And I will bring you in unto the land, concerning the which I did swear to give it to Abraham, to Isaac, and to Jacob; and I will give it you for an heritage: I am the </w:t>
      </w:r>
      <w:r w:rsidRPr="0085478E">
        <w:rPr>
          <w:rFonts w:ascii="Times New Roman" w:hAnsi="Times New Roman" w:cs="Times New Roman"/>
          <w:smallCaps/>
          <w:color w:val="000000"/>
        </w:rPr>
        <w:t>Lord</w:t>
      </w:r>
      <w:r w:rsidRPr="0085478E">
        <w:rPr>
          <w:rFonts w:ascii="Times New Roman" w:hAnsi="Times New Roman" w:cs="Times New Roman"/>
          <w:color w:val="000000"/>
        </w:rPr>
        <w:t>.”</w:t>
      </w:r>
    </w:p>
    <w:p w14:paraId="4479F8B3" w14:textId="77777777" w:rsidR="009B51A5" w:rsidRPr="0085478E" w:rsidRDefault="009B51A5" w:rsidP="009B51A5">
      <w:pPr>
        <w:pStyle w:val="FrontPageLeftColumnSubHeader"/>
        <w:suppressAutoHyphens/>
        <w:spacing w:line="360" w:lineRule="auto"/>
        <w:rPr>
          <w:rFonts w:ascii="Times New Roman" w:hAnsi="Times New Roman" w:cs="Times New Roman"/>
          <w:b w:val="0"/>
          <w:bCs w:val="0"/>
          <w:color w:val="000000"/>
          <w:sz w:val="20"/>
          <w:szCs w:val="20"/>
        </w:rPr>
      </w:pPr>
    </w:p>
    <w:p w14:paraId="1646D760" w14:textId="77777777" w:rsidR="009B51A5" w:rsidRPr="0085478E" w:rsidRDefault="009B51A5" w:rsidP="009B51A5">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w:t>
      </w:r>
    </w:p>
    <w:p w14:paraId="36C14A61" w14:textId="77777777" w:rsidR="009B51A5" w:rsidRPr="0085478E" w:rsidRDefault="009B51A5" w:rsidP="009B51A5">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Exodus 8:1</w:t>
      </w:r>
    </w:p>
    <w:p w14:paraId="304F302C" w14:textId="77777777" w:rsidR="009B51A5" w:rsidRPr="0085478E" w:rsidRDefault="009B51A5" w:rsidP="009B51A5">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 xml:space="preserve">“And the </w:t>
      </w:r>
      <w:r w:rsidRPr="0085478E">
        <w:rPr>
          <w:rFonts w:ascii="Times New Roman" w:hAnsi="Times New Roman" w:cs="Times New Roman"/>
          <w:smallCaps/>
          <w:color w:val="000000"/>
        </w:rPr>
        <w:t>Lord</w:t>
      </w:r>
      <w:r w:rsidRPr="0085478E">
        <w:rPr>
          <w:rFonts w:ascii="Times New Roman" w:hAnsi="Times New Roman" w:cs="Times New Roman"/>
          <w:color w:val="000000"/>
        </w:rPr>
        <w:t xml:space="preserve"> spake unto Moses, Go unto Pharaoh, and say unto him, Thus saith the </w:t>
      </w:r>
      <w:r w:rsidRPr="0085478E">
        <w:rPr>
          <w:rFonts w:ascii="Times New Roman" w:hAnsi="Times New Roman" w:cs="Times New Roman"/>
          <w:smallCaps/>
          <w:color w:val="000000"/>
        </w:rPr>
        <w:t>Lord</w:t>
      </w:r>
      <w:r w:rsidRPr="0085478E">
        <w:rPr>
          <w:rFonts w:ascii="Times New Roman" w:hAnsi="Times New Roman" w:cs="Times New Roman"/>
          <w:color w:val="000000"/>
        </w:rPr>
        <w:t>, Let my people go, that they may serve me.”</w:t>
      </w:r>
    </w:p>
    <w:p w14:paraId="68F7E604" w14:textId="77777777" w:rsidR="009B51A5" w:rsidRDefault="009B51A5" w:rsidP="009B51A5">
      <w:pPr>
        <w:pStyle w:val="BasicParagraph"/>
        <w:suppressAutoHyphens/>
        <w:spacing w:line="360" w:lineRule="auto"/>
        <w:rPr>
          <w:rFonts w:ascii="Times New Roman" w:hAnsi="Times New Roman" w:cs="Times New Roman"/>
          <w:b/>
          <w:bCs/>
          <w:i/>
          <w:iCs/>
          <w:caps/>
          <w:sz w:val="20"/>
          <w:szCs w:val="20"/>
        </w:rPr>
      </w:pPr>
    </w:p>
    <w:p w14:paraId="09402616" w14:textId="77777777" w:rsidR="009B51A5" w:rsidRPr="0085478E" w:rsidRDefault="009B51A5" w:rsidP="009B51A5">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7D01CC6A" w14:textId="77777777" w:rsidR="009B51A5" w:rsidRPr="0085478E" w:rsidRDefault="009B51A5" w:rsidP="009B51A5">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When Israel cried out to God, He delivered His covenant people. After a series of ten devastating plagues on Egypt, God brought the Israelites, who were being followed by the Egyptians, to the Red Sea to set them free and drown their enemies on their way to the Promised Land. </w:t>
      </w:r>
    </w:p>
    <w:p w14:paraId="490C0813" w14:textId="77777777" w:rsidR="009B51A5" w:rsidRDefault="009B51A5" w:rsidP="009B51A5">
      <w:pPr>
        <w:pStyle w:val="FrontPageLeftColumnHeader"/>
        <w:spacing w:line="360" w:lineRule="auto"/>
        <w:rPr>
          <w:rFonts w:ascii="Times New Roman" w:hAnsi="Times New Roman" w:cs="Times New Roman"/>
          <w:color w:val="000000"/>
          <w:sz w:val="20"/>
          <w:szCs w:val="20"/>
        </w:rPr>
      </w:pPr>
    </w:p>
    <w:p w14:paraId="6D9EAD9F" w14:textId="77777777" w:rsidR="009B51A5" w:rsidRDefault="009B51A5" w:rsidP="009B51A5">
      <w:pPr>
        <w:pStyle w:val="FrontPageLeftColumnHeader"/>
        <w:spacing w:line="360" w:lineRule="auto"/>
        <w:rPr>
          <w:rFonts w:ascii="Times New Roman" w:hAnsi="Times New Roman" w:cs="Times New Roman"/>
          <w:color w:val="000000"/>
          <w:sz w:val="20"/>
          <w:szCs w:val="20"/>
        </w:rPr>
      </w:pPr>
    </w:p>
    <w:p w14:paraId="7B779C1A" w14:textId="77777777" w:rsidR="009B51A5" w:rsidRPr="0085478E" w:rsidRDefault="009B51A5" w:rsidP="009B51A5">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36AC8E80" w14:textId="77777777" w:rsidR="009B51A5" w:rsidRPr="0085478E" w:rsidRDefault="009B51A5" w:rsidP="009B51A5">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God sends leaders to deliver His people.</w:t>
      </w:r>
    </w:p>
    <w:p w14:paraId="14E3A47C" w14:textId="77777777" w:rsidR="009B51A5" w:rsidRPr="0085478E" w:rsidRDefault="009B51A5" w:rsidP="009B51A5">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7C29F6AB" w14:textId="77777777" w:rsidR="009B51A5" w:rsidRPr="0085478E" w:rsidRDefault="009B51A5" w:rsidP="009B51A5">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follow God’s chosen leaders.</w:t>
      </w:r>
    </w:p>
    <w:p w14:paraId="70E90537" w14:textId="77777777" w:rsidR="009B51A5" w:rsidRDefault="009B51A5" w:rsidP="009B51A5">
      <w:pPr>
        <w:pStyle w:val="SECTIONHEADER"/>
        <w:pBdr>
          <w:bottom w:val="none" w:sz="0" w:space="0" w:color="auto"/>
        </w:pBdr>
        <w:spacing w:before="0" w:after="0" w:line="360" w:lineRule="auto"/>
        <w:jc w:val="left"/>
        <w:rPr>
          <w:rFonts w:ascii="Times New Roman" w:hAnsi="Times New Roman" w:cs="Times New Roman"/>
          <w:sz w:val="20"/>
          <w:szCs w:val="20"/>
        </w:rPr>
      </w:pPr>
    </w:p>
    <w:p w14:paraId="3679FC01" w14:textId="77777777" w:rsidR="009B51A5" w:rsidRPr="0085478E" w:rsidRDefault="009B51A5" w:rsidP="009B51A5">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00C570EF" w14:textId="77777777" w:rsidR="009B51A5" w:rsidRPr="0085478E" w:rsidRDefault="009B51A5" w:rsidP="009B51A5">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Egyptian costume (if available), Egyptian music from lesson 6 </w:t>
      </w:r>
      <w:r>
        <w:rPr>
          <w:rFonts w:ascii="Times New Roman" w:hAnsi="Times New Roman" w:cs="Times New Roman"/>
          <w:b/>
          <w:bCs/>
          <w:smallCaps/>
        </w:rPr>
        <w:t>(dr)</w:t>
      </w:r>
      <w:r w:rsidRPr="0085478E">
        <w:rPr>
          <w:rFonts w:ascii="Times New Roman" w:hAnsi="Times New Roman" w:cs="Times New Roman"/>
        </w:rPr>
        <w:t xml:space="preserve">, Egyptian pyramids picture </w:t>
      </w:r>
      <w:r>
        <w:rPr>
          <w:rFonts w:ascii="Times New Roman" w:hAnsi="Times New Roman" w:cs="Times New Roman"/>
          <w:b/>
          <w:bCs/>
          <w:smallCaps/>
        </w:rPr>
        <w:t>(ql)</w:t>
      </w:r>
      <w:r w:rsidRPr="0085478E">
        <w:rPr>
          <w:rFonts w:ascii="Times New Roman" w:hAnsi="Times New Roman" w:cs="Times New Roman"/>
        </w:rPr>
        <w:t xml:space="preserve"> </w:t>
      </w:r>
    </w:p>
    <w:p w14:paraId="318A27A3"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1C1F7581"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As students arrive, play the Egyptian music </w:t>
      </w:r>
      <w:r>
        <w:rPr>
          <w:rFonts w:ascii="Times New Roman" w:hAnsi="Times New Roman" w:cs="Times New Roman"/>
          <w:b/>
          <w:bCs/>
          <w:smallCaps/>
        </w:rPr>
        <w:t>(dr)</w:t>
      </w:r>
      <w:r w:rsidRPr="0085478E">
        <w:rPr>
          <w:rFonts w:ascii="Times New Roman" w:hAnsi="Times New Roman" w:cs="Times New Roman"/>
        </w:rPr>
        <w:t xml:space="preserve"> in a loop in the background.</w:t>
      </w:r>
    </w:p>
    <w:p w14:paraId="7DEB9A4F" w14:textId="77777777" w:rsidR="009B51A5" w:rsidRPr="0085478E" w:rsidRDefault="009B51A5" w:rsidP="009B51A5">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Consider displaying a picture of the Egyptian pyramids </w:t>
      </w:r>
      <w:r>
        <w:rPr>
          <w:rFonts w:ascii="Times New Roman" w:hAnsi="Times New Roman" w:cs="Times New Roman"/>
          <w:b/>
          <w:bCs/>
          <w:smallCaps/>
        </w:rPr>
        <w:t>(ql)</w:t>
      </w:r>
      <w:r w:rsidRPr="0085478E">
        <w:rPr>
          <w:rFonts w:ascii="Times New Roman" w:hAnsi="Times New Roman" w:cs="Times New Roman"/>
        </w:rPr>
        <w:t xml:space="preserve"> on a screen. </w:t>
      </w:r>
    </w:p>
    <w:p w14:paraId="528BB2FC"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45E4D61"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a costume is available, dress as an Egyptian, perhaps even Pharaoh himself, to greet students.</w:t>
      </w:r>
    </w:p>
    <w:p w14:paraId="40CB684A" w14:textId="77777777" w:rsidR="009B51A5" w:rsidRPr="0085478E" w:rsidRDefault="009B51A5" w:rsidP="009B51A5">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“God sends leaders to deliver His people.” </w:t>
      </w:r>
    </w:p>
    <w:p w14:paraId="566CC7DB" w14:textId="77777777" w:rsidR="009B51A5" w:rsidRPr="0085478E" w:rsidRDefault="009B51A5" w:rsidP="009B51A5">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learn how God used Moses to stand up to the most powerful leader of Egypt. God delivered His people in a miraculous series of events. </w:t>
      </w:r>
    </w:p>
    <w:p w14:paraId="263C08C2" w14:textId="77777777" w:rsidR="009B51A5" w:rsidRDefault="009B51A5" w:rsidP="009B51A5">
      <w:pPr>
        <w:pStyle w:val="SECTIONSUBHEADER"/>
        <w:spacing w:before="0" w:after="0" w:line="360" w:lineRule="auto"/>
        <w:rPr>
          <w:rFonts w:ascii="Times New Roman" w:hAnsi="Times New Roman" w:cs="Times New Roman"/>
          <w:sz w:val="20"/>
          <w:szCs w:val="20"/>
        </w:rPr>
      </w:pPr>
    </w:p>
    <w:p w14:paraId="6828B90A" w14:textId="77777777" w:rsidR="009B51A5" w:rsidRPr="0085478E" w:rsidRDefault="009B51A5" w:rsidP="009B51A5">
      <w:pPr>
        <w:pStyle w:val="SECTIONSUBHEADER"/>
        <w:spacing w:before="0" w:after="0" w:line="360" w:lineRule="auto"/>
        <w:rPr>
          <w:rFonts w:ascii="Times New Roman" w:hAnsi="Times New Roman" w:cs="Times New Roman"/>
          <w:b w:val="0"/>
          <w:bCs w:val="0"/>
          <w:i/>
          <w:iCs/>
          <w:sz w:val="20"/>
          <w:szCs w:val="20"/>
        </w:rPr>
      </w:pPr>
      <w:r w:rsidRPr="0085478E">
        <w:rPr>
          <w:rFonts w:ascii="Times New Roman" w:hAnsi="Times New Roman" w:cs="Times New Roman"/>
          <w:sz w:val="20"/>
          <w:szCs w:val="20"/>
        </w:rPr>
        <w:t>Video Introduction</w:t>
      </w:r>
    </w:p>
    <w:p w14:paraId="7D4FA82B" w14:textId="77777777" w:rsidR="009B51A5" w:rsidRPr="0085478E" w:rsidRDefault="009B51A5" w:rsidP="009B51A5">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“Plague Focus Group” </w:t>
      </w:r>
      <w:r>
        <w:rPr>
          <w:rFonts w:ascii="Times New Roman" w:hAnsi="Times New Roman" w:cs="Times New Roman"/>
          <w:b/>
          <w:bCs/>
          <w:smallCaps/>
        </w:rPr>
        <w:t>(ql)</w:t>
      </w:r>
      <w:r w:rsidRPr="0085478E">
        <w:rPr>
          <w:rFonts w:ascii="Times New Roman" w:hAnsi="Times New Roman" w:cs="Times New Roman"/>
        </w:rPr>
        <w:t>.</w:t>
      </w:r>
    </w:p>
    <w:p w14:paraId="73F37D44" w14:textId="77777777" w:rsidR="009B51A5" w:rsidRDefault="009B51A5" w:rsidP="009B51A5">
      <w:pPr>
        <w:pStyle w:val="SECTIONSUBHEADER"/>
        <w:spacing w:before="0" w:after="0" w:line="360" w:lineRule="auto"/>
        <w:rPr>
          <w:rFonts w:ascii="Times New Roman" w:hAnsi="Times New Roman" w:cs="Times New Roman"/>
          <w:sz w:val="20"/>
          <w:szCs w:val="20"/>
        </w:rPr>
      </w:pPr>
    </w:p>
    <w:p w14:paraId="5F199F73" w14:textId="77777777" w:rsidR="009B51A5" w:rsidRPr="0085478E" w:rsidRDefault="009B51A5" w:rsidP="009B51A5">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God’s Call at the Burning Bush</w:t>
      </w:r>
    </w:p>
    <w:p w14:paraId="7506E174" w14:textId="77777777" w:rsidR="009B51A5" w:rsidRPr="0085478E" w:rsidRDefault="009B51A5" w:rsidP="009B51A5">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Crackling Fire sound effect </w:t>
      </w:r>
      <w:r>
        <w:rPr>
          <w:rFonts w:ascii="Times New Roman" w:hAnsi="Times New Roman" w:cs="Times New Roman"/>
          <w:b/>
          <w:bCs/>
          <w:smallCaps/>
        </w:rPr>
        <w:t>(dr)</w:t>
      </w:r>
      <w:r w:rsidRPr="0085478E">
        <w:rPr>
          <w:rFonts w:ascii="Times New Roman" w:hAnsi="Times New Roman" w:cs="Times New Roman"/>
        </w:rPr>
        <w:t xml:space="preserve">; </w:t>
      </w:r>
      <w:r w:rsidRPr="0085478E">
        <w:rPr>
          <w:rStyle w:val="Italic"/>
          <w:rFonts w:ascii="Times New Roman" w:hAnsi="Times New Roman" w:cs="Times New Roman"/>
        </w:rPr>
        <w:t>from lesson 7:</w:t>
      </w:r>
      <w:r w:rsidRPr="0085478E">
        <w:rPr>
          <w:rFonts w:ascii="Times New Roman" w:hAnsi="Times New Roman" w:cs="Times New Roman"/>
        </w:rPr>
        <w:t xml:space="preserve"> burning bush (box fan, 2 chairs, fake plant, orange and red streamers, tape), Moses costume, staff, sandals </w:t>
      </w:r>
    </w:p>
    <w:p w14:paraId="240427D0"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E781607"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This activity uses the “burning bush” and Moses costume from Lesson 7.</w:t>
      </w:r>
    </w:p>
    <w:p w14:paraId="6FF1DE9C" w14:textId="77777777" w:rsidR="009B51A5" w:rsidRPr="0085478E" w:rsidRDefault="009B51A5" w:rsidP="009B51A5">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See page 63 for instructions on making the “burning bush.”</w:t>
      </w:r>
    </w:p>
    <w:p w14:paraId="2CF5FF3C"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744D5E4F"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Play the Crackling Fire sound effect </w:t>
      </w:r>
      <w:r>
        <w:rPr>
          <w:rFonts w:ascii="Times New Roman" w:hAnsi="Times New Roman" w:cs="Times New Roman"/>
          <w:b/>
          <w:bCs/>
          <w:smallCaps/>
        </w:rPr>
        <w:t>(dr)</w:t>
      </w:r>
      <w:r w:rsidRPr="0085478E">
        <w:rPr>
          <w:rFonts w:ascii="Times New Roman" w:hAnsi="Times New Roman" w:cs="Times New Roman"/>
        </w:rPr>
        <w:t xml:space="preserve"> as students sit around the “burning bush.”</w:t>
      </w:r>
    </w:p>
    <w:p w14:paraId="572801C5"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Dress a student as Moses to act as you walk through the events of the burning bush. </w:t>
      </w:r>
    </w:p>
    <w:p w14:paraId="34D8D32F"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Moses starts by shepherding over his father-in-law’s sheep from across the room. </w:t>
      </w:r>
    </w:p>
    <w:p w14:paraId="7D2A8C22"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Turn on the fan so the “burning bush” catches Moses’ eye. </w:t>
      </w:r>
    </w:p>
    <w:p w14:paraId="644F014A" w14:textId="77777777" w:rsidR="009B51A5" w:rsidRPr="0085478E" w:rsidRDefault="009B51A5" w:rsidP="009B51A5">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is the first thing God told Moses to do? Why? </w:t>
      </w:r>
      <w:r w:rsidRPr="0085478E">
        <w:rPr>
          <w:rStyle w:val="Italic"/>
          <w:rFonts w:ascii="Times New Roman" w:hAnsi="Times New Roman" w:cs="Times New Roman"/>
        </w:rPr>
        <w:t xml:space="preserve">Remove his sandals; he was standing on holy ground. </w:t>
      </w:r>
    </w:p>
    <w:p w14:paraId="45F16759"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Now I will pretend to be God speaking to Moses. If I say something God didn’t say, raise your hand to indicate it is not accurate. </w:t>
      </w:r>
    </w:p>
    <w:p w14:paraId="591697A6"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am the God of your father, the God of Henry, Franklin, and Joseph.” </w:t>
      </w:r>
      <w:r w:rsidRPr="0085478E">
        <w:rPr>
          <w:rStyle w:val="Italic"/>
          <w:rFonts w:ascii="Times New Roman" w:hAnsi="Times New Roman" w:cs="Times New Roman"/>
        </w:rPr>
        <w:t>(False)</w:t>
      </w:r>
    </w:p>
    <w:p w14:paraId="52C49EBC"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 am the God of your father, the God of Abraham, Isaac, and Jacob.”</w:t>
      </w:r>
    </w:p>
    <w:p w14:paraId="5C0A6D8F"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“My people are in Egypt because I am punishing them.” </w:t>
      </w:r>
      <w:r w:rsidRPr="0085478E">
        <w:rPr>
          <w:rStyle w:val="Italic"/>
          <w:rFonts w:ascii="Times New Roman" w:hAnsi="Times New Roman" w:cs="Times New Roman"/>
        </w:rPr>
        <w:t>(False)</w:t>
      </w:r>
    </w:p>
    <w:p w14:paraId="1719E9EF"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“My people in Egypt are being abused.” </w:t>
      </w:r>
    </w:p>
    <w:p w14:paraId="58302747"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have heard their cries, but I plan to ignore them.” </w:t>
      </w:r>
      <w:r w:rsidRPr="0085478E">
        <w:rPr>
          <w:rStyle w:val="Italic"/>
          <w:rFonts w:ascii="Times New Roman" w:hAnsi="Times New Roman" w:cs="Times New Roman"/>
        </w:rPr>
        <w:t>(False)</w:t>
      </w:r>
    </w:p>
    <w:p w14:paraId="4A5FA423"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have heard their cries and know their suffering.” </w:t>
      </w:r>
    </w:p>
    <w:p w14:paraId="5228A848"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will rescue them, leading them to a new and better place—a land flowing with milk and honey.” </w:t>
      </w:r>
    </w:p>
    <w:p w14:paraId="7CCCBCA0"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am sending you to replace Pharaoh.” </w:t>
      </w:r>
      <w:r w:rsidRPr="0085478E">
        <w:rPr>
          <w:rStyle w:val="Italic"/>
          <w:rFonts w:ascii="Times New Roman" w:hAnsi="Times New Roman" w:cs="Times New Roman"/>
        </w:rPr>
        <w:t>(False)</w:t>
      </w:r>
    </w:p>
    <w:p w14:paraId="556D4A99"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 am sending you to speak to Pharaoh.” </w:t>
      </w:r>
    </w:p>
    <w:p w14:paraId="5CD3AED1"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“You will help My people rule over Egypt.” </w:t>
      </w:r>
      <w:r w:rsidRPr="0085478E">
        <w:rPr>
          <w:rStyle w:val="Italic"/>
          <w:rFonts w:ascii="Times New Roman" w:hAnsi="Times New Roman" w:cs="Times New Roman"/>
        </w:rPr>
        <w:t>(False)</w:t>
      </w:r>
    </w:p>
    <w:p w14:paraId="3FE65C98"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“You will lead My people Israel out of Egypt.”</w:t>
      </w:r>
    </w:p>
    <w:p w14:paraId="037B16CD"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 will be with you.”</w:t>
      </w:r>
    </w:p>
    <w:p w14:paraId="24267950"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“Bring the people out of Egypt and back to this mountain to worship Me.”</w:t>
      </w:r>
    </w:p>
    <w:p w14:paraId="7308A66F"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When Moses asked for God’s name, what was God’s answer? </w:t>
      </w:r>
      <w:r w:rsidRPr="0085478E">
        <w:rPr>
          <w:rStyle w:val="Italic"/>
          <w:rFonts w:ascii="Times New Roman" w:hAnsi="Times New Roman" w:cs="Times New Roman"/>
        </w:rPr>
        <w:t xml:space="preserve">“I AM THAT I AM”; YHWH, the covenant name for God </w:t>
      </w:r>
    </w:p>
    <w:p w14:paraId="2DE5EF41"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Did Moses believe the people would listen to him? </w:t>
      </w:r>
    </w:p>
    <w:p w14:paraId="69185EE9" w14:textId="77777777" w:rsidR="009B51A5" w:rsidRPr="0085478E" w:rsidRDefault="009B51A5" w:rsidP="009B51A5">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No, so God gave Moses three things to do in front of the people.</w:t>
      </w:r>
    </w:p>
    <w:p w14:paraId="66FE09BA"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happened when Moses threw down his staff? </w:t>
      </w:r>
      <w:r w:rsidRPr="0085478E">
        <w:rPr>
          <w:rStyle w:val="Italic"/>
          <w:rFonts w:ascii="Times New Roman" w:hAnsi="Times New Roman" w:cs="Times New Roman"/>
        </w:rPr>
        <w:t>It turned into a snake and back into a staff again.</w:t>
      </w:r>
    </w:p>
    <w:p w14:paraId="3AC812CA"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happened when Moses put his hand inside his coat? </w:t>
      </w:r>
      <w:r w:rsidRPr="0085478E">
        <w:rPr>
          <w:rStyle w:val="Italic"/>
          <w:rFonts w:ascii="Times New Roman" w:hAnsi="Times New Roman" w:cs="Times New Roman"/>
        </w:rPr>
        <w:t>It turned leprous and back to healthy again.</w:t>
      </w:r>
      <w:r w:rsidRPr="0085478E">
        <w:rPr>
          <w:rFonts w:ascii="Times New Roman" w:hAnsi="Times New Roman" w:cs="Times New Roman"/>
        </w:rPr>
        <w:t xml:space="preserve"> </w:t>
      </w:r>
    </w:p>
    <w:p w14:paraId="2885B0A4" w14:textId="77777777" w:rsidR="009B51A5" w:rsidRPr="0085478E" w:rsidRDefault="009B51A5" w:rsidP="009B51A5">
      <w:pPr>
        <w:pStyle w:val="Bullets1stlevel"/>
        <w:spacing w:before="0" w:line="360" w:lineRule="auto"/>
        <w:rPr>
          <w:rStyle w:val="Italic"/>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would happen when Moses poured water from the Nile onto the ground? </w:t>
      </w:r>
      <w:r w:rsidRPr="0085478E">
        <w:rPr>
          <w:rStyle w:val="Italic"/>
          <w:rFonts w:ascii="Times New Roman" w:hAnsi="Times New Roman" w:cs="Times New Roman"/>
        </w:rPr>
        <w:t>It would turn into blood.</w:t>
      </w:r>
    </w:p>
    <w:p w14:paraId="2BD65494"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Who did God allow to help Moses? </w:t>
      </w:r>
      <w:r w:rsidRPr="0085478E">
        <w:rPr>
          <w:rStyle w:val="Italic"/>
          <w:rFonts w:ascii="Times New Roman" w:hAnsi="Times New Roman" w:cs="Times New Roman"/>
        </w:rPr>
        <w:t>Aaron, his brother</w:t>
      </w:r>
    </w:p>
    <w:p w14:paraId="587772CD" w14:textId="77777777" w:rsidR="009B51A5" w:rsidRPr="0085478E" w:rsidRDefault="009B51A5" w:rsidP="009B51A5">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Introduce the Lesson 8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—Exodus 6:6, 8. </w:t>
      </w:r>
    </w:p>
    <w:p w14:paraId="797C15C9" w14:textId="77777777" w:rsidR="009B51A5" w:rsidRPr="0085478E" w:rsidRDefault="009B51A5" w:rsidP="009B51A5">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God sent Moses to lead and deliver God’s people. Just as Moses had to trust God’s plan, God sends leaders to help His people today. Now that we know how God called Moses, let’s find out how Moses confronted Pharaoh and led the Israelites to freedom.</w:t>
      </w:r>
      <w:r w:rsidRPr="0085478E">
        <w:rPr>
          <w:rStyle w:val="Book"/>
          <w:rFonts w:ascii="Times New Roman" w:hAnsi="Times New Roman" w:cs="Times New Roman"/>
          <w:smallCaps/>
        </w:rPr>
        <w:t xml:space="preserve"> </w:t>
      </w:r>
    </w:p>
    <w:p w14:paraId="285CAEC4" w14:textId="77777777" w:rsidR="009B51A5" w:rsidRDefault="009B51A5" w:rsidP="009B51A5">
      <w:pPr>
        <w:pStyle w:val="SECTIONHEADER"/>
        <w:pBdr>
          <w:bottom w:val="none" w:sz="0" w:space="0" w:color="auto"/>
        </w:pBdr>
        <w:spacing w:before="0" w:after="0" w:line="360" w:lineRule="auto"/>
        <w:jc w:val="left"/>
        <w:rPr>
          <w:rFonts w:ascii="Times New Roman" w:hAnsi="Times New Roman" w:cs="Times New Roman"/>
          <w:sz w:val="20"/>
          <w:szCs w:val="20"/>
        </w:rPr>
      </w:pPr>
    </w:p>
    <w:p w14:paraId="06A95A84" w14:textId="77777777" w:rsidR="009B51A5" w:rsidRPr="0085478E" w:rsidRDefault="009B51A5" w:rsidP="009B51A5">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2A022E1B" w14:textId="77777777" w:rsidR="009B51A5" w:rsidRPr="0085478E" w:rsidRDefault="009B51A5" w:rsidP="009B51A5">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YHWH vs. Pharaoh (Exodus 7–12)</w:t>
      </w:r>
    </w:p>
    <w:p w14:paraId="30AF8578" w14:textId="77777777" w:rsidR="009B51A5" w:rsidRPr="0085478E" w:rsidRDefault="009B51A5" w:rsidP="009B51A5">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 xml:space="preserve">“And the </w:t>
      </w:r>
      <w:r w:rsidRPr="0085478E">
        <w:rPr>
          <w:rFonts w:ascii="Times New Roman" w:hAnsi="Times New Roman" w:cs="Times New Roman"/>
          <w:smallCaps/>
        </w:rPr>
        <w:t>Lord</w:t>
      </w:r>
      <w:r w:rsidRPr="0085478E">
        <w:rPr>
          <w:rFonts w:ascii="Times New Roman" w:hAnsi="Times New Roman" w:cs="Times New Roman"/>
        </w:rPr>
        <w:t xml:space="preserve"> spake unto Moses, Go unto Pharaoh, and say unto him, Thus saith the </w:t>
      </w:r>
      <w:r w:rsidRPr="0085478E">
        <w:rPr>
          <w:rFonts w:ascii="Times New Roman" w:hAnsi="Times New Roman" w:cs="Times New Roman"/>
          <w:smallCaps/>
        </w:rPr>
        <w:t>Lord</w:t>
      </w:r>
      <w:r w:rsidRPr="0085478E">
        <w:rPr>
          <w:rFonts w:ascii="Times New Roman" w:hAnsi="Times New Roman" w:cs="Times New Roman"/>
        </w:rPr>
        <w:t>, Let my people go, that they may serve me” (Exodus 8:1).</w:t>
      </w:r>
    </w:p>
    <w:p w14:paraId="58A02741" w14:textId="77777777" w:rsidR="009B51A5" w:rsidRDefault="009B51A5" w:rsidP="009B51A5">
      <w:pPr>
        <w:pStyle w:val="SuppliesAdditionalOptions"/>
        <w:spacing w:before="0" w:after="0" w:line="360" w:lineRule="auto"/>
        <w:jc w:val="left"/>
        <w:rPr>
          <w:rStyle w:val="BoldItalic"/>
          <w:rFonts w:ascii="Times New Roman" w:hAnsi="Times New Roman" w:cs="Times New Roman"/>
        </w:rPr>
      </w:pPr>
    </w:p>
    <w:p w14:paraId="130EE094" w14:textId="77777777" w:rsidR="009B51A5" w:rsidRPr="0085478E" w:rsidRDefault="009B51A5" w:rsidP="009B51A5">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Whiteboard and markers, Boxing Bell sound effect </w:t>
      </w:r>
      <w:r>
        <w:rPr>
          <w:rFonts w:ascii="Times New Roman" w:hAnsi="Times New Roman" w:cs="Times New Roman"/>
          <w:b/>
          <w:bCs/>
          <w:smallCaps/>
        </w:rPr>
        <w:t>(dr)</w:t>
      </w:r>
      <w:r w:rsidRPr="0085478E">
        <w:rPr>
          <w:rFonts w:ascii="Times New Roman" w:hAnsi="Times New Roman" w:cs="Times New Roman"/>
        </w:rPr>
        <w:t>, white towel</w:t>
      </w:r>
    </w:p>
    <w:p w14:paraId="3CCA39D3" w14:textId="77777777" w:rsidR="009B51A5" w:rsidRDefault="009B51A5" w:rsidP="009B51A5">
      <w:pPr>
        <w:pStyle w:val="ItalicSubheadAdditionalOptions"/>
        <w:spacing w:before="0" w:line="360" w:lineRule="auto"/>
        <w:rPr>
          <w:rFonts w:ascii="Times New Roman" w:hAnsi="Times New Roman" w:cs="Times New Roman"/>
        </w:rPr>
      </w:pPr>
    </w:p>
    <w:p w14:paraId="35192600"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20D39961"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a helper prepared to throw a white towel at the appropriate time. </w:t>
      </w:r>
    </w:p>
    <w:p w14:paraId="70AFEDBC" w14:textId="77777777" w:rsidR="009B51A5" w:rsidRPr="0085478E" w:rsidRDefault="009B51A5" w:rsidP="009B51A5">
      <w:pPr>
        <w:pStyle w:val="BulletedTextLast"/>
        <w:spacing w:before="0" w:after="0" w:line="360" w:lineRule="auto"/>
        <w:rPr>
          <w:rStyle w:val="Narrowmed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On the whiteboard, draw a scorecard. «</w:t>
      </w:r>
    </w:p>
    <w:tbl>
      <w:tblPr>
        <w:tblW w:w="0" w:type="auto"/>
        <w:tblInd w:w="80" w:type="dxa"/>
        <w:tblLayout w:type="fixed"/>
        <w:tblCellMar>
          <w:left w:w="0" w:type="dxa"/>
          <w:right w:w="0" w:type="dxa"/>
        </w:tblCellMar>
        <w:tblLook w:val="0000" w:firstRow="0" w:lastRow="0" w:firstColumn="0" w:lastColumn="0" w:noHBand="0" w:noVBand="0"/>
      </w:tblPr>
      <w:tblGrid>
        <w:gridCol w:w="1084"/>
        <w:gridCol w:w="792"/>
        <w:gridCol w:w="792"/>
        <w:gridCol w:w="792"/>
        <w:gridCol w:w="792"/>
        <w:gridCol w:w="792"/>
        <w:gridCol w:w="792"/>
        <w:gridCol w:w="792"/>
        <w:gridCol w:w="792"/>
        <w:gridCol w:w="792"/>
        <w:gridCol w:w="792"/>
      </w:tblGrid>
      <w:tr w:rsidR="009B51A5" w:rsidRPr="0085478E" w14:paraId="04D1327C" w14:textId="77777777" w:rsidTr="00EA385A">
        <w:tblPrEx>
          <w:tblCellMar>
            <w:top w:w="0" w:type="dxa"/>
            <w:left w:w="0" w:type="dxa"/>
            <w:bottom w:w="0" w:type="dxa"/>
            <w:right w:w="0" w:type="dxa"/>
          </w:tblCellMar>
        </w:tblPrEx>
        <w:trPr>
          <w:trHeight w:val="439"/>
        </w:trPr>
        <w:tc>
          <w:tcPr>
            <w:tcW w:w="1084"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8403AC9"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31C03AA"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1</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4C57803"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2</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699CA1B"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3</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4EB3E6F"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4</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FC6ECE3"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5</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2D7A7BA9"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6</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4EE6C8E7"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7</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06B61CD7"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8</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37D0C32"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9</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3F499475"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Fonts w:ascii="Times New Roman" w:hAnsi="Times New Roman" w:cs="Times New Roman"/>
                <w:i w:val="0"/>
                <w:iCs w:val="0"/>
              </w:rPr>
              <w:t>10</w:t>
            </w:r>
          </w:p>
        </w:tc>
      </w:tr>
      <w:tr w:rsidR="009B51A5" w:rsidRPr="0085478E" w14:paraId="3EDC008D" w14:textId="77777777" w:rsidTr="00EA385A">
        <w:tblPrEx>
          <w:tblCellMar>
            <w:top w:w="0" w:type="dxa"/>
            <w:left w:w="0" w:type="dxa"/>
            <w:bottom w:w="0" w:type="dxa"/>
            <w:right w:w="0" w:type="dxa"/>
          </w:tblCellMar>
        </w:tblPrEx>
        <w:trPr>
          <w:trHeight w:val="439"/>
        </w:trPr>
        <w:tc>
          <w:tcPr>
            <w:tcW w:w="1084"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688A7AB0"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Style w:val="Narrowmeditalic"/>
                <w:rFonts w:ascii="Times New Roman" w:hAnsi="Times New Roman" w:cs="Times New Roman"/>
              </w:rPr>
              <w:t>YHWH</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91A242"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50A7C2B"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4A4E52"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3AB6B52"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40DFDE"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DD8E82C"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54F8D05"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7E1C9A9"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C025839"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0FF57E6"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r>
      <w:tr w:rsidR="009B51A5" w:rsidRPr="0085478E" w14:paraId="6DC71F8D" w14:textId="77777777" w:rsidTr="00EA385A">
        <w:tblPrEx>
          <w:tblCellMar>
            <w:top w:w="0" w:type="dxa"/>
            <w:left w:w="0" w:type="dxa"/>
            <w:bottom w:w="0" w:type="dxa"/>
            <w:right w:w="0" w:type="dxa"/>
          </w:tblCellMar>
        </w:tblPrEx>
        <w:trPr>
          <w:trHeight w:val="439"/>
        </w:trPr>
        <w:tc>
          <w:tcPr>
            <w:tcW w:w="1084"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vAlign w:val="center"/>
          </w:tcPr>
          <w:p w14:paraId="190DED94" w14:textId="77777777" w:rsidR="009B51A5" w:rsidRPr="0085478E" w:rsidRDefault="009B51A5" w:rsidP="00EA385A">
            <w:pPr>
              <w:pStyle w:val="AstericItems"/>
              <w:spacing w:before="0" w:after="0" w:line="360" w:lineRule="auto"/>
              <w:ind w:right="0"/>
              <w:jc w:val="left"/>
              <w:rPr>
                <w:rFonts w:ascii="Times New Roman" w:hAnsi="Times New Roman" w:cs="Times New Roman"/>
              </w:rPr>
            </w:pPr>
            <w:r w:rsidRPr="0085478E">
              <w:rPr>
                <w:rStyle w:val="Narrowmeditalic"/>
                <w:rFonts w:ascii="Times New Roman" w:hAnsi="Times New Roman" w:cs="Times New Roman"/>
              </w:rPr>
              <w:t>PHARAOH</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65FFDC3"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97081D"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C1F3E6B"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5AA4857"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0A617A9"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EE67102"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98A1F90"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2E995E1"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627A5EB"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14DF4B" w14:textId="77777777" w:rsidR="009B51A5" w:rsidRPr="0085478E" w:rsidRDefault="009B51A5" w:rsidP="00EA385A">
            <w:pPr>
              <w:pStyle w:val="NoParagraphStyle"/>
              <w:spacing w:line="360" w:lineRule="auto"/>
              <w:textAlignment w:val="auto"/>
              <w:rPr>
                <w:rFonts w:ascii="Times New Roman" w:hAnsi="Times New Roman" w:cs="Times New Roman"/>
                <w:color w:val="auto"/>
                <w:sz w:val="20"/>
                <w:szCs w:val="20"/>
              </w:rPr>
            </w:pPr>
          </w:p>
        </w:tc>
      </w:tr>
    </w:tbl>
    <w:p w14:paraId="0B12663A" w14:textId="77777777" w:rsidR="009B51A5" w:rsidRPr="0085478E" w:rsidRDefault="009B51A5" w:rsidP="009B51A5">
      <w:pPr>
        <w:pStyle w:val="BulletedTextLast"/>
        <w:spacing w:before="0" w:after="0" w:line="360" w:lineRule="auto"/>
        <w:rPr>
          <w:rFonts w:ascii="Times New Roman" w:hAnsi="Times New Roman" w:cs="Times New Roman"/>
        </w:rPr>
      </w:pPr>
    </w:p>
    <w:p w14:paraId="5BE8783D"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059ACB5"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Believe it or not, ancient Egyptians believed in over 2,000 gods. They had a god for everything, each controlling a different aspect of life: time and seasons, the Nile River, death, life, animals, crops, and music, just to name a few. The Pharaoh was seen as the living god who embodied all the other gods. </w:t>
      </w:r>
    </w:p>
    <w:p w14:paraId="0B43487D"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Moses came to challenge Pharaoh, God wanted to tear down Egypt’s false religion and Pharaoh’s god-like status. In contrast, Pharaoh wanted to exalt himself over the God of the Israelites. It was an epic match for the </w:t>
      </w:r>
      <w:r w:rsidRPr="0085478E">
        <w:rPr>
          <w:rFonts w:ascii="Times New Roman" w:hAnsi="Times New Roman" w:cs="Times New Roman"/>
        </w:rPr>
        <w:lastRenderedPageBreak/>
        <w:t xml:space="preserve">ages—YHWH vs. Pharaoh. This ten-round match would determine who really was the true and living God. </w:t>
      </w:r>
    </w:p>
    <w:p w14:paraId="2F40A7BF"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For the Bible lesson, you will be judges of a ten-round fight between YHWH and Pharaoh. After each round, you will judge who won the round. In some rounds, you may think it was even. </w:t>
      </w:r>
    </w:p>
    <w:p w14:paraId="5E70256A"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(Ding the Boxing Bell sound effect</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 xml:space="preserve">.) </w:t>
      </w:r>
      <w:r w:rsidRPr="0085478E">
        <w:rPr>
          <w:rFonts w:ascii="Times New Roman" w:hAnsi="Times New Roman" w:cs="Times New Roman"/>
        </w:rPr>
        <w:t xml:space="preserve">Round 1! Aaron starts the action by throwing down his staff. Look at that! His staff turned into a snake. Uh-oh, Pharaoh’s sorcerers don’t seem impressed. Their staffs have turned into snakes too. The sorcerers’ snakes could mean trouble for Aaron’s snake. Oh my, Aaron’s snake just slurped up the other snakes like noodles. Pharaoh still won’t budge. What is Moses doing? Now he is striking the Nile River with his staff. Oh dear, the water . . . it turned into blood. The fish are dead and floating on top of the water. The smell . . . it’s- </w:t>
      </w:r>
      <w:r w:rsidRPr="0085478E">
        <w:rPr>
          <w:rStyle w:val="MedItalic"/>
          <w:rFonts w:ascii="Times New Roman" w:hAnsi="Times New Roman" w:cs="Times New Roman"/>
        </w:rPr>
        <w:t xml:space="preserve">(Gag a little.) </w:t>
      </w:r>
      <w:r w:rsidRPr="0085478E">
        <w:rPr>
          <w:rFonts w:ascii="Times New Roman" w:hAnsi="Times New Roman" w:cs="Times New Roman"/>
        </w:rPr>
        <w:t xml:space="preserve">How will Pharaoh respond? . . . Again, Pharaoh’s sorcerers look like they can turn water into blood too. Pharaoh looks unphased and refuses to let God’s people go. </w:t>
      </w:r>
      <w:r w:rsidRPr="0085478E">
        <w:rPr>
          <w:rStyle w:val="MedItalic"/>
          <w:rFonts w:ascii="Times New Roman" w:hAnsi="Times New Roman" w:cs="Times New Roman"/>
        </w:rPr>
        <w:t>(Boxing Bell sound effect</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 xml:space="preserve">.) </w:t>
      </w:r>
    </w:p>
    <w:p w14:paraId="0F5838B4" w14:textId="77777777" w:rsidR="009B51A5" w:rsidRPr="0085478E" w:rsidRDefault="009B51A5" w:rsidP="009B51A5">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That’s the end of Round 1. Who won that round? </w:t>
      </w:r>
      <w:r w:rsidRPr="0085478E">
        <w:rPr>
          <w:rStyle w:val="Italic"/>
          <w:rFonts w:ascii="Times New Roman" w:hAnsi="Times New Roman" w:cs="Times New Roman"/>
        </w:rPr>
        <w:t xml:space="preserve">Students might say this round seemed even. </w:t>
      </w:r>
    </w:p>
    <w:p w14:paraId="4683FD73"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2! What is Aaron doing? He is raising his staff over the Nile. The river’s waters are bubbling. . . . Wait, those aren’t bubbles; they’re frogs. Frogs are pouring out of the Nile, going everywhere—in people’s homes, in their beds, ew! . . . In response, Pharaoh’s sorcerers look like they can summon frogs too. Maybe Aaron’s trick isn’t impressive after all. Oh my, frogs are literally everywhere. </w:t>
      </w:r>
    </w:p>
    <w:p w14:paraId="509EF71F"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Pharaoh has asked his magicians to get rid of the frogs, and they don’t know how. Then Moses prayed to God, and the frogs all died. Talk about power! Oh, the smell of dead frogs . . . it’s- </w:t>
      </w:r>
      <w:r w:rsidRPr="0085478E">
        <w:rPr>
          <w:rStyle w:val="MedItalic"/>
          <w:rFonts w:ascii="Times New Roman" w:hAnsi="Times New Roman" w:cs="Times New Roman"/>
        </w:rPr>
        <w:t>(Gag a little.)</w:t>
      </w:r>
      <w:r w:rsidRPr="0085478E">
        <w:rPr>
          <w:rFonts w:ascii="Times New Roman" w:hAnsi="Times New Roman" w:cs="Times New Roman"/>
        </w:rPr>
        <w:t xml:space="preserve"> Nope, Pharaoh still refuses to let God’s people go.</w:t>
      </w:r>
      <w:r w:rsidRPr="0085478E">
        <w:rPr>
          <w:rStyle w:val="MedItalic"/>
          <w:rFonts w:ascii="Times New Roman" w:hAnsi="Times New Roman" w:cs="Times New Roman"/>
        </w:rPr>
        <w:t xml:space="preserve"> (Boxing Bell</w:t>
      </w:r>
      <w:r w:rsidRPr="0085478E">
        <w:rPr>
          <w:rStyle w:val="MedItalic"/>
          <w:rFonts w:ascii="Times New Roman" w:hAnsi="Times New Roman" w:cs="Times New Roman"/>
          <w:smallCaps/>
        </w:rPr>
        <w:t xml:space="preserve"> </w:t>
      </w:r>
      <w:r w:rsidRPr="0085478E">
        <w:rPr>
          <w:rStyle w:val="MedItalic"/>
          <w:rFonts w:ascii="Times New Roman" w:hAnsi="Times New Roman" w:cs="Times New Roman"/>
        </w:rPr>
        <w:t>.)</w:t>
      </w:r>
      <w:r w:rsidRPr="0085478E">
        <w:rPr>
          <w:rFonts w:ascii="Times New Roman" w:hAnsi="Times New Roman" w:cs="Times New Roman"/>
        </w:rPr>
        <w:t xml:space="preserve"> That’s the end of Round 2. Who won that round? </w:t>
      </w:r>
    </w:p>
    <w:p w14:paraId="7D7B5200"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3! Aaron is striking the ground with his staff again. Wow! With each ground strike, the dust is turning into swarms of gnats or lice. They are swarming the Egyptian people and animals. Who knew those gnats could bite so hard? . . . In response, Pharaoh’s sorcerers think they can summon gnats or lice too. . . . They’re trying, but no—epic fail. I can’t believe what I just heard. The magicians said, “We can’t do it. This is the finger of YHWH.” Pharaoh refuses to listen. He still refuses to let God’s people go. </w:t>
      </w: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Who won round 3? </w:t>
      </w:r>
    </w:p>
    <w:p w14:paraId="7F05BFDC"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4! Oh, wow, God just sent an invasion of flies into Egypt. Flies are everywhere. Life is miserable—flies are in the houses, on the food; it’s disgusting. But look, the land of Goshen where the Israelites live has no flies, not even one. . . . Then Moses prays, and all the flies disappear. It’s like they were never there. Amazing! Will Pharaoh give in? . . . Nope, Pharaoh still refuses to let God’s people go. </w:t>
      </w: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Who won round 4? </w:t>
      </w:r>
    </w:p>
    <w:p w14:paraId="1A9E507D"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5! Pharaoh’s heart is hard. He is determined, and look how YHWH has responded. All of Egypt’s animals have been struck with a plague. The Egyptian’s horses, donkeys, camels, cattle, and sheep, all dead. Meanwhile, the Israelites’ livestock is completely unharmed. Pharaoh still refuses to let the Israelites go. </w:t>
      </w: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Who won round 5? </w:t>
      </w:r>
    </w:p>
    <w:p w14:paraId="46827EBC"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6! What is Moses doing? He’s throwing dirt and ash high into the air. The dust cloud is spreading over the whole land of Egypt. Oh my, when it touches their skin, the people break out in painful boils. So </w:t>
      </w:r>
      <w:r w:rsidRPr="0085478E">
        <w:rPr>
          <w:rFonts w:ascii="Times New Roman" w:hAnsi="Times New Roman" w:cs="Times New Roman"/>
        </w:rPr>
        <w:lastRenderedPageBreak/>
        <w:t xml:space="preserve">gross! </w:t>
      </w:r>
      <w:r w:rsidRPr="0085478E">
        <w:rPr>
          <w:rStyle w:val="MedItalic"/>
          <w:rFonts w:ascii="Times New Roman" w:hAnsi="Times New Roman" w:cs="Times New Roman"/>
        </w:rPr>
        <w:t>(Gag a little.)</w:t>
      </w:r>
      <w:r w:rsidRPr="0085478E">
        <w:rPr>
          <w:rFonts w:ascii="Times New Roman" w:hAnsi="Times New Roman" w:cs="Times New Roman"/>
        </w:rPr>
        <w:t xml:space="preserve"> Pharaoh’s magicians look miserable. Will this cause Pharaoh to give in? Nope, he still refuses to let God’s people go. </w:t>
      </w: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Who won round 6? </w:t>
      </w:r>
    </w:p>
    <w:p w14:paraId="1744DC66"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7! What will YHWH do next? Moses is lifting his hand to Heaven. Look, huge hailstones are raining down. Pop! Pop! Pow! Crops, houses, trees, animals, anyone caught outside, they’re all demolished. The only place that isn’t destroyed is Goshen, where the Israelites are living safe and sound. Pharaoh looks devastated. Is he waving the white flag? . . . The hail has stopped, and . . . no, it looks like Pharaoh still refuses to let God’s people go. </w:t>
      </w: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Who won round 7? </w:t>
      </w:r>
    </w:p>
    <w:p w14:paraId="47C7F053"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8! Locusts are covering everything. They’re eating the remaining crops. Egypt won’t recover for years. Pharaoh is begging for YHWH’s mercy. He says he will let the people go. Do you believe him? . . . YHWH has sent away the locusts . . . aaand, once again Pharaoh’s heart is hardened, and he refuses to free the Israelites. </w:t>
      </w: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Who won round 8? </w:t>
      </w:r>
    </w:p>
    <w:p w14:paraId="5C5B6DA0"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9! Pharaoh looks battered, but still he refuses to give in. Moses lifts his hand to Heaven, and . . . oh wow, the sun has gone dark. Everything is covered in darkness, like a blanket covering Egypt. How long will this last? The Egyptians can’t even see each other. Let’s see how things are going in Goshen. . . . Well, I’ll be. Everything looks normal here. The sun is bright and the people are happy. Will this make Pharaoh give in? Nope! It looks like we are going to the tenth and final round. </w:t>
      </w:r>
      <w:r w:rsidRPr="0085478E">
        <w:rPr>
          <w:rStyle w:val="MedItalic"/>
          <w:rFonts w:ascii="Times New Roman" w:hAnsi="Times New Roman" w:cs="Times New Roman"/>
        </w:rPr>
        <w:t>(Boxing Bell</w:t>
      </w:r>
      <w:r w:rsidRPr="0085478E">
        <w:rPr>
          <w:rStyle w:val="MedItalic"/>
          <w:rFonts w:ascii="Times New Roman" w:hAnsi="Times New Roman" w:cs="Times New Roman"/>
          <w:smallCaps/>
        </w:rPr>
        <w:t xml:space="preserve">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Who won round 9?</w:t>
      </w:r>
    </w:p>
    <w:p w14:paraId="3A898C49"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Fonts w:ascii="Times New Roman" w:hAnsi="Times New Roman" w:cs="Times New Roman"/>
        </w:rPr>
        <w:t>Before the tenth round (or plague), God gives the Israelites specific instructions, a celebration called the Passover. They are to prepare a special meal, and then mark their doorposts with lamb’s blood so they will be spared from the last plague. The Israelites have all followed God’s instructions. Will they be protected?</w:t>
      </w:r>
    </w:p>
    <w:p w14:paraId="49D79B58" w14:textId="77777777" w:rsidR="009B51A5" w:rsidRPr="0085478E" w:rsidRDefault="009B51A5" w:rsidP="009B51A5">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 xml:space="preserve">(Boxing Bell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Round 10! This final round could be brutal. YHWH is warning that every firstborn son in Egypt will die unless they smear lamb’s blood over the doorpost. No blood on the doorpost means death to the firstborn son. The clock is about to strike midnight. Let’s see what happens.  . . . Oh my, how heartbreaking. The death angel has visited every house who ignored God’s warning. Pharaoh looks crushed. He is holding his own dead son in his arms, the boy who should be next in line to be Pharaoh. What is that in Pharaoh’s hand? </w:t>
      </w:r>
      <w:r w:rsidRPr="0085478E">
        <w:rPr>
          <w:rStyle w:val="MedItalic"/>
          <w:rFonts w:ascii="Times New Roman" w:hAnsi="Times New Roman" w:cs="Times New Roman"/>
        </w:rPr>
        <w:t>(Throw the towel.)</w:t>
      </w:r>
      <w:r w:rsidRPr="0085478E">
        <w:rPr>
          <w:rFonts w:ascii="Times New Roman" w:hAnsi="Times New Roman" w:cs="Times New Roman"/>
        </w:rPr>
        <w:t xml:space="preserve"> It’s a towel. Pharaoh is throwing in the towel. He is letting God’s people go. The fight is over and YHWH has won. YHWH—the God of Abraham, Isaac, and Jacob—is the only true and living God. The Israelites are free to begin their journey to the Promised Land.</w:t>
      </w:r>
      <w:r w:rsidRPr="0085478E">
        <w:rPr>
          <w:rFonts w:ascii="Times New Roman" w:hAnsi="Times New Roman" w:cs="Times New Roman"/>
          <w:smallCaps/>
        </w:rPr>
        <w:t xml:space="preserve"> </w:t>
      </w:r>
    </w:p>
    <w:p w14:paraId="6F6F5C1A" w14:textId="77777777" w:rsidR="009B51A5" w:rsidRPr="0085478E" w:rsidRDefault="009B51A5" w:rsidP="009B51A5">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1E2D492F" w14:textId="77777777" w:rsidR="009B51A5" w:rsidRPr="0085478E" w:rsidRDefault="009B51A5" w:rsidP="009B51A5">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were God’s people suffering in Egypt? </w:t>
      </w:r>
      <w:r w:rsidRPr="0085478E">
        <w:rPr>
          <w:rStyle w:val="Italic"/>
          <w:rFonts w:ascii="Times New Roman" w:hAnsi="Times New Roman" w:cs="Times New Roman"/>
        </w:rPr>
        <w:t>They were slaves, forced to do hard labor.</w:t>
      </w:r>
    </w:p>
    <w:p w14:paraId="4A5D4D97" w14:textId="77777777" w:rsidR="009B51A5" w:rsidRPr="0085478E" w:rsidRDefault="009B51A5" w:rsidP="009B51A5">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the Egyptian people view the Pharaoh? </w:t>
      </w:r>
      <w:r w:rsidRPr="0085478E">
        <w:rPr>
          <w:rStyle w:val="Italic"/>
          <w:rFonts w:ascii="Times New Roman" w:hAnsi="Times New Roman" w:cs="Times New Roman"/>
        </w:rPr>
        <w:t>Like a god</w:t>
      </w:r>
    </w:p>
    <w:p w14:paraId="78767890" w14:textId="77777777" w:rsidR="009B51A5" w:rsidRPr="0085478E" w:rsidRDefault="009B51A5" w:rsidP="009B51A5">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Through Moses, what did God tell Pharaoh to do? </w:t>
      </w:r>
      <w:r w:rsidRPr="0085478E">
        <w:rPr>
          <w:rStyle w:val="Italic"/>
          <w:rFonts w:ascii="Times New Roman" w:hAnsi="Times New Roman" w:cs="Times New Roman"/>
        </w:rPr>
        <w:t>“Let My people go.”</w:t>
      </w:r>
    </w:p>
    <w:p w14:paraId="73FC1CED" w14:textId="77777777" w:rsidR="009B51A5" w:rsidRPr="0085478E" w:rsidRDefault="009B51A5" w:rsidP="009B51A5">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Name the ten plagues. </w:t>
      </w:r>
    </w:p>
    <w:p w14:paraId="29EEB09A" w14:textId="77777777" w:rsidR="009B51A5" w:rsidRPr="0085478E" w:rsidRDefault="009B51A5" w:rsidP="009B51A5">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God protect the Israelites during the final plague? </w:t>
      </w:r>
      <w:r w:rsidRPr="0085478E">
        <w:rPr>
          <w:rStyle w:val="Italic"/>
          <w:rFonts w:ascii="Times New Roman" w:hAnsi="Times New Roman" w:cs="Times New Roman"/>
        </w:rPr>
        <w:t xml:space="preserve">He told them to smear lamb’s blood on the doorpost. </w:t>
      </w:r>
    </w:p>
    <w:p w14:paraId="44F9CB34" w14:textId="77777777" w:rsidR="009B51A5" w:rsidRDefault="009B51A5" w:rsidP="009B51A5">
      <w:pPr>
        <w:pStyle w:val="SECTIONHEADER"/>
        <w:pBdr>
          <w:bottom w:val="none" w:sz="0" w:space="0" w:color="auto"/>
        </w:pBdr>
        <w:spacing w:before="0" w:after="0" w:line="360" w:lineRule="auto"/>
        <w:jc w:val="left"/>
        <w:rPr>
          <w:rFonts w:ascii="Times New Roman" w:hAnsi="Times New Roman" w:cs="Times New Roman"/>
          <w:sz w:val="20"/>
          <w:szCs w:val="20"/>
        </w:rPr>
      </w:pPr>
    </w:p>
    <w:p w14:paraId="3DF559C4" w14:textId="77777777" w:rsidR="009B51A5" w:rsidRPr="0085478E" w:rsidRDefault="009B51A5" w:rsidP="009B51A5">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lastRenderedPageBreak/>
        <w:t>Act</w:t>
      </w:r>
    </w:p>
    <w:p w14:paraId="08817FCF" w14:textId="77777777" w:rsidR="009B51A5" w:rsidRPr="0085478E" w:rsidRDefault="009B51A5" w:rsidP="009B51A5">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Leading to the Promised Land</w:t>
      </w:r>
    </w:p>
    <w:p w14:paraId="6B10E63D" w14:textId="77777777" w:rsidR="009B51A5" w:rsidRPr="0085478E" w:rsidRDefault="009B51A5" w:rsidP="009B51A5">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New Birth poster</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Lesson 8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fabric markers</w:t>
      </w:r>
      <w:r w:rsidRPr="0085478E">
        <w:rPr>
          <w:rFonts w:ascii="Times New Roman" w:hAnsi="Times New Roman" w:cs="Times New Roman"/>
        </w:rPr>
        <w:br/>
      </w:r>
      <w:r w:rsidRPr="0085478E">
        <w:rPr>
          <w:rStyle w:val="MedItalic"/>
          <w:rFonts w:ascii="Times New Roman" w:hAnsi="Times New Roman" w:cs="Times New Roman"/>
        </w:rPr>
        <w:t>Per student:</w:t>
      </w:r>
      <w:r w:rsidRPr="0085478E">
        <w:rPr>
          <w:rFonts w:ascii="Times New Roman" w:hAnsi="Times New Roman" w:cs="Times New Roman"/>
        </w:rPr>
        <w:t xml:space="preserve"> sheet of paper, pencil, personalized and anointed handkerchief, additional handkerchief</w:t>
      </w:r>
    </w:p>
    <w:p w14:paraId="025D9B4A"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C1B135D" w14:textId="77777777" w:rsidR="009B51A5" w:rsidRPr="0085478E" w:rsidRDefault="009B51A5" w:rsidP="009B51A5">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Use fabric markers to write each student’s name on a handkerchief. Pray over and anoint each one. </w:t>
      </w:r>
    </w:p>
    <w:p w14:paraId="15C2BA72"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A7761DB"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Help each student fold a sheet of paper in half lengthwise to create a crease down the middle, and then open it back up.</w:t>
      </w:r>
    </w:p>
    <w:p w14:paraId="00F2027A"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one side of the fold, students write: </w:t>
      </w:r>
      <w:r w:rsidRPr="0085478E">
        <w:rPr>
          <w:rFonts w:ascii="Times New Roman" w:hAnsi="Times New Roman" w:cs="Times New Roman"/>
          <w:smallCaps/>
        </w:rPr>
        <w:t>Good Follower</w:t>
      </w:r>
      <w:r w:rsidRPr="0085478E">
        <w:rPr>
          <w:rFonts w:ascii="Times New Roman" w:hAnsi="Times New Roman" w:cs="Times New Roman"/>
        </w:rPr>
        <w:t xml:space="preserve">. </w:t>
      </w:r>
    </w:p>
    <w:p w14:paraId="5F55B5B8"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 the other side, students write: </w:t>
      </w:r>
      <w:r w:rsidRPr="0085478E">
        <w:rPr>
          <w:rFonts w:ascii="Times New Roman" w:hAnsi="Times New Roman" w:cs="Times New Roman"/>
          <w:smallCaps/>
        </w:rPr>
        <w:t>Good Leader</w:t>
      </w:r>
      <w:r w:rsidRPr="0085478E">
        <w:rPr>
          <w:rFonts w:ascii="Times New Roman" w:hAnsi="Times New Roman" w:cs="Times New Roman"/>
        </w:rPr>
        <w:t>.</w:t>
      </w:r>
    </w:p>
    <w:p w14:paraId="762944E9"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Brainstorm the qualities of good leaders and good followers and have students write them on their papers.</w:t>
      </w:r>
    </w:p>
    <w:p w14:paraId="2845879F" w14:textId="77777777" w:rsidR="009B51A5" w:rsidRPr="0085478E" w:rsidRDefault="009B51A5" w:rsidP="009B51A5">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Why is it important to be a good follower?</w:t>
      </w:r>
    </w:p>
    <w:p w14:paraId="0E70A4AC" w14:textId="77777777" w:rsidR="009B51A5" w:rsidRPr="0085478E" w:rsidRDefault="009B51A5" w:rsidP="009B51A5">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good followers become good leaders?</w:t>
      </w:r>
    </w:p>
    <w:p w14:paraId="126A2005"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things help a Christian grow to become qualified as a leader?</w:t>
      </w:r>
    </w:p>
    <w:p w14:paraId="0C5B28E0"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Answers include prayer, fasting, submission, listening, church attendance, and consistent faith.</w:t>
      </w:r>
    </w:p>
    <w:p w14:paraId="203BD0AD"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8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—Exodus 6:6, 8.</w:t>
      </w:r>
    </w:p>
    <w:p w14:paraId="31C13246"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God sent Moses to lead the Israelites out of Egypt and into the Promised Land. If they wanted to experience God’s blessings, they had to choose to follow Moses. </w:t>
      </w:r>
    </w:p>
    <w:p w14:paraId="5BB26E76"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New Birth poster</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w:t>
      </w:r>
    </w:p>
    <w:p w14:paraId="67448632"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Today, God sends His people to lead others out of sin. When someone hears God’s plan of salvation, that person must choose to follow. </w:t>
      </w:r>
    </w:p>
    <w:p w14:paraId="4ADD2A7E"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Why is God’s Spirit necessary to make us good leaders?</w:t>
      </w:r>
    </w:p>
    <w:p w14:paraId="21B4070E"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how God’s Spirit empowers us to learn the principles of God’s Word and develop wisdom so we can be good leaders.</w:t>
      </w:r>
    </w:p>
    <w:p w14:paraId="127F716A" w14:textId="77777777" w:rsidR="009B51A5" w:rsidRPr="0085478E" w:rsidRDefault="009B51A5" w:rsidP="009B51A5">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To become a good leader, you must first become a good follower. </w:t>
      </w:r>
    </w:p>
    <w:p w14:paraId="3E2EB45E"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follow God’s chosen leaders.”</w:t>
      </w:r>
    </w:p>
    <w:p w14:paraId="20CA5138"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students their handkerchiefs. Explain that you prayed for and anointed each one.</w:t>
      </w:r>
    </w:p>
    <w:p w14:paraId="0C9A875F"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another handkerchief to pray over and decorate. </w:t>
      </w:r>
    </w:p>
    <w:p w14:paraId="1F47F991" w14:textId="77777777" w:rsidR="009B51A5" w:rsidRPr="0085478E" w:rsidRDefault="009B51A5" w:rsidP="009B51A5">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Encourage students to give their second handkerchief to someone younger.</w:t>
      </w:r>
    </w:p>
    <w:p w14:paraId="273DF00B" w14:textId="77777777" w:rsidR="009B51A5" w:rsidRPr="0085478E" w:rsidRDefault="009B51A5" w:rsidP="009B51A5">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When we follow God’s plan, He helps us become good leaders. We learn to lead others by following the leaders God has placed in our lives.</w:t>
      </w:r>
      <w:r w:rsidRPr="0085478E">
        <w:rPr>
          <w:rFonts w:ascii="Times New Roman" w:hAnsi="Times New Roman" w:cs="Times New Roman"/>
        </w:rPr>
        <w:t xml:space="preserve"> </w:t>
      </w:r>
    </w:p>
    <w:p w14:paraId="0E2E8A99" w14:textId="77777777" w:rsidR="009B51A5" w:rsidRDefault="009B51A5" w:rsidP="009B51A5">
      <w:pPr>
        <w:pStyle w:val="SECTIONSUBHEADER"/>
        <w:spacing w:before="0" w:after="0" w:line="360" w:lineRule="auto"/>
        <w:rPr>
          <w:rFonts w:ascii="Times New Roman" w:hAnsi="Times New Roman" w:cs="Times New Roman"/>
          <w:sz w:val="20"/>
          <w:szCs w:val="20"/>
        </w:rPr>
      </w:pPr>
    </w:p>
    <w:p w14:paraId="2A87D6B1" w14:textId="77777777" w:rsidR="009B51A5" w:rsidRPr="0085478E" w:rsidRDefault="009B51A5" w:rsidP="009B51A5">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3844063D"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4B02602"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corporate prayer.</w:t>
      </w:r>
    </w:p>
    <w:p w14:paraId="14AED805"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thanks for God’s leadership and guidance.</w:t>
      </w:r>
    </w:p>
    <w:p w14:paraId="12A201A0"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Pray for the leadership in your church to have strength and courage. </w:t>
      </w:r>
    </w:p>
    <w:p w14:paraId="6C250760"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for hearts willing to follow the leaders God has placed in our lives.</w:t>
      </w:r>
    </w:p>
    <w:p w14:paraId="6398ED2D"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Seek God’s protection and guidance.</w:t>
      </w:r>
    </w:p>
    <w:p w14:paraId="7CCFC890" w14:textId="77777777" w:rsidR="009B51A5" w:rsidRPr="0085478E" w:rsidRDefault="009B51A5" w:rsidP="009B51A5">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Pray for obedience to God’s Word and faith in following His instructions. </w:t>
      </w:r>
    </w:p>
    <w:p w14:paraId="4A4E27C2" w14:textId="77777777" w:rsidR="009B51A5" w:rsidRPr="0085478E" w:rsidRDefault="009B51A5" w:rsidP="009B51A5">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33582973" w14:textId="77777777" w:rsidR="009B51A5" w:rsidRPr="0085478E" w:rsidRDefault="009B51A5" w:rsidP="009B51A5">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think about the spiritual leadership God has sent into your life. Look for ways to be a good follower, and try to recognize the path God is leading you on. </w:t>
      </w:r>
    </w:p>
    <w:p w14:paraId="583AF0CD" w14:textId="77777777" w:rsidR="009B51A5"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p>
    <w:p w14:paraId="6834C203" w14:textId="77777777" w:rsidR="009B51A5" w:rsidRPr="00422830" w:rsidRDefault="009B51A5" w:rsidP="009B51A5">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B03C940" w14:textId="77777777" w:rsidR="009B51A5" w:rsidRPr="0085478E"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6B4C861F" w14:textId="77777777" w:rsidR="009B51A5" w:rsidRPr="0085478E" w:rsidRDefault="009B51A5" w:rsidP="009B51A5">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Ten Plagues Spinners</w:t>
      </w:r>
    </w:p>
    <w:p w14:paraId="71C24659"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 xml:space="preserve">Supplies per student: </w:t>
      </w:r>
      <w:r w:rsidRPr="0085478E">
        <w:rPr>
          <w:rFonts w:ascii="Times New Roman" w:hAnsi="Times New Roman" w:cs="Times New Roman"/>
        </w:rPr>
        <w:t xml:space="preserve">Ten Plagues Spinner </w:t>
      </w:r>
      <w:r>
        <w:rPr>
          <w:rFonts w:ascii="Times New Roman" w:hAnsi="Times New Roman" w:cs="Times New Roman"/>
          <w:b/>
          <w:bCs/>
          <w:smallCaps/>
        </w:rPr>
        <w:t>(dr)(rk)</w:t>
      </w:r>
      <w:r w:rsidRPr="0085478E">
        <w:rPr>
          <w:rFonts w:ascii="Times New Roman" w:hAnsi="Times New Roman" w:cs="Times New Roman"/>
        </w:rPr>
        <w:t>, 2 paper plates, scissors, glue, brad fastener, markers or crayons</w:t>
      </w:r>
    </w:p>
    <w:p w14:paraId="4511C489"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5AD8D84"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print a Ten Plagues Spinner </w:t>
      </w:r>
      <w:r>
        <w:rPr>
          <w:rFonts w:ascii="Times New Roman" w:hAnsi="Times New Roman" w:cs="Times New Roman"/>
          <w:b/>
          <w:bCs/>
          <w:smallCaps/>
        </w:rPr>
        <w:t>(dr)(rk)</w:t>
      </w:r>
      <w:r w:rsidRPr="0085478E">
        <w:rPr>
          <w:rFonts w:ascii="Times New Roman" w:hAnsi="Times New Roman" w:cs="Times New Roman"/>
        </w:rPr>
        <w:t>.</w:t>
      </w:r>
    </w:p>
    <w:p w14:paraId="7E1AE14F"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student, from one plate cut a V-shape the size of one spinner section. </w:t>
      </w:r>
    </w:p>
    <w:p w14:paraId="6842842A"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AD531D2"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Give each student a Ten Plagues Spinner </w:t>
      </w:r>
      <w:r>
        <w:rPr>
          <w:rFonts w:ascii="Times New Roman" w:hAnsi="Times New Roman" w:cs="Times New Roman"/>
          <w:b/>
          <w:bCs/>
          <w:smallCaps/>
        </w:rPr>
        <w:t>(dr)(rk)</w:t>
      </w:r>
      <w:r w:rsidRPr="0085478E">
        <w:rPr>
          <w:rFonts w:ascii="Times New Roman" w:hAnsi="Times New Roman" w:cs="Times New Roman"/>
        </w:rPr>
        <w:t xml:space="preserve">, scissors, one whole plate, and one with a V-shape cutout. </w:t>
      </w:r>
    </w:p>
    <w:p w14:paraId="3FE53B14"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students cut out the spinner and glue it onto the whole plate.</w:t>
      </w:r>
    </w:p>
    <w:p w14:paraId="5818366C"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Bible lesson with students illustrating each plague in the numbered section of the spinner. </w:t>
      </w:r>
    </w:p>
    <w:p w14:paraId="33ECA401"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Example: for day 1, they depict water turning into blood. </w:t>
      </w:r>
    </w:p>
    <w:p w14:paraId="185C7AE1"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help students use a brad to attach the paper plate with the cutout onto the spinner plate. </w:t>
      </w:r>
    </w:p>
    <w:p w14:paraId="2EE2CC47"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Have students move the plate’s window to reveal each section as you discuss them.</w:t>
      </w:r>
    </w:p>
    <w:p w14:paraId="4DC37EA8"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Each plague showed God’s power over Egypt and their false gods. God sent Moses to lead the Israelites out of slavery in Egypt. He also sends us spiritual leaders today.</w:t>
      </w:r>
    </w:p>
    <w:p w14:paraId="5FDEDC14" w14:textId="77777777" w:rsidR="009B51A5"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p>
    <w:p w14:paraId="03ADDE6F" w14:textId="77777777" w:rsidR="009B51A5" w:rsidRPr="0085478E"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403B02C5" w14:textId="77777777" w:rsidR="009B51A5" w:rsidRPr="0085478E" w:rsidRDefault="009B51A5" w:rsidP="009B51A5">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Exploring the Red Sea</w:t>
      </w:r>
    </w:p>
    <w:p w14:paraId="32E60D1E"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w:t>
      </w:r>
    </w:p>
    <w:p w14:paraId="3E9211AA"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4BC7177"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Continue the Bible story by studying Exodus 14–15. </w:t>
      </w:r>
    </w:p>
    <w:p w14:paraId="4C599961"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you read the text, identify leadership challenges Moses faced at the Red Sea. </w:t>
      </w:r>
    </w:p>
    <w:p w14:paraId="245DEC17"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Ask:</w:t>
      </w:r>
      <w:r w:rsidRPr="0085478E">
        <w:rPr>
          <w:rFonts w:ascii="Times New Roman" w:hAnsi="Times New Roman" w:cs="Times New Roman"/>
        </w:rPr>
        <w:t xml:space="preserve"> What would it be like to lead such a large group of people? </w:t>
      </w:r>
    </w:p>
    <w:p w14:paraId="4236FDA1"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Ask:</w:t>
      </w:r>
      <w:r w:rsidRPr="0085478E">
        <w:rPr>
          <w:rFonts w:ascii="Times New Roman" w:hAnsi="Times New Roman" w:cs="Times New Roman"/>
        </w:rPr>
        <w:t xml:space="preserve"> What challenges would the Israelites face in moving all their belongings out of Egypt? </w:t>
      </w:r>
    </w:p>
    <w:p w14:paraId="52ACEA12"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was Moses’ leadership challenged when the people realized Pharaoh’s army was coming and they were trapped by the Red Sea? How did Moses respond? </w:t>
      </w:r>
    </w:p>
    <w:p w14:paraId="4E9C938C"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Ask:</w:t>
      </w:r>
      <w:r w:rsidRPr="0085478E">
        <w:rPr>
          <w:rFonts w:ascii="Times New Roman" w:hAnsi="Times New Roman" w:cs="Times New Roman"/>
        </w:rPr>
        <w:t xml:space="preserve"> How would you have responded if you were following Moses through this ordeal? Would you have trusted God and followed Moses?</w:t>
      </w:r>
    </w:p>
    <w:p w14:paraId="67D547FC"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lastRenderedPageBreak/>
        <w:t>•</w:t>
      </w:r>
      <w:r w:rsidRPr="0085478E">
        <w:rPr>
          <w:rStyle w:val="LightItalic"/>
          <w:rFonts w:ascii="Times New Roman" w:hAnsi="Times New Roman" w:cs="Times New Roman"/>
        </w:rPr>
        <w:tab/>
        <w:t>Ask:</w:t>
      </w:r>
      <w:r w:rsidRPr="0085478E">
        <w:rPr>
          <w:rFonts w:ascii="Times New Roman" w:hAnsi="Times New Roman" w:cs="Times New Roman"/>
        </w:rPr>
        <w:t xml:space="preserve"> What challenges do you face in trusting and following the spiritual leadership God has placed before you today? </w:t>
      </w:r>
    </w:p>
    <w:p w14:paraId="7C377E7D"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consistently provides leaders to guide and deliver His people, fulfilling His covenant promises. </w:t>
      </w:r>
    </w:p>
    <w:p w14:paraId="77FC697C" w14:textId="77777777" w:rsidR="009B51A5"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p>
    <w:p w14:paraId="29679F6D" w14:textId="77777777" w:rsidR="009B51A5" w:rsidRPr="0085478E"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075BE94D" w14:textId="77777777" w:rsidR="009B51A5" w:rsidRPr="0085478E" w:rsidRDefault="009B51A5" w:rsidP="009B51A5">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8 Memory Verses</w:t>
      </w:r>
    </w:p>
    <w:p w14:paraId="6C11D422" w14:textId="77777777" w:rsidR="009B51A5" w:rsidRPr="0085478E" w:rsidRDefault="009B51A5" w:rsidP="009B51A5">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“Wherefore say unto the children of Israel, I am the </w:t>
      </w:r>
      <w:r w:rsidRPr="0085478E">
        <w:rPr>
          <w:rStyle w:val="LightItalic"/>
          <w:rFonts w:ascii="Times New Roman" w:hAnsi="Times New Roman" w:cs="Times New Roman"/>
          <w:i/>
          <w:iCs/>
          <w:smallCaps/>
        </w:rPr>
        <w:t>Lord</w:t>
      </w:r>
      <w:r w:rsidRPr="0085478E">
        <w:rPr>
          <w:rStyle w:val="LightItalic"/>
          <w:rFonts w:ascii="Times New Roman" w:hAnsi="Times New Roman" w:cs="Times New Roman"/>
          <w:i/>
          <w:iCs/>
        </w:rPr>
        <w:t xml:space="preserve">, and I will bring you out from under the burdens of the Egyptians, and I will rid you out of their bondage, . . . And I will bring you in unto the land, concerning the which I did swear to give it to Abraham, to Isaac, and to Jacob; and I will give it you for an heritage: I am the </w:t>
      </w:r>
      <w:r w:rsidRPr="0085478E">
        <w:rPr>
          <w:rStyle w:val="LightItalic"/>
          <w:rFonts w:ascii="Times New Roman" w:hAnsi="Times New Roman" w:cs="Times New Roman"/>
          <w:i/>
          <w:iCs/>
          <w:smallCaps/>
        </w:rPr>
        <w:t>Lord</w:t>
      </w:r>
      <w:r w:rsidRPr="0085478E">
        <w:rPr>
          <w:rStyle w:val="LightItalic"/>
          <w:rFonts w:ascii="Times New Roman" w:hAnsi="Times New Roman" w:cs="Times New Roman"/>
          <w:i/>
          <w:iCs/>
        </w:rPr>
        <w:t xml:space="preserve">” (Exodus 6:6, 8). </w:t>
      </w:r>
    </w:p>
    <w:p w14:paraId="03042028" w14:textId="77777777" w:rsidR="009B51A5" w:rsidRDefault="009B51A5" w:rsidP="009B51A5">
      <w:pPr>
        <w:pStyle w:val="SuppliesApplicationAdditionalOptions"/>
        <w:spacing w:before="0" w:line="360" w:lineRule="auto"/>
        <w:jc w:val="left"/>
        <w:rPr>
          <w:rStyle w:val="Narrowmeditalic"/>
          <w:rFonts w:ascii="Times New Roman" w:hAnsi="Times New Roman" w:cs="Times New Roman"/>
        </w:rPr>
      </w:pPr>
    </w:p>
    <w:p w14:paraId="50523F20"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8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disposable cups, marker</w:t>
      </w:r>
    </w:p>
    <w:p w14:paraId="7E4C88FD"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59304500"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team, use a marker to write the memory verses onto twenty-one cups, three or four words per cup. </w:t>
      </w:r>
    </w:p>
    <w:p w14:paraId="2BD3EAD7"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Then mix up each team’s cups and stack them together.</w:t>
      </w:r>
    </w:p>
    <w:p w14:paraId="7BE50BC6"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D01AAAF"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Lesson 8 MW visual </w:t>
      </w:r>
      <w:r>
        <w:rPr>
          <w:rFonts w:ascii="Times New Roman" w:hAnsi="Times New Roman" w:cs="Times New Roman"/>
          <w:b/>
          <w:bCs/>
          <w:smallCaps/>
        </w:rPr>
        <w:t>(dr)(rk)</w:t>
      </w:r>
      <w:r w:rsidRPr="0085478E">
        <w:rPr>
          <w:rFonts w:ascii="Times New Roman" w:hAnsi="Times New Roman" w:cs="Times New Roman"/>
        </w:rPr>
        <w:t xml:space="preserve">—Exodus 6:6, 8. </w:t>
      </w:r>
    </w:p>
    <w:p w14:paraId="63FDC9DF"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teams. Give each team a set of cups. </w:t>
      </w:r>
    </w:p>
    <w:p w14:paraId="1A366919"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Have teams race to see who can be first to build a pyramid with the verses in order. </w:t>
      </w:r>
    </w:p>
    <w:p w14:paraId="346AABF0"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Once it is complete, the team should read the verses aloud. </w:t>
      </w:r>
    </w:p>
    <w:p w14:paraId="7B52F771"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team who completes the pyramid correctly the fastest wins. </w:t>
      </w:r>
    </w:p>
    <w:p w14:paraId="38EBA16A"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In these verses, God spoke to Moses and told him what to say to the Israelites. These verses encourage us to follow God’s chosen leaders, trusting in His guidance and provision.</w:t>
      </w:r>
    </w:p>
    <w:p w14:paraId="429C209F" w14:textId="77777777" w:rsidR="009B51A5"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p>
    <w:p w14:paraId="7A9C47AE" w14:textId="77777777" w:rsidR="009B51A5" w:rsidRPr="0085478E"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5876C8D5" w14:textId="77777777" w:rsidR="009B51A5" w:rsidRPr="0085478E" w:rsidRDefault="009B51A5" w:rsidP="009B51A5">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Plague-Inspired Kabobs</w:t>
      </w:r>
    </w:p>
    <w:p w14:paraId="60037F80"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Passover foods (see below), skewers or toothpicks, plates, napkins, drinks, cups</w:t>
      </w:r>
    </w:p>
    <w:p w14:paraId="013F2F77"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00C9329"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Prepare to serve one or more of the following to help students understand the Passover Seder meal. </w:t>
      </w:r>
    </w:p>
    <w:p w14:paraId="2D768F2C"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Matzah bread: Flatbread symbolizing the Jews’ quick departure from Egypt</w:t>
      </w:r>
    </w:p>
    <w:p w14:paraId="385F52FE"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Maror: Bitter herbs (e.g., horseradish, romaine lettuce, celery) symbolizing the bitterness of slavery</w:t>
      </w:r>
    </w:p>
    <w:p w14:paraId="3BFFA31B"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Karpas: A green vegetable, usually parsley, symbolizing the freshness of spring</w:t>
      </w:r>
    </w:p>
    <w:p w14:paraId="59210B90"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Charoset: A sweet mixture of apples, nuts, and dates symbolizing the mortar used by Jewish slaves</w:t>
      </w:r>
    </w:p>
    <w:p w14:paraId="63C57B76"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Lamb: Symbolizes the lamb’s blood spread on the doorposts to keep the Jews safe in Egypt</w:t>
      </w:r>
    </w:p>
    <w:p w14:paraId="2A1E4A24"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Egg: Symbolizes the Passover sacrifice and the cycle of life</w:t>
      </w:r>
    </w:p>
    <w:p w14:paraId="670F0C9C"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763AC17"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Before God sent the tenth plague, He told Jewish families to eat a special meal, during which they </w:t>
      </w:r>
      <w:r w:rsidRPr="0085478E">
        <w:rPr>
          <w:rFonts w:ascii="Times New Roman" w:hAnsi="Times New Roman" w:cs="Times New Roman"/>
        </w:rPr>
        <w:lastRenderedPageBreak/>
        <w:t xml:space="preserve">smeared lamb’s blood over the doorpost. Since that day, Jews have celebrated the Passover with a special meal called the Passover Seder. </w:t>
      </w:r>
    </w:p>
    <w:p w14:paraId="55CDCC04"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As you serve the prepared food, consider showing the video “The Passover Seder: What to Expect” by BimBam </w:t>
      </w:r>
      <w:r>
        <w:rPr>
          <w:rFonts w:ascii="Times New Roman" w:hAnsi="Times New Roman" w:cs="Times New Roman"/>
          <w:b/>
          <w:bCs/>
          <w:smallCaps/>
        </w:rPr>
        <w:t>(ql)</w:t>
      </w:r>
      <w:r w:rsidRPr="0085478E">
        <w:rPr>
          <w:rFonts w:ascii="Times New Roman" w:hAnsi="Times New Roman" w:cs="Times New Roman"/>
        </w:rPr>
        <w:t>.</w:t>
      </w:r>
    </w:p>
    <w:p w14:paraId="5318913D"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Israelites use the Passover Seder as a reminder of how they followed God’s chosen leader and survived the plagues because of God’s protection.</w:t>
      </w:r>
    </w:p>
    <w:p w14:paraId="7088BE8E" w14:textId="77777777" w:rsidR="009B51A5"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p>
    <w:p w14:paraId="49032EEB" w14:textId="77777777" w:rsidR="009B51A5" w:rsidRPr="0085478E"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1A2BC56A" w14:textId="77777777" w:rsidR="009B51A5" w:rsidRPr="0085478E" w:rsidRDefault="009B51A5" w:rsidP="009B51A5">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Ten Plagues Memory Game</w:t>
      </w:r>
    </w:p>
    <w:p w14:paraId="1C413765"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 per team:</w:t>
      </w:r>
      <w:r w:rsidRPr="0085478E">
        <w:rPr>
          <w:rFonts w:ascii="Times New Roman" w:hAnsi="Times New Roman" w:cs="Times New Roman"/>
        </w:rPr>
        <w:t xml:space="preserve"> 10 numbered index cards</w:t>
      </w:r>
    </w:p>
    <w:p w14:paraId="0CF6E6E6"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7704CAC9"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each team, number ten index cards (1–10). The numbers should not be visible through the cards. </w:t>
      </w:r>
    </w:p>
    <w:p w14:paraId="0DE47AEE"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2 teams = 20 cards; 3 teams = 30 cards </w:t>
      </w:r>
    </w:p>
    <w:p w14:paraId="114CC452"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Shuffle all the sets of cards together. </w:t>
      </w:r>
    </w:p>
    <w:p w14:paraId="491438AF"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27CF6293"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Form teams. Lay out the cards face down. </w:t>
      </w:r>
    </w:p>
    <w:p w14:paraId="5A056270"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Style w:val="LightItalic"/>
          <w:rFonts w:ascii="Times New Roman" w:hAnsi="Times New Roman" w:cs="Times New Roman"/>
        </w:rPr>
        <w:t>•</w:t>
      </w:r>
      <w:r w:rsidRPr="0085478E">
        <w:rPr>
          <w:rStyle w:val="LightItalic"/>
          <w:rFonts w:ascii="Times New Roman" w:hAnsi="Times New Roman" w:cs="Times New Roman"/>
        </w:rPr>
        <w:tab/>
        <w:t>Say:</w:t>
      </w:r>
      <w:r w:rsidRPr="0085478E">
        <w:rPr>
          <w:rFonts w:ascii="Times New Roman" w:hAnsi="Times New Roman" w:cs="Times New Roman"/>
        </w:rPr>
        <w:t xml:space="preserve"> In this memory game, your team will try to locate cards in order: 1–10. When a team locates the number they are looking for, they must properly identify that number’s plague to move on to the next number. </w:t>
      </w:r>
    </w:p>
    <w:p w14:paraId="1B9E5601"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 example, at first, teams will try to locate a 1. </w:t>
      </w:r>
    </w:p>
    <w:p w14:paraId="24562CBF"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they turn over any other number (2–10), their turn is over. They place the card face down again, and everyone should pay attention because teams will want to know those numbers in later rounds.</w:t>
      </w:r>
    </w:p>
    <w:p w14:paraId="18FF60B3"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they find a 1, they must properly identify the plague—water turned into blood—to move on to 2.</w:t>
      </w:r>
    </w:p>
    <w:p w14:paraId="182D672E"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When they find a 2, they will identify frogs as the plague to move on to 3, and so on. </w:t>
      </w:r>
    </w:p>
    <w:p w14:paraId="20DC1360"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 team’s turn continues until a wrong number is revealed or they name the wrong plague.</w:t>
      </w:r>
    </w:p>
    <w:p w14:paraId="35DFFE2D"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first team to properly find and identify the tenth plague is the winner. </w:t>
      </w:r>
    </w:p>
    <w:p w14:paraId="6D26D5F1"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Through Moses and Aaron, God sent plagues to demonstrate His power over Pharaoh and to deliver His people. God sends leaders to deliver His people. We should follow God’s chosen leaders. </w:t>
      </w:r>
    </w:p>
    <w:p w14:paraId="05EA7757" w14:textId="77777777" w:rsidR="009B51A5"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p>
    <w:p w14:paraId="0EF0F097" w14:textId="77777777" w:rsidR="009B51A5" w:rsidRPr="0085478E"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4C4A9C3C" w14:textId="77777777" w:rsidR="009B51A5" w:rsidRPr="0085478E" w:rsidRDefault="009B51A5" w:rsidP="009B51A5">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6558794B"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use the hieroglyphics to reveal God’s message to Pharaoh.</w:t>
      </w:r>
    </w:p>
    <w:p w14:paraId="0E3227BD"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 xml:space="preserve">“Let My people go.” </w:t>
      </w:r>
    </w:p>
    <w:p w14:paraId="352B29F2"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Students number the plagues in the order they happened from 1–10. </w:t>
      </w:r>
    </w:p>
    <w:p w14:paraId="53F4E9CD"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find the plagues in the word search. Then they use the leftover letters to reveal God’s message to Pharaoh.</w:t>
      </w:r>
    </w:p>
    <w:p w14:paraId="75BA42D9" w14:textId="77777777" w:rsidR="009B51A5" w:rsidRPr="0085478E" w:rsidRDefault="009B51A5" w:rsidP="009B51A5">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Answer:</w:t>
      </w:r>
      <w:r w:rsidRPr="0085478E">
        <w:rPr>
          <w:rFonts w:ascii="Times New Roman" w:hAnsi="Times New Roman" w:cs="Times New Roman"/>
        </w:rPr>
        <w:t xml:space="preserve"> “Let My people go.” </w:t>
      </w:r>
    </w:p>
    <w:p w14:paraId="05A375D2" w14:textId="77777777" w:rsidR="009B51A5"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p>
    <w:p w14:paraId="6AEBBDD9" w14:textId="77777777" w:rsidR="009B51A5" w:rsidRPr="0085478E" w:rsidRDefault="009B51A5" w:rsidP="009B51A5">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lastRenderedPageBreak/>
        <w:t>worship</w:t>
      </w:r>
    </w:p>
    <w:p w14:paraId="70DF0F63"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385E35D6" w14:textId="77777777" w:rsidR="009B51A5" w:rsidRPr="0085478E" w:rsidRDefault="009B51A5" w:rsidP="009B51A5">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14429BD"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“Forever I AM” by PPH Kids Music </w:t>
      </w:r>
      <w:r>
        <w:rPr>
          <w:rFonts w:ascii="Times New Roman" w:hAnsi="Times New Roman" w:cs="Times New Roman"/>
          <w:b/>
          <w:bCs/>
          <w:smallCaps/>
        </w:rPr>
        <w:t>(ql)</w:t>
      </w:r>
    </w:p>
    <w:p w14:paraId="7F01E6B6"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Call” by PPH Kids Music </w:t>
      </w:r>
      <w:r>
        <w:rPr>
          <w:rFonts w:ascii="Times New Roman" w:hAnsi="Times New Roman" w:cs="Times New Roman"/>
          <w:b/>
          <w:bCs/>
          <w:smallCaps/>
        </w:rPr>
        <w:t>(ql)</w:t>
      </w:r>
      <w:r w:rsidRPr="0085478E">
        <w:rPr>
          <w:rFonts w:ascii="Times New Roman" w:hAnsi="Times New Roman" w:cs="Times New Roman"/>
        </w:rPr>
        <w:t xml:space="preserve"> </w:t>
      </w:r>
    </w:p>
    <w:p w14:paraId="06FCD705"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“Made a Way” by Travis Greene </w:t>
      </w:r>
      <w:r>
        <w:rPr>
          <w:rFonts w:ascii="Times New Roman" w:hAnsi="Times New Roman" w:cs="Times New Roman"/>
          <w:b/>
          <w:bCs/>
          <w:smallCaps/>
        </w:rPr>
        <w:t>(ql)</w:t>
      </w:r>
    </w:p>
    <w:p w14:paraId="2CD19AE2"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“When God Shows Up” from IBC Live 2023 </w:t>
      </w:r>
      <w:r>
        <w:rPr>
          <w:rFonts w:ascii="Times New Roman" w:hAnsi="Times New Roman" w:cs="Times New Roman"/>
          <w:b/>
          <w:bCs/>
          <w:smallCaps/>
        </w:rPr>
        <w:t>(ql)</w:t>
      </w:r>
    </w:p>
    <w:p w14:paraId="002F8F32" w14:textId="77777777" w:rsidR="009B51A5" w:rsidRPr="0085478E" w:rsidRDefault="009B51A5" w:rsidP="009B51A5">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“Covenant Keeping God” by Urshan Live 2022 </w:t>
      </w:r>
      <w:r>
        <w:rPr>
          <w:rFonts w:ascii="Times New Roman" w:hAnsi="Times New Roman" w:cs="Times New Roman"/>
          <w:b/>
          <w:bCs/>
          <w:smallCaps/>
        </w:rPr>
        <w:t>(ql)</w:t>
      </w:r>
    </w:p>
    <w:p w14:paraId="3B952264" w14:textId="77777777" w:rsidR="009B51A5" w:rsidRPr="0085478E" w:rsidRDefault="009B51A5" w:rsidP="009B51A5">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We worship God and thank Him for His chosen leaders, responding in gratitude and trust, acknowledging that God guides and directs us through those He has appointed.</w:t>
      </w:r>
    </w:p>
    <w:p w14:paraId="5582B698"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5"/>
    <w:rsid w:val="000164AD"/>
    <w:rsid w:val="000C49E8"/>
    <w:rsid w:val="00124ED5"/>
    <w:rsid w:val="00663EE0"/>
    <w:rsid w:val="00905BA2"/>
    <w:rsid w:val="009B51A5"/>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703C46"/>
  <w15:chartTrackingRefBased/>
  <w15:docId w15:val="{C6F362AD-C74D-8D4C-A09B-ADD3B3EB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1A5"/>
    <w:rPr>
      <w:rFonts w:eastAsiaTheme="minorEastAsia"/>
    </w:rPr>
  </w:style>
  <w:style w:type="paragraph" w:styleId="Heading1">
    <w:name w:val="heading 1"/>
    <w:basedOn w:val="Normal"/>
    <w:next w:val="Normal"/>
    <w:link w:val="Heading1Char"/>
    <w:uiPriority w:val="9"/>
    <w:qFormat/>
    <w:rsid w:val="009B51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51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51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51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51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51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51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51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51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51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51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51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51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51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51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51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51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51A5"/>
    <w:rPr>
      <w:rFonts w:eastAsiaTheme="majorEastAsia" w:cstheme="majorBidi"/>
      <w:color w:val="272727" w:themeColor="text1" w:themeTint="D8"/>
    </w:rPr>
  </w:style>
  <w:style w:type="paragraph" w:styleId="Title">
    <w:name w:val="Title"/>
    <w:basedOn w:val="Normal"/>
    <w:next w:val="Normal"/>
    <w:link w:val="TitleChar"/>
    <w:uiPriority w:val="10"/>
    <w:qFormat/>
    <w:rsid w:val="009B51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51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51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51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51A5"/>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9B51A5"/>
    <w:rPr>
      <w:i/>
      <w:iCs/>
      <w:color w:val="404040" w:themeColor="text1" w:themeTint="BF"/>
    </w:rPr>
  </w:style>
  <w:style w:type="paragraph" w:styleId="ListParagraph">
    <w:name w:val="List Paragraph"/>
    <w:basedOn w:val="Normal"/>
    <w:uiPriority w:val="34"/>
    <w:qFormat/>
    <w:rsid w:val="009B51A5"/>
    <w:pPr>
      <w:ind w:left="720"/>
      <w:contextualSpacing/>
    </w:pPr>
    <w:rPr>
      <w:rFonts w:eastAsiaTheme="minorHAnsi"/>
    </w:rPr>
  </w:style>
  <w:style w:type="character" w:styleId="IntenseEmphasis">
    <w:name w:val="Intense Emphasis"/>
    <w:basedOn w:val="DefaultParagraphFont"/>
    <w:uiPriority w:val="21"/>
    <w:qFormat/>
    <w:rsid w:val="009B51A5"/>
    <w:rPr>
      <w:i/>
      <w:iCs/>
      <w:color w:val="0F4761" w:themeColor="accent1" w:themeShade="BF"/>
    </w:rPr>
  </w:style>
  <w:style w:type="paragraph" w:styleId="IntenseQuote">
    <w:name w:val="Intense Quote"/>
    <w:basedOn w:val="Normal"/>
    <w:next w:val="Normal"/>
    <w:link w:val="IntenseQuoteChar"/>
    <w:uiPriority w:val="30"/>
    <w:qFormat/>
    <w:rsid w:val="009B51A5"/>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rPr>
  </w:style>
  <w:style w:type="character" w:customStyle="1" w:styleId="IntenseQuoteChar">
    <w:name w:val="Intense Quote Char"/>
    <w:basedOn w:val="DefaultParagraphFont"/>
    <w:link w:val="IntenseQuote"/>
    <w:uiPriority w:val="30"/>
    <w:rsid w:val="009B51A5"/>
    <w:rPr>
      <w:i/>
      <w:iCs/>
      <w:color w:val="0F4761" w:themeColor="accent1" w:themeShade="BF"/>
    </w:rPr>
  </w:style>
  <w:style w:type="character" w:styleId="IntenseReference">
    <w:name w:val="Intense Reference"/>
    <w:basedOn w:val="DefaultParagraphFont"/>
    <w:uiPriority w:val="32"/>
    <w:qFormat/>
    <w:rsid w:val="009B51A5"/>
    <w:rPr>
      <w:b/>
      <w:bCs/>
      <w:smallCaps/>
      <w:color w:val="0F4761" w:themeColor="accent1" w:themeShade="BF"/>
      <w:spacing w:val="5"/>
    </w:rPr>
  </w:style>
  <w:style w:type="paragraph" w:customStyle="1" w:styleId="NoParagraphStyle">
    <w:name w:val="[No Paragraph Style]"/>
    <w:rsid w:val="009B51A5"/>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BasicParagraph">
    <w:name w:val="[Basic Paragraph]"/>
    <w:basedOn w:val="NoParagraphStyle"/>
    <w:uiPriority w:val="99"/>
    <w:rsid w:val="009B51A5"/>
  </w:style>
  <w:style w:type="paragraph" w:customStyle="1" w:styleId="LessonHeading">
    <w:name w:val="Lesson Heading"/>
    <w:basedOn w:val="NoParagraphStyle"/>
    <w:uiPriority w:val="99"/>
    <w:rsid w:val="009B51A5"/>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rsid w:val="009B51A5"/>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rsid w:val="009B51A5"/>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rsid w:val="009B51A5"/>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sid w:val="009B51A5"/>
    <w:rPr>
      <w:b/>
      <w:bCs/>
      <w:color w:val="FFFFFF"/>
      <w:sz w:val="16"/>
      <w:szCs w:val="16"/>
    </w:rPr>
  </w:style>
  <w:style w:type="paragraph" w:customStyle="1" w:styleId="Leftcoloumntext">
    <w:name w:val="Left coloumn text"/>
    <w:basedOn w:val="FrontPageLeftColumnSubHeader"/>
    <w:uiPriority w:val="99"/>
    <w:rsid w:val="009B51A5"/>
    <w:pPr>
      <w:spacing w:line="240" w:lineRule="atLeast"/>
    </w:pPr>
    <w:rPr>
      <w:sz w:val="20"/>
      <w:szCs w:val="20"/>
    </w:rPr>
  </w:style>
  <w:style w:type="paragraph" w:customStyle="1" w:styleId="BodyTextNoIndent">
    <w:name w:val="Body Text No Indent"/>
    <w:basedOn w:val="NoParagraphStyle"/>
    <w:uiPriority w:val="99"/>
    <w:rsid w:val="009B51A5"/>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rsid w:val="009B51A5"/>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rsid w:val="009B51A5"/>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rsid w:val="009B51A5"/>
    <w:pPr>
      <w:spacing w:before="90" w:after="90"/>
      <w:ind w:left="180" w:right="180"/>
    </w:pPr>
  </w:style>
  <w:style w:type="paragraph" w:customStyle="1" w:styleId="ItalicSubheadAdditionalOptions">
    <w:name w:val="Italic Subhead (Additional Options)"/>
    <w:basedOn w:val="Normal"/>
    <w:uiPriority w:val="99"/>
    <w:rsid w:val="009B51A5"/>
    <w:pPr>
      <w:widowControl w:val="0"/>
      <w:suppressAutoHyphens/>
      <w:autoSpaceDE w:val="0"/>
      <w:autoSpaceDN w:val="0"/>
      <w:adjustRightInd w:val="0"/>
      <w:spacing w:before="54" w:after="0" w:line="240" w:lineRule="atLeast"/>
      <w:textAlignment w:val="center"/>
    </w:pPr>
    <w:rPr>
      <w:rFonts w:ascii="Gotham Narrow Book" w:hAnsi="Gotham Narrow Book" w:cs="Gotham Narrow Book"/>
      <w:i/>
      <w:iCs/>
      <w:color w:val="000000"/>
      <w:kern w:val="0"/>
      <w:sz w:val="20"/>
      <w:szCs w:val="20"/>
    </w:rPr>
  </w:style>
  <w:style w:type="paragraph" w:customStyle="1" w:styleId="Bullets1stlevel">
    <w:name w:val="Bullets: 1st level"/>
    <w:basedOn w:val="BodyText"/>
    <w:uiPriority w:val="99"/>
    <w:rsid w:val="009B51A5"/>
    <w:pPr>
      <w:widowControl w:val="0"/>
      <w:suppressAutoHyphens/>
      <w:autoSpaceDE w:val="0"/>
      <w:autoSpaceDN w:val="0"/>
      <w:adjustRightInd w:val="0"/>
      <w:spacing w:before="80" w:after="0" w:line="240" w:lineRule="atLeast"/>
      <w:ind w:left="360" w:hanging="180"/>
      <w:textAlignment w:val="center"/>
    </w:pPr>
    <w:rPr>
      <w:rFonts w:ascii="Gotham Narrow Book" w:hAnsi="Gotham Narrow Book" w:cs="Gotham Narrow Book"/>
      <w:color w:val="000000"/>
      <w:kern w:val="0"/>
      <w:sz w:val="20"/>
      <w:szCs w:val="20"/>
    </w:rPr>
  </w:style>
  <w:style w:type="paragraph" w:customStyle="1" w:styleId="BulletedTextLast">
    <w:name w:val="Bulleted Text Last"/>
    <w:basedOn w:val="Bullets1stlevel"/>
    <w:uiPriority w:val="99"/>
    <w:rsid w:val="009B51A5"/>
    <w:pPr>
      <w:spacing w:after="180"/>
    </w:pPr>
  </w:style>
  <w:style w:type="paragraph" w:customStyle="1" w:styleId="Bullets2ndlevel">
    <w:name w:val="Bullets: 2nd level"/>
    <w:basedOn w:val="BodyText"/>
    <w:uiPriority w:val="99"/>
    <w:rsid w:val="009B51A5"/>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hAnsi="Gotham Narrow Book" w:cs="Gotham Narrow Book"/>
      <w:color w:val="000000"/>
      <w:kern w:val="0"/>
      <w:sz w:val="20"/>
      <w:szCs w:val="20"/>
    </w:rPr>
  </w:style>
  <w:style w:type="paragraph" w:customStyle="1" w:styleId="SECTIONSUBHEADER">
    <w:name w:val="SECTION SUBHEADER"/>
    <w:basedOn w:val="BodyText"/>
    <w:uiPriority w:val="99"/>
    <w:rsid w:val="009B51A5"/>
    <w:pPr>
      <w:widowControl w:val="0"/>
      <w:suppressAutoHyphens/>
      <w:autoSpaceDE w:val="0"/>
      <w:autoSpaceDN w:val="0"/>
      <w:adjustRightInd w:val="0"/>
      <w:spacing w:before="90" w:after="90" w:line="240" w:lineRule="atLeast"/>
      <w:textAlignment w:val="center"/>
    </w:pPr>
    <w:rPr>
      <w:rFonts w:ascii="Gotham Narrow Bold" w:hAnsi="Gotham Narrow Bold" w:cs="Gotham Narrow Bold"/>
      <w:b/>
      <w:bCs/>
      <w:color w:val="000000"/>
      <w:kern w:val="0"/>
      <w:sz w:val="28"/>
      <w:szCs w:val="28"/>
    </w:rPr>
  </w:style>
  <w:style w:type="paragraph" w:customStyle="1" w:styleId="Buttlet2ndlast">
    <w:name w:val="Buttlet 2nd last"/>
    <w:basedOn w:val="Bullets2ndlevel"/>
    <w:uiPriority w:val="99"/>
    <w:rsid w:val="009B51A5"/>
    <w:pPr>
      <w:spacing w:after="180"/>
    </w:pPr>
  </w:style>
  <w:style w:type="paragraph" w:customStyle="1" w:styleId="BibleVerse">
    <w:name w:val="Bible Verse"/>
    <w:basedOn w:val="BodyTextNoIndent"/>
    <w:uiPriority w:val="99"/>
    <w:rsid w:val="009B51A5"/>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9B51A5"/>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9B51A5"/>
    <w:pPr>
      <w:shd w:val="clear" w:color="auto" w:fill="000000"/>
      <w:spacing w:after="0"/>
      <w:ind w:left="540" w:right="270" w:hanging="180"/>
    </w:pPr>
  </w:style>
  <w:style w:type="paragraph" w:customStyle="1" w:styleId="BonusMatHead">
    <w:name w:val="Bonus Mat Head"/>
    <w:basedOn w:val="NoParagraphStyle"/>
    <w:uiPriority w:val="99"/>
    <w:rsid w:val="009B51A5"/>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SuppliesApplicationAdditionalOptions">
    <w:name w:val="Supplies Application (Additional Options)"/>
    <w:basedOn w:val="NoParagraphStyle"/>
    <w:uiPriority w:val="99"/>
    <w:rsid w:val="009B51A5"/>
    <w:pPr>
      <w:suppressAutoHyphens/>
      <w:spacing w:before="54" w:line="240" w:lineRule="atLeast"/>
      <w:jc w:val="both"/>
    </w:pPr>
    <w:rPr>
      <w:rFonts w:ascii="Gotham Narrow Light" w:hAnsi="Gotham Narrow Light" w:cs="Gotham Narrow Light"/>
      <w:sz w:val="20"/>
      <w:szCs w:val="20"/>
    </w:rPr>
  </w:style>
  <w:style w:type="paragraph" w:customStyle="1" w:styleId="BulletedTextAdditionalOptions">
    <w:name w:val="Bulleted Text (Additional Options)"/>
    <w:basedOn w:val="Bullets1stlevel"/>
    <w:uiPriority w:val="99"/>
    <w:rsid w:val="009B51A5"/>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B51A5"/>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9B51A5"/>
    <w:pPr>
      <w:widowControl w:val="0"/>
      <w:suppressAutoHyphens/>
      <w:autoSpaceDE w:val="0"/>
      <w:autoSpaceDN w:val="0"/>
      <w:adjustRightInd w:val="0"/>
      <w:spacing w:after="0" w:line="240" w:lineRule="atLeast"/>
      <w:textAlignment w:val="center"/>
    </w:pPr>
    <w:rPr>
      <w:rFonts w:ascii="Gotham Narrow Bold"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9B51A5"/>
    <w:pPr>
      <w:spacing w:after="90"/>
      <w:ind w:left="270" w:right="270"/>
      <w:jc w:val="both"/>
    </w:pPr>
    <w:rPr>
      <w:rFonts w:ascii="Gotham Narrow Light" w:hAnsi="Gotham Narrow Light" w:cs="Gotham Narrow Light"/>
      <w:b w:val="0"/>
      <w:bCs w:val="0"/>
      <w:i/>
      <w:iCs/>
    </w:rPr>
  </w:style>
  <w:style w:type="paragraph" w:customStyle="1" w:styleId="AstericItems">
    <w:name w:val="Asteric Items"/>
    <w:basedOn w:val="SuppliesAdditionalOptions"/>
    <w:uiPriority w:val="99"/>
    <w:rsid w:val="009B51A5"/>
    <w:pPr>
      <w:ind w:left="0"/>
    </w:pPr>
    <w:rPr>
      <w:rFonts w:ascii="Gotham Narrow Medium" w:hAnsi="Gotham Narrow Medium" w:cs="Gotham Narrow Medium"/>
      <w:i/>
      <w:iCs/>
    </w:rPr>
  </w:style>
  <w:style w:type="character" w:customStyle="1" w:styleId="BoldItalic">
    <w:name w:val="Bold Italic"/>
    <w:uiPriority w:val="99"/>
    <w:rsid w:val="009B51A5"/>
    <w:rPr>
      <w:b/>
      <w:bCs/>
      <w:i/>
      <w:iCs/>
    </w:rPr>
  </w:style>
  <w:style w:type="character" w:customStyle="1" w:styleId="Mediumitalic">
    <w:name w:val="Medium italic"/>
    <w:uiPriority w:val="99"/>
    <w:rsid w:val="009B51A5"/>
    <w:rPr>
      <w:rFonts w:ascii="Gotham Medium" w:hAnsi="Gotham Medium" w:cs="Gotham Medium"/>
      <w:i/>
      <w:iCs/>
    </w:rPr>
  </w:style>
  <w:style w:type="character" w:customStyle="1" w:styleId="Book">
    <w:name w:val="Book"/>
    <w:uiPriority w:val="99"/>
    <w:rsid w:val="009B51A5"/>
  </w:style>
  <w:style w:type="character" w:customStyle="1" w:styleId="Italic">
    <w:name w:val="Italic"/>
    <w:uiPriority w:val="99"/>
    <w:rsid w:val="009B51A5"/>
    <w:rPr>
      <w:i/>
      <w:iCs/>
    </w:rPr>
  </w:style>
  <w:style w:type="character" w:customStyle="1" w:styleId="MedItalic">
    <w:name w:val="Med Italic"/>
    <w:basedOn w:val="Italic"/>
    <w:uiPriority w:val="99"/>
    <w:rsid w:val="009B51A5"/>
    <w:rPr>
      <w:rFonts w:ascii="Gotham Narrow Medium" w:hAnsi="Gotham Narrow Medium" w:cs="Gotham Narrow Medium"/>
      <w:i/>
      <w:iCs/>
    </w:rPr>
  </w:style>
  <w:style w:type="character" w:customStyle="1" w:styleId="Narrowmeditalic">
    <w:name w:val="Narrow med italic"/>
    <w:uiPriority w:val="99"/>
    <w:rsid w:val="009B51A5"/>
    <w:rPr>
      <w:rFonts w:ascii="Gotham Narrow Medium" w:hAnsi="Gotham Narrow Medium" w:cs="Gotham Narrow Medium"/>
      <w:i/>
      <w:iCs/>
    </w:rPr>
  </w:style>
  <w:style w:type="character" w:customStyle="1" w:styleId="LightItalic">
    <w:name w:val="Light Italic"/>
    <w:basedOn w:val="Italic"/>
    <w:uiPriority w:val="99"/>
    <w:rsid w:val="009B51A5"/>
    <w:rPr>
      <w:i/>
      <w:iCs/>
    </w:rPr>
  </w:style>
  <w:style w:type="paragraph" w:styleId="BodyText">
    <w:name w:val="Body Text"/>
    <w:basedOn w:val="Normal"/>
    <w:link w:val="BodyTextChar"/>
    <w:uiPriority w:val="99"/>
    <w:semiHidden/>
    <w:unhideWhenUsed/>
    <w:rsid w:val="009B51A5"/>
    <w:pPr>
      <w:spacing w:after="120"/>
    </w:pPr>
  </w:style>
  <w:style w:type="character" w:customStyle="1" w:styleId="BodyTextChar">
    <w:name w:val="Body Text Char"/>
    <w:basedOn w:val="DefaultParagraphFont"/>
    <w:link w:val="BodyText"/>
    <w:uiPriority w:val="99"/>
    <w:semiHidden/>
    <w:rsid w:val="009B51A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3205</Words>
  <Characters>18275</Characters>
  <Application>Microsoft Office Word</Application>
  <DocSecurity>0</DocSecurity>
  <Lines>152</Lines>
  <Paragraphs>42</Paragraphs>
  <ScaleCrop>false</ScaleCrop>
  <Company/>
  <LinksUpToDate>false</LinksUpToDate>
  <CharactersWithSpaces>21438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2025-03-31T21:06:00Z</dcterms:created>
  <dcterms:modified xsi:type="dcterms:W3CDTF">2025-03-31T21:06:00Z</dcterms:modified>
</cp:coreProperties>
</file>