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24040" w14:textId="77777777" w:rsidR="00E77DDC" w:rsidRPr="00F15EC0" w:rsidRDefault="00E77DDC" w:rsidP="00E77DDC">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3C67A8B3" w14:textId="77777777" w:rsidR="00E77DDC" w:rsidRPr="00F15EC0" w:rsidRDefault="00E77DDC" w:rsidP="00E77DDC">
      <w:pPr>
        <w:pStyle w:val="SuppliesApplicationAdditionalOptions"/>
        <w:spacing w:before="0" w:line="360" w:lineRule="auto"/>
        <w:jc w:val="left"/>
        <w:rPr>
          <w:rFonts w:ascii="Times New Roman" w:hAnsi="Times New Roman" w:cs="Times New Roman"/>
          <w:b/>
          <w:bCs/>
        </w:rPr>
      </w:pPr>
      <w:r w:rsidRPr="00F15EC0">
        <w:rPr>
          <w:rFonts w:ascii="Times New Roman" w:hAnsi="Times New Roman" w:cs="Times New Roman"/>
          <w:b/>
          <w:bCs/>
        </w:rPr>
        <w:t xml:space="preserve">LESSON </w:t>
      </w:r>
      <w:r>
        <w:rPr>
          <w:rFonts w:ascii="Times New Roman" w:hAnsi="Times New Roman" w:cs="Times New Roman"/>
          <w:b/>
          <w:bCs/>
        </w:rPr>
        <w:t>3</w:t>
      </w:r>
    </w:p>
    <w:p w14:paraId="6FBF9F82" w14:textId="77777777" w:rsidR="00E77DDC" w:rsidRPr="00F15EC0" w:rsidRDefault="00E77DDC" w:rsidP="00E77DDC">
      <w:pPr>
        <w:pStyle w:val="LessonHeading"/>
        <w:spacing w:after="0" w:line="360" w:lineRule="auto"/>
        <w:jc w:val="left"/>
        <w:rPr>
          <w:rFonts w:ascii="Times New Roman" w:hAnsi="Times New Roman" w:cs="Times New Roman"/>
          <w:color w:val="000000"/>
          <w:sz w:val="20"/>
          <w:szCs w:val="20"/>
        </w:rPr>
      </w:pPr>
      <w:r w:rsidRPr="00F15EC0">
        <w:rPr>
          <w:rFonts w:ascii="Times New Roman" w:hAnsi="Times New Roman" w:cs="Times New Roman"/>
          <w:color w:val="000000"/>
          <w:sz w:val="20"/>
          <w:szCs w:val="20"/>
        </w:rPr>
        <w:t>Break Through to Jesus</w:t>
      </w:r>
    </w:p>
    <w:p w14:paraId="25573F2E" w14:textId="77777777" w:rsidR="00E77DDC" w:rsidRPr="00F15EC0" w:rsidRDefault="00E77DDC" w:rsidP="00E77DDC">
      <w:pPr>
        <w:pStyle w:val="FrontPageLeftColumnHeader"/>
        <w:spacing w:line="360" w:lineRule="auto"/>
        <w:rPr>
          <w:rFonts w:ascii="Times New Roman" w:hAnsi="Times New Roman" w:cs="Times New Roman"/>
          <w:i w:val="0"/>
          <w:iCs w:val="0"/>
          <w:color w:val="000000"/>
          <w:sz w:val="20"/>
          <w:szCs w:val="20"/>
        </w:rPr>
      </w:pPr>
      <w:r w:rsidRPr="00F15EC0">
        <w:rPr>
          <w:rFonts w:ascii="Times New Roman" w:hAnsi="Times New Roman" w:cs="Times New Roman"/>
          <w:i w:val="0"/>
          <w:iCs w:val="0"/>
          <w:color w:val="000000"/>
          <w:sz w:val="20"/>
          <w:szCs w:val="20"/>
        </w:rPr>
        <w:t>March 22, 2026</w:t>
      </w:r>
    </w:p>
    <w:p w14:paraId="1F1F926B" w14:textId="77777777" w:rsidR="00E77DDC" w:rsidRDefault="00E77DDC" w:rsidP="00E77DDC">
      <w:pPr>
        <w:pStyle w:val="FrontPageLeftColumnHeader"/>
        <w:spacing w:line="360" w:lineRule="auto"/>
        <w:rPr>
          <w:rFonts w:ascii="Times New Roman" w:hAnsi="Times New Roman" w:cs="Times New Roman"/>
          <w:color w:val="000000"/>
          <w:sz w:val="20"/>
          <w:szCs w:val="20"/>
        </w:rPr>
      </w:pPr>
    </w:p>
    <w:p w14:paraId="1940CA05" w14:textId="77777777" w:rsidR="00E77DDC" w:rsidRPr="00F15EC0" w:rsidRDefault="00E77DDC" w:rsidP="00E77DDC">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 xml:space="preserve">LESSON TEXT </w:t>
      </w:r>
    </w:p>
    <w:p w14:paraId="6592EFAA" w14:textId="77777777" w:rsidR="00E77DDC" w:rsidRPr="00F15EC0" w:rsidRDefault="00E77DDC" w:rsidP="00E77DDC">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Mark 2:1–12</w:t>
      </w:r>
    </w:p>
    <w:p w14:paraId="51014265" w14:textId="77777777" w:rsidR="00E77DDC" w:rsidRPr="00F15EC0" w:rsidRDefault="00E77DDC" w:rsidP="00E77DDC">
      <w:pPr>
        <w:pStyle w:val="FrontPageLeftColumnSubHeader"/>
        <w:suppressAutoHyphens/>
        <w:spacing w:line="360" w:lineRule="auto"/>
        <w:rPr>
          <w:rFonts w:ascii="Times New Roman" w:hAnsi="Times New Roman" w:cs="Times New Roman"/>
          <w:color w:val="000000"/>
          <w:sz w:val="20"/>
          <w:szCs w:val="20"/>
        </w:rPr>
      </w:pPr>
    </w:p>
    <w:p w14:paraId="385CFD46" w14:textId="77777777" w:rsidR="00E77DDC" w:rsidRPr="00F15EC0" w:rsidRDefault="00E77DDC" w:rsidP="00E77DDC">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memory verses</w:t>
      </w:r>
    </w:p>
    <w:p w14:paraId="626D4570" w14:textId="77777777" w:rsidR="00E77DDC" w:rsidRPr="00F15EC0" w:rsidRDefault="00E77DDC" w:rsidP="00E77DDC">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Psalm 103:2–3</w:t>
      </w:r>
    </w:p>
    <w:p w14:paraId="150DBFD1" w14:textId="77777777" w:rsidR="00E77DDC" w:rsidRPr="00F15EC0" w:rsidRDefault="00E77DDC" w:rsidP="00E77DDC">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 xml:space="preserve">“Bless the </w:t>
      </w:r>
      <w:r w:rsidRPr="00F15EC0">
        <w:rPr>
          <w:rFonts w:ascii="Times New Roman" w:hAnsi="Times New Roman" w:cs="Times New Roman"/>
          <w:smallCaps/>
          <w:color w:val="000000"/>
        </w:rPr>
        <w:t>Lord</w:t>
      </w:r>
      <w:r w:rsidRPr="00F15EC0">
        <w:rPr>
          <w:rFonts w:ascii="Times New Roman" w:hAnsi="Times New Roman" w:cs="Times New Roman"/>
          <w:color w:val="000000"/>
        </w:rPr>
        <w:t xml:space="preserve">, O my soul, and forget not all his benefits: who </w:t>
      </w:r>
      <w:proofErr w:type="spellStart"/>
      <w:r w:rsidRPr="00F15EC0">
        <w:rPr>
          <w:rFonts w:ascii="Times New Roman" w:hAnsi="Times New Roman" w:cs="Times New Roman"/>
          <w:color w:val="000000"/>
        </w:rPr>
        <w:t>forgiveth</w:t>
      </w:r>
      <w:proofErr w:type="spellEnd"/>
      <w:r w:rsidRPr="00F15EC0">
        <w:rPr>
          <w:rFonts w:ascii="Times New Roman" w:hAnsi="Times New Roman" w:cs="Times New Roman"/>
          <w:color w:val="000000"/>
        </w:rPr>
        <w:t xml:space="preserve"> all thine </w:t>
      </w:r>
      <w:proofErr w:type="gramStart"/>
      <w:r w:rsidRPr="00F15EC0">
        <w:rPr>
          <w:rFonts w:ascii="Times New Roman" w:hAnsi="Times New Roman" w:cs="Times New Roman"/>
          <w:color w:val="000000"/>
        </w:rPr>
        <w:t>iniquities;</w:t>
      </w:r>
      <w:proofErr w:type="gramEnd"/>
      <w:r w:rsidRPr="00F15EC0">
        <w:rPr>
          <w:rFonts w:ascii="Times New Roman" w:hAnsi="Times New Roman" w:cs="Times New Roman"/>
          <w:color w:val="000000"/>
        </w:rPr>
        <w:t xml:space="preserve"> who </w:t>
      </w:r>
      <w:proofErr w:type="spellStart"/>
      <w:r w:rsidRPr="00F15EC0">
        <w:rPr>
          <w:rFonts w:ascii="Times New Roman" w:hAnsi="Times New Roman" w:cs="Times New Roman"/>
          <w:color w:val="000000"/>
        </w:rPr>
        <w:t>healeth</w:t>
      </w:r>
      <w:proofErr w:type="spellEnd"/>
      <w:r w:rsidRPr="00F15EC0">
        <w:rPr>
          <w:rFonts w:ascii="Times New Roman" w:hAnsi="Times New Roman" w:cs="Times New Roman"/>
          <w:color w:val="000000"/>
        </w:rPr>
        <w:t xml:space="preserve"> all thy diseases.”</w:t>
      </w:r>
    </w:p>
    <w:p w14:paraId="4B847E81" w14:textId="77777777" w:rsidR="00E77DDC" w:rsidRPr="00F15EC0" w:rsidRDefault="00E77DDC" w:rsidP="00E77DDC">
      <w:pPr>
        <w:pStyle w:val="FrontPageLeftColumnSubHeader"/>
        <w:suppressAutoHyphens/>
        <w:spacing w:line="360" w:lineRule="auto"/>
        <w:rPr>
          <w:rFonts w:ascii="Times New Roman" w:hAnsi="Times New Roman" w:cs="Times New Roman"/>
          <w:b w:val="0"/>
          <w:bCs w:val="0"/>
          <w:color w:val="000000"/>
          <w:sz w:val="20"/>
          <w:szCs w:val="20"/>
        </w:rPr>
      </w:pPr>
    </w:p>
    <w:p w14:paraId="34F602F1" w14:textId="77777777" w:rsidR="00E77DDC" w:rsidRPr="00F15EC0" w:rsidRDefault="00E77DDC" w:rsidP="00E77DDC">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Focus Verse</w:t>
      </w:r>
    </w:p>
    <w:p w14:paraId="5CDB967D" w14:textId="77777777" w:rsidR="00E77DDC" w:rsidRPr="00F15EC0" w:rsidRDefault="00E77DDC" w:rsidP="00E77DDC">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Mark 2:5</w:t>
      </w:r>
    </w:p>
    <w:p w14:paraId="6F29296D" w14:textId="77777777" w:rsidR="00E77DDC" w:rsidRPr="00F15EC0" w:rsidRDefault="00E77DDC" w:rsidP="00E77DDC">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 xml:space="preserve">“When Jesus saw their faith, he said unto the sick of the palsy, Son, thy sins </w:t>
      </w:r>
      <w:proofErr w:type="gramStart"/>
      <w:r w:rsidRPr="00F15EC0">
        <w:rPr>
          <w:rFonts w:ascii="Times New Roman" w:hAnsi="Times New Roman" w:cs="Times New Roman"/>
          <w:color w:val="000000"/>
        </w:rPr>
        <w:t>be</w:t>
      </w:r>
      <w:proofErr w:type="gramEnd"/>
      <w:r w:rsidRPr="00F15EC0">
        <w:rPr>
          <w:rFonts w:ascii="Times New Roman" w:hAnsi="Times New Roman" w:cs="Times New Roman"/>
          <w:color w:val="000000"/>
        </w:rPr>
        <w:t xml:space="preserve"> forgiven thee.”</w:t>
      </w:r>
    </w:p>
    <w:p w14:paraId="192729A5" w14:textId="77777777" w:rsidR="00E77DDC" w:rsidRDefault="00E77DDC" w:rsidP="00E77DDC">
      <w:pPr>
        <w:pStyle w:val="BasicParagraph"/>
        <w:suppressAutoHyphens/>
        <w:spacing w:line="360" w:lineRule="auto"/>
        <w:rPr>
          <w:rFonts w:ascii="Times New Roman" w:hAnsi="Times New Roman" w:cs="Times New Roman"/>
          <w:b/>
          <w:bCs/>
          <w:i/>
          <w:iCs/>
          <w:caps/>
          <w:sz w:val="20"/>
          <w:szCs w:val="20"/>
        </w:rPr>
      </w:pPr>
    </w:p>
    <w:p w14:paraId="0E7559C3" w14:textId="77777777" w:rsidR="00E77DDC" w:rsidRPr="00F15EC0" w:rsidRDefault="00E77DDC" w:rsidP="00E77DDC">
      <w:pPr>
        <w:pStyle w:val="BasicParagraph"/>
        <w:suppressAutoHyphens/>
        <w:spacing w:line="360" w:lineRule="auto"/>
        <w:rPr>
          <w:rFonts w:ascii="Times New Roman" w:hAnsi="Times New Roman" w:cs="Times New Roman"/>
          <w:b/>
          <w:bCs/>
          <w:i/>
          <w:iCs/>
          <w:caps/>
          <w:sz w:val="20"/>
          <w:szCs w:val="20"/>
        </w:rPr>
      </w:pPr>
      <w:r w:rsidRPr="00F15EC0">
        <w:rPr>
          <w:rFonts w:ascii="Times New Roman" w:hAnsi="Times New Roman" w:cs="Times New Roman"/>
          <w:b/>
          <w:bCs/>
          <w:i/>
          <w:iCs/>
          <w:caps/>
          <w:sz w:val="20"/>
          <w:szCs w:val="20"/>
        </w:rPr>
        <w:t>Covenant context</w:t>
      </w:r>
    </w:p>
    <w:p w14:paraId="470157DE" w14:textId="77777777" w:rsidR="00E77DDC" w:rsidRPr="00F15EC0" w:rsidRDefault="00E77DDC" w:rsidP="00E77DDC">
      <w:pPr>
        <w:pStyle w:val="BodyTextNoIndent"/>
        <w:spacing w:after="0" w:line="360" w:lineRule="auto"/>
        <w:jc w:val="left"/>
        <w:rPr>
          <w:rFonts w:ascii="Times New Roman" w:hAnsi="Times New Roman" w:cs="Times New Roman"/>
        </w:rPr>
      </w:pPr>
      <w:r w:rsidRPr="00F15EC0">
        <w:rPr>
          <w:rFonts w:ascii="Times New Roman" w:hAnsi="Times New Roman" w:cs="Times New Roman"/>
        </w:rPr>
        <w:t>In lesson 2, Jesus declared He was the Messiah to a Samaritan city ready to receive Him as their Savior. In contrast, this lesson shows how Jewish religious leaders rejected His messianic claims, even as He miraculously demonstrated His divinity. Yes, the Messiah had come, but not as a mere appointed messenger. Jesus was the almighty God incarnate ready to forgive and save us.</w:t>
      </w:r>
    </w:p>
    <w:p w14:paraId="1994CB2C" w14:textId="77777777" w:rsidR="00E77DDC" w:rsidRDefault="00E77DDC" w:rsidP="00E77DDC">
      <w:pPr>
        <w:pStyle w:val="FrontPageLeftColumnHeader"/>
        <w:spacing w:line="360" w:lineRule="auto"/>
        <w:rPr>
          <w:rFonts w:ascii="Times New Roman" w:hAnsi="Times New Roman" w:cs="Times New Roman"/>
          <w:color w:val="000000"/>
          <w:sz w:val="20"/>
          <w:szCs w:val="20"/>
        </w:rPr>
      </w:pPr>
    </w:p>
    <w:p w14:paraId="7C43238F" w14:textId="77777777" w:rsidR="00E77DDC" w:rsidRPr="00F15EC0" w:rsidRDefault="00E77DDC" w:rsidP="00E77DDC">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Truth about covenant:</w:t>
      </w:r>
    </w:p>
    <w:p w14:paraId="36B81737" w14:textId="77777777" w:rsidR="00E77DDC" w:rsidRPr="00F15EC0" w:rsidRDefault="00E77DDC" w:rsidP="00E77DDC">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Jesus has the authority to forgive sins and to heal.</w:t>
      </w:r>
    </w:p>
    <w:p w14:paraId="4F5F72F8" w14:textId="77777777" w:rsidR="00E77DDC" w:rsidRDefault="00E77DDC" w:rsidP="00E77DDC">
      <w:pPr>
        <w:pStyle w:val="FrontPageLeftColumnHeader"/>
        <w:spacing w:line="360" w:lineRule="auto"/>
        <w:rPr>
          <w:rFonts w:ascii="Times New Roman" w:hAnsi="Times New Roman" w:cs="Times New Roman"/>
          <w:color w:val="000000"/>
          <w:sz w:val="20"/>
          <w:szCs w:val="20"/>
        </w:rPr>
      </w:pPr>
    </w:p>
    <w:p w14:paraId="1BCA73B4" w14:textId="77777777" w:rsidR="00E77DDC" w:rsidRPr="00F15EC0" w:rsidRDefault="00E77DDC" w:rsidP="00E77DDC">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MY RESPONSE TO covenant:</w:t>
      </w:r>
    </w:p>
    <w:p w14:paraId="40C5918A" w14:textId="77777777" w:rsidR="00E77DDC" w:rsidRPr="00F15EC0" w:rsidRDefault="00E77DDC" w:rsidP="00E77DDC">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I will bring others to Jesus for forgiveness and healing.</w:t>
      </w:r>
    </w:p>
    <w:p w14:paraId="766D2A1B" w14:textId="77777777" w:rsidR="00E77DDC" w:rsidRDefault="00E77DDC" w:rsidP="00E77DDC">
      <w:pPr>
        <w:pStyle w:val="SECTIONHEADER"/>
        <w:pBdr>
          <w:bottom w:val="none" w:sz="0" w:space="0" w:color="auto"/>
        </w:pBdr>
        <w:spacing w:before="0" w:after="0" w:line="360" w:lineRule="auto"/>
        <w:jc w:val="left"/>
        <w:rPr>
          <w:rFonts w:ascii="Times New Roman" w:hAnsi="Times New Roman" w:cs="Times New Roman"/>
          <w:sz w:val="20"/>
          <w:szCs w:val="20"/>
        </w:rPr>
      </w:pPr>
    </w:p>
    <w:p w14:paraId="54F538E1" w14:textId="77777777" w:rsidR="00E77DDC" w:rsidRPr="00F15EC0" w:rsidRDefault="00E77DDC" w:rsidP="00E77DDC">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Welcome</w:t>
      </w:r>
    </w:p>
    <w:p w14:paraId="5E93FF4E" w14:textId="77777777" w:rsidR="00E77DDC" w:rsidRPr="00F15EC0" w:rsidRDefault="00E77DDC" w:rsidP="00E77DDC">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Lesson 3 MW visual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 xml:space="preserve">, fabric bandages or arm slings, doctor and nurse costumes for teachers, medical supplies or first aid kits, Medical Posters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 tape or reusable adhesive</w:t>
      </w:r>
    </w:p>
    <w:p w14:paraId="6EB63EEE" w14:textId="77777777" w:rsidR="00E77DDC" w:rsidRPr="00F15EC0" w:rsidRDefault="00E77DDC" w:rsidP="00E77DD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60992A5E" w14:textId="77777777" w:rsidR="00E77DDC" w:rsidRPr="00F15EC0" w:rsidRDefault="00E77DDC" w:rsidP="00E77DD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Set up a first aid station with a display of first aid supplies or a first aid kit. </w:t>
      </w:r>
    </w:p>
    <w:p w14:paraId="6EFB465E" w14:textId="77777777" w:rsidR="00E77DDC" w:rsidRPr="00F15EC0" w:rsidRDefault="00E77DDC" w:rsidP="00E77DD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Cut apart the Medical Posters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 xml:space="preserve"> and post them around the room.</w:t>
      </w:r>
    </w:p>
    <w:p w14:paraId="38C76568" w14:textId="77777777" w:rsidR="00E77DDC" w:rsidRPr="00F15EC0" w:rsidRDefault="00E77DDC" w:rsidP="00E77DD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Prior to students arriving, the lead teacher wraps up both hands in fabric bandages </w:t>
      </w:r>
      <w:proofErr w:type="gramStart"/>
      <w:r w:rsidRPr="00F15EC0">
        <w:rPr>
          <w:rFonts w:ascii="Times New Roman" w:hAnsi="Times New Roman" w:cs="Times New Roman"/>
        </w:rPr>
        <w:t>or</w:t>
      </w:r>
      <w:proofErr w:type="gramEnd"/>
      <w:r w:rsidRPr="00F15EC0">
        <w:rPr>
          <w:rFonts w:ascii="Times New Roman" w:hAnsi="Times New Roman" w:cs="Times New Roman"/>
        </w:rPr>
        <w:t xml:space="preserve"> puts both arms in arm slings. Keep hands wrapped or in slings throughout the lesson.</w:t>
      </w:r>
    </w:p>
    <w:p w14:paraId="548A17C7" w14:textId="77777777" w:rsidR="00E77DDC" w:rsidRPr="00F15EC0" w:rsidRDefault="00E77DDC" w:rsidP="00E77DDC">
      <w:pPr>
        <w:pStyle w:val="BulletedTextLast"/>
        <w:spacing w:before="0" w:after="0"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 xml:space="preserve">Remaining teachers and helpers should dress as doctors or nurses. </w:t>
      </w:r>
    </w:p>
    <w:p w14:paraId="50BF14B1" w14:textId="77777777" w:rsidR="00E77DDC" w:rsidRPr="00F15EC0" w:rsidRDefault="00E77DDC" w:rsidP="00E77DD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4D89BD9D" w14:textId="77777777" w:rsidR="00E77DDC" w:rsidRPr="00F15EC0" w:rsidRDefault="00E77DDC" w:rsidP="00E77DD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 students arrive, the lead teacher greets students and acts out wanting to shake hands or give high fives but cannot. Greet students using another way, such as an elbow bump or a bow to them.</w:t>
      </w:r>
    </w:p>
    <w:p w14:paraId="383C1EC8" w14:textId="77777777" w:rsidR="00E77DDC" w:rsidRPr="00F15EC0" w:rsidRDefault="00E77DDC" w:rsidP="00E77DD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Let the “medical staff” check students’ vitals—checking temperatures, listening to hearts, and applying Band-Aids to any wounds. </w:t>
      </w:r>
    </w:p>
    <w:p w14:paraId="7575A3F6" w14:textId="77777777" w:rsidR="00E77DDC" w:rsidRPr="00F15EC0" w:rsidRDefault="00E77DDC" w:rsidP="00E77DDC">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Introduce the TAC: “Jesus has the authority to forgive sins and to heal.”</w:t>
      </w:r>
    </w:p>
    <w:p w14:paraId="3D20153F" w14:textId="77777777" w:rsidR="00E77DDC" w:rsidRPr="00F15EC0" w:rsidRDefault="00E77DDC" w:rsidP="00E77DDC">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I had a hard time greeting you today because my hands are bandaged. While we are thankful for the doctors and nurses who help us, we should always remember to ask Jesus for help first. Today we will learn about a man who could not walk. Thankfully, his friends would stop at nothing to get him to Jesus so he could be healed. </w:t>
      </w:r>
    </w:p>
    <w:p w14:paraId="12DBD58D" w14:textId="77777777" w:rsidR="00E77DDC" w:rsidRDefault="00E77DDC" w:rsidP="00E77DDC">
      <w:pPr>
        <w:pStyle w:val="SECTIONSUBHEADER"/>
        <w:spacing w:before="0" w:after="0" w:line="360" w:lineRule="auto"/>
        <w:rPr>
          <w:rFonts w:ascii="Times New Roman" w:hAnsi="Times New Roman" w:cs="Times New Roman"/>
          <w:sz w:val="20"/>
          <w:szCs w:val="20"/>
        </w:rPr>
      </w:pPr>
    </w:p>
    <w:p w14:paraId="169C3687" w14:textId="77777777" w:rsidR="00E77DDC" w:rsidRPr="00F15EC0" w:rsidRDefault="00E77DDC" w:rsidP="00E77DDC">
      <w:pPr>
        <w:pStyle w:val="SECTIONSUBHEADER"/>
        <w:spacing w:before="0" w:after="0" w:line="360" w:lineRule="auto"/>
        <w:rPr>
          <w:rFonts w:ascii="Times New Roman" w:hAnsi="Times New Roman" w:cs="Times New Roman"/>
          <w:b w:val="0"/>
          <w:bCs w:val="0"/>
          <w:i/>
          <w:iCs/>
          <w:sz w:val="20"/>
          <w:szCs w:val="20"/>
        </w:rPr>
      </w:pPr>
      <w:r w:rsidRPr="00F15EC0">
        <w:rPr>
          <w:rFonts w:ascii="Times New Roman" w:hAnsi="Times New Roman" w:cs="Times New Roman"/>
          <w:sz w:val="20"/>
          <w:szCs w:val="20"/>
        </w:rPr>
        <w:t>Video Introduction</w:t>
      </w:r>
    </w:p>
    <w:p w14:paraId="01E48448" w14:textId="77777777" w:rsidR="00E77DDC" w:rsidRPr="00F15EC0" w:rsidRDefault="00E77DDC" w:rsidP="00E77DDC">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“Health Hacks” </w:t>
      </w:r>
      <w:r>
        <w:rPr>
          <w:rFonts w:ascii="Times New Roman" w:hAnsi="Times New Roman" w:cs="Times New Roman"/>
          <w:b/>
          <w:bCs/>
          <w:smallCaps/>
        </w:rPr>
        <w:t>(ql)</w:t>
      </w:r>
      <w:r w:rsidRPr="00F15EC0">
        <w:rPr>
          <w:rFonts w:ascii="Times New Roman" w:hAnsi="Times New Roman" w:cs="Times New Roman"/>
        </w:rPr>
        <w:t>.</w:t>
      </w:r>
    </w:p>
    <w:p w14:paraId="36B36A37" w14:textId="77777777" w:rsidR="00E77DDC" w:rsidRDefault="00E77DDC" w:rsidP="00E77DDC">
      <w:pPr>
        <w:pStyle w:val="SECTIONSUBHEADER"/>
        <w:spacing w:before="0" w:after="0" w:line="360" w:lineRule="auto"/>
        <w:rPr>
          <w:rFonts w:ascii="Times New Roman" w:hAnsi="Times New Roman" w:cs="Times New Roman"/>
          <w:sz w:val="20"/>
          <w:szCs w:val="20"/>
        </w:rPr>
      </w:pPr>
    </w:p>
    <w:p w14:paraId="1BFE9255" w14:textId="77777777" w:rsidR="00E77DDC" w:rsidRPr="00F15EC0" w:rsidRDefault="00E77DDC" w:rsidP="00E77DDC">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 xml:space="preserve">Opener: </w:t>
      </w:r>
      <w:r w:rsidRPr="00F15EC0">
        <w:rPr>
          <w:rFonts w:ascii="Times New Roman" w:hAnsi="Times New Roman" w:cs="Times New Roman"/>
          <w:b w:val="0"/>
          <w:bCs w:val="0"/>
          <w:sz w:val="20"/>
          <w:szCs w:val="20"/>
        </w:rPr>
        <w:t>Healing Charades</w:t>
      </w:r>
    </w:p>
    <w:p w14:paraId="104082E6" w14:textId="77777777" w:rsidR="00E77DDC" w:rsidRPr="00F15EC0" w:rsidRDefault="00E77DDC" w:rsidP="00E77DDC">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Index cards, marker, first aid kit or medical bag, Lesson 3 MW visual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p>
    <w:p w14:paraId="15EA77FD" w14:textId="77777777" w:rsidR="00E77DDC" w:rsidRPr="00F15EC0" w:rsidRDefault="00E77DDC" w:rsidP="00E77DD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5F09F4DB" w14:textId="77777777" w:rsidR="00E77DDC" w:rsidRPr="00F15EC0" w:rsidRDefault="00E77DDC" w:rsidP="00E77DD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separate index cards, write illnesses and injuries (e.g., flu, broken bone, cough, burns, irregular heartbeat, knee pain, paralysis, cut finger, earache, sore throat, headache, tummy ache, and nausea).</w:t>
      </w:r>
    </w:p>
    <w:p w14:paraId="1C036E7F" w14:textId="77777777" w:rsidR="00E77DDC" w:rsidRPr="00F15EC0" w:rsidRDefault="00E77DDC" w:rsidP="00E77DDC">
      <w:pPr>
        <w:pStyle w:val="Buttlet2ndlast"/>
        <w:spacing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Place the index cards in a first aid kit or medical bag.</w:t>
      </w:r>
    </w:p>
    <w:p w14:paraId="4AB2B80E" w14:textId="77777777" w:rsidR="00E77DDC" w:rsidRPr="00F15EC0" w:rsidRDefault="00E77DDC" w:rsidP="00E77DD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454BDA96" w14:textId="77777777" w:rsidR="00E77DDC" w:rsidRPr="00F15EC0" w:rsidRDefault="00E77DDC" w:rsidP="00E77DD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For each round, ask a student to draw out a card. The student dramatizes the illness or injury without saying what it is. Remaining students try to guess the charade.</w:t>
      </w:r>
    </w:p>
    <w:p w14:paraId="0A0D7CBE" w14:textId="77777777" w:rsidR="00E77DDC" w:rsidRPr="00F15EC0" w:rsidRDefault="00E77DDC" w:rsidP="00E77DD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Once the illness or injury is correctly guessed, ask for input on how doctors might try to cure the issue.</w:t>
      </w:r>
    </w:p>
    <w:p w14:paraId="42774D1B" w14:textId="77777777" w:rsidR="00E77DDC" w:rsidRPr="00F15EC0" w:rsidRDefault="00E77DDC" w:rsidP="00E77DDC">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After a few rounds, ask:</w:t>
      </w:r>
      <w:r w:rsidRPr="00F15EC0">
        <w:rPr>
          <w:rFonts w:ascii="Times New Roman" w:hAnsi="Times New Roman" w:cs="Times New Roman"/>
        </w:rPr>
        <w:t xml:space="preserve"> Did any of you mention praying in Jesus’ name?</w:t>
      </w:r>
    </w:p>
    <w:p w14:paraId="75D5D49B" w14:textId="77777777" w:rsidR="00E77DDC" w:rsidRPr="00F15EC0" w:rsidRDefault="00E77DDC" w:rsidP="00E77DDC">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When people are </w:t>
      </w:r>
      <w:proofErr w:type="gramStart"/>
      <w:r w:rsidRPr="00F15EC0">
        <w:rPr>
          <w:rFonts w:ascii="Times New Roman" w:hAnsi="Times New Roman" w:cs="Times New Roman"/>
        </w:rPr>
        <w:t>really sick</w:t>
      </w:r>
      <w:proofErr w:type="gramEnd"/>
      <w:r w:rsidRPr="00F15EC0">
        <w:rPr>
          <w:rFonts w:ascii="Times New Roman" w:hAnsi="Times New Roman" w:cs="Times New Roman"/>
        </w:rPr>
        <w:t xml:space="preserve">, they will do just about anything to find a cure. </w:t>
      </w:r>
    </w:p>
    <w:p w14:paraId="274A294F" w14:textId="77777777" w:rsidR="00E77DDC" w:rsidRPr="00F15EC0" w:rsidRDefault="00E77DDC" w:rsidP="00E77DDC">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If you were diagnosed with a sickness, what would you do to find a cure to your problem? </w:t>
      </w:r>
    </w:p>
    <w:p w14:paraId="631F7DDC" w14:textId="77777777" w:rsidR="00E77DDC" w:rsidRPr="00F15EC0" w:rsidRDefault="00E77DDC" w:rsidP="00E77DDC">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How would you feel if no cure could be found? </w:t>
      </w:r>
    </w:p>
    <w:p w14:paraId="4A2C49AC" w14:textId="77777777" w:rsidR="00E77DDC" w:rsidRPr="00F15EC0" w:rsidRDefault="00E77DDC" w:rsidP="00E77DDC">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would you do if the condition stayed with you for many years? </w:t>
      </w:r>
    </w:p>
    <w:p w14:paraId="201322C7" w14:textId="77777777" w:rsidR="00E77DDC" w:rsidRPr="00F15EC0" w:rsidRDefault="00E77DDC" w:rsidP="00E77DD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Introduce the Lesson 3 MW visual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—Psalm 103:2–3.</w:t>
      </w:r>
    </w:p>
    <w:p w14:paraId="1929F739" w14:textId="77777777" w:rsidR="00E77DDC" w:rsidRPr="00F15EC0" w:rsidRDefault="00E77DDC" w:rsidP="00E77DDC">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are </w:t>
      </w:r>
      <w:r w:rsidRPr="00F15EC0">
        <w:rPr>
          <w:rStyle w:val="Italiccopy"/>
          <w:rFonts w:ascii="Times New Roman" w:hAnsi="Times New Roman" w:cs="Times New Roman"/>
        </w:rPr>
        <w:t>iniquities</w:t>
      </w:r>
      <w:r w:rsidRPr="00F15EC0">
        <w:rPr>
          <w:rFonts w:ascii="Times New Roman" w:hAnsi="Times New Roman" w:cs="Times New Roman"/>
        </w:rPr>
        <w:t xml:space="preserve">? </w:t>
      </w:r>
      <w:r w:rsidRPr="00F15EC0">
        <w:rPr>
          <w:rStyle w:val="Italiccopy"/>
          <w:rFonts w:ascii="Times New Roman" w:hAnsi="Times New Roman" w:cs="Times New Roman"/>
        </w:rPr>
        <w:t>Sins</w:t>
      </w:r>
    </w:p>
    <w:p w14:paraId="79FE11C2" w14:textId="77777777" w:rsidR="00E77DDC" w:rsidRPr="00F15EC0" w:rsidRDefault="00E77DDC" w:rsidP="00E77DDC">
      <w:pPr>
        <w:pStyle w:val="Buttlet2ndlast"/>
        <w:spacing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Ask students to say the verses in their own words. </w:t>
      </w:r>
    </w:p>
    <w:p w14:paraId="22FC2754" w14:textId="77777777" w:rsidR="00E77DDC" w:rsidRPr="00F15EC0" w:rsidRDefault="00E77DDC" w:rsidP="00E77DDC">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t>
      </w:r>
      <w:r w:rsidRPr="00F15EC0">
        <w:rPr>
          <w:rStyle w:val="Book"/>
          <w:rFonts w:ascii="Times New Roman" w:hAnsi="Times New Roman" w:cs="Times New Roman"/>
        </w:rPr>
        <w:t xml:space="preserve">Jesus has the authority to forgive our sins and heal our diseases. When we share the love of Jesus with others, we should tell them about His healing power. </w:t>
      </w:r>
    </w:p>
    <w:p w14:paraId="3E7D91EA" w14:textId="77777777" w:rsidR="00E77DDC" w:rsidRDefault="00E77DDC" w:rsidP="00E77DDC">
      <w:pPr>
        <w:pStyle w:val="SECTIONHEADER"/>
        <w:pBdr>
          <w:bottom w:val="none" w:sz="0" w:space="0" w:color="auto"/>
        </w:pBdr>
        <w:spacing w:before="0" w:after="0" w:line="360" w:lineRule="auto"/>
        <w:jc w:val="left"/>
        <w:rPr>
          <w:rFonts w:ascii="Times New Roman" w:hAnsi="Times New Roman" w:cs="Times New Roman"/>
          <w:sz w:val="20"/>
          <w:szCs w:val="20"/>
        </w:rPr>
      </w:pPr>
    </w:p>
    <w:p w14:paraId="72539406" w14:textId="77777777" w:rsidR="00E77DDC" w:rsidRPr="00F15EC0" w:rsidRDefault="00E77DDC" w:rsidP="00E77DDC">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learn</w:t>
      </w:r>
    </w:p>
    <w:p w14:paraId="0B62981A" w14:textId="77777777" w:rsidR="00E77DDC" w:rsidRPr="00F15EC0" w:rsidRDefault="00E77DDC" w:rsidP="00E77DDC">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 xml:space="preserve">Bible Lesson: </w:t>
      </w:r>
      <w:r w:rsidRPr="00F15EC0">
        <w:rPr>
          <w:rFonts w:ascii="Times New Roman" w:hAnsi="Times New Roman" w:cs="Times New Roman"/>
          <w:b w:val="0"/>
          <w:bCs w:val="0"/>
          <w:sz w:val="20"/>
          <w:szCs w:val="20"/>
        </w:rPr>
        <w:t>Break Through to Jesus (Mark 2:1–12)</w:t>
      </w:r>
    </w:p>
    <w:p w14:paraId="6071E2E7" w14:textId="77777777" w:rsidR="00E77DDC" w:rsidRPr="00F15EC0" w:rsidRDefault="00E77DDC" w:rsidP="00E77DDC">
      <w:pPr>
        <w:pStyle w:val="BibleVerse"/>
        <w:shd w:val="clear" w:color="auto" w:fill="auto"/>
        <w:spacing w:before="0" w:after="0" w:line="360" w:lineRule="auto"/>
        <w:rPr>
          <w:rFonts w:ascii="Times New Roman" w:hAnsi="Times New Roman" w:cs="Times New Roman"/>
        </w:rPr>
      </w:pPr>
      <w:r w:rsidRPr="00F15EC0">
        <w:rPr>
          <w:rFonts w:ascii="Times New Roman" w:hAnsi="Times New Roman" w:cs="Times New Roman"/>
        </w:rPr>
        <w:lastRenderedPageBreak/>
        <w:t xml:space="preserve">“When Jesus saw their faith, he said unto the sick of the palsy, Son, thy sins </w:t>
      </w:r>
      <w:proofErr w:type="gramStart"/>
      <w:r w:rsidRPr="00F15EC0">
        <w:rPr>
          <w:rFonts w:ascii="Times New Roman" w:hAnsi="Times New Roman" w:cs="Times New Roman"/>
        </w:rPr>
        <w:t>be</w:t>
      </w:r>
      <w:proofErr w:type="gramEnd"/>
      <w:r w:rsidRPr="00F15EC0">
        <w:rPr>
          <w:rFonts w:ascii="Times New Roman" w:hAnsi="Times New Roman" w:cs="Times New Roman"/>
        </w:rPr>
        <w:t xml:space="preserve"> forgiven thee” </w:t>
      </w:r>
      <w:r>
        <w:rPr>
          <w:rFonts w:ascii="Times New Roman" w:hAnsi="Times New Roman" w:cs="Times New Roman"/>
        </w:rPr>
        <w:br/>
      </w:r>
      <w:r w:rsidRPr="00F15EC0">
        <w:rPr>
          <w:rFonts w:ascii="Times New Roman" w:hAnsi="Times New Roman" w:cs="Times New Roman"/>
        </w:rPr>
        <w:t>(Mark 2:5).</w:t>
      </w:r>
    </w:p>
    <w:p w14:paraId="0C1AA05F" w14:textId="77777777" w:rsidR="00E77DDC" w:rsidRDefault="00E77DDC" w:rsidP="00E77DDC">
      <w:pPr>
        <w:pStyle w:val="SuppliesAdditionalOptions"/>
        <w:spacing w:before="0" w:after="0" w:line="360" w:lineRule="auto"/>
        <w:jc w:val="left"/>
        <w:rPr>
          <w:rStyle w:val="BoldItalic"/>
          <w:rFonts w:ascii="Times New Roman" w:hAnsi="Times New Roman" w:cs="Times New Roman"/>
        </w:rPr>
      </w:pPr>
    </w:p>
    <w:p w14:paraId="748717ED" w14:textId="77777777" w:rsidR="00E77DDC" w:rsidRPr="00F15EC0" w:rsidRDefault="00E77DDC" w:rsidP="00E77DDC">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Capernaum House visual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 small blanket, 2 dolls or figures (Jesus and man), large building blocks or boxes</w:t>
      </w:r>
    </w:p>
    <w:p w14:paraId="7DADE0DF" w14:textId="77777777" w:rsidR="00E77DDC" w:rsidRPr="00F15EC0" w:rsidRDefault="00E77DDC" w:rsidP="00E77DD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1298BBEF" w14:textId="77777777" w:rsidR="00E77DDC" w:rsidRPr="00F15EC0" w:rsidRDefault="00E77DDC" w:rsidP="00E77DD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one side of the lesson area, spread a small blanket on the floor. Place a doll or figure (man) on it. </w:t>
      </w:r>
    </w:p>
    <w:p w14:paraId="086E691D" w14:textId="77777777" w:rsidR="00E77DDC" w:rsidRPr="00F15EC0" w:rsidRDefault="00E77DDC" w:rsidP="00E77DDC">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the other side of the lesson area, use large building blocks or boxes to make a structure to represent the house. It can be just the outer walls so the blanket and figure can be lowered into it. </w:t>
      </w:r>
    </w:p>
    <w:p w14:paraId="0EC3343C" w14:textId="77777777" w:rsidR="00E77DDC" w:rsidRPr="00F15EC0" w:rsidRDefault="00E77DDC" w:rsidP="00E77DD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71B7AC33" w14:textId="77777777" w:rsidR="00E77DDC" w:rsidRPr="00F15EC0" w:rsidRDefault="00E77DDC" w:rsidP="00E77DDC">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Today’s Bible story occurred in the fishing village of Capernaum. Let’s discuss how houses were built in Capernaum in Jesus’ day.</w:t>
      </w:r>
    </w:p>
    <w:p w14:paraId="2E560887" w14:textId="77777777" w:rsidR="00E77DDC" w:rsidRPr="00F15EC0" w:rsidRDefault="00E77DDC" w:rsidP="00E77DD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the Capernaum House visual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w:t>
      </w:r>
    </w:p>
    <w:p w14:paraId="35920161" w14:textId="77777777" w:rsidR="00E77DDC" w:rsidRPr="00F15EC0" w:rsidRDefault="00E77DDC" w:rsidP="00E77DDC">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Scholars believe the walls of Capernaum houses were made of black rocks stacked and fit together like the walls in the top picture. For the roof, builders used wooden beams to support a network of woven branches and a thick layer of mud that was thick enough to walk on. Outer stairs allowed access to rooftops, which families used as additional living space. </w:t>
      </w:r>
    </w:p>
    <w:p w14:paraId="3D4BB404" w14:textId="77777777" w:rsidR="00E77DDC" w:rsidRPr="00F15EC0" w:rsidRDefault="00E77DDC" w:rsidP="00E77DDC">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How is a Capernaum house different from the houses we live in?</w:t>
      </w:r>
    </w:p>
    <w:p w14:paraId="1C45C5C3" w14:textId="77777777" w:rsidR="00E77DDC" w:rsidRPr="00F15EC0" w:rsidRDefault="00E77DDC" w:rsidP="00E77DDC">
      <w:pPr>
        <w:pStyle w:val="Buttlet2ndlast"/>
        <w:spacing w:after="0"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Would you like living in a Capernaum house? Why or why not? </w:t>
      </w:r>
    </w:p>
    <w:p w14:paraId="3BC0882E" w14:textId="77777777" w:rsidR="00E77DDC" w:rsidRDefault="00E77DDC" w:rsidP="00E77DDC">
      <w:pPr>
        <w:pStyle w:val="BodyTextNoIndent"/>
        <w:spacing w:after="0" w:line="360" w:lineRule="auto"/>
        <w:jc w:val="left"/>
        <w:rPr>
          <w:rFonts w:ascii="Times New Roman" w:hAnsi="Times New Roman" w:cs="Times New Roman"/>
        </w:rPr>
      </w:pPr>
    </w:p>
    <w:p w14:paraId="64352B58" w14:textId="77777777" w:rsidR="00E77DDC" w:rsidRPr="000662D6" w:rsidRDefault="00E77DDC" w:rsidP="00E77DDC">
      <w:pPr>
        <w:pStyle w:val="BodyTextNoIndent"/>
        <w:spacing w:after="120" w:line="360" w:lineRule="auto"/>
        <w:jc w:val="left"/>
        <w:rPr>
          <w:rFonts w:ascii="Times New Roman" w:hAnsi="Times New Roman" w:cs="Times New Roman"/>
          <w:b/>
          <w:bCs/>
        </w:rPr>
      </w:pPr>
      <w:r w:rsidRPr="00F15EC0">
        <w:rPr>
          <w:rFonts w:ascii="Times New Roman" w:hAnsi="Times New Roman" w:cs="Times New Roman"/>
        </w:rPr>
        <w:t xml:space="preserve">In Mark 2, Jesus was returning to Capernaum after being away. How many of you would let Jesus stay at your house? Before you raise your hands, know this—huge crowds followed Jesus everywhere He went. </w:t>
      </w:r>
      <w:r w:rsidRPr="000662D6">
        <w:rPr>
          <w:rStyle w:val="MedItalic"/>
          <w:rFonts w:ascii="Times New Roman" w:hAnsi="Times New Roman" w:cs="Times New Roman"/>
          <w:b/>
          <w:bCs/>
        </w:rPr>
        <w:t xml:space="preserve">(Place a doll or figure to represent Jesus in the block structure you assembled.) </w:t>
      </w:r>
    </w:p>
    <w:p w14:paraId="66CCB89E" w14:textId="77777777" w:rsidR="00E77DDC" w:rsidRPr="00F15EC0" w:rsidRDefault="00E77DDC" w:rsidP="00E77DD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News spread quickly. “Did you hear? Jesus is back in town.” </w:t>
      </w:r>
      <w:r w:rsidRPr="000662D6">
        <w:rPr>
          <w:rStyle w:val="MedItalic"/>
          <w:rFonts w:ascii="Times New Roman" w:hAnsi="Times New Roman" w:cs="Times New Roman"/>
          <w:b/>
          <w:bCs/>
        </w:rPr>
        <w:t>(Have a few students sit on the floor around the structure.)</w:t>
      </w:r>
      <w:r w:rsidRPr="00F15EC0">
        <w:rPr>
          <w:rStyle w:val="MedItalic"/>
          <w:rFonts w:ascii="Times New Roman" w:hAnsi="Times New Roman" w:cs="Times New Roman"/>
        </w:rPr>
        <w:t xml:space="preserve"> </w:t>
      </w:r>
      <w:r w:rsidRPr="00F15EC0">
        <w:rPr>
          <w:rFonts w:ascii="Times New Roman" w:hAnsi="Times New Roman" w:cs="Times New Roman"/>
        </w:rPr>
        <w:t xml:space="preserve">People packed the house where Jesus was staying. The doors were blocked. No one could move. People even squeezed into the windows. They all wanted to hear Jesus preach and see Him do miracles. </w:t>
      </w:r>
    </w:p>
    <w:p w14:paraId="56D36395" w14:textId="77777777" w:rsidR="00E77DDC" w:rsidRPr="00F15EC0" w:rsidRDefault="00E77DDC" w:rsidP="00E77DD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Elsewhere in Capernaum, four friends had a friend who was paralyzed. His legs did not work; he could not walk on his own. When the friends heard that Jesus was in town, they wanted their friend to be healed, so they carried him to the house where Jesus was staying. </w:t>
      </w:r>
      <w:r w:rsidRPr="000662D6">
        <w:rPr>
          <w:rStyle w:val="MedItalic"/>
          <w:rFonts w:ascii="Times New Roman" w:hAnsi="Times New Roman" w:cs="Times New Roman"/>
          <w:b/>
          <w:bCs/>
        </w:rPr>
        <w:t>(Ask students to carry the blanket with the doll to the block structure.)</w:t>
      </w:r>
      <w:r w:rsidRPr="00F15EC0">
        <w:rPr>
          <w:rStyle w:val="MedItalic"/>
          <w:rFonts w:ascii="Times New Roman" w:hAnsi="Times New Roman" w:cs="Times New Roman"/>
        </w:rPr>
        <w:t xml:space="preserve"> </w:t>
      </w:r>
    </w:p>
    <w:p w14:paraId="06A03156" w14:textId="77777777" w:rsidR="00E77DDC" w:rsidRPr="00F15EC0" w:rsidRDefault="00E77DDC" w:rsidP="00E77DD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They tried to go in through the door, but people were in the way. </w:t>
      </w:r>
      <w:r w:rsidRPr="000662D6">
        <w:rPr>
          <w:rStyle w:val="MedItalic"/>
          <w:rFonts w:ascii="Times New Roman" w:hAnsi="Times New Roman" w:cs="Times New Roman"/>
          <w:b/>
          <w:bCs/>
        </w:rPr>
        <w:t>(Demonstrate.)</w:t>
      </w:r>
      <w:r w:rsidRPr="00F15EC0">
        <w:rPr>
          <w:rFonts w:ascii="Times New Roman" w:hAnsi="Times New Roman" w:cs="Times New Roman"/>
        </w:rPr>
        <w:t xml:space="preserve"> Instead of giving up, they thought about going in through the windows, but people were there too. Argh! What should they do? These four friends knew if they could get their paralyzed friend to Jesus, Jesus could do a miracle. </w:t>
      </w:r>
    </w:p>
    <w:p w14:paraId="4A915A6D" w14:textId="77777777" w:rsidR="00E77DDC" w:rsidRPr="00F15EC0" w:rsidRDefault="00E77DDC" w:rsidP="00E77DD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After a few moments, one friend spoke up. “The roof—those stairs lead to the roof. Sometimes there is a ladder going down into the house.” So up, up, up they went, but when they got onto the roof, there was no way to get inside the house. </w:t>
      </w:r>
      <w:r w:rsidRPr="000662D6">
        <w:rPr>
          <w:rStyle w:val="MedItalic"/>
          <w:rFonts w:ascii="Times New Roman" w:hAnsi="Times New Roman" w:cs="Times New Roman"/>
          <w:b/>
          <w:bCs/>
        </w:rPr>
        <w:t>(Have students hold the blanket over the structure.)</w:t>
      </w:r>
      <w:r w:rsidRPr="00F15EC0">
        <w:rPr>
          <w:rStyle w:val="MedItalic"/>
          <w:rFonts w:ascii="Times New Roman" w:hAnsi="Times New Roman" w:cs="Times New Roman"/>
        </w:rPr>
        <w:t xml:space="preserve"> </w:t>
      </w:r>
      <w:r w:rsidRPr="00F15EC0">
        <w:rPr>
          <w:rFonts w:ascii="Times New Roman" w:hAnsi="Times New Roman" w:cs="Times New Roman"/>
        </w:rPr>
        <w:t>Argh! What should they do?</w:t>
      </w:r>
    </w:p>
    <w:p w14:paraId="4546EB8D" w14:textId="77777777" w:rsidR="00E77DDC" w:rsidRPr="00F15EC0" w:rsidRDefault="00E77DDC" w:rsidP="00E77DDC">
      <w:pPr>
        <w:pStyle w:val="BodyTextNoIndent"/>
        <w:spacing w:after="120" w:line="360" w:lineRule="auto"/>
        <w:jc w:val="left"/>
        <w:rPr>
          <w:rFonts w:ascii="Times New Roman" w:hAnsi="Times New Roman" w:cs="Times New Roman"/>
        </w:rPr>
      </w:pPr>
      <w:r w:rsidRPr="00F15EC0">
        <w:rPr>
          <w:rFonts w:ascii="Times New Roman" w:hAnsi="Times New Roman" w:cs="Times New Roman"/>
        </w:rPr>
        <w:lastRenderedPageBreak/>
        <w:t xml:space="preserve">After a few moments, another friend spoke up. “A hole—let’s tear a hole in the roof and lower our friend down to Jesus. Then he can be healed.” So that is what those four friends did. </w:t>
      </w:r>
      <w:r w:rsidRPr="00F15EC0">
        <w:rPr>
          <w:rStyle w:val="Italiccopy"/>
          <w:rFonts w:ascii="Times New Roman" w:hAnsi="Times New Roman" w:cs="Times New Roman"/>
        </w:rPr>
        <w:t>Crunch! Crack!</w:t>
      </w:r>
      <w:r w:rsidRPr="00F15EC0">
        <w:rPr>
          <w:rFonts w:ascii="Times New Roman" w:hAnsi="Times New Roman" w:cs="Times New Roman"/>
        </w:rPr>
        <w:t xml:space="preserve"> One friend pushed aside a few of the crisscrossed tree branches. </w:t>
      </w:r>
      <w:r w:rsidRPr="00F15EC0">
        <w:rPr>
          <w:rStyle w:val="Italiccopy"/>
          <w:rFonts w:ascii="Times New Roman" w:hAnsi="Times New Roman" w:cs="Times New Roman"/>
        </w:rPr>
        <w:t xml:space="preserve">Crackle! Snap! </w:t>
      </w:r>
      <w:r w:rsidRPr="00F15EC0">
        <w:rPr>
          <w:rFonts w:ascii="Times New Roman" w:hAnsi="Times New Roman" w:cs="Times New Roman"/>
        </w:rPr>
        <w:t xml:space="preserve">A few pieces of mud broke apart. Inside the house, small chunks of debris made the people below scatter. </w:t>
      </w:r>
    </w:p>
    <w:p w14:paraId="4CC765E6" w14:textId="77777777" w:rsidR="00E77DDC" w:rsidRPr="00F15EC0" w:rsidRDefault="00E77DDC" w:rsidP="00E77DD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Inside the house, Jesus stopped teaching. Everyone looked up to see the cause of the interruption. Through the newly made hole, they saw four friends carefully lowering a mat. </w:t>
      </w:r>
      <w:r w:rsidRPr="000662D6">
        <w:rPr>
          <w:rStyle w:val="MedItalic"/>
          <w:rFonts w:ascii="Times New Roman" w:hAnsi="Times New Roman" w:cs="Times New Roman"/>
          <w:b/>
          <w:bCs/>
        </w:rPr>
        <w:t>(Have students lower the blanket into the structure.)</w:t>
      </w:r>
      <w:r w:rsidRPr="00F15EC0">
        <w:rPr>
          <w:rFonts w:ascii="Times New Roman" w:hAnsi="Times New Roman" w:cs="Times New Roman"/>
        </w:rPr>
        <w:t xml:space="preserve"> The crowd inside reached up to support the mat as it continued its downward descent. As the mat reached the ground in front of Jesus, the paralyzed man sat on it in awkward silence. </w:t>
      </w:r>
    </w:p>
    <w:p w14:paraId="189D150E" w14:textId="77777777" w:rsidR="00E77DDC" w:rsidRPr="00F15EC0" w:rsidRDefault="00E77DDC" w:rsidP="00E77DD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Jesus looked up at the four friends as they looked down through the hole with expectation. Surely the crowd chattered with wonder. What would Jesus do? Then Jesus smiled, looked at the paralyzed man, and broke the silence by saying, “Son, your sins are forgiven.” In that moment the paralyzed man felt the weight of his sins leave his heart. It was amazing! He had never felt so alive.</w:t>
      </w:r>
    </w:p>
    <w:p w14:paraId="5D3D6E29" w14:textId="77777777" w:rsidR="00E77DDC" w:rsidRPr="00F15EC0" w:rsidRDefault="00E77DDC" w:rsidP="00E77DD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Jesus’ statement, however, made a few in the crowd angry. Some Jewish religious leaders mumbled to themselves, “What? Blasphemy! Only God can forgive sins.”</w:t>
      </w:r>
    </w:p>
    <w:p w14:paraId="18B7FDF4" w14:textId="77777777" w:rsidR="00E77DDC" w:rsidRPr="00F15EC0" w:rsidRDefault="00E77DDC" w:rsidP="00E77DD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Jesus knew what they were murmuring, so He fastened His eyes on them and asked a question. “Which is easier to say, ‘Your sins are forgiven,’ or ‘Stand, pick up your mat, and walk’?” Then to show He was the long-awaited Messiah, Jesus turned to the paralyzed man and said, “Stand, pick up your mat, and go home.”</w:t>
      </w:r>
    </w:p>
    <w:p w14:paraId="6596320F" w14:textId="77777777" w:rsidR="00E77DDC" w:rsidRPr="00F15EC0" w:rsidRDefault="00E77DDC" w:rsidP="00E77DD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The man was healed instantly. He didn’t stop to ask questions. He jumped up, picked up his mat, and walked right through the crowd. </w:t>
      </w:r>
    </w:p>
    <w:p w14:paraId="4E0B6109" w14:textId="77777777" w:rsidR="00E77DDC" w:rsidRPr="00F15EC0" w:rsidRDefault="00E77DDC" w:rsidP="00E77DD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The people gasped. “Wow! Did you see what just happened?” They praised God with amazement. “We have never seen anything like this.” This miracle proved once again that Jesus was the long-awaited Messiah and that He had the power to forgive sins and to heal sicknesses. </w:t>
      </w:r>
    </w:p>
    <w:p w14:paraId="25966C37" w14:textId="77777777" w:rsidR="00E77DDC" w:rsidRPr="00F15EC0" w:rsidRDefault="00E77DDC" w:rsidP="00E77DDC">
      <w:pPr>
        <w:pStyle w:val="ReviewQuestions-Shaded"/>
        <w:shd w:val="clear" w:color="auto" w:fill="auto"/>
        <w:spacing w:before="0" w:line="360" w:lineRule="auto"/>
        <w:jc w:val="left"/>
        <w:rPr>
          <w:rFonts w:ascii="Times New Roman" w:hAnsi="Times New Roman" w:cs="Times New Roman"/>
        </w:rPr>
      </w:pPr>
      <w:r w:rsidRPr="00F15EC0">
        <w:rPr>
          <w:rFonts w:ascii="Times New Roman" w:hAnsi="Times New Roman" w:cs="Times New Roman"/>
          <w:b w:val="0"/>
          <w:bCs w:val="0"/>
        </w:rPr>
        <w:t>Review Questions:</w:t>
      </w:r>
    </w:p>
    <w:p w14:paraId="16C23A92" w14:textId="77777777" w:rsidR="00E77DDC" w:rsidRPr="00F15EC0" w:rsidRDefault="00E77DDC" w:rsidP="00E77DDC">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Why did the four friends want to bring their friend to see Jesus? </w:t>
      </w:r>
      <w:r w:rsidRPr="00F15EC0">
        <w:rPr>
          <w:rStyle w:val="Italiccopy"/>
          <w:rFonts w:ascii="Times New Roman" w:hAnsi="Times New Roman" w:cs="Times New Roman"/>
        </w:rPr>
        <w:t>To be healed</w:t>
      </w:r>
    </w:p>
    <w:p w14:paraId="344DBC8B" w14:textId="77777777" w:rsidR="00E77DDC" w:rsidRPr="00F15EC0" w:rsidRDefault="00E77DDC" w:rsidP="00E77DDC">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Why couldn’t the four friends get into the house? How did they get into the house? </w:t>
      </w:r>
      <w:r w:rsidRPr="00F15EC0">
        <w:rPr>
          <w:rStyle w:val="Italiccopy"/>
          <w:rFonts w:ascii="Times New Roman" w:hAnsi="Times New Roman" w:cs="Times New Roman"/>
        </w:rPr>
        <w:t>Too many people; tore a hole in the roof</w:t>
      </w:r>
    </w:p>
    <w:p w14:paraId="2547019B" w14:textId="77777777" w:rsidR="00E77DDC" w:rsidRPr="00F15EC0" w:rsidRDefault="00E77DDC" w:rsidP="00E77DDC">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did Jesus say to the paralyzed man first? Why do you think Jesus forgave the man’s sins before healing him? </w:t>
      </w:r>
      <w:r w:rsidRPr="00F15EC0">
        <w:rPr>
          <w:rStyle w:val="Italiccopy"/>
          <w:rFonts w:ascii="Times New Roman" w:hAnsi="Times New Roman" w:cs="Times New Roman"/>
        </w:rPr>
        <w:t>“Son, your sins are forgiven.” Forgiveness of sins is most important; to show He was the Messiah.</w:t>
      </w:r>
    </w:p>
    <w:p w14:paraId="30155A5F" w14:textId="77777777" w:rsidR="00E77DDC" w:rsidRPr="00F15EC0" w:rsidRDefault="00E77DDC" w:rsidP="00E77DDC">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How did the religious leaders respond to Jesus’ statement? Why? </w:t>
      </w:r>
      <w:r w:rsidRPr="00F15EC0">
        <w:rPr>
          <w:rStyle w:val="Italiccopy"/>
          <w:rFonts w:ascii="Times New Roman" w:hAnsi="Times New Roman" w:cs="Times New Roman"/>
        </w:rPr>
        <w:t>They were angry. Because only God forgives sin, and they didn’t believe Jesus was God.</w:t>
      </w:r>
    </w:p>
    <w:p w14:paraId="3E38B7CB" w14:textId="77777777" w:rsidR="00E77DDC" w:rsidRPr="00F15EC0" w:rsidRDefault="00E77DDC" w:rsidP="00E77DDC">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Which is worse—your sin or a physical ailment like being paralyzed? Why? </w:t>
      </w:r>
      <w:r w:rsidRPr="00F15EC0">
        <w:rPr>
          <w:rStyle w:val="Italiccopy"/>
          <w:rFonts w:ascii="Times New Roman" w:hAnsi="Times New Roman" w:cs="Times New Roman"/>
        </w:rPr>
        <w:t>Sin, because it separates people from God.</w:t>
      </w:r>
      <w:r w:rsidRPr="00F15EC0">
        <w:rPr>
          <w:rStyle w:val="Italiccopy"/>
          <w:rFonts w:ascii="Times New Roman" w:hAnsi="Times New Roman" w:cs="Times New Roman"/>
        </w:rPr>
        <w:t> </w:t>
      </w:r>
    </w:p>
    <w:p w14:paraId="20EFB2F3" w14:textId="77777777" w:rsidR="00E77DDC" w:rsidRDefault="00E77DDC" w:rsidP="00E77DDC">
      <w:pPr>
        <w:pStyle w:val="SECTIONHEADER"/>
        <w:pBdr>
          <w:bottom w:val="none" w:sz="0" w:space="0" w:color="auto"/>
        </w:pBdr>
        <w:spacing w:before="0" w:after="0" w:line="360" w:lineRule="auto"/>
        <w:jc w:val="left"/>
        <w:rPr>
          <w:rFonts w:ascii="Times New Roman" w:hAnsi="Times New Roman" w:cs="Times New Roman"/>
          <w:sz w:val="20"/>
          <w:szCs w:val="20"/>
        </w:rPr>
      </w:pPr>
    </w:p>
    <w:p w14:paraId="26B0E3B4" w14:textId="77777777" w:rsidR="00E77DDC" w:rsidRPr="00F15EC0" w:rsidRDefault="00E77DDC" w:rsidP="00E77DDC">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Act</w:t>
      </w:r>
    </w:p>
    <w:p w14:paraId="6B1C388B" w14:textId="77777777" w:rsidR="00E77DDC" w:rsidRPr="00F15EC0" w:rsidRDefault="00E77DDC" w:rsidP="00E77DDC">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lastRenderedPageBreak/>
        <w:t>Break the Barriers</w:t>
      </w:r>
    </w:p>
    <w:p w14:paraId="34B229A1" w14:textId="77777777" w:rsidR="00E77DDC" w:rsidRPr="00F15EC0" w:rsidRDefault="00E77DDC" w:rsidP="00E77DDC">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Masking tape obstacle course, construction paper, markers, obstacles (e.g., chairs, boxes, large classroom items), New Birth visual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 bandages from Welcome, bottle of water</w:t>
      </w:r>
    </w:p>
    <w:p w14:paraId="31F3C601" w14:textId="77777777" w:rsidR="00E77DDC" w:rsidRPr="00F15EC0" w:rsidRDefault="00E77DDC" w:rsidP="00E77DD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6FFFD6E6" w14:textId="77777777" w:rsidR="00E77DDC" w:rsidRPr="00F15EC0" w:rsidRDefault="00E77DDC" w:rsidP="00E77DD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Make construction-paper signs that represent barriers keeping people from finding Jesus, such as unbelief, lack of knowledge, misunderstanding, laziness, and no transportation. </w:t>
      </w:r>
    </w:p>
    <w:p w14:paraId="44E41AC8" w14:textId="77777777" w:rsidR="00E77DDC" w:rsidRPr="00F15EC0" w:rsidRDefault="00E77DDC" w:rsidP="00E77DD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Make an obstacle course path on the floor using masking tape. </w:t>
      </w:r>
    </w:p>
    <w:p w14:paraId="7DE453C7" w14:textId="77777777" w:rsidR="00E77DDC" w:rsidRPr="00F15EC0" w:rsidRDefault="00E77DDC" w:rsidP="00E77DD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Along the path, place barriers such as chairs, boxes, and large classroom items. Tape a sign to each obstacle.</w:t>
      </w:r>
    </w:p>
    <w:p w14:paraId="3B6EF36D" w14:textId="77777777" w:rsidR="00E77DDC" w:rsidRPr="00F15EC0" w:rsidRDefault="00E77DDC" w:rsidP="00E77DDC">
      <w:pPr>
        <w:pStyle w:val="Buttlet2ndlast"/>
        <w:spacing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At the end of the path, display the New Birth visual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 xml:space="preserve">. </w:t>
      </w:r>
    </w:p>
    <w:p w14:paraId="2A7D7949" w14:textId="77777777" w:rsidR="00E77DDC" w:rsidRPr="00F15EC0" w:rsidRDefault="00E77DDC" w:rsidP="00E77DD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AA2B372" w14:textId="77777777" w:rsidR="00E77DDC" w:rsidRPr="00F15EC0" w:rsidRDefault="00E77DDC" w:rsidP="00E77DD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With students watching, struggle to open a bottle of water because both your hands are bandaged or in slings. </w:t>
      </w:r>
    </w:p>
    <w:p w14:paraId="3ECAF2A8" w14:textId="77777777" w:rsidR="00E77DDC" w:rsidRPr="00F15EC0" w:rsidRDefault="00E77DDC" w:rsidP="00E77DD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Hopefully, a student or three comes forward to assist you. </w:t>
      </w:r>
    </w:p>
    <w:p w14:paraId="0ACBF37F" w14:textId="77777777" w:rsidR="00E77DDC" w:rsidRPr="00F15EC0" w:rsidRDefault="00E77DDC" w:rsidP="00E77DD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Compare their help to the four friends bringing their friend to Jesus to be healed.</w:t>
      </w:r>
    </w:p>
    <w:p w14:paraId="4D490828" w14:textId="77777777" w:rsidR="00E77DDC" w:rsidRPr="00F15EC0" w:rsidRDefault="00E77DDC" w:rsidP="00E77DD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Read the Lesson 3 MW visual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—Psalm 103:2–3.</w:t>
      </w:r>
    </w:p>
    <w:p w14:paraId="05CAC924" w14:textId="77777777" w:rsidR="00E77DDC" w:rsidRPr="00F15EC0" w:rsidRDefault="00E77DDC" w:rsidP="00E77DD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 a class, say the MRC: “I will bring others to Jesus for forgiveness and healing.”</w:t>
      </w:r>
    </w:p>
    <w:p w14:paraId="4F931F0D" w14:textId="77777777" w:rsidR="00E77DDC" w:rsidRPr="00F15EC0" w:rsidRDefault="00E77DDC" w:rsidP="00E77DDC">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Many people around us are ill, paralyzed by sin, or overwhelmed by circumstances. They may struggle with confusing emotions and may not be able to tell us how they feel. They may be afraid to talk about their problems. They may be embarrassed about their sin. However, just like the four friends in the Bible lesson, we need to do our best to reach out to people who need Jesus. We can remove barriers and help them find forgiveness and healing.</w:t>
      </w:r>
    </w:p>
    <w:p w14:paraId="5A1B1FAC" w14:textId="77777777" w:rsidR="00E77DDC" w:rsidRPr="00F15EC0" w:rsidRDefault="00E77DDC" w:rsidP="00E77DD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Lead students through the obstacle course. At every sign, stop and discuss methods to help people overcome that barrier. For example:</w:t>
      </w:r>
    </w:p>
    <w:p w14:paraId="5D9ADD2E" w14:textId="77777777" w:rsidR="00E77DDC" w:rsidRPr="00F15EC0" w:rsidRDefault="00E77DDC" w:rsidP="00E77DD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Unbelief: We can share a personal experience of God’s amazing power.</w:t>
      </w:r>
    </w:p>
    <w:p w14:paraId="1924036E" w14:textId="77777777" w:rsidR="00E77DDC" w:rsidRPr="00F15EC0" w:rsidRDefault="00E77DDC" w:rsidP="00E77DD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Lack of knowledge: We can teach a Bible study or share our favorite Bible verses.</w:t>
      </w:r>
    </w:p>
    <w:p w14:paraId="15A46503" w14:textId="77777777" w:rsidR="00E77DDC" w:rsidRPr="00F15EC0" w:rsidRDefault="00E77DDC" w:rsidP="00E77DD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Misunderstanding: We can try to clear up any confusion by gently explaining God’s Word.</w:t>
      </w:r>
    </w:p>
    <w:p w14:paraId="5EC3D398" w14:textId="77777777" w:rsidR="00E77DDC" w:rsidRPr="00F15EC0" w:rsidRDefault="00E77DDC" w:rsidP="00E77DD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Lazy: We can provide fun incentives that make people want to come to church. </w:t>
      </w:r>
    </w:p>
    <w:p w14:paraId="19994E34" w14:textId="77777777" w:rsidR="00E77DDC" w:rsidRPr="00F15EC0" w:rsidRDefault="00E77DDC" w:rsidP="00E77DD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No transportation: We can work with an adult to find transportation.</w:t>
      </w:r>
    </w:p>
    <w:p w14:paraId="2959EE85" w14:textId="77777777" w:rsidR="00E77DDC" w:rsidRPr="00F15EC0" w:rsidRDefault="00E77DDC" w:rsidP="00E77DD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At the end of the obstacle course, discover the New Birth visual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 xml:space="preserve">. </w:t>
      </w:r>
    </w:p>
    <w:p w14:paraId="7A201EAF" w14:textId="77777777" w:rsidR="00E77DDC" w:rsidRPr="00F15EC0" w:rsidRDefault="00E77DDC" w:rsidP="00E77DDC">
      <w:pPr>
        <w:pStyle w:val="Buttlet2ndlast"/>
        <w:spacing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Discuss how God’s plan of salvation is the most important thing we can share with others. </w:t>
      </w:r>
    </w:p>
    <w:p w14:paraId="3D460C85" w14:textId="77777777" w:rsidR="00E77DDC" w:rsidRPr="00F15EC0" w:rsidRDefault="00E77DDC" w:rsidP="00E77DDC">
      <w:pPr>
        <w:pStyle w:val="ItalicSubheadAdditionalOptions"/>
        <w:spacing w:before="0" w:line="360" w:lineRule="auto"/>
        <w:jc w:val="left"/>
        <w:rPr>
          <w:rFonts w:ascii="Times New Roman" w:hAnsi="Times New Roman" w:cs="Times New Roman"/>
          <w:i w:val="0"/>
          <w:iCs w:val="0"/>
        </w:rPr>
      </w:pPr>
      <w:r w:rsidRPr="00F15EC0">
        <w:rPr>
          <w:rStyle w:val="BoldItalic"/>
          <w:rFonts w:ascii="Times New Roman" w:hAnsi="Times New Roman" w:cs="Times New Roman"/>
          <w:i/>
          <w:iCs/>
        </w:rPr>
        <w:t>Application:</w:t>
      </w:r>
      <w:r w:rsidRPr="00F15EC0">
        <w:rPr>
          <w:rFonts w:ascii="Times New Roman" w:hAnsi="Times New Roman" w:cs="Times New Roman"/>
        </w:rPr>
        <w:t xml:space="preserve"> </w:t>
      </w:r>
      <w:r w:rsidRPr="00F15EC0">
        <w:rPr>
          <w:rStyle w:val="Book"/>
          <w:rFonts w:ascii="Times New Roman" w:hAnsi="Times New Roman" w:cs="Times New Roman"/>
          <w:i w:val="0"/>
          <w:iCs w:val="0"/>
        </w:rPr>
        <w:t>When we pray in the name of Jesus, we call on the one who has all authority and power. He will help us tell others about His forgiveness and healing. He will help us break every barrier.</w:t>
      </w:r>
      <w:r w:rsidRPr="00F15EC0">
        <w:rPr>
          <w:rFonts w:ascii="Times New Roman" w:hAnsi="Times New Roman" w:cs="Times New Roman"/>
        </w:rPr>
        <w:t xml:space="preserve"> </w:t>
      </w:r>
    </w:p>
    <w:p w14:paraId="435B2834" w14:textId="77777777" w:rsidR="00E77DDC" w:rsidRPr="00F15EC0" w:rsidRDefault="00E77DDC" w:rsidP="00E77DDC">
      <w:pPr>
        <w:pStyle w:val="SECTIONSUBHEADER"/>
        <w:spacing w:before="0" w:after="0" w:line="360" w:lineRule="auto"/>
        <w:rPr>
          <w:rFonts w:ascii="Times New Roman" w:hAnsi="Times New Roman" w:cs="Times New Roman"/>
          <w:sz w:val="20"/>
          <w:szCs w:val="20"/>
        </w:rPr>
      </w:pPr>
    </w:p>
    <w:p w14:paraId="1B221D39" w14:textId="77777777" w:rsidR="00E77DDC" w:rsidRPr="00F15EC0" w:rsidRDefault="00E77DDC" w:rsidP="00E77DDC">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Prayer and Response</w:t>
      </w:r>
    </w:p>
    <w:p w14:paraId="06C7CE61" w14:textId="77777777" w:rsidR="00E77DDC" w:rsidRPr="00F15EC0" w:rsidRDefault="00E77DDC" w:rsidP="00E77DDC">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Lesson 3 MW visual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 Late Elementary Devotional and Activity Page</w:t>
      </w:r>
    </w:p>
    <w:p w14:paraId="3A451B55" w14:textId="77777777" w:rsidR="00E77DDC" w:rsidRPr="00F15EC0" w:rsidRDefault="00E77DDC" w:rsidP="00E77DD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08365949" w14:textId="77777777" w:rsidR="00E77DDC" w:rsidRPr="00F15EC0" w:rsidRDefault="00E77DDC" w:rsidP="00E77DD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Read the Lesson 3 MW visual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w:t>
      </w:r>
    </w:p>
    <w:p w14:paraId="280BEAFC" w14:textId="77777777" w:rsidR="00E77DDC" w:rsidRPr="00F15EC0" w:rsidRDefault="00E77DDC" w:rsidP="00E77DDC">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When we pray for others, we act as spiritual doctors and nurses. We can lay our hands on people and call </w:t>
      </w:r>
      <w:r w:rsidRPr="00F15EC0">
        <w:rPr>
          <w:rFonts w:ascii="Times New Roman" w:hAnsi="Times New Roman" w:cs="Times New Roman"/>
        </w:rPr>
        <w:lastRenderedPageBreak/>
        <w:t>on the name of Jesus, expecting Him to forgive and heal.</w:t>
      </w:r>
    </w:p>
    <w:p w14:paraId="6C42987D" w14:textId="77777777" w:rsidR="00E77DDC" w:rsidRPr="00F15EC0" w:rsidRDefault="00E77DDC" w:rsidP="00E77DDC">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If you need forgiveness and healing, raise your hand. </w:t>
      </w:r>
    </w:p>
    <w:p w14:paraId="51E0F689" w14:textId="77777777" w:rsidR="00E77DDC" w:rsidRPr="00F15EC0" w:rsidRDefault="00E77DDC" w:rsidP="00E77DDC">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If your hand is not raised, and you have faith that God wants to move, lay your hands on your friend and pray for the need like you would pray for your own. </w:t>
      </w:r>
    </w:p>
    <w:p w14:paraId="3E5EBAAA" w14:textId="77777777" w:rsidR="00E77DDC" w:rsidRPr="00F15EC0" w:rsidRDefault="00E77DDC" w:rsidP="00E77DD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Lead students in prayer.</w:t>
      </w:r>
    </w:p>
    <w:p w14:paraId="532BDDE1" w14:textId="77777777" w:rsidR="00E77DDC" w:rsidRPr="00F15EC0" w:rsidRDefault="00E77DDC" w:rsidP="00E77DD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Thank the Lord for His authority to forgive sins and to heal.</w:t>
      </w:r>
    </w:p>
    <w:p w14:paraId="54EBDD93" w14:textId="77777777" w:rsidR="00E77DDC" w:rsidRPr="00F15EC0" w:rsidRDefault="00E77DDC" w:rsidP="00E77DD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Ask Him to help every student bring family and friends to Jesus.</w:t>
      </w:r>
    </w:p>
    <w:p w14:paraId="77A02C43" w14:textId="77777777" w:rsidR="00E77DDC" w:rsidRPr="00F15EC0" w:rsidRDefault="00E77DDC" w:rsidP="00E77DD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Pray for deliverance, healing, and forgiveness.</w:t>
      </w:r>
    </w:p>
    <w:p w14:paraId="56CEFAB4" w14:textId="77777777" w:rsidR="00E77DDC" w:rsidRPr="00F15EC0" w:rsidRDefault="00E77DDC" w:rsidP="00E77DD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Worship Jesus for His mighty power.</w:t>
      </w:r>
    </w:p>
    <w:p w14:paraId="5D74A8AD" w14:textId="77777777" w:rsidR="00E77DDC" w:rsidRPr="00F15EC0" w:rsidRDefault="00E77DDC" w:rsidP="00E77DD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Send each student home with a Late Elementary Devotional and Activity Page. </w:t>
      </w:r>
    </w:p>
    <w:p w14:paraId="5F77D428" w14:textId="77777777" w:rsidR="00E77DDC" w:rsidRPr="00F15EC0" w:rsidRDefault="00E77DDC" w:rsidP="00E77DDC">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As you study God’s Word this week, pray for God to forgive and heal you. Then look for opportunities to share Jesus’ forgiveness and healing with others. </w:t>
      </w:r>
    </w:p>
    <w:p w14:paraId="1312DE2C" w14:textId="77777777" w:rsidR="00E77DDC" w:rsidRDefault="00E77DDC" w:rsidP="00E77DDC">
      <w:pPr>
        <w:pStyle w:val="BonusMatHead"/>
        <w:pBdr>
          <w:bottom w:val="none" w:sz="0" w:space="0" w:color="auto"/>
        </w:pBdr>
        <w:spacing w:before="0" w:after="0" w:line="360" w:lineRule="auto"/>
        <w:rPr>
          <w:rFonts w:ascii="Times New Roman" w:hAnsi="Times New Roman" w:cs="Times New Roman"/>
          <w:sz w:val="20"/>
          <w:szCs w:val="20"/>
        </w:rPr>
      </w:pPr>
    </w:p>
    <w:p w14:paraId="55E1F714" w14:textId="77777777" w:rsidR="00E77DDC" w:rsidRPr="000662D6" w:rsidRDefault="00E77DDC" w:rsidP="00E77DDC">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58D0A3D7" w14:textId="77777777" w:rsidR="00E77DDC" w:rsidRPr="00F15EC0" w:rsidRDefault="00E77DDC" w:rsidP="00E77DDC">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worship</w:t>
      </w:r>
    </w:p>
    <w:p w14:paraId="572A4652" w14:textId="77777777" w:rsidR="00E77DDC" w:rsidRPr="00F15EC0" w:rsidRDefault="00E77DDC" w:rsidP="00E77DD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Video Quick Links Document </w:t>
      </w:r>
      <w:r>
        <w:rPr>
          <w:rFonts w:ascii="Times New Roman" w:hAnsi="Times New Roman" w:cs="Times New Roman"/>
          <w:b/>
          <w:bCs/>
          <w:smallCaps/>
        </w:rPr>
        <w:t>(dr)</w:t>
      </w:r>
      <w:r w:rsidRPr="00F15EC0">
        <w:rPr>
          <w:rFonts w:ascii="Times New Roman" w:hAnsi="Times New Roman" w:cs="Times New Roman"/>
        </w:rPr>
        <w:t>, paper, pencils</w:t>
      </w:r>
    </w:p>
    <w:p w14:paraId="0BD8A21E" w14:textId="77777777" w:rsidR="00E77DDC" w:rsidRPr="00F15EC0" w:rsidRDefault="00E77DDC" w:rsidP="00E77DD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10D002B6"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Hand out paper and pencils. Ask students to write down their prayer requests.</w:t>
      </w:r>
    </w:p>
    <w:p w14:paraId="1704C13C"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 the music plays, direct students to hold up their papers to the Lord, worship Him with enthusiasm, and thank Him in advance for His answers.</w:t>
      </w:r>
    </w:p>
    <w:p w14:paraId="2C75C85B" w14:textId="77777777" w:rsidR="00E77DDC" w:rsidRPr="00F15EC0" w:rsidRDefault="00E77DDC" w:rsidP="00E77DD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“Wonder (Power in the Name)” by PPH Kids Music </w:t>
      </w:r>
    </w:p>
    <w:p w14:paraId="3D940F52" w14:textId="77777777" w:rsidR="00E77DDC" w:rsidRPr="00F15EC0" w:rsidRDefault="00E77DDC" w:rsidP="00E77DD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“Tear off the Roof” by Brandon Lake </w:t>
      </w:r>
    </w:p>
    <w:p w14:paraId="741C8278" w14:textId="77777777" w:rsidR="00E77DDC" w:rsidRPr="00F15EC0" w:rsidRDefault="00E77DDC" w:rsidP="00E77DD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“We Need a Miracle” by Charity Gayle </w:t>
      </w:r>
    </w:p>
    <w:p w14:paraId="04C632F4" w14:textId="77777777" w:rsidR="00E77DDC" w:rsidRPr="00F15EC0" w:rsidRDefault="00E77DDC" w:rsidP="00E77DD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“Jesus Heals the Paralyzed Man” by Bible Song for Kids  </w:t>
      </w:r>
    </w:p>
    <w:p w14:paraId="429D69C5" w14:textId="77777777" w:rsidR="00E77DDC" w:rsidRPr="00F15EC0" w:rsidRDefault="00E77DDC" w:rsidP="00E77DD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“Something Happens” by James Wilson  </w:t>
      </w:r>
    </w:p>
    <w:p w14:paraId="2BEF8E13" w14:textId="77777777" w:rsidR="00E77DDC" w:rsidRPr="00F15EC0" w:rsidRDefault="00E77DDC" w:rsidP="00E77DD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“Friend Like You” by PPH Kids Music </w:t>
      </w:r>
    </w:p>
    <w:p w14:paraId="202A2AC6" w14:textId="77777777" w:rsidR="00E77DDC" w:rsidRPr="00F15EC0" w:rsidRDefault="00E77DDC" w:rsidP="00E77DD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When we sincerely worship Jesus, we create an atmosphere where miracles of forgiveness and healing can happen.</w:t>
      </w:r>
    </w:p>
    <w:p w14:paraId="0CB7A66E" w14:textId="77777777" w:rsidR="00E77DDC" w:rsidRDefault="00E77DDC" w:rsidP="00E77DDC">
      <w:pPr>
        <w:pStyle w:val="BonusMatHead"/>
        <w:pBdr>
          <w:bottom w:val="none" w:sz="0" w:space="0" w:color="auto"/>
        </w:pBdr>
        <w:spacing w:before="0" w:after="0" w:line="360" w:lineRule="auto"/>
        <w:rPr>
          <w:rFonts w:ascii="Times New Roman" w:hAnsi="Times New Roman" w:cs="Times New Roman"/>
          <w:sz w:val="20"/>
          <w:szCs w:val="20"/>
        </w:rPr>
      </w:pPr>
    </w:p>
    <w:p w14:paraId="7C787BC9" w14:textId="77777777" w:rsidR="00E77DDC" w:rsidRPr="00F15EC0" w:rsidRDefault="00E77DDC" w:rsidP="00E77DDC">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MEmory work</w:t>
      </w:r>
    </w:p>
    <w:p w14:paraId="3531C635" w14:textId="77777777" w:rsidR="00E77DDC" w:rsidRPr="00F15EC0" w:rsidRDefault="00E77DDC" w:rsidP="00E77DDC">
      <w:pPr>
        <w:pStyle w:val="AdditionalOptionsSubHeaderAdditionalOptions"/>
        <w:spacing w:line="360" w:lineRule="auto"/>
        <w:rPr>
          <w:rFonts w:ascii="Times New Roman" w:hAnsi="Times New Roman" w:cs="Times New Roman"/>
          <w:b w:val="0"/>
          <w:bCs w:val="0"/>
        </w:rPr>
      </w:pPr>
      <w:r w:rsidRPr="00F15EC0">
        <w:rPr>
          <w:rFonts w:ascii="Times New Roman" w:hAnsi="Times New Roman" w:cs="Times New Roman"/>
        </w:rPr>
        <w:t>Lesson 3 Memory Verses</w:t>
      </w:r>
    </w:p>
    <w:p w14:paraId="518DA037" w14:textId="77777777" w:rsidR="00E77DDC" w:rsidRPr="00F15EC0" w:rsidRDefault="00E77DDC" w:rsidP="00E77DDC">
      <w:pPr>
        <w:pStyle w:val="AdditionalOptionsSubHeaderAdditionalOptions"/>
        <w:spacing w:line="360" w:lineRule="auto"/>
        <w:ind w:left="270" w:right="270"/>
        <w:rPr>
          <w:rFonts w:ascii="Times New Roman" w:hAnsi="Times New Roman" w:cs="Times New Roman"/>
        </w:rPr>
      </w:pPr>
      <w:r w:rsidRPr="00F15EC0">
        <w:rPr>
          <w:rStyle w:val="LightItalic"/>
          <w:rFonts w:ascii="Times New Roman" w:hAnsi="Times New Roman" w:cs="Times New Roman"/>
          <w:b w:val="0"/>
          <w:bCs w:val="0"/>
        </w:rPr>
        <w:t xml:space="preserve">“Bless the </w:t>
      </w:r>
      <w:r w:rsidRPr="00F15EC0">
        <w:rPr>
          <w:rStyle w:val="LightItalic"/>
          <w:rFonts w:ascii="Times New Roman" w:hAnsi="Times New Roman" w:cs="Times New Roman"/>
          <w:b w:val="0"/>
          <w:bCs w:val="0"/>
          <w:smallCaps/>
        </w:rPr>
        <w:t>Lord</w:t>
      </w:r>
      <w:r w:rsidRPr="00F15EC0">
        <w:rPr>
          <w:rStyle w:val="LightItalic"/>
          <w:rFonts w:ascii="Times New Roman" w:hAnsi="Times New Roman" w:cs="Times New Roman"/>
          <w:b w:val="0"/>
          <w:bCs w:val="0"/>
        </w:rPr>
        <w:t xml:space="preserve">, O my soul, and forget not all his benefits: who </w:t>
      </w:r>
      <w:proofErr w:type="spellStart"/>
      <w:r w:rsidRPr="00F15EC0">
        <w:rPr>
          <w:rStyle w:val="LightItalic"/>
          <w:rFonts w:ascii="Times New Roman" w:hAnsi="Times New Roman" w:cs="Times New Roman"/>
          <w:b w:val="0"/>
          <w:bCs w:val="0"/>
        </w:rPr>
        <w:t>forgiveth</w:t>
      </w:r>
      <w:proofErr w:type="spellEnd"/>
      <w:r w:rsidRPr="00F15EC0">
        <w:rPr>
          <w:rStyle w:val="LightItalic"/>
          <w:rFonts w:ascii="Times New Roman" w:hAnsi="Times New Roman" w:cs="Times New Roman"/>
          <w:b w:val="0"/>
          <w:bCs w:val="0"/>
        </w:rPr>
        <w:t xml:space="preserve"> all thine </w:t>
      </w:r>
      <w:proofErr w:type="gramStart"/>
      <w:r w:rsidRPr="00F15EC0">
        <w:rPr>
          <w:rStyle w:val="LightItalic"/>
          <w:rFonts w:ascii="Times New Roman" w:hAnsi="Times New Roman" w:cs="Times New Roman"/>
          <w:b w:val="0"/>
          <w:bCs w:val="0"/>
        </w:rPr>
        <w:t>iniquities;</w:t>
      </w:r>
      <w:proofErr w:type="gramEnd"/>
      <w:r w:rsidRPr="00F15EC0">
        <w:rPr>
          <w:rStyle w:val="LightItalic"/>
          <w:rFonts w:ascii="Times New Roman" w:hAnsi="Times New Roman" w:cs="Times New Roman"/>
          <w:b w:val="0"/>
          <w:bCs w:val="0"/>
        </w:rPr>
        <w:t xml:space="preserve"> who </w:t>
      </w:r>
      <w:proofErr w:type="spellStart"/>
      <w:r w:rsidRPr="00F15EC0">
        <w:rPr>
          <w:rStyle w:val="LightItalic"/>
          <w:rFonts w:ascii="Times New Roman" w:hAnsi="Times New Roman" w:cs="Times New Roman"/>
          <w:b w:val="0"/>
          <w:bCs w:val="0"/>
        </w:rPr>
        <w:t>healeth</w:t>
      </w:r>
      <w:proofErr w:type="spellEnd"/>
      <w:r w:rsidRPr="00F15EC0">
        <w:rPr>
          <w:rStyle w:val="LightItalic"/>
          <w:rFonts w:ascii="Times New Roman" w:hAnsi="Times New Roman" w:cs="Times New Roman"/>
          <w:b w:val="0"/>
          <w:bCs w:val="0"/>
        </w:rPr>
        <w:t xml:space="preserve"> all thy diseases” (Psalm 103:2–3).</w:t>
      </w:r>
    </w:p>
    <w:p w14:paraId="41484A54" w14:textId="77777777" w:rsidR="00E77DDC" w:rsidRPr="00F15EC0" w:rsidRDefault="00E77DDC" w:rsidP="00E77DD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Lesson 3 MW visual</w:t>
      </w:r>
      <w:r w:rsidRPr="00F15EC0">
        <w:rPr>
          <w:rStyle w:val="Book"/>
          <w:rFonts w:ascii="Times New Roman" w:hAnsi="Times New Roman" w:cs="Times New Roman"/>
        </w:rPr>
        <w:t xml:space="preserve">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 Lesson 3 MW People</w:t>
      </w:r>
      <w:r w:rsidRPr="00F15EC0">
        <w:rPr>
          <w:rStyle w:val="Book"/>
          <w:rFonts w:ascii="Times New Roman" w:hAnsi="Times New Roman" w:cs="Times New Roman"/>
        </w:rPr>
        <w:t xml:space="preserve"> </w:t>
      </w:r>
      <w:r>
        <w:rPr>
          <w:rFonts w:ascii="Times New Roman" w:hAnsi="Times New Roman" w:cs="Times New Roman"/>
          <w:b/>
          <w:bCs/>
          <w:smallCaps/>
        </w:rPr>
        <w:t>(dr)</w:t>
      </w:r>
      <w:r w:rsidRPr="00F15EC0">
        <w:rPr>
          <w:rFonts w:ascii="Times New Roman" w:hAnsi="Times New Roman" w:cs="Times New Roman"/>
        </w:rPr>
        <w:t xml:space="preserve"> or 9 sheets of paper and a marker</w:t>
      </w:r>
    </w:p>
    <w:p w14:paraId="0D584505" w14:textId="77777777" w:rsidR="00E77DDC" w:rsidRPr="00F15EC0" w:rsidRDefault="00E77DDC" w:rsidP="00E77DD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0E5C95C1"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Print the Lesson 3 MW People </w:t>
      </w:r>
      <w:r>
        <w:rPr>
          <w:rFonts w:ascii="Times New Roman" w:hAnsi="Times New Roman" w:cs="Times New Roman"/>
          <w:b/>
          <w:bCs/>
          <w:smallCaps/>
        </w:rPr>
        <w:t>dr)</w:t>
      </w:r>
      <w:r w:rsidRPr="00F15EC0">
        <w:rPr>
          <w:rFonts w:ascii="Times New Roman" w:hAnsi="Times New Roman" w:cs="Times New Roman"/>
        </w:rPr>
        <w:t>.</w:t>
      </w:r>
    </w:p>
    <w:p w14:paraId="10E9C4CA" w14:textId="77777777" w:rsidR="00E77DDC" w:rsidRPr="00F15EC0" w:rsidRDefault="00E77DDC" w:rsidP="00E77DD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Hide them around the room.</w:t>
      </w:r>
    </w:p>
    <w:p w14:paraId="732F2B48" w14:textId="77777777" w:rsidR="00E77DDC" w:rsidRPr="00F15EC0" w:rsidRDefault="00E77DDC" w:rsidP="00E77DD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lastRenderedPageBreak/>
        <w:t>Instruction</w:t>
      </w:r>
    </w:p>
    <w:p w14:paraId="739C684F"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Review the Lesson 3 MW visual</w:t>
      </w:r>
      <w:r w:rsidRPr="00F15EC0">
        <w:rPr>
          <w:rStyle w:val="Book"/>
          <w:rFonts w:ascii="Times New Roman" w:hAnsi="Times New Roman" w:cs="Times New Roman"/>
        </w:rPr>
        <w:t xml:space="preserve">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—Psalm 103:2–3.</w:t>
      </w:r>
    </w:p>
    <w:p w14:paraId="525A81FA"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Instruct students to find the hidden people and to put them in order.</w:t>
      </w:r>
    </w:p>
    <w:p w14:paraId="75394795"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Once the verses are in order, recite the passage several times.</w:t>
      </w:r>
    </w:p>
    <w:p w14:paraId="317C1152" w14:textId="77777777" w:rsidR="00E77DDC" w:rsidRPr="00F15EC0" w:rsidRDefault="00E77DDC" w:rsidP="00E77DD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Jesus instructed His followers to go and preach the gospel to all people, looking for people who need the forgiveness and healing only Jesus can provide. Just like doctors and nurses help their communities, we can offer the care of Jesus to our communities.</w:t>
      </w:r>
    </w:p>
    <w:p w14:paraId="7FB149BB" w14:textId="77777777" w:rsidR="00E77DDC" w:rsidRDefault="00E77DDC" w:rsidP="00E77DDC">
      <w:pPr>
        <w:pStyle w:val="BonusMatHead"/>
        <w:pBdr>
          <w:bottom w:val="none" w:sz="0" w:space="0" w:color="auto"/>
        </w:pBdr>
        <w:spacing w:before="0" w:after="0" w:line="360" w:lineRule="auto"/>
        <w:rPr>
          <w:rFonts w:ascii="Times New Roman" w:hAnsi="Times New Roman" w:cs="Times New Roman"/>
          <w:sz w:val="20"/>
          <w:szCs w:val="20"/>
        </w:rPr>
      </w:pPr>
    </w:p>
    <w:p w14:paraId="4F668E0F" w14:textId="77777777" w:rsidR="00E77DDC" w:rsidRPr="00F15EC0" w:rsidRDefault="00E77DDC" w:rsidP="00E77DDC">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DEEPER STUDY Option</w:t>
      </w:r>
    </w:p>
    <w:p w14:paraId="2C64AA58" w14:textId="77777777" w:rsidR="00E77DDC" w:rsidRPr="00F15EC0" w:rsidRDefault="00E77DDC" w:rsidP="00E77DDC">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On Assignment from Jesus</w:t>
      </w:r>
    </w:p>
    <w:p w14:paraId="2CE7C417" w14:textId="77777777" w:rsidR="00E77DDC" w:rsidRPr="00F15EC0" w:rsidRDefault="00E77DDC" w:rsidP="00E77DD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Whiteboard and marker, Bibles, Bible concordances, Bible apps, Bible study aids, paper, pencils</w:t>
      </w:r>
    </w:p>
    <w:p w14:paraId="525A8331" w14:textId="77777777" w:rsidR="00E77DDC" w:rsidRPr="00F15EC0" w:rsidRDefault="00E77DDC" w:rsidP="00E77DD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7567CAA9" w14:textId="77777777" w:rsidR="00E77DDC" w:rsidRPr="00F15EC0" w:rsidRDefault="00E77DDC" w:rsidP="00E77DDC">
      <w:pPr>
        <w:pStyle w:val="BulletedTextAdditionalOptions"/>
        <w:spacing w:line="360" w:lineRule="auto"/>
        <w:rPr>
          <w:rStyle w:val="LightItalic"/>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What does </w:t>
      </w:r>
      <w:r w:rsidRPr="00F15EC0">
        <w:rPr>
          <w:rStyle w:val="LightItalic"/>
          <w:rFonts w:ascii="Times New Roman" w:hAnsi="Times New Roman" w:cs="Times New Roman"/>
        </w:rPr>
        <w:t>testify</w:t>
      </w:r>
      <w:r w:rsidRPr="00F15EC0">
        <w:rPr>
          <w:rFonts w:ascii="Times New Roman" w:hAnsi="Times New Roman" w:cs="Times New Roman"/>
        </w:rPr>
        <w:t xml:space="preserve"> mean? </w:t>
      </w:r>
      <w:r w:rsidRPr="00F15EC0">
        <w:rPr>
          <w:rStyle w:val="LightItalic"/>
          <w:rFonts w:ascii="Times New Roman" w:hAnsi="Times New Roman" w:cs="Times New Roman"/>
        </w:rPr>
        <w:t>To make a statement based on personal knowledge or belief</w:t>
      </w:r>
    </w:p>
    <w:p w14:paraId="29D6A9C3"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Let students work in small groups to study Bible verses related to the Great Commission, such as Mark 16:15–16; Matthew 24:14; Matthew 28:19–20; John 15:26–27; Acts 1:8; and Acts 22:15.</w:t>
      </w:r>
    </w:p>
    <w:p w14:paraId="2B3B54C4"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Use Bible concordances, Bible apps, and other Bible study aids to search for the definitions of key words, such as </w:t>
      </w:r>
      <w:r w:rsidRPr="00F15EC0">
        <w:rPr>
          <w:rStyle w:val="LightItalic"/>
          <w:rFonts w:ascii="Times New Roman" w:hAnsi="Times New Roman" w:cs="Times New Roman"/>
        </w:rPr>
        <w:t>preach</w:t>
      </w:r>
      <w:r w:rsidRPr="00F15EC0">
        <w:rPr>
          <w:rFonts w:ascii="Times New Roman" w:hAnsi="Times New Roman" w:cs="Times New Roman"/>
        </w:rPr>
        <w:t xml:space="preserve">, </w:t>
      </w:r>
      <w:r w:rsidRPr="00F15EC0">
        <w:rPr>
          <w:rStyle w:val="LightItalic"/>
          <w:rFonts w:ascii="Times New Roman" w:hAnsi="Times New Roman" w:cs="Times New Roman"/>
        </w:rPr>
        <w:t>teach</w:t>
      </w:r>
      <w:r w:rsidRPr="00F15EC0">
        <w:rPr>
          <w:rFonts w:ascii="Times New Roman" w:hAnsi="Times New Roman" w:cs="Times New Roman"/>
        </w:rPr>
        <w:t xml:space="preserve">, and </w:t>
      </w:r>
      <w:r w:rsidRPr="00F15EC0">
        <w:rPr>
          <w:rStyle w:val="LightItalic"/>
          <w:rFonts w:ascii="Times New Roman" w:hAnsi="Times New Roman" w:cs="Times New Roman"/>
        </w:rPr>
        <w:t>witness</w:t>
      </w:r>
      <w:r w:rsidRPr="00F15EC0">
        <w:rPr>
          <w:rFonts w:ascii="Times New Roman" w:hAnsi="Times New Roman" w:cs="Times New Roman"/>
        </w:rPr>
        <w:t>.</w:t>
      </w:r>
    </w:p>
    <w:p w14:paraId="1E2F9C27"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 a class, read Matthew 22:35–40 together.</w:t>
      </w:r>
    </w:p>
    <w:p w14:paraId="23863972" w14:textId="77777777" w:rsidR="00E77DDC" w:rsidRPr="00F15EC0" w:rsidRDefault="00E77DDC" w:rsidP="00E77DD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Discuss how the passage relates to the verses studied.</w:t>
      </w:r>
    </w:p>
    <w:p w14:paraId="6F568382"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How did the four friends from the Bible lesson demonstrate the qualities found in this passage? </w:t>
      </w:r>
    </w:p>
    <w:p w14:paraId="64FFFBCC" w14:textId="77777777" w:rsidR="00E77DDC" w:rsidRPr="00F15EC0" w:rsidRDefault="00E77DDC" w:rsidP="00E77DD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We have an important assignment to testify, preach, teach, and witness about the authority of Jesus. We must bring others to Jesus for forgiveness and healing.</w:t>
      </w:r>
    </w:p>
    <w:p w14:paraId="4B6BBEC4" w14:textId="77777777" w:rsidR="00E77DDC" w:rsidRDefault="00E77DDC" w:rsidP="00E77DDC">
      <w:pPr>
        <w:pStyle w:val="BonusMatHead"/>
        <w:pBdr>
          <w:bottom w:val="none" w:sz="0" w:space="0" w:color="auto"/>
        </w:pBdr>
        <w:spacing w:before="0" w:after="0" w:line="360" w:lineRule="auto"/>
        <w:rPr>
          <w:rFonts w:ascii="Times New Roman" w:hAnsi="Times New Roman" w:cs="Times New Roman"/>
          <w:sz w:val="20"/>
          <w:szCs w:val="20"/>
        </w:rPr>
      </w:pPr>
    </w:p>
    <w:p w14:paraId="7F823021" w14:textId="77777777" w:rsidR="00E77DDC" w:rsidRPr="00F15EC0" w:rsidRDefault="00E77DDC" w:rsidP="00E77DDC">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Snack Option</w:t>
      </w:r>
    </w:p>
    <w:p w14:paraId="407D5467" w14:textId="77777777" w:rsidR="00E77DDC" w:rsidRPr="00F15EC0" w:rsidRDefault="00E77DDC" w:rsidP="00E77DDC">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Healing Toast</w:t>
      </w:r>
    </w:p>
    <w:p w14:paraId="231BDB58" w14:textId="77777777" w:rsidR="00E77DDC" w:rsidRPr="00F15EC0" w:rsidRDefault="00E77DDC" w:rsidP="00E77DD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Pop-up toaster; bread slices; spreads (e.g., butter, peanut butter, jelly, honey); plastic knives; paper plates; napkins; cups; water, milk, or juice</w:t>
      </w:r>
    </w:p>
    <w:p w14:paraId="7EBA9655" w14:textId="77777777" w:rsidR="00E77DDC" w:rsidRPr="00F15EC0" w:rsidRDefault="00E77DDC" w:rsidP="00E77DD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7263323"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Give each student a slice of bread on a paper plate.</w:t>
      </w:r>
    </w:p>
    <w:p w14:paraId="6F84B415"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Students take turns placing their bread into the toaster and pushing down the button. </w:t>
      </w:r>
    </w:p>
    <w:p w14:paraId="50FD78D2" w14:textId="77777777" w:rsidR="00E77DDC" w:rsidRPr="00F15EC0" w:rsidRDefault="00E77DDC" w:rsidP="00E77DDC">
      <w:pPr>
        <w:pStyle w:val="BulletedText2ndAdditionalOptions"/>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Say:</w:t>
      </w:r>
      <w:r w:rsidRPr="00F15EC0">
        <w:rPr>
          <w:rFonts w:ascii="Times New Roman" w:hAnsi="Times New Roman" w:cs="Times New Roman"/>
        </w:rPr>
        <w:t xml:space="preserve"> This represent the man who was lowered through the roof to get to Jesus.</w:t>
      </w:r>
    </w:p>
    <w:p w14:paraId="2710FF69"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Style w:val="MedItalic"/>
          <w:rFonts w:ascii="Times New Roman" w:hAnsi="Times New Roman" w:cs="Times New Roman"/>
        </w:rPr>
        <w:t>•</w:t>
      </w:r>
      <w:r w:rsidRPr="00F15EC0">
        <w:rPr>
          <w:rStyle w:val="MedItalic"/>
          <w:rFonts w:ascii="Times New Roman" w:hAnsi="Times New Roman" w:cs="Times New Roman"/>
        </w:rPr>
        <w:tab/>
        <w:t xml:space="preserve">When the bread pops up, say: </w:t>
      </w:r>
      <w:r w:rsidRPr="00F15EC0">
        <w:rPr>
          <w:rFonts w:ascii="Times New Roman" w:hAnsi="Times New Roman" w:cs="Times New Roman"/>
        </w:rPr>
        <w:t>The toasted bread represents the man being changed, forgiven, healed, and ready to stand.</w:t>
      </w:r>
    </w:p>
    <w:p w14:paraId="522320EE"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Students select toppings (e.g., butter, peanut butter, jelly, honey) to enjoy on their toast.</w:t>
      </w:r>
    </w:p>
    <w:p w14:paraId="28B336BC"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Serve cups of water, milk, or juice.</w:t>
      </w:r>
    </w:p>
    <w:p w14:paraId="7E478FD4"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Lead students in prayer and then enjoy snack. </w:t>
      </w:r>
    </w:p>
    <w:p w14:paraId="1A65A770" w14:textId="77777777" w:rsidR="00E77DDC" w:rsidRPr="00F15EC0" w:rsidRDefault="00E77DDC" w:rsidP="00E77DD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Forgiveness and healing changed the man who could not walk. He popped up off his mat as a new </w:t>
      </w:r>
      <w:r w:rsidRPr="00F15EC0">
        <w:rPr>
          <w:rFonts w:ascii="Times New Roman" w:hAnsi="Times New Roman" w:cs="Times New Roman"/>
        </w:rPr>
        <w:lastRenderedPageBreak/>
        <w:t>person. Jesus can also change each of us, along with our families and friends.</w:t>
      </w:r>
    </w:p>
    <w:p w14:paraId="48D52B0F" w14:textId="77777777" w:rsidR="00E77DDC" w:rsidRDefault="00E77DDC" w:rsidP="00E77DDC">
      <w:pPr>
        <w:pStyle w:val="BonusMatHead"/>
        <w:pBdr>
          <w:bottom w:val="none" w:sz="0" w:space="0" w:color="auto"/>
        </w:pBdr>
        <w:spacing w:before="0" w:after="0" w:line="360" w:lineRule="auto"/>
        <w:rPr>
          <w:rFonts w:ascii="Times New Roman" w:hAnsi="Times New Roman" w:cs="Times New Roman"/>
          <w:sz w:val="20"/>
          <w:szCs w:val="20"/>
        </w:rPr>
      </w:pPr>
    </w:p>
    <w:p w14:paraId="34E1C135" w14:textId="77777777" w:rsidR="00E77DDC" w:rsidRPr="00F15EC0" w:rsidRDefault="00E77DDC" w:rsidP="00E77DDC">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Activity Pages</w:t>
      </w:r>
    </w:p>
    <w:p w14:paraId="53BDD12A" w14:textId="77777777" w:rsidR="00E77DDC" w:rsidRPr="00F15EC0" w:rsidRDefault="00E77DDC" w:rsidP="00C659FF">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If time allows, let students complete the activity pages in class.</w:t>
      </w:r>
    </w:p>
    <w:p w14:paraId="340E19F7"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the left, students help the four friends bring their friend through the maze to Jesus without letting their pencil touch any walls. </w:t>
      </w:r>
    </w:p>
    <w:p w14:paraId="1C06ED2D"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the top right, students replace the icons with words to complete Mark 2:11.</w:t>
      </w:r>
    </w:p>
    <w:p w14:paraId="50C5A606"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the bottom right, students unscramble words from Mark 2:1–12 and then place them in the grid to reveal what Jesus had the authority to do.</w:t>
      </w:r>
    </w:p>
    <w:p w14:paraId="497F0361"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Across the bottom, students create a comic strip about Jesus forgiving someone. </w:t>
      </w:r>
    </w:p>
    <w:p w14:paraId="28B179DB" w14:textId="77777777" w:rsidR="00E77DDC" w:rsidRDefault="00E77DDC" w:rsidP="00E77DDC">
      <w:pPr>
        <w:pStyle w:val="BonusMatHead"/>
        <w:pBdr>
          <w:bottom w:val="none" w:sz="0" w:space="0" w:color="auto"/>
        </w:pBdr>
        <w:spacing w:before="0" w:after="0" w:line="360" w:lineRule="auto"/>
        <w:rPr>
          <w:rFonts w:ascii="Times New Roman" w:hAnsi="Times New Roman" w:cs="Times New Roman"/>
          <w:sz w:val="20"/>
          <w:szCs w:val="20"/>
        </w:rPr>
      </w:pPr>
    </w:p>
    <w:p w14:paraId="3B9C8353" w14:textId="77777777" w:rsidR="00E77DDC" w:rsidRPr="00F15EC0" w:rsidRDefault="00E77DDC" w:rsidP="00E77DDC">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Craft Option</w:t>
      </w:r>
    </w:p>
    <w:p w14:paraId="7E66ECE7" w14:textId="77777777" w:rsidR="00E77DDC" w:rsidRPr="00F15EC0" w:rsidRDefault="00E77DDC" w:rsidP="00E77DDC">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 xml:space="preserve">MRC Spirals </w:t>
      </w:r>
    </w:p>
    <w:p w14:paraId="4D9B4D62" w14:textId="77777777" w:rsidR="00E77DDC" w:rsidRPr="00F15EC0" w:rsidRDefault="00E77DDC" w:rsidP="00E77DD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w:t>
      </w:r>
    </w:p>
    <w:p w14:paraId="59F47EFE"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Glitter pens, hole punch, fishing line or ribbon</w:t>
      </w:r>
    </w:p>
    <w:p w14:paraId="13B8C0AD"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Style w:val="MedItalic"/>
          <w:rFonts w:ascii="Times New Roman" w:hAnsi="Times New Roman" w:cs="Times New Roman"/>
        </w:rPr>
        <w:t>•</w:t>
      </w:r>
      <w:r w:rsidRPr="00F15EC0">
        <w:rPr>
          <w:rStyle w:val="MedItalic"/>
          <w:rFonts w:ascii="Times New Roman" w:hAnsi="Times New Roman" w:cs="Times New Roman"/>
        </w:rPr>
        <w:tab/>
        <w:t xml:space="preserve">Per student: </w:t>
      </w:r>
      <w:r w:rsidRPr="00F15EC0">
        <w:rPr>
          <w:rFonts w:ascii="Times New Roman" w:hAnsi="Times New Roman" w:cs="Times New Roman"/>
        </w:rPr>
        <w:t>White paper plate, scissors</w:t>
      </w:r>
    </w:p>
    <w:p w14:paraId="31C45DA1" w14:textId="77777777" w:rsidR="00E77DDC" w:rsidRPr="00F15EC0" w:rsidRDefault="00E77DDC" w:rsidP="00E77DD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5548A67B"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Create a sample spiral in advance.</w:t>
      </w:r>
    </w:p>
    <w:p w14:paraId="5F2790FA" w14:textId="77777777" w:rsidR="00E77DDC" w:rsidRPr="00F15EC0" w:rsidRDefault="00E77DDC" w:rsidP="00E77DD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0BF1ADED"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Give each student a paper plate and a pair of scissors.</w:t>
      </w:r>
    </w:p>
    <w:p w14:paraId="51AA0E2D"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Show students how to cut out a spiral.</w:t>
      </w:r>
    </w:p>
    <w:p w14:paraId="03EEAD37"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the spirals, students use glitter pens to write the MRC: “I will bring others to Jesus for forgiveness and healing.”</w:t>
      </w:r>
    </w:p>
    <w:p w14:paraId="7677DACA"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Punch a hole at the top of each spiral. Then thread fishing line or ribbon through the hole and tie it for hanging.</w:t>
      </w:r>
    </w:p>
    <w:p w14:paraId="6F115FFB"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The spirals can be hung in the classroom, or students can take them home.</w:t>
      </w:r>
    </w:p>
    <w:p w14:paraId="089C0FE8" w14:textId="77777777" w:rsidR="00E77DDC" w:rsidRPr="00F15EC0" w:rsidRDefault="00E77DDC" w:rsidP="00E77DD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Every day we should ask Jesus to help us see people who need His forgiveness and healing.</w:t>
      </w:r>
    </w:p>
    <w:p w14:paraId="661AE429" w14:textId="77777777" w:rsidR="00E77DDC" w:rsidRDefault="00E77DDC" w:rsidP="00E77DDC">
      <w:pPr>
        <w:pStyle w:val="BonusMatHead"/>
        <w:pBdr>
          <w:bottom w:val="none" w:sz="0" w:space="0" w:color="auto"/>
        </w:pBdr>
        <w:spacing w:before="0" w:after="0" w:line="360" w:lineRule="auto"/>
        <w:rPr>
          <w:rFonts w:ascii="Times New Roman" w:hAnsi="Times New Roman" w:cs="Times New Roman"/>
          <w:sz w:val="20"/>
          <w:szCs w:val="20"/>
        </w:rPr>
      </w:pPr>
    </w:p>
    <w:p w14:paraId="30AFF188" w14:textId="77777777" w:rsidR="00E77DDC" w:rsidRPr="00F15EC0" w:rsidRDefault="00E77DDC" w:rsidP="00E77DDC">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Game option</w:t>
      </w:r>
    </w:p>
    <w:p w14:paraId="68D1B2D0" w14:textId="77777777" w:rsidR="00E77DDC" w:rsidRPr="00F15EC0" w:rsidRDefault="00E77DDC" w:rsidP="00E77DDC">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Don’t Fall Off the Roof</w:t>
      </w:r>
    </w:p>
    <w:p w14:paraId="4FC5CF8C" w14:textId="77777777" w:rsidR="00E77DDC" w:rsidRPr="00F15EC0" w:rsidRDefault="00E77DDC" w:rsidP="00E77DD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Masking tape, measuring tape, cardboard square, marker </w:t>
      </w:r>
    </w:p>
    <w:p w14:paraId="72B7FC9B" w14:textId="77777777" w:rsidR="00E77DDC" w:rsidRPr="00F15EC0" w:rsidRDefault="00E77DDC" w:rsidP="00E77DD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1762C2D8"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Use masking tape to create a six-foot square on the floor.</w:t>
      </w:r>
    </w:p>
    <w:p w14:paraId="42D98799"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Cut out a one-foot square of cardboard. On the cardboard square, draw the outline of a person. </w:t>
      </w:r>
    </w:p>
    <w:p w14:paraId="2E33DC17" w14:textId="77777777" w:rsidR="00E77DDC" w:rsidRPr="00F15EC0" w:rsidRDefault="00E77DDC" w:rsidP="00E77DD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168F1A3A"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Explain that the taped square on the floor represents the roof in the Bible lesson.</w:t>
      </w:r>
    </w:p>
    <w:p w14:paraId="0AEDDB92"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Instruct students to stand along the edge of the roof (on the tape).</w:t>
      </w:r>
    </w:p>
    <w:p w14:paraId="620D21DD" w14:textId="77777777" w:rsidR="00E77DDC" w:rsidRPr="00F15EC0" w:rsidRDefault="00E77DDC" w:rsidP="00E77DD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Then have students walk around the edge of the roof without gaps while passing the man on the mat (the </w:t>
      </w:r>
      <w:r w:rsidRPr="00F15EC0">
        <w:rPr>
          <w:rFonts w:ascii="Times New Roman" w:hAnsi="Times New Roman" w:cs="Times New Roman"/>
        </w:rPr>
        <w:lastRenderedPageBreak/>
        <w:t>cardboard square) back and forth.</w:t>
      </w:r>
    </w:p>
    <w:p w14:paraId="2CD91379" w14:textId="77777777" w:rsidR="00E77DDC" w:rsidRPr="00F15EC0" w:rsidRDefault="00E77DDC" w:rsidP="00E77DD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To make the game more challenging, call out times when students must hop on their right foot and then on their left foot. </w:t>
      </w:r>
    </w:p>
    <w:p w14:paraId="1ECCC9EC"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If students drop the mat or step off the tape, they are out. </w:t>
      </w:r>
    </w:p>
    <w:p w14:paraId="316B28B8" w14:textId="77777777" w:rsidR="00E77DDC" w:rsidRPr="00F15EC0" w:rsidRDefault="00E77DDC" w:rsidP="00E77DD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Continue until only two students remain.</w:t>
      </w:r>
    </w:p>
    <w:p w14:paraId="7705E758" w14:textId="77777777" w:rsidR="00E77DDC" w:rsidRPr="00F15EC0" w:rsidRDefault="00E77DDC" w:rsidP="00E77DD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Sometimes it is difficult to bring others to Jesus, but we should always keep trying. People need to know about the forgiveness and healing Jesus provides.</w:t>
      </w:r>
    </w:p>
    <w:p w14:paraId="3E13F42F"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DDC"/>
    <w:rsid w:val="000164AD"/>
    <w:rsid w:val="000C49E8"/>
    <w:rsid w:val="00663EE0"/>
    <w:rsid w:val="00905BA2"/>
    <w:rsid w:val="00A7176B"/>
    <w:rsid w:val="00B56A1F"/>
    <w:rsid w:val="00BA5FD6"/>
    <w:rsid w:val="00C550FE"/>
    <w:rsid w:val="00C659FF"/>
    <w:rsid w:val="00E77DDC"/>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CE5F691"/>
  <w15:chartTrackingRefBased/>
  <w15:docId w15:val="{2B8A861A-8AB2-4543-9940-2CB34343A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77D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7D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7D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7D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7D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7D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7D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7D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7D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7D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7D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7D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77D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7D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7D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7D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7D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7DDC"/>
    <w:rPr>
      <w:rFonts w:eastAsiaTheme="majorEastAsia" w:cstheme="majorBidi"/>
      <w:color w:val="272727" w:themeColor="text1" w:themeTint="D8"/>
    </w:rPr>
  </w:style>
  <w:style w:type="paragraph" w:styleId="Title">
    <w:name w:val="Title"/>
    <w:basedOn w:val="Normal"/>
    <w:next w:val="Normal"/>
    <w:link w:val="TitleChar"/>
    <w:uiPriority w:val="10"/>
    <w:qFormat/>
    <w:rsid w:val="00E77D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7D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7D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7D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7DDC"/>
    <w:pPr>
      <w:spacing w:before="160"/>
      <w:jc w:val="center"/>
    </w:pPr>
    <w:rPr>
      <w:i/>
      <w:iCs/>
      <w:color w:val="404040" w:themeColor="text1" w:themeTint="BF"/>
    </w:rPr>
  </w:style>
  <w:style w:type="character" w:customStyle="1" w:styleId="QuoteChar">
    <w:name w:val="Quote Char"/>
    <w:basedOn w:val="DefaultParagraphFont"/>
    <w:link w:val="Quote"/>
    <w:uiPriority w:val="29"/>
    <w:rsid w:val="00E77DDC"/>
    <w:rPr>
      <w:i/>
      <w:iCs/>
      <w:color w:val="404040" w:themeColor="text1" w:themeTint="BF"/>
    </w:rPr>
  </w:style>
  <w:style w:type="paragraph" w:styleId="ListParagraph">
    <w:name w:val="List Paragraph"/>
    <w:basedOn w:val="Normal"/>
    <w:uiPriority w:val="34"/>
    <w:qFormat/>
    <w:rsid w:val="00E77DDC"/>
    <w:pPr>
      <w:ind w:left="720"/>
      <w:contextualSpacing/>
    </w:pPr>
  </w:style>
  <w:style w:type="character" w:styleId="IntenseEmphasis">
    <w:name w:val="Intense Emphasis"/>
    <w:basedOn w:val="DefaultParagraphFont"/>
    <w:uiPriority w:val="21"/>
    <w:qFormat/>
    <w:rsid w:val="00E77DDC"/>
    <w:rPr>
      <w:i/>
      <w:iCs/>
      <w:color w:val="0F4761" w:themeColor="accent1" w:themeShade="BF"/>
    </w:rPr>
  </w:style>
  <w:style w:type="paragraph" w:styleId="IntenseQuote">
    <w:name w:val="Intense Quote"/>
    <w:basedOn w:val="Normal"/>
    <w:next w:val="Normal"/>
    <w:link w:val="IntenseQuoteChar"/>
    <w:uiPriority w:val="30"/>
    <w:qFormat/>
    <w:rsid w:val="00E77D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7DDC"/>
    <w:rPr>
      <w:i/>
      <w:iCs/>
      <w:color w:val="0F4761" w:themeColor="accent1" w:themeShade="BF"/>
    </w:rPr>
  </w:style>
  <w:style w:type="character" w:styleId="IntenseReference">
    <w:name w:val="Intense Reference"/>
    <w:basedOn w:val="DefaultParagraphFont"/>
    <w:uiPriority w:val="32"/>
    <w:qFormat/>
    <w:rsid w:val="00E77DDC"/>
    <w:rPr>
      <w:b/>
      <w:bCs/>
      <w:smallCaps/>
      <w:color w:val="0F4761" w:themeColor="accent1" w:themeShade="BF"/>
      <w:spacing w:val="5"/>
    </w:rPr>
  </w:style>
  <w:style w:type="paragraph" w:customStyle="1" w:styleId="BasicParagraph">
    <w:name w:val="[Basic Paragraph]"/>
    <w:basedOn w:val="Normal"/>
    <w:uiPriority w:val="99"/>
    <w:rsid w:val="00E77DDC"/>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E77DDC"/>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E77DDC"/>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FrontPageLeftColumnHeader">
    <w:name w:val="Front Page: Left Column Header"/>
    <w:basedOn w:val="Normal"/>
    <w:uiPriority w:val="99"/>
    <w:rsid w:val="00E77DDC"/>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E77DDC"/>
    <w:rPr>
      <w:b/>
      <w:bCs/>
      <w:color w:val="FFFFFF"/>
      <w:sz w:val="16"/>
      <w:szCs w:val="16"/>
    </w:rPr>
  </w:style>
  <w:style w:type="paragraph" w:customStyle="1" w:styleId="Leftcoloumntext">
    <w:name w:val="Left coloumn text"/>
    <w:basedOn w:val="FrontPageLeftColumnSubHeader"/>
    <w:uiPriority w:val="99"/>
    <w:rsid w:val="00E77DDC"/>
    <w:pPr>
      <w:spacing w:line="240" w:lineRule="atLeast"/>
    </w:pPr>
    <w:rPr>
      <w:sz w:val="20"/>
      <w:szCs w:val="20"/>
    </w:rPr>
  </w:style>
  <w:style w:type="paragraph" w:customStyle="1" w:styleId="BodyTextNoIndent">
    <w:name w:val="Body Text No Indent"/>
    <w:basedOn w:val="Normal"/>
    <w:uiPriority w:val="99"/>
    <w:rsid w:val="00E77DDC"/>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E77DDC"/>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E77DDC"/>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E77DDC"/>
    <w:pPr>
      <w:spacing w:before="90" w:after="90"/>
      <w:ind w:left="180" w:right="180"/>
    </w:pPr>
  </w:style>
  <w:style w:type="paragraph" w:customStyle="1" w:styleId="ItalicSubheadAdditionalOptions">
    <w:name w:val="Italic Subhead (Additional Options)"/>
    <w:basedOn w:val="Normal"/>
    <w:uiPriority w:val="99"/>
    <w:rsid w:val="00E77DDC"/>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E77DDC"/>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E77DDC"/>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E77DDC"/>
    <w:pPr>
      <w:spacing w:after="180"/>
    </w:pPr>
  </w:style>
  <w:style w:type="paragraph" w:customStyle="1" w:styleId="SECTIONSUBHEADER">
    <w:name w:val="SECTION SUBHEADER"/>
    <w:basedOn w:val="BodyText"/>
    <w:uiPriority w:val="99"/>
    <w:rsid w:val="00E77DDC"/>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E77DDC"/>
    <w:pPr>
      <w:spacing w:after="180"/>
    </w:pPr>
  </w:style>
  <w:style w:type="paragraph" w:customStyle="1" w:styleId="BibleVerse">
    <w:name w:val="Bible Verse"/>
    <w:basedOn w:val="BodyTextNoIndent"/>
    <w:uiPriority w:val="99"/>
    <w:rsid w:val="00E77DDC"/>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E77DDC"/>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E77DDC"/>
    <w:pPr>
      <w:shd w:val="clear" w:color="auto" w:fill="000000"/>
      <w:spacing w:after="0"/>
      <w:ind w:left="540" w:right="270" w:hanging="180"/>
    </w:pPr>
  </w:style>
  <w:style w:type="paragraph" w:customStyle="1" w:styleId="BonusMatHead">
    <w:name w:val="Bonus Mat Head"/>
    <w:basedOn w:val="Normal"/>
    <w:uiPriority w:val="99"/>
    <w:rsid w:val="00E77DDC"/>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E77DDC"/>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E77DDC"/>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E77DDC"/>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E77DDC"/>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character" w:customStyle="1" w:styleId="BoldItalic">
    <w:name w:val="Bold Italic"/>
    <w:uiPriority w:val="99"/>
    <w:rsid w:val="00E77DDC"/>
    <w:rPr>
      <w:b/>
      <w:bCs/>
      <w:i/>
      <w:iCs/>
    </w:rPr>
  </w:style>
  <w:style w:type="character" w:customStyle="1" w:styleId="Narrowmeditalic">
    <w:name w:val="Narrow med italic"/>
    <w:uiPriority w:val="99"/>
    <w:rsid w:val="00E77DDC"/>
    <w:rPr>
      <w:rFonts w:ascii="Gotham Narrow Medium" w:hAnsi="Gotham Narrow Medium" w:cs="Gotham Narrow Medium"/>
      <w:i/>
      <w:iCs/>
    </w:rPr>
  </w:style>
  <w:style w:type="character" w:customStyle="1" w:styleId="Italiccopy">
    <w:name w:val="Italic copy"/>
    <w:uiPriority w:val="99"/>
    <w:rsid w:val="00E77DDC"/>
    <w:rPr>
      <w:i/>
      <w:iCs/>
    </w:rPr>
  </w:style>
  <w:style w:type="character" w:customStyle="1" w:styleId="MedItalic">
    <w:name w:val="Med Italic"/>
    <w:basedOn w:val="DefaultParagraphFont"/>
    <w:uiPriority w:val="99"/>
    <w:rsid w:val="00E77DDC"/>
    <w:rPr>
      <w:rFonts w:ascii="Gotham Narrow Medium" w:hAnsi="Gotham Narrow Medium" w:cs="Gotham Narrow Medium"/>
      <w:i/>
      <w:iCs/>
    </w:rPr>
  </w:style>
  <w:style w:type="character" w:customStyle="1" w:styleId="Book">
    <w:name w:val="Book"/>
    <w:uiPriority w:val="99"/>
    <w:rsid w:val="00E77DDC"/>
  </w:style>
  <w:style w:type="character" w:customStyle="1" w:styleId="LightItalic">
    <w:name w:val="Light Italic"/>
    <w:basedOn w:val="DefaultParagraphFont"/>
    <w:uiPriority w:val="99"/>
    <w:rsid w:val="00E77DDC"/>
    <w:rPr>
      <w:i/>
      <w:iCs/>
    </w:rPr>
  </w:style>
  <w:style w:type="paragraph" w:styleId="BodyText">
    <w:name w:val="Body Text"/>
    <w:basedOn w:val="Normal"/>
    <w:link w:val="BodyTextChar"/>
    <w:uiPriority w:val="99"/>
    <w:semiHidden/>
    <w:unhideWhenUsed/>
    <w:rsid w:val="00E77DDC"/>
    <w:pPr>
      <w:spacing w:after="120"/>
    </w:pPr>
  </w:style>
  <w:style w:type="character" w:customStyle="1" w:styleId="BodyTextChar">
    <w:name w:val="Body Text Char"/>
    <w:basedOn w:val="DefaultParagraphFont"/>
    <w:link w:val="BodyText"/>
    <w:uiPriority w:val="99"/>
    <w:semiHidden/>
    <w:rsid w:val="00E77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2762</Words>
  <Characters>15746</Characters>
  <Application>Microsoft Office Word</Application>
  <DocSecurity>0</DocSecurity>
  <Lines>131</Lines>
  <Paragraphs>36</Paragraphs>
  <ScaleCrop>false</ScaleCrop>
  <Company/>
  <LinksUpToDate>false</LinksUpToDate>
  <CharactersWithSpaces>18472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2</cp:revision>
  <dcterms:created xsi:type="dcterms:W3CDTF">2025-09-22T15:55:00Z</dcterms:created>
  <dcterms:modified xsi:type="dcterms:W3CDTF">2025-09-22T16:15:00Z</dcterms:modified>
</cp:coreProperties>
</file>