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7616" w14:textId="77777777" w:rsidR="00040D5E" w:rsidRPr="00F15EC0" w:rsidRDefault="00040D5E" w:rsidP="00040D5E">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3F6720AE" w14:textId="77777777" w:rsidR="00040D5E" w:rsidRPr="00F15EC0" w:rsidRDefault="00040D5E" w:rsidP="00040D5E">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4</w:t>
      </w:r>
    </w:p>
    <w:p w14:paraId="725D8242" w14:textId="77777777" w:rsidR="00040D5E" w:rsidRPr="00F15EC0" w:rsidRDefault="00040D5E" w:rsidP="00040D5E">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Mustard Seed Faith</w:t>
      </w:r>
    </w:p>
    <w:p w14:paraId="085B1005" w14:textId="77777777" w:rsidR="00040D5E" w:rsidRPr="00F15EC0" w:rsidRDefault="00040D5E" w:rsidP="00040D5E">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March 29, 2026</w:t>
      </w:r>
    </w:p>
    <w:p w14:paraId="288254D4" w14:textId="77777777" w:rsidR="00040D5E" w:rsidRPr="00F15EC0" w:rsidRDefault="00040D5E" w:rsidP="00040D5E">
      <w:pPr>
        <w:pStyle w:val="FrontPageLeftColumnHeader"/>
        <w:spacing w:line="360" w:lineRule="auto"/>
        <w:rPr>
          <w:rFonts w:ascii="Times New Roman" w:hAnsi="Times New Roman" w:cs="Times New Roman"/>
          <w:color w:val="000000"/>
          <w:sz w:val="20"/>
          <w:szCs w:val="20"/>
        </w:rPr>
      </w:pPr>
    </w:p>
    <w:p w14:paraId="2AFD07A8" w14:textId="77777777" w:rsidR="00040D5E" w:rsidRPr="00F15EC0" w:rsidRDefault="00040D5E" w:rsidP="00040D5E">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481B8C2D" w14:textId="77777777" w:rsidR="00040D5E" w:rsidRPr="00F15EC0" w:rsidRDefault="00040D5E" w:rsidP="00040D5E">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Mark 4:30–5:43</w:t>
      </w:r>
    </w:p>
    <w:p w14:paraId="63DD7383" w14:textId="77777777" w:rsidR="00040D5E" w:rsidRPr="00F15EC0" w:rsidRDefault="00040D5E" w:rsidP="00040D5E">
      <w:pPr>
        <w:pStyle w:val="FrontPageLeftColumnSubHeader"/>
        <w:suppressAutoHyphens/>
        <w:spacing w:line="360" w:lineRule="auto"/>
        <w:rPr>
          <w:rFonts w:ascii="Times New Roman" w:hAnsi="Times New Roman" w:cs="Times New Roman"/>
          <w:color w:val="000000"/>
          <w:sz w:val="20"/>
          <w:szCs w:val="20"/>
        </w:rPr>
      </w:pPr>
    </w:p>
    <w:p w14:paraId="41A54846" w14:textId="77777777" w:rsidR="00040D5E" w:rsidRPr="00F15EC0" w:rsidRDefault="00040D5E" w:rsidP="00040D5E">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w:t>
      </w:r>
    </w:p>
    <w:p w14:paraId="7CD27D8B" w14:textId="77777777" w:rsidR="00040D5E" w:rsidRPr="00F15EC0" w:rsidRDefault="00040D5E" w:rsidP="00040D5E">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17:20</w:t>
      </w:r>
    </w:p>
    <w:p w14:paraId="32272EB7" w14:textId="77777777" w:rsidR="00040D5E" w:rsidRPr="00F15EC0" w:rsidRDefault="00040D5E" w:rsidP="00040D5E">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 xml:space="preserve">“If ye have faith as a grain of mustard seed, ye shall say unto this mountain, </w:t>
      </w:r>
      <w:proofErr w:type="gramStart"/>
      <w:r w:rsidRPr="00F15EC0">
        <w:rPr>
          <w:rFonts w:ascii="Times New Roman" w:hAnsi="Times New Roman" w:cs="Times New Roman"/>
          <w:color w:val="000000"/>
        </w:rPr>
        <w:t>Remove</w:t>
      </w:r>
      <w:proofErr w:type="gramEnd"/>
      <w:r w:rsidRPr="00F15EC0">
        <w:rPr>
          <w:rFonts w:ascii="Times New Roman" w:hAnsi="Times New Roman" w:cs="Times New Roman"/>
          <w:color w:val="000000"/>
        </w:rPr>
        <w:t xml:space="preserve"> hence to yonder place; and it shall remove; and nothing shall be impossible unto you.”</w:t>
      </w:r>
    </w:p>
    <w:p w14:paraId="2437E7A4" w14:textId="77777777" w:rsidR="00040D5E" w:rsidRPr="00F15EC0" w:rsidRDefault="00040D5E" w:rsidP="00040D5E">
      <w:pPr>
        <w:pStyle w:val="FrontPageLeftColumnSubHeader"/>
        <w:suppressAutoHyphens/>
        <w:spacing w:line="360" w:lineRule="auto"/>
        <w:rPr>
          <w:rFonts w:ascii="Times New Roman" w:hAnsi="Times New Roman" w:cs="Times New Roman"/>
          <w:b w:val="0"/>
          <w:bCs w:val="0"/>
          <w:color w:val="000000"/>
          <w:sz w:val="20"/>
          <w:szCs w:val="20"/>
        </w:rPr>
      </w:pPr>
    </w:p>
    <w:p w14:paraId="0FBE4B28" w14:textId="77777777" w:rsidR="00040D5E" w:rsidRPr="00F15EC0" w:rsidRDefault="00040D5E" w:rsidP="00040D5E">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w:t>
      </w:r>
    </w:p>
    <w:p w14:paraId="12560970" w14:textId="77777777" w:rsidR="00040D5E" w:rsidRPr="00F15EC0" w:rsidRDefault="00040D5E" w:rsidP="00040D5E">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Mark 5:36</w:t>
      </w:r>
    </w:p>
    <w:p w14:paraId="09B4C13E" w14:textId="77777777" w:rsidR="00040D5E" w:rsidRPr="00F15EC0" w:rsidRDefault="00040D5E" w:rsidP="00040D5E">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 xml:space="preserve">“As soon as Jesus heard the word that was spoken, he saith unto the ruler of the synagogue, </w:t>
      </w:r>
      <w:proofErr w:type="gramStart"/>
      <w:r w:rsidRPr="00F15EC0">
        <w:rPr>
          <w:rFonts w:ascii="Times New Roman" w:hAnsi="Times New Roman" w:cs="Times New Roman"/>
          <w:color w:val="000000"/>
        </w:rPr>
        <w:t>Be</w:t>
      </w:r>
      <w:proofErr w:type="gramEnd"/>
      <w:r w:rsidRPr="00F15EC0">
        <w:rPr>
          <w:rFonts w:ascii="Times New Roman" w:hAnsi="Times New Roman" w:cs="Times New Roman"/>
          <w:color w:val="000000"/>
        </w:rPr>
        <w:t xml:space="preserve"> not afraid, only believe.”</w:t>
      </w:r>
    </w:p>
    <w:p w14:paraId="766619CC" w14:textId="77777777" w:rsidR="00040D5E" w:rsidRDefault="00040D5E" w:rsidP="00040D5E">
      <w:pPr>
        <w:pStyle w:val="BasicParagraph"/>
        <w:suppressAutoHyphens/>
        <w:spacing w:line="360" w:lineRule="auto"/>
        <w:rPr>
          <w:rFonts w:ascii="Times New Roman" w:hAnsi="Times New Roman" w:cs="Times New Roman"/>
          <w:b/>
          <w:bCs/>
          <w:i/>
          <w:iCs/>
          <w:caps/>
          <w:sz w:val="20"/>
          <w:szCs w:val="20"/>
        </w:rPr>
      </w:pPr>
    </w:p>
    <w:p w14:paraId="45F8A2BE" w14:textId="77777777" w:rsidR="00040D5E" w:rsidRPr="00F15EC0" w:rsidRDefault="00040D5E" w:rsidP="00040D5E">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6E88219F" w14:textId="77777777" w:rsidR="00040D5E" w:rsidRDefault="00040D5E" w:rsidP="00040D5E">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As Jesus went from city to city, He performed miracles and declared the forgiveness of sins. In Mark 4–5, Jesus demonstrated His power over the forces of nature, the devil, disease, and even death. In response, He expected His followers to exhibit similar miraculous demonstrations by having just a mustard seed of faith. The almighty God had come in the flesh to give His children authority over the adversaries of abundant life. </w:t>
      </w:r>
    </w:p>
    <w:p w14:paraId="777EBF5A" w14:textId="77777777" w:rsidR="00040D5E" w:rsidRDefault="00040D5E" w:rsidP="00040D5E">
      <w:pPr>
        <w:pStyle w:val="FrontPageLeftColumnHeader"/>
        <w:spacing w:line="360" w:lineRule="auto"/>
        <w:rPr>
          <w:rFonts w:ascii="Times New Roman" w:hAnsi="Times New Roman" w:cs="Times New Roman"/>
          <w:color w:val="000000"/>
          <w:sz w:val="20"/>
          <w:szCs w:val="20"/>
        </w:rPr>
      </w:pPr>
    </w:p>
    <w:p w14:paraId="547FE3CB" w14:textId="77777777" w:rsidR="00040D5E" w:rsidRPr="00F15EC0" w:rsidRDefault="00040D5E" w:rsidP="00040D5E">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4952C594" w14:textId="77777777" w:rsidR="00040D5E" w:rsidRPr="00F15EC0" w:rsidRDefault="00040D5E" w:rsidP="00040D5E">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Jesus wants us to have mustard-seed faith.</w:t>
      </w:r>
    </w:p>
    <w:p w14:paraId="077288A6" w14:textId="77777777" w:rsidR="00040D5E" w:rsidRDefault="00040D5E" w:rsidP="00040D5E">
      <w:pPr>
        <w:pStyle w:val="FrontPageLeftColumnHeader"/>
        <w:spacing w:line="360" w:lineRule="auto"/>
        <w:rPr>
          <w:rFonts w:ascii="Times New Roman" w:hAnsi="Times New Roman" w:cs="Times New Roman"/>
          <w:color w:val="000000"/>
          <w:sz w:val="20"/>
          <w:szCs w:val="20"/>
        </w:rPr>
      </w:pPr>
    </w:p>
    <w:p w14:paraId="4FF0FF87" w14:textId="77777777" w:rsidR="00040D5E" w:rsidRPr="00F15EC0" w:rsidRDefault="00040D5E" w:rsidP="00040D5E">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6B87B2DC" w14:textId="77777777" w:rsidR="00040D5E" w:rsidRPr="00F15EC0" w:rsidRDefault="00040D5E" w:rsidP="00040D5E">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plant my faith in God’s Word and expect great things.</w:t>
      </w:r>
    </w:p>
    <w:p w14:paraId="4FE59370" w14:textId="77777777" w:rsidR="00040D5E" w:rsidRDefault="00040D5E" w:rsidP="00040D5E">
      <w:pPr>
        <w:pStyle w:val="Bullets1stlevel"/>
        <w:spacing w:before="0" w:line="360" w:lineRule="auto"/>
        <w:ind w:left="0" w:firstLine="0"/>
        <w:rPr>
          <w:rStyle w:val="Narrowmeditalic"/>
          <w:rFonts w:ascii="Times New Roman" w:hAnsi="Times New Roman" w:cs="Times New Roman"/>
        </w:rPr>
      </w:pPr>
    </w:p>
    <w:p w14:paraId="355610B8" w14:textId="77777777" w:rsidR="00040D5E" w:rsidRPr="00F15EC0" w:rsidRDefault="00040D5E" w:rsidP="00040D5E">
      <w:pPr>
        <w:pStyle w:val="Bullets1stlevel"/>
        <w:spacing w:before="0" w:line="360" w:lineRule="auto"/>
        <w:ind w:left="0" w:firstLine="0"/>
        <w:rPr>
          <w:rFonts w:ascii="Times New Roman" w:hAnsi="Times New Roman" w:cs="Times New Roman"/>
        </w:rPr>
      </w:pPr>
      <w:r w:rsidRPr="00F15EC0">
        <w:rPr>
          <w:rStyle w:val="Narrowmeditalic"/>
          <w:rFonts w:ascii="Times New Roman" w:hAnsi="Times New Roman" w:cs="Times New Roman"/>
        </w:rPr>
        <w:t xml:space="preserve">Note to Teacher: </w:t>
      </w:r>
      <w:r w:rsidRPr="00F15EC0">
        <w:rPr>
          <w:rFonts w:ascii="Times New Roman" w:hAnsi="Times New Roman" w:cs="Times New Roman"/>
        </w:rPr>
        <w:t>Although this Sunday is Palm Sunday and next Sunday is Easter on the calendar, as we continue with our timeline of Covenant, today’s lesson is about having faith in Jesus’ promises and lesson 5 is about Jesus sending out His disciples. If you prefer to teach a Palm Sunday lesson this week and an Easter lesson next week, feel free to teach lesson 9 (“King Jesus Enters Jerusalem”) on Palm Sunday and lesson 13 (“He Is Not Here”) on Easter. Then pick back up with this lesson after Easter and continue teaching the rest of the lessons through the end of the quarter.</w:t>
      </w:r>
    </w:p>
    <w:p w14:paraId="41CC454D" w14:textId="77777777" w:rsidR="00040D5E" w:rsidRDefault="00040D5E" w:rsidP="00040D5E">
      <w:pPr>
        <w:pStyle w:val="SECTIONHEADER"/>
        <w:pBdr>
          <w:bottom w:val="none" w:sz="0" w:space="0" w:color="auto"/>
        </w:pBdr>
        <w:spacing w:before="0" w:after="0" w:line="360" w:lineRule="auto"/>
        <w:jc w:val="left"/>
        <w:rPr>
          <w:rFonts w:ascii="Times New Roman" w:hAnsi="Times New Roman" w:cs="Times New Roman"/>
          <w:sz w:val="20"/>
          <w:szCs w:val="20"/>
        </w:rPr>
      </w:pPr>
    </w:p>
    <w:p w14:paraId="548B685F" w14:textId="77777777" w:rsidR="00040D5E" w:rsidRPr="00F15EC0" w:rsidRDefault="00040D5E" w:rsidP="00040D5E">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lastRenderedPageBreak/>
        <w:t>Welcome</w:t>
      </w:r>
    </w:p>
    <w:p w14:paraId="032FF6B5" w14:textId="77777777" w:rsidR="00040D5E" w:rsidRPr="000662D6" w:rsidRDefault="00040D5E" w:rsidP="00040D5E">
      <w:pPr>
        <w:pStyle w:val="SuppliesAdditionalOptions"/>
        <w:spacing w:before="0" w:after="0" w:line="360" w:lineRule="auto"/>
        <w:jc w:val="left"/>
        <w:rPr>
          <w:rFonts w:ascii="Times New Roman" w:hAnsi="Times New Roman" w:cs="Times New Roman"/>
          <w:b/>
          <w:bCs/>
          <w:smallCaps/>
        </w:rPr>
      </w:pPr>
      <w:r w:rsidRPr="00F15EC0">
        <w:rPr>
          <w:rStyle w:val="BoldItalic"/>
          <w:rFonts w:ascii="Times New Roman" w:hAnsi="Times New Roman" w:cs="Times New Roman"/>
        </w:rPr>
        <w:t>SUPPLIES:</w:t>
      </w:r>
      <w:r w:rsidRPr="00F15EC0">
        <w:rPr>
          <w:rFonts w:ascii="Times New Roman" w:hAnsi="Times New Roman" w:cs="Times New Roman"/>
        </w:rPr>
        <w:t xml:space="preserve"> Whiteboard and marker, whole mustard seeds, Lesson 4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p>
    <w:p w14:paraId="62182A56"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41D0201"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Locate whole (unground) mustard seeds, available in most supermarket spice sections.</w:t>
      </w:r>
    </w:p>
    <w:p w14:paraId="77E2CC42"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a whiteboard, write the survey question: Are you a fan of mustard?</w:t>
      </w:r>
    </w:p>
    <w:p w14:paraId="52C2EF65" w14:textId="77777777" w:rsidR="00040D5E" w:rsidRPr="00F15EC0" w:rsidRDefault="00040D5E" w:rsidP="00040D5E">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Under this, have three columns: YES, SO-SO, and NO. </w:t>
      </w:r>
    </w:p>
    <w:p w14:paraId="1B66D36E"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2C9DF5A"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students enter, ask each one to answer the survey question. They indicate each student’s answer by making a mark in one column.</w:t>
      </w:r>
    </w:p>
    <w:p w14:paraId="258A68F9"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mustard seed. Encourage students to keep the mustard seeds in their pockets. </w:t>
      </w:r>
    </w:p>
    <w:p w14:paraId="49E9D3CD"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Introduce the Lesson 4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—Matthew 17:20. </w:t>
      </w:r>
    </w:p>
    <w:p w14:paraId="2A6F33EB"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Announce the TAC: “Jesus wants us to have mustard-seed faith.” </w:t>
      </w:r>
    </w:p>
    <w:p w14:paraId="07278D0D" w14:textId="77777777" w:rsidR="00040D5E" w:rsidRPr="00F15EC0" w:rsidRDefault="00040D5E" w:rsidP="00040D5E">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Today we will learn why Jesus compared our faith to a mustard seed. </w:t>
      </w:r>
    </w:p>
    <w:p w14:paraId="135AD490" w14:textId="77777777" w:rsidR="00040D5E" w:rsidRDefault="00040D5E" w:rsidP="00040D5E">
      <w:pPr>
        <w:pStyle w:val="SECTIONSUBHEADER"/>
        <w:spacing w:before="0" w:after="0" w:line="360" w:lineRule="auto"/>
        <w:rPr>
          <w:rFonts w:ascii="Times New Roman" w:hAnsi="Times New Roman" w:cs="Times New Roman"/>
          <w:sz w:val="20"/>
          <w:szCs w:val="20"/>
        </w:rPr>
      </w:pPr>
    </w:p>
    <w:p w14:paraId="1E994B91" w14:textId="77777777" w:rsidR="00040D5E" w:rsidRPr="00F15EC0" w:rsidRDefault="00040D5E" w:rsidP="00040D5E">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79F4B670"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Biblical Hot Dog” </w:t>
      </w:r>
      <w:r>
        <w:rPr>
          <w:rFonts w:ascii="Times New Roman" w:hAnsi="Times New Roman" w:cs="Times New Roman"/>
          <w:b/>
          <w:bCs/>
          <w:smallCaps/>
        </w:rPr>
        <w:t>(ql)</w:t>
      </w:r>
      <w:r w:rsidRPr="00F15EC0">
        <w:rPr>
          <w:rFonts w:ascii="Times New Roman" w:hAnsi="Times New Roman" w:cs="Times New Roman"/>
        </w:rPr>
        <w:t>.</w:t>
      </w:r>
    </w:p>
    <w:p w14:paraId="3C07F2CE" w14:textId="77777777" w:rsidR="00040D5E" w:rsidRDefault="00040D5E" w:rsidP="00040D5E">
      <w:pPr>
        <w:pStyle w:val="SECTIONSUBHEADER"/>
        <w:spacing w:before="0" w:after="0" w:line="360" w:lineRule="auto"/>
        <w:rPr>
          <w:rFonts w:ascii="Times New Roman" w:hAnsi="Times New Roman" w:cs="Times New Roman"/>
          <w:sz w:val="20"/>
          <w:szCs w:val="20"/>
        </w:rPr>
      </w:pPr>
    </w:p>
    <w:p w14:paraId="17FA95F1" w14:textId="77777777" w:rsidR="00040D5E" w:rsidRPr="00F15EC0" w:rsidRDefault="00040D5E" w:rsidP="00040D5E">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Snack Time</w:t>
      </w:r>
    </w:p>
    <w:p w14:paraId="0356EE82" w14:textId="77777777" w:rsidR="00040D5E" w:rsidRPr="00F15EC0" w:rsidRDefault="00040D5E" w:rsidP="00040D5E">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t>
      </w:r>
    </w:p>
    <w:p w14:paraId="3908AE4B"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Lesson 4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 TAC sign (dark construction paper, mustard), “How French’s Mustard Is Made” </w:t>
      </w:r>
      <w:r>
        <w:rPr>
          <w:rFonts w:ascii="Times New Roman" w:hAnsi="Times New Roman" w:cs="Times New Roman"/>
          <w:b/>
          <w:bCs/>
          <w:smallCaps/>
        </w:rPr>
        <w:t>(ql)</w:t>
      </w:r>
    </w:p>
    <w:p w14:paraId="1D134E83"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Crock pot, hot dogs, buns, ketchup, mustard (several kinds), relish, plates, napkins, drinks, cups</w:t>
      </w:r>
    </w:p>
    <w:p w14:paraId="08B7B436"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A892D13"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Gather hot dog condiments, including several types of mustard.</w:t>
      </w:r>
    </w:p>
    <w:p w14:paraId="4B92E0E2"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Warm up hot dogs in a crock pot.</w:t>
      </w:r>
    </w:p>
    <w:p w14:paraId="5CCA13AB"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Set up a table to serve hot dogs. </w:t>
      </w:r>
    </w:p>
    <w:p w14:paraId="4F617198"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dark construction paper, write the Truth about Covenant in yellow mustard: “Jesus wants us to have mustard-seed faith.” Post the sign by the hot dog table. </w:t>
      </w:r>
    </w:p>
    <w:p w14:paraId="684FB254"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4791FC0"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a volunteer to pray for the food.</w:t>
      </w:r>
    </w:p>
    <w:p w14:paraId="45C3DD6B"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Serve hot dogs, letting students select their toppings. </w:t>
      </w:r>
    </w:p>
    <w:p w14:paraId="06123574" w14:textId="77777777" w:rsidR="00040D5E" w:rsidRPr="00F15EC0" w:rsidRDefault="00040D5E" w:rsidP="00040D5E">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Encourage them to try the various mustards. </w:t>
      </w:r>
    </w:p>
    <w:p w14:paraId="039965FB"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Take pride in your TAC sign that is </w:t>
      </w:r>
      <w:proofErr w:type="gramStart"/>
      <w:r w:rsidRPr="00F15EC0">
        <w:rPr>
          <w:rFonts w:ascii="Times New Roman" w:hAnsi="Times New Roman" w:cs="Times New Roman"/>
        </w:rPr>
        <w:t>actually written</w:t>
      </w:r>
      <w:proofErr w:type="gramEnd"/>
      <w:r w:rsidRPr="00F15EC0">
        <w:rPr>
          <w:rFonts w:ascii="Times New Roman" w:hAnsi="Times New Roman" w:cs="Times New Roman"/>
        </w:rPr>
        <w:t xml:space="preserve"> in mustard.</w:t>
      </w:r>
    </w:p>
    <w:p w14:paraId="2EEA028F"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eat, consider showing the video “How French’s Mustard Is Made” by </w:t>
      </w:r>
      <w:proofErr w:type="spellStart"/>
      <w:r w:rsidRPr="00F15EC0">
        <w:rPr>
          <w:rFonts w:ascii="Times New Roman" w:hAnsi="Times New Roman" w:cs="Times New Roman"/>
        </w:rPr>
        <w:t>Worldnite</w:t>
      </w:r>
      <w:proofErr w:type="spellEnd"/>
      <w:r w:rsidRPr="00F15EC0">
        <w:rPr>
          <w:rFonts w:ascii="Times New Roman" w:hAnsi="Times New Roman" w:cs="Times New Roman"/>
        </w:rPr>
        <w:t xml:space="preserve"> Journey </w:t>
      </w:r>
      <w:r>
        <w:rPr>
          <w:rFonts w:ascii="Times New Roman" w:hAnsi="Times New Roman" w:cs="Times New Roman"/>
          <w:b/>
          <w:bCs/>
          <w:smallCaps/>
        </w:rPr>
        <w:t>(ql)</w:t>
      </w:r>
      <w:r w:rsidRPr="00F15EC0">
        <w:rPr>
          <w:rFonts w:ascii="Times New Roman" w:hAnsi="Times New Roman" w:cs="Times New Roman"/>
        </w:rPr>
        <w:t xml:space="preserve">. </w:t>
      </w:r>
    </w:p>
    <w:p w14:paraId="62710083"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students to examine their personal mustard seed.</w:t>
      </w:r>
    </w:p>
    <w:p w14:paraId="242D9641" w14:textId="77777777" w:rsidR="00040D5E" w:rsidRPr="00F15EC0" w:rsidRDefault="00040D5E" w:rsidP="00040D5E">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In Mark 4:31, Jesus called the mustard seed one of the smallest seeds on earth. To make mustard, seeds are shaken from dried mustard plant pods. Then they are soaked for two weeks in carefully measured liquid </w:t>
      </w:r>
      <w:r w:rsidRPr="00F15EC0">
        <w:rPr>
          <w:rFonts w:ascii="Times New Roman" w:hAnsi="Times New Roman" w:cs="Times New Roman"/>
        </w:rPr>
        <w:lastRenderedPageBreak/>
        <w:t xml:space="preserve">ingredients, such as water, vinegar, lemon juice, or white wine, along with various flavoring and spices. Over ten million seeds go into making one bottle of French’s mustard. </w:t>
      </w:r>
    </w:p>
    <w:p w14:paraId="03EA0E57"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together the Lesson 4 MW visual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—Matthew 17:20. </w:t>
      </w:r>
    </w:p>
    <w:p w14:paraId="4534C119" w14:textId="77777777" w:rsidR="00040D5E" w:rsidRPr="00F15EC0" w:rsidRDefault="00040D5E" w:rsidP="00040D5E">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Jesus wants us to have mustard-seed faith. </w:t>
      </w:r>
    </w:p>
    <w:p w14:paraId="13E0BD58" w14:textId="77777777" w:rsidR="00040D5E" w:rsidRDefault="00040D5E" w:rsidP="00040D5E">
      <w:pPr>
        <w:pStyle w:val="SECTIONHEADER"/>
        <w:pBdr>
          <w:bottom w:val="none" w:sz="0" w:space="0" w:color="auto"/>
        </w:pBdr>
        <w:spacing w:before="0" w:after="0" w:line="360" w:lineRule="auto"/>
        <w:jc w:val="left"/>
        <w:rPr>
          <w:rFonts w:ascii="Times New Roman" w:hAnsi="Times New Roman" w:cs="Times New Roman"/>
          <w:sz w:val="20"/>
          <w:szCs w:val="20"/>
        </w:rPr>
      </w:pPr>
    </w:p>
    <w:p w14:paraId="2FCC839B" w14:textId="77777777" w:rsidR="00040D5E" w:rsidRPr="00F15EC0" w:rsidRDefault="00040D5E" w:rsidP="00040D5E">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53E19258" w14:textId="77777777" w:rsidR="00040D5E" w:rsidRPr="00F15EC0" w:rsidRDefault="00040D5E" w:rsidP="00040D5E">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Jesus Raises Jairus’s Daughter (Mark 5:21–43)</w:t>
      </w:r>
    </w:p>
    <w:p w14:paraId="0FB82D49" w14:textId="77777777" w:rsidR="00040D5E" w:rsidRPr="00F15EC0" w:rsidRDefault="00040D5E" w:rsidP="00040D5E">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 xml:space="preserve">“As soon as Jesus heard the word that was spoken, he saith unto the ruler of the synagogue, </w:t>
      </w:r>
      <w:r>
        <w:rPr>
          <w:rFonts w:ascii="Times New Roman" w:hAnsi="Times New Roman" w:cs="Times New Roman"/>
        </w:rPr>
        <w:br/>
      </w:r>
      <w:r w:rsidRPr="00F15EC0">
        <w:rPr>
          <w:rFonts w:ascii="Times New Roman" w:hAnsi="Times New Roman" w:cs="Times New Roman"/>
        </w:rPr>
        <w:t xml:space="preserve">Be </w:t>
      </w:r>
      <w:proofErr w:type="spellStart"/>
      <w:r w:rsidRPr="00F15EC0">
        <w:rPr>
          <w:rFonts w:ascii="Times New Roman" w:hAnsi="Times New Roman" w:cs="Times New Roman"/>
        </w:rPr>
        <w:t>notafraid</w:t>
      </w:r>
      <w:proofErr w:type="spellEnd"/>
      <w:r w:rsidRPr="00F15EC0">
        <w:rPr>
          <w:rFonts w:ascii="Times New Roman" w:hAnsi="Times New Roman" w:cs="Times New Roman"/>
        </w:rPr>
        <w:t>, only believe” (Mark 5:36).</w:t>
      </w:r>
    </w:p>
    <w:p w14:paraId="27AE11E7" w14:textId="77777777" w:rsidR="00040D5E" w:rsidRDefault="00040D5E" w:rsidP="00040D5E">
      <w:pPr>
        <w:pStyle w:val="SuppliesAdditionalOptions"/>
        <w:spacing w:before="0" w:after="0" w:line="360" w:lineRule="auto"/>
        <w:jc w:val="left"/>
        <w:rPr>
          <w:rStyle w:val="BoldItalic"/>
          <w:rFonts w:ascii="Times New Roman" w:hAnsi="Times New Roman" w:cs="Times New Roman"/>
        </w:rPr>
      </w:pPr>
    </w:p>
    <w:p w14:paraId="5BF1903A" w14:textId="77777777" w:rsidR="00040D5E" w:rsidRPr="00F15EC0" w:rsidRDefault="00040D5E" w:rsidP="00040D5E">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t>
      </w:r>
    </w:p>
    <w:p w14:paraId="5D36DB95" w14:textId="77777777" w:rsidR="00040D5E" w:rsidRPr="00F15EC0" w:rsidRDefault="00040D5E" w:rsidP="00040D5E">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 xml:space="preserve">Option 1: </w:t>
      </w:r>
      <w:r w:rsidRPr="00F15EC0">
        <w:rPr>
          <w:rFonts w:ascii="Times New Roman" w:hAnsi="Times New Roman" w:cs="Times New Roman"/>
        </w:rPr>
        <w:t xml:space="preserve">2 costumes (Host and Jairus), “The Jairus Interview” script </w:t>
      </w:r>
      <w:r>
        <w:rPr>
          <w:rFonts w:ascii="Times New Roman" w:hAnsi="Times New Roman" w:cs="Times New Roman"/>
          <w:b/>
          <w:bCs/>
          <w:smallCaps/>
        </w:rPr>
        <w:t>(dr)</w:t>
      </w:r>
      <w:r w:rsidRPr="00F15EC0">
        <w:rPr>
          <w:rFonts w:ascii="Times New Roman" w:hAnsi="Times New Roman" w:cs="Times New Roman"/>
        </w:rPr>
        <w:t xml:space="preserve">, 2 clipboards, Opening Music MP3 </w:t>
      </w:r>
      <w:r>
        <w:rPr>
          <w:rFonts w:ascii="Times New Roman" w:hAnsi="Times New Roman" w:cs="Times New Roman"/>
          <w:b/>
          <w:bCs/>
          <w:smallCaps/>
        </w:rPr>
        <w:t>(dr)</w:t>
      </w:r>
      <w:r w:rsidRPr="00F15EC0">
        <w:rPr>
          <w:rFonts w:ascii="Times New Roman" w:hAnsi="Times New Roman" w:cs="Times New Roman"/>
        </w:rPr>
        <w:t xml:space="preserve">, Closing Music MP3 </w:t>
      </w:r>
      <w:r>
        <w:rPr>
          <w:rFonts w:ascii="Times New Roman" w:hAnsi="Times New Roman" w:cs="Times New Roman"/>
          <w:b/>
          <w:bCs/>
          <w:smallCaps/>
        </w:rPr>
        <w:t>(dr)</w:t>
      </w:r>
      <w:r w:rsidRPr="00F15EC0">
        <w:rPr>
          <w:rFonts w:ascii="Times New Roman" w:hAnsi="Times New Roman" w:cs="Times New Roman"/>
        </w:rPr>
        <w:t>, bottle of yellow mustard</w:t>
      </w:r>
    </w:p>
    <w:p w14:paraId="1C92CD28"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 xml:space="preserve">Option 2: </w:t>
      </w:r>
      <w:r w:rsidRPr="00F15EC0">
        <w:rPr>
          <w:rFonts w:ascii="Times New Roman" w:hAnsi="Times New Roman" w:cs="Times New Roman"/>
        </w:rPr>
        <w:t xml:space="preserve">“The Jairus Interview” video </w:t>
      </w:r>
      <w:r>
        <w:rPr>
          <w:rFonts w:ascii="Times New Roman" w:hAnsi="Times New Roman" w:cs="Times New Roman"/>
          <w:b/>
          <w:bCs/>
          <w:smallCaps/>
        </w:rPr>
        <w:t>(dr)</w:t>
      </w:r>
    </w:p>
    <w:p w14:paraId="46D52BD5"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AFF5BF9" w14:textId="77777777" w:rsidR="00040D5E" w:rsidRPr="00F15EC0" w:rsidRDefault="00040D5E" w:rsidP="00040D5E">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 xml:space="preserve">Option 1: </w:t>
      </w:r>
      <w:r w:rsidRPr="00F15EC0">
        <w:rPr>
          <w:rFonts w:ascii="Times New Roman" w:hAnsi="Times New Roman" w:cs="Times New Roman"/>
        </w:rPr>
        <w:t xml:space="preserve">Find actors to play the roles of Host and Jairus. Print scripts </w:t>
      </w:r>
      <w:r>
        <w:rPr>
          <w:rFonts w:ascii="Times New Roman" w:hAnsi="Times New Roman" w:cs="Times New Roman"/>
          <w:b/>
          <w:bCs/>
          <w:smallCaps/>
        </w:rPr>
        <w:t>(dr)</w:t>
      </w:r>
      <w:r w:rsidRPr="00F15EC0">
        <w:rPr>
          <w:rFonts w:ascii="Times New Roman" w:hAnsi="Times New Roman" w:cs="Times New Roman"/>
        </w:rPr>
        <w:t xml:space="preserve">. During the performance, actors can carry clipboards holding “The Jairus Interview” script </w:t>
      </w:r>
      <w:r>
        <w:rPr>
          <w:rFonts w:ascii="Times New Roman" w:hAnsi="Times New Roman" w:cs="Times New Roman"/>
          <w:b/>
          <w:bCs/>
          <w:smallCaps/>
        </w:rPr>
        <w:t>(dr)</w:t>
      </w:r>
      <w:r w:rsidRPr="00F15EC0">
        <w:rPr>
          <w:rFonts w:ascii="Times New Roman" w:hAnsi="Times New Roman" w:cs="Times New Roman"/>
        </w:rPr>
        <w:t xml:space="preserve">. On stage or at the front of the lesson area, place two chairs facing each other. </w:t>
      </w:r>
    </w:p>
    <w:p w14:paraId="3178583E"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 xml:space="preserve">Option 2: </w:t>
      </w:r>
      <w:r w:rsidRPr="00F15EC0">
        <w:rPr>
          <w:rFonts w:ascii="Times New Roman" w:hAnsi="Times New Roman" w:cs="Times New Roman"/>
        </w:rPr>
        <w:t xml:space="preserve">Instead of performing the skit, show “The Jairus Interview” video </w:t>
      </w:r>
      <w:r>
        <w:rPr>
          <w:rFonts w:ascii="Times New Roman" w:hAnsi="Times New Roman" w:cs="Times New Roman"/>
          <w:b/>
          <w:bCs/>
          <w:smallCaps/>
        </w:rPr>
        <w:t>(dr)</w:t>
      </w:r>
      <w:r w:rsidRPr="00F15EC0">
        <w:rPr>
          <w:rFonts w:ascii="Times New Roman" w:hAnsi="Times New Roman" w:cs="Times New Roman"/>
        </w:rPr>
        <w:t xml:space="preserve">. </w:t>
      </w:r>
    </w:p>
    <w:p w14:paraId="70DE14DE"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2D37A65"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Who are some of today’s major influencers? How large is each one’s following? Why do people follow them? </w:t>
      </w:r>
    </w:p>
    <w:p w14:paraId="560B1DD3" w14:textId="77777777" w:rsidR="00040D5E" w:rsidRDefault="00040D5E" w:rsidP="00040D5E">
      <w:pPr>
        <w:pStyle w:val="ReviewQuestions-Shaded"/>
        <w:shd w:val="clear" w:color="auto" w:fill="auto"/>
        <w:spacing w:before="0" w:line="360" w:lineRule="auto"/>
        <w:jc w:val="left"/>
        <w:rPr>
          <w:rFonts w:ascii="Times New Roman" w:hAnsi="Times New Roman" w:cs="Times New Roman"/>
          <w:b w:val="0"/>
          <w:bCs w:val="0"/>
        </w:rPr>
      </w:pPr>
    </w:p>
    <w:p w14:paraId="03841D25" w14:textId="77777777" w:rsidR="00040D5E" w:rsidRPr="00F15EC0" w:rsidRDefault="00040D5E" w:rsidP="00040D5E">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When Jesus came onto the scene, He was a major influencer. People followed Him from city to city, hoping to see Him do miracles. Today’s Bible story will be presented as if we are watching the YouTube channel of an influencer. </w:t>
      </w:r>
    </w:p>
    <w:p w14:paraId="7E5EC0B8" w14:textId="77777777" w:rsidR="00040D5E" w:rsidRPr="000662D6" w:rsidRDefault="00040D5E" w:rsidP="00040D5E">
      <w:pPr>
        <w:pStyle w:val="BodyTextNoIndent"/>
        <w:spacing w:after="120" w:line="360" w:lineRule="auto"/>
        <w:jc w:val="left"/>
        <w:rPr>
          <w:rStyle w:val="MedItalic"/>
          <w:rFonts w:ascii="Times New Roman" w:hAnsi="Times New Roman" w:cs="Times New Roman"/>
          <w:b/>
          <w:bCs/>
        </w:rPr>
      </w:pPr>
      <w:r w:rsidRPr="000662D6">
        <w:rPr>
          <w:rStyle w:val="MedItalic"/>
          <w:rFonts w:ascii="Times New Roman" w:hAnsi="Times New Roman" w:cs="Times New Roman"/>
          <w:b/>
          <w:bCs/>
        </w:rPr>
        <w:t>(After the Host and Jairus take their seats, wait a few moments; then play the Opening Music MP3</w:t>
      </w:r>
      <w:r w:rsidRPr="000662D6">
        <w:rPr>
          <w:rFonts w:ascii="Times New Roman" w:hAnsi="Times New Roman" w:cs="Times New Roman"/>
          <w:b/>
          <w:bCs/>
        </w:rPr>
        <w:t xml:space="preserve"> </w:t>
      </w:r>
      <w:r w:rsidRPr="000662D6">
        <w:rPr>
          <w:rFonts w:ascii="Times New Roman" w:hAnsi="Times New Roman" w:cs="Times New Roman"/>
          <w:b/>
          <w:bCs/>
          <w:smallCaps/>
        </w:rPr>
        <w:t>(dr)</w:t>
      </w:r>
      <w:r w:rsidRPr="000662D6">
        <w:rPr>
          <w:rStyle w:val="MedItalic"/>
          <w:rFonts w:ascii="Times New Roman" w:hAnsi="Times New Roman" w:cs="Times New Roman"/>
          <w:b/>
          <w:bCs/>
        </w:rPr>
        <w:t>).</w:t>
      </w:r>
    </w:p>
    <w:p w14:paraId="14146076"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Hello and welcome to my YouTube channel, “Beyond Imagination.” I’m your host, Justin Credible. Today’s guest is a man whose testimony will challenge your imagination. Whether you believe it or not, I assure you everything on this channel is true. </w:t>
      </w:r>
      <w:r w:rsidRPr="000662D6">
        <w:rPr>
          <w:rStyle w:val="MedItalic"/>
          <w:rFonts w:ascii="Times New Roman" w:hAnsi="Times New Roman" w:cs="Times New Roman"/>
          <w:b/>
          <w:bCs/>
        </w:rPr>
        <w:t>(Hold up a bottle of mustard.)</w:t>
      </w:r>
      <w:r w:rsidRPr="00F15EC0">
        <w:rPr>
          <w:rFonts w:ascii="Times New Roman" w:hAnsi="Times New Roman" w:cs="Times New Roman"/>
        </w:rPr>
        <w:t xml:space="preserve"> True like the delicious taste of today’s sponsor, Mustard Seed Mustard—taste and believe. </w:t>
      </w:r>
      <w:r w:rsidRPr="000662D6">
        <w:rPr>
          <w:rStyle w:val="MedItalic"/>
          <w:rFonts w:ascii="Times New Roman" w:hAnsi="Times New Roman" w:cs="Times New Roman"/>
          <w:b/>
          <w:bCs/>
        </w:rPr>
        <w:t>(Pose and pause; then put down the bottle.)</w:t>
      </w:r>
      <w:r w:rsidRPr="00F15EC0">
        <w:rPr>
          <w:rFonts w:ascii="Times New Roman" w:hAnsi="Times New Roman" w:cs="Times New Roman"/>
        </w:rPr>
        <w:t xml:space="preserve"> Remember to like this video and subscribe. Now, without further ado, please join me in welcoming our guest, Mr. Jairus.</w:t>
      </w:r>
    </w:p>
    <w:p w14:paraId="6CC54DE1"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Shalom, Mister, um, Mr. Credible. </w:t>
      </w:r>
    </w:p>
    <w:p w14:paraId="6849A7B9"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Welcome, Mr. Jairus. You are such an important and busy man. I am honored you are taking time for this interview. Now for those in my audience who may not have heard of you, please, tell us about yourself. We know you live in New Testament times. You are respected by your community as an intelligent man of integrity, or you </w:t>
      </w:r>
      <w:r w:rsidRPr="00F15EC0">
        <w:rPr>
          <w:rFonts w:ascii="Times New Roman" w:hAnsi="Times New Roman" w:cs="Times New Roman"/>
        </w:rPr>
        <w:lastRenderedPageBreak/>
        <w:t xml:space="preserve">would not be the leader of the local synagogue. Am I right? </w:t>
      </w:r>
    </w:p>
    <w:p w14:paraId="6CB44F21"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Yes. That’s right. Thank you. Um, I am married and the father of a delightful daughter.</w:t>
      </w:r>
    </w:p>
    <w:p w14:paraId="5C4C868B"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Ah, yes, your daughter. Tell us her story.</w:t>
      </w:r>
    </w:p>
    <w:p w14:paraId="7ED26F5D"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When she was twelve years old, she became very, very sick. The doctors could not help her. She was dying. </w:t>
      </w:r>
    </w:p>
    <w:p w14:paraId="6A074010"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Woah. A dying daughter. That sounds devastating. Ya know, I had a Beta fish that died once—Finneus. Best Beta fish I ever had. When Finny died, I wasn’t sure I was </w:t>
      </w:r>
      <w:proofErr w:type="spellStart"/>
      <w:r w:rsidRPr="00F15EC0">
        <w:rPr>
          <w:rFonts w:ascii="Times New Roman" w:hAnsi="Times New Roman" w:cs="Times New Roman"/>
        </w:rPr>
        <w:t>gonna</w:t>
      </w:r>
      <w:proofErr w:type="spellEnd"/>
      <w:r w:rsidRPr="00F15EC0">
        <w:rPr>
          <w:rFonts w:ascii="Times New Roman" w:hAnsi="Times New Roman" w:cs="Times New Roman"/>
        </w:rPr>
        <w:t xml:space="preserve"> make it, </w:t>
      </w:r>
      <w:r w:rsidRPr="000662D6">
        <w:rPr>
          <w:rStyle w:val="MedItalic"/>
          <w:rFonts w:ascii="Times New Roman" w:hAnsi="Times New Roman" w:cs="Times New Roman"/>
          <w:b/>
          <w:bCs/>
        </w:rPr>
        <w:t>(deep breath)</w:t>
      </w:r>
      <w:r w:rsidRPr="00F15EC0">
        <w:rPr>
          <w:rFonts w:ascii="Times New Roman" w:hAnsi="Times New Roman" w:cs="Times New Roman"/>
        </w:rPr>
        <w:t xml:space="preserve"> but here I am. </w:t>
      </w:r>
    </w:p>
    <w:p w14:paraId="33319AA0"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w:t>
      </w:r>
      <w:r w:rsidRPr="000662D6">
        <w:rPr>
          <w:rStyle w:val="MedItalic"/>
          <w:rFonts w:ascii="Times New Roman" w:hAnsi="Times New Roman" w:cs="Times New Roman"/>
          <w:b/>
          <w:bCs/>
        </w:rPr>
        <w:t>(Awkwardly.)</w:t>
      </w:r>
      <w:r w:rsidRPr="00F15EC0">
        <w:rPr>
          <w:rFonts w:ascii="Times New Roman" w:hAnsi="Times New Roman" w:cs="Times New Roman"/>
        </w:rPr>
        <w:t xml:space="preserve"> Um, I’m sorry for your loss.</w:t>
      </w:r>
    </w:p>
    <w:p w14:paraId="1105CCC9"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w:t>
      </w:r>
      <w:r w:rsidRPr="000662D6">
        <w:rPr>
          <w:rStyle w:val="MedItalic"/>
          <w:rFonts w:ascii="Times New Roman" w:hAnsi="Times New Roman" w:cs="Times New Roman"/>
          <w:b/>
          <w:bCs/>
        </w:rPr>
        <w:t>(Gather yourself.)</w:t>
      </w:r>
      <w:r w:rsidRPr="00F15EC0">
        <w:rPr>
          <w:rFonts w:ascii="Times New Roman" w:hAnsi="Times New Roman" w:cs="Times New Roman"/>
        </w:rPr>
        <w:t xml:space="preserve"> Thank you. Where were we? Oh, yes. Your daughter was dying. So, what did you do?</w:t>
      </w:r>
    </w:p>
    <w:p w14:paraId="268DFAA3" w14:textId="77777777" w:rsidR="00040D5E" w:rsidRPr="00F15EC0" w:rsidRDefault="00040D5E" w:rsidP="00040D5E">
      <w:pPr>
        <w:pStyle w:val="BodyTextNoIndent"/>
        <w:spacing w:after="120" w:line="360" w:lineRule="auto"/>
        <w:ind w:left="180" w:hanging="180"/>
        <w:jc w:val="left"/>
        <w:rPr>
          <w:rStyle w:val="Italiccopy"/>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Well, the doctors tried everything, but nothing worked. I usually don’t listen to gossip, but there was so much talk about Jesus. You know, the man from Nazareth? </w:t>
      </w:r>
      <w:r w:rsidRPr="000662D6">
        <w:rPr>
          <w:rStyle w:val="MedItalic"/>
          <w:rFonts w:ascii="Times New Roman" w:hAnsi="Times New Roman" w:cs="Times New Roman"/>
          <w:b/>
          <w:bCs/>
        </w:rPr>
        <w:t>(Host nods.)</w:t>
      </w:r>
      <w:r w:rsidRPr="00F15EC0">
        <w:rPr>
          <w:rFonts w:ascii="Times New Roman" w:hAnsi="Times New Roman" w:cs="Times New Roman"/>
        </w:rPr>
        <w:t xml:space="preserve"> People were telling me about His miracles—how He heals the sick, controls storms, and casts out devils. I thought, </w:t>
      </w:r>
      <w:r w:rsidRPr="00F15EC0">
        <w:rPr>
          <w:rStyle w:val="Italiccopy"/>
          <w:rFonts w:ascii="Times New Roman" w:hAnsi="Times New Roman" w:cs="Times New Roman"/>
        </w:rPr>
        <w:t xml:space="preserve">Maybe Jesus can heal my daughter. </w:t>
      </w:r>
    </w:p>
    <w:p w14:paraId="2FD4FADC"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Wow, that sounds . . . Beyond Imagination. But you had a Mustard Seed of faith. </w:t>
      </w:r>
    </w:p>
    <w:p w14:paraId="18A893E1"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I did, and then someone told me Jesus was down at the docks. He had sailed across the lake to my city. Could He heal my daughter? Jesus was our last hope, so I went to find Him. </w:t>
      </w:r>
    </w:p>
    <w:p w14:paraId="163DDCEF"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Wow, that Mustard Seed </w:t>
      </w:r>
      <w:r w:rsidRPr="000662D6">
        <w:rPr>
          <w:rStyle w:val="MedItalic"/>
          <w:rFonts w:ascii="Times New Roman" w:hAnsi="Times New Roman" w:cs="Times New Roman"/>
          <w:b/>
          <w:bCs/>
        </w:rPr>
        <w:t>(hold up mustard bottle)</w:t>
      </w:r>
      <w:r w:rsidRPr="00F15EC0">
        <w:rPr>
          <w:rStyle w:val="MedItalic"/>
          <w:rFonts w:ascii="Times New Roman" w:hAnsi="Times New Roman" w:cs="Times New Roman"/>
        </w:rPr>
        <w:t xml:space="preserve"> </w:t>
      </w:r>
      <w:r w:rsidRPr="00F15EC0">
        <w:rPr>
          <w:rFonts w:ascii="Times New Roman" w:hAnsi="Times New Roman" w:cs="Times New Roman"/>
        </w:rPr>
        <w:t xml:space="preserve">of faith grew. Did you find Him? </w:t>
      </w:r>
    </w:p>
    <w:p w14:paraId="5E516728"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Oh yes. A huge crowd surrounded Him, but they let me through. I’m kind of a big deal. I fell at Jesus’ feet and begged, “My daughter is dying. Please come lay Your hands on her so she will live.” Without any questions, Jesus started walking with me toward my house. </w:t>
      </w:r>
    </w:p>
    <w:p w14:paraId="73EF5B6B"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I’m tasting mustard! </w:t>
      </w:r>
      <w:r w:rsidRPr="000662D6">
        <w:rPr>
          <w:rStyle w:val="MedItalic"/>
          <w:rFonts w:ascii="Times New Roman" w:hAnsi="Times New Roman" w:cs="Times New Roman"/>
          <w:b/>
          <w:bCs/>
        </w:rPr>
        <w:t>(Hold up mustard bottle.)</w:t>
      </w:r>
    </w:p>
    <w:p w14:paraId="40931BAC"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A huge crowd followed. I wasn’t the only one needing Jesus. As we were walking, suddenly, He stopped.</w:t>
      </w:r>
    </w:p>
    <w:p w14:paraId="66995C70"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Stopped? Why? Didn’t he know your daughter was dying? </w:t>
      </w:r>
    </w:p>
    <w:p w14:paraId="247C356B"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I wanted to grab His arm and say, “Keep moving!” But Jesus stopped to identify a woman who had been healed by touching the hem of His robe. When He asked, “Who touched Me?” she stepped forward. He said, “Daughter, your faith in Me has healed you. Now go in peace because your suffering is over.” </w:t>
      </w:r>
    </w:p>
    <w:p w14:paraId="4C19FF98"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Wow! I bet your Mustard Seed </w:t>
      </w:r>
      <w:r w:rsidRPr="000662D6">
        <w:rPr>
          <w:rStyle w:val="MedItalic"/>
          <w:rFonts w:ascii="Times New Roman" w:hAnsi="Times New Roman" w:cs="Times New Roman"/>
          <w:b/>
          <w:bCs/>
        </w:rPr>
        <w:t>(hold up mustard bottle)</w:t>
      </w:r>
      <w:r w:rsidRPr="00F15EC0">
        <w:rPr>
          <w:rFonts w:ascii="Times New Roman" w:hAnsi="Times New Roman" w:cs="Times New Roman"/>
        </w:rPr>
        <w:t xml:space="preserve"> of faith grew after seeing that.</w:t>
      </w:r>
    </w:p>
    <w:p w14:paraId="1C6F4D20"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Not really, because at that very moment, some friends came to me with some devastating news. They told me I didn’t need to bother Jesus any longer because my daughter was dead</w:t>
      </w:r>
      <w:proofErr w:type="gramStart"/>
      <w:r w:rsidRPr="00F15EC0">
        <w:rPr>
          <w:rFonts w:ascii="Times New Roman" w:hAnsi="Times New Roman" w:cs="Times New Roman"/>
        </w:rPr>
        <w:t>. . . .</w:t>
      </w:r>
      <w:proofErr w:type="gramEnd"/>
      <w:r w:rsidRPr="00F15EC0">
        <w:rPr>
          <w:rFonts w:ascii="Times New Roman" w:hAnsi="Times New Roman" w:cs="Times New Roman"/>
        </w:rPr>
        <w:t xml:space="preserve"> Before I could say or do anything, Jesus turned to me and said, “Don’t be afraid. Don’t stop believing.” </w:t>
      </w:r>
    </w:p>
    <w:p w14:paraId="74EE9578"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That’s right, Jairus. Keep the Mustard Seed </w:t>
      </w:r>
      <w:r w:rsidRPr="000662D6">
        <w:rPr>
          <w:rStyle w:val="MedItalic"/>
          <w:rFonts w:ascii="Times New Roman" w:hAnsi="Times New Roman" w:cs="Times New Roman"/>
          <w:b/>
          <w:bCs/>
        </w:rPr>
        <w:t>(hold up mustard bottle)</w:t>
      </w:r>
      <w:r w:rsidRPr="00F15EC0">
        <w:rPr>
          <w:rFonts w:ascii="Times New Roman" w:hAnsi="Times New Roman" w:cs="Times New Roman"/>
        </w:rPr>
        <w:t xml:space="preserve"> alive.</w:t>
      </w:r>
    </w:p>
    <w:p w14:paraId="7FE91C6B"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Jesus could see the crowd was bothering me, so He sent everyone away, everyone except three of His </w:t>
      </w:r>
      <w:r w:rsidRPr="00F15EC0">
        <w:rPr>
          <w:rFonts w:ascii="Times New Roman" w:hAnsi="Times New Roman" w:cs="Times New Roman"/>
        </w:rPr>
        <w:lastRenderedPageBreak/>
        <w:t xml:space="preserve">closest disciples—Peter, James, and John. When we got to my house, everyone inside was crying. </w:t>
      </w:r>
    </w:p>
    <w:p w14:paraId="2CF4306E"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w:t>
      </w:r>
      <w:r w:rsidRPr="000662D6">
        <w:rPr>
          <w:rStyle w:val="MedItalic"/>
          <w:rFonts w:ascii="Times New Roman" w:hAnsi="Times New Roman" w:cs="Times New Roman"/>
          <w:b/>
          <w:bCs/>
        </w:rPr>
        <w:t>(Hold back tears.)</w:t>
      </w:r>
      <w:r w:rsidRPr="00F15EC0">
        <w:rPr>
          <w:rFonts w:ascii="Times New Roman" w:hAnsi="Times New Roman" w:cs="Times New Roman"/>
        </w:rPr>
        <w:t xml:space="preserve"> I’m about to start crying right now. </w:t>
      </w:r>
    </w:p>
    <w:p w14:paraId="2EF2B3AB"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Jesus said, “Why are you all crying? The girl isn’t dead. She is only sleeping.” Everyone looked at Him like, “What? He doesn’t know what He’s talking about,” so Jesus told them all to go home. </w:t>
      </w:r>
    </w:p>
    <w:p w14:paraId="2FE37A71"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Awkward!</w:t>
      </w:r>
    </w:p>
    <w:p w14:paraId="44DD1A4A"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Totally. Once everyone was gone, Jesus took me, my wife, and </w:t>
      </w:r>
      <w:proofErr w:type="gramStart"/>
      <w:r w:rsidRPr="00F15EC0">
        <w:rPr>
          <w:rFonts w:ascii="Times New Roman" w:hAnsi="Times New Roman" w:cs="Times New Roman"/>
        </w:rPr>
        <w:t>His</w:t>
      </w:r>
      <w:proofErr w:type="gramEnd"/>
      <w:r w:rsidRPr="00F15EC0">
        <w:rPr>
          <w:rFonts w:ascii="Times New Roman" w:hAnsi="Times New Roman" w:cs="Times New Roman"/>
        </w:rPr>
        <w:t xml:space="preserve"> three disciples to the room where my daughter was lying in bed. She looked so peaceful. Then Jesus gently took my daughter’s hand and said, “Talitha </w:t>
      </w:r>
      <w:proofErr w:type="spellStart"/>
      <w:r w:rsidRPr="00F15EC0">
        <w:rPr>
          <w:rFonts w:ascii="Times New Roman" w:hAnsi="Times New Roman" w:cs="Times New Roman"/>
        </w:rPr>
        <w:t>cumi</w:t>
      </w:r>
      <w:proofErr w:type="spellEnd"/>
      <w:r w:rsidRPr="00F15EC0">
        <w:rPr>
          <w:rFonts w:ascii="Times New Roman" w:hAnsi="Times New Roman" w:cs="Times New Roman"/>
        </w:rPr>
        <w:t>.”</w:t>
      </w:r>
    </w:p>
    <w:p w14:paraId="71466F88"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Talitha </w:t>
      </w:r>
      <w:proofErr w:type="spellStart"/>
      <w:r w:rsidRPr="00F15EC0">
        <w:rPr>
          <w:rFonts w:ascii="Times New Roman" w:hAnsi="Times New Roman" w:cs="Times New Roman"/>
        </w:rPr>
        <w:t>cumi</w:t>
      </w:r>
      <w:proofErr w:type="spellEnd"/>
      <w:r w:rsidRPr="00F15EC0">
        <w:rPr>
          <w:rFonts w:ascii="Times New Roman" w:hAnsi="Times New Roman" w:cs="Times New Roman"/>
        </w:rPr>
        <w:t>? Does that mean “yummy mustard”?</w:t>
      </w:r>
      <w:r w:rsidRPr="00F15EC0">
        <w:rPr>
          <w:rStyle w:val="MedItalic"/>
          <w:rFonts w:ascii="Times New Roman" w:hAnsi="Times New Roman" w:cs="Times New Roman"/>
        </w:rPr>
        <w:t xml:space="preserve"> </w:t>
      </w:r>
      <w:r w:rsidRPr="000662D6">
        <w:rPr>
          <w:rStyle w:val="MedItalic"/>
          <w:rFonts w:ascii="Times New Roman" w:hAnsi="Times New Roman" w:cs="Times New Roman"/>
          <w:b/>
          <w:bCs/>
        </w:rPr>
        <w:t>(Hold up mustard bottle.)</w:t>
      </w:r>
    </w:p>
    <w:p w14:paraId="3631AEC4"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Jairus:</w:t>
      </w:r>
      <w:r w:rsidRPr="00F15EC0">
        <w:rPr>
          <w:rFonts w:ascii="Times New Roman" w:hAnsi="Times New Roman" w:cs="Times New Roman"/>
        </w:rPr>
        <w:t xml:space="preserve"> “Talitha </w:t>
      </w:r>
      <w:proofErr w:type="spellStart"/>
      <w:r w:rsidRPr="00F15EC0">
        <w:rPr>
          <w:rFonts w:ascii="Times New Roman" w:hAnsi="Times New Roman" w:cs="Times New Roman"/>
        </w:rPr>
        <w:t>cumi</w:t>
      </w:r>
      <w:proofErr w:type="spellEnd"/>
      <w:r w:rsidRPr="00F15EC0">
        <w:rPr>
          <w:rFonts w:ascii="Times New Roman" w:hAnsi="Times New Roman" w:cs="Times New Roman"/>
        </w:rPr>
        <w:t xml:space="preserve">” is Aramaic for “Little girl, get up,” which is exactly what happened. My twelve-year-old daughter stood up and walked around. Jesus happily told my wife to give her something to eat. </w:t>
      </w:r>
    </w:p>
    <w:p w14:paraId="2B0A6082" w14:textId="77777777" w:rsidR="00040D5E" w:rsidRPr="00F15EC0" w:rsidRDefault="00040D5E" w:rsidP="00040D5E">
      <w:pPr>
        <w:pStyle w:val="BodyTextNoIndent"/>
        <w:spacing w:after="120" w:line="360" w:lineRule="auto"/>
        <w:ind w:left="180" w:hanging="180"/>
        <w:jc w:val="left"/>
        <w:rPr>
          <w:rFonts w:ascii="Times New Roman" w:hAnsi="Times New Roman" w:cs="Times New Roman"/>
        </w:rPr>
      </w:pPr>
      <w:r w:rsidRPr="00F15EC0">
        <w:rPr>
          <w:rFonts w:ascii="Times New Roman" w:hAnsi="Times New Roman" w:cs="Times New Roman"/>
          <w:smallCaps/>
        </w:rPr>
        <w:t>Host:</w:t>
      </w:r>
      <w:r w:rsidRPr="00F15EC0">
        <w:rPr>
          <w:rFonts w:ascii="Times New Roman" w:hAnsi="Times New Roman" w:cs="Times New Roman"/>
        </w:rPr>
        <w:t xml:space="preserve"> Woah, that sounds . . . Beyond Imagination, which is exactly why you are here today—to share your true story so our faith can grow. And it will grow even more with the delicious taste of Mustard Seed Mustard </w:t>
      </w:r>
      <w:r w:rsidRPr="00297013">
        <w:rPr>
          <w:rStyle w:val="MedItalic"/>
          <w:rFonts w:ascii="Times New Roman" w:hAnsi="Times New Roman" w:cs="Times New Roman"/>
          <w:b/>
          <w:bCs/>
        </w:rPr>
        <w:t>(hold up mustard bottle</w:t>
      </w:r>
      <w:r w:rsidRPr="00F15EC0">
        <w:rPr>
          <w:rStyle w:val="MedItalic"/>
          <w:rFonts w:ascii="Times New Roman" w:hAnsi="Times New Roman" w:cs="Times New Roman"/>
        </w:rPr>
        <w:t>)</w:t>
      </w:r>
      <w:r w:rsidRPr="00F15EC0">
        <w:rPr>
          <w:rFonts w:ascii="Times New Roman" w:hAnsi="Times New Roman" w:cs="Times New Roman"/>
        </w:rPr>
        <w:t xml:space="preserve">, available at all respectable grocery stores. </w:t>
      </w:r>
      <w:r w:rsidRPr="000662D6">
        <w:rPr>
          <w:rStyle w:val="MedItalic"/>
          <w:rFonts w:ascii="Times New Roman" w:hAnsi="Times New Roman" w:cs="Times New Roman"/>
          <w:b/>
          <w:bCs/>
        </w:rPr>
        <w:t xml:space="preserve">(Play the Show Closing Music MP3 </w:t>
      </w:r>
      <w:r>
        <w:rPr>
          <w:rStyle w:val="MedItalic"/>
          <w:rFonts w:ascii="Times New Roman" w:hAnsi="Times New Roman" w:cs="Times New Roman"/>
          <w:b/>
          <w:bCs/>
          <w:i w:val="0"/>
          <w:iCs w:val="0"/>
        </w:rPr>
        <w:t>(</w:t>
      </w:r>
      <w:r>
        <w:rPr>
          <w:rStyle w:val="MedItalic"/>
          <w:rFonts w:ascii="Times New Roman" w:hAnsi="Times New Roman" w:cs="Times New Roman"/>
          <w:b/>
          <w:bCs/>
          <w:i w:val="0"/>
          <w:iCs w:val="0"/>
          <w:smallCaps/>
        </w:rPr>
        <w:t>dr)</w:t>
      </w:r>
      <w:r w:rsidRPr="000662D6">
        <w:rPr>
          <w:rStyle w:val="MedItalic"/>
          <w:rFonts w:ascii="Times New Roman" w:hAnsi="Times New Roman" w:cs="Times New Roman"/>
          <w:b/>
          <w:bCs/>
        </w:rPr>
        <w:t>)</w:t>
      </w:r>
      <w:r w:rsidRPr="00F15EC0">
        <w:rPr>
          <w:rStyle w:val="MedItalic"/>
          <w:rFonts w:ascii="Times New Roman" w:hAnsi="Times New Roman" w:cs="Times New Roman"/>
        </w:rPr>
        <w:t xml:space="preserve">. </w:t>
      </w:r>
      <w:r w:rsidRPr="00F15EC0">
        <w:rPr>
          <w:rFonts w:ascii="Times New Roman" w:hAnsi="Times New Roman" w:cs="Times New Roman"/>
        </w:rPr>
        <w:t xml:space="preserve">It looks like we are out of time. Thank you, Mr. Jairus, for sharing your incredible testimony. With a mustard seed of faith, nothing is impossible. God can do above and beyond anything we can imagine. He is: Beyond Imagination. </w:t>
      </w:r>
    </w:p>
    <w:p w14:paraId="482523C2" w14:textId="77777777" w:rsidR="00040D5E" w:rsidRDefault="00040D5E" w:rsidP="00040D5E">
      <w:pPr>
        <w:pStyle w:val="ReviewQuestions-Shaded"/>
        <w:shd w:val="clear" w:color="auto" w:fill="auto"/>
        <w:spacing w:before="0" w:line="360" w:lineRule="auto"/>
        <w:jc w:val="left"/>
        <w:rPr>
          <w:rFonts w:ascii="Times New Roman" w:hAnsi="Times New Roman" w:cs="Times New Roman"/>
          <w:b w:val="0"/>
          <w:bCs w:val="0"/>
        </w:rPr>
      </w:pPr>
    </w:p>
    <w:p w14:paraId="53D99CB9" w14:textId="77777777" w:rsidR="00040D5E" w:rsidRPr="00F15EC0" w:rsidRDefault="00040D5E" w:rsidP="00040D5E">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5E5E377A" w14:textId="77777777" w:rsidR="00040D5E" w:rsidRPr="00F15EC0" w:rsidRDefault="00040D5E" w:rsidP="00040D5E">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Why did Jairus come to Jesus? As they walked to his house, why did Jesus stop? </w:t>
      </w:r>
    </w:p>
    <w:p w14:paraId="5F832E17" w14:textId="77777777" w:rsidR="00040D5E" w:rsidRPr="00F15EC0" w:rsidRDefault="00040D5E" w:rsidP="00040D5E">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the messengers from Jairus’s house tell him? What did Jesus tell Jairus? </w:t>
      </w:r>
    </w:p>
    <w:p w14:paraId="468C2257" w14:textId="77777777" w:rsidR="00040D5E" w:rsidRPr="00F15EC0" w:rsidRDefault="00040D5E" w:rsidP="00040D5E">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Describe the scene when Jesus first arrived at Jairus’s house. Describe what happened when Jesus healed Jairus’s daughter.</w:t>
      </w:r>
    </w:p>
    <w:p w14:paraId="090E325C" w14:textId="77777777" w:rsidR="00040D5E" w:rsidRPr="00F15EC0" w:rsidRDefault="00040D5E" w:rsidP="00040D5E">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this story, who showed a mustard seed of faith? How? What happened as a result? </w:t>
      </w:r>
    </w:p>
    <w:p w14:paraId="00AEA33B" w14:textId="77777777" w:rsidR="00040D5E" w:rsidRPr="00F15EC0" w:rsidRDefault="00040D5E" w:rsidP="00040D5E">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does your faith compare to Jairus’s? </w:t>
      </w:r>
    </w:p>
    <w:p w14:paraId="46B8BD90" w14:textId="77777777" w:rsidR="00040D5E" w:rsidRDefault="00040D5E" w:rsidP="00040D5E">
      <w:pPr>
        <w:pStyle w:val="SECTIONHEADER"/>
        <w:pBdr>
          <w:bottom w:val="none" w:sz="0" w:space="0" w:color="auto"/>
        </w:pBdr>
        <w:spacing w:before="0" w:after="0" w:line="360" w:lineRule="auto"/>
        <w:jc w:val="left"/>
        <w:rPr>
          <w:rFonts w:ascii="Times New Roman" w:hAnsi="Times New Roman" w:cs="Times New Roman"/>
          <w:sz w:val="20"/>
          <w:szCs w:val="20"/>
        </w:rPr>
      </w:pPr>
    </w:p>
    <w:p w14:paraId="384D20D2" w14:textId="77777777" w:rsidR="00040D5E" w:rsidRPr="00F15EC0" w:rsidRDefault="00040D5E" w:rsidP="00040D5E">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01F0DFA0" w14:textId="77777777" w:rsidR="00040D5E" w:rsidRPr="00F15EC0" w:rsidRDefault="00040D5E" w:rsidP="00040D5E">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Faith That Grows</w:t>
      </w:r>
    </w:p>
    <w:p w14:paraId="10BFAD9B" w14:textId="77777777" w:rsidR="00040D5E" w:rsidRPr="00F15EC0" w:rsidRDefault="00040D5E" w:rsidP="00040D5E">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Mustard Seed visual</w:t>
      </w:r>
      <w:r w:rsidRPr="00F15EC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Carr Family Testimony</w:t>
      </w:r>
      <w:r w:rsidRPr="00F15EC0">
        <w:rPr>
          <w:rStyle w:val="Book"/>
          <w:rFonts w:ascii="Times New Roman" w:hAnsi="Times New Roman" w:cs="Times New Roman"/>
        </w:rPr>
        <w:t xml:space="preserve"> </w:t>
      </w:r>
    </w:p>
    <w:p w14:paraId="2473DACB"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B9D732B"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students repeat the MRC: “I will plant my faith in God’s Word and expect great things.” </w:t>
      </w:r>
    </w:p>
    <w:p w14:paraId="3257EECC"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From the Mustard Seed visual</w:t>
      </w:r>
      <w:r w:rsidRPr="00F15EC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read each fact about mustard seeds. Then discuss how each fact compares to faith. Possible answers are provided below.</w:t>
      </w:r>
    </w:p>
    <w:p w14:paraId="7270C818" w14:textId="77777777" w:rsidR="00040D5E" w:rsidRPr="00F15EC0" w:rsidRDefault="00040D5E" w:rsidP="00040D5E">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Fact 1:</w:t>
      </w:r>
      <w:r w:rsidRPr="00F15EC0">
        <w:rPr>
          <w:rFonts w:ascii="Times New Roman" w:hAnsi="Times New Roman" w:cs="Times New Roman"/>
        </w:rPr>
        <w:t xml:space="preserve"> Mustard seeds are good for us; they strengthen us physically. They are high in fiber, vitamins, minerals, antioxidants, essential oils, and proteins. </w:t>
      </w:r>
    </w:p>
    <w:p w14:paraId="6BB94590" w14:textId="77777777" w:rsidR="00040D5E" w:rsidRPr="00F15EC0" w:rsidRDefault="00040D5E" w:rsidP="00040D5E">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 xml:space="preserve">Faith Comparison: </w:t>
      </w:r>
      <w:r w:rsidRPr="00F15EC0">
        <w:rPr>
          <w:rFonts w:ascii="Times New Roman" w:hAnsi="Times New Roman" w:cs="Times New Roman"/>
        </w:rPr>
        <w:t>Faith in God’s Word strengthens us spiritually.</w:t>
      </w:r>
    </w:p>
    <w:p w14:paraId="3DAEA777" w14:textId="77777777" w:rsidR="00040D5E" w:rsidRPr="00F15EC0" w:rsidRDefault="00040D5E" w:rsidP="00040D5E">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lastRenderedPageBreak/>
        <w:t>•</w:t>
      </w:r>
      <w:r w:rsidRPr="00F15EC0">
        <w:rPr>
          <w:rStyle w:val="BoldItalic"/>
          <w:rFonts w:ascii="Times New Roman" w:hAnsi="Times New Roman" w:cs="Times New Roman"/>
        </w:rPr>
        <w:tab/>
        <w:t>Fact 2:</w:t>
      </w:r>
      <w:r w:rsidRPr="00F15EC0">
        <w:rPr>
          <w:rFonts w:ascii="Times New Roman" w:hAnsi="Times New Roman" w:cs="Times New Roman"/>
        </w:rPr>
        <w:t xml:space="preserve"> Mustard seeds help with digestion, immunity, cholesterol, colds, coughs, and cancer. </w:t>
      </w:r>
    </w:p>
    <w:p w14:paraId="705B4756" w14:textId="77777777" w:rsidR="00040D5E" w:rsidRPr="00F15EC0" w:rsidRDefault="00040D5E" w:rsidP="00040D5E">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Faith Comparison:</w:t>
      </w:r>
      <w:r w:rsidRPr="00F15EC0">
        <w:rPr>
          <w:rFonts w:ascii="Times New Roman" w:hAnsi="Times New Roman" w:cs="Times New Roman"/>
        </w:rPr>
        <w:t xml:space="preserve"> Faith in God’s Word brings healing. It brings deliverance from fear. </w:t>
      </w:r>
    </w:p>
    <w:p w14:paraId="78CC968A" w14:textId="77777777" w:rsidR="00040D5E" w:rsidRPr="00F15EC0" w:rsidRDefault="00040D5E" w:rsidP="00040D5E">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Fact 3:</w:t>
      </w:r>
      <w:r w:rsidRPr="00F15EC0">
        <w:rPr>
          <w:rFonts w:ascii="Times New Roman" w:hAnsi="Times New Roman" w:cs="Times New Roman"/>
        </w:rPr>
        <w:t xml:space="preserve"> A mustard seed is one of the smallest seeds on earth, yet it can grow into a tree that is six feet tall. </w:t>
      </w:r>
    </w:p>
    <w:p w14:paraId="5BB82657" w14:textId="77777777" w:rsidR="00040D5E" w:rsidRPr="00F15EC0" w:rsidRDefault="00040D5E" w:rsidP="00040D5E">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Faith Comparison:</w:t>
      </w:r>
      <w:r w:rsidRPr="00F15EC0">
        <w:rPr>
          <w:rFonts w:ascii="Times New Roman" w:hAnsi="Times New Roman" w:cs="Times New Roman"/>
        </w:rPr>
        <w:t xml:space="preserve"> We do not need a lot of faith. We just need to use what we have, and it will grow.</w:t>
      </w:r>
    </w:p>
    <w:p w14:paraId="42A3BB56" w14:textId="77777777" w:rsidR="00040D5E" w:rsidRPr="00F15EC0" w:rsidRDefault="00040D5E" w:rsidP="00040D5E">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 xml:space="preserve">Fact 4: </w:t>
      </w:r>
      <w:r w:rsidRPr="00F15EC0">
        <w:rPr>
          <w:rFonts w:ascii="Times New Roman" w:hAnsi="Times New Roman" w:cs="Times New Roman"/>
        </w:rPr>
        <w:t xml:space="preserve">Mustard seeds grow only when planted. They quickly mature in sixty to ninety-five days. </w:t>
      </w:r>
    </w:p>
    <w:p w14:paraId="1E56A304" w14:textId="77777777" w:rsidR="00040D5E" w:rsidRPr="00F15EC0" w:rsidRDefault="00040D5E" w:rsidP="00040D5E">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Faith Comparison:</w:t>
      </w:r>
      <w:r w:rsidRPr="00F15EC0">
        <w:rPr>
          <w:rFonts w:ascii="Times New Roman" w:hAnsi="Times New Roman" w:cs="Times New Roman"/>
        </w:rPr>
        <w:t xml:space="preserve"> For our faith to grow, we plant it in God’s Word. As God answers our prayers, our faith matures quickly.</w:t>
      </w:r>
    </w:p>
    <w:p w14:paraId="7CB8A2F2" w14:textId="77777777" w:rsidR="00040D5E" w:rsidRPr="00F15EC0" w:rsidRDefault="00040D5E" w:rsidP="00040D5E">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 xml:space="preserve">Fact 5: </w:t>
      </w:r>
      <w:r w:rsidRPr="00F15EC0">
        <w:rPr>
          <w:rFonts w:ascii="Times New Roman" w:hAnsi="Times New Roman" w:cs="Times New Roman"/>
        </w:rPr>
        <w:t xml:space="preserve">Mustard seeds deposit nutrients into the soil. </w:t>
      </w:r>
    </w:p>
    <w:p w14:paraId="52501D97" w14:textId="77777777" w:rsidR="00040D5E" w:rsidRPr="00F15EC0" w:rsidRDefault="00040D5E" w:rsidP="00040D5E">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Faith Comparison:</w:t>
      </w:r>
      <w:r w:rsidRPr="00F15EC0">
        <w:rPr>
          <w:rFonts w:ascii="Times New Roman" w:hAnsi="Times New Roman" w:cs="Times New Roman"/>
        </w:rPr>
        <w:t xml:space="preserve"> Our faith can influence others, causing their faith to grow. </w:t>
      </w:r>
    </w:p>
    <w:p w14:paraId="668C1779"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specific examples of times when faith worked in your life or in the life of someone you know.</w:t>
      </w:r>
    </w:p>
    <w:p w14:paraId="276D7332"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Share the Carr Family Testimony</w:t>
      </w:r>
      <w:r w:rsidRPr="00F15EC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 </w:t>
      </w:r>
    </w:p>
    <w:p w14:paraId="2CE910C5"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Hebrews 4:16. </w:t>
      </w:r>
    </w:p>
    <w:p w14:paraId="0435139C" w14:textId="77777777" w:rsidR="00040D5E" w:rsidRPr="00F15EC0" w:rsidRDefault="00040D5E" w:rsidP="00040D5E">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how it relates to the </w:t>
      </w:r>
      <w:proofErr w:type="spellStart"/>
      <w:r w:rsidRPr="00F15EC0">
        <w:rPr>
          <w:rFonts w:ascii="Times New Roman" w:hAnsi="Times New Roman" w:cs="Times New Roman"/>
        </w:rPr>
        <w:t>Carrs’</w:t>
      </w:r>
      <w:proofErr w:type="spellEnd"/>
      <w:r w:rsidRPr="00F15EC0">
        <w:rPr>
          <w:rFonts w:ascii="Times New Roman" w:hAnsi="Times New Roman" w:cs="Times New Roman"/>
        </w:rPr>
        <w:t xml:space="preserve"> testimony.</w:t>
      </w:r>
    </w:p>
    <w:p w14:paraId="033E0A70"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Matthew 17:20 from the Lesson 4 MW visual</w:t>
      </w:r>
      <w:r w:rsidRPr="00F15EC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w:t>
      </w:r>
    </w:p>
    <w:p w14:paraId="7E231817" w14:textId="77777777" w:rsidR="00040D5E" w:rsidRPr="00F15EC0" w:rsidRDefault="00040D5E" w:rsidP="00040D5E">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mountains did the </w:t>
      </w:r>
      <w:proofErr w:type="spellStart"/>
      <w:r w:rsidRPr="00F15EC0">
        <w:rPr>
          <w:rFonts w:ascii="Times New Roman" w:hAnsi="Times New Roman" w:cs="Times New Roman"/>
        </w:rPr>
        <w:t>Carrs</w:t>
      </w:r>
      <w:proofErr w:type="spellEnd"/>
      <w:r w:rsidRPr="00F15EC0">
        <w:rPr>
          <w:rFonts w:ascii="Times New Roman" w:hAnsi="Times New Roman" w:cs="Times New Roman"/>
        </w:rPr>
        <w:t xml:space="preserve"> face?</w:t>
      </w:r>
    </w:p>
    <w:p w14:paraId="23602D69"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how God’s healing of Pip grew the family’s faith to believe for healing over COVID. </w:t>
      </w:r>
    </w:p>
    <w:p w14:paraId="3BBAD3B6" w14:textId="77777777" w:rsidR="00040D5E" w:rsidRPr="00F15EC0" w:rsidRDefault="00040D5E" w:rsidP="00040D5E">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We can expect miraculous answers to our prayers when we plant our faith in God’s Word. Mustard-seed faith is faith that grows. We will plant our faith in God’s Word and expect great things.</w:t>
      </w:r>
      <w:r w:rsidRPr="00F15EC0">
        <w:rPr>
          <w:rFonts w:ascii="Times New Roman" w:hAnsi="Times New Roman" w:cs="Times New Roman"/>
        </w:rPr>
        <w:t xml:space="preserve"> </w:t>
      </w:r>
    </w:p>
    <w:p w14:paraId="0958BA4C" w14:textId="77777777" w:rsidR="00040D5E" w:rsidRDefault="00040D5E" w:rsidP="00040D5E">
      <w:pPr>
        <w:pStyle w:val="SECTIONSUBHEADER"/>
        <w:spacing w:before="0" w:after="0" w:line="360" w:lineRule="auto"/>
        <w:rPr>
          <w:rFonts w:ascii="Times New Roman" w:hAnsi="Times New Roman" w:cs="Times New Roman"/>
          <w:sz w:val="20"/>
          <w:szCs w:val="20"/>
        </w:rPr>
      </w:pPr>
    </w:p>
    <w:p w14:paraId="2BEFAC89" w14:textId="77777777" w:rsidR="00040D5E" w:rsidRPr="00F15EC0" w:rsidRDefault="00040D5E" w:rsidP="00040D5E">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24BABCB8" w14:textId="77777777" w:rsidR="00040D5E" w:rsidRPr="00F15EC0" w:rsidRDefault="00040D5E" w:rsidP="00040D5E">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Prayer Cards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cardstock, posterboard, scissors, Late Elementary Devotional and Activity Page</w:t>
      </w:r>
    </w:p>
    <w:p w14:paraId="2AE6941F"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ACD225B"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Copy the Prayer Cards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 located on the back of the Carr Family Testimony, onto cardstock. Cut them apart. Each student needs at least one card. </w:t>
      </w:r>
    </w:p>
    <w:p w14:paraId="5AABE6A2" w14:textId="77777777" w:rsidR="00040D5E" w:rsidRPr="00F15EC0" w:rsidRDefault="00040D5E" w:rsidP="00040D5E">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From posterboard, cut out large letters: P-R-A-Y. Post them on the wall.</w:t>
      </w:r>
    </w:p>
    <w:p w14:paraId="0FBBAC25"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DC7D25F"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students to share times when God answered their prayers. </w:t>
      </w:r>
    </w:p>
    <w:p w14:paraId="65DE5290"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During prayer time, point to the letters and follow this acronym: </w:t>
      </w:r>
    </w:p>
    <w:p w14:paraId="1D12462A" w14:textId="77777777" w:rsidR="00040D5E" w:rsidRPr="00F15EC0" w:rsidRDefault="00040D5E" w:rsidP="00040D5E">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P—Praise God</w:t>
      </w:r>
    </w:p>
    <w:p w14:paraId="611A89A7" w14:textId="77777777" w:rsidR="00040D5E" w:rsidRPr="00F15EC0" w:rsidRDefault="00040D5E" w:rsidP="00040D5E">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R—Repent</w:t>
      </w:r>
    </w:p>
    <w:p w14:paraId="521FC80C" w14:textId="77777777" w:rsidR="00040D5E" w:rsidRPr="00F15EC0" w:rsidRDefault="00040D5E" w:rsidP="00040D5E">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A—Ask in faith (Let students give their prayer requests.)</w:t>
      </w:r>
    </w:p>
    <w:p w14:paraId="284A6248" w14:textId="77777777" w:rsidR="00040D5E" w:rsidRPr="00F15EC0" w:rsidRDefault="00040D5E" w:rsidP="00040D5E">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Y—Yield to God’s will</w:t>
      </w:r>
    </w:p>
    <w:p w14:paraId="48A9298A" w14:textId="77777777" w:rsidR="00040D5E" w:rsidRPr="00F15EC0" w:rsidRDefault="00040D5E" w:rsidP="00040D5E">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we say “in Jesus’ name” at the end of our prayers, it is not a magic phrase to get what we want. It shows our submission to God’s will. </w:t>
      </w:r>
    </w:p>
    <w:p w14:paraId="1CAB749E"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students to name someone they will commit to praying for in the coming week. </w:t>
      </w:r>
    </w:p>
    <w:p w14:paraId="78A590EF" w14:textId="77777777" w:rsidR="00040D5E" w:rsidRPr="00F15EC0" w:rsidRDefault="00040D5E" w:rsidP="00040D5E">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Prayer7 Card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xml:space="preserve"> to fill out. Encourage students to give the card to the one for </w:t>
      </w:r>
      <w:r w:rsidRPr="00F15EC0">
        <w:rPr>
          <w:rFonts w:ascii="Times New Roman" w:hAnsi="Times New Roman" w:cs="Times New Roman"/>
        </w:rPr>
        <w:lastRenderedPageBreak/>
        <w:t>whom they are praying.</w:t>
      </w:r>
    </w:p>
    <w:p w14:paraId="02B6223B" w14:textId="77777777" w:rsidR="00040D5E" w:rsidRPr="00F15EC0" w:rsidRDefault="00040D5E" w:rsidP="00040D5E">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204BD939" w14:textId="77777777" w:rsidR="00040D5E" w:rsidRPr="00F15EC0" w:rsidRDefault="00040D5E" w:rsidP="00040D5E">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look for opportunities to pray and demonstrate your mustard-seed faith. </w:t>
      </w:r>
    </w:p>
    <w:p w14:paraId="18D9247F" w14:textId="77777777" w:rsidR="00040D5E" w:rsidRPr="00F15EC0" w:rsidRDefault="00040D5E" w:rsidP="00040D5E">
      <w:pPr>
        <w:pStyle w:val="BodyTextNoIndent"/>
        <w:spacing w:after="0" w:line="360" w:lineRule="auto"/>
        <w:ind w:left="180" w:hanging="180"/>
        <w:jc w:val="left"/>
        <w:rPr>
          <w:rFonts w:ascii="Times New Roman" w:hAnsi="Times New Roman" w:cs="Times New Roman"/>
        </w:rPr>
      </w:pPr>
    </w:p>
    <w:p w14:paraId="5D59DCE0" w14:textId="77777777" w:rsidR="00040D5E" w:rsidRPr="00297013" w:rsidRDefault="00040D5E" w:rsidP="00040D5E">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B7B54D1" w14:textId="77777777" w:rsidR="00040D5E" w:rsidRPr="00F15EC0"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2571AECB" w14:textId="77777777" w:rsidR="00040D5E" w:rsidRPr="00297013" w:rsidRDefault="00040D5E" w:rsidP="00040D5E">
      <w:pPr>
        <w:pStyle w:val="SuppliesApplicationAdditionalOptions"/>
        <w:spacing w:before="0" w:line="360" w:lineRule="auto"/>
        <w:jc w:val="left"/>
        <w:rPr>
          <w:rFonts w:ascii="Times New Roman" w:hAnsi="Times New Roman" w:cs="Times New Roman"/>
          <w:b/>
          <w:bCs/>
          <w:smallCaps/>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p>
    <w:p w14:paraId="154B658F"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883E131"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if any students need healing or have someone in their family who needs healing. Gather with students around each one and pray for each need.</w:t>
      </w:r>
    </w:p>
    <w:p w14:paraId="4662B7CB"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“But God Came Through” by Bryan Pound and Samone </w:t>
      </w:r>
      <w:proofErr w:type="spellStart"/>
      <w:r w:rsidRPr="00F15EC0">
        <w:rPr>
          <w:rFonts w:ascii="Times New Roman" w:hAnsi="Times New Roman" w:cs="Times New Roman"/>
        </w:rPr>
        <w:t>Doyley</w:t>
      </w:r>
      <w:proofErr w:type="spellEnd"/>
      <w:r w:rsidRPr="00F15EC0">
        <w:rPr>
          <w:rFonts w:ascii="Times New Roman" w:hAnsi="Times New Roman" w:cs="Times New Roman"/>
        </w:rPr>
        <w:t xml:space="preserve"> </w:t>
      </w:r>
      <w:r>
        <w:rPr>
          <w:rFonts w:ascii="Times New Roman" w:hAnsi="Times New Roman" w:cs="Times New Roman"/>
          <w:b/>
          <w:bCs/>
          <w:smallCaps/>
        </w:rPr>
        <w:t>(ql)</w:t>
      </w:r>
    </w:p>
    <w:p w14:paraId="5431B9EA"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“Faith over Fear” by Mark Crowder </w:t>
      </w:r>
      <w:r>
        <w:rPr>
          <w:rFonts w:ascii="Times New Roman" w:hAnsi="Times New Roman" w:cs="Times New Roman"/>
          <w:b/>
          <w:bCs/>
          <w:smallCaps/>
        </w:rPr>
        <w:t>(ql)</w:t>
      </w:r>
    </w:p>
    <w:p w14:paraId="12B637AD"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“My God Is So Big” by Sing Hosanna </w:t>
      </w:r>
      <w:r>
        <w:rPr>
          <w:rFonts w:ascii="Times New Roman" w:hAnsi="Times New Roman" w:cs="Times New Roman"/>
          <w:b/>
          <w:bCs/>
          <w:smallCaps/>
        </w:rPr>
        <w:t>(ql)</w:t>
      </w:r>
    </w:p>
    <w:p w14:paraId="7382B060"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 Need Thee” by Reawaken Hymns </w:t>
      </w:r>
      <w:r>
        <w:rPr>
          <w:rFonts w:ascii="Times New Roman" w:hAnsi="Times New Roman" w:cs="Times New Roman"/>
          <w:b/>
          <w:bCs/>
          <w:smallCaps/>
        </w:rPr>
        <w:t>(ql)</w:t>
      </w:r>
    </w:p>
    <w:p w14:paraId="77B54C7B"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“Anything Is Possible” by UPCI Youth Ministries </w:t>
      </w:r>
      <w:r>
        <w:rPr>
          <w:rFonts w:ascii="Times New Roman" w:hAnsi="Times New Roman" w:cs="Times New Roman"/>
          <w:b/>
          <w:bCs/>
          <w:smallCaps/>
        </w:rPr>
        <w:t>(ql)</w:t>
      </w:r>
    </w:p>
    <w:p w14:paraId="01440366"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Praising God in song increases our faith. When we sing songs that </w:t>
      </w:r>
      <w:proofErr w:type="gramStart"/>
      <w:r w:rsidRPr="00F15EC0">
        <w:rPr>
          <w:rFonts w:ascii="Times New Roman" w:hAnsi="Times New Roman" w:cs="Times New Roman"/>
        </w:rPr>
        <w:t>lift up</w:t>
      </w:r>
      <w:proofErr w:type="gramEnd"/>
      <w:r w:rsidRPr="00F15EC0">
        <w:rPr>
          <w:rFonts w:ascii="Times New Roman" w:hAnsi="Times New Roman" w:cs="Times New Roman"/>
        </w:rPr>
        <w:t xml:space="preserve"> the name of Jesus, our faith can grow. We can sing about things that have not happened yet, worshiping God and letting Him know we believe in faith that these things can happen.</w:t>
      </w:r>
    </w:p>
    <w:p w14:paraId="29430525" w14:textId="77777777" w:rsidR="00040D5E"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p>
    <w:p w14:paraId="0B2932EA" w14:textId="77777777" w:rsidR="00040D5E" w:rsidRPr="00F15EC0"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4692EB26" w14:textId="77777777" w:rsidR="00040D5E" w:rsidRPr="00F15EC0" w:rsidRDefault="00040D5E" w:rsidP="00040D5E">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4 Memory Verse</w:t>
      </w:r>
    </w:p>
    <w:p w14:paraId="0D53F27A" w14:textId="77777777" w:rsidR="00040D5E" w:rsidRPr="00F15EC0" w:rsidRDefault="00040D5E" w:rsidP="00040D5E">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 xml:space="preserve">“If ye have faith as a grain of mustard seed, ye shall say unto this mountain, </w:t>
      </w:r>
      <w:proofErr w:type="gramStart"/>
      <w:r w:rsidRPr="00F15EC0">
        <w:rPr>
          <w:rStyle w:val="LightItalic"/>
          <w:rFonts w:ascii="Times New Roman" w:hAnsi="Times New Roman" w:cs="Times New Roman"/>
          <w:b w:val="0"/>
          <w:bCs w:val="0"/>
        </w:rPr>
        <w:t>Remove</w:t>
      </w:r>
      <w:proofErr w:type="gramEnd"/>
      <w:r w:rsidRPr="00F15EC0">
        <w:rPr>
          <w:rStyle w:val="LightItalic"/>
          <w:rFonts w:ascii="Times New Roman" w:hAnsi="Times New Roman" w:cs="Times New Roman"/>
          <w:b w:val="0"/>
          <w:bCs w:val="0"/>
        </w:rPr>
        <w:t xml:space="preserve"> hence to yonder place; and it shall remove; and nothing shall be impossible unto you” (Matthew 17:20). </w:t>
      </w:r>
    </w:p>
    <w:p w14:paraId="6889F022"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4 MW visual</w:t>
      </w:r>
      <w:r w:rsidRPr="00F15EC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whiteboard, markers, and eraser</w:t>
      </w:r>
    </w:p>
    <w:p w14:paraId="0ECE42F0"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9EAAAF6"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Write the memory verse on a whiteboard.</w:t>
      </w:r>
    </w:p>
    <w:p w14:paraId="5AAD5491"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692172B"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Using the Lesson 4 MW visual</w:t>
      </w:r>
      <w:r w:rsidRPr="00F15EC0">
        <w:rPr>
          <w:rStyle w:val="Book"/>
          <w:rFonts w:ascii="Times New Roman" w:hAnsi="Times New Roman" w:cs="Times New Roman"/>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)(dr)</w:t>
      </w:r>
      <w:r w:rsidRPr="00F15EC0">
        <w:rPr>
          <w:rFonts w:ascii="Times New Roman" w:hAnsi="Times New Roman" w:cs="Times New Roman"/>
        </w:rPr>
        <w:t>, read Matthew 17:20.</w:t>
      </w:r>
    </w:p>
    <w:p w14:paraId="6D8F93F3"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Then on the whiteboard, work together to create a rebus where you substitute words from the verse with letters, numbers, or sketches. For example:</w:t>
      </w:r>
    </w:p>
    <w:p w14:paraId="382BCE7C"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Mountain</w:t>
      </w:r>
      <w:r w:rsidRPr="00F15EC0">
        <w:rPr>
          <w:rFonts w:ascii="Times New Roman" w:hAnsi="Times New Roman" w:cs="Times New Roman"/>
        </w:rPr>
        <w:t xml:space="preserve"> could be replaced with a sketch of mountains.</w:t>
      </w:r>
    </w:p>
    <w:p w14:paraId="039D329B"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You</w:t>
      </w:r>
      <w:r w:rsidRPr="00F15EC0">
        <w:rPr>
          <w:rFonts w:ascii="Times New Roman" w:hAnsi="Times New Roman" w:cs="Times New Roman"/>
        </w:rPr>
        <w:t xml:space="preserve"> and </w:t>
      </w:r>
      <w:r w:rsidRPr="00F15EC0">
        <w:rPr>
          <w:rStyle w:val="LightItalic"/>
          <w:rFonts w:ascii="Times New Roman" w:hAnsi="Times New Roman" w:cs="Times New Roman"/>
        </w:rPr>
        <w:t>ye</w:t>
      </w:r>
      <w:r w:rsidRPr="00F15EC0">
        <w:rPr>
          <w:rFonts w:ascii="Times New Roman" w:hAnsi="Times New Roman" w:cs="Times New Roman"/>
        </w:rPr>
        <w:t xml:space="preserve"> could be replaced with the letter U. </w:t>
      </w:r>
    </w:p>
    <w:p w14:paraId="40AB29B1"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r>
      <w:proofErr w:type="gramStart"/>
      <w:r w:rsidRPr="00F15EC0">
        <w:rPr>
          <w:rStyle w:val="LightItalic"/>
          <w:rFonts w:ascii="Times New Roman" w:hAnsi="Times New Roman" w:cs="Times New Roman"/>
        </w:rPr>
        <w:t>To</w:t>
      </w:r>
      <w:r w:rsidRPr="00F15EC0">
        <w:rPr>
          <w:rFonts w:ascii="Times New Roman" w:hAnsi="Times New Roman" w:cs="Times New Roman"/>
        </w:rPr>
        <w:t xml:space="preserve"> could</w:t>
      </w:r>
      <w:proofErr w:type="gramEnd"/>
      <w:r w:rsidRPr="00F15EC0">
        <w:rPr>
          <w:rFonts w:ascii="Times New Roman" w:hAnsi="Times New Roman" w:cs="Times New Roman"/>
        </w:rPr>
        <w:t xml:space="preserve"> be replaced with the number 2. </w:t>
      </w:r>
    </w:p>
    <w:p w14:paraId="016B4CC9"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Grain</w:t>
      </w:r>
      <w:r w:rsidRPr="00F15EC0">
        <w:rPr>
          <w:rFonts w:ascii="Times New Roman" w:hAnsi="Times New Roman" w:cs="Times New Roman"/>
        </w:rPr>
        <w:t xml:space="preserve"> could be replaced with G + and a sketch of raindrops. </w:t>
      </w:r>
    </w:p>
    <w:p w14:paraId="0C6D7A90"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When students have exhausted all ideas for substitutions, repeat the verse together, using the substitutions.</w:t>
      </w:r>
    </w:p>
    <w:p w14:paraId="5F039AFD"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Then erase any remaining </w:t>
      </w:r>
      <w:proofErr w:type="gramStart"/>
      <w:r w:rsidRPr="00F15EC0">
        <w:rPr>
          <w:rFonts w:ascii="Times New Roman" w:hAnsi="Times New Roman" w:cs="Times New Roman"/>
        </w:rPr>
        <w:t>words, and</w:t>
      </w:r>
      <w:proofErr w:type="gramEnd"/>
      <w:r w:rsidRPr="00F15EC0">
        <w:rPr>
          <w:rFonts w:ascii="Times New Roman" w:hAnsi="Times New Roman" w:cs="Times New Roman"/>
        </w:rPr>
        <w:t xml:space="preserve"> challenge the class to read the verse using only the symbols for memory </w:t>
      </w:r>
      <w:r w:rsidRPr="00F15EC0">
        <w:rPr>
          <w:rFonts w:ascii="Times New Roman" w:hAnsi="Times New Roman" w:cs="Times New Roman"/>
        </w:rPr>
        <w:lastRenderedPageBreak/>
        <w:t xml:space="preserve">aids. </w:t>
      </w:r>
    </w:p>
    <w:p w14:paraId="285DB57D"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are some mountains we might face that need to be removed? </w:t>
      </w:r>
      <w:r w:rsidRPr="00F15EC0">
        <w:rPr>
          <w:rStyle w:val="LightItalic"/>
          <w:rFonts w:ascii="Times New Roman" w:hAnsi="Times New Roman" w:cs="Times New Roman"/>
        </w:rPr>
        <w:t xml:space="preserve">Answers may include illness, loneliness, and peer pressure. </w:t>
      </w:r>
    </w:p>
    <w:p w14:paraId="2E0848EA"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 will plant my faith in the Word of God and expect the mountains in my life to move.</w:t>
      </w:r>
    </w:p>
    <w:p w14:paraId="0EE1FDF2" w14:textId="77777777" w:rsidR="00040D5E"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p>
    <w:p w14:paraId="0ED7E497" w14:textId="77777777" w:rsidR="00040D5E" w:rsidRPr="00F15EC0"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0B6926C3" w14:textId="77777777" w:rsidR="00040D5E" w:rsidRPr="00F15EC0" w:rsidRDefault="00040D5E" w:rsidP="00040D5E">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Mustard Seed Bookmarks</w:t>
      </w:r>
    </w:p>
    <w:p w14:paraId="5C00B944"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Mustard Seed bookmarks </w:t>
      </w:r>
      <w:r>
        <w:rPr>
          <w:rFonts w:ascii="Times New Roman" w:hAnsi="Times New Roman" w:cs="Times New Roman"/>
          <w:b/>
          <w:bCs/>
          <w:smallCaps/>
        </w:rPr>
        <w:t>(dr)</w:t>
      </w:r>
      <w:r w:rsidRPr="00F15EC0">
        <w:rPr>
          <w:rFonts w:ascii="Times New Roman" w:hAnsi="Times New Roman" w:cs="Times New Roman"/>
        </w:rPr>
        <w:t xml:space="preserve">, cardstock, whole mustard seeds, glue, crayons or markers; </w:t>
      </w:r>
      <w:r w:rsidRPr="00F15EC0">
        <w:rPr>
          <w:rStyle w:val="LightItalic"/>
          <w:rFonts w:ascii="Times New Roman" w:hAnsi="Times New Roman" w:cs="Times New Roman"/>
        </w:rPr>
        <w:t>optional:</w:t>
      </w:r>
      <w:r w:rsidRPr="00F15EC0">
        <w:rPr>
          <w:rFonts w:ascii="Times New Roman" w:hAnsi="Times New Roman" w:cs="Times New Roman"/>
        </w:rPr>
        <w:t xml:space="preserve"> packaging tape</w:t>
      </w:r>
    </w:p>
    <w:p w14:paraId="22D048E9"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2B89D901"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Print Mustard Seed bookmarks </w:t>
      </w:r>
      <w:r>
        <w:rPr>
          <w:rFonts w:ascii="Times New Roman" w:hAnsi="Times New Roman" w:cs="Times New Roman"/>
          <w:b/>
          <w:bCs/>
          <w:smallCaps/>
        </w:rPr>
        <w:t>(dr)</w:t>
      </w:r>
      <w:r w:rsidRPr="00F15EC0">
        <w:rPr>
          <w:rFonts w:ascii="Times New Roman" w:hAnsi="Times New Roman" w:cs="Times New Roman"/>
        </w:rPr>
        <w:t xml:space="preserve"> onto cardstock. Cut them apart. Each student needs one bookmark. </w:t>
      </w:r>
    </w:p>
    <w:p w14:paraId="6256C457"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Each student also needs one whole mustard seed. </w:t>
      </w:r>
    </w:p>
    <w:p w14:paraId="35B73AA9"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152454D"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Let each student color a Mustard Seed bookmark </w:t>
      </w:r>
      <w:r>
        <w:rPr>
          <w:rFonts w:ascii="Times New Roman" w:hAnsi="Times New Roman" w:cs="Times New Roman"/>
          <w:b/>
          <w:bCs/>
          <w:smallCaps/>
        </w:rPr>
        <w:t>(dr)</w:t>
      </w:r>
      <w:r w:rsidRPr="00F15EC0">
        <w:rPr>
          <w:rFonts w:ascii="Times New Roman" w:hAnsi="Times New Roman" w:cs="Times New Roman"/>
        </w:rPr>
        <w:t xml:space="preserve"> and glue a whole mustard seed in the small circle on the bookmark. </w:t>
      </w:r>
    </w:p>
    <w:p w14:paraId="5C3987FE"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After the glue dries, encourage students to place the bookmarks in their Bibles at Matthew 17:20.</w:t>
      </w:r>
    </w:p>
    <w:p w14:paraId="26230021"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Style w:val="LightItalic"/>
          <w:rFonts w:ascii="Times New Roman" w:hAnsi="Times New Roman" w:cs="Times New Roman"/>
        </w:rPr>
        <w:t>•</w:t>
      </w:r>
      <w:r w:rsidRPr="00F15EC0">
        <w:rPr>
          <w:rStyle w:val="LightItalic"/>
          <w:rFonts w:ascii="Times New Roman" w:hAnsi="Times New Roman" w:cs="Times New Roman"/>
        </w:rPr>
        <w:tab/>
        <w:t xml:space="preserve">Optional: </w:t>
      </w:r>
      <w:r w:rsidRPr="00F15EC0">
        <w:rPr>
          <w:rFonts w:ascii="Times New Roman" w:hAnsi="Times New Roman" w:cs="Times New Roman"/>
        </w:rPr>
        <w:t>Help students cover their bookmarks with a strip of packaging tape to keep the seed in place.</w:t>
      </w:r>
    </w:p>
    <w:p w14:paraId="27C8B833"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wants us to have mustard-seed faith.</w:t>
      </w:r>
    </w:p>
    <w:p w14:paraId="5A4F3792" w14:textId="77777777" w:rsidR="00040D5E"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p>
    <w:p w14:paraId="2C13BAFA" w14:textId="77777777" w:rsidR="00040D5E" w:rsidRPr="00F15EC0"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0BF8C19F" w14:textId="77777777" w:rsidR="00040D5E" w:rsidRPr="00F15EC0" w:rsidRDefault="00040D5E" w:rsidP="009403E5">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61289819" w14:textId="77777777" w:rsidR="00040D5E" w:rsidRPr="00F15EC0" w:rsidRDefault="00040D5E" w:rsidP="009403E5">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left, students find the differences between the two pictures of Jairus’s daughter being raised from the dead.</w:t>
      </w:r>
    </w:p>
    <w:p w14:paraId="6D5FDEC8"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right, students drop the mustard types into the grid to reveal what someone with mustard-seed faith believes. </w:t>
      </w:r>
    </w:p>
    <w:p w14:paraId="11F2877C" w14:textId="77777777" w:rsidR="00040D5E"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p>
    <w:p w14:paraId="20445805" w14:textId="77777777" w:rsidR="00040D5E" w:rsidRPr="00F15EC0"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78F18597" w14:textId="77777777" w:rsidR="00040D5E" w:rsidRPr="00F15EC0" w:rsidRDefault="00040D5E" w:rsidP="00040D5E">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“Give Her Something to Eat”</w:t>
      </w:r>
    </w:p>
    <w:p w14:paraId="649EE086"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Healthy snacks (e.g., fruits or veggies and dip), plates, napkins, drinks, cups</w:t>
      </w:r>
    </w:p>
    <w:p w14:paraId="3E185975"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472CC31B"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During the Opener of the lesson, we suggest serving hot dogs. For snack time, choose a healthy snack, such as fruits or veggies and dip. </w:t>
      </w:r>
    </w:p>
    <w:p w14:paraId="1B45C857"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F2369CD"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Jesus told Jairus’s family to feed the girl when she got up out of bed. </w:t>
      </w:r>
    </w:p>
    <w:p w14:paraId="6C9EC027"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Ask:</w:t>
      </w:r>
      <w:r w:rsidRPr="00F15EC0">
        <w:rPr>
          <w:rFonts w:ascii="Times New Roman" w:hAnsi="Times New Roman" w:cs="Times New Roman"/>
        </w:rPr>
        <w:t xml:space="preserve"> What would you want to eat after being raised from the dead?</w:t>
      </w:r>
    </w:p>
    <w:p w14:paraId="213E7A7A"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choose what they want from the healthy snacks.</w:t>
      </w:r>
    </w:p>
    <w:p w14:paraId="74ED59C8"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and enjoy.</w:t>
      </w:r>
    </w:p>
    <w:p w14:paraId="509A4817"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lastRenderedPageBreak/>
        <w:t>Application:</w:t>
      </w:r>
      <w:r w:rsidRPr="00F15EC0">
        <w:rPr>
          <w:rFonts w:ascii="Times New Roman" w:hAnsi="Times New Roman" w:cs="Times New Roman"/>
        </w:rPr>
        <w:t xml:space="preserve"> When Jesus healed Jairus’s daughter, He told her family, “Give her something to eat.” Because she was sick, the little girl probably hadn’t been eating much. When you are sick, eat healthy foods like this snack we are eating. </w:t>
      </w:r>
    </w:p>
    <w:p w14:paraId="49CC6C8D" w14:textId="77777777" w:rsidR="00040D5E"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p>
    <w:p w14:paraId="426D4107" w14:textId="77777777" w:rsidR="00040D5E" w:rsidRPr="00F15EC0"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74648148" w14:textId="77777777" w:rsidR="00040D5E" w:rsidRPr="00F15EC0" w:rsidRDefault="00040D5E" w:rsidP="00040D5E">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From Death to Life</w:t>
      </w:r>
    </w:p>
    <w:p w14:paraId="4EC09BE5"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Bibles or Bible apps </w:t>
      </w:r>
    </w:p>
    <w:p w14:paraId="4E2979E1"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83596D7"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In the Bible, how many times do you think people were raised from the dead? </w:t>
      </w:r>
      <w:r w:rsidRPr="00F15EC0">
        <w:rPr>
          <w:rStyle w:val="LightItalic"/>
          <w:rFonts w:ascii="Times New Roman" w:hAnsi="Times New Roman" w:cs="Times New Roman"/>
        </w:rPr>
        <w:t>10 times</w:t>
      </w:r>
      <w:r w:rsidRPr="00F15EC0">
        <w:rPr>
          <w:rFonts w:ascii="Times New Roman" w:hAnsi="Times New Roman" w:cs="Times New Roman"/>
        </w:rPr>
        <w:t xml:space="preserve"> </w:t>
      </w:r>
    </w:p>
    <w:p w14:paraId="2AE87160"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name the ones they remember. Then work together to look up the following:</w:t>
      </w:r>
    </w:p>
    <w:p w14:paraId="32523D5A"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Son of the widow of Zarephath raised by Elijah (I Kings 17:17–24)</w:t>
      </w:r>
    </w:p>
    <w:p w14:paraId="1808787E"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Son of the Shunammite woman raised by Elisha (II Kings 4:32–37)</w:t>
      </w:r>
    </w:p>
    <w:p w14:paraId="1803489A"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Man thrown into Elisha’s tomb (II Kings 13:20–21)</w:t>
      </w:r>
    </w:p>
    <w:p w14:paraId="5104F2B8"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Son of the widow of Nain raised by Jesus (Luke 7:11–17)</w:t>
      </w:r>
    </w:p>
    <w:p w14:paraId="45E04E37"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Jairus’s daughter raised by Jesus (Matthew 9:18–26; Mark 5:35–43; Luke 8:49–56)</w:t>
      </w:r>
    </w:p>
    <w:p w14:paraId="492577DC"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Lazarus raised by Jesus (John 11:1–44)</w:t>
      </w:r>
    </w:p>
    <w:p w14:paraId="3D7411A2"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Saints in Jerusalem raised at Jesus’ crucifixion (Matthew 27:52–53)</w:t>
      </w:r>
    </w:p>
    <w:p w14:paraId="28D53E1B"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Jesus Himself (Matthew 28; Mark 16; Luke 24; John 20)</w:t>
      </w:r>
    </w:p>
    <w:p w14:paraId="17BC6BE0"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Tabitha (Dorcas) raised by Peter (Acts 9:36–42)</w:t>
      </w:r>
    </w:p>
    <w:p w14:paraId="32833097"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Eutychus raised by Paul (Acts 20:7–12)</w:t>
      </w:r>
    </w:p>
    <w:p w14:paraId="6DEBDDE1"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God often used regular people to pray for others to be healed. They had to have mustard-seed faith that He could do miracles and raise people from the dead. Let’s plant our faith in God’s Word and expect great things.</w:t>
      </w:r>
    </w:p>
    <w:p w14:paraId="0CABF674" w14:textId="77777777" w:rsidR="00040D5E"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p>
    <w:p w14:paraId="3C1A8167" w14:textId="77777777" w:rsidR="00040D5E" w:rsidRPr="00F15EC0" w:rsidRDefault="00040D5E" w:rsidP="00040D5E">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5FE32E46" w14:textId="77777777" w:rsidR="00040D5E" w:rsidRPr="00F15EC0" w:rsidRDefault="00040D5E" w:rsidP="00040D5E">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Who Touched Me?</w:t>
      </w:r>
    </w:p>
    <w:p w14:paraId="297315D0"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Chair, blindfold</w:t>
      </w:r>
    </w:p>
    <w:p w14:paraId="3F1892FF" w14:textId="77777777" w:rsidR="00040D5E" w:rsidRPr="00F15EC0" w:rsidRDefault="00040D5E" w:rsidP="00040D5E">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CCC1096"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Line up students, side by side. Set a chair facing away from the line of students. </w:t>
      </w:r>
    </w:p>
    <w:p w14:paraId="2BA51D11"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one student sit on the chair. Blindfold the student. </w:t>
      </w:r>
    </w:p>
    <w:p w14:paraId="7858CF18"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Silently select one student from the line to step forward and touch the blindfolded student’s back or shoulder and then return to the line. </w:t>
      </w:r>
    </w:p>
    <w:p w14:paraId="020DB539" w14:textId="77777777" w:rsidR="00040D5E" w:rsidRPr="00F15EC0" w:rsidRDefault="00040D5E" w:rsidP="00040D5E">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Remove the blindfold and ask, “Who touched you?”</w:t>
      </w:r>
    </w:p>
    <w:p w14:paraId="62EDF597"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a correct guess, the student stays in the seat for the next round.</w:t>
      </w:r>
    </w:p>
    <w:p w14:paraId="5DF3904D" w14:textId="77777777" w:rsidR="00040D5E" w:rsidRPr="00F15EC0" w:rsidRDefault="00040D5E" w:rsidP="00040D5E">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an incorrect guess, the students switch places. </w:t>
      </w:r>
    </w:p>
    <w:p w14:paraId="63F3C0C6" w14:textId="77777777" w:rsidR="00040D5E" w:rsidRPr="00F15EC0" w:rsidRDefault="00040D5E" w:rsidP="00040D5E">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While walking with Jairus, Jesus asked, “Who touched Me?” when a woman touched the hem of His garment and was healed. Because of her mustard-seed faith, she was made whole.</w:t>
      </w:r>
    </w:p>
    <w:p w14:paraId="48ADCAA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D5E"/>
    <w:rsid w:val="000164AD"/>
    <w:rsid w:val="00040D5E"/>
    <w:rsid w:val="000C49E8"/>
    <w:rsid w:val="00663EE0"/>
    <w:rsid w:val="00905BA2"/>
    <w:rsid w:val="009403E5"/>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0188FCE"/>
  <w15:chartTrackingRefBased/>
  <w15:docId w15:val="{93042463-4E5E-1146-88BD-9F6E75E1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0D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0D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0D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0D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0D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0D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D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D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D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D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0D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0D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0D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0D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0D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0D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0D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0D5E"/>
    <w:rPr>
      <w:rFonts w:eastAsiaTheme="majorEastAsia" w:cstheme="majorBidi"/>
      <w:color w:val="272727" w:themeColor="text1" w:themeTint="D8"/>
    </w:rPr>
  </w:style>
  <w:style w:type="paragraph" w:styleId="Title">
    <w:name w:val="Title"/>
    <w:basedOn w:val="Normal"/>
    <w:next w:val="Normal"/>
    <w:link w:val="TitleChar"/>
    <w:uiPriority w:val="10"/>
    <w:qFormat/>
    <w:rsid w:val="00040D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D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0D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D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0D5E"/>
    <w:pPr>
      <w:spacing w:before="160"/>
      <w:jc w:val="center"/>
    </w:pPr>
    <w:rPr>
      <w:i/>
      <w:iCs/>
      <w:color w:val="404040" w:themeColor="text1" w:themeTint="BF"/>
    </w:rPr>
  </w:style>
  <w:style w:type="character" w:customStyle="1" w:styleId="QuoteChar">
    <w:name w:val="Quote Char"/>
    <w:basedOn w:val="DefaultParagraphFont"/>
    <w:link w:val="Quote"/>
    <w:uiPriority w:val="29"/>
    <w:rsid w:val="00040D5E"/>
    <w:rPr>
      <w:i/>
      <w:iCs/>
      <w:color w:val="404040" w:themeColor="text1" w:themeTint="BF"/>
    </w:rPr>
  </w:style>
  <w:style w:type="paragraph" w:styleId="ListParagraph">
    <w:name w:val="List Paragraph"/>
    <w:basedOn w:val="Normal"/>
    <w:uiPriority w:val="34"/>
    <w:qFormat/>
    <w:rsid w:val="00040D5E"/>
    <w:pPr>
      <w:ind w:left="720"/>
      <w:contextualSpacing/>
    </w:pPr>
  </w:style>
  <w:style w:type="character" w:styleId="IntenseEmphasis">
    <w:name w:val="Intense Emphasis"/>
    <w:basedOn w:val="DefaultParagraphFont"/>
    <w:uiPriority w:val="21"/>
    <w:qFormat/>
    <w:rsid w:val="00040D5E"/>
    <w:rPr>
      <w:i/>
      <w:iCs/>
      <w:color w:val="0F4761" w:themeColor="accent1" w:themeShade="BF"/>
    </w:rPr>
  </w:style>
  <w:style w:type="paragraph" w:styleId="IntenseQuote">
    <w:name w:val="Intense Quote"/>
    <w:basedOn w:val="Normal"/>
    <w:next w:val="Normal"/>
    <w:link w:val="IntenseQuoteChar"/>
    <w:uiPriority w:val="30"/>
    <w:qFormat/>
    <w:rsid w:val="00040D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0D5E"/>
    <w:rPr>
      <w:i/>
      <w:iCs/>
      <w:color w:val="0F4761" w:themeColor="accent1" w:themeShade="BF"/>
    </w:rPr>
  </w:style>
  <w:style w:type="character" w:styleId="IntenseReference">
    <w:name w:val="Intense Reference"/>
    <w:basedOn w:val="DefaultParagraphFont"/>
    <w:uiPriority w:val="32"/>
    <w:qFormat/>
    <w:rsid w:val="00040D5E"/>
    <w:rPr>
      <w:b/>
      <w:bCs/>
      <w:smallCaps/>
      <w:color w:val="0F4761" w:themeColor="accent1" w:themeShade="BF"/>
      <w:spacing w:val="5"/>
    </w:rPr>
  </w:style>
  <w:style w:type="paragraph" w:customStyle="1" w:styleId="BasicParagraph">
    <w:name w:val="[Basic Paragraph]"/>
    <w:basedOn w:val="Normal"/>
    <w:uiPriority w:val="99"/>
    <w:rsid w:val="00040D5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040D5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040D5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040D5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040D5E"/>
    <w:rPr>
      <w:b/>
      <w:bCs/>
      <w:color w:val="FFFFFF"/>
      <w:sz w:val="16"/>
      <w:szCs w:val="16"/>
    </w:rPr>
  </w:style>
  <w:style w:type="paragraph" w:customStyle="1" w:styleId="Leftcoloumntext">
    <w:name w:val="Left coloumn text"/>
    <w:basedOn w:val="FrontPageLeftColumnSubHeader"/>
    <w:uiPriority w:val="99"/>
    <w:rsid w:val="00040D5E"/>
    <w:pPr>
      <w:spacing w:line="240" w:lineRule="atLeast"/>
    </w:pPr>
    <w:rPr>
      <w:sz w:val="20"/>
      <w:szCs w:val="20"/>
    </w:rPr>
  </w:style>
  <w:style w:type="paragraph" w:customStyle="1" w:styleId="BodyTextNoIndent">
    <w:name w:val="Body Text No Indent"/>
    <w:basedOn w:val="Normal"/>
    <w:uiPriority w:val="99"/>
    <w:rsid w:val="00040D5E"/>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040D5E"/>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040D5E"/>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040D5E"/>
    <w:pPr>
      <w:spacing w:before="90" w:after="90"/>
      <w:ind w:left="180" w:right="180"/>
    </w:pPr>
  </w:style>
  <w:style w:type="paragraph" w:customStyle="1" w:styleId="ItalicSubheadAdditionalOptions">
    <w:name w:val="Italic Subhead (Additional Options)"/>
    <w:basedOn w:val="Normal"/>
    <w:uiPriority w:val="99"/>
    <w:rsid w:val="00040D5E"/>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040D5E"/>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040D5E"/>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040D5E"/>
    <w:pPr>
      <w:spacing w:after="180"/>
    </w:pPr>
  </w:style>
  <w:style w:type="paragraph" w:customStyle="1" w:styleId="SECTIONSUBHEADER">
    <w:name w:val="SECTION SUBHEADER"/>
    <w:basedOn w:val="BodyText"/>
    <w:uiPriority w:val="99"/>
    <w:rsid w:val="00040D5E"/>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040D5E"/>
    <w:pPr>
      <w:spacing w:after="180"/>
    </w:pPr>
  </w:style>
  <w:style w:type="paragraph" w:customStyle="1" w:styleId="BibleVerse">
    <w:name w:val="Bible Verse"/>
    <w:basedOn w:val="BodyTextNoIndent"/>
    <w:uiPriority w:val="99"/>
    <w:rsid w:val="00040D5E"/>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040D5E"/>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040D5E"/>
    <w:pPr>
      <w:shd w:val="clear" w:color="auto" w:fill="000000"/>
      <w:spacing w:after="0"/>
      <w:ind w:left="540" w:right="270" w:hanging="180"/>
    </w:pPr>
  </w:style>
  <w:style w:type="paragraph" w:customStyle="1" w:styleId="BonusMatHead">
    <w:name w:val="Bonus Mat Head"/>
    <w:basedOn w:val="Normal"/>
    <w:uiPriority w:val="99"/>
    <w:rsid w:val="00040D5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040D5E"/>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040D5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040D5E"/>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040D5E"/>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040D5E"/>
    <w:rPr>
      <w:b/>
      <w:bCs/>
      <w:i/>
      <w:iCs/>
    </w:rPr>
  </w:style>
  <w:style w:type="character" w:customStyle="1" w:styleId="Narrowmeditalic">
    <w:name w:val="Narrow med italic"/>
    <w:uiPriority w:val="99"/>
    <w:rsid w:val="00040D5E"/>
    <w:rPr>
      <w:rFonts w:ascii="Gotham Narrow Medium" w:hAnsi="Gotham Narrow Medium" w:cs="Gotham Narrow Medium"/>
      <w:i/>
      <w:iCs/>
    </w:rPr>
  </w:style>
  <w:style w:type="character" w:customStyle="1" w:styleId="Italiccopy">
    <w:name w:val="Italic copy"/>
    <w:uiPriority w:val="99"/>
    <w:rsid w:val="00040D5E"/>
    <w:rPr>
      <w:i/>
      <w:iCs/>
    </w:rPr>
  </w:style>
  <w:style w:type="character" w:customStyle="1" w:styleId="MedItalic">
    <w:name w:val="Med Italic"/>
    <w:basedOn w:val="DefaultParagraphFont"/>
    <w:uiPriority w:val="99"/>
    <w:rsid w:val="00040D5E"/>
    <w:rPr>
      <w:rFonts w:ascii="Gotham Narrow Medium" w:hAnsi="Gotham Narrow Medium" w:cs="Gotham Narrow Medium"/>
      <w:i/>
      <w:iCs/>
    </w:rPr>
  </w:style>
  <w:style w:type="character" w:customStyle="1" w:styleId="Book">
    <w:name w:val="Book"/>
    <w:uiPriority w:val="99"/>
    <w:rsid w:val="00040D5E"/>
  </w:style>
  <w:style w:type="character" w:customStyle="1" w:styleId="LightItalic">
    <w:name w:val="Light Italic"/>
    <w:basedOn w:val="DefaultParagraphFont"/>
    <w:uiPriority w:val="99"/>
    <w:rsid w:val="00040D5E"/>
    <w:rPr>
      <w:i/>
      <w:iCs/>
    </w:rPr>
  </w:style>
  <w:style w:type="paragraph" w:styleId="BodyText">
    <w:name w:val="Body Text"/>
    <w:basedOn w:val="Normal"/>
    <w:link w:val="BodyTextChar"/>
    <w:uiPriority w:val="99"/>
    <w:semiHidden/>
    <w:unhideWhenUsed/>
    <w:rsid w:val="00040D5E"/>
    <w:pPr>
      <w:spacing w:after="120"/>
    </w:pPr>
  </w:style>
  <w:style w:type="character" w:customStyle="1" w:styleId="BodyTextChar">
    <w:name w:val="Body Text Char"/>
    <w:basedOn w:val="DefaultParagraphFont"/>
    <w:link w:val="BodyText"/>
    <w:uiPriority w:val="99"/>
    <w:semiHidden/>
    <w:rsid w:val="00040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2906</Words>
  <Characters>16565</Characters>
  <Application>Microsoft Office Word</Application>
  <DocSecurity>0</DocSecurity>
  <Lines>138</Lines>
  <Paragraphs>38</Paragraphs>
  <ScaleCrop>false</ScaleCrop>
  <Company/>
  <LinksUpToDate>false</LinksUpToDate>
  <CharactersWithSpaces>19433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2025-09-22T16:02:00Z</dcterms:created>
  <dcterms:modified xsi:type="dcterms:W3CDTF">2025-09-22T16:15:00Z</dcterms:modified>
</cp:coreProperties>
</file>