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D1688" w14:textId="77777777" w:rsidR="000D5699" w:rsidRPr="00F15EC0" w:rsidRDefault="000D5699" w:rsidP="000D5699">
      <w:pPr>
        <w:pStyle w:val="BasicParagraph"/>
        <w:spacing w:line="360" w:lineRule="auto"/>
        <w:rPr>
          <w:rFonts w:ascii="Times New Roman" w:hAnsi="Times New Roman" w:cs="Times New Roman"/>
          <w:b/>
          <w:bCs/>
          <w:sz w:val="20"/>
          <w:szCs w:val="20"/>
        </w:rPr>
      </w:pPr>
      <w:r w:rsidRPr="00F15EC0">
        <w:rPr>
          <w:rFonts w:ascii="Times New Roman" w:hAnsi="Times New Roman" w:cs="Times New Roman"/>
          <w:b/>
          <w:bCs/>
          <w:sz w:val="20"/>
          <w:szCs w:val="20"/>
        </w:rPr>
        <w:t>Covenant Series: Jesus Christ</w:t>
      </w:r>
    </w:p>
    <w:p w14:paraId="75B62AB5" w14:textId="77777777" w:rsidR="000D5699" w:rsidRPr="00F15EC0" w:rsidRDefault="000D5699" w:rsidP="000D5699">
      <w:pPr>
        <w:pStyle w:val="SuppliesApplicationAdditionalOptions"/>
        <w:spacing w:before="0" w:line="360" w:lineRule="auto"/>
        <w:jc w:val="left"/>
        <w:rPr>
          <w:rFonts w:ascii="Times New Roman" w:hAnsi="Times New Roman" w:cs="Times New Roman"/>
          <w:b/>
          <w:bCs/>
        </w:rPr>
      </w:pPr>
      <w:r w:rsidRPr="00F15EC0">
        <w:rPr>
          <w:rFonts w:ascii="Times New Roman" w:hAnsi="Times New Roman" w:cs="Times New Roman"/>
          <w:b/>
          <w:bCs/>
        </w:rPr>
        <w:t xml:space="preserve">LESSON </w:t>
      </w:r>
      <w:r>
        <w:rPr>
          <w:rFonts w:ascii="Times New Roman" w:hAnsi="Times New Roman" w:cs="Times New Roman"/>
          <w:b/>
          <w:bCs/>
        </w:rPr>
        <w:t>9</w:t>
      </w:r>
    </w:p>
    <w:p w14:paraId="689150A5" w14:textId="77777777" w:rsidR="000D5699" w:rsidRPr="00F15EC0" w:rsidRDefault="000D5699" w:rsidP="000D5699">
      <w:pPr>
        <w:pStyle w:val="LessonHeading"/>
        <w:spacing w:after="0" w:line="360" w:lineRule="auto"/>
        <w:jc w:val="left"/>
        <w:rPr>
          <w:rFonts w:ascii="Times New Roman" w:hAnsi="Times New Roman" w:cs="Times New Roman"/>
          <w:color w:val="000000"/>
          <w:sz w:val="20"/>
          <w:szCs w:val="20"/>
        </w:rPr>
      </w:pPr>
      <w:r w:rsidRPr="00F15EC0">
        <w:rPr>
          <w:rFonts w:ascii="Times New Roman" w:hAnsi="Times New Roman" w:cs="Times New Roman"/>
          <w:color w:val="000000"/>
          <w:sz w:val="20"/>
          <w:szCs w:val="20"/>
        </w:rPr>
        <w:t>King Jesus Enters Jerusalem</w:t>
      </w:r>
    </w:p>
    <w:p w14:paraId="29CFC38D" w14:textId="77777777" w:rsidR="000D5699" w:rsidRPr="00F15EC0" w:rsidRDefault="000D5699" w:rsidP="000D5699">
      <w:pPr>
        <w:pStyle w:val="LessonHeading"/>
        <w:spacing w:after="0" w:line="360" w:lineRule="auto"/>
        <w:jc w:val="left"/>
        <w:rPr>
          <w:rFonts w:ascii="Times New Roman" w:hAnsi="Times New Roman" w:cs="Times New Roman"/>
          <w:color w:val="000000"/>
          <w:sz w:val="20"/>
          <w:szCs w:val="20"/>
        </w:rPr>
      </w:pPr>
      <w:r w:rsidRPr="00F15EC0">
        <w:rPr>
          <w:rFonts w:ascii="Times New Roman" w:hAnsi="Times New Roman" w:cs="Times New Roman"/>
          <w:color w:val="000000"/>
          <w:sz w:val="20"/>
          <w:szCs w:val="20"/>
        </w:rPr>
        <w:t>(Palm Sunday Lesson)</w:t>
      </w:r>
    </w:p>
    <w:p w14:paraId="228DCA7F" w14:textId="77777777" w:rsidR="000D5699" w:rsidRPr="00F15EC0" w:rsidRDefault="000D5699" w:rsidP="000D5699">
      <w:pPr>
        <w:pStyle w:val="FrontPageLeftColumnHeader"/>
        <w:spacing w:line="360" w:lineRule="auto"/>
        <w:rPr>
          <w:rFonts w:ascii="Times New Roman" w:hAnsi="Times New Roman" w:cs="Times New Roman"/>
          <w:i w:val="0"/>
          <w:iCs w:val="0"/>
          <w:color w:val="000000"/>
          <w:sz w:val="20"/>
          <w:szCs w:val="20"/>
        </w:rPr>
      </w:pPr>
      <w:r w:rsidRPr="00F15EC0">
        <w:rPr>
          <w:rFonts w:ascii="Times New Roman" w:hAnsi="Times New Roman" w:cs="Times New Roman"/>
          <w:i w:val="0"/>
          <w:iCs w:val="0"/>
          <w:color w:val="000000"/>
          <w:sz w:val="20"/>
          <w:szCs w:val="20"/>
        </w:rPr>
        <w:t>May 3, 2026</w:t>
      </w:r>
    </w:p>
    <w:p w14:paraId="349E2E8C" w14:textId="77777777" w:rsidR="000D5699" w:rsidRPr="00F15EC0" w:rsidRDefault="000D5699" w:rsidP="000D5699">
      <w:pPr>
        <w:pStyle w:val="FrontPageLeftColumnHeader"/>
        <w:spacing w:line="360" w:lineRule="auto"/>
        <w:rPr>
          <w:rFonts w:ascii="Times New Roman" w:hAnsi="Times New Roman" w:cs="Times New Roman"/>
          <w:color w:val="000000"/>
          <w:sz w:val="20"/>
          <w:szCs w:val="20"/>
        </w:rPr>
      </w:pPr>
    </w:p>
    <w:p w14:paraId="336C847B" w14:textId="77777777" w:rsidR="000D5699" w:rsidRPr="00F15EC0" w:rsidRDefault="000D5699" w:rsidP="000D5699">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 xml:space="preserve">LESSON TEXT </w:t>
      </w:r>
    </w:p>
    <w:p w14:paraId="6523316E" w14:textId="77777777" w:rsidR="000D5699" w:rsidRPr="00F15EC0" w:rsidRDefault="000D5699" w:rsidP="000D5699">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John 12:12–36</w:t>
      </w:r>
    </w:p>
    <w:p w14:paraId="122C457F" w14:textId="77777777" w:rsidR="000D5699" w:rsidRPr="00F15EC0" w:rsidRDefault="000D5699" w:rsidP="000D5699">
      <w:pPr>
        <w:pStyle w:val="FrontPageLeftColumnSubHeader"/>
        <w:suppressAutoHyphens/>
        <w:spacing w:line="360" w:lineRule="auto"/>
        <w:rPr>
          <w:rFonts w:ascii="Times New Roman" w:hAnsi="Times New Roman" w:cs="Times New Roman"/>
          <w:color w:val="000000"/>
          <w:sz w:val="20"/>
          <w:szCs w:val="20"/>
        </w:rPr>
      </w:pPr>
    </w:p>
    <w:p w14:paraId="4772C844" w14:textId="77777777" w:rsidR="000D5699" w:rsidRPr="00F15EC0" w:rsidRDefault="000D5699" w:rsidP="000D5699">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memory verses</w:t>
      </w:r>
    </w:p>
    <w:p w14:paraId="1979BC36" w14:textId="77777777" w:rsidR="000D5699" w:rsidRPr="00F15EC0" w:rsidRDefault="000D5699" w:rsidP="000D5699">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John 12:35–36</w:t>
      </w:r>
    </w:p>
    <w:p w14:paraId="6E361F7B" w14:textId="77777777" w:rsidR="000D5699" w:rsidRPr="00F15EC0" w:rsidRDefault="000D5699" w:rsidP="000D5699">
      <w:pPr>
        <w:pStyle w:val="Leftcoloumntext"/>
        <w:suppressAutoHyphens/>
        <w:spacing w:line="360" w:lineRule="auto"/>
        <w:rPr>
          <w:rFonts w:ascii="Times New Roman" w:hAnsi="Times New Roman" w:cs="Times New Roman"/>
          <w:color w:val="000000"/>
        </w:rPr>
      </w:pPr>
      <w:r w:rsidRPr="00F15EC0">
        <w:rPr>
          <w:rFonts w:ascii="Times New Roman" w:hAnsi="Times New Roman" w:cs="Times New Roman"/>
          <w:color w:val="000000"/>
        </w:rPr>
        <w:t>“Then Jesus said unto them, Yet a little while is the light with you. Walk while ye have the light, lest darkness come upon you: for he that walketh in darkness knoweth not whither he goeth. While ye have light, believe in the light, that ye may be the children of light.”</w:t>
      </w:r>
    </w:p>
    <w:p w14:paraId="2D62B6E8" w14:textId="77777777" w:rsidR="000D5699" w:rsidRPr="00F15EC0" w:rsidRDefault="000D5699" w:rsidP="000D5699">
      <w:pPr>
        <w:pStyle w:val="FrontPageLeftColumnSubHeader"/>
        <w:suppressAutoHyphens/>
        <w:spacing w:line="360" w:lineRule="auto"/>
        <w:rPr>
          <w:rFonts w:ascii="Times New Roman" w:hAnsi="Times New Roman" w:cs="Times New Roman"/>
          <w:b w:val="0"/>
          <w:bCs w:val="0"/>
          <w:color w:val="000000"/>
          <w:sz w:val="20"/>
          <w:szCs w:val="20"/>
        </w:rPr>
      </w:pPr>
    </w:p>
    <w:p w14:paraId="3F0FBA79" w14:textId="77777777" w:rsidR="000D5699" w:rsidRPr="00F15EC0" w:rsidRDefault="000D5699" w:rsidP="000D5699">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Focus Verse</w:t>
      </w:r>
    </w:p>
    <w:p w14:paraId="597185C7" w14:textId="77777777" w:rsidR="000D5699" w:rsidRPr="00F15EC0" w:rsidRDefault="000D5699" w:rsidP="000D5699">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John 12:23</w:t>
      </w:r>
    </w:p>
    <w:p w14:paraId="73260A9E" w14:textId="77777777" w:rsidR="000D5699" w:rsidRPr="00F15EC0" w:rsidRDefault="000D5699" w:rsidP="000D5699">
      <w:pPr>
        <w:pStyle w:val="Leftcoloumntext"/>
        <w:suppressAutoHyphens/>
        <w:spacing w:line="360" w:lineRule="auto"/>
        <w:rPr>
          <w:rFonts w:ascii="Times New Roman" w:hAnsi="Times New Roman" w:cs="Times New Roman"/>
          <w:color w:val="000000"/>
        </w:rPr>
      </w:pPr>
      <w:r w:rsidRPr="00F15EC0">
        <w:rPr>
          <w:rFonts w:ascii="Times New Roman" w:hAnsi="Times New Roman" w:cs="Times New Roman"/>
          <w:color w:val="000000"/>
        </w:rPr>
        <w:t>“And Jesus answered them, saying, The hour is come, that the Son of man should be glorified.”</w:t>
      </w:r>
    </w:p>
    <w:p w14:paraId="15723BBF" w14:textId="77777777" w:rsidR="000D5699" w:rsidRDefault="000D5699" w:rsidP="000D5699">
      <w:pPr>
        <w:pStyle w:val="BasicParagraph"/>
        <w:suppressAutoHyphens/>
        <w:spacing w:line="360" w:lineRule="auto"/>
        <w:rPr>
          <w:rFonts w:ascii="Times New Roman" w:hAnsi="Times New Roman" w:cs="Times New Roman"/>
          <w:b/>
          <w:bCs/>
          <w:i/>
          <w:iCs/>
          <w:caps/>
          <w:sz w:val="20"/>
          <w:szCs w:val="20"/>
        </w:rPr>
      </w:pPr>
    </w:p>
    <w:p w14:paraId="5A6ADAE3" w14:textId="77777777" w:rsidR="000D5699" w:rsidRPr="00F15EC0" w:rsidRDefault="000D5699" w:rsidP="000D5699">
      <w:pPr>
        <w:pStyle w:val="BasicParagraph"/>
        <w:suppressAutoHyphens/>
        <w:spacing w:line="360" w:lineRule="auto"/>
        <w:rPr>
          <w:rFonts w:ascii="Times New Roman" w:hAnsi="Times New Roman" w:cs="Times New Roman"/>
          <w:b/>
          <w:bCs/>
          <w:i/>
          <w:iCs/>
          <w:caps/>
          <w:sz w:val="20"/>
          <w:szCs w:val="20"/>
        </w:rPr>
      </w:pPr>
      <w:r w:rsidRPr="00F15EC0">
        <w:rPr>
          <w:rFonts w:ascii="Times New Roman" w:hAnsi="Times New Roman" w:cs="Times New Roman"/>
          <w:b/>
          <w:bCs/>
          <w:i/>
          <w:iCs/>
          <w:caps/>
          <w:sz w:val="20"/>
          <w:szCs w:val="20"/>
        </w:rPr>
        <w:t>Covenant context</w:t>
      </w:r>
    </w:p>
    <w:p w14:paraId="505C21C3" w14:textId="77777777" w:rsidR="000D5699" w:rsidRPr="00F15EC0" w:rsidRDefault="000D5699" w:rsidP="000D5699">
      <w:pPr>
        <w:pStyle w:val="BodyTextNoIndent"/>
        <w:spacing w:after="0" w:line="360" w:lineRule="auto"/>
        <w:jc w:val="left"/>
        <w:rPr>
          <w:rFonts w:ascii="Times New Roman" w:hAnsi="Times New Roman" w:cs="Times New Roman"/>
        </w:rPr>
      </w:pPr>
      <w:r w:rsidRPr="00F15EC0">
        <w:rPr>
          <w:rFonts w:ascii="Times New Roman" w:hAnsi="Times New Roman" w:cs="Times New Roman"/>
        </w:rPr>
        <w:t xml:space="preserve">Everything in Jesus’ ministry pointed to that final week as He entered Jerusalem. Rather than enter as a conquering king on a white horse, Jesus fulfilled Zechariah’s prophecy by riding into the city on a lowly donkey, showing Himself to be a meek Messiah sent to save all humanity. In a few days, a new covenant would be revealed to God’s people, one that was not based on Jewish law, but instead on Jesus’ death, burial, and triumphant resurrection. </w:t>
      </w:r>
    </w:p>
    <w:p w14:paraId="798813DF" w14:textId="77777777" w:rsidR="000D5699" w:rsidRDefault="000D5699" w:rsidP="000D5699">
      <w:pPr>
        <w:pStyle w:val="FrontPageLeftColumnHeader"/>
        <w:spacing w:line="360" w:lineRule="auto"/>
        <w:rPr>
          <w:rFonts w:ascii="Times New Roman" w:hAnsi="Times New Roman" w:cs="Times New Roman"/>
          <w:color w:val="000000"/>
          <w:sz w:val="20"/>
          <w:szCs w:val="20"/>
        </w:rPr>
      </w:pPr>
    </w:p>
    <w:p w14:paraId="746F50A3" w14:textId="77777777" w:rsidR="000D5699" w:rsidRPr="00F15EC0" w:rsidRDefault="000D5699" w:rsidP="000D5699">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Truth about covenant:</w:t>
      </w:r>
    </w:p>
    <w:p w14:paraId="6D757C5E" w14:textId="77777777" w:rsidR="000D5699" w:rsidRPr="00F15EC0" w:rsidRDefault="000D5699" w:rsidP="000D5699">
      <w:pPr>
        <w:pStyle w:val="FrontPageLeftColumnText"/>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Jesus is the King of kings.</w:t>
      </w:r>
    </w:p>
    <w:p w14:paraId="4F31056E" w14:textId="77777777" w:rsidR="000D5699" w:rsidRDefault="000D5699" w:rsidP="000D5699">
      <w:pPr>
        <w:pStyle w:val="FrontPageLeftColumnHeader"/>
        <w:spacing w:line="360" w:lineRule="auto"/>
        <w:rPr>
          <w:rFonts w:ascii="Times New Roman" w:hAnsi="Times New Roman" w:cs="Times New Roman"/>
          <w:color w:val="000000"/>
          <w:sz w:val="20"/>
          <w:szCs w:val="20"/>
        </w:rPr>
      </w:pPr>
    </w:p>
    <w:p w14:paraId="26AA1A5D" w14:textId="77777777" w:rsidR="000D5699" w:rsidRPr="00F15EC0" w:rsidRDefault="000D5699" w:rsidP="000D5699">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MY RESPONSE TO covenant:</w:t>
      </w:r>
    </w:p>
    <w:p w14:paraId="66C22D9C" w14:textId="77777777" w:rsidR="000D5699" w:rsidRPr="00F15EC0" w:rsidRDefault="000D5699" w:rsidP="000D5699">
      <w:pPr>
        <w:pStyle w:val="FrontPageLeftColumnText"/>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I will worship Jesus as the Lord of my life.</w:t>
      </w:r>
    </w:p>
    <w:p w14:paraId="425CB2FB" w14:textId="77777777" w:rsidR="000D5699" w:rsidRDefault="000D5699" w:rsidP="000D5699">
      <w:pPr>
        <w:pStyle w:val="SECTIONHEADER"/>
        <w:pBdr>
          <w:bottom w:val="none" w:sz="0" w:space="0" w:color="auto"/>
        </w:pBdr>
        <w:spacing w:before="0" w:after="0" w:line="360" w:lineRule="auto"/>
        <w:jc w:val="left"/>
        <w:rPr>
          <w:rFonts w:ascii="Times New Roman" w:hAnsi="Times New Roman" w:cs="Times New Roman"/>
          <w:sz w:val="20"/>
          <w:szCs w:val="20"/>
        </w:rPr>
      </w:pPr>
    </w:p>
    <w:p w14:paraId="794B23F1" w14:textId="77777777" w:rsidR="000D5699" w:rsidRPr="00F15EC0" w:rsidRDefault="000D5699" w:rsidP="000D5699">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Welcome</w:t>
      </w:r>
    </w:p>
    <w:p w14:paraId="52AECFCF" w14:textId="77777777" w:rsidR="000D5699" w:rsidRPr="00F15EC0" w:rsidRDefault="000D5699" w:rsidP="000D5699">
      <w:pPr>
        <w:pStyle w:val="SuppliesAdditionalOptions"/>
        <w:spacing w:before="0" w:after="0" w:line="360" w:lineRule="auto"/>
        <w:jc w:val="left"/>
        <w:rPr>
          <w:rFonts w:ascii="Times New Roman" w:hAnsi="Times New Roman" w:cs="Times New Roman"/>
        </w:rPr>
      </w:pPr>
      <w:r w:rsidRPr="00F15EC0">
        <w:rPr>
          <w:rFonts w:ascii="Times New Roman" w:hAnsi="Times New Roman" w:cs="Times New Roman"/>
          <w:b/>
          <w:bCs/>
          <w:i/>
          <w:iCs/>
          <w:caps/>
        </w:rPr>
        <w:t>SUPPLIES per student:</w:t>
      </w:r>
      <w:r w:rsidRPr="00F15EC0">
        <w:rPr>
          <w:rFonts w:ascii="Times New Roman" w:hAnsi="Times New Roman" w:cs="Times New Roman"/>
        </w:rPr>
        <w:t xml:space="preserve"> Small white towel or hankie</w:t>
      </w:r>
    </w:p>
    <w:p w14:paraId="17670A66" w14:textId="77777777" w:rsidR="000D5699" w:rsidRPr="00F15EC0" w:rsidRDefault="000D5699" w:rsidP="000D5699">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6706A87E" w14:textId="77777777" w:rsidR="000D5699" w:rsidRPr="00F15EC0" w:rsidRDefault="000D5699" w:rsidP="000D5699">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Bring a small white towel or hankie for each student. These will be used throughout the lesson instead of palm branches. </w:t>
      </w:r>
    </w:p>
    <w:p w14:paraId="057AE7E2" w14:textId="77777777" w:rsidR="000D5699" w:rsidRPr="00F15EC0" w:rsidRDefault="000D5699" w:rsidP="000D5699">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571E711D" w14:textId="77777777" w:rsidR="000D5699" w:rsidRPr="00F15EC0" w:rsidRDefault="000D5699" w:rsidP="000D5699">
      <w:pPr>
        <w:pStyle w:val="Bullets1stlevel"/>
        <w:spacing w:before="0" w:line="360" w:lineRule="auto"/>
        <w:rPr>
          <w:rFonts w:ascii="Times New Roman" w:hAnsi="Times New Roman" w:cs="Times New Roman"/>
        </w:rPr>
      </w:pPr>
      <w:r w:rsidRPr="00F15EC0">
        <w:rPr>
          <w:rFonts w:ascii="Times New Roman" w:hAnsi="Times New Roman" w:cs="Times New Roman"/>
        </w:rPr>
        <w:lastRenderedPageBreak/>
        <w:t>•</w:t>
      </w:r>
      <w:r w:rsidRPr="00F15EC0">
        <w:rPr>
          <w:rFonts w:ascii="Times New Roman" w:hAnsi="Times New Roman" w:cs="Times New Roman"/>
        </w:rPr>
        <w:tab/>
        <w:t>As students arrive, give each student a small white towel or hankie.</w:t>
      </w:r>
    </w:p>
    <w:p w14:paraId="45E63F39" w14:textId="77777777" w:rsidR="000D5699" w:rsidRPr="00F15EC0" w:rsidRDefault="000D5699" w:rsidP="000D5699">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Explain that students will use these “Hosanna hankies” to worship Jesus today. </w:t>
      </w:r>
    </w:p>
    <w:p w14:paraId="2D1457CF" w14:textId="77777777" w:rsidR="000D5699" w:rsidRPr="00F15EC0" w:rsidRDefault="000D5699" w:rsidP="000D5699">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Introduce the TAC: “Jesus is the King of kings.”</w:t>
      </w:r>
    </w:p>
    <w:p w14:paraId="00795B79" w14:textId="77777777" w:rsidR="000D5699" w:rsidRPr="00F15EC0" w:rsidRDefault="000D5699" w:rsidP="000D5699">
      <w:pPr>
        <w:pStyle w:val="applicationAdditionalOptions"/>
        <w:spacing w:before="0" w:after="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In today’s lesson, we will discover how a group of people used palm-tree branches to worship the King of kings—Jesus. Instead of palm-tree branches, we will be using our “Hosanna hankies.” </w:t>
      </w:r>
      <w:r w:rsidRPr="00F15EC0">
        <w:rPr>
          <w:rStyle w:val="MedItalic"/>
          <w:rFonts w:ascii="Times New Roman" w:hAnsi="Times New Roman" w:cs="Times New Roman"/>
        </w:rPr>
        <w:t xml:space="preserve">(Practice.) </w:t>
      </w:r>
    </w:p>
    <w:p w14:paraId="4AB6D812" w14:textId="77777777" w:rsidR="000D5699" w:rsidRDefault="000D5699" w:rsidP="000D5699">
      <w:pPr>
        <w:pStyle w:val="SECTIONSUBHEADER"/>
        <w:spacing w:before="0" w:after="0" w:line="360" w:lineRule="auto"/>
        <w:rPr>
          <w:rFonts w:ascii="Times New Roman" w:hAnsi="Times New Roman" w:cs="Times New Roman"/>
          <w:sz w:val="20"/>
          <w:szCs w:val="20"/>
        </w:rPr>
      </w:pPr>
    </w:p>
    <w:p w14:paraId="638BFD56" w14:textId="77777777" w:rsidR="000D5699" w:rsidRPr="00F15EC0" w:rsidRDefault="000D5699" w:rsidP="000D5699">
      <w:pPr>
        <w:pStyle w:val="SECTIONSUBHEADER"/>
        <w:spacing w:before="0" w:after="0" w:line="360" w:lineRule="auto"/>
        <w:rPr>
          <w:rFonts w:ascii="Times New Roman" w:hAnsi="Times New Roman" w:cs="Times New Roman"/>
          <w:b w:val="0"/>
          <w:bCs w:val="0"/>
          <w:i/>
          <w:iCs/>
          <w:sz w:val="20"/>
          <w:szCs w:val="20"/>
        </w:rPr>
      </w:pPr>
      <w:r w:rsidRPr="00F15EC0">
        <w:rPr>
          <w:rFonts w:ascii="Times New Roman" w:hAnsi="Times New Roman" w:cs="Times New Roman"/>
          <w:sz w:val="20"/>
          <w:szCs w:val="20"/>
        </w:rPr>
        <w:t>Video Introduction</w:t>
      </w:r>
    </w:p>
    <w:p w14:paraId="0C82A689" w14:textId="77777777" w:rsidR="000D5699" w:rsidRPr="00F15EC0" w:rsidRDefault="000D5699" w:rsidP="000D5699">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Show one of these options provided on Vimeo: </w:t>
      </w:r>
    </w:p>
    <w:p w14:paraId="0B3B8487" w14:textId="77777777" w:rsidR="000D5699" w:rsidRPr="00F15EC0" w:rsidRDefault="000D5699" w:rsidP="000D5699">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“King of Kings” </w:t>
      </w:r>
      <w:r>
        <w:rPr>
          <w:rFonts w:ascii="Times New Roman" w:hAnsi="Times New Roman" w:cs="Times New Roman"/>
          <w:b/>
          <w:bCs/>
          <w:smallCaps/>
        </w:rPr>
        <w:t>(ql)</w:t>
      </w:r>
      <w:r w:rsidRPr="00F15EC0">
        <w:rPr>
          <w:rFonts w:ascii="Times New Roman" w:hAnsi="Times New Roman" w:cs="Times New Roman"/>
        </w:rPr>
        <w:t xml:space="preserve"> </w:t>
      </w:r>
    </w:p>
    <w:p w14:paraId="0557EFB6" w14:textId="77777777" w:rsidR="000D5699" w:rsidRPr="00F15EC0" w:rsidRDefault="000D5699" w:rsidP="000D5699">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“Palm Lessons” </w:t>
      </w:r>
      <w:r>
        <w:rPr>
          <w:rFonts w:ascii="Times New Roman" w:hAnsi="Times New Roman" w:cs="Times New Roman"/>
          <w:b/>
          <w:bCs/>
          <w:smallCaps/>
        </w:rPr>
        <w:t>(ql)</w:t>
      </w:r>
    </w:p>
    <w:p w14:paraId="1993C33B" w14:textId="77777777" w:rsidR="000D5699" w:rsidRPr="00F15EC0" w:rsidRDefault="000D5699" w:rsidP="000D5699">
      <w:pPr>
        <w:pStyle w:val="Buttlet2ndlast"/>
        <w:spacing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“Triumphal Entry” </w:t>
      </w:r>
      <w:r>
        <w:rPr>
          <w:rFonts w:ascii="Times New Roman" w:hAnsi="Times New Roman" w:cs="Times New Roman"/>
          <w:b/>
          <w:bCs/>
          <w:smallCaps/>
        </w:rPr>
        <w:t>(ql)</w:t>
      </w:r>
      <w:r w:rsidRPr="00F15EC0">
        <w:rPr>
          <w:rFonts w:ascii="Times New Roman" w:hAnsi="Times New Roman" w:cs="Times New Roman"/>
        </w:rPr>
        <w:t>.</w:t>
      </w:r>
    </w:p>
    <w:p w14:paraId="54B5650E" w14:textId="77777777" w:rsidR="000D5699" w:rsidRDefault="000D5699" w:rsidP="000D5699">
      <w:pPr>
        <w:pStyle w:val="SECTIONSUBHEADER"/>
        <w:spacing w:before="0" w:after="0" w:line="360" w:lineRule="auto"/>
        <w:rPr>
          <w:rFonts w:ascii="Times New Roman" w:hAnsi="Times New Roman" w:cs="Times New Roman"/>
          <w:sz w:val="20"/>
          <w:szCs w:val="20"/>
        </w:rPr>
      </w:pPr>
    </w:p>
    <w:p w14:paraId="4DF2B3E2" w14:textId="77777777" w:rsidR="000D5699" w:rsidRPr="00F15EC0" w:rsidRDefault="000D5699" w:rsidP="000D5699">
      <w:pPr>
        <w:pStyle w:val="SECTIONSUBHEADE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 xml:space="preserve">Opener: </w:t>
      </w:r>
      <w:r w:rsidRPr="00F15EC0">
        <w:rPr>
          <w:rFonts w:ascii="Times New Roman" w:hAnsi="Times New Roman" w:cs="Times New Roman"/>
          <w:b w:val="0"/>
          <w:bCs w:val="0"/>
          <w:sz w:val="20"/>
          <w:szCs w:val="20"/>
        </w:rPr>
        <w:t>Kingdoms of Light or Darkness</w:t>
      </w:r>
    </w:p>
    <w:p w14:paraId="72EBD138" w14:textId="77777777" w:rsidR="000D5699" w:rsidRPr="00F15EC0" w:rsidRDefault="000D5699" w:rsidP="000D5699">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King of Kings visual </w:t>
      </w:r>
      <w:r>
        <w:rPr>
          <w:rFonts w:ascii="Times New Roman" w:hAnsi="Times New Roman" w:cs="Times New Roman"/>
          <w:b/>
          <w:bCs/>
          <w:smallCaps/>
        </w:rPr>
        <w:t>(dr)(rk)</w:t>
      </w:r>
      <w:r w:rsidRPr="00F15EC0">
        <w:rPr>
          <w:rFonts w:ascii="Times New Roman" w:hAnsi="Times New Roman" w:cs="Times New Roman"/>
        </w:rPr>
        <w:t xml:space="preserve">, Lesson 9 MW visual </w:t>
      </w:r>
      <w:r>
        <w:rPr>
          <w:rFonts w:ascii="Times New Roman" w:hAnsi="Times New Roman" w:cs="Times New Roman"/>
          <w:b/>
          <w:bCs/>
          <w:smallCaps/>
        </w:rPr>
        <w:t>(dr)(rk)</w:t>
      </w:r>
      <w:r w:rsidRPr="00F15EC0">
        <w:rPr>
          <w:rFonts w:ascii="Times New Roman" w:hAnsi="Times New Roman" w:cs="Times New Roman"/>
        </w:rPr>
        <w:t>, whiteboard and markers, spotlight, flashlight, Hosanna hankies from Welcome</w:t>
      </w:r>
    </w:p>
    <w:p w14:paraId="5BC655AA" w14:textId="77777777" w:rsidR="000D5699" w:rsidRPr="00F15EC0" w:rsidRDefault="000D5699" w:rsidP="000D5699">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62D1526B" w14:textId="77777777" w:rsidR="000D5699" w:rsidRPr="00F15EC0" w:rsidRDefault="000D5699" w:rsidP="000D5699">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Post the 2-sided King of Kings visual </w:t>
      </w:r>
      <w:r>
        <w:rPr>
          <w:rFonts w:ascii="Times New Roman" w:hAnsi="Times New Roman" w:cs="Times New Roman"/>
          <w:b/>
          <w:bCs/>
          <w:smallCaps/>
        </w:rPr>
        <w:t>(dr)(rk)</w:t>
      </w:r>
      <w:r w:rsidRPr="00F15EC0">
        <w:rPr>
          <w:rFonts w:ascii="Times New Roman" w:hAnsi="Times New Roman" w:cs="Times New Roman"/>
        </w:rPr>
        <w:t xml:space="preserve"> showing the side with eight kings. </w:t>
      </w:r>
    </w:p>
    <w:p w14:paraId="1353AFC9" w14:textId="77777777" w:rsidR="000D5699" w:rsidRPr="00F15EC0" w:rsidRDefault="000D5699" w:rsidP="000D5699">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On a whiteboard, make a T-chart with two columns: GOOD KING and BAD KING.</w:t>
      </w:r>
    </w:p>
    <w:p w14:paraId="0C8B6E7D" w14:textId="77777777" w:rsidR="000D5699" w:rsidRPr="00F15EC0" w:rsidRDefault="000D5699" w:rsidP="000D5699">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5C1A7B4A" w14:textId="77777777" w:rsidR="000D5699" w:rsidRPr="00F15EC0" w:rsidRDefault="000D5699" w:rsidP="000D5699">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Today we will learn what it means when we say Jesus is the King of kings. </w:t>
      </w:r>
    </w:p>
    <w:p w14:paraId="7EF8A377" w14:textId="77777777" w:rsidR="000D5699" w:rsidRPr="00F15EC0" w:rsidRDefault="000D5699" w:rsidP="000D5699">
      <w:pPr>
        <w:pStyle w:val="Bullets1stlevel"/>
        <w:spacing w:before="0" w:line="360" w:lineRule="auto"/>
        <w:rPr>
          <w:rStyle w:val="Italiccopy"/>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are the characteristics of a good king? a bad king?</w:t>
      </w:r>
      <w:r w:rsidRPr="00F15EC0">
        <w:rPr>
          <w:rStyle w:val="Italiccopy"/>
          <w:rFonts w:ascii="Times New Roman" w:hAnsi="Times New Roman" w:cs="Times New Roman"/>
        </w:rPr>
        <w:t xml:space="preserve"> As students comment, write notes in the columns on the board.</w:t>
      </w:r>
    </w:p>
    <w:p w14:paraId="23A4076A" w14:textId="77777777" w:rsidR="000D5699" w:rsidRPr="00F15EC0" w:rsidRDefault="000D5699" w:rsidP="000D5699">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Did anyone mention how a good king serves God while a bad king does not? </w:t>
      </w:r>
    </w:p>
    <w:p w14:paraId="66BD38A9" w14:textId="77777777" w:rsidR="000D5699" w:rsidRPr="00F15EC0" w:rsidRDefault="000D5699" w:rsidP="000D5699">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Turn on a spotlight in one area of the room. Dim the classroom lights. Use a flashlight to read the visuals.</w:t>
      </w:r>
    </w:p>
    <w:p w14:paraId="04338C5B" w14:textId="77777777" w:rsidR="000D5699" w:rsidRPr="00F15EC0" w:rsidRDefault="000D5699" w:rsidP="000D5699">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Introduce the Lesson 9 MW visual </w:t>
      </w:r>
      <w:r>
        <w:rPr>
          <w:rFonts w:ascii="Times New Roman" w:hAnsi="Times New Roman" w:cs="Times New Roman"/>
          <w:b/>
          <w:bCs/>
          <w:smallCaps/>
        </w:rPr>
        <w:t>(dr)(rk)</w:t>
      </w:r>
      <w:r w:rsidRPr="00F15EC0">
        <w:rPr>
          <w:rFonts w:ascii="Times New Roman" w:hAnsi="Times New Roman" w:cs="Times New Roman"/>
        </w:rPr>
        <w:t>—John 12:35–36.</w:t>
      </w:r>
    </w:p>
    <w:p w14:paraId="489C342F" w14:textId="77777777" w:rsidR="000D5699" w:rsidRPr="00F15EC0" w:rsidRDefault="000D5699" w:rsidP="000D5699">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A king’s reign serves either the kingdom of light or the kingdom of darkness. As I describe each king, reflect whether you think the king served the kingdom of light or the kingdom of darkness by facing the light or turning to the darkness. </w:t>
      </w:r>
    </w:p>
    <w:p w14:paraId="2B8AC099" w14:textId="77777777" w:rsidR="000D5699" w:rsidRPr="00F15EC0" w:rsidRDefault="000D5699" w:rsidP="000D5699">
      <w:pPr>
        <w:pStyle w:val="Bullets2ndlevel"/>
        <w:spacing w:line="360" w:lineRule="auto"/>
        <w:rPr>
          <w:rFonts w:ascii="Times New Roman" w:hAnsi="Times New Roman" w:cs="Times New Roman"/>
        </w:rPr>
      </w:pPr>
      <w:r w:rsidRPr="00F15EC0">
        <w:rPr>
          <w:rStyle w:val="MedItalic"/>
          <w:rFonts w:ascii="Times New Roman" w:hAnsi="Times New Roman" w:cs="Times New Roman"/>
          <w:i w:val="0"/>
          <w:iCs w:val="0"/>
        </w:rPr>
        <w:t>»</w:t>
      </w:r>
      <w:r w:rsidRPr="00F15EC0">
        <w:rPr>
          <w:rStyle w:val="MedItalic"/>
          <w:rFonts w:ascii="Times New Roman" w:hAnsi="Times New Roman" w:cs="Times New Roman"/>
        </w:rPr>
        <w:tab/>
      </w:r>
      <w:r w:rsidRPr="00000CD2">
        <w:rPr>
          <w:rStyle w:val="MedItalic"/>
          <w:rFonts w:ascii="Times New Roman" w:hAnsi="Times New Roman" w:cs="Times New Roman"/>
          <w:b/>
          <w:bCs/>
        </w:rPr>
        <w:t>King Nebuchadnezzar:</w:t>
      </w:r>
      <w:r w:rsidRPr="00F15EC0">
        <w:rPr>
          <w:rFonts w:ascii="Times New Roman" w:hAnsi="Times New Roman" w:cs="Times New Roman"/>
        </w:rPr>
        <w:t xml:space="preserve"> He built a golden statue and threw people into a fiery furnace if they did not worship it. (Darkness)</w:t>
      </w:r>
    </w:p>
    <w:p w14:paraId="050B790A" w14:textId="77777777" w:rsidR="000D5699" w:rsidRPr="00F15EC0" w:rsidRDefault="000D5699" w:rsidP="000D5699">
      <w:pPr>
        <w:pStyle w:val="Bullets2ndlevel"/>
        <w:spacing w:line="360" w:lineRule="auto"/>
        <w:rPr>
          <w:rFonts w:ascii="Times New Roman" w:hAnsi="Times New Roman" w:cs="Times New Roman"/>
        </w:rPr>
      </w:pPr>
      <w:r w:rsidRPr="00F15EC0">
        <w:rPr>
          <w:rStyle w:val="MedItalic"/>
          <w:rFonts w:ascii="Times New Roman" w:hAnsi="Times New Roman" w:cs="Times New Roman"/>
          <w:i w:val="0"/>
          <w:iCs w:val="0"/>
        </w:rPr>
        <w:t>»</w:t>
      </w:r>
      <w:r w:rsidRPr="00000CD2">
        <w:rPr>
          <w:rStyle w:val="MedItalic"/>
          <w:rFonts w:ascii="Times New Roman" w:hAnsi="Times New Roman" w:cs="Times New Roman"/>
          <w:b/>
          <w:bCs/>
        </w:rPr>
        <w:tab/>
        <w:t>King David:</w:t>
      </w:r>
      <w:r w:rsidRPr="00F15EC0">
        <w:rPr>
          <w:rFonts w:ascii="Times New Roman" w:hAnsi="Times New Roman" w:cs="Times New Roman"/>
        </w:rPr>
        <w:t xml:space="preserve"> He was a man after God’s own heart who repented when he sinned. He worshiped God faithfully. (Light)</w:t>
      </w:r>
    </w:p>
    <w:p w14:paraId="242F24BD" w14:textId="77777777" w:rsidR="000D5699" w:rsidRPr="00F15EC0" w:rsidRDefault="000D5699" w:rsidP="000D5699">
      <w:pPr>
        <w:pStyle w:val="Bullets2ndlevel"/>
        <w:spacing w:line="360" w:lineRule="auto"/>
        <w:rPr>
          <w:rFonts w:ascii="Times New Roman" w:hAnsi="Times New Roman" w:cs="Times New Roman"/>
        </w:rPr>
      </w:pPr>
      <w:r w:rsidRPr="00F15EC0">
        <w:rPr>
          <w:rStyle w:val="MedItalic"/>
          <w:rFonts w:ascii="Times New Roman" w:hAnsi="Times New Roman" w:cs="Times New Roman"/>
          <w:i w:val="0"/>
          <w:iCs w:val="0"/>
        </w:rPr>
        <w:t>»</w:t>
      </w:r>
      <w:r w:rsidRPr="00F15EC0">
        <w:rPr>
          <w:rStyle w:val="MedItalic"/>
          <w:rFonts w:ascii="Times New Roman" w:hAnsi="Times New Roman" w:cs="Times New Roman"/>
        </w:rPr>
        <w:tab/>
      </w:r>
      <w:r w:rsidRPr="00000CD2">
        <w:rPr>
          <w:rStyle w:val="MedItalic"/>
          <w:rFonts w:ascii="Times New Roman" w:hAnsi="Times New Roman" w:cs="Times New Roman"/>
          <w:b/>
          <w:bCs/>
        </w:rPr>
        <w:t>Pharaoh:</w:t>
      </w:r>
      <w:r w:rsidRPr="00F15EC0">
        <w:rPr>
          <w:rFonts w:ascii="Times New Roman" w:hAnsi="Times New Roman" w:cs="Times New Roman"/>
        </w:rPr>
        <w:t xml:space="preserve"> He refused to let the Israelites go and hardened his heart against God. (Darkness)</w:t>
      </w:r>
    </w:p>
    <w:p w14:paraId="3FA131AA" w14:textId="77777777" w:rsidR="000D5699" w:rsidRPr="00F15EC0" w:rsidRDefault="000D5699" w:rsidP="000D5699">
      <w:pPr>
        <w:pStyle w:val="Bullets2ndlevel"/>
        <w:spacing w:line="360" w:lineRule="auto"/>
        <w:rPr>
          <w:rFonts w:ascii="Times New Roman" w:hAnsi="Times New Roman" w:cs="Times New Roman"/>
        </w:rPr>
      </w:pPr>
      <w:r w:rsidRPr="00F15EC0">
        <w:rPr>
          <w:rStyle w:val="MedItalic"/>
          <w:rFonts w:ascii="Times New Roman" w:hAnsi="Times New Roman" w:cs="Times New Roman"/>
          <w:i w:val="0"/>
          <w:iCs w:val="0"/>
        </w:rPr>
        <w:t>»</w:t>
      </w:r>
      <w:r w:rsidRPr="00000CD2">
        <w:rPr>
          <w:rStyle w:val="MedItalic"/>
          <w:rFonts w:ascii="Times New Roman" w:hAnsi="Times New Roman" w:cs="Times New Roman"/>
          <w:b/>
          <w:bCs/>
        </w:rPr>
        <w:tab/>
        <w:t>King Josiah:</w:t>
      </w:r>
      <w:r w:rsidRPr="00F15EC0">
        <w:rPr>
          <w:rStyle w:val="MedItalic"/>
          <w:rFonts w:ascii="Times New Roman" w:hAnsi="Times New Roman" w:cs="Times New Roman"/>
        </w:rPr>
        <w:t xml:space="preserve"> </w:t>
      </w:r>
      <w:r w:rsidRPr="00F15EC0">
        <w:rPr>
          <w:rFonts w:ascii="Times New Roman" w:hAnsi="Times New Roman" w:cs="Times New Roman"/>
        </w:rPr>
        <w:t>When he rediscovered the Book of the Law, he restored worship in the Temple and led his people back to God. (Light)</w:t>
      </w:r>
    </w:p>
    <w:p w14:paraId="25FB19C8" w14:textId="77777777" w:rsidR="000D5699" w:rsidRPr="00F15EC0" w:rsidRDefault="000D5699" w:rsidP="000D5699">
      <w:pPr>
        <w:pStyle w:val="Bullets2ndlevel"/>
        <w:spacing w:line="360" w:lineRule="auto"/>
        <w:rPr>
          <w:rFonts w:ascii="Times New Roman" w:hAnsi="Times New Roman" w:cs="Times New Roman"/>
        </w:rPr>
      </w:pPr>
      <w:r w:rsidRPr="00F15EC0">
        <w:rPr>
          <w:rStyle w:val="MedItalic"/>
          <w:rFonts w:ascii="Times New Roman" w:hAnsi="Times New Roman" w:cs="Times New Roman"/>
          <w:i w:val="0"/>
          <w:iCs w:val="0"/>
        </w:rPr>
        <w:t>»</w:t>
      </w:r>
      <w:r w:rsidRPr="00000CD2">
        <w:rPr>
          <w:rStyle w:val="MedItalic"/>
          <w:rFonts w:ascii="Times New Roman" w:hAnsi="Times New Roman" w:cs="Times New Roman"/>
          <w:b/>
          <w:bCs/>
        </w:rPr>
        <w:tab/>
        <w:t>Herod the Great:</w:t>
      </w:r>
      <w:r w:rsidRPr="00F15EC0">
        <w:rPr>
          <w:rFonts w:ascii="Times New Roman" w:hAnsi="Times New Roman" w:cs="Times New Roman"/>
        </w:rPr>
        <w:t xml:space="preserve"> He tried to kill baby Jesus because he saw Jesus as a threat to his throne. (Darkness)</w:t>
      </w:r>
    </w:p>
    <w:p w14:paraId="2D18CB06" w14:textId="77777777" w:rsidR="000D5699" w:rsidRPr="00F15EC0" w:rsidRDefault="000D5699" w:rsidP="000D5699">
      <w:pPr>
        <w:pStyle w:val="Bullets2ndlevel"/>
        <w:spacing w:line="360" w:lineRule="auto"/>
        <w:rPr>
          <w:rFonts w:ascii="Times New Roman" w:hAnsi="Times New Roman" w:cs="Times New Roman"/>
        </w:rPr>
      </w:pPr>
      <w:r w:rsidRPr="00F15EC0">
        <w:rPr>
          <w:rStyle w:val="MedItalic"/>
          <w:rFonts w:ascii="Times New Roman" w:hAnsi="Times New Roman" w:cs="Times New Roman"/>
          <w:i w:val="0"/>
          <w:iCs w:val="0"/>
        </w:rPr>
        <w:t>»</w:t>
      </w:r>
      <w:r w:rsidRPr="00000CD2">
        <w:rPr>
          <w:rStyle w:val="MedItalic"/>
          <w:rFonts w:ascii="Times New Roman" w:hAnsi="Times New Roman" w:cs="Times New Roman"/>
          <w:b/>
          <w:bCs/>
        </w:rPr>
        <w:tab/>
        <w:t>King Henry VIII:</w:t>
      </w:r>
      <w:r w:rsidRPr="00F15EC0">
        <w:rPr>
          <w:rFonts w:ascii="Times New Roman" w:hAnsi="Times New Roman" w:cs="Times New Roman"/>
        </w:rPr>
        <w:t xml:space="preserve"> He ruled with absolute power, punishing anyone who disagreed with him. (Darkness)</w:t>
      </w:r>
    </w:p>
    <w:p w14:paraId="2B3175F4" w14:textId="77777777" w:rsidR="000D5699" w:rsidRPr="00F15EC0" w:rsidRDefault="000D5699" w:rsidP="000D5699">
      <w:pPr>
        <w:pStyle w:val="Bullets2ndlevel"/>
        <w:spacing w:line="360" w:lineRule="auto"/>
        <w:rPr>
          <w:rFonts w:ascii="Times New Roman" w:hAnsi="Times New Roman" w:cs="Times New Roman"/>
        </w:rPr>
      </w:pPr>
      <w:r w:rsidRPr="00F15EC0">
        <w:rPr>
          <w:rStyle w:val="MedItalic"/>
          <w:rFonts w:ascii="Times New Roman" w:hAnsi="Times New Roman" w:cs="Times New Roman"/>
          <w:i w:val="0"/>
          <w:iCs w:val="0"/>
        </w:rPr>
        <w:lastRenderedPageBreak/>
        <w:t>»</w:t>
      </w:r>
      <w:r w:rsidRPr="00F15EC0">
        <w:rPr>
          <w:rStyle w:val="MedItalic"/>
          <w:rFonts w:ascii="Times New Roman" w:hAnsi="Times New Roman" w:cs="Times New Roman"/>
        </w:rPr>
        <w:tab/>
      </w:r>
      <w:r w:rsidRPr="00000CD2">
        <w:rPr>
          <w:rStyle w:val="MedItalic"/>
          <w:rFonts w:ascii="Times New Roman" w:hAnsi="Times New Roman" w:cs="Times New Roman"/>
          <w:b/>
          <w:bCs/>
        </w:rPr>
        <w:t>King Tut:</w:t>
      </w:r>
      <w:r w:rsidRPr="00F15EC0">
        <w:rPr>
          <w:rStyle w:val="MedItalic"/>
          <w:rFonts w:ascii="Times New Roman" w:hAnsi="Times New Roman" w:cs="Times New Roman"/>
        </w:rPr>
        <w:t xml:space="preserve"> </w:t>
      </w:r>
      <w:r w:rsidRPr="00F15EC0">
        <w:rPr>
          <w:rFonts w:ascii="Times New Roman" w:hAnsi="Times New Roman" w:cs="Times New Roman"/>
        </w:rPr>
        <w:t>As a young ruler, he encouraged Egyptians to worship many gods. He died young and is known today for his gold and treasures. (Darkness)</w:t>
      </w:r>
    </w:p>
    <w:p w14:paraId="2386E424" w14:textId="77777777" w:rsidR="000D5699" w:rsidRPr="00F15EC0" w:rsidRDefault="000D5699" w:rsidP="000D5699">
      <w:pPr>
        <w:pStyle w:val="Bullets2ndlevel"/>
        <w:spacing w:line="360" w:lineRule="auto"/>
        <w:rPr>
          <w:rFonts w:ascii="Times New Roman" w:hAnsi="Times New Roman" w:cs="Times New Roman"/>
        </w:rPr>
      </w:pPr>
      <w:r w:rsidRPr="00F15EC0">
        <w:rPr>
          <w:rStyle w:val="MedItalic"/>
          <w:rFonts w:ascii="Times New Roman" w:hAnsi="Times New Roman" w:cs="Times New Roman"/>
          <w:i w:val="0"/>
          <w:iCs w:val="0"/>
        </w:rPr>
        <w:t>»</w:t>
      </w:r>
      <w:r w:rsidRPr="00000CD2">
        <w:rPr>
          <w:rStyle w:val="MedItalic"/>
          <w:rFonts w:ascii="Times New Roman" w:hAnsi="Times New Roman" w:cs="Times New Roman"/>
          <w:b/>
          <w:bCs/>
        </w:rPr>
        <w:tab/>
        <w:t>King Louis XIV:</w:t>
      </w:r>
      <w:r w:rsidRPr="00F15EC0">
        <w:rPr>
          <w:rFonts w:ascii="Times New Roman" w:hAnsi="Times New Roman" w:cs="Times New Roman"/>
        </w:rPr>
        <w:t xml:space="preserve"> He built huge palaces to show his greatness as he persecuted Christians who opposed the Catholic church. (Darkness)</w:t>
      </w:r>
    </w:p>
    <w:p w14:paraId="08EAEC08" w14:textId="77777777" w:rsidR="000D5699" w:rsidRPr="00F15EC0" w:rsidRDefault="000D5699" w:rsidP="000D5699">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Flip over the visual. </w:t>
      </w:r>
    </w:p>
    <w:p w14:paraId="376DB62A" w14:textId="77777777" w:rsidR="000D5699" w:rsidRPr="00F15EC0" w:rsidRDefault="000D5699" w:rsidP="000D5699">
      <w:pPr>
        <w:pStyle w:val="Bullets2ndlevel"/>
        <w:spacing w:line="360" w:lineRule="auto"/>
        <w:rPr>
          <w:rFonts w:ascii="Times New Roman" w:hAnsi="Times New Roman" w:cs="Times New Roman"/>
        </w:rPr>
      </w:pPr>
      <w:r w:rsidRPr="00F15EC0">
        <w:rPr>
          <w:rStyle w:val="MedItalic"/>
          <w:rFonts w:ascii="Times New Roman" w:hAnsi="Times New Roman" w:cs="Times New Roman"/>
          <w:i w:val="0"/>
          <w:iCs w:val="0"/>
        </w:rPr>
        <w:t>»</w:t>
      </w:r>
      <w:r w:rsidRPr="00F15EC0">
        <w:rPr>
          <w:rStyle w:val="MedItalic"/>
          <w:rFonts w:ascii="Times New Roman" w:hAnsi="Times New Roman" w:cs="Times New Roman"/>
        </w:rPr>
        <w:tab/>
      </w:r>
      <w:r w:rsidRPr="00000CD2">
        <w:rPr>
          <w:rStyle w:val="MedItalic"/>
          <w:rFonts w:ascii="Times New Roman" w:hAnsi="Times New Roman" w:cs="Times New Roman"/>
          <w:b/>
          <w:bCs/>
        </w:rPr>
        <w:t>King Jesus, the King of kings:</w:t>
      </w:r>
      <w:r w:rsidRPr="00F15EC0">
        <w:rPr>
          <w:rStyle w:val="MedItalic"/>
          <w:rFonts w:ascii="Times New Roman" w:hAnsi="Times New Roman" w:cs="Times New Roman"/>
        </w:rPr>
        <w:t xml:space="preserve"> </w:t>
      </w:r>
      <w:r w:rsidRPr="00F15EC0">
        <w:rPr>
          <w:rFonts w:ascii="Times New Roman" w:hAnsi="Times New Roman" w:cs="Times New Roman"/>
        </w:rPr>
        <w:t xml:space="preserve">He washed His disciples’ feet like a servant. He healed the sick, loved the poor, and forgave His enemies. Unlike earthly kings who rule with power, Jesus came as a humble King to save the world. (Light) </w:t>
      </w:r>
    </w:p>
    <w:p w14:paraId="06F23923" w14:textId="77777777" w:rsidR="000D5699" w:rsidRPr="00F15EC0" w:rsidRDefault="000D5699" w:rsidP="000D5699">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Turn the classroom lights back on.</w:t>
      </w:r>
    </w:p>
    <w:p w14:paraId="158698F5" w14:textId="77777777" w:rsidR="000D5699" w:rsidRPr="00F15EC0" w:rsidRDefault="000D5699" w:rsidP="000D5699">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Did you know King Jesus is coming back? </w:t>
      </w:r>
    </w:p>
    <w:p w14:paraId="67A6AD0B" w14:textId="77777777" w:rsidR="000D5699" w:rsidRPr="00F15EC0" w:rsidRDefault="000D5699" w:rsidP="000D5699">
      <w:pPr>
        <w:pStyle w:val="Buttlet2ndlast"/>
        <w:spacing w:after="0"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In God’s plan to redeem the world, Jesus will literally return to earth in flesh and blood to rule and reign from Jerusalem as the King of kings for one thousand years. Nations will experience unprecedented peace as the whole earth welcomes Him with joy and gladness. </w:t>
      </w:r>
    </w:p>
    <w:p w14:paraId="00496820" w14:textId="77777777" w:rsidR="000D5699" w:rsidRPr="00000CD2" w:rsidRDefault="000D5699" w:rsidP="000D5699">
      <w:pPr>
        <w:pStyle w:val="applicationAdditionalOptions"/>
        <w:spacing w:before="0" w:after="0" w:line="360" w:lineRule="auto"/>
        <w:jc w:val="left"/>
        <w:rPr>
          <w:rFonts w:ascii="Times New Roman" w:hAnsi="Times New Roman" w:cs="Times New Roman"/>
          <w:b/>
          <w:bCs/>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w:t>
      </w:r>
      <w:r w:rsidRPr="00F15EC0">
        <w:rPr>
          <w:rStyle w:val="Book"/>
          <w:rFonts w:ascii="Times New Roman" w:hAnsi="Times New Roman" w:cs="Times New Roman"/>
        </w:rPr>
        <w:t xml:space="preserve">Think about that. Because of our resurrection, we will have a future opportunity to worship Jesus face to face and in the flesh. When He returns, how will you greet Him? We should respond to our amazing, all-powerful King of kings with praise and worship, because King Jesus is like no other king in history. </w:t>
      </w:r>
      <w:r w:rsidRPr="00000CD2">
        <w:rPr>
          <w:rStyle w:val="MedItalic"/>
          <w:rFonts w:ascii="Times New Roman" w:hAnsi="Times New Roman" w:cs="Times New Roman"/>
          <w:b/>
          <w:bCs/>
        </w:rPr>
        <w:t xml:space="preserve">(Take a moment to wave your Hosanna hankies and thank God.) </w:t>
      </w:r>
    </w:p>
    <w:p w14:paraId="1B2C4109" w14:textId="77777777" w:rsidR="000D5699" w:rsidRPr="00F15EC0" w:rsidRDefault="000D5699" w:rsidP="000D5699">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learn</w:t>
      </w:r>
    </w:p>
    <w:p w14:paraId="0BC7AC99" w14:textId="77777777" w:rsidR="000D5699" w:rsidRPr="00F15EC0" w:rsidRDefault="000D5699" w:rsidP="000D5699">
      <w:pPr>
        <w:pStyle w:val="SECTIONSUBHEADER"/>
        <w:spacing w:before="0" w:after="0" w:line="360" w:lineRule="auto"/>
        <w:rPr>
          <w:rFonts w:ascii="Times New Roman" w:hAnsi="Times New Roman" w:cs="Times New Roman"/>
          <w:b w:val="0"/>
          <w:bCs w:val="0"/>
          <w:sz w:val="20"/>
          <w:szCs w:val="20"/>
        </w:rPr>
      </w:pPr>
      <w:r w:rsidRPr="00F15EC0">
        <w:rPr>
          <w:rFonts w:ascii="Times New Roman" w:hAnsi="Times New Roman" w:cs="Times New Roman"/>
          <w:sz w:val="20"/>
          <w:szCs w:val="20"/>
        </w:rPr>
        <w:t xml:space="preserve">Bible Lesson: </w:t>
      </w:r>
      <w:r w:rsidRPr="00F15EC0">
        <w:rPr>
          <w:rFonts w:ascii="Times New Roman" w:hAnsi="Times New Roman" w:cs="Times New Roman"/>
          <w:b w:val="0"/>
          <w:bCs w:val="0"/>
          <w:sz w:val="20"/>
          <w:szCs w:val="20"/>
        </w:rPr>
        <w:t>King Jesus Enters Jerusalem (John 12:12–22)</w:t>
      </w:r>
    </w:p>
    <w:p w14:paraId="06351F89" w14:textId="77777777" w:rsidR="000D5699" w:rsidRPr="00F15EC0" w:rsidRDefault="000D5699" w:rsidP="000D5699">
      <w:pPr>
        <w:pStyle w:val="BibleVerse"/>
        <w:shd w:val="clear" w:color="auto" w:fill="auto"/>
        <w:spacing w:before="0" w:after="0" w:line="360" w:lineRule="auto"/>
        <w:rPr>
          <w:rFonts w:ascii="Times New Roman" w:hAnsi="Times New Roman" w:cs="Times New Roman"/>
        </w:rPr>
      </w:pPr>
      <w:r w:rsidRPr="00F15EC0">
        <w:rPr>
          <w:rFonts w:ascii="Times New Roman" w:hAnsi="Times New Roman" w:cs="Times New Roman"/>
        </w:rPr>
        <w:t xml:space="preserve">“And Jesus answered them, saying, The hour is come, that the Son of man should be glorified” </w:t>
      </w:r>
      <w:r>
        <w:rPr>
          <w:rFonts w:ascii="Times New Roman" w:hAnsi="Times New Roman" w:cs="Times New Roman"/>
        </w:rPr>
        <w:br/>
      </w:r>
      <w:r w:rsidRPr="00F15EC0">
        <w:rPr>
          <w:rFonts w:ascii="Times New Roman" w:hAnsi="Times New Roman" w:cs="Times New Roman"/>
        </w:rPr>
        <w:t>(John 12:23).</w:t>
      </w:r>
    </w:p>
    <w:p w14:paraId="3F0775DB" w14:textId="77777777" w:rsidR="000D5699" w:rsidRPr="00F15EC0" w:rsidRDefault="000D5699" w:rsidP="000D5699">
      <w:pPr>
        <w:pStyle w:val="SuppliesAdditionalOptions"/>
        <w:spacing w:before="0" w:after="0" w:line="360" w:lineRule="auto"/>
        <w:jc w:val="left"/>
        <w:rPr>
          <w:rFonts w:ascii="Times New Roman" w:hAnsi="Times New Roman" w:cs="Times New Roman"/>
          <w:i/>
          <w:iCs/>
        </w:rPr>
      </w:pPr>
      <w:r w:rsidRPr="00F15EC0">
        <w:rPr>
          <w:rStyle w:val="BoldItalic"/>
          <w:rFonts w:ascii="Times New Roman" w:hAnsi="Times New Roman" w:cs="Times New Roman"/>
        </w:rPr>
        <w:t>SUPPLIES:</w:t>
      </w:r>
      <w:r w:rsidRPr="00F15EC0">
        <w:rPr>
          <w:rFonts w:ascii="Times New Roman" w:hAnsi="Times New Roman" w:cs="Times New Roman"/>
        </w:rPr>
        <w:t xml:space="preserve"> Bible, Zechariah 9 scroll </w:t>
      </w:r>
      <w:r>
        <w:rPr>
          <w:rFonts w:ascii="Times New Roman" w:hAnsi="Times New Roman" w:cs="Times New Roman"/>
          <w:b/>
          <w:bCs/>
          <w:smallCaps/>
        </w:rPr>
        <w:t>(dr)(rk)</w:t>
      </w:r>
      <w:r w:rsidRPr="00F15EC0">
        <w:rPr>
          <w:rFonts w:ascii="Times New Roman" w:hAnsi="Times New Roman" w:cs="Times New Roman"/>
        </w:rPr>
        <w:t>, ribbon, Hosanna hankies from Welcome, Jesus costume, stick horse</w:t>
      </w:r>
    </w:p>
    <w:p w14:paraId="1C41170C" w14:textId="77777777" w:rsidR="000D5699" w:rsidRPr="00F15EC0" w:rsidRDefault="000D5699" w:rsidP="000D5699">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081DDB97" w14:textId="77777777" w:rsidR="000D5699" w:rsidRPr="00F15EC0" w:rsidRDefault="000D5699" w:rsidP="000D5699">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Roll up the Zechariah 9 scroll</w:t>
      </w:r>
      <w:r>
        <w:rPr>
          <w:rFonts w:ascii="Times New Roman" w:hAnsi="Times New Roman" w:cs="Times New Roman"/>
          <w:b/>
          <w:bCs/>
          <w:smallCaps/>
        </w:rPr>
        <w:t>(dr)(rk)</w:t>
      </w:r>
      <w:r w:rsidRPr="00F15EC0">
        <w:rPr>
          <w:rFonts w:ascii="Times New Roman" w:hAnsi="Times New Roman" w:cs="Times New Roman"/>
        </w:rPr>
        <w:t xml:space="preserve">  and tie it with ribbon.</w:t>
      </w:r>
    </w:p>
    <w:p w14:paraId="7C7DD41E" w14:textId="77777777" w:rsidR="000D5699" w:rsidRPr="00F15EC0" w:rsidRDefault="000D5699" w:rsidP="000D5699">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For the donkey, locate a stick horse. </w:t>
      </w:r>
    </w:p>
    <w:p w14:paraId="023F7FCF" w14:textId="77777777" w:rsidR="000D5699" w:rsidRPr="00F15EC0" w:rsidRDefault="000D5699" w:rsidP="000D5699">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5916D3E2" w14:textId="77777777" w:rsidR="000D5699" w:rsidRPr="00F15EC0" w:rsidRDefault="000D5699" w:rsidP="000D5699">
      <w:pPr>
        <w:pStyle w:val="BulletedTextLast"/>
        <w:spacing w:before="0" w:after="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does the word </w:t>
      </w:r>
      <w:r w:rsidRPr="00F15EC0">
        <w:rPr>
          <w:rStyle w:val="Italiccopy"/>
          <w:rFonts w:ascii="Times New Roman" w:hAnsi="Times New Roman" w:cs="Times New Roman"/>
        </w:rPr>
        <w:t>prophecy</w:t>
      </w:r>
      <w:r w:rsidRPr="00F15EC0">
        <w:rPr>
          <w:rFonts w:ascii="Times New Roman" w:hAnsi="Times New Roman" w:cs="Times New Roman"/>
        </w:rPr>
        <w:t xml:space="preserve"> mean? </w:t>
      </w:r>
    </w:p>
    <w:p w14:paraId="5BCB5AF8" w14:textId="77777777" w:rsidR="000D5699" w:rsidRDefault="000D5699" w:rsidP="000D5699">
      <w:pPr>
        <w:pStyle w:val="BodyTextNoIndent"/>
        <w:spacing w:after="0" w:line="360" w:lineRule="auto"/>
        <w:jc w:val="left"/>
        <w:rPr>
          <w:rFonts w:ascii="Times New Roman" w:hAnsi="Times New Roman" w:cs="Times New Roman"/>
        </w:rPr>
      </w:pPr>
    </w:p>
    <w:p w14:paraId="236DD315" w14:textId="77777777" w:rsidR="000D5699" w:rsidRPr="00F15EC0" w:rsidRDefault="000D5699" w:rsidP="000D5699">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A </w:t>
      </w:r>
      <w:r w:rsidRPr="00F15EC0">
        <w:rPr>
          <w:rStyle w:val="Italiccopy"/>
          <w:rFonts w:ascii="Times New Roman" w:hAnsi="Times New Roman" w:cs="Times New Roman"/>
        </w:rPr>
        <w:t>prophecy</w:t>
      </w:r>
      <w:r w:rsidRPr="00F15EC0">
        <w:rPr>
          <w:rFonts w:ascii="Times New Roman" w:hAnsi="Times New Roman" w:cs="Times New Roman"/>
        </w:rPr>
        <w:t xml:space="preserve"> is a message from God about the future. </w:t>
      </w:r>
      <w:r w:rsidRPr="00000CD2">
        <w:rPr>
          <w:rStyle w:val="MedItalic"/>
          <w:rFonts w:ascii="Times New Roman" w:hAnsi="Times New Roman" w:cs="Times New Roman"/>
          <w:b/>
          <w:bCs/>
        </w:rPr>
        <w:t>(Hold up a Bible.)</w:t>
      </w:r>
      <w:r w:rsidRPr="00F15EC0">
        <w:rPr>
          <w:rFonts w:ascii="Times New Roman" w:hAnsi="Times New Roman" w:cs="Times New Roman"/>
        </w:rPr>
        <w:t xml:space="preserve"> According to the </w:t>
      </w:r>
      <w:r w:rsidRPr="00F15EC0">
        <w:rPr>
          <w:rStyle w:val="Italiccopy"/>
          <w:rFonts w:ascii="Times New Roman" w:hAnsi="Times New Roman" w:cs="Times New Roman"/>
        </w:rPr>
        <w:t>Encyclopedia of Biblical Prophecy</w:t>
      </w:r>
      <w:r w:rsidRPr="00F15EC0">
        <w:rPr>
          <w:rFonts w:ascii="Times New Roman" w:hAnsi="Times New Roman" w:cs="Times New Roman"/>
        </w:rPr>
        <w:t xml:space="preserve">, the Bible is filled with a total of 1,817 prophecies. Some were fulfilled during Jesus’ ministry, but some are yet to happen. When God says something will happen, we can trust that it will happen. </w:t>
      </w:r>
    </w:p>
    <w:p w14:paraId="47479130" w14:textId="77777777" w:rsidR="000D5699" w:rsidRPr="00F15EC0" w:rsidRDefault="000D5699" w:rsidP="000D5699">
      <w:pPr>
        <w:pStyle w:val="BulletedTextLast"/>
        <w:spacing w:before="0" w:after="12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Do you know what year the Old Testament’s Book of Zechariah was written?</w:t>
      </w:r>
    </w:p>
    <w:p w14:paraId="1F99BFFF" w14:textId="77777777" w:rsidR="000D5699" w:rsidRPr="00F15EC0" w:rsidRDefault="000D5699" w:rsidP="000D5699">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God inspired Zechariah to write this book of prophecy about 520 years before Jesus was born. Zechariah wrote to comfort the people of Israel who were going through a very hard time. </w:t>
      </w:r>
      <w:r w:rsidRPr="00000CD2">
        <w:rPr>
          <w:rStyle w:val="MedItalic"/>
          <w:rFonts w:ascii="Times New Roman" w:hAnsi="Times New Roman" w:cs="Times New Roman"/>
          <w:b/>
          <w:bCs/>
        </w:rPr>
        <w:t>(Ask a student to unroll the Zechariah 9 scroll</w:t>
      </w:r>
      <w:r w:rsidRPr="00000CD2">
        <w:rPr>
          <w:rFonts w:ascii="Times New Roman" w:hAnsi="Times New Roman" w:cs="Times New Roman"/>
          <w:b/>
          <w:bCs/>
        </w:rPr>
        <w:t xml:space="preserve"> </w:t>
      </w:r>
      <w:r>
        <w:rPr>
          <w:rFonts w:ascii="Times New Roman" w:hAnsi="Times New Roman" w:cs="Times New Roman"/>
          <w:b/>
          <w:bCs/>
          <w:smallCaps/>
        </w:rPr>
        <w:t>(dr)(rk)</w:t>
      </w:r>
      <w:r w:rsidRPr="00000CD2">
        <w:rPr>
          <w:rStyle w:val="MedItalic"/>
          <w:rFonts w:ascii="Times New Roman" w:hAnsi="Times New Roman" w:cs="Times New Roman"/>
          <w:b/>
          <w:bCs/>
        </w:rPr>
        <w:t xml:space="preserve"> and read the first paragraph, verse 9.)</w:t>
      </w:r>
      <w:r w:rsidRPr="00F15EC0">
        <w:rPr>
          <w:rFonts w:ascii="Times New Roman" w:hAnsi="Times New Roman" w:cs="Times New Roman"/>
        </w:rPr>
        <w:t xml:space="preserve"> “Rejoice, O people of Zion! Shout in triumph, O people of </w:t>
      </w:r>
      <w:r w:rsidRPr="00F15EC0">
        <w:rPr>
          <w:rFonts w:ascii="Times New Roman" w:hAnsi="Times New Roman" w:cs="Times New Roman"/>
        </w:rPr>
        <w:lastRenderedPageBreak/>
        <w:t>Jerusalem! Look, your king is coming to you. He is righteous and victorious, yet he is humble, riding on a donkey—riding on a donkey’s colt” (NLT).</w:t>
      </w:r>
    </w:p>
    <w:p w14:paraId="68676024" w14:textId="77777777" w:rsidR="000D5699" w:rsidRPr="00F15EC0" w:rsidRDefault="000D5699" w:rsidP="000D5699">
      <w:pPr>
        <w:pStyle w:val="BodyTextNoIndent"/>
        <w:spacing w:after="120" w:line="360" w:lineRule="auto"/>
        <w:ind w:left="468" w:right="468"/>
        <w:jc w:val="left"/>
        <w:rPr>
          <w:rFonts w:ascii="Times New Roman" w:hAnsi="Times New Roman" w:cs="Times New Roman"/>
        </w:rPr>
      </w:pPr>
      <w:r w:rsidRPr="00F15EC0">
        <w:rPr>
          <w:rStyle w:val="Bold"/>
          <w:rFonts w:ascii="Times New Roman" w:hAnsi="Times New Roman" w:cs="Times New Roman"/>
        </w:rPr>
        <w:t xml:space="preserve">Note to Teacher: </w:t>
      </w:r>
      <w:r w:rsidRPr="00F15EC0">
        <w:rPr>
          <w:rFonts w:ascii="Times New Roman" w:hAnsi="Times New Roman" w:cs="Times New Roman"/>
        </w:rPr>
        <w:t xml:space="preserve">In the KJV, the word used in Zechariah 9 for </w:t>
      </w:r>
      <w:r w:rsidRPr="00F15EC0">
        <w:rPr>
          <w:rStyle w:val="Italiccopy"/>
          <w:rFonts w:ascii="Times New Roman" w:hAnsi="Times New Roman" w:cs="Times New Roman"/>
        </w:rPr>
        <w:t>donkey</w:t>
      </w:r>
      <w:r w:rsidRPr="00F15EC0">
        <w:rPr>
          <w:rFonts w:ascii="Times New Roman" w:hAnsi="Times New Roman" w:cs="Times New Roman"/>
        </w:rPr>
        <w:t xml:space="preserve"> has changed in meaning over time. We do not recommend sending students to look up the verse in the KJV during class. </w:t>
      </w:r>
    </w:p>
    <w:p w14:paraId="60E0425B" w14:textId="77777777" w:rsidR="000D5699" w:rsidRPr="00F15EC0" w:rsidRDefault="000D5699" w:rsidP="000D5699">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Zechariah went on to describe how this King would save everyone. </w:t>
      </w:r>
      <w:r w:rsidRPr="00000CD2">
        <w:rPr>
          <w:rStyle w:val="MedItalic"/>
          <w:rFonts w:ascii="Times New Roman" w:hAnsi="Times New Roman" w:cs="Times New Roman"/>
          <w:b/>
          <w:bCs/>
        </w:rPr>
        <w:t>(Ask the student or choose another to read verses 14–16 from the scroll.)</w:t>
      </w:r>
      <w:r w:rsidRPr="00000CD2">
        <w:rPr>
          <w:rFonts w:ascii="Times New Roman" w:hAnsi="Times New Roman" w:cs="Times New Roman"/>
          <w:b/>
          <w:bCs/>
        </w:rPr>
        <w:t xml:space="preserve"> </w:t>
      </w:r>
      <w:r w:rsidRPr="00F15EC0">
        <w:rPr>
          <w:rFonts w:ascii="Times New Roman" w:hAnsi="Times New Roman" w:cs="Times New Roman"/>
        </w:rPr>
        <w:t xml:space="preserve">Zechariah wrote these words to God’s people after experiencing seventy years of captivity. They longed for a king to rescue them from their enemies. Their broken spirits longed for hope. They knew God promised to send a Messiah to save them, but they wondered when they would see Him. </w:t>
      </w:r>
    </w:p>
    <w:p w14:paraId="165E91E0" w14:textId="77777777" w:rsidR="000D5699" w:rsidRPr="00F15EC0" w:rsidRDefault="000D5699" w:rsidP="000D5699">
      <w:pPr>
        <w:pStyle w:val="BulletedTextLast"/>
        <w:spacing w:before="0" w:after="12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According to Zechariah’s prophecy, what animal would their messianic king be riding? </w:t>
      </w:r>
      <w:r w:rsidRPr="00F15EC0">
        <w:rPr>
          <w:rStyle w:val="Italiccopy"/>
          <w:rFonts w:ascii="Times New Roman" w:hAnsi="Times New Roman" w:cs="Times New Roman"/>
        </w:rPr>
        <w:t>A donkey</w:t>
      </w:r>
    </w:p>
    <w:p w14:paraId="450EF8AB" w14:textId="77777777" w:rsidR="000D5699" w:rsidRPr="00F15EC0" w:rsidRDefault="000D5699" w:rsidP="000D5699">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Over five hundred years later, Jesus was born. </w:t>
      </w:r>
      <w:r w:rsidRPr="00000CD2">
        <w:rPr>
          <w:rStyle w:val="MedItalic"/>
          <w:rFonts w:ascii="Times New Roman" w:hAnsi="Times New Roman" w:cs="Times New Roman"/>
          <w:b/>
          <w:bCs/>
        </w:rPr>
        <w:t>(Dress a student as Jesus.)</w:t>
      </w:r>
      <w:r w:rsidRPr="00F15EC0">
        <w:rPr>
          <w:rStyle w:val="MedItalic"/>
          <w:rFonts w:ascii="Times New Roman" w:hAnsi="Times New Roman" w:cs="Times New Roman"/>
        </w:rPr>
        <w:t xml:space="preserve"> </w:t>
      </w:r>
      <w:r w:rsidRPr="00F15EC0">
        <w:rPr>
          <w:rFonts w:ascii="Times New Roman" w:hAnsi="Times New Roman" w:cs="Times New Roman"/>
        </w:rPr>
        <w:t xml:space="preserve">In John 12, a celebration called the Passover was approaching, one of the most important celebrations in Jerusalem. The city was alive with excitement, but this year, something extra special was stirring among the crowd: Jesus was coming. The news spread like wildfire. His latest miracle really had the people talking: Jesus had raised Lazarus from the dead. Was He the long-awaited Messiah? </w:t>
      </w:r>
    </w:p>
    <w:p w14:paraId="6A669E19" w14:textId="77777777" w:rsidR="000D5699" w:rsidRPr="00F15EC0" w:rsidRDefault="000D5699" w:rsidP="000D5699">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Then they saw it. </w:t>
      </w:r>
      <w:r w:rsidRPr="00000CD2">
        <w:rPr>
          <w:rStyle w:val="MedItalic"/>
          <w:rFonts w:ascii="Times New Roman" w:hAnsi="Times New Roman" w:cs="Times New Roman"/>
          <w:b/>
          <w:bCs/>
        </w:rPr>
        <w:t>(Have the student playing Jesus use a stick horse to walk around.)</w:t>
      </w:r>
      <w:r w:rsidRPr="00F15EC0">
        <w:rPr>
          <w:rFonts w:ascii="Times New Roman" w:hAnsi="Times New Roman" w:cs="Times New Roman"/>
        </w:rPr>
        <w:t xml:space="preserve"> Jesus rode into town on a donkey. Zechariah’s prophecy was being fulfilled right before their eyes. The crowd exploded in excitement. </w:t>
      </w:r>
    </w:p>
    <w:p w14:paraId="7DCC0716" w14:textId="77777777" w:rsidR="000D5699" w:rsidRPr="00F15EC0" w:rsidRDefault="000D5699" w:rsidP="000D5699">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As Jesus moved slowly through the crowd, they waved branches of palm trees and shouted praises. </w:t>
      </w:r>
      <w:r w:rsidRPr="00000CD2">
        <w:rPr>
          <w:rStyle w:val="MedItalic"/>
          <w:rFonts w:ascii="Times New Roman" w:hAnsi="Times New Roman" w:cs="Times New Roman"/>
          <w:b/>
          <w:bCs/>
        </w:rPr>
        <w:t>(Have students wave their Hosanna hankies as they repeat after you.)</w:t>
      </w:r>
      <w:r w:rsidRPr="00000CD2">
        <w:rPr>
          <w:rFonts w:ascii="Times New Roman" w:hAnsi="Times New Roman" w:cs="Times New Roman"/>
          <w:b/>
          <w:bCs/>
        </w:rPr>
        <w:t xml:space="preserve"> </w:t>
      </w:r>
      <w:r w:rsidRPr="00F15EC0">
        <w:rPr>
          <w:rFonts w:ascii="Times New Roman" w:hAnsi="Times New Roman" w:cs="Times New Roman"/>
        </w:rPr>
        <w:t xml:space="preserve">“Hosanna: Blessed is the King of Israel that cometh in the name of the Lord” (John 12:13, KJV). </w:t>
      </w:r>
      <w:r w:rsidRPr="00F15EC0">
        <w:rPr>
          <w:rStyle w:val="Italiccopy"/>
          <w:rFonts w:ascii="Times New Roman" w:hAnsi="Times New Roman" w:cs="Times New Roman"/>
        </w:rPr>
        <w:t>Hosanna</w:t>
      </w:r>
      <w:r w:rsidRPr="00F15EC0">
        <w:rPr>
          <w:rFonts w:ascii="Times New Roman" w:hAnsi="Times New Roman" w:cs="Times New Roman"/>
        </w:rPr>
        <w:t xml:space="preserve"> is an expression of adoration and praise. The people were worshiping Jesus as their King. It was like rolling out a red carpet of praise as they greeted their Messiah. </w:t>
      </w:r>
    </w:p>
    <w:p w14:paraId="1738C750" w14:textId="77777777" w:rsidR="000D5699" w:rsidRPr="00F15EC0" w:rsidRDefault="000D5699" w:rsidP="000D5699">
      <w:pPr>
        <w:pStyle w:val="BodyTextNoIndent"/>
        <w:spacing w:after="120" w:line="360" w:lineRule="auto"/>
        <w:jc w:val="left"/>
        <w:rPr>
          <w:rFonts w:ascii="Times New Roman" w:hAnsi="Times New Roman" w:cs="Times New Roman"/>
        </w:rPr>
      </w:pPr>
      <w:r w:rsidRPr="00F15EC0">
        <w:rPr>
          <w:rFonts w:ascii="Times New Roman" w:hAnsi="Times New Roman" w:cs="Times New Roman"/>
        </w:rPr>
        <w:t>Not everyone was happy to see King Jesus enter Jerusalem. The Pharisees watched with great concern. “Look how everyone is following Him,” they sneered to one another. They feared the Romans would see His influence and look to crush His rebellion by removing them from power. In their minds, Jesus needed to be stopped before that could happen.</w:t>
      </w:r>
    </w:p>
    <w:p w14:paraId="78430653" w14:textId="77777777" w:rsidR="000D5699" w:rsidRPr="00000CD2" w:rsidRDefault="000D5699" w:rsidP="000D5699">
      <w:pPr>
        <w:pStyle w:val="BodyTextNoIndent"/>
        <w:spacing w:after="120" w:line="360" w:lineRule="auto"/>
        <w:jc w:val="left"/>
        <w:rPr>
          <w:rFonts w:ascii="Times New Roman" w:hAnsi="Times New Roman" w:cs="Times New Roman"/>
          <w:b/>
          <w:bCs/>
        </w:rPr>
      </w:pPr>
      <w:r w:rsidRPr="00F15EC0">
        <w:rPr>
          <w:rFonts w:ascii="Times New Roman" w:hAnsi="Times New Roman" w:cs="Times New Roman"/>
        </w:rPr>
        <w:t xml:space="preserve">Meanwhile, everyone praised the Messiah. </w:t>
      </w:r>
      <w:r w:rsidRPr="00000CD2">
        <w:rPr>
          <w:rStyle w:val="MedItalic"/>
          <w:rFonts w:ascii="Times New Roman" w:hAnsi="Times New Roman" w:cs="Times New Roman"/>
          <w:b/>
          <w:bCs/>
        </w:rPr>
        <w:t>(Students wave their Hosanna hankies.)</w:t>
      </w:r>
    </w:p>
    <w:p w14:paraId="3E569C2F" w14:textId="77777777" w:rsidR="000D5699" w:rsidRPr="00F15EC0" w:rsidRDefault="000D5699" w:rsidP="000D5699">
      <w:pPr>
        <w:pStyle w:val="BulletedTextLast"/>
        <w:spacing w:before="0" w:after="12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At a concert, if you want to meet the star, how would you do it? </w:t>
      </w:r>
      <w:r w:rsidRPr="00F15EC0">
        <w:rPr>
          <w:rStyle w:val="Italiccopy"/>
          <w:rFonts w:ascii="Times New Roman" w:hAnsi="Times New Roman" w:cs="Times New Roman"/>
        </w:rPr>
        <w:t xml:space="preserve">You might talk to someone close to the artist hoping to be taken backstage. </w:t>
      </w:r>
    </w:p>
    <w:p w14:paraId="1BB27E7C" w14:textId="77777777" w:rsidR="000D5699" w:rsidRPr="00F15EC0" w:rsidRDefault="000D5699" w:rsidP="000D5699">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So, to set up a meet and greet with Jesus, perhaps you could talk to a disciple, right? That was the thinking of some Greek people who approached the disciples Philip and Andrew and asked, “Sirs, is there any way we could talk to Jesus?” </w:t>
      </w:r>
    </w:p>
    <w:p w14:paraId="29AB127F" w14:textId="77777777" w:rsidR="000D5699" w:rsidRPr="00F15EC0" w:rsidRDefault="000D5699" w:rsidP="000D5699">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When the disciples brought the request to Jesus, His heart grew heavy. He knew His time on earth was almost finished. He was not entering Jerusalem to overthrow the Roman government; He was coming to establish a greater, heavenly kingdom through His death, burial, and resurrection. </w:t>
      </w:r>
    </w:p>
    <w:p w14:paraId="22F15580" w14:textId="77777777" w:rsidR="000D5699" w:rsidRPr="00F15EC0" w:rsidRDefault="000D5699" w:rsidP="000D5699">
      <w:pPr>
        <w:pStyle w:val="ReviewQuestions-Shaded"/>
        <w:shd w:val="clear" w:color="auto" w:fill="auto"/>
        <w:spacing w:before="0" w:line="360" w:lineRule="auto"/>
        <w:jc w:val="left"/>
        <w:rPr>
          <w:rFonts w:ascii="Times New Roman" w:hAnsi="Times New Roman" w:cs="Times New Roman"/>
        </w:rPr>
      </w:pPr>
      <w:r w:rsidRPr="00F15EC0">
        <w:rPr>
          <w:rFonts w:ascii="Times New Roman" w:hAnsi="Times New Roman" w:cs="Times New Roman"/>
          <w:b w:val="0"/>
          <w:bCs w:val="0"/>
        </w:rPr>
        <w:lastRenderedPageBreak/>
        <w:t>Review Questions:</w:t>
      </w:r>
    </w:p>
    <w:p w14:paraId="1F69CE4B" w14:textId="77777777" w:rsidR="000D5699" w:rsidRPr="00F15EC0" w:rsidRDefault="000D5699" w:rsidP="000D5699">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What animal did Jesus ride into Jerusalem? Why was this important?</w:t>
      </w:r>
    </w:p>
    <w:p w14:paraId="391BCEF7" w14:textId="77777777" w:rsidR="000D5699" w:rsidRPr="00F15EC0" w:rsidRDefault="000D5699" w:rsidP="000D5699">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How did the crowd worship Jesus as He entered the city?</w:t>
      </w:r>
    </w:p>
    <w:p w14:paraId="7ADFAAA6" w14:textId="77777777" w:rsidR="000D5699" w:rsidRPr="00F15EC0" w:rsidRDefault="000D5699" w:rsidP="000D5699">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Why were the Pharisees upset about Jesus’ triumphal entry?</w:t>
      </w:r>
    </w:p>
    <w:p w14:paraId="71A2A919" w14:textId="77777777" w:rsidR="000D5699" w:rsidRPr="00F15EC0" w:rsidRDefault="000D5699" w:rsidP="000D5699">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Who asked to see Jesus? How did Jesus respond to their request?</w:t>
      </w:r>
    </w:p>
    <w:p w14:paraId="083E1B99" w14:textId="77777777" w:rsidR="000D5699" w:rsidRPr="00F15EC0" w:rsidRDefault="000D5699" w:rsidP="000D5699">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How can you show Jesus He is the King of your life in your words, actions, or decisions?</w:t>
      </w:r>
    </w:p>
    <w:p w14:paraId="51B56544" w14:textId="77777777" w:rsidR="000D5699" w:rsidRDefault="000D5699" w:rsidP="000D5699">
      <w:pPr>
        <w:pStyle w:val="SECTIONHEADER"/>
        <w:pBdr>
          <w:bottom w:val="none" w:sz="0" w:space="0" w:color="auto"/>
        </w:pBdr>
        <w:spacing w:before="0" w:after="0" w:line="360" w:lineRule="auto"/>
        <w:jc w:val="left"/>
        <w:rPr>
          <w:rFonts w:ascii="Times New Roman" w:hAnsi="Times New Roman" w:cs="Times New Roman"/>
          <w:sz w:val="20"/>
          <w:szCs w:val="20"/>
        </w:rPr>
      </w:pPr>
    </w:p>
    <w:p w14:paraId="36FAD3BF" w14:textId="77777777" w:rsidR="000D5699" w:rsidRPr="00F15EC0" w:rsidRDefault="000D5699" w:rsidP="000D5699">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Act</w:t>
      </w:r>
    </w:p>
    <w:p w14:paraId="4F9A0B65" w14:textId="77777777" w:rsidR="000D5699" w:rsidRPr="00F15EC0" w:rsidRDefault="000D5699" w:rsidP="000D5699">
      <w:pPr>
        <w:pStyle w:val="SECTIONSUBHEADE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Path of Light</w:t>
      </w:r>
    </w:p>
    <w:p w14:paraId="63B406B1" w14:textId="77777777" w:rsidR="000D5699" w:rsidRPr="00F15EC0" w:rsidRDefault="000D5699" w:rsidP="000D5699">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Handheld blacklight or flashlight, strips of paper, pencils, construction paper, marker, Bible, Lesson 9 MW visual </w:t>
      </w:r>
      <w:r>
        <w:rPr>
          <w:rFonts w:ascii="Times New Roman" w:hAnsi="Times New Roman" w:cs="Times New Roman"/>
          <w:b/>
          <w:bCs/>
          <w:smallCaps/>
        </w:rPr>
        <w:t>(dr)(rk)</w:t>
      </w:r>
    </w:p>
    <w:p w14:paraId="0C71AED0" w14:textId="77777777" w:rsidR="000D5699" w:rsidRPr="00F15EC0" w:rsidRDefault="000D5699" w:rsidP="000D5699">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004C145E" w14:textId="77777777" w:rsidR="000D5699" w:rsidRPr="00F15EC0" w:rsidRDefault="000D5699" w:rsidP="000D5699">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Locate a handheld blacklight. If unavailable, a flashlight will also work. </w:t>
      </w:r>
    </w:p>
    <w:p w14:paraId="01B61379" w14:textId="77777777" w:rsidR="000D5699" w:rsidRPr="00F15EC0" w:rsidRDefault="000D5699" w:rsidP="000D5699">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Make a sign that says: </w:t>
      </w:r>
      <w:r w:rsidRPr="00F15EC0">
        <w:rPr>
          <w:rFonts w:ascii="Times New Roman" w:hAnsi="Times New Roman" w:cs="Times New Roman"/>
          <w:smallCaps/>
        </w:rPr>
        <w:t>(</w:t>
      </w:r>
      <w:r w:rsidRPr="00F15EC0">
        <w:rPr>
          <w:rStyle w:val="Italiccopy"/>
          <w:rFonts w:ascii="Times New Roman" w:hAnsi="Times New Roman" w:cs="Times New Roman"/>
          <w:smallCaps/>
        </w:rPr>
        <w:t>Your Name</w:t>
      </w:r>
      <w:r w:rsidRPr="00F15EC0">
        <w:rPr>
          <w:rFonts w:ascii="Times New Roman" w:hAnsi="Times New Roman" w:cs="Times New Roman"/>
          <w:smallCaps/>
        </w:rPr>
        <w:t>)’s Class</w:t>
      </w:r>
      <w:r w:rsidRPr="00F15EC0">
        <w:rPr>
          <w:rFonts w:ascii="Times New Roman" w:hAnsi="Times New Roman" w:cs="Times New Roman"/>
        </w:rPr>
        <w:t>. For example, “</w:t>
      </w:r>
      <w:r w:rsidRPr="00F15EC0">
        <w:rPr>
          <w:rFonts w:ascii="Times New Roman" w:hAnsi="Times New Roman" w:cs="Times New Roman"/>
          <w:smallCaps/>
        </w:rPr>
        <w:t>Miss Brown’s Class</w:t>
      </w:r>
      <w:r w:rsidRPr="00F15EC0">
        <w:rPr>
          <w:rFonts w:ascii="Times New Roman" w:hAnsi="Times New Roman" w:cs="Times New Roman"/>
        </w:rPr>
        <w:t>,” or “</w:t>
      </w:r>
      <w:r w:rsidRPr="00F15EC0">
        <w:rPr>
          <w:rFonts w:ascii="Times New Roman" w:hAnsi="Times New Roman" w:cs="Times New Roman"/>
          <w:smallCaps/>
        </w:rPr>
        <w:t>Brother John’s Class</w:t>
      </w:r>
      <w:r w:rsidRPr="00F15EC0">
        <w:rPr>
          <w:rFonts w:ascii="Times New Roman" w:hAnsi="Times New Roman" w:cs="Times New Roman"/>
        </w:rPr>
        <w:t xml:space="preserve">.” The sign should declare that the class belongs to you. </w:t>
      </w:r>
    </w:p>
    <w:p w14:paraId="4115BAB6" w14:textId="77777777" w:rsidR="000D5699" w:rsidRPr="00F15EC0" w:rsidRDefault="000D5699" w:rsidP="000D5699">
      <w:pPr>
        <w:pStyle w:val="Buttlet2ndlast"/>
        <w:spacing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On the back of the sign, write: </w:t>
      </w:r>
      <w:r w:rsidRPr="00F15EC0">
        <w:rPr>
          <w:rFonts w:ascii="Times New Roman" w:hAnsi="Times New Roman" w:cs="Times New Roman"/>
          <w:smallCaps/>
        </w:rPr>
        <w:t>Jesus’ Class</w:t>
      </w:r>
      <w:r w:rsidRPr="00F15EC0">
        <w:rPr>
          <w:rFonts w:ascii="Times New Roman" w:hAnsi="Times New Roman" w:cs="Times New Roman"/>
        </w:rPr>
        <w:t xml:space="preserve">. </w:t>
      </w:r>
    </w:p>
    <w:p w14:paraId="79A8B158" w14:textId="77777777" w:rsidR="000D5699" w:rsidRPr="00F15EC0" w:rsidRDefault="000D5699" w:rsidP="000D5699">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57A863B2" w14:textId="77777777" w:rsidR="000D5699" w:rsidRPr="00F15EC0" w:rsidRDefault="000D5699" w:rsidP="000D5699">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Read the Lesson 9 MW visual </w:t>
      </w:r>
      <w:r>
        <w:rPr>
          <w:rFonts w:ascii="Times New Roman" w:hAnsi="Times New Roman" w:cs="Times New Roman"/>
          <w:b/>
          <w:bCs/>
          <w:smallCaps/>
        </w:rPr>
        <w:t>(dr)(rk)</w:t>
      </w:r>
      <w:r w:rsidRPr="00F15EC0">
        <w:rPr>
          <w:rFonts w:ascii="Times New Roman" w:hAnsi="Times New Roman" w:cs="Times New Roman"/>
        </w:rPr>
        <w:t>.</w:t>
      </w:r>
    </w:p>
    <w:p w14:paraId="72057EB3" w14:textId="77777777" w:rsidR="000D5699" w:rsidRPr="00F15EC0" w:rsidRDefault="000D5699" w:rsidP="000D5699">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These verses were part of Jesus’ response to the Greeks’ request to see Him. </w:t>
      </w:r>
    </w:p>
    <w:p w14:paraId="57DA8D77" w14:textId="77777777" w:rsidR="000D5699" w:rsidRPr="00F15EC0" w:rsidRDefault="000D5699" w:rsidP="000D5699">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do you think these verses mean? </w:t>
      </w:r>
    </w:p>
    <w:p w14:paraId="7671F268" w14:textId="77777777" w:rsidR="000D5699" w:rsidRPr="00F15EC0" w:rsidRDefault="000D5699" w:rsidP="000D5699">
      <w:pPr>
        <w:pStyle w:val="BulletedTextLast"/>
        <w:spacing w:before="0" w:after="0" w:line="360" w:lineRule="auto"/>
        <w:rPr>
          <w:rFonts w:ascii="Times New Roman" w:hAnsi="Times New Roman" w:cs="Times New Roman"/>
        </w:rPr>
      </w:pPr>
      <w:r w:rsidRPr="00F15EC0">
        <w:rPr>
          <w:rStyle w:val="MedItalic"/>
          <w:rFonts w:ascii="Times New Roman" w:hAnsi="Times New Roman" w:cs="Times New Roman"/>
        </w:rPr>
        <w:t>•</w:t>
      </w:r>
      <w:r w:rsidRPr="00F15EC0">
        <w:rPr>
          <w:rStyle w:val="MedItalic"/>
          <w:rFonts w:ascii="Times New Roman" w:hAnsi="Times New Roman" w:cs="Times New Roman"/>
        </w:rPr>
        <w:tab/>
        <w:t xml:space="preserve">Hold up a Bible and say: </w:t>
      </w:r>
      <w:r w:rsidRPr="00F15EC0">
        <w:rPr>
          <w:rFonts w:ascii="Times New Roman" w:hAnsi="Times New Roman" w:cs="Times New Roman"/>
        </w:rPr>
        <w:t>Jesus is our spiritual light; He gave His life to save us from spiritual darkness.</w:t>
      </w:r>
    </w:p>
    <w:p w14:paraId="0C6D7A5E" w14:textId="77777777" w:rsidR="000D5699" w:rsidRDefault="000D5699" w:rsidP="000D5699">
      <w:pPr>
        <w:pStyle w:val="BodyTextNoIndent"/>
        <w:spacing w:after="0" w:line="360" w:lineRule="auto"/>
        <w:jc w:val="left"/>
        <w:rPr>
          <w:rFonts w:ascii="Times New Roman" w:hAnsi="Times New Roman" w:cs="Times New Roman"/>
        </w:rPr>
      </w:pPr>
    </w:p>
    <w:p w14:paraId="5EFC21EB" w14:textId="77777777" w:rsidR="000D5699" w:rsidRPr="00000CD2" w:rsidRDefault="000D5699" w:rsidP="000D5699">
      <w:pPr>
        <w:pStyle w:val="BodyTextNoIndent"/>
        <w:spacing w:after="120" w:line="360" w:lineRule="auto"/>
        <w:jc w:val="left"/>
        <w:rPr>
          <w:rFonts w:ascii="Times New Roman" w:hAnsi="Times New Roman" w:cs="Times New Roman"/>
          <w:b/>
          <w:bCs/>
        </w:rPr>
      </w:pPr>
      <w:r w:rsidRPr="00F15EC0">
        <w:rPr>
          <w:rFonts w:ascii="Times New Roman" w:hAnsi="Times New Roman" w:cs="Times New Roman"/>
        </w:rPr>
        <w:t xml:space="preserve">When Jesus heard the Greeks’ request to see Him, He knew dark times were coming. His heart grew heavy as He said, “The time has come for Me (the Son of Man) to be glorified. Listen and learn.” Then Jesus told a parable, “A seed will remain as just one seed until it is planted in the ground to die. Once it is planted, it will break apart and grow to make many more seeds. Through death, new life is born.” </w:t>
      </w:r>
      <w:r w:rsidRPr="00000CD2">
        <w:rPr>
          <w:rStyle w:val="MedItalic"/>
          <w:rFonts w:ascii="Times New Roman" w:hAnsi="Times New Roman" w:cs="Times New Roman"/>
          <w:b/>
          <w:bCs/>
        </w:rPr>
        <w:t>(Help students understand how a seed must be planted to produce a seed-producing plant.)</w:t>
      </w:r>
    </w:p>
    <w:p w14:paraId="09AE0FF0" w14:textId="77777777" w:rsidR="000D5699" w:rsidRPr="00F15EC0" w:rsidRDefault="000D5699" w:rsidP="000D5699">
      <w:pPr>
        <w:pStyle w:val="BodyTextNoIndent"/>
        <w:spacing w:after="120" w:line="360" w:lineRule="auto"/>
        <w:jc w:val="left"/>
        <w:rPr>
          <w:rFonts w:ascii="Times New Roman" w:hAnsi="Times New Roman" w:cs="Times New Roman"/>
        </w:rPr>
      </w:pPr>
      <w:r w:rsidRPr="00F15EC0">
        <w:rPr>
          <w:rFonts w:ascii="Times New Roman" w:hAnsi="Times New Roman" w:cs="Times New Roman"/>
        </w:rPr>
        <w:t>Jesus continued, “If you hold on to this life, you will not experience more after you die. But if you let go of this life and follow Me, like a seed being planted, you will experience eternal life beyond death. To serve Me, follow Me. My servants long to be with Me. Then you will experience God’s promised blessings.”</w:t>
      </w:r>
    </w:p>
    <w:p w14:paraId="75A61C50" w14:textId="77777777" w:rsidR="000D5699" w:rsidRPr="00F15EC0" w:rsidRDefault="000D5699" w:rsidP="000D5699">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Post your class sign. With a prideful attitude, let everyone know this class belongs to you. </w:t>
      </w:r>
    </w:p>
    <w:p w14:paraId="009916C3" w14:textId="77777777" w:rsidR="000D5699" w:rsidRPr="00F15EC0" w:rsidRDefault="000D5699" w:rsidP="000D5699">
      <w:pPr>
        <w:pStyle w:val="Bullets2ndlevel"/>
        <w:spacing w:line="360" w:lineRule="auto"/>
        <w:rPr>
          <w:rFonts w:ascii="Times New Roman" w:hAnsi="Times New Roman" w:cs="Times New Roman"/>
        </w:rPr>
      </w:pPr>
      <w:r w:rsidRPr="00F15EC0">
        <w:rPr>
          <w:rStyle w:val="MedItalic"/>
          <w:rFonts w:ascii="Times New Roman" w:hAnsi="Times New Roman" w:cs="Times New Roman"/>
          <w:i w:val="0"/>
          <w:iCs w:val="0"/>
        </w:rPr>
        <w:t>»</w:t>
      </w:r>
      <w:r w:rsidRPr="00F15EC0">
        <w:rPr>
          <w:rStyle w:val="MedItalic"/>
          <w:rFonts w:ascii="Times New Roman" w:hAnsi="Times New Roman" w:cs="Times New Roman"/>
        </w:rPr>
        <w:tab/>
      </w:r>
      <w:r w:rsidRPr="00000CD2">
        <w:rPr>
          <w:rStyle w:val="MedItalic"/>
          <w:rFonts w:ascii="Times New Roman" w:hAnsi="Times New Roman" w:cs="Times New Roman"/>
          <w:b/>
          <w:bCs/>
        </w:rPr>
        <w:t>Say things like:</w:t>
      </w:r>
      <w:r w:rsidRPr="00F15EC0">
        <w:rPr>
          <w:rStyle w:val="MedItalic"/>
          <w:rFonts w:ascii="Times New Roman" w:hAnsi="Times New Roman" w:cs="Times New Roman"/>
        </w:rPr>
        <w:t xml:space="preserve"> </w:t>
      </w:r>
      <w:r w:rsidRPr="00F15EC0">
        <w:rPr>
          <w:rFonts w:ascii="Times New Roman" w:hAnsi="Times New Roman" w:cs="Times New Roman"/>
        </w:rPr>
        <w:t>You are MY students. This is MY whiteboard. Everything in this room belongs to ME, ME, ME. I am in charge. This is MY class and MY class only.</w:t>
      </w:r>
    </w:p>
    <w:p w14:paraId="0C0AE752" w14:textId="77777777" w:rsidR="000D5699" w:rsidRPr="00F15EC0" w:rsidRDefault="000D5699" w:rsidP="000D5699">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do you think of my behavior? Who does this class really belong to? </w:t>
      </w:r>
    </w:p>
    <w:p w14:paraId="1958FC46" w14:textId="77777777" w:rsidR="000D5699" w:rsidRPr="00F15EC0" w:rsidRDefault="000D5699" w:rsidP="000D5699">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Flip the sign to reveal: </w:t>
      </w:r>
      <w:r w:rsidRPr="00F15EC0">
        <w:rPr>
          <w:rFonts w:ascii="Times New Roman" w:hAnsi="Times New Roman" w:cs="Times New Roman"/>
          <w:smallCaps/>
        </w:rPr>
        <w:t>Jesus’ Class</w:t>
      </w:r>
      <w:r w:rsidRPr="00F15EC0">
        <w:rPr>
          <w:rFonts w:ascii="Times New Roman" w:hAnsi="Times New Roman" w:cs="Times New Roman"/>
        </w:rPr>
        <w:t>.</w:t>
      </w:r>
    </w:p>
    <w:p w14:paraId="05D2D35A" w14:textId="77777777" w:rsidR="000D5699" w:rsidRPr="00F15EC0" w:rsidRDefault="000D5699" w:rsidP="000D5699">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When we walk in the light, everything we have belongs to God. He is in charge. We need to exalt Him.</w:t>
      </w:r>
    </w:p>
    <w:p w14:paraId="0402CB39" w14:textId="77777777" w:rsidR="000D5699" w:rsidRPr="00F15EC0" w:rsidRDefault="000D5699" w:rsidP="000D5699">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 a class, say the MRC: “I will worship Jesus as the Lord of my life.”</w:t>
      </w:r>
    </w:p>
    <w:p w14:paraId="7A3B0948" w14:textId="77777777" w:rsidR="000D5699" w:rsidRPr="00F15EC0" w:rsidRDefault="000D5699" w:rsidP="000D5699">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lastRenderedPageBreak/>
        <w:t>•</w:t>
      </w:r>
      <w:r w:rsidRPr="00F15EC0">
        <w:rPr>
          <w:rStyle w:val="BoldItalic"/>
          <w:rFonts w:ascii="Times New Roman" w:hAnsi="Times New Roman" w:cs="Times New Roman"/>
        </w:rPr>
        <w:tab/>
        <w:t>Say:</w:t>
      </w:r>
      <w:r w:rsidRPr="00F15EC0">
        <w:rPr>
          <w:rFonts w:ascii="Times New Roman" w:hAnsi="Times New Roman" w:cs="Times New Roman"/>
        </w:rPr>
        <w:t xml:space="preserve"> Worship is not just about singing songs in church. We show Jesus is our King by how we live each day through our words, actions, and attitudes.</w:t>
      </w:r>
    </w:p>
    <w:p w14:paraId="45E000DC" w14:textId="77777777" w:rsidR="000D5699" w:rsidRPr="00F15EC0" w:rsidRDefault="000D5699" w:rsidP="000D5699">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Give each student several strips of paper and a pencil. </w:t>
      </w:r>
    </w:p>
    <w:p w14:paraId="3D8DD728" w14:textId="77777777" w:rsidR="000D5699" w:rsidRPr="00F15EC0" w:rsidRDefault="000D5699" w:rsidP="000D5699">
      <w:pPr>
        <w:pStyle w:val="Bullets1stlevel"/>
        <w:spacing w:before="0" w:line="360" w:lineRule="auto"/>
        <w:rPr>
          <w:rStyle w:val="Italiccopy"/>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are some ways we can worship Jesus? </w:t>
      </w:r>
      <w:r w:rsidRPr="00F15EC0">
        <w:rPr>
          <w:rStyle w:val="Italiccopy"/>
          <w:rFonts w:ascii="Times New Roman" w:hAnsi="Times New Roman" w:cs="Times New Roman"/>
        </w:rPr>
        <w:t>Answers include prayer, kindness, honesty, and reading the Bible. Have students write an answer on each paper strip.</w:t>
      </w:r>
    </w:p>
    <w:p w14:paraId="0583EE34" w14:textId="77777777" w:rsidR="000D5699" w:rsidRPr="00F15EC0" w:rsidRDefault="000D5699" w:rsidP="000D5699">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Collect the strips and lay them down to form a winding path across the floor. </w:t>
      </w:r>
    </w:p>
    <w:p w14:paraId="3155FE1C" w14:textId="77777777" w:rsidR="000D5699" w:rsidRPr="00F15EC0" w:rsidRDefault="000D5699" w:rsidP="000D5699">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Select a student. Give the student the handheld blacklight or flashlight and turn out the lights. </w:t>
      </w:r>
    </w:p>
    <w:p w14:paraId="4B023B02" w14:textId="77777777" w:rsidR="000D5699" w:rsidRPr="00F15EC0" w:rsidRDefault="000D5699" w:rsidP="000D5699">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While holding the light, the student walks the path from one end to the other. </w:t>
      </w:r>
    </w:p>
    <w:p w14:paraId="2F9E9677" w14:textId="77777777" w:rsidR="000D5699" w:rsidRPr="00F15EC0" w:rsidRDefault="000D5699" w:rsidP="000D5699">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Repeat with other students.</w:t>
      </w:r>
    </w:p>
    <w:p w14:paraId="71FF2BCB" w14:textId="77777777" w:rsidR="000D5699" w:rsidRPr="00F15EC0" w:rsidRDefault="000D5699" w:rsidP="000D5699">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Jesus said, “While ye have light, believe in the light, that ye may be the children of light.” When we worship Jesus by how we live, we walk in His light.</w:t>
      </w:r>
    </w:p>
    <w:p w14:paraId="653FFF68" w14:textId="77777777" w:rsidR="000D5699" w:rsidRPr="00F15EC0" w:rsidRDefault="000D5699" w:rsidP="000D5699">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If using a blacklight, discuss how the blacklight exposes many things hiding in the darkness that our normal eyes doesn’t see. Compare this to the Holy Spirit exposing our sin. </w:t>
      </w:r>
    </w:p>
    <w:p w14:paraId="633631F0" w14:textId="77777777" w:rsidR="000D5699" w:rsidRPr="00F15EC0" w:rsidRDefault="000D5699" w:rsidP="000D5699">
      <w:pPr>
        <w:pStyle w:val="ItalicSubheadAdditionalOptions"/>
        <w:spacing w:before="0" w:line="360" w:lineRule="auto"/>
        <w:jc w:val="left"/>
        <w:rPr>
          <w:rFonts w:ascii="Times New Roman" w:hAnsi="Times New Roman" w:cs="Times New Roman"/>
          <w:i w:val="0"/>
          <w:iCs w:val="0"/>
        </w:rPr>
      </w:pPr>
      <w:r w:rsidRPr="00F15EC0">
        <w:rPr>
          <w:rStyle w:val="BoldItalic"/>
          <w:rFonts w:ascii="Times New Roman" w:hAnsi="Times New Roman" w:cs="Times New Roman"/>
          <w:i/>
          <w:iCs/>
        </w:rPr>
        <w:t>Application:</w:t>
      </w:r>
      <w:r w:rsidRPr="00F15EC0">
        <w:rPr>
          <w:rFonts w:ascii="Times New Roman" w:hAnsi="Times New Roman" w:cs="Times New Roman"/>
        </w:rPr>
        <w:t xml:space="preserve"> </w:t>
      </w:r>
      <w:r w:rsidRPr="00F15EC0">
        <w:rPr>
          <w:rStyle w:val="Book"/>
          <w:rFonts w:ascii="Times New Roman" w:hAnsi="Times New Roman" w:cs="Times New Roman"/>
          <w:i w:val="0"/>
          <w:iCs w:val="0"/>
        </w:rPr>
        <w:t>As the King of kings, Jesus knew great suffering was coming. Still, He went to the cross so we could step out of the darkness to live in His glorious light. We worship Jesus as the Light and the Lord of our lives when we follow God’s Word and walk in His Spirit.</w:t>
      </w:r>
      <w:r w:rsidRPr="00F15EC0">
        <w:rPr>
          <w:rFonts w:ascii="Times New Roman" w:hAnsi="Times New Roman" w:cs="Times New Roman"/>
        </w:rPr>
        <w:t xml:space="preserve"> </w:t>
      </w:r>
    </w:p>
    <w:p w14:paraId="3126B960" w14:textId="77777777" w:rsidR="000D5699" w:rsidRDefault="000D5699" w:rsidP="000D5699">
      <w:pPr>
        <w:pStyle w:val="SECTIONSUBHEADER"/>
        <w:spacing w:before="0" w:after="0" w:line="360" w:lineRule="auto"/>
        <w:rPr>
          <w:rFonts w:ascii="Times New Roman" w:hAnsi="Times New Roman" w:cs="Times New Roman"/>
          <w:sz w:val="20"/>
          <w:szCs w:val="20"/>
        </w:rPr>
      </w:pPr>
    </w:p>
    <w:p w14:paraId="35A27503" w14:textId="77777777" w:rsidR="000D5699" w:rsidRPr="00F15EC0" w:rsidRDefault="000D5699" w:rsidP="000D5699">
      <w:pPr>
        <w:pStyle w:val="SECTIONSUBHEADER"/>
        <w:spacing w:before="0" w:after="0" w:line="360" w:lineRule="auto"/>
        <w:rPr>
          <w:rFonts w:ascii="Times New Roman" w:hAnsi="Times New Roman" w:cs="Times New Roman"/>
          <w:b w:val="0"/>
          <w:bCs w:val="0"/>
          <w:sz w:val="20"/>
          <w:szCs w:val="20"/>
        </w:rPr>
      </w:pPr>
      <w:r w:rsidRPr="00F15EC0">
        <w:rPr>
          <w:rFonts w:ascii="Times New Roman" w:hAnsi="Times New Roman" w:cs="Times New Roman"/>
          <w:sz w:val="20"/>
          <w:szCs w:val="20"/>
        </w:rPr>
        <w:t>Prayer and Response</w:t>
      </w:r>
    </w:p>
    <w:p w14:paraId="346FC577" w14:textId="77777777" w:rsidR="000D5699" w:rsidRPr="00F15EC0" w:rsidRDefault="000D5699" w:rsidP="000D5699">
      <w:pPr>
        <w:pStyle w:val="SuppliesAdditionalOptions"/>
        <w:spacing w:before="0" w:after="0" w:line="360" w:lineRule="auto"/>
        <w:jc w:val="left"/>
        <w:rPr>
          <w:rFonts w:ascii="Times New Roman" w:hAnsi="Times New Roman" w:cs="Times New Roman"/>
          <w:i/>
          <w:iCs/>
        </w:rPr>
      </w:pPr>
      <w:r w:rsidRPr="00F15EC0">
        <w:rPr>
          <w:rStyle w:val="BoldItalic"/>
          <w:rFonts w:ascii="Times New Roman" w:hAnsi="Times New Roman" w:cs="Times New Roman"/>
        </w:rPr>
        <w:t>SUPPLIES:</w:t>
      </w:r>
      <w:r w:rsidRPr="00F15EC0">
        <w:rPr>
          <w:rFonts w:ascii="Times New Roman" w:hAnsi="Times New Roman" w:cs="Times New Roman"/>
        </w:rPr>
        <w:t xml:space="preserve"> Late Elementary Devotional and Activity Page</w:t>
      </w:r>
    </w:p>
    <w:p w14:paraId="3EF723BF" w14:textId="77777777" w:rsidR="000D5699" w:rsidRPr="00F15EC0" w:rsidRDefault="000D5699" w:rsidP="000D5699">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2A233519" w14:textId="77777777" w:rsidR="000D5699" w:rsidRPr="00F15EC0" w:rsidRDefault="000D5699" w:rsidP="000D5699">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Ask students to form a circle holding hands as a sign of unity.</w:t>
      </w:r>
    </w:p>
    <w:p w14:paraId="23B8CA57" w14:textId="77777777" w:rsidR="000D5699" w:rsidRPr="00F15EC0" w:rsidRDefault="000D5699" w:rsidP="000D5699">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Lead students in prayer.</w:t>
      </w:r>
    </w:p>
    <w:p w14:paraId="03371F4F" w14:textId="77777777" w:rsidR="000D5699" w:rsidRPr="00F15EC0" w:rsidRDefault="000D5699" w:rsidP="000D5699">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Thank Jesus for giving His life so we can be saved.</w:t>
      </w:r>
    </w:p>
    <w:p w14:paraId="74B8D9E9" w14:textId="77777777" w:rsidR="000D5699" w:rsidRPr="00F15EC0" w:rsidRDefault="000D5699" w:rsidP="000D5699">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Lead students in repentance.</w:t>
      </w:r>
    </w:p>
    <w:p w14:paraId="728CB309" w14:textId="77777777" w:rsidR="000D5699" w:rsidRPr="00F15EC0" w:rsidRDefault="000D5699" w:rsidP="000D5699">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 children of light, pray to follow God’s light and to walk in His ways.</w:t>
      </w:r>
    </w:p>
    <w:p w14:paraId="1ABD468D" w14:textId="77777777" w:rsidR="000D5699" w:rsidRPr="00F15EC0" w:rsidRDefault="000D5699" w:rsidP="000D5699">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Pray for the courage to stand for what is right, even when it is hard.</w:t>
      </w:r>
    </w:p>
    <w:p w14:paraId="6A484073" w14:textId="77777777" w:rsidR="000D5699" w:rsidRPr="00F15EC0" w:rsidRDefault="000D5699" w:rsidP="000D5699">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Pray for a heart of humility, putting others before ourselves, following Jesus’ example.</w:t>
      </w:r>
    </w:p>
    <w:p w14:paraId="70DD6294" w14:textId="77777777" w:rsidR="000D5699" w:rsidRPr="00F15EC0" w:rsidRDefault="000D5699" w:rsidP="000D5699">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Worship Jesus as the King of kings and the Light of the World.</w:t>
      </w:r>
    </w:p>
    <w:p w14:paraId="781BA9B2" w14:textId="77777777" w:rsidR="000D5699" w:rsidRPr="00F15EC0" w:rsidRDefault="000D5699" w:rsidP="000D5699">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Send each student home with a Late Elementary Devotional and Activity Page. </w:t>
      </w:r>
    </w:p>
    <w:p w14:paraId="5849FB16" w14:textId="77777777" w:rsidR="000D5699" w:rsidRPr="00F15EC0" w:rsidRDefault="000D5699" w:rsidP="000D5699">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As you study God’s Word this week, look for opportunities to walk in His light by sharing acts of kindness, peace, and love.</w:t>
      </w:r>
    </w:p>
    <w:p w14:paraId="29326AB6" w14:textId="77777777" w:rsidR="000D5699" w:rsidRDefault="000D5699" w:rsidP="000D5699">
      <w:pPr>
        <w:pStyle w:val="BonusMatHead"/>
        <w:pBdr>
          <w:bottom w:val="none" w:sz="0" w:space="0" w:color="auto"/>
        </w:pBdr>
        <w:spacing w:before="0" w:after="0" w:line="360" w:lineRule="auto"/>
        <w:rPr>
          <w:rFonts w:ascii="Times New Roman" w:hAnsi="Times New Roman" w:cs="Times New Roman"/>
          <w:sz w:val="20"/>
          <w:szCs w:val="20"/>
        </w:rPr>
      </w:pPr>
    </w:p>
    <w:p w14:paraId="0E349B4A" w14:textId="77777777" w:rsidR="000D5699" w:rsidRPr="00000CD2" w:rsidRDefault="000D5699" w:rsidP="000D5699">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13363130" w14:textId="77777777" w:rsidR="000D5699" w:rsidRPr="00F15EC0" w:rsidRDefault="000D5699" w:rsidP="000D5699">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worship</w:t>
      </w:r>
    </w:p>
    <w:p w14:paraId="2109C6F8" w14:textId="77777777" w:rsidR="000D5699" w:rsidRPr="00F15EC0" w:rsidRDefault="000D5699" w:rsidP="000D5699">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Video Quick Links Document </w:t>
      </w:r>
      <w:r>
        <w:rPr>
          <w:rFonts w:ascii="Times New Roman" w:hAnsi="Times New Roman" w:cs="Times New Roman"/>
          <w:b/>
          <w:bCs/>
          <w:smallCaps/>
        </w:rPr>
        <w:t>(dr)</w:t>
      </w:r>
    </w:p>
    <w:p w14:paraId="0F22EB58" w14:textId="77777777" w:rsidR="000D5699" w:rsidRPr="00F15EC0" w:rsidRDefault="000D5699" w:rsidP="000D5699">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49AB3AE0" w14:textId="77777777" w:rsidR="000D5699" w:rsidRPr="00F15EC0" w:rsidRDefault="000D5699" w:rsidP="000D5699">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Encourage students to worship demonstratively using their Hosanna hankies.</w:t>
      </w:r>
    </w:p>
    <w:p w14:paraId="48FE8E26" w14:textId="77777777" w:rsidR="000D5699" w:rsidRPr="00F15EC0" w:rsidRDefault="000D5699" w:rsidP="000D5699">
      <w:pPr>
        <w:pStyle w:val="BulletedText2ndAdditionalOptions"/>
        <w:spacing w:line="360" w:lineRule="auto"/>
        <w:rPr>
          <w:rFonts w:ascii="Times New Roman" w:hAnsi="Times New Roman" w:cs="Times New Roman"/>
        </w:rPr>
      </w:pPr>
      <w:r w:rsidRPr="00F15EC0">
        <w:rPr>
          <w:rFonts w:ascii="Times New Roman" w:hAnsi="Times New Roman" w:cs="Times New Roman"/>
        </w:rPr>
        <w:lastRenderedPageBreak/>
        <w:t>»</w:t>
      </w:r>
      <w:r w:rsidRPr="00F15EC0">
        <w:rPr>
          <w:rFonts w:ascii="Times New Roman" w:hAnsi="Times New Roman" w:cs="Times New Roman"/>
        </w:rPr>
        <w:tab/>
        <w:t xml:space="preserve">“Hosanna” by Pentecostals of Katy </w:t>
      </w:r>
      <w:r>
        <w:rPr>
          <w:rFonts w:ascii="Times New Roman" w:hAnsi="Times New Roman" w:cs="Times New Roman"/>
          <w:b/>
          <w:bCs/>
          <w:smallCaps/>
        </w:rPr>
        <w:t>(ql)</w:t>
      </w:r>
    </w:p>
    <w:p w14:paraId="68A01B6C" w14:textId="77777777" w:rsidR="000D5699" w:rsidRPr="00F15EC0" w:rsidRDefault="000D5699" w:rsidP="000D5699">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“Hosanna” by Indiana Bible College </w:t>
      </w:r>
      <w:r>
        <w:rPr>
          <w:rFonts w:ascii="Times New Roman" w:hAnsi="Times New Roman" w:cs="Times New Roman"/>
          <w:b/>
          <w:bCs/>
          <w:smallCaps/>
        </w:rPr>
        <w:t>(ql)</w:t>
      </w:r>
    </w:p>
    <w:p w14:paraId="6148F358" w14:textId="77777777" w:rsidR="000D5699" w:rsidRPr="00F15EC0" w:rsidRDefault="000D5699" w:rsidP="000D5699">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“We Fall Down” by Chris Tomlin </w:t>
      </w:r>
      <w:r>
        <w:rPr>
          <w:rFonts w:ascii="Times New Roman" w:hAnsi="Times New Roman" w:cs="Times New Roman"/>
          <w:b/>
          <w:bCs/>
          <w:smallCaps/>
        </w:rPr>
        <w:t>(ql)</w:t>
      </w:r>
      <w:r w:rsidRPr="00F15EC0">
        <w:rPr>
          <w:rFonts w:ascii="Times New Roman" w:hAnsi="Times New Roman" w:cs="Times New Roman"/>
        </w:rPr>
        <w:t xml:space="preserve"> </w:t>
      </w:r>
    </w:p>
    <w:p w14:paraId="46AC7380" w14:textId="77777777" w:rsidR="000D5699" w:rsidRPr="00F15EC0" w:rsidRDefault="000D5699" w:rsidP="000D5699">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“That’s Who I Praise” by Brandon Lake (created by Kid Kardia) </w:t>
      </w:r>
      <w:r>
        <w:rPr>
          <w:rFonts w:ascii="Times New Roman" w:hAnsi="Times New Roman" w:cs="Times New Roman"/>
          <w:b/>
          <w:bCs/>
          <w:smallCaps/>
        </w:rPr>
        <w:t>(ql)</w:t>
      </w:r>
    </w:p>
    <w:p w14:paraId="60D7CAFE" w14:textId="77777777" w:rsidR="000D5699" w:rsidRPr="00F15EC0" w:rsidRDefault="000D5699" w:rsidP="000D5699">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“Let’s Praise the Lord” by LifeKids </w:t>
      </w:r>
      <w:r>
        <w:rPr>
          <w:rFonts w:ascii="Times New Roman" w:hAnsi="Times New Roman" w:cs="Times New Roman"/>
          <w:b/>
          <w:bCs/>
          <w:smallCaps/>
        </w:rPr>
        <w:t>(ql)</w:t>
      </w:r>
    </w:p>
    <w:p w14:paraId="519355C7" w14:textId="77777777" w:rsidR="000D5699" w:rsidRPr="00F15EC0" w:rsidRDefault="000D5699" w:rsidP="000D5699">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“King of Glory” by Anthony Trimble </w:t>
      </w:r>
      <w:r>
        <w:rPr>
          <w:rFonts w:ascii="Times New Roman" w:hAnsi="Times New Roman" w:cs="Times New Roman"/>
          <w:b/>
          <w:bCs/>
          <w:smallCaps/>
        </w:rPr>
        <w:t>(ql)</w:t>
      </w:r>
    </w:p>
    <w:p w14:paraId="1C4E9587" w14:textId="77777777" w:rsidR="000D5699" w:rsidRPr="00F15EC0" w:rsidRDefault="000D5699" w:rsidP="000D5699">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Worship is how we show Jesus He is the King of kings and Lord of our lives. Let’s worship Jesus as the Lord of our lives.</w:t>
      </w:r>
    </w:p>
    <w:p w14:paraId="0DCB148B" w14:textId="77777777" w:rsidR="000D5699" w:rsidRDefault="000D5699" w:rsidP="000D5699">
      <w:pPr>
        <w:pStyle w:val="BonusMatHead"/>
        <w:pBdr>
          <w:bottom w:val="none" w:sz="0" w:space="0" w:color="auto"/>
        </w:pBdr>
        <w:spacing w:before="0" w:after="0" w:line="360" w:lineRule="auto"/>
        <w:rPr>
          <w:rFonts w:ascii="Times New Roman" w:hAnsi="Times New Roman" w:cs="Times New Roman"/>
          <w:sz w:val="20"/>
          <w:szCs w:val="20"/>
        </w:rPr>
      </w:pPr>
    </w:p>
    <w:p w14:paraId="42DFCA53" w14:textId="77777777" w:rsidR="000D5699" w:rsidRPr="00F15EC0" w:rsidRDefault="000D5699" w:rsidP="000D5699">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MEmory work</w:t>
      </w:r>
    </w:p>
    <w:p w14:paraId="1E61A3FA" w14:textId="77777777" w:rsidR="000D5699" w:rsidRPr="00F15EC0" w:rsidRDefault="000D5699" w:rsidP="000D5699">
      <w:pPr>
        <w:pStyle w:val="AdditionalOptionsSubHeaderAdditionalOptions"/>
        <w:spacing w:line="360" w:lineRule="auto"/>
        <w:rPr>
          <w:rFonts w:ascii="Times New Roman" w:hAnsi="Times New Roman" w:cs="Times New Roman"/>
          <w:b w:val="0"/>
          <w:bCs w:val="0"/>
        </w:rPr>
      </w:pPr>
      <w:r w:rsidRPr="00F15EC0">
        <w:rPr>
          <w:rFonts w:ascii="Times New Roman" w:hAnsi="Times New Roman" w:cs="Times New Roman"/>
        </w:rPr>
        <w:t>Lesson 9 Memory Verses</w:t>
      </w:r>
    </w:p>
    <w:p w14:paraId="22DC6EC9" w14:textId="77777777" w:rsidR="000D5699" w:rsidRPr="00F15EC0" w:rsidRDefault="000D5699" w:rsidP="000D5699">
      <w:pPr>
        <w:pStyle w:val="AdditionalOptionsSubHeaderAdditionalOptions"/>
        <w:spacing w:line="360" w:lineRule="auto"/>
        <w:ind w:left="270" w:right="270"/>
        <w:rPr>
          <w:rFonts w:ascii="Times New Roman" w:hAnsi="Times New Roman" w:cs="Times New Roman"/>
        </w:rPr>
      </w:pPr>
      <w:r w:rsidRPr="00F15EC0">
        <w:rPr>
          <w:rStyle w:val="LightItalic"/>
          <w:rFonts w:ascii="Times New Roman" w:hAnsi="Times New Roman" w:cs="Times New Roman"/>
          <w:b w:val="0"/>
          <w:bCs w:val="0"/>
        </w:rPr>
        <w:t>“Then Jesus said unto them, Yet a little while is the light with you. Walk while ye have the light, lest darkness come upon you: for he that walketh in darkness knoweth not whither he goeth. While ye have light, believe in the light, that ye may be the children of light” (John 12:35–36).</w:t>
      </w:r>
    </w:p>
    <w:p w14:paraId="7D92DB00" w14:textId="77777777" w:rsidR="000D5699" w:rsidRPr="00F15EC0" w:rsidRDefault="000D5699" w:rsidP="000D5699">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Lesson 9 MW visual</w:t>
      </w:r>
      <w:r w:rsidRPr="00F15EC0">
        <w:rPr>
          <w:rStyle w:val="Book"/>
          <w:rFonts w:ascii="Times New Roman" w:hAnsi="Times New Roman" w:cs="Times New Roman"/>
        </w:rPr>
        <w:t xml:space="preserve"> </w:t>
      </w:r>
      <w:r>
        <w:rPr>
          <w:rFonts w:ascii="Times New Roman" w:hAnsi="Times New Roman" w:cs="Times New Roman"/>
          <w:b/>
          <w:bCs/>
          <w:smallCaps/>
        </w:rPr>
        <w:t>(dr)(rk)</w:t>
      </w:r>
      <w:r w:rsidRPr="00F15EC0">
        <w:rPr>
          <w:rFonts w:ascii="Times New Roman" w:hAnsi="Times New Roman" w:cs="Times New Roman"/>
        </w:rPr>
        <w:t>, balloons, marker</w:t>
      </w:r>
    </w:p>
    <w:p w14:paraId="05E881DE" w14:textId="77777777" w:rsidR="000D5699" w:rsidRPr="00F15EC0" w:rsidRDefault="000D5699" w:rsidP="000D5699">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43CAE6A8" w14:textId="77777777" w:rsidR="000D5699" w:rsidRPr="00F15EC0" w:rsidRDefault="000D5699" w:rsidP="000D5699">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Blow up balloons. Write short phrases of the verses on separate balloons.</w:t>
      </w:r>
    </w:p>
    <w:p w14:paraId="59FFA009" w14:textId="77777777" w:rsidR="000D5699" w:rsidRPr="00F15EC0" w:rsidRDefault="000D5699" w:rsidP="000D5699">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If you want to have teams compete, make a set of MW balloons for each team, using a different color balloon for each team. </w:t>
      </w:r>
    </w:p>
    <w:p w14:paraId="3EAB4D6A" w14:textId="77777777" w:rsidR="000D5699" w:rsidRPr="00F15EC0" w:rsidRDefault="000D5699" w:rsidP="000D5699">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4CC5B4AC" w14:textId="77777777" w:rsidR="000D5699" w:rsidRPr="00F15EC0" w:rsidRDefault="000D5699" w:rsidP="000D5699">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Review the Lesson 9 MW visual</w:t>
      </w:r>
      <w:r w:rsidRPr="00F15EC0">
        <w:rPr>
          <w:rStyle w:val="Book"/>
          <w:rFonts w:ascii="Times New Roman" w:hAnsi="Times New Roman" w:cs="Times New Roman"/>
        </w:rPr>
        <w:t xml:space="preserve"> </w:t>
      </w:r>
      <w:r>
        <w:rPr>
          <w:rFonts w:ascii="Times New Roman" w:hAnsi="Times New Roman" w:cs="Times New Roman"/>
          <w:b/>
          <w:bCs/>
          <w:smallCaps/>
        </w:rPr>
        <w:t>(dr)(rk)</w:t>
      </w:r>
      <w:r w:rsidRPr="00F15EC0">
        <w:rPr>
          <w:rFonts w:ascii="Times New Roman" w:hAnsi="Times New Roman" w:cs="Times New Roman"/>
        </w:rPr>
        <w:t>—John 12:35–36.</w:t>
      </w:r>
    </w:p>
    <w:p w14:paraId="57B10A2B" w14:textId="77777777" w:rsidR="000D5699" w:rsidRPr="00F15EC0" w:rsidRDefault="000D5699" w:rsidP="000D5699">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Scatter the balloons around the classroom. </w:t>
      </w:r>
    </w:p>
    <w:p w14:paraId="3DDFEBBD" w14:textId="77777777" w:rsidR="000D5699" w:rsidRPr="00F15EC0" w:rsidRDefault="000D5699" w:rsidP="000D5699">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Challenge students to work together to collect the balloons and put the verses in order. </w:t>
      </w:r>
    </w:p>
    <w:p w14:paraId="52637C83" w14:textId="77777777" w:rsidR="000D5699" w:rsidRPr="00F15EC0" w:rsidRDefault="000D5699" w:rsidP="000D5699">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Just like the balloons were scattered around the room, life can sometimes feel chaotic. Jesus called us to walk in the light as children of light. God’s Word helps us find the right path. When we live by God’s Word, we show the world that Jesus is the King of our lives.</w:t>
      </w:r>
    </w:p>
    <w:p w14:paraId="4DAC9909" w14:textId="77777777" w:rsidR="000D5699" w:rsidRDefault="000D5699" w:rsidP="000D5699">
      <w:pPr>
        <w:pStyle w:val="BonusMatHead"/>
        <w:pBdr>
          <w:bottom w:val="none" w:sz="0" w:space="0" w:color="auto"/>
        </w:pBdr>
        <w:spacing w:before="0" w:after="0" w:line="360" w:lineRule="auto"/>
        <w:rPr>
          <w:rFonts w:ascii="Times New Roman" w:hAnsi="Times New Roman" w:cs="Times New Roman"/>
          <w:sz w:val="20"/>
          <w:szCs w:val="20"/>
        </w:rPr>
      </w:pPr>
    </w:p>
    <w:p w14:paraId="7177DA3D" w14:textId="77777777" w:rsidR="000D5699" w:rsidRPr="00F15EC0" w:rsidRDefault="000D5699" w:rsidP="000D5699">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DEEPER STUDY Option</w:t>
      </w:r>
    </w:p>
    <w:p w14:paraId="1DFC4C8D" w14:textId="77777777" w:rsidR="000D5699" w:rsidRPr="00F15EC0" w:rsidRDefault="000D5699" w:rsidP="000D5699">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Zechariah 9</w:t>
      </w:r>
    </w:p>
    <w:p w14:paraId="73117065" w14:textId="77777777" w:rsidR="000D5699" w:rsidRPr="00F15EC0" w:rsidRDefault="000D5699" w:rsidP="000D5699">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Bibles or Bible apps</w:t>
      </w:r>
    </w:p>
    <w:p w14:paraId="7F11D537" w14:textId="77777777" w:rsidR="000D5699" w:rsidRPr="00F15EC0" w:rsidRDefault="000D5699" w:rsidP="000D5699">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6A2D88DA" w14:textId="77777777" w:rsidR="000D5699" w:rsidRPr="00F15EC0" w:rsidRDefault="000D5699" w:rsidP="000D5699">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As a class, take a deeper look at Zechariah 9:9–17. Here is a verse-by-verse summary with application questions: </w:t>
      </w:r>
    </w:p>
    <w:p w14:paraId="6FE8065C" w14:textId="77777777" w:rsidR="000D5699" w:rsidRPr="00F15EC0" w:rsidRDefault="000D5699" w:rsidP="000D5699">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9:9—The people were told to shout because their King was humbly riding on a donkey. How can you show joy to Jesus today?</w:t>
      </w:r>
    </w:p>
    <w:p w14:paraId="3348D83B" w14:textId="77777777" w:rsidR="000D5699" w:rsidRPr="00F15EC0" w:rsidRDefault="000D5699" w:rsidP="000D5699">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9:10—Jesus is a King of peace. How can you be a peacemaker?</w:t>
      </w:r>
    </w:p>
    <w:p w14:paraId="0C9C1CFD" w14:textId="77777777" w:rsidR="000D5699" w:rsidRPr="00F15EC0" w:rsidRDefault="000D5699" w:rsidP="000D5699">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9:11—God promised to set His covenant people free. How has Jesus set you free from sin?</w:t>
      </w:r>
    </w:p>
    <w:p w14:paraId="5C10C94F" w14:textId="77777777" w:rsidR="000D5699" w:rsidRPr="00F15EC0" w:rsidRDefault="000D5699" w:rsidP="000D5699">
      <w:pPr>
        <w:pStyle w:val="BulletedText2ndAdditionalOptions"/>
        <w:spacing w:line="360" w:lineRule="auto"/>
        <w:rPr>
          <w:rFonts w:ascii="Times New Roman" w:hAnsi="Times New Roman" w:cs="Times New Roman"/>
        </w:rPr>
      </w:pPr>
      <w:r w:rsidRPr="00F15EC0">
        <w:rPr>
          <w:rFonts w:ascii="Times New Roman" w:hAnsi="Times New Roman" w:cs="Times New Roman"/>
        </w:rPr>
        <w:lastRenderedPageBreak/>
        <w:t>»</w:t>
      </w:r>
      <w:r w:rsidRPr="00F15EC0">
        <w:rPr>
          <w:rFonts w:ascii="Times New Roman" w:hAnsi="Times New Roman" w:cs="Times New Roman"/>
        </w:rPr>
        <w:tab/>
        <w:t>9:12—God promised to bless the people if they returned to Him. What is one promise from God you can hold on to when life is hard?</w:t>
      </w:r>
    </w:p>
    <w:p w14:paraId="0B07CCC5" w14:textId="77777777" w:rsidR="000D5699" w:rsidRPr="00F15EC0" w:rsidRDefault="000D5699" w:rsidP="000D5699">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9:13—God gave His people strength for battle. What does God give you strength to face?</w:t>
      </w:r>
    </w:p>
    <w:p w14:paraId="454758B7" w14:textId="77777777" w:rsidR="000D5699" w:rsidRPr="00F15EC0" w:rsidRDefault="000D5699" w:rsidP="000D5699">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9:14—God fights for His people. How does it make you feel to know God is on your side?</w:t>
      </w:r>
    </w:p>
    <w:p w14:paraId="5D233254" w14:textId="77777777" w:rsidR="000D5699" w:rsidRPr="00F15EC0" w:rsidRDefault="000D5699" w:rsidP="000D5699">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9:15—God protects His people in every situation. When have you felt God’s protection?</w:t>
      </w:r>
    </w:p>
    <w:p w14:paraId="2A4EB628" w14:textId="77777777" w:rsidR="000D5699" w:rsidRPr="00F15EC0" w:rsidRDefault="000D5699" w:rsidP="000D5699">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9:16—God’s people are like precious jewels. What does it mean to you knowing you are valuable to God?</w:t>
      </w:r>
    </w:p>
    <w:p w14:paraId="28AED6C1" w14:textId="77777777" w:rsidR="000D5699" w:rsidRPr="00F15EC0" w:rsidRDefault="000D5699" w:rsidP="000D5699">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9:17—God’s goodness brings beauty and joy. What is one good thing God has given you this week?</w:t>
      </w:r>
    </w:p>
    <w:p w14:paraId="567162C2" w14:textId="77777777" w:rsidR="000D5699" w:rsidRDefault="000D5699" w:rsidP="000D5699">
      <w:pPr>
        <w:pStyle w:val="BonusMatHead"/>
        <w:pBdr>
          <w:bottom w:val="none" w:sz="0" w:space="0" w:color="auto"/>
        </w:pBdr>
        <w:spacing w:before="0" w:after="0" w:line="360" w:lineRule="auto"/>
        <w:rPr>
          <w:rFonts w:ascii="Times New Roman" w:hAnsi="Times New Roman" w:cs="Times New Roman"/>
          <w:sz w:val="20"/>
          <w:szCs w:val="20"/>
        </w:rPr>
      </w:pPr>
    </w:p>
    <w:p w14:paraId="56E6929A" w14:textId="77777777" w:rsidR="000D5699" w:rsidRPr="00F15EC0" w:rsidRDefault="000D5699" w:rsidP="000D5699">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Activity Pages</w:t>
      </w:r>
    </w:p>
    <w:p w14:paraId="66930DE3" w14:textId="77777777" w:rsidR="000D5699" w:rsidRPr="00F15EC0" w:rsidRDefault="000D5699" w:rsidP="000D5699">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If time allows, let students complete the activity pages in class.</w:t>
      </w:r>
    </w:p>
    <w:p w14:paraId="3288A58B" w14:textId="77777777" w:rsidR="000D5699" w:rsidRPr="00F15EC0" w:rsidRDefault="000D5699" w:rsidP="000D5699">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Students draw Jesus sitting on the donkey. </w:t>
      </w:r>
    </w:p>
    <w:p w14:paraId="3F438470" w14:textId="77777777" w:rsidR="000D5699" w:rsidRPr="00F15EC0" w:rsidRDefault="000D5699" w:rsidP="000D5699">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They add palm leaves to the hands of the people. </w:t>
      </w:r>
    </w:p>
    <w:p w14:paraId="1C3C8658" w14:textId="77777777" w:rsidR="000D5699" w:rsidRPr="00F15EC0" w:rsidRDefault="000D5699" w:rsidP="000D5699">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In the speech bubbles, students write praises to Jesus. </w:t>
      </w:r>
    </w:p>
    <w:p w14:paraId="58FAA6A6" w14:textId="77777777" w:rsidR="000D5699" w:rsidRPr="00F15EC0" w:rsidRDefault="000D5699" w:rsidP="000D5699">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In the grid, students unscramble the word in each row to reveal the exclamation of adoration the crowds in Jerusalem offered to the Messiah.</w:t>
      </w:r>
    </w:p>
    <w:p w14:paraId="22D80F7D" w14:textId="77777777" w:rsidR="000D5699" w:rsidRPr="00F15EC0" w:rsidRDefault="000D5699" w:rsidP="000D5699">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On the right, students trace their hand inside the mitten. </w:t>
      </w:r>
    </w:p>
    <w:p w14:paraId="55D6F870" w14:textId="77777777" w:rsidR="000D5699" w:rsidRPr="00F15EC0" w:rsidRDefault="000D5699" w:rsidP="000D5699">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In it, they write about or draw something they want to praise God for. </w:t>
      </w:r>
    </w:p>
    <w:p w14:paraId="3305CC36" w14:textId="77777777" w:rsidR="000D5699" w:rsidRDefault="000D5699" w:rsidP="000D5699">
      <w:pPr>
        <w:pStyle w:val="BonusMatHead"/>
        <w:pBdr>
          <w:bottom w:val="none" w:sz="0" w:space="0" w:color="auto"/>
        </w:pBdr>
        <w:spacing w:before="0" w:after="0" w:line="360" w:lineRule="auto"/>
        <w:rPr>
          <w:rFonts w:ascii="Times New Roman" w:hAnsi="Times New Roman" w:cs="Times New Roman"/>
          <w:sz w:val="20"/>
          <w:szCs w:val="20"/>
        </w:rPr>
      </w:pPr>
    </w:p>
    <w:p w14:paraId="00780033" w14:textId="77777777" w:rsidR="000D5699" w:rsidRPr="00F15EC0" w:rsidRDefault="000D5699" w:rsidP="000D5699">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Snack Option</w:t>
      </w:r>
    </w:p>
    <w:p w14:paraId="16AC4A12" w14:textId="77777777" w:rsidR="000D5699" w:rsidRPr="00F15EC0" w:rsidRDefault="000D5699" w:rsidP="000D5699">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Palm Trees</w:t>
      </w:r>
    </w:p>
    <w:p w14:paraId="6AA24817" w14:textId="77777777" w:rsidR="000D5699" w:rsidRPr="00F15EC0" w:rsidRDefault="000D5699" w:rsidP="000D5699">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Green apples, pretzel sticks, yogurt or caramel, paper plates, napkins, drinks, cups</w:t>
      </w:r>
    </w:p>
    <w:p w14:paraId="6EB47E7F" w14:textId="77777777" w:rsidR="000D5699" w:rsidRPr="00F15EC0" w:rsidRDefault="000D5699" w:rsidP="000D5699">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1D65B218" w14:textId="77777777" w:rsidR="000D5699" w:rsidRPr="00F15EC0" w:rsidRDefault="000D5699" w:rsidP="000D5699">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Cut green apples into thin wedges. Look online for ways to keep apples from turning brown.</w:t>
      </w:r>
    </w:p>
    <w:p w14:paraId="616E0208" w14:textId="77777777" w:rsidR="000D5699" w:rsidRPr="00F15EC0" w:rsidRDefault="000D5699" w:rsidP="000D5699">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For each student, prepare a plate with pretzel sticks, green apple wedges, and a spoonful of yogurt or caramel.</w:t>
      </w:r>
    </w:p>
    <w:p w14:paraId="5450D967" w14:textId="77777777" w:rsidR="000D5699" w:rsidRPr="00F15EC0" w:rsidRDefault="000D5699" w:rsidP="000D5699">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3CB11EDB" w14:textId="77777777" w:rsidR="000D5699" w:rsidRPr="00F15EC0" w:rsidRDefault="000D5699" w:rsidP="000D5699">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Show students how to create a palm tree with their snack. </w:t>
      </w:r>
    </w:p>
    <w:p w14:paraId="71F99A9C" w14:textId="77777777" w:rsidR="000D5699" w:rsidRPr="00F15EC0" w:rsidRDefault="000D5699" w:rsidP="000D5699">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Group together the pretzel sticks to create a tree trunk.</w:t>
      </w:r>
    </w:p>
    <w:p w14:paraId="0FAD57D3" w14:textId="77777777" w:rsidR="000D5699" w:rsidRPr="00F15EC0" w:rsidRDefault="000D5699" w:rsidP="000D5699">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At the top of the trunk, students arrange apple slices to represent palm leaves.</w:t>
      </w:r>
    </w:p>
    <w:p w14:paraId="080EE497" w14:textId="77777777" w:rsidR="000D5699" w:rsidRPr="00F15EC0" w:rsidRDefault="000D5699" w:rsidP="000D5699">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Pray over snack and let students enjoy their palm trees.</w:t>
      </w:r>
    </w:p>
    <w:p w14:paraId="3E642B67" w14:textId="77777777" w:rsidR="000D5699" w:rsidRPr="00F15EC0" w:rsidRDefault="000D5699" w:rsidP="000D5699">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Students can dip their apples and pretzels into the yogurt or caramel.</w:t>
      </w:r>
    </w:p>
    <w:p w14:paraId="23E1F140" w14:textId="77777777" w:rsidR="000D5699" w:rsidRPr="00F15EC0" w:rsidRDefault="000D5699" w:rsidP="000D5699">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Palm branches in Bible times represented the victory, triumph, and peace of the Messiah—Jesus. Every choice we make to follow Jesus is like waving a palm branch in worship.</w:t>
      </w:r>
    </w:p>
    <w:p w14:paraId="2DF0EE21" w14:textId="77777777" w:rsidR="000D5699" w:rsidRDefault="000D5699" w:rsidP="000D5699">
      <w:pPr>
        <w:pStyle w:val="BonusMatHead"/>
        <w:pBdr>
          <w:bottom w:val="none" w:sz="0" w:space="0" w:color="auto"/>
        </w:pBdr>
        <w:spacing w:before="0" w:after="0" w:line="360" w:lineRule="auto"/>
        <w:rPr>
          <w:rFonts w:ascii="Times New Roman" w:hAnsi="Times New Roman" w:cs="Times New Roman"/>
          <w:sz w:val="20"/>
          <w:szCs w:val="20"/>
        </w:rPr>
      </w:pPr>
    </w:p>
    <w:p w14:paraId="0EEC4594" w14:textId="77777777" w:rsidR="000D5699" w:rsidRPr="00F15EC0" w:rsidRDefault="000D5699" w:rsidP="000D5699">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Craft Option</w:t>
      </w:r>
    </w:p>
    <w:p w14:paraId="1935ED39" w14:textId="77777777" w:rsidR="000D5699" w:rsidRPr="00F15EC0" w:rsidRDefault="000D5699" w:rsidP="000D5699">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Crown the King</w:t>
      </w:r>
    </w:p>
    <w:p w14:paraId="44DA6EDC" w14:textId="77777777" w:rsidR="000D5699" w:rsidRPr="00F15EC0" w:rsidRDefault="000D5699" w:rsidP="000D5699">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Crown template </w:t>
      </w:r>
      <w:r>
        <w:rPr>
          <w:rFonts w:ascii="Times New Roman" w:hAnsi="Times New Roman" w:cs="Times New Roman"/>
          <w:b/>
          <w:bCs/>
          <w:smallCaps/>
        </w:rPr>
        <w:t>(dr)</w:t>
      </w:r>
      <w:r w:rsidRPr="00F15EC0">
        <w:rPr>
          <w:rFonts w:ascii="Times New Roman" w:hAnsi="Times New Roman" w:cs="Times New Roman"/>
        </w:rPr>
        <w:t xml:space="preserve">, cardstock, scissors, markers, sequins, glue or glue dots, tape or stapler, “We Fall Down” </w:t>
      </w:r>
      <w:r>
        <w:rPr>
          <w:rFonts w:ascii="Times New Roman" w:hAnsi="Times New Roman" w:cs="Times New Roman"/>
          <w:b/>
          <w:bCs/>
          <w:smallCaps/>
        </w:rPr>
        <w:t>(ql)</w:t>
      </w:r>
    </w:p>
    <w:p w14:paraId="0ADBCEE2" w14:textId="77777777" w:rsidR="000D5699" w:rsidRPr="00F15EC0" w:rsidRDefault="000D5699" w:rsidP="000D5699">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lastRenderedPageBreak/>
        <w:t>Preparation</w:t>
      </w:r>
    </w:p>
    <w:p w14:paraId="2D9C693A" w14:textId="77777777" w:rsidR="000D5699" w:rsidRPr="00F15EC0" w:rsidRDefault="000D5699" w:rsidP="000D5699">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For each student, print a Crown template </w:t>
      </w:r>
      <w:r>
        <w:rPr>
          <w:rFonts w:ascii="Times New Roman" w:hAnsi="Times New Roman" w:cs="Times New Roman"/>
          <w:b/>
          <w:bCs/>
          <w:smallCaps/>
        </w:rPr>
        <w:t>(dr)</w:t>
      </w:r>
      <w:r w:rsidRPr="00F15EC0">
        <w:rPr>
          <w:rFonts w:ascii="Times New Roman" w:hAnsi="Times New Roman" w:cs="Times New Roman"/>
        </w:rPr>
        <w:t xml:space="preserve"> onto cardstock.</w:t>
      </w:r>
    </w:p>
    <w:p w14:paraId="647DA797" w14:textId="77777777" w:rsidR="000D5699" w:rsidRPr="00F15EC0" w:rsidRDefault="000D5699" w:rsidP="000D5699">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If time is limited in class, cut out the crowns ahead of time.</w:t>
      </w:r>
    </w:p>
    <w:p w14:paraId="43933DAC" w14:textId="77777777" w:rsidR="000D5699" w:rsidRPr="00F15EC0" w:rsidRDefault="000D5699" w:rsidP="000D5699">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02B1C5F5" w14:textId="77777777" w:rsidR="000D5699" w:rsidRPr="00F15EC0" w:rsidRDefault="000D5699" w:rsidP="000D5699">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Say:</w:t>
      </w:r>
      <w:r w:rsidRPr="00F15EC0">
        <w:rPr>
          <w:rFonts w:ascii="Times New Roman" w:hAnsi="Times New Roman" w:cs="Times New Roman"/>
        </w:rPr>
        <w:t xml:space="preserve"> A crown is a symbol of power for a king or queen. Jesus, our King of kings, has all power. He is worthy of the highest honor.</w:t>
      </w:r>
    </w:p>
    <w:p w14:paraId="7903ECA4" w14:textId="77777777" w:rsidR="000D5699" w:rsidRPr="00F15EC0" w:rsidRDefault="000D5699" w:rsidP="000D5699">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Give each student a crown, scissors, and access to markers.</w:t>
      </w:r>
    </w:p>
    <w:p w14:paraId="269A48F7" w14:textId="77777777" w:rsidR="000D5699" w:rsidRPr="00F15EC0" w:rsidRDefault="000D5699" w:rsidP="000D5699">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Instruct students to cut out their crowns and then write words of worship to Jesus on their crowns.</w:t>
      </w:r>
    </w:p>
    <w:p w14:paraId="07EE0007" w14:textId="77777777" w:rsidR="000D5699" w:rsidRPr="00F15EC0" w:rsidRDefault="000D5699" w:rsidP="000D5699">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After the crowns are filled with words of worship, direct students to decorate around the words with designs and sequins.</w:t>
      </w:r>
    </w:p>
    <w:p w14:paraId="5083CD48" w14:textId="77777777" w:rsidR="000D5699" w:rsidRPr="00F15EC0" w:rsidRDefault="000D5699" w:rsidP="000D5699">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Once finished, play the song “We Fall Down” by Chris Tomlin </w:t>
      </w:r>
      <w:r>
        <w:rPr>
          <w:rFonts w:ascii="Times New Roman" w:hAnsi="Times New Roman" w:cs="Times New Roman"/>
          <w:b/>
          <w:bCs/>
          <w:smallCaps/>
        </w:rPr>
        <w:t>(ql)</w:t>
      </w:r>
      <w:r w:rsidRPr="00F15EC0">
        <w:rPr>
          <w:rFonts w:ascii="Times New Roman" w:hAnsi="Times New Roman" w:cs="Times New Roman"/>
        </w:rPr>
        <w:t xml:space="preserve">, encouraging students to worship by acting out laying down their crowns at the feet of Jesus. </w:t>
      </w:r>
    </w:p>
    <w:p w14:paraId="6B671A98" w14:textId="77777777" w:rsidR="000D5699" w:rsidRPr="00F15EC0" w:rsidRDefault="000D5699" w:rsidP="000D5699">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Jesus is the King of kings. He deserves a place of honor in our hearts and in our lives. He is worthy of the highest worship we can give.</w:t>
      </w:r>
    </w:p>
    <w:p w14:paraId="6D743872" w14:textId="77777777" w:rsidR="000D5699" w:rsidRDefault="000D5699" w:rsidP="000D5699">
      <w:pPr>
        <w:pStyle w:val="BonusMatHead"/>
        <w:pBdr>
          <w:bottom w:val="none" w:sz="0" w:space="0" w:color="auto"/>
        </w:pBdr>
        <w:spacing w:before="0" w:after="0" w:line="360" w:lineRule="auto"/>
        <w:rPr>
          <w:rFonts w:ascii="Times New Roman" w:hAnsi="Times New Roman" w:cs="Times New Roman"/>
          <w:sz w:val="20"/>
          <w:szCs w:val="20"/>
        </w:rPr>
      </w:pPr>
    </w:p>
    <w:p w14:paraId="1EA65797" w14:textId="77777777" w:rsidR="000D5699" w:rsidRPr="00F15EC0" w:rsidRDefault="000D5699" w:rsidP="000D5699">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Game option</w:t>
      </w:r>
    </w:p>
    <w:p w14:paraId="6E7AFE2A" w14:textId="77777777" w:rsidR="000D5699" w:rsidRPr="00F15EC0" w:rsidRDefault="000D5699" w:rsidP="000D5699">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The Road to Jerusalem</w:t>
      </w:r>
    </w:p>
    <w:p w14:paraId="7F7587F1" w14:textId="77777777" w:rsidR="000D5699" w:rsidRPr="00F15EC0" w:rsidRDefault="000D5699" w:rsidP="000D5699">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Stick horse, construction paper or posterboard, markers, palm leaf, timer</w:t>
      </w:r>
    </w:p>
    <w:p w14:paraId="5AED1DF6" w14:textId="77777777" w:rsidR="000D5699" w:rsidRPr="00F15EC0" w:rsidRDefault="000D5699" w:rsidP="000D5699">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55A3587B" w14:textId="77777777" w:rsidR="000D5699" w:rsidRPr="00F15EC0" w:rsidRDefault="000D5699" w:rsidP="000D5699">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Use classroom objects to set up a winding obstacle course that will be fun and challenging to do on a stick horse. </w:t>
      </w:r>
    </w:p>
    <w:p w14:paraId="76865905" w14:textId="77777777" w:rsidR="000D5699" w:rsidRPr="00F15EC0" w:rsidRDefault="000D5699" w:rsidP="000D5699">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On construction paper or posterboard, create a poster that says HOSANNA! </w:t>
      </w:r>
    </w:p>
    <w:p w14:paraId="1B121C11" w14:textId="77777777" w:rsidR="000D5699" w:rsidRPr="00F15EC0" w:rsidRDefault="000D5699" w:rsidP="000D5699">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Place the poster at the finish line along with a palm leaf.</w:t>
      </w:r>
    </w:p>
    <w:p w14:paraId="20CB6669" w14:textId="77777777" w:rsidR="000D5699" w:rsidRPr="00F15EC0" w:rsidRDefault="000D5699" w:rsidP="000D5699">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36248065" w14:textId="77777777" w:rsidR="000D5699" w:rsidRPr="00F15EC0" w:rsidRDefault="000D5699" w:rsidP="000D5699">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Line up students and show them the stick-horse “donkey.” </w:t>
      </w:r>
    </w:p>
    <w:p w14:paraId="315E69A6" w14:textId="77777777" w:rsidR="000D5699" w:rsidRPr="00F15EC0" w:rsidRDefault="000D5699" w:rsidP="000D5699">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Explain the course by showing students the path to take on the “Road to Jerusalem.” </w:t>
      </w:r>
    </w:p>
    <w:p w14:paraId="0E07DFAC" w14:textId="77777777" w:rsidR="000D5699" w:rsidRPr="00F15EC0" w:rsidRDefault="000D5699" w:rsidP="000D5699">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Time students as they ride the stick donkey through the obstacle course.</w:t>
      </w:r>
    </w:p>
    <w:p w14:paraId="5F1C7F35" w14:textId="77777777" w:rsidR="000D5699" w:rsidRPr="00F15EC0" w:rsidRDefault="000D5699" w:rsidP="000D5699">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At the finish line, students pick up the palm leaf and yell, “Hosanna: Blessed is the King of Israel that cometh in the name of the Lord” (John 12:13, KJV).</w:t>
      </w:r>
    </w:p>
    <w:p w14:paraId="6348F728" w14:textId="77777777" w:rsidR="000D5699" w:rsidRPr="00F15EC0" w:rsidRDefault="000D5699" w:rsidP="000D5699">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Jesus’ ride through Jerusalem convinced many people that He was the Messiah because it was the fulfillment of an Old Testament prophecy in Zechariah 9.</w:t>
      </w:r>
    </w:p>
    <w:p w14:paraId="49903795"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699"/>
    <w:rsid w:val="000164AD"/>
    <w:rsid w:val="000C49E8"/>
    <w:rsid w:val="000D5699"/>
    <w:rsid w:val="00663EE0"/>
    <w:rsid w:val="00905BA2"/>
    <w:rsid w:val="00A7176B"/>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F35778F"/>
  <w15:chartTrackingRefBased/>
  <w15:docId w15:val="{B1ED4706-5B22-FF4A-8E91-2FBBFF057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56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56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56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56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56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56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56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56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56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6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56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56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56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56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56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56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56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5699"/>
    <w:rPr>
      <w:rFonts w:eastAsiaTheme="majorEastAsia" w:cstheme="majorBidi"/>
      <w:color w:val="272727" w:themeColor="text1" w:themeTint="D8"/>
    </w:rPr>
  </w:style>
  <w:style w:type="paragraph" w:styleId="Title">
    <w:name w:val="Title"/>
    <w:basedOn w:val="Normal"/>
    <w:next w:val="Normal"/>
    <w:link w:val="TitleChar"/>
    <w:uiPriority w:val="10"/>
    <w:qFormat/>
    <w:rsid w:val="000D56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56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56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56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5699"/>
    <w:pPr>
      <w:spacing w:before="160"/>
      <w:jc w:val="center"/>
    </w:pPr>
    <w:rPr>
      <w:i/>
      <w:iCs/>
      <w:color w:val="404040" w:themeColor="text1" w:themeTint="BF"/>
    </w:rPr>
  </w:style>
  <w:style w:type="character" w:customStyle="1" w:styleId="QuoteChar">
    <w:name w:val="Quote Char"/>
    <w:basedOn w:val="DefaultParagraphFont"/>
    <w:link w:val="Quote"/>
    <w:uiPriority w:val="29"/>
    <w:rsid w:val="000D5699"/>
    <w:rPr>
      <w:i/>
      <w:iCs/>
      <w:color w:val="404040" w:themeColor="text1" w:themeTint="BF"/>
    </w:rPr>
  </w:style>
  <w:style w:type="paragraph" w:styleId="ListParagraph">
    <w:name w:val="List Paragraph"/>
    <w:basedOn w:val="Normal"/>
    <w:uiPriority w:val="34"/>
    <w:qFormat/>
    <w:rsid w:val="000D5699"/>
    <w:pPr>
      <w:ind w:left="720"/>
      <w:contextualSpacing/>
    </w:pPr>
  </w:style>
  <w:style w:type="character" w:styleId="IntenseEmphasis">
    <w:name w:val="Intense Emphasis"/>
    <w:basedOn w:val="DefaultParagraphFont"/>
    <w:uiPriority w:val="21"/>
    <w:qFormat/>
    <w:rsid w:val="000D5699"/>
    <w:rPr>
      <w:i/>
      <w:iCs/>
      <w:color w:val="0F4761" w:themeColor="accent1" w:themeShade="BF"/>
    </w:rPr>
  </w:style>
  <w:style w:type="paragraph" w:styleId="IntenseQuote">
    <w:name w:val="Intense Quote"/>
    <w:basedOn w:val="Normal"/>
    <w:next w:val="Normal"/>
    <w:link w:val="IntenseQuoteChar"/>
    <w:uiPriority w:val="30"/>
    <w:qFormat/>
    <w:rsid w:val="000D56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5699"/>
    <w:rPr>
      <w:i/>
      <w:iCs/>
      <w:color w:val="0F4761" w:themeColor="accent1" w:themeShade="BF"/>
    </w:rPr>
  </w:style>
  <w:style w:type="character" w:styleId="IntenseReference">
    <w:name w:val="Intense Reference"/>
    <w:basedOn w:val="DefaultParagraphFont"/>
    <w:uiPriority w:val="32"/>
    <w:qFormat/>
    <w:rsid w:val="000D5699"/>
    <w:rPr>
      <w:b/>
      <w:bCs/>
      <w:smallCaps/>
      <w:color w:val="0F4761" w:themeColor="accent1" w:themeShade="BF"/>
      <w:spacing w:val="5"/>
    </w:rPr>
  </w:style>
  <w:style w:type="paragraph" w:customStyle="1" w:styleId="BasicParagraph">
    <w:name w:val="[Basic Paragraph]"/>
    <w:basedOn w:val="Normal"/>
    <w:uiPriority w:val="99"/>
    <w:rsid w:val="000D5699"/>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0D5699"/>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0D5699"/>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FrontPageLeftColumnHeader">
    <w:name w:val="Front Page: Left Column Header"/>
    <w:basedOn w:val="Normal"/>
    <w:uiPriority w:val="99"/>
    <w:rsid w:val="000D5699"/>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0D5699"/>
    <w:rPr>
      <w:b/>
      <w:bCs/>
      <w:color w:val="FFFFFF"/>
      <w:sz w:val="16"/>
      <w:szCs w:val="16"/>
    </w:rPr>
  </w:style>
  <w:style w:type="paragraph" w:customStyle="1" w:styleId="Leftcoloumntext">
    <w:name w:val="Left coloumn text"/>
    <w:basedOn w:val="FrontPageLeftColumnSubHeader"/>
    <w:uiPriority w:val="99"/>
    <w:rsid w:val="000D5699"/>
    <w:pPr>
      <w:spacing w:line="240" w:lineRule="atLeast"/>
    </w:pPr>
    <w:rPr>
      <w:sz w:val="20"/>
      <w:szCs w:val="20"/>
    </w:rPr>
  </w:style>
  <w:style w:type="paragraph" w:customStyle="1" w:styleId="BodyTextNoIndent">
    <w:name w:val="Body Text No Indent"/>
    <w:basedOn w:val="Normal"/>
    <w:uiPriority w:val="99"/>
    <w:rsid w:val="000D5699"/>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0D5699"/>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0D5699"/>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0D5699"/>
    <w:pPr>
      <w:spacing w:before="90" w:after="90"/>
      <w:ind w:left="180" w:right="180"/>
    </w:pPr>
  </w:style>
  <w:style w:type="paragraph" w:customStyle="1" w:styleId="ItalicSubheadAdditionalOptions">
    <w:name w:val="Italic Subhead (Additional Options)"/>
    <w:basedOn w:val="Normal"/>
    <w:uiPriority w:val="99"/>
    <w:rsid w:val="000D5699"/>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0D5699"/>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s2ndlevel">
    <w:name w:val="Bullets: 2nd level"/>
    <w:basedOn w:val="BodyText"/>
    <w:uiPriority w:val="99"/>
    <w:rsid w:val="000D5699"/>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0D5699"/>
    <w:pPr>
      <w:spacing w:after="180"/>
    </w:pPr>
  </w:style>
  <w:style w:type="paragraph" w:customStyle="1" w:styleId="SECTIONSUBHEADER">
    <w:name w:val="SECTION SUBHEADER"/>
    <w:basedOn w:val="BodyText"/>
    <w:uiPriority w:val="99"/>
    <w:rsid w:val="000D5699"/>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ttlet2ndlast">
    <w:name w:val="Buttlet 2nd last"/>
    <w:basedOn w:val="Bullets2ndlevel"/>
    <w:uiPriority w:val="99"/>
    <w:rsid w:val="000D5699"/>
    <w:pPr>
      <w:spacing w:after="180"/>
    </w:pPr>
  </w:style>
  <w:style w:type="paragraph" w:customStyle="1" w:styleId="BibleVerse">
    <w:name w:val="Bible Verse"/>
    <w:basedOn w:val="BodyTextNoIndent"/>
    <w:uiPriority w:val="99"/>
    <w:rsid w:val="000D5699"/>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0D5699"/>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0D5699"/>
    <w:pPr>
      <w:shd w:val="clear" w:color="auto" w:fill="000000"/>
      <w:spacing w:after="0"/>
      <w:ind w:left="540" w:right="270" w:hanging="180"/>
    </w:pPr>
  </w:style>
  <w:style w:type="paragraph" w:customStyle="1" w:styleId="BonusMatHead">
    <w:name w:val="Bonus Mat Head"/>
    <w:basedOn w:val="Normal"/>
    <w:uiPriority w:val="99"/>
    <w:rsid w:val="000D5699"/>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uppliesApplicationAdditionalOptions">
    <w:name w:val="Supplies Application (Additional Options)"/>
    <w:basedOn w:val="Normal"/>
    <w:uiPriority w:val="99"/>
    <w:rsid w:val="000D5699"/>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0D5699"/>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0D5699"/>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0D5699"/>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character" w:customStyle="1" w:styleId="BoldItalic">
    <w:name w:val="Bold Italic"/>
    <w:uiPriority w:val="99"/>
    <w:rsid w:val="000D5699"/>
    <w:rPr>
      <w:b/>
      <w:bCs/>
      <w:i/>
      <w:iCs/>
    </w:rPr>
  </w:style>
  <w:style w:type="character" w:customStyle="1" w:styleId="Narrowmeditalic">
    <w:name w:val="Narrow med italic"/>
    <w:uiPriority w:val="99"/>
    <w:rsid w:val="000D5699"/>
    <w:rPr>
      <w:rFonts w:ascii="Gotham Narrow Medium" w:hAnsi="Gotham Narrow Medium" w:cs="Gotham Narrow Medium"/>
      <w:i/>
      <w:iCs/>
    </w:rPr>
  </w:style>
  <w:style w:type="character" w:customStyle="1" w:styleId="Italiccopy">
    <w:name w:val="Italic copy"/>
    <w:uiPriority w:val="99"/>
    <w:rsid w:val="000D5699"/>
    <w:rPr>
      <w:i/>
      <w:iCs/>
    </w:rPr>
  </w:style>
  <w:style w:type="character" w:customStyle="1" w:styleId="MedItalic">
    <w:name w:val="Med Italic"/>
    <w:basedOn w:val="DefaultParagraphFont"/>
    <w:uiPriority w:val="99"/>
    <w:rsid w:val="000D5699"/>
    <w:rPr>
      <w:rFonts w:ascii="Gotham Narrow Medium" w:hAnsi="Gotham Narrow Medium" w:cs="Gotham Narrow Medium"/>
      <w:i/>
      <w:iCs/>
    </w:rPr>
  </w:style>
  <w:style w:type="character" w:customStyle="1" w:styleId="Book">
    <w:name w:val="Book"/>
    <w:uiPriority w:val="99"/>
    <w:rsid w:val="000D5699"/>
  </w:style>
  <w:style w:type="character" w:customStyle="1" w:styleId="LightItalic">
    <w:name w:val="Light Italic"/>
    <w:basedOn w:val="DefaultParagraphFont"/>
    <w:uiPriority w:val="99"/>
    <w:rsid w:val="000D5699"/>
    <w:rPr>
      <w:i/>
      <w:iCs/>
    </w:rPr>
  </w:style>
  <w:style w:type="character" w:customStyle="1" w:styleId="Bold">
    <w:name w:val="Bold"/>
    <w:uiPriority w:val="99"/>
    <w:rsid w:val="000D5699"/>
    <w:rPr>
      <w:b/>
      <w:bCs/>
    </w:rPr>
  </w:style>
  <w:style w:type="paragraph" w:styleId="BodyText">
    <w:name w:val="Body Text"/>
    <w:basedOn w:val="Normal"/>
    <w:link w:val="BodyTextChar"/>
    <w:uiPriority w:val="99"/>
    <w:semiHidden/>
    <w:unhideWhenUsed/>
    <w:rsid w:val="000D5699"/>
    <w:pPr>
      <w:spacing w:after="120"/>
    </w:pPr>
  </w:style>
  <w:style w:type="character" w:customStyle="1" w:styleId="BodyTextChar">
    <w:name w:val="Body Text Char"/>
    <w:basedOn w:val="DefaultParagraphFont"/>
    <w:link w:val="BodyText"/>
    <w:uiPriority w:val="99"/>
    <w:semiHidden/>
    <w:rsid w:val="000D5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2967</Words>
  <Characters>16914</Characters>
  <Application>Microsoft Office Word</Application>
  <DocSecurity>0</DocSecurity>
  <Lines>140</Lines>
  <Paragraphs>39</Paragraphs>
  <ScaleCrop>false</ScaleCrop>
  <Company/>
  <LinksUpToDate>false</LinksUpToDate>
  <CharactersWithSpaces>19842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2025-09-22T16:46:00Z</dcterms:created>
  <dcterms:modified xsi:type="dcterms:W3CDTF">2025-09-22T16:46:00Z</dcterms:modified>
</cp:coreProperties>
</file>