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3FC2F" w14:textId="77777777" w:rsidR="00B95255" w:rsidRPr="00FE2EB4" w:rsidRDefault="00B95255" w:rsidP="00B95255">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JUDGES AND KINGS</w:t>
      </w:r>
    </w:p>
    <w:p w14:paraId="527E5078" w14:textId="77777777" w:rsidR="00B95255" w:rsidRPr="00FE2EB4" w:rsidRDefault="00B95255" w:rsidP="00B95255">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David Waits on God</w:t>
      </w:r>
    </w:p>
    <w:p w14:paraId="52E1EAAD" w14:textId="77777777" w:rsidR="00B95255" w:rsidRPr="00FE2EB4" w:rsidRDefault="00B95255" w:rsidP="00B95255">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02</w:t>
      </w:r>
    </w:p>
    <w:p w14:paraId="3FF4DBF2" w14:textId="77777777" w:rsidR="00B95255" w:rsidRPr="00FE2EB4" w:rsidRDefault="00B95255" w:rsidP="00B95255">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December 14, 2025</w:t>
      </w:r>
    </w:p>
    <w:p w14:paraId="2FA69860" w14:textId="77777777" w:rsidR="00B95255" w:rsidRPr="00FE2EB4" w:rsidRDefault="00B95255" w:rsidP="00B95255">
      <w:pPr>
        <w:pStyle w:val="FrontPageLeftColumnHeader"/>
        <w:spacing w:line="360" w:lineRule="auto"/>
        <w:rPr>
          <w:rFonts w:ascii="Times New Roman" w:hAnsi="Times New Roman" w:cs="Times New Roman"/>
          <w:color w:val="000000"/>
          <w:sz w:val="20"/>
          <w:szCs w:val="20"/>
        </w:rPr>
      </w:pPr>
    </w:p>
    <w:p w14:paraId="25305CF7" w14:textId="77777777" w:rsidR="00B95255" w:rsidRPr="00FE2EB4" w:rsidRDefault="00B95255" w:rsidP="00B95255">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4B6B2B26" w14:textId="77777777" w:rsidR="00B95255" w:rsidRPr="00FE2EB4" w:rsidRDefault="00B95255" w:rsidP="00B95255">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Samuel 19–II Samuel 2</w:t>
      </w:r>
    </w:p>
    <w:p w14:paraId="69632C37" w14:textId="77777777" w:rsidR="00B95255" w:rsidRPr="00FE2EB4" w:rsidRDefault="00B95255" w:rsidP="00B95255">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Chronicles 10–11:3</w:t>
      </w:r>
    </w:p>
    <w:p w14:paraId="1CA42AE6" w14:textId="77777777" w:rsidR="00B95255" w:rsidRPr="00FE2EB4" w:rsidRDefault="00B95255" w:rsidP="00B95255">
      <w:pPr>
        <w:pStyle w:val="FrontPageLeftColumnSubHeader"/>
        <w:suppressAutoHyphens/>
        <w:spacing w:line="360" w:lineRule="auto"/>
        <w:rPr>
          <w:rFonts w:ascii="Times New Roman" w:hAnsi="Times New Roman" w:cs="Times New Roman"/>
          <w:color w:val="000000"/>
          <w:sz w:val="20"/>
          <w:szCs w:val="20"/>
        </w:rPr>
      </w:pPr>
    </w:p>
    <w:p w14:paraId="610E8920" w14:textId="77777777" w:rsidR="00B95255" w:rsidRPr="00FE2EB4" w:rsidRDefault="00B95255" w:rsidP="00B95255">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w:t>
      </w:r>
    </w:p>
    <w:p w14:paraId="05AF8D16" w14:textId="77777777" w:rsidR="00B95255" w:rsidRPr="00FE2EB4" w:rsidRDefault="00B95255" w:rsidP="00B95255">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Isaiah 40:31</w:t>
      </w:r>
    </w:p>
    <w:p w14:paraId="3AC42D28" w14:textId="77777777" w:rsidR="00B95255" w:rsidRPr="00FE2EB4" w:rsidRDefault="00B95255" w:rsidP="00B95255">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“But they that wait upon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shall renew their strength; they shall mount up with wings as eagles; they shall run, and not be weary; and they shall walk, and not faint.”</w:t>
      </w:r>
    </w:p>
    <w:p w14:paraId="130518CC" w14:textId="77777777" w:rsidR="00B95255" w:rsidRPr="00FE2EB4" w:rsidRDefault="00B95255" w:rsidP="00B95255">
      <w:pPr>
        <w:pStyle w:val="FrontPageLeftColumnSubHeader"/>
        <w:suppressAutoHyphens/>
        <w:spacing w:line="360" w:lineRule="auto"/>
        <w:rPr>
          <w:rFonts w:ascii="Times New Roman" w:hAnsi="Times New Roman" w:cs="Times New Roman"/>
          <w:color w:val="000000"/>
          <w:sz w:val="20"/>
          <w:szCs w:val="20"/>
        </w:rPr>
      </w:pPr>
    </w:p>
    <w:p w14:paraId="4595059A" w14:textId="77777777" w:rsidR="00B95255" w:rsidRPr="00FE2EB4" w:rsidRDefault="00B95255" w:rsidP="00B95255">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w:t>
      </w:r>
    </w:p>
    <w:p w14:paraId="0104C755" w14:textId="77777777" w:rsidR="00B95255" w:rsidRPr="00FE2EB4" w:rsidRDefault="00B95255" w:rsidP="00B95255">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Samuel 26:23</w:t>
      </w:r>
    </w:p>
    <w:p w14:paraId="2F5FA7F3" w14:textId="77777777" w:rsidR="00B95255" w:rsidRPr="00FE2EB4" w:rsidRDefault="00B95255" w:rsidP="00B95255">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delivered thee into my hand to day, but I would not stretch forth mine hand against the L</w:t>
      </w:r>
      <w:r w:rsidRPr="00FE2EB4">
        <w:rPr>
          <w:rFonts w:ascii="Times New Roman" w:hAnsi="Times New Roman" w:cs="Times New Roman"/>
          <w:smallCaps/>
          <w:color w:val="000000"/>
        </w:rPr>
        <w:t>ord</w:t>
      </w:r>
      <w:r w:rsidRPr="00FE2EB4">
        <w:rPr>
          <w:rFonts w:ascii="Times New Roman" w:hAnsi="Times New Roman" w:cs="Times New Roman"/>
          <w:color w:val="000000"/>
        </w:rPr>
        <w:t>’s anointed.”</w:t>
      </w:r>
    </w:p>
    <w:p w14:paraId="03BAE53B" w14:textId="77777777" w:rsidR="00B95255" w:rsidRDefault="00B95255" w:rsidP="00B95255">
      <w:pPr>
        <w:pStyle w:val="BasicParagraph"/>
        <w:suppressAutoHyphens/>
        <w:spacing w:line="360" w:lineRule="auto"/>
        <w:rPr>
          <w:rFonts w:ascii="Times New Roman" w:hAnsi="Times New Roman" w:cs="Times New Roman"/>
          <w:b/>
          <w:bCs/>
          <w:i/>
          <w:iCs/>
          <w:caps/>
          <w:sz w:val="20"/>
          <w:szCs w:val="20"/>
        </w:rPr>
      </w:pPr>
    </w:p>
    <w:p w14:paraId="33F8C025" w14:textId="77777777" w:rsidR="00B95255" w:rsidRPr="00FE2EB4" w:rsidRDefault="00B95255" w:rsidP="00B95255">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68F01402" w14:textId="77777777" w:rsidR="00B95255" w:rsidRPr="00FE2EB4" w:rsidRDefault="00B95255" w:rsidP="00B95255">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Though Samuel anointed David to succeed Saul as the next king of Israel, nearly fifteen years passed before David would assume the throne. During the wait, God carried out His plan for David’s life, which prepared him for the responsibilities that would come. David’s life teaches how God’s covenant promises have no expiration date. </w:t>
      </w:r>
    </w:p>
    <w:p w14:paraId="5D3C7AA3" w14:textId="77777777" w:rsidR="00B95255" w:rsidRDefault="00B95255" w:rsidP="00B95255">
      <w:pPr>
        <w:pStyle w:val="FrontPageLeftColumnHeader"/>
        <w:spacing w:line="360" w:lineRule="auto"/>
        <w:rPr>
          <w:rFonts w:ascii="Times New Roman" w:hAnsi="Times New Roman" w:cs="Times New Roman"/>
          <w:color w:val="000000"/>
          <w:sz w:val="20"/>
          <w:szCs w:val="20"/>
        </w:rPr>
      </w:pPr>
    </w:p>
    <w:p w14:paraId="7439A2A4" w14:textId="77777777" w:rsidR="00B95255" w:rsidRPr="00FE2EB4" w:rsidRDefault="00B95255" w:rsidP="00B95255">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62216F34" w14:textId="77777777" w:rsidR="00B95255" w:rsidRPr="00FE2EB4" w:rsidRDefault="00B95255" w:rsidP="00B95255">
      <w:pPr>
        <w:pStyle w:val="BodyTextNoIndent"/>
        <w:spacing w:after="0" w:line="360" w:lineRule="auto"/>
        <w:jc w:val="left"/>
        <w:rPr>
          <w:rFonts w:ascii="Times New Roman" w:hAnsi="Times New Roman" w:cs="Times New Roman"/>
        </w:rPr>
      </w:pPr>
      <w:r w:rsidRPr="00FE2EB4">
        <w:rPr>
          <w:rFonts w:ascii="Times New Roman" w:hAnsi="Times New Roman" w:cs="Times New Roman"/>
        </w:rPr>
        <w:t>God will do what He says in His perfect timing.</w:t>
      </w:r>
    </w:p>
    <w:p w14:paraId="37B400DF" w14:textId="77777777" w:rsidR="00B95255" w:rsidRDefault="00B95255" w:rsidP="00B95255">
      <w:pPr>
        <w:pStyle w:val="FrontPageLeftColumnHeader"/>
        <w:spacing w:line="360" w:lineRule="auto"/>
        <w:rPr>
          <w:rFonts w:ascii="Times New Roman" w:hAnsi="Times New Roman" w:cs="Times New Roman"/>
          <w:color w:val="000000"/>
          <w:sz w:val="20"/>
          <w:szCs w:val="20"/>
        </w:rPr>
      </w:pPr>
    </w:p>
    <w:p w14:paraId="0F9242D5" w14:textId="77777777" w:rsidR="00B95255" w:rsidRPr="00FE2EB4" w:rsidRDefault="00B95255" w:rsidP="00B95255">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791A945B" w14:textId="77777777" w:rsidR="00B95255" w:rsidRPr="00FE2EB4" w:rsidRDefault="00B95255" w:rsidP="00B95255">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trust God and wait on His promises.</w:t>
      </w:r>
    </w:p>
    <w:p w14:paraId="0BBA62FE" w14:textId="77777777" w:rsidR="00B95255" w:rsidRDefault="00B95255" w:rsidP="00B95255">
      <w:pPr>
        <w:pStyle w:val="SECTIONHEADER"/>
        <w:pBdr>
          <w:bottom w:val="none" w:sz="0" w:space="0" w:color="auto"/>
        </w:pBdr>
        <w:spacing w:before="0" w:after="0" w:line="360" w:lineRule="auto"/>
        <w:jc w:val="left"/>
        <w:rPr>
          <w:rFonts w:ascii="Times New Roman" w:hAnsi="Times New Roman" w:cs="Times New Roman"/>
          <w:sz w:val="20"/>
          <w:szCs w:val="20"/>
        </w:rPr>
      </w:pPr>
    </w:p>
    <w:p w14:paraId="08746E63" w14:textId="77777777" w:rsidR="00B95255" w:rsidRPr="00FE2EB4" w:rsidRDefault="00B95255" w:rsidP="00B95255">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75BB83B5" w14:textId="77777777" w:rsidR="00B95255" w:rsidRPr="00FE2EB4" w:rsidRDefault="00B95255" w:rsidP="00B95255">
      <w:pPr>
        <w:pStyle w:val="SuppliesAdditionalOptions"/>
        <w:spacing w:before="0" w:after="0" w:line="360" w:lineRule="auto"/>
        <w:jc w:val="left"/>
        <w:rPr>
          <w:rFonts w:ascii="Times New Roman" w:hAnsi="Times New Roman" w:cs="Times New Roman"/>
          <w:b/>
          <w:bCs/>
          <w:smallCaps/>
        </w:rPr>
      </w:pPr>
      <w:r w:rsidRPr="00FE2EB4">
        <w:rPr>
          <w:rStyle w:val="BoldItalic"/>
          <w:rFonts w:ascii="Times New Roman" w:hAnsi="Times New Roman" w:cs="Times New Roman"/>
        </w:rPr>
        <w:t>SUPPLIES:</w:t>
      </w:r>
      <w:r w:rsidRPr="00FE2EB4">
        <w:rPr>
          <w:rFonts w:ascii="Times New Roman" w:hAnsi="Times New Roman" w:cs="Times New Roman"/>
        </w:rPr>
        <w:t xml:space="preserve"> Neverending Clock” video </w:t>
      </w:r>
      <w:r>
        <w:rPr>
          <w:rFonts w:ascii="Times New Roman" w:hAnsi="Times New Roman" w:cs="Times New Roman"/>
          <w:b/>
          <w:bCs/>
          <w:smallCaps/>
        </w:rPr>
        <w:t>(ql)</w:t>
      </w:r>
      <w:r w:rsidRPr="00FE2EB4">
        <w:rPr>
          <w:rFonts w:ascii="Times New Roman" w:hAnsi="Times New Roman" w:cs="Times New Roman"/>
        </w:rPr>
        <w:t xml:space="preserve">, One Minute Countdown </w:t>
      </w:r>
      <w:r>
        <w:rPr>
          <w:rFonts w:ascii="Times New Roman" w:hAnsi="Times New Roman" w:cs="Times New Roman"/>
          <w:b/>
          <w:bCs/>
          <w:smallCaps/>
        </w:rPr>
        <w:t>(ql)</w:t>
      </w:r>
      <w:r w:rsidRPr="00FE2EB4">
        <w:rPr>
          <w:rFonts w:ascii="Times New Roman" w:hAnsi="Times New Roman" w:cs="Times New Roman"/>
        </w:rPr>
        <w:t xml:space="preserve">, Lesson 2 MW visual </w:t>
      </w:r>
      <w:r>
        <w:rPr>
          <w:rFonts w:ascii="Times New Roman" w:hAnsi="Times New Roman" w:cs="Times New Roman"/>
          <w:b/>
          <w:bCs/>
          <w:smallCaps/>
        </w:rPr>
        <w:t>(dr)(rk)</w:t>
      </w:r>
    </w:p>
    <w:p w14:paraId="35B8BC5A"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B1E9D71"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students enter, play the “Neverending Clock” video </w:t>
      </w:r>
      <w:r>
        <w:rPr>
          <w:rFonts w:ascii="Times New Roman" w:hAnsi="Times New Roman" w:cs="Times New Roman"/>
          <w:b/>
          <w:bCs/>
          <w:smallCaps/>
        </w:rPr>
        <w:t>(ql)</w:t>
      </w:r>
      <w:r w:rsidRPr="00FE2EB4">
        <w:rPr>
          <w:rFonts w:ascii="Times New Roman" w:hAnsi="Times New Roman" w:cs="Times New Roman"/>
        </w:rPr>
        <w:t>.</w:t>
      </w:r>
    </w:p>
    <w:p w14:paraId="308ABC3D"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When it is almost time to begin teaching, start the One Minute Countdown </w:t>
      </w:r>
      <w:r>
        <w:rPr>
          <w:rFonts w:ascii="Times New Roman" w:hAnsi="Times New Roman" w:cs="Times New Roman"/>
          <w:b/>
          <w:bCs/>
          <w:smallCaps/>
        </w:rPr>
        <w:t>(ql)</w:t>
      </w:r>
      <w:r w:rsidRPr="00FE2EB4">
        <w:rPr>
          <w:rFonts w:ascii="Times New Roman" w:hAnsi="Times New Roman" w:cs="Times New Roman"/>
        </w:rPr>
        <w:t xml:space="preserve"> as you stand silently in front of the class. Do not speak until the timer reaches zero.</w:t>
      </w:r>
    </w:p>
    <w:p w14:paraId="55642EE0"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Lesson 2 MW visual </w:t>
      </w:r>
      <w:r>
        <w:rPr>
          <w:rFonts w:ascii="Times New Roman" w:hAnsi="Times New Roman" w:cs="Times New Roman"/>
          <w:b/>
          <w:bCs/>
          <w:smallCaps/>
        </w:rPr>
        <w:t>(dr)(rk)</w:t>
      </w:r>
      <w:r w:rsidRPr="00FE2EB4">
        <w:rPr>
          <w:rFonts w:ascii="Times New Roman" w:hAnsi="Times New Roman" w:cs="Times New Roman"/>
        </w:rPr>
        <w:t xml:space="preserve">—Isaiah 40:31. </w:t>
      </w:r>
    </w:p>
    <w:p w14:paraId="7F67227C" w14:textId="77777777" w:rsidR="00B95255" w:rsidRPr="00FE2EB4" w:rsidRDefault="00B95255" w:rsidP="00B95255">
      <w:pPr>
        <w:pStyle w:val="BulletedTextLast"/>
        <w:spacing w:before="0" w:after="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Introduce the TAC: “God will do what He says in His perfect timing.” </w:t>
      </w:r>
    </w:p>
    <w:p w14:paraId="32A2EA74" w14:textId="77777777" w:rsidR="00B95255" w:rsidRPr="00FE2EB4" w:rsidRDefault="00B95255" w:rsidP="00B95255">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Today we will learn about God’s timing. Sometimes we want things to happen quickly, but God says wait. He knows the perfect time to make things happen. </w:t>
      </w:r>
    </w:p>
    <w:p w14:paraId="2F094446" w14:textId="77777777" w:rsidR="00B95255" w:rsidRDefault="00B95255" w:rsidP="00B95255">
      <w:pPr>
        <w:pStyle w:val="SECTIONSUBHEADER"/>
        <w:spacing w:before="0" w:after="0" w:line="360" w:lineRule="auto"/>
        <w:rPr>
          <w:rFonts w:ascii="Times New Roman" w:hAnsi="Times New Roman" w:cs="Times New Roman"/>
          <w:sz w:val="20"/>
          <w:szCs w:val="20"/>
        </w:rPr>
      </w:pPr>
    </w:p>
    <w:p w14:paraId="118D0CFF" w14:textId="77777777" w:rsidR="00B95255" w:rsidRPr="00FE2EB4" w:rsidRDefault="00B95255" w:rsidP="00B95255">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6B3844C3" w14:textId="77777777" w:rsidR="00B95255" w:rsidRPr="00FE2EB4" w:rsidRDefault="00B95255" w:rsidP="00B95255">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“It’s All About Timing” </w:t>
      </w:r>
      <w:r>
        <w:rPr>
          <w:rFonts w:ascii="Times New Roman" w:hAnsi="Times New Roman" w:cs="Times New Roman"/>
          <w:b/>
          <w:bCs/>
          <w:smallCaps/>
        </w:rPr>
        <w:t>(ql)</w:t>
      </w:r>
      <w:r w:rsidRPr="00FE2EB4">
        <w:rPr>
          <w:rFonts w:ascii="Times New Roman" w:hAnsi="Times New Roman" w:cs="Times New Roman"/>
        </w:rPr>
        <w:t>.</w:t>
      </w:r>
    </w:p>
    <w:p w14:paraId="68B2DA88" w14:textId="77777777" w:rsidR="00B95255" w:rsidRDefault="00B95255" w:rsidP="00B95255">
      <w:pPr>
        <w:pStyle w:val="SECTIONSUBHEADER"/>
        <w:spacing w:before="0" w:after="0" w:line="360" w:lineRule="auto"/>
        <w:rPr>
          <w:rFonts w:ascii="Times New Roman" w:hAnsi="Times New Roman" w:cs="Times New Roman"/>
          <w:sz w:val="20"/>
          <w:szCs w:val="20"/>
        </w:rPr>
      </w:pPr>
    </w:p>
    <w:p w14:paraId="3076909D" w14:textId="77777777" w:rsidR="00B95255" w:rsidRPr="00FE2EB4" w:rsidRDefault="00B95255" w:rsidP="00B95255">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Good Days and Bad Days</w:t>
      </w:r>
    </w:p>
    <w:p w14:paraId="4F969E84" w14:textId="77777777" w:rsidR="00B95255" w:rsidRPr="00FE2EB4" w:rsidRDefault="00B95255" w:rsidP="00B95255">
      <w:pPr>
        <w:pStyle w:val="SuppliesAdditionalOptions"/>
        <w:spacing w:before="0" w:after="0" w:line="360" w:lineRule="auto"/>
        <w:ind w:left="0" w:righ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604C12BB"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Happy/Angry Two-Sided Coin </w:t>
      </w:r>
      <w:r>
        <w:rPr>
          <w:rFonts w:ascii="Times New Roman" w:hAnsi="Times New Roman" w:cs="Times New Roman"/>
          <w:b/>
          <w:bCs/>
          <w:smallCaps/>
        </w:rPr>
        <w:t>(dr)(rk)</w:t>
      </w:r>
      <w:r w:rsidRPr="00FE2EB4">
        <w:rPr>
          <w:rFonts w:ascii="Times New Roman" w:hAnsi="Times New Roman" w:cs="Times New Roman"/>
        </w:rPr>
        <w:t xml:space="preserve">, masking or painter’s tape, Lesson 2 MW visual </w:t>
      </w:r>
      <w:r>
        <w:rPr>
          <w:rFonts w:ascii="Times New Roman" w:hAnsi="Times New Roman" w:cs="Times New Roman"/>
          <w:b/>
          <w:bCs/>
          <w:smallCaps/>
        </w:rPr>
        <w:t>(dr)(rk)</w:t>
      </w:r>
      <w:r w:rsidRPr="00FE2EB4">
        <w:rPr>
          <w:rFonts w:ascii="Times New Roman" w:hAnsi="Times New Roman" w:cs="Times New Roman"/>
        </w:rPr>
        <w:t>, crown</w:t>
      </w:r>
    </w:p>
    <w:p w14:paraId="61777589" w14:textId="77777777" w:rsidR="00B95255" w:rsidRPr="00FE2EB4" w:rsidRDefault="00B95255" w:rsidP="00B95255">
      <w:pPr>
        <w:pStyle w:val="BulletedTextLast"/>
        <w:spacing w:before="0" w:after="0"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“David’s Harp and Psalms for Peace and Calm” </w:t>
      </w:r>
      <w:r>
        <w:rPr>
          <w:rFonts w:ascii="Times New Roman" w:hAnsi="Times New Roman" w:cs="Times New Roman"/>
          <w:b/>
          <w:bCs/>
          <w:smallCaps/>
        </w:rPr>
        <w:t>(ql)</w:t>
      </w:r>
    </w:p>
    <w:p w14:paraId="3EE4EE4C"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6F96B82B" w14:textId="77777777" w:rsidR="00B95255" w:rsidRPr="00FE2EB4" w:rsidRDefault="00B95255" w:rsidP="00B95255">
      <w:pPr>
        <w:pStyle w:val="Bullets1stlevel"/>
        <w:spacing w:before="0"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out the Happy/Angry Two-Sided Coin </w:t>
      </w:r>
      <w:r>
        <w:rPr>
          <w:rFonts w:ascii="Times New Roman" w:hAnsi="Times New Roman" w:cs="Times New Roman"/>
          <w:b/>
          <w:bCs/>
          <w:smallCaps/>
        </w:rPr>
        <w:t>(dr)(rk)</w:t>
      </w:r>
      <w:r w:rsidRPr="00FE2EB4">
        <w:rPr>
          <w:rFonts w:ascii="Times New Roman" w:hAnsi="Times New Roman" w:cs="Times New Roman"/>
        </w:rPr>
        <w:t>.</w:t>
      </w:r>
    </w:p>
    <w:p w14:paraId="04242C4E" w14:textId="77777777" w:rsidR="00B95255" w:rsidRPr="00FE2EB4" w:rsidRDefault="00B95255" w:rsidP="00B95255">
      <w:pPr>
        <w:pStyle w:val="BulletedTextLast"/>
        <w:spacing w:before="0" w:after="0"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floor, tape three lines across the room to separate the room into quarters (see diagram). </w:t>
      </w:r>
    </w:p>
    <w:p w14:paraId="7AC4685A"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BE4317D" w14:textId="77777777" w:rsidR="00B95255" w:rsidRPr="00FE2EB4" w:rsidRDefault="00B95255" w:rsidP="00B95255">
      <w:pPr>
        <w:pStyle w:val="Bullets1stlevel"/>
        <w:spacing w:before="0"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Lesson 2 MW visual </w:t>
      </w:r>
      <w:r>
        <w:rPr>
          <w:rFonts w:ascii="Times New Roman" w:hAnsi="Times New Roman" w:cs="Times New Roman"/>
          <w:b/>
          <w:bCs/>
          <w:smallCaps/>
        </w:rPr>
        <w:t>(dr)(rk)</w:t>
      </w:r>
      <w:r w:rsidRPr="00FE2EB4">
        <w:rPr>
          <w:rFonts w:ascii="Times New Roman" w:hAnsi="Times New Roman" w:cs="Times New Roman"/>
        </w:rPr>
        <w:t xml:space="preserve">—Isaiah 40:31. </w:t>
      </w:r>
    </w:p>
    <w:p w14:paraId="5C4B7EB8" w14:textId="77777777" w:rsidR="00B95255" w:rsidRPr="00FE2EB4" w:rsidRDefault="00B95255" w:rsidP="00B95255">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we need to do to be strong? </w:t>
      </w:r>
      <w:r w:rsidRPr="00FE2EB4">
        <w:rPr>
          <w:rStyle w:val="Italiccopy"/>
          <w:rFonts w:ascii="Times New Roman" w:hAnsi="Times New Roman" w:cs="Times New Roman"/>
        </w:rPr>
        <w:t xml:space="preserve">“Wait upon the </w:t>
      </w:r>
      <w:r w:rsidRPr="00FE2EB4">
        <w:rPr>
          <w:rStyle w:val="Italiccopy"/>
          <w:rFonts w:ascii="Times New Roman" w:hAnsi="Times New Roman" w:cs="Times New Roman"/>
          <w:smallCaps/>
        </w:rPr>
        <w:t>Lord</w:t>
      </w:r>
      <w:r w:rsidRPr="00FE2EB4">
        <w:rPr>
          <w:rStyle w:val="Italiccopy"/>
          <w:rFonts w:ascii="Times New Roman" w:hAnsi="Times New Roman" w:cs="Times New Roman"/>
        </w:rPr>
        <w:t>.”</w:t>
      </w:r>
    </w:p>
    <w:p w14:paraId="574951C7" w14:textId="77777777" w:rsidR="00B95255" w:rsidRPr="00FE2EB4" w:rsidRDefault="00B95255" w:rsidP="00B95255">
      <w:pPr>
        <w:pStyle w:val="Bullets1stlevel"/>
        <w:spacing w:before="0" w:line="360" w:lineRule="auto"/>
        <w:ind w:left="45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Place a crown on the table. Point to it when referring to being king or wearing the crown.</w:t>
      </w:r>
    </w:p>
    <w:p w14:paraId="32D31F94" w14:textId="77777777" w:rsidR="00B95255" w:rsidRPr="00FE2EB4" w:rsidRDefault="00B95255" w:rsidP="00B95255">
      <w:pPr>
        <w:pStyle w:val="Bullets1stlevel"/>
        <w:spacing w:before="0" w:line="360" w:lineRule="auto"/>
        <w:ind w:left="450"/>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In the last lesson, the prophet Samuel told David that he would eventually replace Saul as Israel’s next king. But David still needed to wait on God to remove Saul so David could wear the crown. This took nearly fifteen years. </w:t>
      </w:r>
    </w:p>
    <w:p w14:paraId="686F33E6"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To recognize how long this is, help students add fifteen years to their current age. </w:t>
      </w:r>
    </w:p>
    <w:p w14:paraId="0D26F52B" w14:textId="77777777" w:rsidR="00B95255" w:rsidRPr="00FE2EB4" w:rsidRDefault="00B95255" w:rsidP="00B95255">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Many think David was fifteen when Samuel told him this, which means he did not become king until he was thirty.</w:t>
      </w:r>
    </w:p>
    <w:p w14:paraId="2A983AB4"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Would it be easy to wait all that time? What do you think life was like as David waited to be king? </w:t>
      </w:r>
    </w:p>
    <w:p w14:paraId="2D10DB31"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the background, play “David’s Harp and Psalms for Peace and Calm” by Calming Harp Ministry </w:t>
      </w:r>
      <w:r>
        <w:rPr>
          <w:rFonts w:ascii="Times New Roman" w:hAnsi="Times New Roman" w:cs="Times New Roman"/>
          <w:b/>
          <w:bCs/>
          <w:smallCaps/>
        </w:rPr>
        <w:t>(ql)</w:t>
      </w:r>
      <w:r w:rsidRPr="00FE2EB4">
        <w:rPr>
          <w:rFonts w:ascii="Times New Roman" w:hAnsi="Times New Roman" w:cs="Times New Roman"/>
        </w:rPr>
        <w:t>.</w:t>
      </w:r>
    </w:p>
    <w:p w14:paraId="7AB5AB6F"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a class, say the TAC: “God will do what He says in His perfect timing.” </w:t>
      </w:r>
    </w:p>
    <w:p w14:paraId="267EA9DA"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David was good at a lot of things. </w:t>
      </w:r>
    </w:p>
    <w:p w14:paraId="6446D2A8"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David was a good shepherd. </w:t>
      </w:r>
    </w:p>
    <w:p w14:paraId="0C0C554B"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David was also a skilled harpist. When King Saul was moody, he would have David come and play his music to calm and cheer up the king. </w:t>
      </w:r>
      <w:r w:rsidRPr="00FE2EB4">
        <w:rPr>
          <w:rStyle w:val="MedItalic"/>
          <w:rFonts w:ascii="Times New Roman" w:hAnsi="Times New Roman" w:cs="Times New Roman"/>
          <w:b/>
          <w:bCs/>
        </w:rPr>
        <w:t>(Point out the harp music.)</w:t>
      </w:r>
    </w:p>
    <w:p w14:paraId="5030E50D"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David was also a good soldier. As he defeated Israel’s enemies in battle, David’s name became legendary, so much so that King Saul became jealous.</w:t>
      </w:r>
    </w:p>
    <w:p w14:paraId="7ED01682"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would you react if a bully was super nice one day but then super mean the next? </w:t>
      </w:r>
    </w:p>
    <w:p w14:paraId="0FFC83EC" w14:textId="77777777" w:rsidR="00B95255" w:rsidRPr="00FE2EB4" w:rsidRDefault="00B95255" w:rsidP="00B95255">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David played his harp for the king, sometimes Saul was calm and happy with David. Then the next day, Saul would rage with anger and try to kill David with his royal javelin. It was like riding an up-and-down roller coaster as David waited for God’s plan to unfold. To demonstrate, we are going to play a game. </w:t>
      </w:r>
    </w:p>
    <w:p w14:paraId="655DB09A"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Line up students along the starting wall. Point out the three lines of tape.</w:t>
      </w:r>
    </w:p>
    <w:p w14:paraId="564CE2CE"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For each round, I will flip this coin. One side says HAPPY KING; the other says ANGRY KING. </w:t>
      </w:r>
    </w:p>
    <w:p w14:paraId="5EA5D106"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you are standing and it lands on HAPPY KING, you move up to the next line. </w:t>
      </w:r>
    </w:p>
    <w:p w14:paraId="1A50CB5E"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you are standing and it lands on ANGRY KING, you must move back to the starting wall.</w:t>
      </w:r>
    </w:p>
    <w:p w14:paraId="2896961D"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you think the coin will land on ANGRY KING, you can choose to sit for that round. Unfortunately, if the coin lands on HAPPY KING, standing students will move forward while you will not. If it lands on ANGRY KING, however, standing students will start again while you will stay where you are.</w:t>
      </w:r>
    </w:p>
    <w:p w14:paraId="34099C85" w14:textId="77777777" w:rsidR="00B95255" w:rsidRPr="00FE2EB4" w:rsidRDefault="00B95255" w:rsidP="00B95255">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first student to make it to the finish wall is the winner. </w:t>
      </w:r>
    </w:p>
    <w:p w14:paraId="6FC666D1" w14:textId="77777777" w:rsidR="00B95255" w:rsidRPr="00FE2EB4" w:rsidRDefault="00B95255" w:rsidP="00B95255">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Despite David being told he would one day be king, Saul was still the king and David was not. What’s more, his life was constantly in danger. Sometimes, waiting on God requires patience and faith. David probably experienced confusing, up-and-down feelings as he dealt with King Saul. In the meantime, God helped David stay faithful. David trusted God to do what He said He would do in His perfect time. </w:t>
      </w:r>
    </w:p>
    <w:p w14:paraId="29634B3A" w14:textId="77777777" w:rsidR="00B95255" w:rsidRDefault="00B95255" w:rsidP="00B95255">
      <w:pPr>
        <w:pStyle w:val="SECTIONHEADER"/>
        <w:pBdr>
          <w:bottom w:val="none" w:sz="0" w:space="0" w:color="auto"/>
        </w:pBdr>
        <w:spacing w:before="0" w:after="0" w:line="360" w:lineRule="auto"/>
        <w:jc w:val="left"/>
        <w:rPr>
          <w:rFonts w:ascii="Times New Roman" w:hAnsi="Times New Roman" w:cs="Times New Roman"/>
          <w:sz w:val="20"/>
          <w:szCs w:val="20"/>
        </w:rPr>
      </w:pPr>
    </w:p>
    <w:p w14:paraId="6149A7BE" w14:textId="77777777" w:rsidR="00B95255" w:rsidRPr="00FE2EB4" w:rsidRDefault="00B95255" w:rsidP="00B95255">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61B4FC4A" w14:textId="77777777" w:rsidR="00B95255" w:rsidRPr="00FE2EB4" w:rsidRDefault="00B95255" w:rsidP="00B95255">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sz w:val="20"/>
          <w:szCs w:val="20"/>
        </w:rPr>
        <w:br/>
      </w:r>
      <w:r w:rsidRPr="00FE2EB4">
        <w:rPr>
          <w:rFonts w:ascii="Times New Roman" w:hAnsi="Times New Roman" w:cs="Times New Roman"/>
          <w:b w:val="0"/>
          <w:bCs w:val="0"/>
          <w:sz w:val="20"/>
          <w:szCs w:val="20"/>
        </w:rPr>
        <w:t>David Spared Saul (I Samuel 24; 26)</w:t>
      </w:r>
    </w:p>
    <w:p w14:paraId="773F7BAB" w14:textId="77777777" w:rsidR="00B95255" w:rsidRPr="00FE2EB4" w:rsidRDefault="00B95255" w:rsidP="00B95255">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“The </w:t>
      </w:r>
      <w:r w:rsidRPr="00FE2EB4">
        <w:rPr>
          <w:rFonts w:ascii="Times New Roman" w:hAnsi="Times New Roman" w:cs="Times New Roman"/>
          <w:smallCaps/>
        </w:rPr>
        <w:t>Lord</w:t>
      </w:r>
      <w:r w:rsidRPr="00FE2EB4">
        <w:rPr>
          <w:rFonts w:ascii="Times New Roman" w:hAnsi="Times New Roman" w:cs="Times New Roman"/>
        </w:rPr>
        <w:t xml:space="preserve"> delivered thee into my hand to day, but I would not stretch forth mine hand against the </w:t>
      </w:r>
      <w:r w:rsidRPr="00FE2EB4">
        <w:rPr>
          <w:rFonts w:ascii="Times New Roman" w:hAnsi="Times New Roman" w:cs="Times New Roman"/>
          <w:smallCaps/>
        </w:rPr>
        <w:t>Lord</w:t>
      </w:r>
      <w:r w:rsidRPr="00FE2EB4">
        <w:rPr>
          <w:rFonts w:ascii="Times New Roman" w:hAnsi="Times New Roman" w:cs="Times New Roman"/>
        </w:rPr>
        <w:t>’s anointed” (I Samuel 26:23).</w:t>
      </w:r>
    </w:p>
    <w:p w14:paraId="597858B0" w14:textId="77777777" w:rsidR="00B95255" w:rsidRPr="00FE2EB4" w:rsidRDefault="00B95255" w:rsidP="00B95255">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78EF44A8"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Long Do We Wait in Line?” </w:t>
      </w:r>
      <w:r>
        <w:rPr>
          <w:rFonts w:ascii="Times New Roman" w:hAnsi="Times New Roman" w:cs="Times New Roman"/>
          <w:b/>
          <w:bCs/>
          <w:smallCaps/>
        </w:rPr>
        <w:t>(ql)</w:t>
      </w:r>
    </w:p>
    <w:p w14:paraId="0E29D061" w14:textId="77777777" w:rsidR="00B95255" w:rsidRPr="00FE2EB4" w:rsidRDefault="00B95255" w:rsidP="00B95255">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Crown, biblical robe (that can be cut), scissors, toy spear, bottle of water</w:t>
      </w:r>
    </w:p>
    <w:p w14:paraId="752BC990"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BE09F96"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Find an old biblical robe that can be cut. </w:t>
      </w:r>
    </w:p>
    <w:p w14:paraId="63570426" w14:textId="77777777" w:rsidR="00B95255" w:rsidRPr="00FE2EB4" w:rsidRDefault="00B95255" w:rsidP="00B95255">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Place a toy spear and a bottle of water among the seats in the lesson area. </w:t>
      </w:r>
    </w:p>
    <w:p w14:paraId="1C470AA9"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C70BB9A"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the video “How Long Do We Wait in Line?” by Amazing Truths </w:t>
      </w:r>
      <w:r>
        <w:rPr>
          <w:rFonts w:ascii="Times New Roman" w:hAnsi="Times New Roman" w:cs="Times New Roman"/>
          <w:b/>
          <w:bCs/>
          <w:smallCaps/>
        </w:rPr>
        <w:t>(ql)</w:t>
      </w:r>
    </w:p>
    <w:p w14:paraId="3BD9E45A"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Do you enjoy waiting? No one does. When you cut in front of people in line, it means you think your time is more valuable than theirs. God likes it when we show patience. </w:t>
      </w:r>
    </w:p>
    <w:p w14:paraId="311A2FA1"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When you are waiting on a friend, what are some things you might do to get your friend to hurry?</w:t>
      </w:r>
    </w:p>
    <w:p w14:paraId="54A212A5" w14:textId="77777777" w:rsidR="00B95255" w:rsidRPr="00FE2EB4" w:rsidRDefault="00B95255" w:rsidP="00B95255">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In today’s Bible lesson, David’s friends were trying to get David to hurry up God’s timing.</w:t>
      </w:r>
    </w:p>
    <w:p w14:paraId="68B23801" w14:textId="77777777" w:rsidR="00B95255" w:rsidRPr="00FE2EB4" w:rsidRDefault="00B95255" w:rsidP="00B95255">
      <w:pPr>
        <w:pStyle w:val="BodyTextNoIndent"/>
        <w:spacing w:after="0" w:line="360" w:lineRule="auto"/>
        <w:jc w:val="left"/>
        <w:rPr>
          <w:rFonts w:ascii="Times New Roman" w:hAnsi="Times New Roman" w:cs="Times New Roman"/>
        </w:rPr>
      </w:pPr>
    </w:p>
    <w:p w14:paraId="181B6611"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When the prophet Samuel came to David’s house, Samuel told David he would become the king. </w:t>
      </w:r>
      <w:r w:rsidRPr="00FE2EB4">
        <w:rPr>
          <w:rStyle w:val="MedItalic"/>
          <w:rFonts w:ascii="Times New Roman" w:hAnsi="Times New Roman" w:cs="Times New Roman"/>
          <w:b/>
          <w:bCs/>
        </w:rPr>
        <w:t>(Hold up the crown.)</w:t>
      </w:r>
      <w:r w:rsidRPr="00FE2EB4">
        <w:rPr>
          <w:rFonts w:ascii="Times New Roman" w:hAnsi="Times New Roman" w:cs="Times New Roman"/>
        </w:rPr>
        <w:t xml:space="preserve"> Saul was still the king, however, and David was not.</w:t>
      </w:r>
    </w:p>
    <w:p w14:paraId="6E275CA2"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Years passed as David waited for God’s plan to happen. During that time, King Saul was often angry toward David. He yelled, threw spears, and tried to hurt David—even when David was playing music for him. Because Saul was so angry, David had to run away and hide in the wilderness. Some brave, strong men came along to help David and became his friends.</w:t>
      </w:r>
    </w:p>
    <w:p w14:paraId="7719B779"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lastRenderedPageBreak/>
        <w:t>One day King Saul found out where David was hiding. He took three thousand soldiers to try to find him.</w:t>
      </w:r>
    </w:p>
    <w:p w14:paraId="30A08A21" w14:textId="77777777" w:rsidR="00B95255" w:rsidRPr="00FE2EB4" w:rsidRDefault="00B95255" w:rsidP="00B95255">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Where would you hide if three thousand soldiers were looking for you? </w:t>
      </w:r>
    </w:p>
    <w:p w14:paraId="19DFE07E"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David and his friends were hiding in a cave. Suddenly, someone whispered, “Shh! Someone is coming in.” Everyone got very quiet. A few men peeked out and gasped, “It’s King Saul! Now’s your chance, David. Take him down.”</w:t>
      </w:r>
    </w:p>
    <w:p w14:paraId="3CB406B5"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David agreed. </w:t>
      </w:r>
      <w:r w:rsidRPr="00FE2EB4">
        <w:rPr>
          <w:rStyle w:val="MedItalic"/>
          <w:rFonts w:ascii="Times New Roman" w:hAnsi="Times New Roman" w:cs="Times New Roman"/>
          <w:b/>
          <w:bCs/>
        </w:rPr>
        <w:t>(Hold up the biblical robe.)</w:t>
      </w:r>
      <w:r w:rsidRPr="00FE2EB4">
        <w:rPr>
          <w:rFonts w:ascii="Times New Roman" w:hAnsi="Times New Roman" w:cs="Times New Roman"/>
          <w:b/>
          <w:bCs/>
        </w:rPr>
        <w:t xml:space="preserve"> </w:t>
      </w:r>
      <w:r w:rsidRPr="00FE2EB4">
        <w:rPr>
          <w:rFonts w:ascii="Times New Roman" w:hAnsi="Times New Roman" w:cs="Times New Roman"/>
        </w:rPr>
        <w:t xml:space="preserve">Saul had taken off his royal robe, set it aside, and sat down. David quietly tiptoed over and cut off a piece of the robe without Saul even knowing. </w:t>
      </w:r>
      <w:r w:rsidRPr="00FE2EB4">
        <w:rPr>
          <w:rStyle w:val="MedItalic"/>
          <w:rFonts w:ascii="Times New Roman" w:hAnsi="Times New Roman" w:cs="Times New Roman"/>
          <w:b/>
          <w:bCs/>
        </w:rPr>
        <w:t>(Cut off a piece of the robe.)</w:t>
      </w:r>
      <w:r w:rsidRPr="00FE2EB4">
        <w:rPr>
          <w:rStyle w:val="MedItalic"/>
          <w:rFonts w:ascii="Times New Roman" w:hAnsi="Times New Roman" w:cs="Times New Roman"/>
        </w:rPr>
        <w:t xml:space="preserve"> </w:t>
      </w:r>
      <w:r w:rsidRPr="00FE2EB4">
        <w:rPr>
          <w:rFonts w:ascii="Times New Roman" w:hAnsi="Times New Roman" w:cs="Times New Roman"/>
        </w:rPr>
        <w:t>But then, . . . David felt something in his heart. He knew it would be wrong to hurt the king.</w:t>
      </w:r>
    </w:p>
    <w:p w14:paraId="61722BCA" w14:textId="77777777" w:rsidR="00B95255" w:rsidRPr="00FE2EB4" w:rsidRDefault="00B95255" w:rsidP="00B95255">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 you feel when you know you are doing something wrong?</w:t>
      </w:r>
    </w:p>
    <w:p w14:paraId="7406BCA5"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David’s tummy felt funny as he remembered what God had said: “Touch not mine anointed, and do my prophets no harm” (I Chronicles 16:22). So David went back and told his friends, “I cannot hurt King Saul. God chose him. We must let him go.”</w:t>
      </w:r>
    </w:p>
    <w:p w14:paraId="41800518"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After Saul left the cave, David called out, “King Saul!” Saul turned around. David bowed and said, “Why are you chasing me? I don’t want to hurt you. Look. </w:t>
      </w:r>
      <w:r w:rsidRPr="00FE2EB4">
        <w:rPr>
          <w:rStyle w:val="MedItalic"/>
          <w:rFonts w:ascii="Times New Roman" w:hAnsi="Times New Roman" w:cs="Times New Roman"/>
          <w:b/>
          <w:bCs/>
        </w:rPr>
        <w:t>(Hold up the piece of robe.</w:t>
      </w:r>
      <w:r w:rsidRPr="00FE2EB4">
        <w:rPr>
          <w:rFonts w:ascii="Times New Roman" w:hAnsi="Times New Roman" w:cs="Times New Roman"/>
          <w:b/>
          <w:bCs/>
        </w:rPr>
        <w:t>)</w:t>
      </w:r>
      <w:r w:rsidRPr="00FE2EB4">
        <w:rPr>
          <w:rFonts w:ascii="Times New Roman" w:hAnsi="Times New Roman" w:cs="Times New Roman"/>
        </w:rPr>
        <w:t xml:space="preserve"> I was close enough to cut a piece of your robe, but I didn’t hurt you. Please stop trying to hurt me.”</w:t>
      </w:r>
    </w:p>
    <w:p w14:paraId="67504CFF"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Saul began to cry. “You are a better man than I am, David. Someday you will be king. Please promise not to hurt my family.” David said yes, and Saul went home.</w:t>
      </w:r>
    </w:p>
    <w:p w14:paraId="0EA6C654"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Time passed. . . . Eventually King Saul forgot about his apology and became angry again. When Saul heard where David was hiding, he called his commander, Abner, and said, “Gather three thousand soldiers. We’re going after David.”</w:t>
      </w:r>
    </w:p>
    <w:p w14:paraId="2F134960"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One night David learned where Saul and his soldiers were sleeping. David and his friend Abishai tiptoed into the camp. In the middle of his army, Saul was asleep with his spear stuck in the ground and his water jug nearby.</w:t>
      </w:r>
    </w:p>
    <w:p w14:paraId="11F2BEF2"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Abishai whispered, “This is our chance. Let me pin him to the ground with that spear.”</w:t>
      </w:r>
    </w:p>
    <w:p w14:paraId="2893FFF0"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“No,” whispered David. “We will not hurt the one whom God has chosen. Watch this.” </w:t>
      </w:r>
      <w:r w:rsidRPr="00FE2EB4">
        <w:rPr>
          <w:rStyle w:val="MedItalic"/>
          <w:rFonts w:ascii="Times New Roman" w:hAnsi="Times New Roman" w:cs="Times New Roman"/>
          <w:b/>
          <w:bCs/>
        </w:rPr>
        <w:t>(Tiptoe through students to silently get the water bottle and toy spear and tiptoe away.)</w:t>
      </w:r>
      <w:r w:rsidRPr="00FE2EB4">
        <w:rPr>
          <w:rFonts w:ascii="Times New Roman" w:hAnsi="Times New Roman" w:cs="Times New Roman"/>
        </w:rPr>
        <w:t xml:space="preserve"> David took the spear and water jug and crept away. God had made everyone very sleepy.</w:t>
      </w:r>
    </w:p>
    <w:p w14:paraId="50CE729A"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Then David climbed to the top of a nearby hill and shouted, “Wake up, Abner! You are not very good at protecting your king. Look—I have his spear and water.”</w:t>
      </w:r>
    </w:p>
    <w:p w14:paraId="1B0F64AD"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Saul woke up and said, “Is that you, David?”</w:t>
      </w:r>
    </w:p>
    <w:p w14:paraId="3895F573"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David answered, “Yes. Why are you chasing me again? What have I done?”</w:t>
      </w:r>
    </w:p>
    <w:p w14:paraId="6BF603E2"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Again, Saul felt bad. “I was wrong, David. I’m sorry. You could have hurt me, but you didn’t. I won’t chase you anymore.”</w:t>
      </w:r>
    </w:p>
    <w:p w14:paraId="57FFDD67" w14:textId="77777777" w:rsidR="00B95255" w:rsidRPr="00FE2EB4" w:rsidRDefault="00B95255" w:rsidP="00B95255">
      <w:pPr>
        <w:pStyle w:val="BodyTextNoIndent"/>
        <w:spacing w:after="120" w:line="360" w:lineRule="auto"/>
        <w:jc w:val="left"/>
        <w:rPr>
          <w:rFonts w:ascii="Times New Roman" w:hAnsi="Times New Roman" w:cs="Times New Roman"/>
        </w:rPr>
      </w:pPr>
      <w:r w:rsidRPr="00FE2EB4">
        <w:rPr>
          <w:rFonts w:ascii="Times New Roman" w:hAnsi="Times New Roman" w:cs="Times New Roman"/>
        </w:rPr>
        <w:lastRenderedPageBreak/>
        <w:t>David gave back the spear and water. He showed that he trusted God to take care of everything. Before Saul went home, he said, “God will bless you, David. You will do great things for Him.”</w:t>
      </w:r>
    </w:p>
    <w:p w14:paraId="0DDD8C44" w14:textId="77777777" w:rsidR="00B95255" w:rsidRPr="00FE2EB4" w:rsidRDefault="00B95255" w:rsidP="00B95255">
      <w:pPr>
        <w:pStyle w:val="BodyTextNoIndent"/>
        <w:spacing w:after="0" w:line="360" w:lineRule="auto"/>
        <w:jc w:val="left"/>
        <w:rPr>
          <w:rFonts w:ascii="Times New Roman" w:hAnsi="Times New Roman" w:cs="Times New Roman"/>
        </w:rPr>
      </w:pPr>
    </w:p>
    <w:p w14:paraId="075ACA00" w14:textId="77777777" w:rsidR="00B95255" w:rsidRPr="00FE2EB4" w:rsidRDefault="00B95255" w:rsidP="00B95255">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41040571" w14:textId="77777777" w:rsidR="00B95255" w:rsidRPr="00FE2EB4" w:rsidRDefault="00B95255" w:rsidP="00B95255">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was David hiding from King Saul? </w:t>
      </w:r>
      <w:r w:rsidRPr="00FE2EB4">
        <w:rPr>
          <w:rStyle w:val="Italiccopy"/>
          <w:rFonts w:ascii="Times New Roman" w:hAnsi="Times New Roman" w:cs="Times New Roman"/>
        </w:rPr>
        <w:t>King Saul was angry and trying to hurt him.</w:t>
      </w:r>
    </w:p>
    <w:p w14:paraId="525196AB" w14:textId="77777777" w:rsidR="00B95255" w:rsidRPr="00FE2EB4" w:rsidRDefault="00B95255" w:rsidP="00B95255">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happened when King Saul went into the cave where David was hiding? </w:t>
      </w:r>
      <w:r w:rsidRPr="00FE2EB4">
        <w:rPr>
          <w:rStyle w:val="Italiccopy"/>
          <w:rFonts w:ascii="Times New Roman" w:hAnsi="Times New Roman" w:cs="Times New Roman"/>
        </w:rPr>
        <w:t xml:space="preserve">David cut a piece of Saul’s robe. </w:t>
      </w:r>
    </w:p>
    <w:p w14:paraId="1F0DF710" w14:textId="77777777" w:rsidR="00B95255" w:rsidRPr="00FE2EB4" w:rsidRDefault="00B95255" w:rsidP="00B95255">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wouldn’t David hurt King Saul? </w:t>
      </w:r>
      <w:r w:rsidRPr="00FE2EB4">
        <w:rPr>
          <w:rStyle w:val="Italiccopy"/>
          <w:rFonts w:ascii="Times New Roman" w:hAnsi="Times New Roman" w:cs="Times New Roman"/>
        </w:rPr>
        <w:t>David wanted to obey God and wait for God’s timing.</w:t>
      </w:r>
    </w:p>
    <w:p w14:paraId="75CBEB97" w14:textId="77777777" w:rsidR="00B95255" w:rsidRPr="00FE2EB4" w:rsidRDefault="00B95255" w:rsidP="00B95255">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David take from Saul’s camp the second time? </w:t>
      </w:r>
      <w:r w:rsidRPr="00FE2EB4">
        <w:rPr>
          <w:rStyle w:val="Italiccopy"/>
          <w:rFonts w:ascii="Times New Roman" w:hAnsi="Times New Roman" w:cs="Times New Roman"/>
        </w:rPr>
        <w:t>Saul’s spear and water jug</w:t>
      </w:r>
    </w:p>
    <w:p w14:paraId="2B19E456" w14:textId="77777777" w:rsidR="00B95255" w:rsidRPr="00FE2EB4" w:rsidRDefault="00B95255" w:rsidP="00B95255">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King Saul say to David at the end of the story? </w:t>
      </w:r>
      <w:r w:rsidRPr="00FE2EB4">
        <w:rPr>
          <w:rStyle w:val="Italiccopy"/>
          <w:rFonts w:ascii="Times New Roman" w:hAnsi="Times New Roman" w:cs="Times New Roman"/>
        </w:rPr>
        <w:t xml:space="preserve">“I was wrong. I’m sorry. I won’t chase you anymore. God will bless you. You will do great things for Him.” </w:t>
      </w:r>
    </w:p>
    <w:p w14:paraId="1B59810D" w14:textId="77777777" w:rsidR="00B95255" w:rsidRDefault="00B95255" w:rsidP="00B95255">
      <w:pPr>
        <w:pStyle w:val="SECTIONHEADER"/>
        <w:pBdr>
          <w:bottom w:val="none" w:sz="0" w:space="0" w:color="auto"/>
        </w:pBdr>
        <w:spacing w:before="0" w:after="0" w:line="360" w:lineRule="auto"/>
        <w:jc w:val="left"/>
        <w:rPr>
          <w:rFonts w:ascii="Times New Roman" w:hAnsi="Times New Roman" w:cs="Times New Roman"/>
          <w:sz w:val="20"/>
          <w:szCs w:val="20"/>
        </w:rPr>
      </w:pPr>
    </w:p>
    <w:p w14:paraId="53B87FFA" w14:textId="77777777" w:rsidR="00B95255" w:rsidRPr="00FE2EB4" w:rsidRDefault="00B95255" w:rsidP="00B95255">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681272C2" w14:textId="77777777" w:rsidR="00B95255" w:rsidRPr="00FE2EB4" w:rsidRDefault="00B95255" w:rsidP="00B95255">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Waiting for the Pop</w:t>
      </w:r>
    </w:p>
    <w:p w14:paraId="26C96D9F" w14:textId="77777777" w:rsidR="00B95255" w:rsidRPr="00FE2EB4" w:rsidRDefault="00B95255" w:rsidP="00B95255">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187F2AE1" w14:textId="77777777" w:rsidR="00B95255" w:rsidRPr="009370E7" w:rsidRDefault="00B95255" w:rsidP="00B95255">
      <w:pPr>
        <w:pStyle w:val="Bullets1stlevel"/>
        <w:spacing w:before="0" w:line="360" w:lineRule="auto"/>
        <w:rPr>
          <w:rFonts w:ascii="Times New Roman" w:hAnsi="Times New Roman" w:cs="Times New Roman"/>
          <w:b/>
          <w:bCs/>
          <w:smallCaps/>
        </w:rPr>
      </w:pPr>
      <w:r w:rsidRPr="00FE2EB4">
        <w:rPr>
          <w:rStyle w:val="Italiccopy"/>
          <w:rFonts w:ascii="Times New Roman" w:hAnsi="Times New Roman" w:cs="Times New Roman"/>
        </w:rPr>
        <w:t>•</w:t>
      </w:r>
      <w:r w:rsidRPr="00FE2EB4">
        <w:rPr>
          <w:rStyle w:val="Italiccopy"/>
          <w:rFonts w:ascii="Times New Roman" w:hAnsi="Times New Roman" w:cs="Times New Roman"/>
        </w:rPr>
        <w:tab/>
        <w:t xml:space="preserve">Per student: </w:t>
      </w:r>
      <w:r w:rsidRPr="00FE2EB4">
        <w:rPr>
          <w:rFonts w:ascii="Times New Roman" w:hAnsi="Times New Roman" w:cs="Times New Roman"/>
        </w:rPr>
        <w:t xml:space="preserve">One-inch mini poppers </w:t>
      </w:r>
      <w:r>
        <w:rPr>
          <w:rFonts w:ascii="Times New Roman" w:hAnsi="Times New Roman" w:cs="Times New Roman"/>
          <w:b/>
          <w:bCs/>
          <w:smallCaps/>
        </w:rPr>
        <w:t>(ql)</w:t>
      </w:r>
    </w:p>
    <w:p w14:paraId="619CC377" w14:textId="77777777" w:rsidR="00B95255" w:rsidRPr="00FE2EB4" w:rsidRDefault="00B95255" w:rsidP="00B95255">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Lesson 2 MW visual </w:t>
      </w:r>
      <w:r>
        <w:rPr>
          <w:rFonts w:ascii="Times New Roman" w:hAnsi="Times New Roman" w:cs="Times New Roman"/>
          <w:b/>
          <w:bCs/>
          <w:smallCaps/>
        </w:rPr>
        <w:t>(dr)(rk)</w:t>
      </w:r>
      <w:r w:rsidRPr="00FE2EB4">
        <w:rPr>
          <w:rFonts w:ascii="Times New Roman" w:hAnsi="Times New Roman" w:cs="Times New Roman"/>
        </w:rPr>
        <w:t xml:space="preserve">, New Birth poster </w:t>
      </w:r>
      <w:r>
        <w:rPr>
          <w:rFonts w:ascii="Times New Roman" w:hAnsi="Times New Roman" w:cs="Times New Roman"/>
          <w:b/>
          <w:bCs/>
          <w:smallCaps/>
        </w:rPr>
        <w:t>(dr)(rk)</w:t>
      </w:r>
    </w:p>
    <w:p w14:paraId="5603A23E"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64740195" w14:textId="77777777" w:rsidR="00B95255" w:rsidRPr="00FE2EB4" w:rsidRDefault="00B95255" w:rsidP="00B95255">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Purchase one-inch mini poppers, one for each student. These can usually be found in the toy section of dollar stores or on Amazon </w:t>
      </w:r>
      <w:r>
        <w:rPr>
          <w:rFonts w:ascii="Times New Roman" w:hAnsi="Times New Roman" w:cs="Times New Roman"/>
          <w:b/>
          <w:bCs/>
          <w:smallCaps/>
        </w:rPr>
        <w:t>(ql)</w:t>
      </w:r>
      <w:r w:rsidRPr="00FE2EB4">
        <w:rPr>
          <w:rFonts w:ascii="Times New Roman" w:hAnsi="Times New Roman" w:cs="Times New Roman"/>
        </w:rPr>
        <w:t xml:space="preserve">. </w:t>
      </w:r>
    </w:p>
    <w:p w14:paraId="516DA1E5"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5E8B630"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a mini popper.</w:t>
      </w:r>
    </w:p>
    <w:p w14:paraId="7BA25422"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Demonstrate how to flip the poppers inside out, place them on a flat surface, and then wait for them to pop.</w:t>
      </w:r>
    </w:p>
    <w:p w14:paraId="1D829091"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Pair up students and let them compete to see who can make their popper wait the longest to pop. </w:t>
      </w:r>
    </w:p>
    <w:p w14:paraId="34F0DA07"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allows, consider turning this into a tournament with multiple rounds until you have a champion.</w:t>
      </w:r>
    </w:p>
    <w:p w14:paraId="16E8FFBC"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are these poppers like waiting for God’s promises?</w:t>
      </w:r>
    </w:p>
    <w:p w14:paraId="03A783D3"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trust God and wait on His promises.”</w:t>
      </w:r>
    </w:p>
    <w:p w14:paraId="4C78F5CA"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Revisit the Lesson 2 MW visual </w:t>
      </w:r>
      <w:r>
        <w:rPr>
          <w:rFonts w:ascii="Times New Roman" w:hAnsi="Times New Roman" w:cs="Times New Roman"/>
          <w:b/>
          <w:bCs/>
          <w:smallCaps/>
        </w:rPr>
        <w:t>(dr)(rk)</w:t>
      </w:r>
      <w:r w:rsidRPr="00FE2EB4">
        <w:rPr>
          <w:rFonts w:ascii="Times New Roman" w:hAnsi="Times New Roman" w:cs="Times New Roman"/>
        </w:rPr>
        <w:t xml:space="preserve">—Isaiah 40:31. </w:t>
      </w:r>
    </w:p>
    <w:p w14:paraId="577A32CE"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did David wait on the Lord? How did God respond to David?</w:t>
      </w:r>
    </w:p>
    <w:p w14:paraId="05FBDC4F"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 you think David reacted when Saul finally died in battle?</w:t>
      </w:r>
    </w:p>
    <w:p w14:paraId="2A3F8384" w14:textId="77777777" w:rsidR="00B95255" w:rsidRPr="00FE2EB4" w:rsidRDefault="00B95255" w:rsidP="00B95255">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Most people would be happy if the person who was trying to hurt them died, but not David. When David heard the news, he cried. Then once he became king, David kept his promise to take care of Saul’s family. God blessed him for his faithfulness.</w:t>
      </w:r>
    </w:p>
    <w:p w14:paraId="61A516FF"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Are you waiting for God to help you with something in your life? </w:t>
      </w:r>
    </w:p>
    <w:p w14:paraId="15702FBF"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and teachers share their struggles of waiting for God’s timing with problems at school, physical illness, or problems in the family.</w:t>
      </w:r>
    </w:p>
    <w:p w14:paraId="0BE47693"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We want God to fix everything RIGHT NOW, but sometimes God says, . . . “Wait.” </w:t>
      </w:r>
    </w:p>
    <w:p w14:paraId="56A5A41E" w14:textId="77777777" w:rsidR="00B95255" w:rsidRPr="00FE2EB4" w:rsidRDefault="00B95255" w:rsidP="00B95255">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lastRenderedPageBreak/>
        <w:t>•</w:t>
      </w:r>
      <w:r w:rsidRPr="00FE2EB4">
        <w:rPr>
          <w:rStyle w:val="BoldItalic"/>
          <w:rFonts w:ascii="Times New Roman" w:hAnsi="Times New Roman" w:cs="Times New Roman"/>
        </w:rPr>
        <w:tab/>
        <w:t>Ask:</w:t>
      </w:r>
      <w:r w:rsidRPr="00FE2EB4">
        <w:rPr>
          <w:rFonts w:ascii="Times New Roman" w:hAnsi="Times New Roman" w:cs="Times New Roman"/>
        </w:rPr>
        <w:t xml:space="preserve"> How does God’s Spirit help us to wait?</w:t>
      </w:r>
    </w:p>
    <w:p w14:paraId="2B95EE03" w14:textId="77777777" w:rsidR="00B95255" w:rsidRPr="00FE2EB4" w:rsidRDefault="00B95255" w:rsidP="00B95255">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New Birth poster </w:t>
      </w:r>
      <w:r>
        <w:rPr>
          <w:rFonts w:ascii="Times New Roman" w:hAnsi="Times New Roman" w:cs="Times New Roman"/>
          <w:b/>
          <w:bCs/>
          <w:smallCaps/>
        </w:rPr>
        <w:t>(dr)(rk)</w:t>
      </w:r>
      <w:r w:rsidRPr="00FE2EB4">
        <w:rPr>
          <w:rFonts w:ascii="Times New Roman" w:hAnsi="Times New Roman" w:cs="Times New Roman"/>
        </w:rPr>
        <w:t>, discussing the importance of a close relationship with God.</w:t>
      </w:r>
    </w:p>
    <w:p w14:paraId="31D8BE22" w14:textId="77777777" w:rsidR="00B95255" w:rsidRPr="00FE2EB4" w:rsidRDefault="00B95255" w:rsidP="00B95255">
      <w:pPr>
        <w:pStyle w:val="ItalicSubheadAdditionalOptions"/>
        <w:spacing w:before="0" w:line="360" w:lineRule="auto"/>
        <w:jc w:val="left"/>
        <w:rPr>
          <w:rFonts w:ascii="Times New Roman" w:hAnsi="Times New Roman" w:cs="Times New Roman"/>
        </w:rPr>
      </w:pPr>
    </w:p>
    <w:p w14:paraId="6302FE68" w14:textId="77777777" w:rsidR="00B95255" w:rsidRPr="00FE2EB4" w:rsidRDefault="00B95255" w:rsidP="00B95255">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God gave us stories like David’s in the Bible to help us remember that He is always with us. Even when life is hard, God never leaves us. We can trust Him no matter what happens. One day we will live forever with God in a perfect place where no one gets sick or is sad or dies. While we wait for God’s promises, we can pray and read the Bible. God’s Spirit will help us feel peace and joy, even when we must wait a long time. God always keeps His promises; they will happen at just the right time.</w:t>
      </w:r>
    </w:p>
    <w:p w14:paraId="04E6D6BE" w14:textId="77777777" w:rsidR="00B95255" w:rsidRDefault="00B95255" w:rsidP="00B95255">
      <w:pPr>
        <w:pStyle w:val="SECTIONSUBHEADER"/>
        <w:spacing w:before="0" w:after="0" w:line="360" w:lineRule="auto"/>
        <w:rPr>
          <w:rFonts w:ascii="Times New Roman" w:hAnsi="Times New Roman" w:cs="Times New Roman"/>
          <w:sz w:val="20"/>
          <w:szCs w:val="20"/>
        </w:rPr>
      </w:pPr>
    </w:p>
    <w:p w14:paraId="26C8ED46" w14:textId="77777777" w:rsidR="00B95255" w:rsidRPr="00FE2EB4" w:rsidRDefault="00B95255" w:rsidP="00B95255">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05435D64" w14:textId="77777777" w:rsidR="00B95255" w:rsidRPr="00FE2EB4" w:rsidRDefault="00B95255" w:rsidP="00B95255">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Bibles, Early Elementary Devotional and Activity Pages</w:t>
      </w:r>
    </w:p>
    <w:p w14:paraId="04627955"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0D5679A"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students to hold their Bibles and gather in a circle to pray.</w:t>
      </w:r>
    </w:p>
    <w:p w14:paraId="25F461DA"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God for His promises.</w:t>
      </w:r>
    </w:p>
    <w:p w14:paraId="2B5AB90B"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a prayer of repentance. Ask God to remove sin, disobedience, and impatience from our hearts.</w:t>
      </w:r>
    </w:p>
    <w:p w14:paraId="5279B476"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for Holy Ghost power to help us to wait for God’s promises.</w:t>
      </w:r>
    </w:p>
    <w:p w14:paraId="220CE810"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for help listening to His voice and trusting Him.</w:t>
      </w:r>
    </w:p>
    <w:p w14:paraId="642F7571" w14:textId="77777777" w:rsidR="00B95255" w:rsidRPr="00FE2EB4" w:rsidRDefault="00B95255" w:rsidP="00B95255">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Praise God for giving us patience as we wait for His perfect timing. </w:t>
      </w:r>
    </w:p>
    <w:p w14:paraId="0BB962C5" w14:textId="77777777" w:rsidR="00B95255" w:rsidRPr="00FE2EB4" w:rsidRDefault="00B95255" w:rsidP="00B95255">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620ED690" w14:textId="77777777" w:rsidR="00B95255" w:rsidRPr="00FE2EB4" w:rsidRDefault="00B95255" w:rsidP="00B95255">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look for opportunities to show patience. God is asking us to wait on His perfect timing. Spend time this week trying to be patient.</w:t>
      </w:r>
    </w:p>
    <w:p w14:paraId="6E4A3896" w14:textId="77777777" w:rsidR="00B95255"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p>
    <w:p w14:paraId="3069D05F" w14:textId="77777777" w:rsidR="00B95255" w:rsidRPr="009370E7" w:rsidRDefault="00B95255" w:rsidP="00B95255">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666BAC58" w14:textId="77777777" w:rsidR="00B95255" w:rsidRPr="00FE2EB4"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4BBF9205" w14:textId="77777777" w:rsidR="00B95255" w:rsidRPr="00FE2EB4" w:rsidRDefault="00B95255" w:rsidP="00B95255">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Who Waited?</w:t>
      </w:r>
    </w:p>
    <w:p w14:paraId="0F51B2CB"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Whiteboard and marker</w:t>
      </w:r>
    </w:p>
    <w:p w14:paraId="4C44DB94"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8A8A1B3"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board write: </w:t>
      </w:r>
      <w:r w:rsidRPr="00FE2EB4">
        <w:rPr>
          <w:rFonts w:ascii="Times New Roman" w:hAnsi="Times New Roman" w:cs="Times New Roman"/>
          <w:smallCaps/>
        </w:rPr>
        <w:t>Job, Noah, Moses</w:t>
      </w:r>
      <w:r w:rsidRPr="00FE2EB4">
        <w:rPr>
          <w:rFonts w:ascii="Times New Roman" w:hAnsi="Times New Roman" w:cs="Times New Roman"/>
        </w:rPr>
        <w:t xml:space="preserve">, and </w:t>
      </w:r>
      <w:r w:rsidRPr="00FE2EB4">
        <w:rPr>
          <w:rFonts w:ascii="Times New Roman" w:hAnsi="Times New Roman" w:cs="Times New Roman"/>
          <w:smallCaps/>
        </w:rPr>
        <w:t>Samson</w:t>
      </w:r>
      <w:r w:rsidRPr="00FE2EB4">
        <w:rPr>
          <w:rFonts w:ascii="Times New Roman" w:hAnsi="Times New Roman" w:cs="Times New Roman"/>
        </w:rPr>
        <w:t>.</w:t>
      </w:r>
    </w:p>
    <w:p w14:paraId="484FF6D7"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students to consider if each Bible character demonstrated patience. Write their ideas beside each name.</w:t>
      </w:r>
    </w:p>
    <w:p w14:paraId="3EBD7364"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Job was patient. God blessed him by replacing everything he had lost plus additional blessings.</w:t>
      </w:r>
    </w:p>
    <w:p w14:paraId="0500A2A4"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Noah patiently waited for God’s timing while building the ark for many years. God saved Noah and his family during the Flood.</w:t>
      </w:r>
    </w:p>
    <w:p w14:paraId="046C22DB"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After a lifetime of being patient, Moses ignored one of God’s instructions, became impatient, and missed out on the Promised Land.</w:t>
      </w:r>
    </w:p>
    <w:p w14:paraId="4381E4A7"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Samson ignored God’s instructions, did things his own way, lost his eyesight, and ended up in prison for many years.</w:t>
      </w:r>
    </w:p>
    <w:p w14:paraId="692DC43D"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God’s Word is full of examples of people who had to wait on His perfect timing.</w:t>
      </w:r>
    </w:p>
    <w:p w14:paraId="1BCE55BE" w14:textId="77777777" w:rsidR="00B95255"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p>
    <w:p w14:paraId="55BC1DFB" w14:textId="77777777" w:rsidR="00B95255" w:rsidRPr="00FE2EB4"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2CD71CB9" w14:textId="77777777" w:rsidR="00B95255" w:rsidRPr="00FE2EB4" w:rsidRDefault="00B95255" w:rsidP="00B95255">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2 Memory Verse</w:t>
      </w:r>
    </w:p>
    <w:p w14:paraId="5375A652" w14:textId="77777777" w:rsidR="00B95255" w:rsidRPr="00FE2EB4" w:rsidRDefault="00B95255" w:rsidP="00B95255">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 xml:space="preserve">“But they that wait upon the </w:t>
      </w:r>
      <w:r w:rsidRPr="00FE2EB4">
        <w:rPr>
          <w:rStyle w:val="LightItalic"/>
          <w:rFonts w:ascii="Times New Roman" w:hAnsi="Times New Roman" w:cs="Times New Roman"/>
          <w:b w:val="0"/>
          <w:bCs w:val="0"/>
          <w:smallCaps/>
        </w:rPr>
        <w:t>Lord</w:t>
      </w:r>
      <w:r w:rsidRPr="00FE2EB4">
        <w:rPr>
          <w:rStyle w:val="LightItalic"/>
          <w:rFonts w:ascii="Times New Roman" w:hAnsi="Times New Roman" w:cs="Times New Roman"/>
          <w:b w:val="0"/>
          <w:bCs w:val="0"/>
        </w:rPr>
        <w:t xml:space="preserve"> shall renew their strength; they shall mount up with wings as eagles; they shall run, and not be weary; and they shall walk, and not faint” (Isaiah 40:31).</w:t>
      </w:r>
    </w:p>
    <w:p w14:paraId="637A6BB5" w14:textId="77777777" w:rsidR="00B95255" w:rsidRPr="009370E7" w:rsidRDefault="00B95255" w:rsidP="00B95255">
      <w:pPr>
        <w:pStyle w:val="SuppliesApplicationAdditionalOptions"/>
        <w:spacing w:before="0" w:line="360" w:lineRule="auto"/>
        <w:jc w:val="left"/>
        <w:rPr>
          <w:rFonts w:ascii="Times New Roman" w:hAnsi="Times New Roman" w:cs="Times New Roman"/>
          <w:b/>
          <w:bCs/>
          <w:smallCaps/>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2 MW visual</w:t>
      </w:r>
      <w:r w:rsidRPr="00FE2EB4">
        <w:rPr>
          <w:rStyle w:val="Book"/>
          <w:rFonts w:ascii="Times New Roman" w:hAnsi="Times New Roman" w:cs="Times New Roman"/>
        </w:rPr>
        <w:t xml:space="preserve"> </w:t>
      </w:r>
      <w:r>
        <w:rPr>
          <w:rFonts w:ascii="Times New Roman" w:hAnsi="Times New Roman" w:cs="Times New Roman"/>
          <w:b/>
          <w:bCs/>
          <w:smallCaps/>
        </w:rPr>
        <w:t>(dr)(rk)</w:t>
      </w:r>
    </w:p>
    <w:p w14:paraId="6A82E960"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B3FF3EC"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2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—Isaiah 40:31.</w:t>
      </w:r>
    </w:p>
    <w:p w14:paraId="1F7D7BBA"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God’s timing is perfect; we must wait on Him. When we do, He will give us strength.</w:t>
      </w:r>
    </w:p>
    <w:p w14:paraId="2C0063FD"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Teach students the following motions: </w:t>
      </w:r>
    </w:p>
    <w:p w14:paraId="2608BD73" w14:textId="77777777" w:rsidR="00B95255" w:rsidRPr="00FE2EB4" w:rsidRDefault="00B95255" w:rsidP="00B95255">
      <w:pPr>
        <w:pStyle w:val="BulletedText2ndAdditionalOptions"/>
        <w:spacing w:line="360" w:lineRule="auto"/>
        <w:rPr>
          <w:rStyle w:val="LightItalic"/>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“But they that wait upon the </w:t>
      </w:r>
      <w:r w:rsidRPr="00FE2EB4">
        <w:rPr>
          <w:rFonts w:ascii="Times New Roman" w:hAnsi="Times New Roman" w:cs="Times New Roman"/>
          <w:smallCaps/>
        </w:rPr>
        <w:t>Lord</w:t>
      </w:r>
      <w:r w:rsidRPr="00FE2EB4">
        <w:rPr>
          <w:rFonts w:ascii="Times New Roman" w:hAnsi="Times New Roman" w:cs="Times New Roman"/>
        </w:rPr>
        <w:t xml:space="preserve"> </w:t>
      </w:r>
      <w:r w:rsidRPr="00FE2EB4">
        <w:rPr>
          <w:rStyle w:val="LightItalic"/>
          <w:rFonts w:ascii="Times New Roman" w:hAnsi="Times New Roman" w:cs="Times New Roman"/>
        </w:rPr>
        <w:t>(stand still with eyes closed)</w:t>
      </w:r>
    </w:p>
    <w:p w14:paraId="3858A4C4"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shall renew their strength; </w:t>
      </w:r>
      <w:r w:rsidRPr="00FE2EB4">
        <w:rPr>
          <w:rStyle w:val="LightItalic"/>
          <w:rFonts w:ascii="Times New Roman" w:hAnsi="Times New Roman" w:cs="Times New Roman"/>
        </w:rPr>
        <w:t>(flex muscles)</w:t>
      </w:r>
    </w:p>
    <w:p w14:paraId="3BB5D1B0"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they shall mount up with wings as eagles; </w:t>
      </w:r>
      <w:r w:rsidRPr="00FE2EB4">
        <w:rPr>
          <w:rStyle w:val="LightItalic"/>
          <w:rFonts w:ascii="Times New Roman" w:hAnsi="Times New Roman" w:cs="Times New Roman"/>
        </w:rPr>
        <w:t>(flap arms like wings)</w:t>
      </w:r>
    </w:p>
    <w:p w14:paraId="493A28A6" w14:textId="77777777" w:rsidR="00B95255" w:rsidRPr="00FE2EB4" w:rsidRDefault="00B95255" w:rsidP="00B95255">
      <w:pPr>
        <w:pStyle w:val="BulletedText2ndAdditionalOptions"/>
        <w:spacing w:line="360" w:lineRule="auto"/>
        <w:rPr>
          <w:rStyle w:val="LightItalic"/>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they shall run, and not be weary; </w:t>
      </w:r>
      <w:r w:rsidRPr="00FE2EB4">
        <w:rPr>
          <w:rStyle w:val="LightItalic"/>
          <w:rFonts w:ascii="Times New Roman" w:hAnsi="Times New Roman" w:cs="Times New Roman"/>
        </w:rPr>
        <w:t>(run in place)</w:t>
      </w:r>
    </w:p>
    <w:p w14:paraId="57364EBB"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and they shall walk, </w:t>
      </w:r>
      <w:r w:rsidRPr="00FE2EB4">
        <w:rPr>
          <w:rStyle w:val="LightItalic"/>
          <w:rFonts w:ascii="Times New Roman" w:hAnsi="Times New Roman" w:cs="Times New Roman"/>
        </w:rPr>
        <w:t>(walk in place)</w:t>
      </w:r>
      <w:r w:rsidRPr="00FE2EB4">
        <w:rPr>
          <w:rFonts w:ascii="Times New Roman" w:hAnsi="Times New Roman" w:cs="Times New Roman"/>
        </w:rPr>
        <w:t xml:space="preserve"> </w:t>
      </w:r>
    </w:p>
    <w:p w14:paraId="59774163" w14:textId="77777777" w:rsidR="00B95255" w:rsidRPr="00FE2EB4" w:rsidRDefault="00B95255" w:rsidP="00B95255">
      <w:pPr>
        <w:pStyle w:val="BulletedText2ndAdditionalOptions"/>
        <w:spacing w:line="360" w:lineRule="auto"/>
        <w:rPr>
          <w:rStyle w:val="LightItalic"/>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and not faint.” </w:t>
      </w:r>
      <w:r w:rsidRPr="00FE2EB4">
        <w:rPr>
          <w:rStyle w:val="LightItalic"/>
          <w:rFonts w:ascii="Times New Roman" w:hAnsi="Times New Roman" w:cs="Times New Roman"/>
        </w:rPr>
        <w:t>(pretend to faint)</w:t>
      </w:r>
    </w:p>
    <w:p w14:paraId="4F144A8E"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Repeat the verse with the motions until students have memorized the verse. </w:t>
      </w:r>
    </w:p>
    <w:p w14:paraId="587D1063"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we wait on the Lord and His perfect timing, He will give us strength to keep going.</w:t>
      </w:r>
    </w:p>
    <w:p w14:paraId="50EA87E5" w14:textId="77777777" w:rsidR="00B95255"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p>
    <w:p w14:paraId="506C458A" w14:textId="77777777" w:rsidR="00B95255" w:rsidRPr="00FE2EB4"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64B4A7CE" w14:textId="77777777" w:rsidR="00B95255" w:rsidRPr="00FE2EB4" w:rsidRDefault="00B95255" w:rsidP="00B95255">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Not Too Late, Not Too Early, but Right on Time</w:t>
      </w:r>
    </w:p>
    <w:p w14:paraId="01968087"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Blocks, timer</w:t>
      </w:r>
    </w:p>
    <w:p w14:paraId="05CD63BC"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377C89D"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Each small group, pair, or individual will need a set of fifteen blocks.</w:t>
      </w:r>
    </w:p>
    <w:p w14:paraId="1557FF8C"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BF36B25"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An old saying says, “God is never late and never early, but always right on time.” God’s timing is perfect.</w:t>
      </w:r>
    </w:p>
    <w:p w14:paraId="7462655C"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work in small groups, in pairs, or individually.</w:t>
      </w:r>
    </w:p>
    <w:p w14:paraId="7DD766B1"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In this game, you have exactly one minute to stack your blocks into a tower. </w:t>
      </w:r>
    </w:p>
    <w:p w14:paraId="4B8B8046"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You should not take too long, and you should not be too fast. </w:t>
      </w:r>
    </w:p>
    <w:p w14:paraId="41C4CD87"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you are caught holding a block for more than six seconds, your tower will be toppled. </w:t>
      </w:r>
    </w:p>
    <w:p w14:paraId="360D948D"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Whoever stacks their blocks closest to exactly one minute is the winner. You should try to achieve the perfect time.</w:t>
      </w:r>
    </w:p>
    <w:p w14:paraId="4208BD43"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Repeat the activity, changing the times. </w:t>
      </w:r>
    </w:p>
    <w:p w14:paraId="64519D96"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God’s timing is perfect. Sometimes we might feel like things are happening too quickly or too slowly, but we have to trust God.</w:t>
      </w:r>
    </w:p>
    <w:p w14:paraId="2A177310" w14:textId="77777777" w:rsidR="00B95255"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p>
    <w:p w14:paraId="60A5F20B" w14:textId="77777777" w:rsidR="00B95255" w:rsidRPr="00FE2EB4"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594389E7" w14:textId="77777777" w:rsidR="00B95255" w:rsidRPr="00FE2EB4" w:rsidRDefault="00B95255" w:rsidP="00B95255">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lastRenderedPageBreak/>
        <w:t xml:space="preserve">Perfectly Timed Cookies </w:t>
      </w:r>
    </w:p>
    <w:p w14:paraId="0F0E5111"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Cookies to serve, cookies for display from raw to burnt, jug of milk, napkins, cups</w:t>
      </w:r>
    </w:p>
    <w:p w14:paraId="3348AD1A"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6259391"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Prepare two batches of cookies. </w:t>
      </w:r>
    </w:p>
    <w:p w14:paraId="6A9AE256"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one batch, remove cookies at various times in the baking process in two-minute increments. Go beyond the ideal baking time so some cookies are overbaked and even burnt. In the end, you should have a display of cookies from raw to burnt.</w:t>
      </w:r>
    </w:p>
    <w:p w14:paraId="52E9F414"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Bake the second batch perfectly and prepare to serve them. </w:t>
      </w:r>
    </w:p>
    <w:p w14:paraId="74458040"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956010D"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Show your display of cookies.</w:t>
      </w:r>
    </w:p>
    <w:p w14:paraId="6373157B"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Which cookies look most delicious? </w:t>
      </w:r>
    </w:p>
    <w:p w14:paraId="510BEDA5"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Discuss the importance of taking cookies out of the oven at just the right time. </w:t>
      </w:r>
    </w:p>
    <w:p w14:paraId="51A8A43D"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Show a jug of milk and look at the expiration date.</w:t>
      </w:r>
    </w:p>
    <w:p w14:paraId="4DB19512"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Discuss the importance of drinking milk before it expires. </w:t>
      </w:r>
    </w:p>
    <w:p w14:paraId="30B0B65F"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Serve cookies and milk.</w:t>
      </w:r>
    </w:p>
    <w:p w14:paraId="06512465"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Everything is better with the perfect timing. God will do what He says in His perfect timing. </w:t>
      </w:r>
    </w:p>
    <w:p w14:paraId="71EDEDE9" w14:textId="77777777" w:rsidR="00B95255"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p>
    <w:p w14:paraId="4FCCFED3" w14:textId="77777777" w:rsidR="00B95255" w:rsidRPr="00FE2EB4"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0658D62C" w14:textId="77777777" w:rsidR="00B95255" w:rsidRPr="00FE2EB4" w:rsidRDefault="00B95255" w:rsidP="00B95255">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God’s Time</w:t>
      </w:r>
    </w:p>
    <w:p w14:paraId="191D1095"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Clock Hands for Craft </w:t>
      </w:r>
      <w:r>
        <w:rPr>
          <w:rFonts w:ascii="Times New Roman" w:hAnsi="Times New Roman" w:cs="Times New Roman"/>
          <w:b/>
          <w:bCs/>
          <w:smallCaps/>
        </w:rPr>
        <w:t>(dr)</w:t>
      </w:r>
      <w:r w:rsidRPr="00FE2EB4">
        <w:rPr>
          <w:rFonts w:ascii="Times New Roman" w:hAnsi="Times New Roman" w:cs="Times New Roman"/>
        </w:rPr>
        <w:t xml:space="preserve"> on cardstock, analog clock, 9-inch white paper plates, hole punch, brads, markers</w:t>
      </w:r>
    </w:p>
    <w:p w14:paraId="0B11D942"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46C86423"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Locate an analog clock to show as an example. </w:t>
      </w:r>
    </w:p>
    <w:p w14:paraId="10B65E2C"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Print the Clock Hands for Craft </w:t>
      </w:r>
      <w:r>
        <w:rPr>
          <w:rFonts w:ascii="Times New Roman" w:hAnsi="Times New Roman" w:cs="Times New Roman"/>
          <w:b/>
          <w:bCs/>
          <w:smallCaps/>
        </w:rPr>
        <w:t>(dr)</w:t>
      </w:r>
      <w:r w:rsidRPr="00FE2EB4">
        <w:rPr>
          <w:rFonts w:ascii="Times New Roman" w:hAnsi="Times New Roman" w:cs="Times New Roman"/>
        </w:rPr>
        <w:t xml:space="preserve"> on cardstock and cut them out. Each student will need a set of clock hands. </w:t>
      </w:r>
    </w:p>
    <w:p w14:paraId="3F476E17"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Punch a hole in the center of each paper plate.</w:t>
      </w:r>
    </w:p>
    <w:p w14:paraId="3257335C"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Assemble a sample for students to copy.</w:t>
      </w:r>
    </w:p>
    <w:p w14:paraId="565A2371"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B0E89C7"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students what an analog clock looks like. </w:t>
      </w:r>
    </w:p>
    <w:p w14:paraId="57C88E6E"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set of Clock Hands </w:t>
      </w:r>
      <w:r>
        <w:rPr>
          <w:rFonts w:ascii="Times New Roman" w:hAnsi="Times New Roman" w:cs="Times New Roman"/>
          <w:b/>
          <w:bCs/>
          <w:smallCaps/>
        </w:rPr>
        <w:t>(dr)</w:t>
      </w:r>
      <w:r w:rsidRPr="00FE2EB4">
        <w:rPr>
          <w:rFonts w:ascii="Times New Roman" w:hAnsi="Times New Roman" w:cs="Times New Roman"/>
        </w:rPr>
        <w:t xml:space="preserve"> and markers.</w:t>
      </w:r>
    </w:p>
    <w:p w14:paraId="440CE475"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short hand, students write GOD’S. </w:t>
      </w:r>
    </w:p>
    <w:p w14:paraId="3DA535D2"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long hand, students write TIME.</w:t>
      </w:r>
    </w:p>
    <w:p w14:paraId="060E808D"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Help students punch a hole in the flat end of each clock hand.</w:t>
      </w:r>
    </w:p>
    <w:p w14:paraId="75664ABB"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a white paper plate and a brad.</w:t>
      </w:r>
    </w:p>
    <w:p w14:paraId="704DD9E6"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students connect their clock hands to their plate using the brad. </w:t>
      </w:r>
    </w:p>
    <w:p w14:paraId="75AD3108"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At the 12 o’clock spot, students write their name. </w:t>
      </w:r>
    </w:p>
    <w:p w14:paraId="103EF014"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around the clock in place of the numbers, students draw times when we need to wait on God’s timing. </w:t>
      </w:r>
      <w:r w:rsidRPr="00FE2EB4">
        <w:rPr>
          <w:rFonts w:ascii="Times New Roman" w:hAnsi="Times New Roman" w:cs="Times New Roman"/>
        </w:rPr>
        <w:lastRenderedPageBreak/>
        <w:t xml:space="preserve">Work on this as a class, in small groups, or independently. </w:t>
      </w:r>
    </w:p>
    <w:p w14:paraId="598CDF98"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God tells us to wait, we may not always understand, but God’s timing is always perfect.</w:t>
      </w:r>
    </w:p>
    <w:p w14:paraId="0C6AAA21" w14:textId="77777777" w:rsidR="00B95255"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p>
    <w:p w14:paraId="730D7AA5" w14:textId="77777777" w:rsidR="00B95255" w:rsidRPr="00FE2EB4"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6726F0CB"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p>
    <w:p w14:paraId="5BF08851" w14:textId="77777777" w:rsidR="00B95255" w:rsidRPr="00FE2EB4" w:rsidRDefault="00B95255" w:rsidP="00B95255">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5AA6CD5"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you lead students in worship, ask them to lift their hands and think of all the promises God has made. Thank God for fulfilling them in His perfect time.</w:t>
      </w:r>
    </w:p>
    <w:p w14:paraId="661E0650"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“Wait on the Lord” by James Wilson </w:t>
      </w:r>
      <w:r>
        <w:rPr>
          <w:rFonts w:ascii="Times New Roman" w:hAnsi="Times New Roman" w:cs="Times New Roman"/>
          <w:b/>
          <w:bCs/>
          <w:smallCaps/>
        </w:rPr>
        <w:t>(ql)</w:t>
      </w:r>
      <w:r w:rsidRPr="00FE2EB4">
        <w:rPr>
          <w:rFonts w:ascii="Times New Roman" w:hAnsi="Times New Roman" w:cs="Times New Roman"/>
        </w:rPr>
        <w:t xml:space="preserve"> </w:t>
      </w:r>
    </w:p>
    <w:p w14:paraId="28E50A39"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“’Tis So Sweet to Trust in Jesus” by Reawaken Hymns </w:t>
      </w:r>
      <w:r>
        <w:rPr>
          <w:rFonts w:ascii="Times New Roman" w:hAnsi="Times New Roman" w:cs="Times New Roman"/>
          <w:b/>
          <w:bCs/>
          <w:smallCaps/>
        </w:rPr>
        <w:t>(ql)</w:t>
      </w:r>
    </w:p>
    <w:p w14:paraId="75C5FA68"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“Linger” by Bethany Jennings </w:t>
      </w:r>
      <w:r>
        <w:rPr>
          <w:rFonts w:ascii="Times New Roman" w:hAnsi="Times New Roman" w:cs="Times New Roman"/>
          <w:b/>
          <w:bCs/>
          <w:smallCaps/>
        </w:rPr>
        <w:t>(ql)</w:t>
      </w:r>
    </w:p>
    <w:p w14:paraId="47244F7B"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“He’s in the Room” by David Jennings (featuring Bethany Jennings) </w:t>
      </w:r>
      <w:r>
        <w:rPr>
          <w:rFonts w:ascii="Times New Roman" w:hAnsi="Times New Roman" w:cs="Times New Roman"/>
          <w:b/>
          <w:bCs/>
          <w:smallCaps/>
        </w:rPr>
        <w:t>(ql)</w:t>
      </w:r>
      <w:r w:rsidRPr="00FE2EB4">
        <w:rPr>
          <w:rFonts w:ascii="Times New Roman" w:hAnsi="Times New Roman" w:cs="Times New Roman"/>
        </w:rPr>
        <w:t xml:space="preserve"> </w:t>
      </w:r>
    </w:p>
    <w:p w14:paraId="570A0A82"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“Faith Over Fear” by Christian Life College Ensemble </w:t>
      </w:r>
      <w:r>
        <w:rPr>
          <w:rFonts w:ascii="Times New Roman" w:hAnsi="Times New Roman" w:cs="Times New Roman"/>
          <w:b/>
          <w:bCs/>
          <w:smallCaps/>
        </w:rPr>
        <w:t>(ql)</w:t>
      </w:r>
    </w:p>
    <w:p w14:paraId="3741FB7D" w14:textId="77777777" w:rsidR="00B95255" w:rsidRPr="00FE2EB4" w:rsidRDefault="00B95255" w:rsidP="00B95255">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We can trust God and His perfect timing to fulfill His purpose in our lives. </w:t>
      </w:r>
    </w:p>
    <w:p w14:paraId="7959B137" w14:textId="77777777" w:rsidR="00B95255"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p>
    <w:p w14:paraId="00F07DC6" w14:textId="77777777" w:rsidR="00B95255" w:rsidRPr="00FE2EB4" w:rsidRDefault="00B95255" w:rsidP="00B95255">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2515D2E6" w14:textId="77777777" w:rsidR="00B95255" w:rsidRPr="00FE2EB4" w:rsidRDefault="00B95255" w:rsidP="00B95255">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allows, let students complete the activity pages in class.</w:t>
      </w:r>
    </w:p>
    <w:p w14:paraId="51487D59" w14:textId="77777777" w:rsidR="00B95255" w:rsidRPr="00FE2EB4" w:rsidRDefault="00B95255" w:rsidP="00B95255">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items did David and Abishai take from King Saul as he slept? On the top, help students look up I Samuel 26:11 and draw the missing items in David’s hands. </w:t>
      </w:r>
    </w:p>
    <w:p w14:paraId="64FDA2B9"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Students will draw a spear and a jug. </w:t>
      </w:r>
    </w:p>
    <w:p w14:paraId="71587E34" w14:textId="77777777" w:rsidR="00B95255" w:rsidRPr="00FE2EB4" w:rsidRDefault="00B95255" w:rsidP="00B95255">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bottom, students decode the secret message by using the first letter of each picture to reveal the letter for that time. For example, </w:t>
      </w:r>
      <w:r w:rsidRPr="00FE2EB4">
        <w:rPr>
          <w:rFonts w:ascii="Times New Roman" w:hAnsi="Times New Roman" w:cs="Times New Roman"/>
        </w:rPr>
        <w:br/>
        <w:t>1 o’clock is a cat, so that clock represents a C.</w:t>
      </w:r>
    </w:p>
    <w:p w14:paraId="6AEE796A" w14:textId="77777777" w:rsidR="00B95255" w:rsidRPr="00FE2EB4" w:rsidRDefault="00B95255" w:rsidP="00B95255">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Answer:</w:t>
      </w:r>
      <w:r w:rsidRPr="00FE2EB4">
        <w:rPr>
          <w:rFonts w:ascii="Times New Roman" w:hAnsi="Times New Roman" w:cs="Times New Roman"/>
        </w:rPr>
        <w:t xml:space="preserve"> God’s promises come in God’s time.</w:t>
      </w:r>
    </w:p>
    <w:p w14:paraId="78CEDE7D"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55"/>
    <w:rsid w:val="000164AD"/>
    <w:rsid w:val="000C49E8"/>
    <w:rsid w:val="004D7DF0"/>
    <w:rsid w:val="00663EE0"/>
    <w:rsid w:val="00905BA2"/>
    <w:rsid w:val="00B56A1F"/>
    <w:rsid w:val="00B95255"/>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CC1801A"/>
  <w15:chartTrackingRefBased/>
  <w15:docId w15:val="{88167808-0347-5A40-8F19-E99FC5CF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2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52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52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52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2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2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2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2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2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2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52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52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52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2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2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2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2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255"/>
    <w:rPr>
      <w:rFonts w:eastAsiaTheme="majorEastAsia" w:cstheme="majorBidi"/>
      <w:color w:val="272727" w:themeColor="text1" w:themeTint="D8"/>
    </w:rPr>
  </w:style>
  <w:style w:type="paragraph" w:styleId="Title">
    <w:name w:val="Title"/>
    <w:basedOn w:val="Normal"/>
    <w:next w:val="Normal"/>
    <w:link w:val="TitleChar"/>
    <w:uiPriority w:val="10"/>
    <w:qFormat/>
    <w:rsid w:val="00B952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2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2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2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255"/>
    <w:pPr>
      <w:spacing w:before="160"/>
      <w:jc w:val="center"/>
    </w:pPr>
    <w:rPr>
      <w:i/>
      <w:iCs/>
      <w:color w:val="404040" w:themeColor="text1" w:themeTint="BF"/>
    </w:rPr>
  </w:style>
  <w:style w:type="character" w:customStyle="1" w:styleId="QuoteChar">
    <w:name w:val="Quote Char"/>
    <w:basedOn w:val="DefaultParagraphFont"/>
    <w:link w:val="Quote"/>
    <w:uiPriority w:val="29"/>
    <w:rsid w:val="00B95255"/>
    <w:rPr>
      <w:i/>
      <w:iCs/>
      <w:color w:val="404040" w:themeColor="text1" w:themeTint="BF"/>
    </w:rPr>
  </w:style>
  <w:style w:type="paragraph" w:styleId="ListParagraph">
    <w:name w:val="List Paragraph"/>
    <w:basedOn w:val="Normal"/>
    <w:uiPriority w:val="34"/>
    <w:qFormat/>
    <w:rsid w:val="00B95255"/>
    <w:pPr>
      <w:ind w:left="720"/>
      <w:contextualSpacing/>
    </w:pPr>
  </w:style>
  <w:style w:type="character" w:styleId="IntenseEmphasis">
    <w:name w:val="Intense Emphasis"/>
    <w:basedOn w:val="DefaultParagraphFont"/>
    <w:uiPriority w:val="21"/>
    <w:qFormat/>
    <w:rsid w:val="00B95255"/>
    <w:rPr>
      <w:i/>
      <w:iCs/>
      <w:color w:val="0F4761" w:themeColor="accent1" w:themeShade="BF"/>
    </w:rPr>
  </w:style>
  <w:style w:type="paragraph" w:styleId="IntenseQuote">
    <w:name w:val="Intense Quote"/>
    <w:basedOn w:val="Normal"/>
    <w:next w:val="Normal"/>
    <w:link w:val="IntenseQuoteChar"/>
    <w:uiPriority w:val="30"/>
    <w:qFormat/>
    <w:rsid w:val="00B952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255"/>
    <w:rPr>
      <w:i/>
      <w:iCs/>
      <w:color w:val="0F4761" w:themeColor="accent1" w:themeShade="BF"/>
    </w:rPr>
  </w:style>
  <w:style w:type="character" w:styleId="IntenseReference">
    <w:name w:val="Intense Reference"/>
    <w:basedOn w:val="DefaultParagraphFont"/>
    <w:uiPriority w:val="32"/>
    <w:qFormat/>
    <w:rsid w:val="00B95255"/>
    <w:rPr>
      <w:b/>
      <w:bCs/>
      <w:smallCaps/>
      <w:color w:val="0F4761" w:themeColor="accent1" w:themeShade="BF"/>
      <w:spacing w:val="5"/>
    </w:rPr>
  </w:style>
  <w:style w:type="paragraph" w:customStyle="1" w:styleId="BasicParagraph">
    <w:name w:val="[Basic Paragraph]"/>
    <w:basedOn w:val="Normal"/>
    <w:uiPriority w:val="99"/>
    <w:rsid w:val="00B95255"/>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B95255"/>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B95255"/>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B95255"/>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B95255"/>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B95255"/>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B95255"/>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B95255"/>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B95255"/>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B95255"/>
    <w:pPr>
      <w:spacing w:before="90" w:after="90"/>
      <w:ind w:left="180" w:right="180"/>
    </w:pPr>
  </w:style>
  <w:style w:type="paragraph" w:customStyle="1" w:styleId="ItalicSubheadAdditionalOptions">
    <w:name w:val="Italic Subhead (Additional Options)"/>
    <w:basedOn w:val="Normal"/>
    <w:uiPriority w:val="99"/>
    <w:rsid w:val="00B95255"/>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B95255"/>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B95255"/>
    <w:pPr>
      <w:spacing w:after="180"/>
    </w:pPr>
  </w:style>
  <w:style w:type="paragraph" w:customStyle="1" w:styleId="Bullets2ndlevel">
    <w:name w:val="Bullets: 2nd level"/>
    <w:basedOn w:val="BodyText"/>
    <w:uiPriority w:val="99"/>
    <w:rsid w:val="00B95255"/>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B95255"/>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B95255"/>
    <w:pPr>
      <w:shd w:val="clear" w:color="auto" w:fill="000000"/>
      <w:spacing w:before="270" w:after="270"/>
      <w:ind w:left="1260" w:right="1260"/>
      <w:jc w:val="center"/>
    </w:pPr>
  </w:style>
  <w:style w:type="paragraph" w:customStyle="1" w:styleId="Buttlet2ndlast">
    <w:name w:val="Buttlet 2nd last"/>
    <w:basedOn w:val="Bullets2ndlevel"/>
    <w:uiPriority w:val="99"/>
    <w:rsid w:val="00B95255"/>
    <w:pPr>
      <w:spacing w:after="180"/>
    </w:pPr>
  </w:style>
  <w:style w:type="paragraph" w:customStyle="1" w:styleId="ReviewQuestions-Shaded">
    <w:name w:val="Review Questions-Shaded"/>
    <w:basedOn w:val="BodyTextNoIndent"/>
    <w:uiPriority w:val="99"/>
    <w:rsid w:val="00B95255"/>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B95255"/>
    <w:pPr>
      <w:shd w:val="clear" w:color="auto" w:fill="000000"/>
      <w:spacing w:after="0"/>
      <w:ind w:left="540" w:right="270" w:hanging="180"/>
    </w:pPr>
  </w:style>
  <w:style w:type="paragraph" w:customStyle="1" w:styleId="BonusMatHead">
    <w:name w:val="Bonus Mat Head"/>
    <w:basedOn w:val="Normal"/>
    <w:uiPriority w:val="99"/>
    <w:rsid w:val="00B95255"/>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B95255"/>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B95255"/>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B95255"/>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B95255"/>
    <w:pPr>
      <w:ind w:right="90"/>
    </w:pPr>
    <w:rPr>
      <w:rFonts w:ascii="Gotham Narrow Light" w:hAnsi="Gotham Narrow Light" w:cs="Gotham Narrow Light"/>
    </w:rPr>
  </w:style>
  <w:style w:type="character" w:customStyle="1" w:styleId="BoldItalic">
    <w:name w:val="Bold Italic"/>
    <w:uiPriority w:val="99"/>
    <w:rsid w:val="00B95255"/>
    <w:rPr>
      <w:b/>
      <w:bCs/>
      <w:i/>
      <w:iCs/>
    </w:rPr>
  </w:style>
  <w:style w:type="character" w:customStyle="1" w:styleId="MedItalic">
    <w:name w:val="Med Italic"/>
    <w:basedOn w:val="DefaultParagraphFont"/>
    <w:uiPriority w:val="99"/>
    <w:rsid w:val="00B95255"/>
    <w:rPr>
      <w:rFonts w:ascii="Gotham Narrow Medium" w:hAnsi="Gotham Narrow Medium" w:cs="Gotham Narrow Medium"/>
      <w:i/>
      <w:iCs/>
    </w:rPr>
  </w:style>
  <w:style w:type="character" w:customStyle="1" w:styleId="Narrowmeditalic">
    <w:name w:val="Narrow med italic"/>
    <w:uiPriority w:val="99"/>
    <w:rsid w:val="00B95255"/>
    <w:rPr>
      <w:rFonts w:ascii="Gotham Narrow Medium" w:hAnsi="Gotham Narrow Medium" w:cs="Gotham Narrow Medium"/>
      <w:i/>
      <w:iCs/>
    </w:rPr>
  </w:style>
  <w:style w:type="character" w:customStyle="1" w:styleId="Book">
    <w:name w:val="Book"/>
    <w:uiPriority w:val="99"/>
    <w:rsid w:val="00B95255"/>
  </w:style>
  <w:style w:type="character" w:customStyle="1" w:styleId="Italiccopy">
    <w:name w:val="Italic copy"/>
    <w:uiPriority w:val="99"/>
    <w:rsid w:val="00B95255"/>
    <w:rPr>
      <w:i/>
      <w:iCs/>
    </w:rPr>
  </w:style>
  <w:style w:type="character" w:customStyle="1" w:styleId="LightItalic">
    <w:name w:val="Light Italic"/>
    <w:basedOn w:val="DefaultParagraphFont"/>
    <w:uiPriority w:val="99"/>
    <w:rsid w:val="00B95255"/>
    <w:rPr>
      <w:i/>
      <w:iCs/>
    </w:rPr>
  </w:style>
  <w:style w:type="paragraph" w:styleId="BodyText">
    <w:name w:val="Body Text"/>
    <w:basedOn w:val="Normal"/>
    <w:link w:val="BodyTextChar"/>
    <w:uiPriority w:val="99"/>
    <w:semiHidden/>
    <w:unhideWhenUsed/>
    <w:rsid w:val="00B95255"/>
    <w:pPr>
      <w:spacing w:after="120"/>
    </w:pPr>
  </w:style>
  <w:style w:type="character" w:customStyle="1" w:styleId="BodyTextChar">
    <w:name w:val="Body Text Char"/>
    <w:basedOn w:val="DefaultParagraphFont"/>
    <w:link w:val="BodyText"/>
    <w:uiPriority w:val="99"/>
    <w:semiHidden/>
    <w:rsid w:val="00B95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2769</Words>
  <Characters>15786</Characters>
  <Application>Microsoft Office Word</Application>
  <DocSecurity>0</DocSecurity>
  <Lines>131</Lines>
  <Paragraphs>37</Paragraphs>
  <ScaleCrop>false</ScaleCrop>
  <Company/>
  <LinksUpToDate>false</LinksUpToDate>
  <CharactersWithSpaces>18518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2025-07-15T18:57:00Z</dcterms:created>
  <dcterms:modified xsi:type="dcterms:W3CDTF">2025-07-15T18:57:00Z</dcterms:modified>
</cp:coreProperties>
</file>