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6A1C9" w14:textId="77777777" w:rsidR="0092003C" w:rsidRPr="009370E7" w:rsidRDefault="0092003C" w:rsidP="0092003C">
      <w:pPr>
        <w:pStyle w:val="LessonHeading"/>
        <w:spacing w:after="0" w:line="360" w:lineRule="auto"/>
        <w:jc w:val="left"/>
        <w:rPr>
          <w:rFonts w:ascii="Times New Roman" w:hAnsi="Times New Roman" w:cs="Times New Roman"/>
          <w:i w:val="0"/>
          <w:iCs w:val="0"/>
          <w:color w:val="000000"/>
          <w:sz w:val="20"/>
          <w:szCs w:val="20"/>
        </w:rPr>
      </w:pPr>
      <w:r>
        <w:rPr>
          <w:rFonts w:ascii="Times New Roman" w:hAnsi="Times New Roman" w:cs="Times New Roman"/>
          <w:i w:val="0"/>
          <w:iCs w:val="0"/>
          <w:color w:val="000000"/>
          <w:sz w:val="20"/>
          <w:szCs w:val="20"/>
        </w:rPr>
        <w:t>COVENANT – JUDGES AND KINGS</w:t>
      </w:r>
    </w:p>
    <w:p w14:paraId="3649520B" w14:textId="77777777" w:rsidR="0092003C" w:rsidRPr="00FE2EB4" w:rsidRDefault="0092003C" w:rsidP="0092003C">
      <w:pPr>
        <w:pStyle w:val="LessonHeading"/>
        <w:spacing w:after="0" w:line="360" w:lineRule="auto"/>
        <w:jc w:val="left"/>
        <w:rPr>
          <w:rFonts w:ascii="Times New Roman" w:hAnsi="Times New Roman" w:cs="Times New Roman"/>
          <w:color w:val="000000"/>
          <w:sz w:val="20"/>
          <w:szCs w:val="20"/>
        </w:rPr>
      </w:pPr>
      <w:r w:rsidRPr="00FE2EB4">
        <w:rPr>
          <w:rFonts w:ascii="Times New Roman" w:hAnsi="Times New Roman" w:cs="Times New Roman"/>
          <w:color w:val="000000"/>
          <w:sz w:val="20"/>
          <w:szCs w:val="20"/>
        </w:rPr>
        <w:t>The Tribes Divide</w:t>
      </w:r>
    </w:p>
    <w:p w14:paraId="35DD486A" w14:textId="77777777" w:rsidR="0092003C" w:rsidRPr="00FE2EB4" w:rsidRDefault="0092003C" w:rsidP="0092003C">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Pr="00FE2EB4">
        <w:rPr>
          <w:rFonts w:ascii="Times New Roman" w:hAnsi="Times New Roman" w:cs="Times New Roman"/>
          <w:color w:val="000000"/>
          <w:sz w:val="20"/>
          <w:szCs w:val="20"/>
        </w:rPr>
        <w:t>04</w:t>
      </w:r>
    </w:p>
    <w:p w14:paraId="052FCAE0" w14:textId="77777777" w:rsidR="0092003C" w:rsidRPr="00FE2EB4" w:rsidRDefault="0092003C" w:rsidP="0092003C">
      <w:pPr>
        <w:pStyle w:val="FrontPageLeftColumnHeader"/>
        <w:spacing w:line="360" w:lineRule="auto"/>
        <w:rPr>
          <w:rFonts w:ascii="Times New Roman" w:hAnsi="Times New Roman" w:cs="Times New Roman"/>
          <w:i w:val="0"/>
          <w:iCs w:val="0"/>
          <w:color w:val="000000"/>
          <w:sz w:val="20"/>
          <w:szCs w:val="20"/>
        </w:rPr>
      </w:pPr>
      <w:r w:rsidRPr="00FE2EB4">
        <w:rPr>
          <w:rFonts w:ascii="Times New Roman" w:hAnsi="Times New Roman" w:cs="Times New Roman"/>
          <w:i w:val="0"/>
          <w:iCs w:val="0"/>
          <w:color w:val="000000"/>
          <w:sz w:val="20"/>
          <w:szCs w:val="20"/>
        </w:rPr>
        <w:t>December 28, 2025</w:t>
      </w:r>
    </w:p>
    <w:p w14:paraId="1586A7FA" w14:textId="77777777" w:rsidR="0092003C" w:rsidRPr="00FE2EB4" w:rsidRDefault="0092003C" w:rsidP="0092003C">
      <w:pPr>
        <w:pStyle w:val="FrontPageLeftColumnHeader"/>
        <w:spacing w:line="360" w:lineRule="auto"/>
        <w:rPr>
          <w:rFonts w:ascii="Times New Roman" w:hAnsi="Times New Roman" w:cs="Times New Roman"/>
          <w:color w:val="000000"/>
          <w:sz w:val="20"/>
          <w:szCs w:val="20"/>
        </w:rPr>
      </w:pPr>
    </w:p>
    <w:p w14:paraId="69E6E8ED" w14:textId="77777777" w:rsidR="0092003C" w:rsidRPr="00FE2EB4" w:rsidRDefault="0092003C" w:rsidP="0092003C">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 xml:space="preserve">LESSON TEXT </w:t>
      </w:r>
    </w:p>
    <w:p w14:paraId="5A82B466" w14:textId="77777777" w:rsidR="0092003C" w:rsidRPr="00FE2EB4" w:rsidRDefault="0092003C" w:rsidP="0092003C">
      <w:pPr>
        <w:pStyle w:val="FrontPageLeftColumnSubHeader"/>
        <w:suppressAutoHyphens/>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I Kings 11–22</w:t>
      </w:r>
    </w:p>
    <w:p w14:paraId="634F80E6" w14:textId="77777777" w:rsidR="0092003C" w:rsidRPr="00FE2EB4" w:rsidRDefault="0092003C" w:rsidP="0092003C">
      <w:pPr>
        <w:pStyle w:val="FrontPageLeftColumnSubHeader"/>
        <w:suppressAutoHyphens/>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II Chronicles 10–36</w:t>
      </w:r>
    </w:p>
    <w:p w14:paraId="7C10DB35" w14:textId="77777777" w:rsidR="0092003C" w:rsidRPr="00FE2EB4" w:rsidRDefault="0092003C" w:rsidP="0092003C">
      <w:pPr>
        <w:pStyle w:val="FrontPageLeftColumnSubHeader"/>
        <w:suppressAutoHyphens/>
        <w:spacing w:line="360" w:lineRule="auto"/>
        <w:rPr>
          <w:rFonts w:ascii="Times New Roman" w:hAnsi="Times New Roman" w:cs="Times New Roman"/>
          <w:color w:val="000000"/>
          <w:sz w:val="20"/>
          <w:szCs w:val="20"/>
        </w:rPr>
      </w:pPr>
    </w:p>
    <w:p w14:paraId="2DB6706C" w14:textId="77777777" w:rsidR="0092003C" w:rsidRPr="00FE2EB4" w:rsidRDefault="0092003C" w:rsidP="0092003C">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memory verse</w:t>
      </w:r>
    </w:p>
    <w:p w14:paraId="4B03B5ED" w14:textId="77777777" w:rsidR="0092003C" w:rsidRPr="00FE2EB4" w:rsidRDefault="0092003C" w:rsidP="0092003C">
      <w:pPr>
        <w:pStyle w:val="FrontPageLeftColumnSubHeader"/>
        <w:suppressAutoHyphens/>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Matthew 5:9</w:t>
      </w:r>
    </w:p>
    <w:p w14:paraId="68672501" w14:textId="77777777" w:rsidR="0092003C" w:rsidRPr="00FE2EB4" w:rsidRDefault="0092003C" w:rsidP="0092003C">
      <w:pPr>
        <w:pStyle w:val="Leftcoloumntext"/>
        <w:suppressAutoHyphens/>
        <w:spacing w:line="360" w:lineRule="auto"/>
        <w:rPr>
          <w:rFonts w:ascii="Times New Roman" w:hAnsi="Times New Roman" w:cs="Times New Roman"/>
          <w:color w:val="000000"/>
        </w:rPr>
      </w:pPr>
      <w:r w:rsidRPr="00FE2EB4">
        <w:rPr>
          <w:rFonts w:ascii="Times New Roman" w:hAnsi="Times New Roman" w:cs="Times New Roman"/>
          <w:color w:val="000000"/>
        </w:rPr>
        <w:t>“Blessed are the peacemakers: for they shall be called the children of God.”</w:t>
      </w:r>
    </w:p>
    <w:p w14:paraId="58038462" w14:textId="77777777" w:rsidR="0092003C" w:rsidRPr="00FE2EB4" w:rsidRDefault="0092003C" w:rsidP="0092003C">
      <w:pPr>
        <w:pStyle w:val="FrontPageLeftColumnSubHeader"/>
        <w:suppressAutoHyphens/>
        <w:spacing w:line="360" w:lineRule="auto"/>
        <w:rPr>
          <w:rFonts w:ascii="Times New Roman" w:hAnsi="Times New Roman" w:cs="Times New Roman"/>
          <w:color w:val="000000"/>
          <w:sz w:val="20"/>
          <w:szCs w:val="20"/>
        </w:rPr>
      </w:pPr>
    </w:p>
    <w:p w14:paraId="19FA8875" w14:textId="77777777" w:rsidR="0092003C" w:rsidRPr="00FE2EB4" w:rsidRDefault="0092003C" w:rsidP="0092003C">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Focus Verses</w:t>
      </w:r>
    </w:p>
    <w:p w14:paraId="3B51B6B6" w14:textId="77777777" w:rsidR="0092003C" w:rsidRPr="00FE2EB4" w:rsidRDefault="0092003C" w:rsidP="0092003C">
      <w:pPr>
        <w:pStyle w:val="FrontPageLeftColumnSubHeader"/>
        <w:suppressAutoHyphens/>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Ezekiel 37:15–17</w:t>
      </w:r>
    </w:p>
    <w:p w14:paraId="48DB4586" w14:textId="77777777" w:rsidR="0092003C" w:rsidRPr="00FE2EB4" w:rsidRDefault="0092003C" w:rsidP="0092003C">
      <w:pPr>
        <w:pStyle w:val="Leftcoloumntext"/>
        <w:suppressAutoHyphens/>
        <w:spacing w:line="360" w:lineRule="auto"/>
        <w:rPr>
          <w:rFonts w:ascii="Times New Roman" w:hAnsi="Times New Roman" w:cs="Times New Roman"/>
          <w:color w:val="000000"/>
        </w:rPr>
      </w:pPr>
      <w:r w:rsidRPr="00FE2EB4">
        <w:rPr>
          <w:rFonts w:ascii="Times New Roman" w:hAnsi="Times New Roman" w:cs="Times New Roman"/>
          <w:color w:val="000000"/>
        </w:rPr>
        <w:t xml:space="preserve">“The word of the </w:t>
      </w:r>
      <w:r w:rsidRPr="00FE2EB4">
        <w:rPr>
          <w:rFonts w:ascii="Times New Roman" w:hAnsi="Times New Roman" w:cs="Times New Roman"/>
          <w:smallCaps/>
          <w:color w:val="000000"/>
        </w:rPr>
        <w:t>Lord</w:t>
      </w:r>
      <w:r w:rsidRPr="00FE2EB4">
        <w:rPr>
          <w:rFonts w:ascii="Times New Roman" w:hAnsi="Times New Roman" w:cs="Times New Roman"/>
          <w:color w:val="000000"/>
        </w:rPr>
        <w:t xml:space="preserve"> came again unto me, saying, Moreover, thou son of man, take thee one stick, and write upon it, For Judah, and for the children of Israel his companions: then take another stick, and write upon it, For Joseph, the stick of Ephraim and for all the house of Israel his companions: and join them one to another into one stick; and they shall become one in thine hand.”</w:t>
      </w:r>
    </w:p>
    <w:p w14:paraId="1F07049E" w14:textId="77777777" w:rsidR="0092003C" w:rsidRDefault="0092003C" w:rsidP="0092003C">
      <w:pPr>
        <w:pStyle w:val="BasicParagraph"/>
        <w:suppressAutoHyphens/>
        <w:spacing w:line="360" w:lineRule="auto"/>
        <w:rPr>
          <w:rFonts w:ascii="Times New Roman" w:hAnsi="Times New Roman" w:cs="Times New Roman"/>
          <w:b/>
          <w:bCs/>
          <w:i/>
          <w:iCs/>
          <w:caps/>
          <w:sz w:val="20"/>
          <w:szCs w:val="20"/>
        </w:rPr>
      </w:pPr>
    </w:p>
    <w:p w14:paraId="6B48DA31" w14:textId="77777777" w:rsidR="0092003C" w:rsidRPr="00FE2EB4" w:rsidRDefault="0092003C" w:rsidP="0092003C">
      <w:pPr>
        <w:pStyle w:val="BasicParagraph"/>
        <w:suppressAutoHyphens/>
        <w:spacing w:line="360" w:lineRule="auto"/>
        <w:rPr>
          <w:rFonts w:ascii="Times New Roman" w:hAnsi="Times New Roman" w:cs="Times New Roman"/>
          <w:b/>
          <w:bCs/>
          <w:i/>
          <w:iCs/>
          <w:caps/>
          <w:sz w:val="20"/>
          <w:szCs w:val="20"/>
        </w:rPr>
      </w:pPr>
      <w:r w:rsidRPr="00FE2EB4">
        <w:rPr>
          <w:rFonts w:ascii="Times New Roman" w:hAnsi="Times New Roman" w:cs="Times New Roman"/>
          <w:b/>
          <w:bCs/>
          <w:i/>
          <w:iCs/>
          <w:caps/>
          <w:sz w:val="20"/>
          <w:szCs w:val="20"/>
        </w:rPr>
        <w:t>Covenant context</w:t>
      </w:r>
    </w:p>
    <w:p w14:paraId="64E77DDD" w14:textId="77777777" w:rsidR="0092003C" w:rsidRPr="00FE2EB4" w:rsidRDefault="0092003C" w:rsidP="0092003C">
      <w:pPr>
        <w:pStyle w:val="BodyTextNoIndent"/>
        <w:spacing w:after="0" w:line="360" w:lineRule="auto"/>
        <w:jc w:val="left"/>
        <w:rPr>
          <w:rFonts w:ascii="Times New Roman" w:hAnsi="Times New Roman" w:cs="Times New Roman"/>
        </w:rPr>
      </w:pPr>
      <w:r w:rsidRPr="00FE2EB4">
        <w:rPr>
          <w:rFonts w:ascii="Times New Roman" w:hAnsi="Times New Roman" w:cs="Times New Roman"/>
        </w:rPr>
        <w:t xml:space="preserve">Only two generations after King David, his kingdom divided. King Rehoboam’s lust for power drove the ten northern tribes to rebel. They chose a different leader, Jeroboam, who set up worship sites other than Jerusalem, which led to rampant idolatry. As these divided factions wrestled for control, God sought to reunite His covenant people. God’s desire to show mercy would ultimately open the door for the entire world to be in covenant relationship with Him. </w:t>
      </w:r>
    </w:p>
    <w:p w14:paraId="1FD46F10" w14:textId="77777777" w:rsidR="0092003C" w:rsidRDefault="0092003C" w:rsidP="0092003C">
      <w:pPr>
        <w:pStyle w:val="FrontPageLeftColumnHeader"/>
        <w:spacing w:line="360" w:lineRule="auto"/>
        <w:rPr>
          <w:rFonts w:ascii="Times New Roman" w:hAnsi="Times New Roman" w:cs="Times New Roman"/>
          <w:color w:val="000000"/>
          <w:sz w:val="20"/>
          <w:szCs w:val="20"/>
        </w:rPr>
      </w:pPr>
    </w:p>
    <w:p w14:paraId="33B5823E" w14:textId="77777777" w:rsidR="0092003C" w:rsidRPr="00FE2EB4" w:rsidRDefault="0092003C" w:rsidP="0092003C">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Truth about covenant</w:t>
      </w:r>
    </w:p>
    <w:p w14:paraId="55525EA9" w14:textId="77777777" w:rsidR="0092003C" w:rsidRPr="00FE2EB4" w:rsidRDefault="0092003C" w:rsidP="0092003C">
      <w:pPr>
        <w:pStyle w:val="BodyTextNoIndent"/>
        <w:spacing w:after="0" w:line="360" w:lineRule="auto"/>
        <w:jc w:val="left"/>
        <w:rPr>
          <w:rFonts w:ascii="Times New Roman" w:hAnsi="Times New Roman" w:cs="Times New Roman"/>
        </w:rPr>
      </w:pPr>
      <w:r w:rsidRPr="00FE2EB4">
        <w:rPr>
          <w:rFonts w:ascii="Times New Roman" w:hAnsi="Times New Roman" w:cs="Times New Roman"/>
        </w:rPr>
        <w:t>God wants His people to get along and follow Him.</w:t>
      </w:r>
    </w:p>
    <w:p w14:paraId="540666F0" w14:textId="77777777" w:rsidR="0092003C" w:rsidRDefault="0092003C" w:rsidP="0092003C">
      <w:pPr>
        <w:pStyle w:val="FrontPageLeftColumnHeader"/>
        <w:spacing w:line="360" w:lineRule="auto"/>
        <w:rPr>
          <w:rFonts w:ascii="Times New Roman" w:hAnsi="Times New Roman" w:cs="Times New Roman"/>
          <w:color w:val="000000"/>
          <w:sz w:val="20"/>
          <w:szCs w:val="20"/>
        </w:rPr>
      </w:pPr>
    </w:p>
    <w:p w14:paraId="14A7F475" w14:textId="77777777" w:rsidR="0092003C" w:rsidRPr="00FE2EB4" w:rsidRDefault="0092003C" w:rsidP="0092003C">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MY RESPONSE TO covenant</w:t>
      </w:r>
    </w:p>
    <w:p w14:paraId="0A59FC3B" w14:textId="77777777" w:rsidR="0092003C" w:rsidRPr="00FE2EB4" w:rsidRDefault="0092003C" w:rsidP="0092003C">
      <w:pPr>
        <w:pStyle w:val="BodyTextNoIndent"/>
        <w:spacing w:after="0" w:line="360" w:lineRule="auto"/>
        <w:jc w:val="left"/>
        <w:rPr>
          <w:rFonts w:ascii="Times New Roman" w:hAnsi="Times New Roman" w:cs="Times New Roman"/>
        </w:rPr>
      </w:pPr>
      <w:r w:rsidRPr="00FE2EB4">
        <w:rPr>
          <w:rFonts w:ascii="Times New Roman" w:hAnsi="Times New Roman" w:cs="Times New Roman"/>
        </w:rPr>
        <w:t>I will be a peacemaker.</w:t>
      </w:r>
    </w:p>
    <w:p w14:paraId="392E211A" w14:textId="77777777" w:rsidR="0092003C" w:rsidRDefault="0092003C" w:rsidP="0092003C">
      <w:pPr>
        <w:pStyle w:val="SECTIONHEADER"/>
        <w:pBdr>
          <w:bottom w:val="none" w:sz="0" w:space="0" w:color="auto"/>
        </w:pBdr>
        <w:spacing w:before="0" w:after="0" w:line="360" w:lineRule="auto"/>
        <w:jc w:val="left"/>
        <w:rPr>
          <w:rFonts w:ascii="Times New Roman" w:hAnsi="Times New Roman" w:cs="Times New Roman"/>
          <w:sz w:val="20"/>
          <w:szCs w:val="20"/>
        </w:rPr>
      </w:pPr>
    </w:p>
    <w:p w14:paraId="39B8A8BB" w14:textId="77777777" w:rsidR="0092003C" w:rsidRPr="00FE2EB4" w:rsidRDefault="0092003C" w:rsidP="0092003C">
      <w:pPr>
        <w:pStyle w:val="SECTIONHEADER"/>
        <w:pBdr>
          <w:bottom w:val="none" w:sz="0" w:space="0" w:color="auto"/>
        </w:pBdr>
        <w:spacing w:before="0" w:after="0" w:line="360" w:lineRule="auto"/>
        <w:jc w:val="left"/>
        <w:rPr>
          <w:rFonts w:ascii="Times New Roman" w:hAnsi="Times New Roman" w:cs="Times New Roman"/>
          <w:sz w:val="20"/>
          <w:szCs w:val="20"/>
        </w:rPr>
      </w:pPr>
      <w:r w:rsidRPr="00FE2EB4">
        <w:rPr>
          <w:rFonts w:ascii="Times New Roman" w:hAnsi="Times New Roman" w:cs="Times New Roman"/>
          <w:sz w:val="20"/>
          <w:szCs w:val="20"/>
        </w:rPr>
        <w:t>Welcome</w:t>
      </w:r>
    </w:p>
    <w:p w14:paraId="7C2DCFF1" w14:textId="77777777" w:rsidR="0092003C" w:rsidRPr="00FE2EB4" w:rsidRDefault="0092003C" w:rsidP="0092003C">
      <w:pPr>
        <w:pStyle w:val="SuppliesAdditionalOptions"/>
        <w:spacing w:before="0" w:after="0" w:line="360" w:lineRule="auto"/>
        <w:jc w:val="left"/>
        <w:rPr>
          <w:rFonts w:ascii="Times New Roman" w:hAnsi="Times New Roman" w:cs="Times New Roman"/>
        </w:rPr>
      </w:pPr>
      <w:r w:rsidRPr="00FE2EB4">
        <w:rPr>
          <w:rStyle w:val="BoldItalic"/>
          <w:rFonts w:ascii="Times New Roman" w:hAnsi="Times New Roman" w:cs="Times New Roman"/>
        </w:rPr>
        <w:t>SUPPLIES:</w:t>
      </w:r>
      <w:r w:rsidRPr="00FE2EB4">
        <w:rPr>
          <w:rFonts w:ascii="Times New Roman" w:hAnsi="Times New Roman" w:cs="Times New Roman"/>
        </w:rPr>
        <w:t xml:space="preserve"> Twelve Tribes name tags </w:t>
      </w:r>
      <w:r>
        <w:rPr>
          <w:rFonts w:ascii="Times New Roman" w:hAnsi="Times New Roman" w:cs="Times New Roman"/>
          <w:b/>
          <w:bCs/>
          <w:smallCaps/>
        </w:rPr>
        <w:t>(dr)(rk)</w:t>
      </w:r>
      <w:r w:rsidRPr="00FE2EB4">
        <w:rPr>
          <w:rFonts w:ascii="Times New Roman" w:hAnsi="Times New Roman" w:cs="Times New Roman"/>
        </w:rPr>
        <w:t xml:space="preserve">, Lesson 4 MW visual </w:t>
      </w:r>
      <w:r>
        <w:rPr>
          <w:rFonts w:ascii="Times New Roman" w:hAnsi="Times New Roman" w:cs="Times New Roman"/>
          <w:b/>
          <w:bCs/>
          <w:smallCaps/>
        </w:rPr>
        <w:t>(dr)(rk)</w:t>
      </w:r>
    </w:p>
    <w:p w14:paraId="048F51BB" w14:textId="77777777" w:rsidR="0092003C" w:rsidRPr="00FE2EB4" w:rsidRDefault="0092003C" w:rsidP="0092003C">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093F2C1C" w14:textId="77777777" w:rsidR="0092003C" w:rsidRPr="00FE2EB4" w:rsidRDefault="0092003C" w:rsidP="0092003C">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Cut apart the Twelve Tribes name tags </w:t>
      </w:r>
      <w:r>
        <w:rPr>
          <w:rFonts w:ascii="Times New Roman" w:hAnsi="Times New Roman" w:cs="Times New Roman"/>
          <w:b/>
          <w:bCs/>
          <w:smallCaps/>
        </w:rPr>
        <w:t>(dr)(rk)</w:t>
      </w:r>
      <w:r w:rsidRPr="00FE2EB4">
        <w:rPr>
          <w:rFonts w:ascii="Times New Roman" w:hAnsi="Times New Roman" w:cs="Times New Roman"/>
        </w:rPr>
        <w:t xml:space="preserve">. Display them on a table by the entrance. </w:t>
      </w:r>
    </w:p>
    <w:p w14:paraId="578BD1FD" w14:textId="77777777" w:rsidR="0092003C" w:rsidRPr="00FE2EB4" w:rsidRDefault="0092003C" w:rsidP="0092003C">
      <w:pPr>
        <w:pStyle w:val="Bullets2ndlevel"/>
        <w:spacing w:line="360" w:lineRule="auto"/>
        <w:rPr>
          <w:rFonts w:ascii="Times New Roman" w:hAnsi="Times New Roman" w:cs="Times New Roman"/>
        </w:rPr>
      </w:pPr>
      <w:r w:rsidRPr="00FE2EB4">
        <w:rPr>
          <w:rFonts w:ascii="Times New Roman" w:hAnsi="Times New Roman" w:cs="Times New Roman"/>
        </w:rPr>
        <w:lastRenderedPageBreak/>
        <w:t>»</w:t>
      </w:r>
      <w:r w:rsidRPr="00FE2EB4">
        <w:rPr>
          <w:rFonts w:ascii="Times New Roman" w:hAnsi="Times New Roman" w:cs="Times New Roman"/>
        </w:rPr>
        <w:tab/>
        <w:t>If you will have more than fourteen students, make extra copies before cutting them apart. Each student will need one.</w:t>
      </w:r>
    </w:p>
    <w:p w14:paraId="2A03AA02" w14:textId="77777777" w:rsidR="0092003C" w:rsidRPr="00FE2EB4" w:rsidRDefault="0092003C" w:rsidP="0092003C">
      <w:pPr>
        <w:pStyle w:val="Buttlet2ndlast"/>
        <w:spacing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The tribe of Judah has three name tags because the Bible lesson needs three students from Judah. </w:t>
      </w:r>
    </w:p>
    <w:p w14:paraId="699DD30F" w14:textId="77777777" w:rsidR="0092003C" w:rsidRPr="00FE2EB4" w:rsidRDefault="0092003C" w:rsidP="0092003C">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66B6D976" w14:textId="77777777" w:rsidR="0092003C" w:rsidRPr="00FE2EB4" w:rsidRDefault="0092003C" w:rsidP="0092003C">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As students enter, let each student select one Twelve Tribes name tag </w:t>
      </w:r>
      <w:r>
        <w:rPr>
          <w:rFonts w:ascii="Times New Roman" w:hAnsi="Times New Roman" w:cs="Times New Roman"/>
          <w:b/>
          <w:bCs/>
          <w:smallCaps/>
        </w:rPr>
        <w:t>(dr)(rk)</w:t>
      </w:r>
      <w:r w:rsidRPr="00FE2EB4">
        <w:rPr>
          <w:rFonts w:ascii="Times New Roman" w:hAnsi="Times New Roman" w:cs="Times New Roman"/>
        </w:rPr>
        <w:t xml:space="preserve">. If you made additional copies, encourage students from the same tribe to sit together. If you have fewer than twelve, some students may need to represent more than one tribe. </w:t>
      </w:r>
    </w:p>
    <w:p w14:paraId="0FC17D1B" w14:textId="77777777" w:rsidR="0092003C" w:rsidRPr="00FE2EB4" w:rsidRDefault="0092003C" w:rsidP="0092003C">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Introduce the Lesson 4 MW visual </w:t>
      </w:r>
      <w:r>
        <w:rPr>
          <w:rFonts w:ascii="Times New Roman" w:hAnsi="Times New Roman" w:cs="Times New Roman"/>
          <w:b/>
          <w:bCs/>
          <w:smallCaps/>
        </w:rPr>
        <w:t>(dr)(rk)</w:t>
      </w:r>
      <w:r w:rsidRPr="00FE2EB4">
        <w:rPr>
          <w:rFonts w:ascii="Times New Roman" w:hAnsi="Times New Roman" w:cs="Times New Roman"/>
        </w:rPr>
        <w:t xml:space="preserve">—Matthew 5:9. </w:t>
      </w:r>
    </w:p>
    <w:p w14:paraId="0CE9243E" w14:textId="77777777" w:rsidR="0092003C" w:rsidRPr="00FE2EB4" w:rsidRDefault="0092003C" w:rsidP="0092003C">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Introduce the TAC: “God wants His people to get along and follow Him.” </w:t>
      </w:r>
    </w:p>
    <w:p w14:paraId="6720112C" w14:textId="77777777" w:rsidR="0092003C" w:rsidRPr="00FE2EB4" w:rsidRDefault="0092003C" w:rsidP="0092003C">
      <w:pPr>
        <w:pStyle w:val="applicationAdditionalOptions"/>
        <w:spacing w:before="0" w:after="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Today we will learn about a mighty kingdom splitting into two smaller kingdoms. Through it all, God wanted His people to get along and follow Him. God wants us to be peacemakers. </w:t>
      </w:r>
    </w:p>
    <w:p w14:paraId="543FBD18" w14:textId="77777777" w:rsidR="0092003C" w:rsidRDefault="0092003C" w:rsidP="0092003C">
      <w:pPr>
        <w:pStyle w:val="SECTIONSUBHEADER"/>
        <w:spacing w:before="0" w:after="0" w:line="360" w:lineRule="auto"/>
        <w:rPr>
          <w:rFonts w:ascii="Times New Roman" w:hAnsi="Times New Roman" w:cs="Times New Roman"/>
          <w:sz w:val="20"/>
          <w:szCs w:val="20"/>
        </w:rPr>
      </w:pPr>
    </w:p>
    <w:p w14:paraId="2C462214" w14:textId="77777777" w:rsidR="0092003C" w:rsidRPr="00FE2EB4" w:rsidRDefault="0092003C" w:rsidP="0092003C">
      <w:pPr>
        <w:pStyle w:val="SECTIONSUBHEADER"/>
        <w:spacing w:before="0" w:after="0" w:line="360" w:lineRule="auto"/>
        <w:rPr>
          <w:rFonts w:ascii="Times New Roman" w:hAnsi="Times New Roman" w:cs="Times New Roman"/>
          <w:b w:val="0"/>
          <w:bCs w:val="0"/>
          <w:i/>
          <w:iCs/>
          <w:sz w:val="20"/>
          <w:szCs w:val="20"/>
        </w:rPr>
      </w:pPr>
      <w:r w:rsidRPr="00FE2EB4">
        <w:rPr>
          <w:rFonts w:ascii="Times New Roman" w:hAnsi="Times New Roman" w:cs="Times New Roman"/>
          <w:sz w:val="20"/>
          <w:szCs w:val="20"/>
        </w:rPr>
        <w:t>Video Introduction</w:t>
      </w:r>
    </w:p>
    <w:p w14:paraId="1996235F" w14:textId="77777777" w:rsidR="0092003C" w:rsidRPr="00FE2EB4" w:rsidRDefault="0092003C" w:rsidP="0092003C">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Show “Halfsies” </w:t>
      </w:r>
      <w:r>
        <w:rPr>
          <w:rFonts w:ascii="Times New Roman" w:hAnsi="Times New Roman" w:cs="Times New Roman"/>
          <w:b/>
          <w:bCs/>
          <w:smallCaps/>
        </w:rPr>
        <w:t>(ql)</w:t>
      </w:r>
      <w:r w:rsidRPr="00FE2EB4">
        <w:rPr>
          <w:rFonts w:ascii="Times New Roman" w:hAnsi="Times New Roman" w:cs="Times New Roman"/>
        </w:rPr>
        <w:t>.</w:t>
      </w:r>
    </w:p>
    <w:p w14:paraId="2FD7BFA4" w14:textId="77777777" w:rsidR="0092003C" w:rsidRDefault="0092003C" w:rsidP="0092003C">
      <w:pPr>
        <w:pStyle w:val="SECTIONSUBHEADER"/>
        <w:spacing w:before="0" w:after="0" w:line="360" w:lineRule="auto"/>
        <w:rPr>
          <w:rFonts w:ascii="Times New Roman" w:hAnsi="Times New Roman" w:cs="Times New Roman"/>
          <w:sz w:val="20"/>
          <w:szCs w:val="20"/>
        </w:rPr>
      </w:pPr>
    </w:p>
    <w:p w14:paraId="02DFBF0A" w14:textId="77777777" w:rsidR="0092003C" w:rsidRPr="00FE2EB4" w:rsidRDefault="0092003C" w:rsidP="0092003C">
      <w:pPr>
        <w:pStyle w:val="SECTIONSUBHEADE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 xml:space="preserve">Opener: </w:t>
      </w:r>
      <w:r w:rsidRPr="00FE2EB4">
        <w:rPr>
          <w:rFonts w:ascii="Times New Roman" w:hAnsi="Times New Roman" w:cs="Times New Roman"/>
          <w:b w:val="0"/>
          <w:bCs w:val="0"/>
          <w:sz w:val="20"/>
          <w:szCs w:val="20"/>
        </w:rPr>
        <w:t>Territory Puzzle</w:t>
      </w:r>
    </w:p>
    <w:p w14:paraId="5CB0888C" w14:textId="77777777" w:rsidR="0092003C" w:rsidRPr="00FE2EB4" w:rsidRDefault="0092003C" w:rsidP="0092003C">
      <w:pPr>
        <w:pStyle w:val="SuppliesAdditionalOptions"/>
        <w:spacing w:before="0" w:after="0" w:line="360" w:lineRule="auto"/>
        <w:jc w:val="left"/>
        <w:rPr>
          <w:rFonts w:ascii="Times New Roman" w:hAnsi="Times New Roman" w:cs="Times New Roman"/>
        </w:rPr>
      </w:pPr>
      <w:r w:rsidRPr="00FE2EB4">
        <w:rPr>
          <w:rStyle w:val="BoldItalic"/>
          <w:rFonts w:ascii="Times New Roman" w:hAnsi="Times New Roman" w:cs="Times New Roman"/>
        </w:rPr>
        <w:t>SUPPLIES:</w:t>
      </w:r>
      <w:r w:rsidRPr="00FE2EB4">
        <w:rPr>
          <w:rFonts w:ascii="Times New Roman" w:hAnsi="Times New Roman" w:cs="Times New Roman"/>
        </w:rPr>
        <w:t xml:space="preserve"> Twelve Tribes puzzle </w:t>
      </w:r>
      <w:r>
        <w:rPr>
          <w:rFonts w:ascii="Times New Roman" w:hAnsi="Times New Roman" w:cs="Times New Roman"/>
          <w:b/>
          <w:bCs/>
          <w:smallCaps/>
        </w:rPr>
        <w:t>(dr)(rk)</w:t>
      </w:r>
      <w:r w:rsidRPr="00FE2EB4">
        <w:rPr>
          <w:rFonts w:ascii="Times New Roman" w:hAnsi="Times New Roman" w:cs="Times New Roman"/>
        </w:rPr>
        <w:t>, tape or sticky tack</w:t>
      </w:r>
    </w:p>
    <w:p w14:paraId="7B733940" w14:textId="77777777" w:rsidR="0092003C" w:rsidRPr="00FE2EB4" w:rsidRDefault="0092003C" w:rsidP="0092003C">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0E684DA8" w14:textId="77777777" w:rsidR="0092003C" w:rsidRPr="00FE2EB4" w:rsidRDefault="0092003C" w:rsidP="0092003C">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Cut away the map from the Twelve Tribes puzzle </w:t>
      </w:r>
      <w:r>
        <w:rPr>
          <w:rFonts w:ascii="Times New Roman" w:hAnsi="Times New Roman" w:cs="Times New Roman"/>
          <w:b/>
          <w:bCs/>
          <w:smallCaps/>
        </w:rPr>
        <w:t>(dr)(rk)</w:t>
      </w:r>
      <w:r w:rsidRPr="00FE2EB4">
        <w:rPr>
          <w:rFonts w:ascii="Times New Roman" w:hAnsi="Times New Roman" w:cs="Times New Roman"/>
        </w:rPr>
        <w:t xml:space="preserve"> and post the map on a teaching wall. </w:t>
      </w:r>
    </w:p>
    <w:p w14:paraId="5277CDD1" w14:textId="77777777" w:rsidR="0092003C" w:rsidRPr="00FE2EB4" w:rsidRDefault="0092003C" w:rsidP="0092003C">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Carefully cut out the tribe shapes. Place tape on the back of each shape and stick them by the map. </w:t>
      </w:r>
    </w:p>
    <w:p w14:paraId="591FB612" w14:textId="77777777" w:rsidR="0092003C" w:rsidRPr="00FE2EB4" w:rsidRDefault="0092003C" w:rsidP="0092003C">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Set aside the two golden calves for the Bible lesson. </w:t>
      </w:r>
    </w:p>
    <w:p w14:paraId="3098C701" w14:textId="77777777" w:rsidR="0092003C" w:rsidRPr="00FE2EB4" w:rsidRDefault="0092003C" w:rsidP="0092003C">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The Twelve Tribes puzzle </w:t>
      </w:r>
      <w:r>
        <w:rPr>
          <w:rFonts w:ascii="Times New Roman" w:hAnsi="Times New Roman" w:cs="Times New Roman"/>
          <w:b/>
          <w:bCs/>
          <w:smallCaps/>
        </w:rPr>
        <w:t>(dr)(rk)</w:t>
      </w:r>
      <w:r w:rsidRPr="00FE2EB4">
        <w:rPr>
          <w:rFonts w:ascii="Times New Roman" w:hAnsi="Times New Roman" w:cs="Times New Roman"/>
        </w:rPr>
        <w:t xml:space="preserve"> will be used again in lesson 7. </w:t>
      </w:r>
    </w:p>
    <w:p w14:paraId="70172B81" w14:textId="77777777" w:rsidR="0092003C" w:rsidRPr="00FE2EB4" w:rsidRDefault="0092003C" w:rsidP="0092003C">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43ECF244" w14:textId="77777777" w:rsidR="0092003C" w:rsidRPr="00FE2EB4" w:rsidRDefault="0092003C" w:rsidP="0092003C">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Repeat the TAC: “God wants His people to get along and follow Him.”</w:t>
      </w:r>
    </w:p>
    <w:p w14:paraId="74170506" w14:textId="77777777" w:rsidR="0092003C" w:rsidRDefault="0092003C" w:rsidP="0092003C">
      <w:pPr>
        <w:pStyle w:val="BibleVerse"/>
        <w:shd w:val="clear" w:color="auto" w:fill="auto"/>
        <w:spacing w:before="0" w:after="0" w:line="360" w:lineRule="auto"/>
        <w:jc w:val="left"/>
        <w:rPr>
          <w:rStyle w:val="Bold"/>
          <w:rFonts w:ascii="Times New Roman" w:hAnsi="Times New Roman" w:cs="Times New Roman"/>
        </w:rPr>
      </w:pPr>
    </w:p>
    <w:p w14:paraId="3228ADB8" w14:textId="77777777" w:rsidR="0092003C" w:rsidRPr="00FE2EB4" w:rsidRDefault="0092003C" w:rsidP="0092003C">
      <w:pPr>
        <w:pStyle w:val="BibleVerse"/>
        <w:shd w:val="clear" w:color="auto" w:fill="auto"/>
        <w:spacing w:before="0" w:after="0" w:line="360" w:lineRule="auto"/>
        <w:jc w:val="left"/>
        <w:rPr>
          <w:rFonts w:ascii="Times New Roman" w:hAnsi="Times New Roman" w:cs="Times New Roman"/>
        </w:rPr>
      </w:pPr>
      <w:r w:rsidRPr="00FE2EB4">
        <w:rPr>
          <w:rStyle w:val="Bold"/>
          <w:rFonts w:ascii="Times New Roman" w:hAnsi="Times New Roman" w:cs="Times New Roman"/>
        </w:rPr>
        <w:t xml:space="preserve">Teaching Note: </w:t>
      </w:r>
      <w:r w:rsidRPr="00FE2EB4">
        <w:rPr>
          <w:rFonts w:ascii="Times New Roman" w:hAnsi="Times New Roman" w:cs="Times New Roman"/>
        </w:rPr>
        <w:t xml:space="preserve">This age group may not easily grasp maps and genealogies. For this reason, this lesson does not explain the following: (1) why the tribe of Levi is not counted as part of the twelve tribes; (2) the origins of Manasseh and Ephraim as grandsons of Jacob. </w:t>
      </w:r>
    </w:p>
    <w:p w14:paraId="5D9D2CF4" w14:textId="77777777" w:rsidR="0092003C" w:rsidRDefault="0092003C" w:rsidP="0092003C">
      <w:pPr>
        <w:pStyle w:val="BodyTextNoIndent"/>
        <w:spacing w:after="0" w:line="360" w:lineRule="auto"/>
        <w:jc w:val="left"/>
        <w:rPr>
          <w:rFonts w:ascii="Times New Roman" w:hAnsi="Times New Roman" w:cs="Times New Roman"/>
        </w:rPr>
      </w:pPr>
    </w:p>
    <w:p w14:paraId="71D286EC" w14:textId="77777777" w:rsidR="0092003C" w:rsidRPr="00FE2EB4" w:rsidRDefault="0092003C" w:rsidP="0092003C">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In Genesis 29–35, Jacob had twelve sons. Each of those sons had a family. And each son’s family got really big. Eventually they grew into the twelve tribes of Israel. All the tribes were like a big family, with each tribe being like a different team within the family. God wanted all the tribes to get along. God had a special plan for each tribe if they followed Him. </w:t>
      </w:r>
    </w:p>
    <w:p w14:paraId="348EF65C" w14:textId="77777777" w:rsidR="0092003C" w:rsidRPr="00FE2EB4" w:rsidRDefault="0092003C" w:rsidP="0092003C">
      <w:pPr>
        <w:pStyle w:val="BodyTextNoIndent"/>
        <w:spacing w:after="120" w:line="360" w:lineRule="auto"/>
        <w:jc w:val="left"/>
        <w:rPr>
          <w:rFonts w:ascii="Times New Roman" w:hAnsi="Times New Roman" w:cs="Times New Roman"/>
        </w:rPr>
      </w:pPr>
      <w:r w:rsidRPr="00FE2EB4">
        <w:rPr>
          <w:rFonts w:ascii="Times New Roman" w:hAnsi="Times New Roman" w:cs="Times New Roman"/>
        </w:rPr>
        <w:t>Nearly four hundred years later, Joshua led the twelve tribes into the Promised Land and, with God’s guidance, gave each tribe a special place to live.</w:t>
      </w:r>
    </w:p>
    <w:p w14:paraId="6B8DED2E" w14:textId="77777777" w:rsidR="0092003C" w:rsidRPr="00FE2EB4" w:rsidRDefault="0092003C" w:rsidP="0092003C">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As you discuss each tribe, ask students with that tribe’s name tag to find the matching puzzle piece and place it </w:t>
      </w:r>
      <w:r w:rsidRPr="00FE2EB4">
        <w:rPr>
          <w:rFonts w:ascii="Times New Roman" w:hAnsi="Times New Roman" w:cs="Times New Roman"/>
        </w:rPr>
        <w:lastRenderedPageBreak/>
        <w:t xml:space="preserve">on the map. </w:t>
      </w:r>
    </w:p>
    <w:p w14:paraId="3ED0DBAC" w14:textId="77777777" w:rsidR="0092003C" w:rsidRPr="00FE2EB4" w:rsidRDefault="0092003C" w:rsidP="0092003C">
      <w:pPr>
        <w:pStyle w:val="Bullets2ndlevel"/>
        <w:spacing w:line="360" w:lineRule="auto"/>
        <w:rPr>
          <w:rStyle w:val="Italiccopy"/>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Reuben lived east of (to the right of) the Jordan River. His tribe had lots of animals. </w:t>
      </w:r>
      <w:r w:rsidRPr="00FE2EB4">
        <w:rPr>
          <w:rStyle w:val="Italiccopy"/>
          <w:rFonts w:ascii="Times New Roman" w:hAnsi="Times New Roman" w:cs="Times New Roman"/>
        </w:rPr>
        <w:t>(Students place Reuben on the map and pretend to herd their animals.)</w:t>
      </w:r>
    </w:p>
    <w:p w14:paraId="6D8826C7" w14:textId="77777777" w:rsidR="0092003C" w:rsidRPr="00FE2EB4" w:rsidRDefault="0092003C" w:rsidP="0092003C">
      <w:pPr>
        <w:pStyle w:val="Bullets2ndlevel"/>
        <w:spacing w:line="360" w:lineRule="auto"/>
        <w:rPr>
          <w:rStyle w:val="Italiccopy"/>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Gad also lived east of (to the right of) the river. His tribe had strong warriors. </w:t>
      </w:r>
      <w:r w:rsidRPr="00FE2EB4">
        <w:rPr>
          <w:rStyle w:val="Italiccopy"/>
          <w:rFonts w:ascii="Times New Roman" w:hAnsi="Times New Roman" w:cs="Times New Roman"/>
        </w:rPr>
        <w:t>(Students place Gad on the map and flex their muscles.)</w:t>
      </w:r>
    </w:p>
    <w:p w14:paraId="1B44A392" w14:textId="77777777" w:rsidR="0092003C" w:rsidRPr="00FE2EB4" w:rsidRDefault="0092003C" w:rsidP="0092003C">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Ephraim lived in the middle of the Promised Land. His tribe was known for its strong leaders. </w:t>
      </w:r>
      <w:r w:rsidRPr="00FE2EB4">
        <w:rPr>
          <w:rStyle w:val="Italiccopy"/>
          <w:rFonts w:ascii="Times New Roman" w:hAnsi="Times New Roman" w:cs="Times New Roman"/>
        </w:rPr>
        <w:t>(Students place Ephraim on the map and act like they’re leading people.)</w:t>
      </w:r>
    </w:p>
    <w:p w14:paraId="3343D482" w14:textId="77777777" w:rsidR="0092003C" w:rsidRPr="00FE2EB4" w:rsidRDefault="0092003C" w:rsidP="0092003C">
      <w:pPr>
        <w:pStyle w:val="Bullets2ndlevel"/>
        <w:spacing w:line="360" w:lineRule="auto"/>
        <w:rPr>
          <w:rStyle w:val="Italiccopy"/>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Manasseh had the biggest area with land in two places—one part east and one part west. </w:t>
      </w:r>
      <w:r w:rsidRPr="00FE2EB4">
        <w:rPr>
          <w:rFonts w:ascii="Times New Roman" w:hAnsi="Times New Roman" w:cs="Times New Roman"/>
        </w:rPr>
        <w:br/>
      </w:r>
      <w:r w:rsidRPr="00FE2EB4">
        <w:rPr>
          <w:rStyle w:val="Italiccopy"/>
          <w:rFonts w:ascii="Times New Roman" w:hAnsi="Times New Roman" w:cs="Times New Roman"/>
        </w:rPr>
        <w:t>(Students place Manasseh on the map and separate into two areas.)</w:t>
      </w:r>
    </w:p>
    <w:p w14:paraId="4C3C491B" w14:textId="77777777" w:rsidR="0092003C" w:rsidRPr="00FE2EB4" w:rsidRDefault="0092003C" w:rsidP="0092003C">
      <w:pPr>
        <w:pStyle w:val="Bullets2ndlevel"/>
        <w:spacing w:line="360" w:lineRule="auto"/>
        <w:rPr>
          <w:rStyle w:val="Italiccopy"/>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Issachar lived in a green valley and grew a lot of food. </w:t>
      </w:r>
      <w:r w:rsidRPr="00FE2EB4">
        <w:rPr>
          <w:rStyle w:val="Italiccopy"/>
          <w:rFonts w:ascii="Times New Roman" w:hAnsi="Times New Roman" w:cs="Times New Roman"/>
        </w:rPr>
        <w:t>(Students place Issachar on the map and pretend to eat.)</w:t>
      </w:r>
    </w:p>
    <w:p w14:paraId="3FCD6E65" w14:textId="77777777" w:rsidR="0092003C" w:rsidRPr="00FE2EB4" w:rsidRDefault="0092003C" w:rsidP="0092003C">
      <w:pPr>
        <w:pStyle w:val="Bullets2ndlevel"/>
        <w:spacing w:line="360" w:lineRule="auto"/>
        <w:rPr>
          <w:rStyle w:val="Italiccopy"/>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Zebulun lived near busy trade roads that helped them buy and sell things. </w:t>
      </w:r>
      <w:r w:rsidRPr="00FE2EB4">
        <w:rPr>
          <w:rStyle w:val="Italiccopy"/>
          <w:rFonts w:ascii="Times New Roman" w:hAnsi="Times New Roman" w:cs="Times New Roman"/>
        </w:rPr>
        <w:t>(Students place Zebulun on the map and pretend to exchange money.)</w:t>
      </w:r>
    </w:p>
    <w:p w14:paraId="4710ED83" w14:textId="77777777" w:rsidR="0092003C" w:rsidRPr="00FE2EB4" w:rsidRDefault="0092003C" w:rsidP="0092003C">
      <w:pPr>
        <w:pStyle w:val="Bullets2ndlevel"/>
        <w:spacing w:line="360" w:lineRule="auto"/>
        <w:rPr>
          <w:rStyle w:val="Italiccopy"/>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Naphtali was on the Sea of Galilee and known for its beautiful countrysides. </w:t>
      </w:r>
      <w:r w:rsidRPr="00FE2EB4">
        <w:rPr>
          <w:rStyle w:val="Italiccopy"/>
          <w:rFonts w:ascii="Times New Roman" w:hAnsi="Times New Roman" w:cs="Times New Roman"/>
        </w:rPr>
        <w:t>(Students place Naphtali on the map and cup hands around eyes as if looking across the countryside.)</w:t>
      </w:r>
    </w:p>
    <w:p w14:paraId="6F7485BE" w14:textId="77777777" w:rsidR="0092003C" w:rsidRPr="00FE2EB4" w:rsidRDefault="0092003C" w:rsidP="0092003C">
      <w:pPr>
        <w:pStyle w:val="Bullets2ndlevel"/>
        <w:spacing w:line="360" w:lineRule="auto"/>
        <w:rPr>
          <w:rStyle w:val="Italiccopy"/>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Asher was located by the sea and had great land for farming and olive oil. </w:t>
      </w:r>
      <w:r w:rsidRPr="00FE2EB4">
        <w:rPr>
          <w:rStyle w:val="Italiccopy"/>
          <w:rFonts w:ascii="Times New Roman" w:hAnsi="Times New Roman" w:cs="Times New Roman"/>
        </w:rPr>
        <w:t>(Students place Asher on the map and pretend to farm.)</w:t>
      </w:r>
    </w:p>
    <w:p w14:paraId="643BAAFB" w14:textId="77777777" w:rsidR="0092003C" w:rsidRPr="00FE2EB4" w:rsidRDefault="0092003C" w:rsidP="0092003C">
      <w:pPr>
        <w:pStyle w:val="Bullets2ndlevel"/>
        <w:spacing w:line="360" w:lineRule="auto"/>
        <w:rPr>
          <w:rStyle w:val="Italiccopy"/>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God told the tribe of Dan to live by the Philistines. </w:t>
      </w:r>
      <w:r w:rsidRPr="00FE2EB4">
        <w:rPr>
          <w:rStyle w:val="Italiccopy"/>
          <w:rFonts w:ascii="Times New Roman" w:hAnsi="Times New Roman" w:cs="Times New Roman"/>
        </w:rPr>
        <w:t>(Students place Dan on the map.)</w:t>
      </w:r>
      <w:r w:rsidRPr="00FE2EB4">
        <w:rPr>
          <w:rFonts w:ascii="Times New Roman" w:hAnsi="Times New Roman" w:cs="Times New Roman"/>
        </w:rPr>
        <w:t xml:space="preserve"> In the Book of Judges, they moved north without asking God. </w:t>
      </w:r>
      <w:r w:rsidRPr="00FE2EB4">
        <w:rPr>
          <w:rStyle w:val="Italiccopy"/>
          <w:rFonts w:ascii="Times New Roman" w:hAnsi="Times New Roman" w:cs="Times New Roman"/>
        </w:rPr>
        <w:t xml:space="preserve">(Move Dan up by Naphtali.) </w:t>
      </w:r>
      <w:r w:rsidRPr="00FE2EB4">
        <w:rPr>
          <w:rStyle w:val="Italiccopy"/>
          <w:rFonts w:ascii="Times New Roman" w:hAnsi="Times New Roman" w:cs="Times New Roman"/>
          <w:i w:val="0"/>
          <w:iCs w:val="0"/>
        </w:rPr>
        <w:t>Because they didn’t obey, they missed out on God’s eternal blessings.</w:t>
      </w:r>
      <w:r w:rsidRPr="00FE2EB4">
        <w:rPr>
          <w:rStyle w:val="Italiccopy"/>
          <w:rFonts w:ascii="Times New Roman" w:hAnsi="Times New Roman" w:cs="Times New Roman"/>
        </w:rPr>
        <w:t xml:space="preserve"> (Students look sad.)</w:t>
      </w:r>
    </w:p>
    <w:p w14:paraId="601B3AAB" w14:textId="77777777" w:rsidR="0092003C" w:rsidRPr="00FE2EB4" w:rsidRDefault="0092003C" w:rsidP="0092003C">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Benjamin was just under Ephraim. This tribe was small but brave. </w:t>
      </w:r>
      <w:r w:rsidRPr="00FE2EB4">
        <w:rPr>
          <w:rStyle w:val="Italiccopy"/>
          <w:rFonts w:ascii="Times New Roman" w:hAnsi="Times New Roman" w:cs="Times New Roman"/>
        </w:rPr>
        <w:t xml:space="preserve">(Students place Benjamin on the map and stand up tall and brave.) </w:t>
      </w:r>
      <w:r w:rsidRPr="00FE2EB4">
        <w:rPr>
          <w:rFonts w:ascii="Times New Roman" w:hAnsi="Times New Roman" w:cs="Times New Roman"/>
        </w:rPr>
        <w:t xml:space="preserve">Are any of you left-handed? Fun fact: Every left-handed person mentioned in the Bible came from the tribe of Benjamin. </w:t>
      </w:r>
      <w:r w:rsidRPr="00FE2EB4">
        <w:rPr>
          <w:rStyle w:val="Italiccopy"/>
          <w:rFonts w:ascii="Times New Roman" w:hAnsi="Times New Roman" w:cs="Times New Roman"/>
        </w:rPr>
        <w:t>(Students hold up their left hand.)</w:t>
      </w:r>
    </w:p>
    <w:p w14:paraId="0FA6AA02" w14:textId="77777777" w:rsidR="0092003C" w:rsidRPr="00FE2EB4" w:rsidRDefault="0092003C" w:rsidP="0092003C">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Judah had a big land that included Jerusalem. They were the strongest tribe. </w:t>
      </w:r>
      <w:r w:rsidRPr="00FE2EB4">
        <w:rPr>
          <w:rStyle w:val="Italiccopy"/>
          <w:rFonts w:ascii="Times New Roman" w:hAnsi="Times New Roman" w:cs="Times New Roman"/>
        </w:rPr>
        <w:t>(Students place Judah on the map and flex their muscles.)</w:t>
      </w:r>
      <w:r w:rsidRPr="00FE2EB4">
        <w:rPr>
          <w:rFonts w:ascii="Times New Roman" w:hAnsi="Times New Roman" w:cs="Times New Roman"/>
        </w:rPr>
        <w:t xml:space="preserve"> Both King David and Jesus came from the tribe of Judah. </w:t>
      </w:r>
    </w:p>
    <w:p w14:paraId="07D4DA2F" w14:textId="77777777" w:rsidR="0092003C" w:rsidRPr="00FE2EB4" w:rsidRDefault="0092003C" w:rsidP="0092003C">
      <w:pPr>
        <w:pStyle w:val="Buttlet2ndlast"/>
        <w:spacing w:after="0" w:line="360" w:lineRule="auto"/>
        <w:rPr>
          <w:rStyle w:val="Italiccopy"/>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Interestingly, Simeon’s land was inside Judah’s land. Later, it seems Simeon’s people became part of Judah. </w:t>
      </w:r>
      <w:r w:rsidRPr="00FE2EB4">
        <w:rPr>
          <w:rStyle w:val="Italiccopy"/>
          <w:rFonts w:ascii="Times New Roman" w:hAnsi="Times New Roman" w:cs="Times New Roman"/>
        </w:rPr>
        <w:t>(Students place Simeon on the map and go stand by Judah.)</w:t>
      </w:r>
    </w:p>
    <w:p w14:paraId="0BC2ED2F" w14:textId="77777777" w:rsidR="0092003C" w:rsidRPr="00FE2EB4" w:rsidRDefault="0092003C" w:rsidP="0092003C">
      <w:pPr>
        <w:pStyle w:val="applicationAdditionalOptions"/>
        <w:spacing w:before="0" w:after="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God gave each tribe a special place and a special job. He wanted them to work together and follow Him. When they did, God promised to bless them forever. But if a tribe chose to disobey—like Dan—they would miss out on God’s blessings. God wants His people to get along and follow Him. </w:t>
      </w:r>
    </w:p>
    <w:p w14:paraId="5011C8B7" w14:textId="77777777" w:rsidR="0092003C" w:rsidRDefault="0092003C" w:rsidP="0092003C">
      <w:pPr>
        <w:pStyle w:val="SECTIONHEADER"/>
        <w:pBdr>
          <w:bottom w:val="none" w:sz="0" w:space="0" w:color="auto"/>
        </w:pBdr>
        <w:spacing w:before="0" w:after="0" w:line="360" w:lineRule="auto"/>
        <w:jc w:val="left"/>
        <w:rPr>
          <w:rFonts w:ascii="Times New Roman" w:hAnsi="Times New Roman" w:cs="Times New Roman"/>
          <w:sz w:val="20"/>
          <w:szCs w:val="20"/>
        </w:rPr>
      </w:pPr>
    </w:p>
    <w:p w14:paraId="554DE780" w14:textId="77777777" w:rsidR="0092003C" w:rsidRPr="00FE2EB4" w:rsidRDefault="0092003C" w:rsidP="0092003C">
      <w:pPr>
        <w:pStyle w:val="SECTIONHEADER"/>
        <w:pBdr>
          <w:bottom w:val="none" w:sz="0" w:space="0" w:color="auto"/>
        </w:pBdr>
        <w:spacing w:before="0" w:after="0" w:line="360" w:lineRule="auto"/>
        <w:jc w:val="left"/>
        <w:rPr>
          <w:rFonts w:ascii="Times New Roman" w:hAnsi="Times New Roman" w:cs="Times New Roman"/>
          <w:sz w:val="20"/>
          <w:szCs w:val="20"/>
        </w:rPr>
      </w:pPr>
      <w:r w:rsidRPr="00FE2EB4">
        <w:rPr>
          <w:rFonts w:ascii="Times New Roman" w:hAnsi="Times New Roman" w:cs="Times New Roman"/>
          <w:sz w:val="20"/>
          <w:szCs w:val="20"/>
        </w:rPr>
        <w:t>learn</w:t>
      </w:r>
    </w:p>
    <w:p w14:paraId="28B6FD3B" w14:textId="77777777" w:rsidR="0092003C" w:rsidRPr="00FE2EB4" w:rsidRDefault="0092003C" w:rsidP="0092003C">
      <w:pPr>
        <w:pStyle w:val="SECTIONSUBHEADER"/>
        <w:spacing w:before="0" w:after="0" w:line="360" w:lineRule="auto"/>
        <w:rPr>
          <w:rFonts w:ascii="Times New Roman" w:hAnsi="Times New Roman" w:cs="Times New Roman"/>
          <w:b w:val="0"/>
          <w:bCs w:val="0"/>
          <w:sz w:val="20"/>
          <w:szCs w:val="20"/>
        </w:rPr>
      </w:pPr>
      <w:r w:rsidRPr="00FE2EB4">
        <w:rPr>
          <w:rFonts w:ascii="Times New Roman" w:hAnsi="Times New Roman" w:cs="Times New Roman"/>
          <w:sz w:val="20"/>
          <w:szCs w:val="20"/>
        </w:rPr>
        <w:t xml:space="preserve">Bible Lesson: </w:t>
      </w:r>
      <w:r w:rsidRPr="00FE2EB4">
        <w:rPr>
          <w:rFonts w:ascii="Times New Roman" w:hAnsi="Times New Roman" w:cs="Times New Roman"/>
          <w:b w:val="0"/>
          <w:bCs w:val="0"/>
          <w:sz w:val="20"/>
          <w:szCs w:val="20"/>
        </w:rPr>
        <w:t>The Tribes Divide (I Kings 11–22; II Chronicles 10–36)</w:t>
      </w:r>
    </w:p>
    <w:p w14:paraId="0F1D9136" w14:textId="77777777" w:rsidR="0092003C" w:rsidRPr="00FE2EB4" w:rsidRDefault="0092003C" w:rsidP="0092003C">
      <w:pPr>
        <w:pStyle w:val="BibleVerse"/>
        <w:shd w:val="clear" w:color="auto" w:fill="auto"/>
        <w:spacing w:before="0" w:after="0" w:line="360" w:lineRule="auto"/>
        <w:jc w:val="left"/>
        <w:rPr>
          <w:rFonts w:ascii="Times New Roman" w:hAnsi="Times New Roman" w:cs="Times New Roman"/>
        </w:rPr>
      </w:pPr>
      <w:r w:rsidRPr="00FE2EB4">
        <w:rPr>
          <w:rFonts w:ascii="Times New Roman" w:hAnsi="Times New Roman" w:cs="Times New Roman"/>
        </w:rPr>
        <w:t xml:space="preserve">“The word of the </w:t>
      </w:r>
      <w:r w:rsidRPr="00FE2EB4">
        <w:rPr>
          <w:rFonts w:ascii="Times New Roman" w:hAnsi="Times New Roman" w:cs="Times New Roman"/>
          <w:smallCaps/>
        </w:rPr>
        <w:t>Lord</w:t>
      </w:r>
      <w:r w:rsidRPr="00FE2EB4">
        <w:rPr>
          <w:rFonts w:ascii="Times New Roman" w:hAnsi="Times New Roman" w:cs="Times New Roman"/>
        </w:rPr>
        <w:t xml:space="preserve"> came again unto me, saying, . . . take thee one stick, and write upon it, For Judah, and for the children of Israel his companions: then take another stick, and write upon it, For Joseph, the stick of Ephraim and for all the house of Israel his companions: and join them one to another into one stick; and they </w:t>
      </w:r>
      <w:r w:rsidRPr="00FE2EB4">
        <w:rPr>
          <w:rFonts w:ascii="Times New Roman" w:hAnsi="Times New Roman" w:cs="Times New Roman"/>
        </w:rPr>
        <w:lastRenderedPageBreak/>
        <w:t>shall become one in thine hand” (Ezekiel 37:15–17).</w:t>
      </w:r>
    </w:p>
    <w:p w14:paraId="7C5870BF" w14:textId="77777777" w:rsidR="0092003C" w:rsidRDefault="0092003C" w:rsidP="0092003C">
      <w:pPr>
        <w:pStyle w:val="SuppliesAdditionalOptions"/>
        <w:spacing w:before="0" w:after="0" w:line="360" w:lineRule="auto"/>
        <w:jc w:val="left"/>
        <w:rPr>
          <w:rStyle w:val="BoldItalic"/>
          <w:rFonts w:ascii="Times New Roman" w:hAnsi="Times New Roman" w:cs="Times New Roman"/>
        </w:rPr>
      </w:pPr>
    </w:p>
    <w:p w14:paraId="67EA4F10" w14:textId="77777777" w:rsidR="0092003C" w:rsidRPr="00FE2EB4" w:rsidRDefault="0092003C" w:rsidP="0092003C">
      <w:pPr>
        <w:pStyle w:val="SuppliesAdditionalOptions"/>
        <w:spacing w:before="0" w:after="0" w:line="360" w:lineRule="auto"/>
        <w:jc w:val="left"/>
        <w:rPr>
          <w:rFonts w:ascii="Times New Roman" w:hAnsi="Times New Roman" w:cs="Times New Roman"/>
          <w:i/>
          <w:iCs/>
        </w:rPr>
      </w:pPr>
      <w:r w:rsidRPr="00FE2EB4">
        <w:rPr>
          <w:rStyle w:val="BoldItalic"/>
          <w:rFonts w:ascii="Times New Roman" w:hAnsi="Times New Roman" w:cs="Times New Roman"/>
        </w:rPr>
        <w:t>SUPPLIES:</w:t>
      </w:r>
      <w:r w:rsidRPr="00FE2EB4">
        <w:rPr>
          <w:rFonts w:ascii="Times New Roman" w:hAnsi="Times New Roman" w:cs="Times New Roman"/>
        </w:rPr>
        <w:t xml:space="preserve"> 4 crowns, Twelve Tribes name tags </w:t>
      </w:r>
      <w:r>
        <w:rPr>
          <w:rFonts w:ascii="Times New Roman" w:hAnsi="Times New Roman" w:cs="Times New Roman"/>
          <w:b/>
          <w:bCs/>
          <w:smallCaps/>
        </w:rPr>
        <w:t>(dr)(rk)</w:t>
      </w:r>
      <w:r w:rsidRPr="00FE2EB4">
        <w:rPr>
          <w:rFonts w:ascii="Times New Roman" w:hAnsi="Times New Roman" w:cs="Times New Roman"/>
        </w:rPr>
        <w:t xml:space="preserve"> from Welcome, Twelve Tribes puzzle </w:t>
      </w:r>
      <w:r>
        <w:rPr>
          <w:rFonts w:ascii="Times New Roman" w:hAnsi="Times New Roman" w:cs="Times New Roman"/>
          <w:b/>
          <w:bCs/>
          <w:smallCaps/>
        </w:rPr>
        <w:t>(dr)(rk)</w:t>
      </w:r>
      <w:r w:rsidRPr="00FE2EB4">
        <w:rPr>
          <w:rFonts w:ascii="Times New Roman" w:hAnsi="Times New Roman" w:cs="Times New Roman"/>
        </w:rPr>
        <w:t xml:space="preserve"> from Opener (including two golden calves)</w:t>
      </w:r>
    </w:p>
    <w:p w14:paraId="22E8066F" w14:textId="77777777" w:rsidR="0092003C" w:rsidRPr="00FE2EB4" w:rsidRDefault="0092003C" w:rsidP="0092003C">
      <w:pPr>
        <w:pStyle w:val="ItalicSubheadAdditionalOptions"/>
        <w:spacing w:before="0" w:line="360" w:lineRule="auto"/>
        <w:jc w:val="left"/>
        <w:rPr>
          <w:rFonts w:ascii="Times New Roman" w:hAnsi="Times New Roman" w:cs="Times New Roman"/>
        </w:rPr>
      </w:pPr>
    </w:p>
    <w:p w14:paraId="3A4BA033" w14:textId="77777777" w:rsidR="0092003C" w:rsidRPr="00FE2EB4" w:rsidRDefault="0092003C" w:rsidP="0092003C">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024D9022" w14:textId="77777777" w:rsidR="0092003C" w:rsidRPr="00FE2EB4" w:rsidRDefault="0092003C" w:rsidP="0092003C">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This story uses the Twelve Tribes puzzle </w:t>
      </w:r>
      <w:r>
        <w:rPr>
          <w:rFonts w:ascii="Times New Roman" w:hAnsi="Times New Roman" w:cs="Times New Roman"/>
          <w:b/>
          <w:bCs/>
          <w:smallCaps/>
        </w:rPr>
        <w:t>(dr)(rk)</w:t>
      </w:r>
      <w:r w:rsidRPr="00FE2EB4">
        <w:rPr>
          <w:rFonts w:ascii="Times New Roman" w:hAnsi="Times New Roman" w:cs="Times New Roman"/>
        </w:rPr>
        <w:t xml:space="preserve"> from Opener and the two golden calves that were set aside. </w:t>
      </w:r>
    </w:p>
    <w:p w14:paraId="749F2664" w14:textId="77777777" w:rsidR="0092003C" w:rsidRPr="00FE2EB4" w:rsidRDefault="0092003C" w:rsidP="0092003C">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Have tribes sit together by their Twelve Tribes name tags </w:t>
      </w:r>
      <w:r>
        <w:rPr>
          <w:rFonts w:ascii="Times New Roman" w:hAnsi="Times New Roman" w:cs="Times New Roman"/>
          <w:b/>
          <w:bCs/>
          <w:smallCaps/>
        </w:rPr>
        <w:t>(dr)(rk)</w:t>
      </w:r>
      <w:r w:rsidRPr="00FE2EB4">
        <w:rPr>
          <w:rFonts w:ascii="Times New Roman" w:hAnsi="Times New Roman" w:cs="Times New Roman"/>
        </w:rPr>
        <w:t xml:space="preserve">. The tribe of Judah needs at least three students. </w:t>
      </w:r>
    </w:p>
    <w:p w14:paraId="1890B375" w14:textId="77777777" w:rsidR="0092003C" w:rsidRPr="00FE2EB4" w:rsidRDefault="0092003C" w:rsidP="0092003C">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024153EB" w14:textId="77777777" w:rsidR="0092003C" w:rsidRDefault="0092003C" w:rsidP="0092003C">
      <w:pPr>
        <w:pStyle w:val="ReviewQuestions-Shaded"/>
        <w:shd w:val="clear" w:color="auto" w:fill="auto"/>
        <w:spacing w:before="0" w:line="360" w:lineRule="auto"/>
        <w:jc w:val="left"/>
        <w:rPr>
          <w:rFonts w:ascii="Times New Roman" w:hAnsi="Times New Roman" w:cs="Times New Roman"/>
          <w:b w:val="0"/>
          <w:bCs w:val="0"/>
        </w:rPr>
      </w:pPr>
    </w:p>
    <w:p w14:paraId="1F3D0BA1" w14:textId="77777777" w:rsidR="0092003C" w:rsidRPr="00FE2EB4" w:rsidRDefault="0092003C" w:rsidP="0092003C">
      <w:pPr>
        <w:pStyle w:val="BodyTextNoIndent"/>
        <w:spacing w:after="120" w:line="360" w:lineRule="auto"/>
        <w:jc w:val="left"/>
        <w:rPr>
          <w:rFonts w:ascii="Times New Roman" w:hAnsi="Times New Roman" w:cs="Times New Roman"/>
        </w:rPr>
      </w:pPr>
      <w:r w:rsidRPr="0065090F">
        <w:rPr>
          <w:rStyle w:val="MedItalic"/>
          <w:rFonts w:ascii="Times New Roman" w:hAnsi="Times New Roman" w:cs="Times New Roman"/>
          <w:b/>
          <w:bCs/>
        </w:rPr>
        <w:t>(Place a crown on a student with a Judah name tag.)</w:t>
      </w:r>
      <w:r w:rsidRPr="00FE2EB4">
        <w:rPr>
          <w:rStyle w:val="MedItalic"/>
          <w:rFonts w:ascii="Times New Roman" w:hAnsi="Times New Roman" w:cs="Times New Roman"/>
        </w:rPr>
        <w:t xml:space="preserve"> </w:t>
      </w:r>
      <w:r w:rsidRPr="00FE2EB4">
        <w:rPr>
          <w:rFonts w:ascii="Times New Roman" w:hAnsi="Times New Roman" w:cs="Times New Roman"/>
        </w:rPr>
        <w:t xml:space="preserve">This is King David. He loved God very much, so God made him a promise—David’s family would always be kings. </w:t>
      </w:r>
      <w:r w:rsidRPr="0065090F">
        <w:rPr>
          <w:rStyle w:val="MedItalic"/>
          <w:rFonts w:ascii="Times New Roman" w:hAnsi="Times New Roman" w:cs="Times New Roman"/>
          <w:b/>
          <w:bCs/>
        </w:rPr>
        <w:t>(Cheer together, “Hallelujah!”)</w:t>
      </w:r>
    </w:p>
    <w:p w14:paraId="03F3EE3F" w14:textId="77777777" w:rsidR="0092003C" w:rsidRPr="00FE2EB4" w:rsidRDefault="0092003C" w:rsidP="0092003C">
      <w:pPr>
        <w:pStyle w:val="BodyTextNoIndent"/>
        <w:spacing w:after="120" w:line="360" w:lineRule="auto"/>
        <w:jc w:val="left"/>
        <w:rPr>
          <w:rFonts w:ascii="Times New Roman" w:hAnsi="Times New Roman" w:cs="Times New Roman"/>
        </w:rPr>
      </w:pPr>
      <w:r w:rsidRPr="0065090F">
        <w:rPr>
          <w:rStyle w:val="MedItalic"/>
          <w:rFonts w:ascii="Times New Roman" w:hAnsi="Times New Roman" w:cs="Times New Roman"/>
          <w:b/>
          <w:bCs/>
        </w:rPr>
        <w:t>(Place a crown on a second student from Judah.)</w:t>
      </w:r>
      <w:r w:rsidRPr="00FE2EB4">
        <w:rPr>
          <w:rFonts w:ascii="Times New Roman" w:hAnsi="Times New Roman" w:cs="Times New Roman"/>
        </w:rPr>
        <w:t xml:space="preserve"> When David died, his son Solomon became king. God gave Solomon wisdom and riches. But as Solomon got older, he stopped making good choices. He had many wives who didn’t love God, and Solomon started worshiping fake gods. That made God very sad. Because Solomon disobeyed, God said Solomon’s son would only rule over one other tribe, not all twelve. Solomon wondered how this would happen. </w:t>
      </w:r>
    </w:p>
    <w:p w14:paraId="40078755" w14:textId="77777777" w:rsidR="0092003C" w:rsidRPr="00FE2EB4" w:rsidRDefault="0092003C" w:rsidP="0092003C">
      <w:pPr>
        <w:pStyle w:val="BodyTextNoIndent"/>
        <w:spacing w:after="120" w:line="360" w:lineRule="auto"/>
        <w:jc w:val="left"/>
        <w:rPr>
          <w:rFonts w:ascii="Times New Roman" w:hAnsi="Times New Roman" w:cs="Times New Roman"/>
        </w:rPr>
      </w:pPr>
      <w:r w:rsidRPr="0065090F">
        <w:rPr>
          <w:rStyle w:val="MedItalic"/>
          <w:rFonts w:ascii="Times New Roman" w:hAnsi="Times New Roman" w:cs="Times New Roman"/>
          <w:b/>
          <w:bCs/>
        </w:rPr>
        <w:t>(Place a crown on a third student from Judah.)</w:t>
      </w:r>
      <w:r w:rsidRPr="00FE2EB4">
        <w:rPr>
          <w:rFonts w:ascii="Times New Roman" w:hAnsi="Times New Roman" w:cs="Times New Roman"/>
        </w:rPr>
        <w:t xml:space="preserve"> When Solomon died, his son Rehoboam became king. The people came to Rehoboam and said, “Your dad made life hard. Please be kind to us and we will serve you.” </w:t>
      </w:r>
    </w:p>
    <w:p w14:paraId="7BDF944D" w14:textId="77777777" w:rsidR="0092003C" w:rsidRPr="00FE2EB4" w:rsidRDefault="0092003C" w:rsidP="0092003C">
      <w:pPr>
        <w:pStyle w:val="BodyTextNoIndent"/>
        <w:spacing w:after="120" w:line="360" w:lineRule="auto"/>
        <w:jc w:val="left"/>
        <w:rPr>
          <w:rFonts w:ascii="Times New Roman" w:hAnsi="Times New Roman" w:cs="Times New Roman"/>
        </w:rPr>
      </w:pPr>
      <w:r w:rsidRPr="00FE2EB4">
        <w:rPr>
          <w:rFonts w:ascii="Times New Roman" w:hAnsi="Times New Roman" w:cs="Times New Roman"/>
        </w:rPr>
        <w:t>Rehoboam said, “Let me think about it for three days.”</w:t>
      </w:r>
    </w:p>
    <w:p w14:paraId="4B4958AA" w14:textId="77777777" w:rsidR="0092003C" w:rsidRPr="00FE2EB4" w:rsidRDefault="0092003C" w:rsidP="0092003C">
      <w:pPr>
        <w:pStyle w:val="BodyTextNoIndent"/>
        <w:spacing w:after="120" w:line="360" w:lineRule="auto"/>
        <w:jc w:val="left"/>
        <w:rPr>
          <w:rFonts w:ascii="Times New Roman" w:hAnsi="Times New Roman" w:cs="Times New Roman"/>
        </w:rPr>
      </w:pPr>
      <w:r w:rsidRPr="00FE2EB4">
        <w:rPr>
          <w:rFonts w:ascii="Times New Roman" w:hAnsi="Times New Roman" w:cs="Times New Roman"/>
        </w:rPr>
        <w:t>First, he asked his older, wiser helpers for advice. They said, “You should be kind, and the people will love you.” Then he asked his younger friends, who said, “Be mean and show them who’s boss.”</w:t>
      </w:r>
    </w:p>
    <w:p w14:paraId="57DB53FD" w14:textId="77777777" w:rsidR="0092003C" w:rsidRPr="00FE2EB4" w:rsidRDefault="0092003C" w:rsidP="0092003C">
      <w:pPr>
        <w:pStyle w:val="BulletedTextLast"/>
        <w:spacing w:before="0" w:after="12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Who gave better advice—the older men or the younger friends?</w:t>
      </w:r>
    </w:p>
    <w:p w14:paraId="1431EFC6" w14:textId="77777777" w:rsidR="0092003C" w:rsidRPr="00FE2EB4" w:rsidRDefault="0092003C" w:rsidP="0092003C">
      <w:pPr>
        <w:pStyle w:val="BodyTextNoIndent"/>
        <w:spacing w:after="120" w:line="360" w:lineRule="auto"/>
        <w:jc w:val="left"/>
        <w:rPr>
          <w:rFonts w:ascii="Times New Roman" w:hAnsi="Times New Roman" w:cs="Times New Roman"/>
        </w:rPr>
      </w:pPr>
      <w:r w:rsidRPr="00FE2EB4">
        <w:rPr>
          <w:rFonts w:ascii="Times New Roman" w:hAnsi="Times New Roman" w:cs="Times New Roman"/>
        </w:rPr>
        <w:t>After three days, Rehoboam followed the wrong advice. He told the people, “If you thought my dad was mean, I will make you suffer even more.”</w:t>
      </w:r>
    </w:p>
    <w:p w14:paraId="5AC830C1" w14:textId="77777777" w:rsidR="0092003C" w:rsidRPr="00FE2EB4" w:rsidRDefault="0092003C" w:rsidP="0092003C">
      <w:pPr>
        <w:pStyle w:val="BulletedTextLast"/>
        <w:spacing w:before="0" w:after="12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How would you feel if your king said that? </w:t>
      </w:r>
      <w:r w:rsidRPr="0065090F">
        <w:rPr>
          <w:rStyle w:val="MedItalic"/>
          <w:rFonts w:ascii="Times New Roman" w:hAnsi="Times New Roman" w:cs="Times New Roman"/>
          <w:b/>
          <w:bCs/>
        </w:rPr>
        <w:t>(Encourage students to boo.)</w:t>
      </w:r>
    </w:p>
    <w:p w14:paraId="4D03544C" w14:textId="77777777" w:rsidR="0092003C" w:rsidRPr="00FE2EB4" w:rsidRDefault="0092003C" w:rsidP="0092003C">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The people from the northern tribes said, “No way.” They picked a new king—Jeroboam from the tribe of Ephraim. </w:t>
      </w:r>
      <w:r w:rsidRPr="0065090F">
        <w:rPr>
          <w:rStyle w:val="MedItalic"/>
          <w:rFonts w:ascii="Times New Roman" w:hAnsi="Times New Roman" w:cs="Times New Roman"/>
          <w:b/>
          <w:bCs/>
        </w:rPr>
        <w:t>(Place a crown on a student from Ephraim. Have Rehoboam and Jeroboam stand facing each other.)</w:t>
      </w:r>
      <w:r w:rsidRPr="0065090F">
        <w:rPr>
          <w:rFonts w:ascii="Times New Roman" w:hAnsi="Times New Roman" w:cs="Times New Roman"/>
          <w:b/>
          <w:bCs/>
        </w:rPr>
        <w:t xml:space="preserve"> </w:t>
      </w:r>
      <w:r w:rsidRPr="00FE2EB4">
        <w:rPr>
          <w:rFonts w:ascii="Times New Roman" w:hAnsi="Times New Roman" w:cs="Times New Roman"/>
        </w:rPr>
        <w:t>At first, Rehoboam wanted to fight. He gathered 180,000 soldiers, but then God sent a prophet with a message: “Don’t fight against your brothers. This is My plan.” Rehoboam obeyed God and stopped.</w:t>
      </w:r>
    </w:p>
    <w:p w14:paraId="13C5CEF0" w14:textId="77777777" w:rsidR="0092003C" w:rsidRPr="00FE2EB4" w:rsidRDefault="0092003C" w:rsidP="0092003C">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God wanted His people to get along and follow Him, but instead, God’s kingdom was split in two. The southern kingdom, ruled by Rehoboam, was called Judah. The northern kingdom, ruled by Jeroboam, was called Israel. </w:t>
      </w:r>
    </w:p>
    <w:p w14:paraId="26A0932C" w14:textId="77777777" w:rsidR="0092003C" w:rsidRPr="00FE2EB4" w:rsidRDefault="0092003C" w:rsidP="0092003C">
      <w:pPr>
        <w:pStyle w:val="BodyTextNoIndent"/>
        <w:spacing w:after="120" w:line="360" w:lineRule="auto"/>
        <w:jc w:val="left"/>
        <w:rPr>
          <w:rFonts w:ascii="Times New Roman" w:hAnsi="Times New Roman" w:cs="Times New Roman"/>
        </w:rPr>
      </w:pPr>
      <w:r w:rsidRPr="00FE2EB4">
        <w:rPr>
          <w:rFonts w:ascii="Times New Roman" w:hAnsi="Times New Roman" w:cs="Times New Roman"/>
        </w:rPr>
        <w:t>When I call your tribe, go stand behind your king.</w:t>
      </w:r>
    </w:p>
    <w:p w14:paraId="793ACB7C" w14:textId="77777777" w:rsidR="0092003C" w:rsidRPr="00FE2EB4" w:rsidRDefault="0092003C" w:rsidP="0092003C">
      <w:pPr>
        <w:pStyle w:val="Bullets1stlevel"/>
        <w:spacing w:before="0" w:after="120" w:line="360" w:lineRule="auto"/>
        <w:rPr>
          <w:rFonts w:ascii="Times New Roman" w:hAnsi="Times New Roman" w:cs="Times New Roman"/>
        </w:rPr>
      </w:pPr>
      <w:r w:rsidRPr="00FE2EB4">
        <w:rPr>
          <w:rFonts w:ascii="Times New Roman" w:hAnsi="Times New Roman" w:cs="Times New Roman"/>
        </w:rPr>
        <w:lastRenderedPageBreak/>
        <w:t>•</w:t>
      </w:r>
      <w:r w:rsidRPr="00FE2EB4">
        <w:rPr>
          <w:rFonts w:ascii="Times New Roman" w:hAnsi="Times New Roman" w:cs="Times New Roman"/>
        </w:rPr>
        <w:tab/>
        <w:t xml:space="preserve">Jeroboam’s northern tribes: Ephraim, Dan, Gad, Reuben, Manasseh, Issachar, Zebulun, Naphtali, and Asher </w:t>
      </w:r>
    </w:p>
    <w:p w14:paraId="5F9D3F58" w14:textId="77777777" w:rsidR="0092003C" w:rsidRPr="00FE2EB4" w:rsidRDefault="0092003C" w:rsidP="0092003C">
      <w:pPr>
        <w:pStyle w:val="BulletedTextLast"/>
        <w:spacing w:before="0" w:after="12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Rehoboam’s southern tribes: Judah and Benjamin</w:t>
      </w:r>
    </w:p>
    <w:p w14:paraId="2E93F101" w14:textId="77777777" w:rsidR="0092003C" w:rsidRPr="00FE2EB4" w:rsidRDefault="0092003C" w:rsidP="0092003C">
      <w:pPr>
        <w:pStyle w:val="BodyTextNoIndent"/>
        <w:spacing w:after="120" w:line="360" w:lineRule="auto"/>
        <w:jc w:val="left"/>
        <w:rPr>
          <w:rFonts w:ascii="Times New Roman" w:hAnsi="Times New Roman" w:cs="Times New Roman"/>
        </w:rPr>
      </w:pPr>
      <w:r w:rsidRPr="0065090F">
        <w:rPr>
          <w:rStyle w:val="MedItalic"/>
          <w:rFonts w:ascii="Times New Roman" w:hAnsi="Times New Roman" w:cs="Times New Roman"/>
          <w:b/>
          <w:bCs/>
        </w:rPr>
        <w:t>(Notice Simeon.)</w:t>
      </w:r>
      <w:r w:rsidRPr="00FE2EB4">
        <w:rPr>
          <w:rFonts w:ascii="Times New Roman" w:hAnsi="Times New Roman" w:cs="Times New Roman"/>
        </w:rPr>
        <w:t xml:space="preserve"> Wait! What about Simeon? </w:t>
      </w:r>
      <w:r w:rsidRPr="0065090F">
        <w:rPr>
          <w:rStyle w:val="MedItalic"/>
          <w:rFonts w:ascii="Times New Roman" w:hAnsi="Times New Roman" w:cs="Times New Roman"/>
          <w:b/>
          <w:bCs/>
        </w:rPr>
        <w:t>(On the map, show Simeon’s spot located inside Judah.)</w:t>
      </w:r>
      <w:r w:rsidRPr="00FE2EB4">
        <w:rPr>
          <w:rFonts w:ascii="Times New Roman" w:hAnsi="Times New Roman" w:cs="Times New Roman"/>
        </w:rPr>
        <w:t xml:space="preserve"> Simeon’s story is a mystery. Some people think they joined the northern tribes. Others think they stayed with Judah. Simeon, you get to choose. </w:t>
      </w:r>
      <w:r w:rsidRPr="0065090F">
        <w:rPr>
          <w:rStyle w:val="MedItalic"/>
          <w:rFonts w:ascii="Times New Roman" w:hAnsi="Times New Roman" w:cs="Times New Roman"/>
          <w:b/>
          <w:bCs/>
        </w:rPr>
        <w:t>(Let students from Simeon decide which king to follow.)</w:t>
      </w:r>
    </w:p>
    <w:p w14:paraId="7C918BA0" w14:textId="77777777" w:rsidR="0092003C" w:rsidRPr="00FE2EB4" w:rsidRDefault="0092003C" w:rsidP="0092003C">
      <w:pPr>
        <w:pStyle w:val="BodyTextNoIndent"/>
        <w:spacing w:after="120" w:line="360" w:lineRule="auto"/>
        <w:jc w:val="left"/>
        <w:rPr>
          <w:rFonts w:ascii="Times New Roman" w:hAnsi="Times New Roman" w:cs="Times New Roman"/>
        </w:rPr>
      </w:pPr>
      <w:r w:rsidRPr="0065090F">
        <w:rPr>
          <w:rStyle w:val="MedItalic"/>
          <w:rFonts w:ascii="Times New Roman" w:hAnsi="Times New Roman" w:cs="Times New Roman"/>
          <w:b/>
          <w:bCs/>
        </w:rPr>
        <w:t>(Look at the two groups.)</w:t>
      </w:r>
      <w:r w:rsidRPr="00FE2EB4">
        <w:rPr>
          <w:rFonts w:ascii="Times New Roman" w:hAnsi="Times New Roman" w:cs="Times New Roman"/>
        </w:rPr>
        <w:t xml:space="preserve"> Now look—two sides. One people, now divided. Is this what God wanted? </w:t>
      </w:r>
      <w:r w:rsidRPr="00FE2EB4">
        <w:rPr>
          <w:rStyle w:val="MedItalic"/>
          <w:rFonts w:ascii="Times New Roman" w:hAnsi="Times New Roman" w:cs="Times New Roman"/>
        </w:rPr>
        <w:t>(</w:t>
      </w:r>
      <w:r w:rsidRPr="0065090F">
        <w:rPr>
          <w:rStyle w:val="MedItalic"/>
          <w:rFonts w:ascii="Times New Roman" w:hAnsi="Times New Roman" w:cs="Times New Roman"/>
          <w:b/>
          <w:bCs/>
        </w:rPr>
        <w:t>Lead students in saying, “No.”)</w:t>
      </w:r>
      <w:r w:rsidRPr="00FE2EB4">
        <w:rPr>
          <w:rFonts w:ascii="Times New Roman" w:hAnsi="Times New Roman" w:cs="Times New Roman"/>
        </w:rPr>
        <w:t xml:space="preserve"> Then things got even worse.</w:t>
      </w:r>
    </w:p>
    <w:p w14:paraId="76A67846" w14:textId="77777777" w:rsidR="0092003C" w:rsidRPr="00FE2EB4" w:rsidRDefault="0092003C" w:rsidP="0092003C">
      <w:pPr>
        <w:pStyle w:val="Bullets1stlevel"/>
        <w:spacing w:before="0" w:after="120" w:line="360" w:lineRule="auto"/>
        <w:rPr>
          <w:rStyle w:val="Italiccopy"/>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Where did people go to worship God? </w:t>
      </w:r>
      <w:r w:rsidRPr="00FE2EB4">
        <w:rPr>
          <w:rFonts w:ascii="Times New Roman" w:hAnsi="Times New Roman" w:cs="Times New Roman"/>
        </w:rPr>
        <w:br/>
      </w:r>
      <w:r w:rsidRPr="00FE2EB4">
        <w:rPr>
          <w:rStyle w:val="Italiccopy"/>
          <w:rFonts w:ascii="Times New Roman" w:hAnsi="Times New Roman" w:cs="Times New Roman"/>
        </w:rPr>
        <w:t>The Temple</w:t>
      </w:r>
    </w:p>
    <w:p w14:paraId="6B611F12" w14:textId="77777777" w:rsidR="0092003C" w:rsidRPr="00FE2EB4" w:rsidRDefault="0092003C" w:rsidP="0092003C">
      <w:pPr>
        <w:pStyle w:val="Bullets1stlevel"/>
        <w:spacing w:before="0" w:after="12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Where was the Temple? </w:t>
      </w:r>
      <w:r w:rsidRPr="00FE2EB4">
        <w:rPr>
          <w:rStyle w:val="Italiccopy"/>
          <w:rFonts w:ascii="Times New Roman" w:hAnsi="Times New Roman" w:cs="Times New Roman"/>
        </w:rPr>
        <w:t>In Jerusalem</w:t>
      </w:r>
    </w:p>
    <w:p w14:paraId="07F1E94F" w14:textId="77777777" w:rsidR="0092003C" w:rsidRPr="00FE2EB4" w:rsidRDefault="0092003C" w:rsidP="0092003C">
      <w:pPr>
        <w:pStyle w:val="BulletedTextLast"/>
        <w:spacing w:before="0" w:after="12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And what kingdom was Jerusalem in? </w:t>
      </w:r>
      <w:r w:rsidRPr="00FE2EB4">
        <w:rPr>
          <w:rStyle w:val="Italiccopy"/>
          <w:rFonts w:ascii="Times New Roman" w:hAnsi="Times New Roman" w:cs="Times New Roman"/>
        </w:rPr>
        <w:t>Judah in the southern kingdom</w:t>
      </w:r>
    </w:p>
    <w:p w14:paraId="6690213C" w14:textId="77777777" w:rsidR="0092003C" w:rsidRPr="00FE2EB4" w:rsidRDefault="0092003C" w:rsidP="0092003C">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King Jeroboam did not want his people going into Judah to worship. He was afraid they would return to Rehoboam, so he made a terrible plan. </w:t>
      </w:r>
      <w:r w:rsidRPr="0065090F">
        <w:rPr>
          <w:rStyle w:val="MedItalic"/>
          <w:rFonts w:ascii="Times New Roman" w:hAnsi="Times New Roman" w:cs="Times New Roman"/>
          <w:b/>
          <w:bCs/>
        </w:rPr>
        <w:t>(Place the golden calves on the map on the south side of Ephraim and in Dan in the north.)</w:t>
      </w:r>
      <w:r w:rsidRPr="00FE2EB4">
        <w:rPr>
          <w:rFonts w:ascii="Times New Roman" w:hAnsi="Times New Roman" w:cs="Times New Roman"/>
        </w:rPr>
        <w:t xml:space="preserve"> Jeroboam made two golden calves and placed one at each end of the northern kingdom. He said, “These are your gods now. Don’t go to Jerusalem. Just worship at these golden calves instead.”</w:t>
      </w:r>
    </w:p>
    <w:p w14:paraId="4257FB13" w14:textId="77777777" w:rsidR="0092003C" w:rsidRPr="00FE2EB4" w:rsidRDefault="0092003C" w:rsidP="0092003C">
      <w:pPr>
        <w:pStyle w:val="BodyTextNoIndent"/>
        <w:spacing w:after="120" w:line="360" w:lineRule="auto"/>
        <w:jc w:val="left"/>
        <w:rPr>
          <w:rFonts w:ascii="Times New Roman" w:hAnsi="Times New Roman" w:cs="Times New Roman"/>
        </w:rPr>
      </w:pPr>
      <w:r w:rsidRPr="00FE2EB4">
        <w:rPr>
          <w:rFonts w:ascii="Times New Roman" w:hAnsi="Times New Roman" w:cs="Times New Roman"/>
        </w:rPr>
        <w:t>These idols made God very sad. For the next two hundred years, every northern king of Israel worshiped fake gods using these idols. God sent messengers—prophets like Amos, Elijah, and Elisha—to warn Israel to come back to God. The people of Israel would not listen, so God sent the Assyrians to take them away.</w:t>
      </w:r>
    </w:p>
    <w:p w14:paraId="4447E08B" w14:textId="77777777" w:rsidR="0092003C" w:rsidRPr="00FE2EB4" w:rsidRDefault="0092003C" w:rsidP="0092003C">
      <w:pPr>
        <w:pStyle w:val="BodyTextNoIndent"/>
        <w:spacing w:after="120" w:line="360" w:lineRule="auto"/>
        <w:jc w:val="left"/>
        <w:rPr>
          <w:rFonts w:ascii="Times New Roman" w:hAnsi="Times New Roman" w:cs="Times New Roman"/>
        </w:rPr>
      </w:pPr>
      <w:r w:rsidRPr="00FE2EB4">
        <w:rPr>
          <w:rFonts w:ascii="Times New Roman" w:hAnsi="Times New Roman" w:cs="Times New Roman"/>
        </w:rPr>
        <w:t>Did Judah do any better? Sadly, no. Some good kings tried—like Hezekiah and Josiah—but many southern kings set up idols throughout the land, and even in God’s Temple. God sent prophets like Isaiah and Jeremiah to warn them. The people of Judah wouldn’t listen either, so God sent the Babylonians to take them away.</w:t>
      </w:r>
    </w:p>
    <w:p w14:paraId="147E09C4" w14:textId="77777777" w:rsidR="0092003C" w:rsidRPr="00FE2EB4" w:rsidRDefault="0092003C" w:rsidP="0092003C">
      <w:pPr>
        <w:pStyle w:val="BodyTextNoIndent"/>
        <w:spacing w:after="120" w:line="360" w:lineRule="auto"/>
        <w:jc w:val="left"/>
        <w:rPr>
          <w:rFonts w:ascii="Times New Roman" w:hAnsi="Times New Roman" w:cs="Times New Roman"/>
        </w:rPr>
      </w:pPr>
      <w:r w:rsidRPr="00FE2EB4">
        <w:rPr>
          <w:rFonts w:ascii="Times New Roman" w:hAnsi="Times New Roman" w:cs="Times New Roman"/>
        </w:rPr>
        <w:t>God wanted His people to get along and follow Him, but both kingdoms disobeyed and were removed from the land.</w:t>
      </w:r>
    </w:p>
    <w:p w14:paraId="424972CE" w14:textId="77777777" w:rsidR="0092003C" w:rsidRPr="00FE2EB4" w:rsidRDefault="0092003C" w:rsidP="0092003C">
      <w:pPr>
        <w:pStyle w:val="BulletedTextLast"/>
        <w:spacing w:before="0" w:after="120" w:line="360" w:lineRule="auto"/>
        <w:rPr>
          <w:rStyle w:val="MedItalic"/>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Is that the end of the story? </w:t>
      </w:r>
      <w:r w:rsidRPr="0065090F">
        <w:rPr>
          <w:rStyle w:val="MedItalic"/>
          <w:rFonts w:ascii="Times New Roman" w:hAnsi="Times New Roman" w:cs="Times New Roman"/>
          <w:b/>
          <w:bCs/>
        </w:rPr>
        <w:t>(Lead students in saying, “No.”)</w:t>
      </w:r>
    </w:p>
    <w:p w14:paraId="16C61112" w14:textId="77777777" w:rsidR="0092003C" w:rsidRPr="0065090F" w:rsidRDefault="0092003C" w:rsidP="0092003C">
      <w:pPr>
        <w:pStyle w:val="BodyTextNoIndent"/>
        <w:spacing w:after="120" w:line="360" w:lineRule="auto"/>
        <w:jc w:val="left"/>
        <w:rPr>
          <w:rStyle w:val="MedItalic"/>
          <w:rFonts w:ascii="Times New Roman" w:hAnsi="Times New Roman" w:cs="Times New Roman"/>
          <w:b/>
          <w:bCs/>
        </w:rPr>
      </w:pPr>
      <w:r w:rsidRPr="00FE2EB4">
        <w:rPr>
          <w:rFonts w:ascii="Times New Roman" w:hAnsi="Times New Roman" w:cs="Times New Roman"/>
        </w:rPr>
        <w:t xml:space="preserve">God would never forget about His people. One day He promised to bring His people back into the Promised Land. Yes, God will bring them home to Jerusalem—where they can walk with Him again. </w:t>
      </w:r>
      <w:r w:rsidRPr="0065090F">
        <w:rPr>
          <w:rStyle w:val="MedItalic"/>
          <w:rFonts w:ascii="Times New Roman" w:hAnsi="Times New Roman" w:cs="Times New Roman"/>
          <w:b/>
          <w:bCs/>
        </w:rPr>
        <w:t>(Lead students in cheering, “God keeps His promises.”)</w:t>
      </w:r>
    </w:p>
    <w:p w14:paraId="478996E9" w14:textId="77777777" w:rsidR="0092003C" w:rsidRPr="0065090F" w:rsidRDefault="0092003C" w:rsidP="0092003C">
      <w:pPr>
        <w:pStyle w:val="ReviewQuestions-Shaded"/>
        <w:shd w:val="clear" w:color="auto" w:fill="auto"/>
        <w:spacing w:before="0" w:line="360" w:lineRule="auto"/>
        <w:jc w:val="left"/>
        <w:rPr>
          <w:rFonts w:ascii="Times New Roman" w:hAnsi="Times New Roman" w:cs="Times New Roman"/>
        </w:rPr>
      </w:pPr>
    </w:p>
    <w:p w14:paraId="046F4B67" w14:textId="77777777" w:rsidR="0092003C" w:rsidRPr="00FE2EB4" w:rsidRDefault="0092003C" w:rsidP="0092003C">
      <w:pPr>
        <w:pStyle w:val="ReviewQuestions-Shaded"/>
        <w:shd w:val="clear" w:color="auto" w:fill="auto"/>
        <w:spacing w:before="0" w:line="360" w:lineRule="auto"/>
        <w:jc w:val="left"/>
        <w:rPr>
          <w:rFonts w:ascii="Times New Roman" w:hAnsi="Times New Roman" w:cs="Times New Roman"/>
        </w:rPr>
      </w:pPr>
      <w:r w:rsidRPr="00FE2EB4">
        <w:rPr>
          <w:rFonts w:ascii="Times New Roman" w:hAnsi="Times New Roman" w:cs="Times New Roman"/>
          <w:b w:val="0"/>
          <w:bCs w:val="0"/>
        </w:rPr>
        <w:t>Review Questions:</w:t>
      </w:r>
    </w:p>
    <w:p w14:paraId="3CAC7154" w14:textId="77777777" w:rsidR="0092003C" w:rsidRPr="00FE2EB4" w:rsidRDefault="0092003C" w:rsidP="0092003C">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Who was king after King David? </w:t>
      </w:r>
      <w:r w:rsidRPr="00FE2EB4">
        <w:rPr>
          <w:rStyle w:val="Italiccopy"/>
          <w:rFonts w:ascii="Times New Roman" w:hAnsi="Times New Roman" w:cs="Times New Roman"/>
        </w:rPr>
        <w:t>His son Solomon</w:t>
      </w:r>
    </w:p>
    <w:p w14:paraId="3E848539" w14:textId="77777777" w:rsidR="0092003C" w:rsidRPr="00FE2EB4" w:rsidRDefault="0092003C" w:rsidP="0092003C">
      <w:pPr>
        <w:pStyle w:val="ReviewQuestions-ShadedBullets"/>
        <w:shd w:val="clear" w:color="auto" w:fill="auto"/>
        <w:spacing w:line="360" w:lineRule="auto"/>
        <w:jc w:val="left"/>
        <w:rPr>
          <w:rStyle w:val="Italiccopy"/>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How did God respond to King Solomon’s disobedience? </w:t>
      </w:r>
      <w:r w:rsidRPr="00FE2EB4">
        <w:rPr>
          <w:rStyle w:val="Italiccopy"/>
          <w:rFonts w:ascii="Times New Roman" w:hAnsi="Times New Roman" w:cs="Times New Roman"/>
        </w:rPr>
        <w:t xml:space="preserve">He said the king after Solomon would only rule over one other tribe, not all twelve. </w:t>
      </w:r>
    </w:p>
    <w:p w14:paraId="7CF7B026" w14:textId="77777777" w:rsidR="0092003C" w:rsidRPr="00FE2EB4" w:rsidRDefault="0092003C" w:rsidP="0092003C">
      <w:pPr>
        <w:pStyle w:val="ReviewQuestions-ShadedBullets"/>
        <w:shd w:val="clear" w:color="auto" w:fill="auto"/>
        <w:spacing w:line="360" w:lineRule="auto"/>
        <w:jc w:val="left"/>
        <w:rPr>
          <w:rStyle w:val="Italiccopy"/>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What did Solomon’s son Rehoboam say when the people asked him to be kind? </w:t>
      </w:r>
      <w:r w:rsidRPr="00FE2EB4">
        <w:rPr>
          <w:rStyle w:val="Italiccopy"/>
          <w:rFonts w:ascii="Times New Roman" w:hAnsi="Times New Roman" w:cs="Times New Roman"/>
        </w:rPr>
        <w:t>He said he would be even meaner than his father.</w:t>
      </w:r>
    </w:p>
    <w:p w14:paraId="452D96D8" w14:textId="77777777" w:rsidR="0092003C" w:rsidRPr="00FE2EB4" w:rsidRDefault="0092003C" w:rsidP="0092003C">
      <w:pPr>
        <w:pStyle w:val="ReviewQuestions-ShadedBullets"/>
        <w:shd w:val="clear" w:color="auto" w:fill="auto"/>
        <w:spacing w:line="360" w:lineRule="auto"/>
        <w:jc w:val="left"/>
        <w:rPr>
          <w:rStyle w:val="Italiccopy"/>
          <w:rFonts w:ascii="Times New Roman" w:hAnsi="Times New Roman" w:cs="Times New Roman"/>
        </w:rPr>
      </w:pPr>
      <w:r w:rsidRPr="00FE2EB4">
        <w:rPr>
          <w:rFonts w:ascii="Times New Roman" w:hAnsi="Times New Roman" w:cs="Times New Roman"/>
        </w:rPr>
        <w:lastRenderedPageBreak/>
        <w:t>•</w:t>
      </w:r>
      <w:r w:rsidRPr="00FE2EB4">
        <w:rPr>
          <w:rFonts w:ascii="Times New Roman" w:hAnsi="Times New Roman" w:cs="Times New Roman"/>
        </w:rPr>
        <w:tab/>
        <w:t xml:space="preserve">What happened when the ten northern tribes didn’t like Rehoboam’s answer? </w:t>
      </w:r>
      <w:r w:rsidRPr="00FE2EB4">
        <w:rPr>
          <w:rStyle w:val="Italiccopy"/>
          <w:rFonts w:ascii="Times New Roman" w:hAnsi="Times New Roman" w:cs="Times New Roman"/>
        </w:rPr>
        <w:t>They chose a new king named Jeroboam.</w:t>
      </w:r>
    </w:p>
    <w:p w14:paraId="0100ABAC" w14:textId="77777777" w:rsidR="0092003C" w:rsidRPr="00FE2EB4" w:rsidRDefault="0092003C" w:rsidP="0092003C">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What were the names of the two kingdoms after the split? </w:t>
      </w:r>
      <w:r w:rsidRPr="00FE2EB4">
        <w:rPr>
          <w:rStyle w:val="Italiccopy"/>
          <w:rFonts w:ascii="Times New Roman" w:hAnsi="Times New Roman" w:cs="Times New Roman"/>
        </w:rPr>
        <w:t>Israel and Judah</w:t>
      </w:r>
    </w:p>
    <w:p w14:paraId="11C698BD" w14:textId="77777777" w:rsidR="0092003C" w:rsidRPr="00FE2EB4" w:rsidRDefault="0092003C" w:rsidP="0092003C">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What did King Jeroboam make for the people to worship? </w:t>
      </w:r>
      <w:r w:rsidRPr="00FE2EB4">
        <w:rPr>
          <w:rStyle w:val="Italiccopy"/>
          <w:rFonts w:ascii="Times New Roman" w:hAnsi="Times New Roman" w:cs="Times New Roman"/>
        </w:rPr>
        <w:t>Two golden calves</w:t>
      </w:r>
    </w:p>
    <w:p w14:paraId="0ADE476F" w14:textId="77777777" w:rsidR="0092003C" w:rsidRPr="00FE2EB4" w:rsidRDefault="0092003C" w:rsidP="0092003C">
      <w:pPr>
        <w:pStyle w:val="ReviewQuestions-ShadedBullets"/>
        <w:shd w:val="clear" w:color="auto" w:fill="auto"/>
        <w:spacing w:line="360" w:lineRule="auto"/>
        <w:jc w:val="left"/>
        <w:rPr>
          <w:rStyle w:val="Italic"/>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Was God happy that His people were divided and worshiping idols? </w:t>
      </w:r>
      <w:r w:rsidRPr="00FE2EB4">
        <w:rPr>
          <w:rStyle w:val="Italiccopy"/>
          <w:rFonts w:ascii="Times New Roman" w:hAnsi="Times New Roman" w:cs="Times New Roman"/>
        </w:rPr>
        <w:t xml:space="preserve">No, God was very sad. </w:t>
      </w:r>
    </w:p>
    <w:p w14:paraId="0C6711DB" w14:textId="77777777" w:rsidR="0092003C" w:rsidRDefault="0092003C" w:rsidP="0092003C">
      <w:pPr>
        <w:pStyle w:val="SECTIONHEADER"/>
        <w:pBdr>
          <w:bottom w:val="none" w:sz="0" w:space="0" w:color="auto"/>
        </w:pBdr>
        <w:spacing w:before="0" w:after="0" w:line="360" w:lineRule="auto"/>
        <w:jc w:val="left"/>
        <w:rPr>
          <w:rFonts w:ascii="Times New Roman" w:hAnsi="Times New Roman" w:cs="Times New Roman"/>
          <w:sz w:val="20"/>
          <w:szCs w:val="20"/>
        </w:rPr>
      </w:pPr>
    </w:p>
    <w:p w14:paraId="6924B3F1" w14:textId="77777777" w:rsidR="0092003C" w:rsidRPr="00FE2EB4" w:rsidRDefault="0092003C" w:rsidP="0092003C">
      <w:pPr>
        <w:pStyle w:val="SECTIONHEADER"/>
        <w:pBdr>
          <w:bottom w:val="none" w:sz="0" w:space="0" w:color="auto"/>
        </w:pBdr>
        <w:spacing w:before="0" w:after="0" w:line="360" w:lineRule="auto"/>
        <w:jc w:val="left"/>
        <w:rPr>
          <w:rFonts w:ascii="Times New Roman" w:hAnsi="Times New Roman" w:cs="Times New Roman"/>
          <w:sz w:val="20"/>
          <w:szCs w:val="20"/>
        </w:rPr>
      </w:pPr>
      <w:r w:rsidRPr="00FE2EB4">
        <w:rPr>
          <w:rFonts w:ascii="Times New Roman" w:hAnsi="Times New Roman" w:cs="Times New Roman"/>
          <w:sz w:val="20"/>
          <w:szCs w:val="20"/>
        </w:rPr>
        <w:t>Act</w:t>
      </w:r>
    </w:p>
    <w:p w14:paraId="401821A5" w14:textId="77777777" w:rsidR="0092003C" w:rsidRPr="00FE2EB4" w:rsidRDefault="0092003C" w:rsidP="0092003C">
      <w:pPr>
        <w:pStyle w:val="SECTIONSUBHEADE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Peacemaker</w:t>
      </w:r>
    </w:p>
    <w:p w14:paraId="78CF8730" w14:textId="77777777" w:rsidR="0092003C" w:rsidRPr="00FE2EB4" w:rsidRDefault="0092003C" w:rsidP="0092003C">
      <w:pPr>
        <w:pStyle w:val="SuppliesAdditionalOptions"/>
        <w:spacing w:before="0" w:after="0" w:line="360" w:lineRule="auto"/>
        <w:jc w:val="left"/>
        <w:rPr>
          <w:rFonts w:ascii="Times New Roman" w:hAnsi="Times New Roman" w:cs="Times New Roman"/>
        </w:rPr>
      </w:pPr>
      <w:r w:rsidRPr="00FE2EB4">
        <w:rPr>
          <w:rStyle w:val="BoldItalic"/>
          <w:rFonts w:ascii="Times New Roman" w:hAnsi="Times New Roman" w:cs="Times New Roman"/>
        </w:rPr>
        <w:t>SUPPLIES:</w:t>
      </w:r>
      <w:r w:rsidRPr="00FE2EB4">
        <w:rPr>
          <w:rFonts w:ascii="Times New Roman" w:hAnsi="Times New Roman" w:cs="Times New Roman"/>
        </w:rPr>
        <w:t xml:space="preserve"> </w:t>
      </w:r>
      <w:r w:rsidRPr="00FE2EB4">
        <w:rPr>
          <w:rFonts w:ascii="Times New Roman" w:hAnsi="Times New Roman" w:cs="Times New Roman"/>
        </w:rPr>
        <w:br/>
        <w:t>•</w:t>
      </w:r>
      <w:r>
        <w:rPr>
          <w:rFonts w:ascii="Times New Roman" w:hAnsi="Times New Roman" w:cs="Times New Roman"/>
        </w:rPr>
        <w:t xml:space="preserve"> </w:t>
      </w:r>
      <w:r w:rsidRPr="00FE2EB4">
        <w:rPr>
          <w:rFonts w:ascii="Times New Roman" w:hAnsi="Times New Roman" w:cs="Times New Roman"/>
        </w:rPr>
        <w:t xml:space="preserve">Lesson 4 MW visual </w:t>
      </w:r>
      <w:r>
        <w:rPr>
          <w:rFonts w:ascii="Times New Roman" w:hAnsi="Times New Roman" w:cs="Times New Roman"/>
          <w:b/>
          <w:bCs/>
          <w:smallCaps/>
        </w:rPr>
        <w:t>(dr)(rk)</w:t>
      </w:r>
      <w:r w:rsidRPr="00FE2EB4">
        <w:rPr>
          <w:rFonts w:ascii="Times New Roman" w:hAnsi="Times New Roman" w:cs="Times New Roman"/>
        </w:rPr>
        <w:t>, yard stick, marker, masking tape</w:t>
      </w:r>
    </w:p>
    <w:p w14:paraId="4C822AE2" w14:textId="77777777" w:rsidR="0092003C" w:rsidRPr="00FE2EB4" w:rsidRDefault="0092003C" w:rsidP="0092003C">
      <w:pPr>
        <w:pStyle w:val="BulletedTextLast"/>
        <w:spacing w:before="0" w:after="0" w:line="360" w:lineRule="auto"/>
        <w:rPr>
          <w:rFonts w:ascii="Times New Roman" w:hAnsi="Times New Roman" w:cs="Times New Roman"/>
        </w:rPr>
      </w:pPr>
      <w:r w:rsidRPr="00FE2EB4">
        <w:rPr>
          <w:rStyle w:val="Italiccopy"/>
          <w:rFonts w:ascii="Times New Roman" w:hAnsi="Times New Roman" w:cs="Times New Roman"/>
        </w:rPr>
        <w:t>•</w:t>
      </w:r>
      <w:r w:rsidRPr="00FE2EB4">
        <w:rPr>
          <w:rStyle w:val="Italiccopy"/>
          <w:rFonts w:ascii="Times New Roman" w:hAnsi="Times New Roman" w:cs="Times New Roman"/>
        </w:rPr>
        <w:tab/>
        <w:t xml:space="preserve">Per student: </w:t>
      </w:r>
      <w:r w:rsidRPr="00FE2EB4">
        <w:rPr>
          <w:rFonts w:ascii="Times New Roman" w:hAnsi="Times New Roman" w:cs="Times New Roman"/>
        </w:rPr>
        <w:t>Jumbo craft stick, marker</w:t>
      </w:r>
    </w:p>
    <w:p w14:paraId="38B3EFE7" w14:textId="77777777" w:rsidR="0092003C" w:rsidRPr="00FE2EB4" w:rsidRDefault="0092003C" w:rsidP="0092003C">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6A07358D" w14:textId="77777777" w:rsidR="0092003C" w:rsidRPr="00FE2EB4" w:rsidRDefault="0092003C" w:rsidP="0092003C">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You will need a yardstick that can be broken.</w:t>
      </w:r>
    </w:p>
    <w:p w14:paraId="319E4AC0" w14:textId="77777777" w:rsidR="0092003C" w:rsidRPr="00FE2EB4" w:rsidRDefault="0092003C" w:rsidP="0092003C">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For each student, gather a jumbo craft stick and a marker. </w:t>
      </w:r>
    </w:p>
    <w:p w14:paraId="20A66A24" w14:textId="77777777" w:rsidR="0092003C" w:rsidRPr="00FE2EB4" w:rsidRDefault="0092003C" w:rsidP="0092003C">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2B429802" w14:textId="77777777" w:rsidR="0092003C" w:rsidRPr="00FE2EB4" w:rsidRDefault="0092003C" w:rsidP="0092003C">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God wants His people to get along and follow Him. When the people stopped following God and fought with each other, things went badly. Still, God had a plan to bring His people back to Him. </w:t>
      </w:r>
    </w:p>
    <w:p w14:paraId="34CE4FA8" w14:textId="77777777" w:rsidR="0092003C" w:rsidRPr="00FE2EB4" w:rsidRDefault="0092003C" w:rsidP="0092003C">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Give each student a jumbo craft stick and a marker. As you demonstrate the object lesson on your yard stick, students should duplicate it using their supplies. </w:t>
      </w:r>
    </w:p>
    <w:p w14:paraId="69D2AC15" w14:textId="77777777" w:rsidR="0092003C" w:rsidRPr="00FE2EB4" w:rsidRDefault="0092003C" w:rsidP="0092003C">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After the tribe of Judah was taken to Babylon, God spoke to them through the prophet Ezekiel. </w:t>
      </w:r>
    </w:p>
    <w:p w14:paraId="5220897B" w14:textId="77777777" w:rsidR="0092003C" w:rsidRPr="00FE2EB4" w:rsidRDefault="0092003C" w:rsidP="0092003C">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Read Ezekiel 37:15–16.</w:t>
      </w:r>
    </w:p>
    <w:p w14:paraId="45470415" w14:textId="77777777" w:rsidR="0092003C" w:rsidRPr="00FE2EB4" w:rsidRDefault="0092003C" w:rsidP="0092003C">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Write JUDAH on one end of your stick. </w:t>
      </w:r>
    </w:p>
    <w:p w14:paraId="50746FA5" w14:textId="77777777" w:rsidR="0092003C" w:rsidRPr="00FE2EB4" w:rsidRDefault="0092003C" w:rsidP="0092003C">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Write ISRAEL on the other end.</w:t>
      </w:r>
    </w:p>
    <w:p w14:paraId="1DEBFADD" w14:textId="77777777" w:rsidR="0092003C" w:rsidRPr="00FE2EB4" w:rsidRDefault="0092003C" w:rsidP="0092003C">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Then break the stick in the middle.</w:t>
      </w:r>
    </w:p>
    <w:p w14:paraId="0103B5AC" w14:textId="77777777" w:rsidR="0092003C" w:rsidRPr="00FE2EB4" w:rsidRDefault="0092003C" w:rsidP="0092003C">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Students do the same.</w:t>
      </w:r>
    </w:p>
    <w:p w14:paraId="065D429B" w14:textId="77777777" w:rsidR="0092003C" w:rsidRPr="00FE2EB4" w:rsidRDefault="0092003C" w:rsidP="0092003C">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This was how the twelve tribes looked—a divided kingdom. </w:t>
      </w:r>
    </w:p>
    <w:p w14:paraId="42D0F3D9" w14:textId="77777777" w:rsidR="0092003C" w:rsidRPr="00FE2EB4" w:rsidRDefault="0092003C" w:rsidP="0092003C">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Read Ezekiel 37:17.</w:t>
      </w:r>
    </w:p>
    <w:p w14:paraId="6527B25F" w14:textId="77777777" w:rsidR="0092003C" w:rsidRPr="00FE2EB4" w:rsidRDefault="0092003C" w:rsidP="0092003C">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Use tape to bind the two pieces back together.</w:t>
      </w:r>
    </w:p>
    <w:p w14:paraId="3EF2C346" w14:textId="77777777" w:rsidR="0092003C" w:rsidRPr="00FE2EB4" w:rsidRDefault="0092003C" w:rsidP="0092003C">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Have students tape their pieces back together.</w:t>
      </w:r>
    </w:p>
    <w:p w14:paraId="023A2954" w14:textId="77777777" w:rsidR="0092003C" w:rsidRPr="00FE2EB4" w:rsidRDefault="0092003C" w:rsidP="0092003C">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What do you think God meant by this object lesson?</w:t>
      </w:r>
    </w:p>
    <w:p w14:paraId="0C502747" w14:textId="77777777" w:rsidR="0092003C" w:rsidRPr="00FE2EB4" w:rsidRDefault="0092003C" w:rsidP="0092003C">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Read Ezekiel 37:18–19.</w:t>
      </w:r>
    </w:p>
    <w:p w14:paraId="79FF8544" w14:textId="77777777" w:rsidR="0092003C" w:rsidRPr="00FE2EB4" w:rsidRDefault="0092003C" w:rsidP="0092003C">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God promised to bring God’s people back together with a descendant of David as their king (Jesus). God promised to fill them with His Holy Spirit and bring them back into the Promised Land. When this happens, the whole world will see who God is. </w:t>
      </w:r>
    </w:p>
    <w:p w14:paraId="5AA8748F" w14:textId="77777777" w:rsidR="0092003C" w:rsidRPr="00FE2EB4" w:rsidRDefault="0092003C" w:rsidP="0092003C">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Introduce the Lesson 4 MW visual </w:t>
      </w:r>
      <w:r>
        <w:rPr>
          <w:rFonts w:ascii="Times New Roman" w:hAnsi="Times New Roman" w:cs="Times New Roman"/>
          <w:b/>
          <w:bCs/>
          <w:smallCaps/>
        </w:rPr>
        <w:t>(dr)(rk)</w:t>
      </w:r>
      <w:r w:rsidRPr="00FE2EB4">
        <w:rPr>
          <w:rFonts w:ascii="Times New Roman" w:hAnsi="Times New Roman" w:cs="Times New Roman"/>
        </w:rPr>
        <w:t>—Matthew 5:9.</w:t>
      </w:r>
    </w:p>
    <w:p w14:paraId="0B8C6E0A" w14:textId="77777777" w:rsidR="0092003C" w:rsidRPr="00FE2EB4" w:rsidRDefault="0092003C" w:rsidP="0092003C">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As a class, say the MRC: “I will be a peacemaker.”</w:t>
      </w:r>
    </w:p>
    <w:p w14:paraId="2566322D" w14:textId="77777777" w:rsidR="0092003C" w:rsidRPr="00FE2EB4" w:rsidRDefault="0092003C" w:rsidP="0092003C">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God wants us to work together as one, just as He planned for His people. When we work together, we are </w:t>
      </w:r>
      <w:r w:rsidRPr="00FE2EB4">
        <w:rPr>
          <w:rFonts w:ascii="Times New Roman" w:hAnsi="Times New Roman" w:cs="Times New Roman"/>
        </w:rPr>
        <w:lastRenderedPageBreak/>
        <w:t xml:space="preserve">being peacemakers. </w:t>
      </w:r>
    </w:p>
    <w:p w14:paraId="5C9FB932" w14:textId="77777777" w:rsidR="0092003C" w:rsidRPr="00FE2EB4" w:rsidRDefault="0092003C" w:rsidP="0092003C">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Across the tape of the craft sticks, help students write PEACEMAKER.</w:t>
      </w:r>
    </w:p>
    <w:p w14:paraId="76908CA0" w14:textId="77777777" w:rsidR="0092003C" w:rsidRPr="00FE2EB4" w:rsidRDefault="0092003C" w:rsidP="0092003C">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God wants us to be peacemakers. As we start a new year, let’s commit to bringing peace to our families, to our schools, and to our friendships.</w:t>
      </w:r>
    </w:p>
    <w:p w14:paraId="226FD1AF" w14:textId="77777777" w:rsidR="0092003C" w:rsidRPr="00FE2EB4" w:rsidRDefault="0092003C" w:rsidP="0092003C">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Let’s role-play some situations where we can be peacemakers. </w:t>
      </w:r>
    </w:p>
    <w:p w14:paraId="36CBEE48" w14:textId="77777777" w:rsidR="0092003C" w:rsidRPr="00FE2EB4" w:rsidRDefault="0092003C" w:rsidP="0092003C">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Ask:</w:t>
      </w:r>
      <w:r w:rsidRPr="00FE2EB4">
        <w:rPr>
          <w:rFonts w:ascii="Times New Roman" w:hAnsi="Times New Roman" w:cs="Times New Roman"/>
        </w:rPr>
        <w:t xml:space="preserve"> If a friend is crying or upset, how can you be a peacemaker? </w:t>
      </w:r>
    </w:p>
    <w:p w14:paraId="4881137A" w14:textId="77777777" w:rsidR="0092003C" w:rsidRPr="00FE2EB4" w:rsidRDefault="0092003C" w:rsidP="0092003C">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Ask:</w:t>
      </w:r>
      <w:r w:rsidRPr="00FE2EB4">
        <w:rPr>
          <w:rFonts w:ascii="Times New Roman" w:hAnsi="Times New Roman" w:cs="Times New Roman"/>
        </w:rPr>
        <w:t xml:space="preserve"> If you meet someone who is different from you, how can you be a peacemaker? </w:t>
      </w:r>
    </w:p>
    <w:p w14:paraId="1AD50890" w14:textId="77777777" w:rsidR="0092003C" w:rsidRPr="00FE2EB4" w:rsidRDefault="0092003C" w:rsidP="0092003C">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Ask:</w:t>
      </w:r>
      <w:r w:rsidRPr="00FE2EB4">
        <w:rPr>
          <w:rFonts w:ascii="Times New Roman" w:hAnsi="Times New Roman" w:cs="Times New Roman"/>
        </w:rPr>
        <w:t xml:space="preserve"> If you accidentally (or intentionally) hurt someone, how can you be a peacemaker? </w:t>
      </w:r>
    </w:p>
    <w:p w14:paraId="79B63C99" w14:textId="77777777" w:rsidR="0092003C" w:rsidRPr="00FE2EB4" w:rsidRDefault="0092003C" w:rsidP="0092003C">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Ask:</w:t>
      </w:r>
      <w:r w:rsidRPr="00FE2EB4">
        <w:rPr>
          <w:rFonts w:ascii="Times New Roman" w:hAnsi="Times New Roman" w:cs="Times New Roman"/>
        </w:rPr>
        <w:t xml:space="preserve"> If your friends or family members are in an argument, how can you be a peacemaker? </w:t>
      </w:r>
    </w:p>
    <w:p w14:paraId="5F3FB3F0" w14:textId="77777777" w:rsidR="0092003C" w:rsidRPr="00FE2EB4" w:rsidRDefault="0092003C" w:rsidP="0092003C">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Ask:</w:t>
      </w:r>
      <w:r w:rsidRPr="00FE2EB4">
        <w:rPr>
          <w:rFonts w:ascii="Times New Roman" w:hAnsi="Times New Roman" w:cs="Times New Roman"/>
        </w:rPr>
        <w:t xml:space="preserve"> In your home, is there a time when your family seems to fight? What is the cause? How can you be a peacemaker? </w:t>
      </w:r>
    </w:p>
    <w:p w14:paraId="29E6EFDB" w14:textId="77777777" w:rsidR="0092003C" w:rsidRPr="00FE2EB4" w:rsidRDefault="0092003C" w:rsidP="0092003C">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Do you want to be called a child of God?</w:t>
      </w:r>
    </w:p>
    <w:p w14:paraId="1B8C6D17" w14:textId="77777777" w:rsidR="0092003C" w:rsidRPr="00FE2EB4" w:rsidRDefault="0092003C" w:rsidP="0092003C">
      <w:pPr>
        <w:pStyle w:val="Buttlet2ndlast"/>
        <w:spacing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Reread the Lesson 4 MW visual </w:t>
      </w:r>
      <w:r>
        <w:rPr>
          <w:rFonts w:ascii="Times New Roman" w:hAnsi="Times New Roman" w:cs="Times New Roman"/>
          <w:b/>
          <w:bCs/>
          <w:smallCaps/>
        </w:rPr>
        <w:t>(dr)(rk)</w:t>
      </w:r>
      <w:r w:rsidRPr="00FE2EB4">
        <w:rPr>
          <w:rFonts w:ascii="Times New Roman" w:hAnsi="Times New Roman" w:cs="Times New Roman"/>
        </w:rPr>
        <w:t xml:space="preserve">. </w:t>
      </w:r>
    </w:p>
    <w:p w14:paraId="7541DE99" w14:textId="77777777" w:rsidR="0092003C" w:rsidRPr="00FE2EB4" w:rsidRDefault="0092003C" w:rsidP="0092003C">
      <w:pPr>
        <w:pStyle w:val="applicationAdditionalOptions"/>
        <w:spacing w:before="0" w:after="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w:t>
      </w:r>
      <w:r w:rsidRPr="00FE2EB4">
        <w:rPr>
          <w:rStyle w:val="Book"/>
          <w:rFonts w:ascii="Times New Roman" w:hAnsi="Times New Roman" w:cs="Times New Roman"/>
        </w:rPr>
        <w:t xml:space="preserve">The kingdom of Israel divided because the people refused to get along. </w:t>
      </w:r>
      <w:r w:rsidRPr="00FE2EB4">
        <w:rPr>
          <w:rStyle w:val="MedItalic"/>
          <w:rFonts w:ascii="Times New Roman" w:hAnsi="Times New Roman" w:cs="Times New Roman"/>
        </w:rPr>
        <w:t>(Hold up the reunited stick.)</w:t>
      </w:r>
      <w:r w:rsidRPr="00FE2EB4">
        <w:rPr>
          <w:rStyle w:val="Book"/>
          <w:rFonts w:ascii="Times New Roman" w:hAnsi="Times New Roman" w:cs="Times New Roman"/>
        </w:rPr>
        <w:t xml:space="preserve"> But God wants His people to stay together, forgive each other, love each other, and live in peace. What better time for us to do better than the start of a new year. </w:t>
      </w:r>
    </w:p>
    <w:p w14:paraId="7B058C37" w14:textId="77777777" w:rsidR="0092003C" w:rsidRDefault="0092003C" w:rsidP="0092003C">
      <w:pPr>
        <w:pStyle w:val="SECTIONSUBHEADER"/>
        <w:spacing w:before="0" w:after="0" w:line="360" w:lineRule="auto"/>
        <w:rPr>
          <w:rFonts w:ascii="Times New Roman" w:hAnsi="Times New Roman" w:cs="Times New Roman"/>
          <w:sz w:val="20"/>
          <w:szCs w:val="20"/>
        </w:rPr>
      </w:pPr>
    </w:p>
    <w:p w14:paraId="1EE104C1" w14:textId="77777777" w:rsidR="0092003C" w:rsidRPr="00FE2EB4" w:rsidRDefault="0092003C" w:rsidP="0092003C">
      <w:pPr>
        <w:pStyle w:val="SECTIONSUBHEADER"/>
        <w:spacing w:before="0" w:after="0" w:line="360" w:lineRule="auto"/>
        <w:rPr>
          <w:rFonts w:ascii="Times New Roman" w:hAnsi="Times New Roman" w:cs="Times New Roman"/>
          <w:b w:val="0"/>
          <w:bCs w:val="0"/>
          <w:sz w:val="20"/>
          <w:szCs w:val="20"/>
        </w:rPr>
      </w:pPr>
      <w:r w:rsidRPr="00FE2EB4">
        <w:rPr>
          <w:rFonts w:ascii="Times New Roman" w:hAnsi="Times New Roman" w:cs="Times New Roman"/>
          <w:sz w:val="20"/>
          <w:szCs w:val="20"/>
        </w:rPr>
        <w:t>Prayer and Response</w:t>
      </w:r>
    </w:p>
    <w:p w14:paraId="398033CF" w14:textId="77777777" w:rsidR="0092003C" w:rsidRPr="00FE2EB4" w:rsidRDefault="0092003C" w:rsidP="0092003C">
      <w:pPr>
        <w:pStyle w:val="SuppliesAdditionalOptions"/>
        <w:spacing w:before="0" w:after="0" w:line="360" w:lineRule="auto"/>
        <w:jc w:val="left"/>
        <w:rPr>
          <w:rFonts w:ascii="Times New Roman" w:hAnsi="Times New Roman" w:cs="Times New Roman"/>
        </w:rPr>
      </w:pPr>
      <w:r w:rsidRPr="00FE2EB4">
        <w:rPr>
          <w:rStyle w:val="BoldItalic"/>
          <w:rFonts w:ascii="Times New Roman" w:hAnsi="Times New Roman" w:cs="Times New Roman"/>
        </w:rPr>
        <w:t>SUPPLIES:</w:t>
      </w:r>
      <w:r w:rsidRPr="00FE2EB4">
        <w:rPr>
          <w:rFonts w:ascii="Times New Roman" w:hAnsi="Times New Roman" w:cs="Times New Roman"/>
        </w:rPr>
        <w:t xml:space="preserve"> Early Elementary Devotional and Activity Pages</w:t>
      </w:r>
    </w:p>
    <w:p w14:paraId="065061EC" w14:textId="77777777" w:rsidR="0092003C" w:rsidRPr="00FE2EB4" w:rsidRDefault="0092003C" w:rsidP="0092003C">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54C9466B" w14:textId="77777777" w:rsidR="0092003C" w:rsidRPr="00FE2EB4" w:rsidRDefault="0092003C" w:rsidP="0092003C">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Sometimes we make mistakes or hold on to hurt feelings. God wants us to ask for forgiveness and to forgive others so we can walk together in peace. </w:t>
      </w:r>
    </w:p>
    <w:p w14:paraId="489F4CBD" w14:textId="77777777" w:rsidR="0092003C" w:rsidRPr="00FE2EB4" w:rsidRDefault="0092003C" w:rsidP="0092003C">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Lead students in prayer: </w:t>
      </w:r>
    </w:p>
    <w:p w14:paraId="224FCEA5" w14:textId="77777777" w:rsidR="0092003C" w:rsidRPr="00FE2EB4" w:rsidRDefault="0092003C" w:rsidP="0092003C">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Repent and ask for God’s forgiveness. God is always ready to forgive when we ask.</w:t>
      </w:r>
    </w:p>
    <w:p w14:paraId="6AB75D91" w14:textId="77777777" w:rsidR="0092003C" w:rsidRPr="00FE2EB4" w:rsidRDefault="0092003C" w:rsidP="0092003C">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If anyone has hurt you or made you upset, ask God to help you forgive, just as you are forgiven.</w:t>
      </w:r>
    </w:p>
    <w:p w14:paraId="178D6469" w14:textId="77777777" w:rsidR="0092003C" w:rsidRPr="00FE2EB4" w:rsidRDefault="0092003C" w:rsidP="0092003C">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Pray to become God’s peacemakers, showing kindness, helping others get along, and forgiving quickly. </w:t>
      </w:r>
    </w:p>
    <w:p w14:paraId="2651D6BB" w14:textId="77777777" w:rsidR="0092003C" w:rsidRPr="00FE2EB4" w:rsidRDefault="0092003C" w:rsidP="0092003C">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Promise to follow God, asking for His guidance to walk in covenant with Him.</w:t>
      </w:r>
    </w:p>
    <w:p w14:paraId="2CA77B75" w14:textId="77777777" w:rsidR="0092003C" w:rsidRPr="00FE2EB4" w:rsidRDefault="0092003C" w:rsidP="0092003C">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Send each student home with an Early Elementary Devotional and Activity Page. </w:t>
      </w:r>
    </w:p>
    <w:p w14:paraId="303801D6" w14:textId="77777777" w:rsidR="0092003C" w:rsidRPr="00FE2EB4" w:rsidRDefault="0092003C" w:rsidP="0092003C">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As you study God’s Word this week, ask God to help you be a peacemaker in your family, school, and community. </w:t>
      </w:r>
    </w:p>
    <w:p w14:paraId="6FAB2969" w14:textId="77777777" w:rsidR="0092003C" w:rsidRPr="00FE2EB4" w:rsidRDefault="0092003C" w:rsidP="0092003C">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Note to Teacher: The Twelve Tribes puzzle </w:t>
      </w:r>
      <w:r>
        <w:rPr>
          <w:rFonts w:ascii="Times New Roman" w:hAnsi="Times New Roman" w:cs="Times New Roman"/>
          <w:b/>
          <w:bCs/>
          <w:smallCaps/>
        </w:rPr>
        <w:t>(dr)(rk)</w:t>
      </w:r>
      <w:r w:rsidRPr="00FE2EB4">
        <w:rPr>
          <w:rFonts w:ascii="Times New Roman" w:hAnsi="Times New Roman" w:cs="Times New Roman"/>
        </w:rPr>
        <w:t xml:space="preserve"> will be used again in lesson 7. </w:t>
      </w:r>
    </w:p>
    <w:p w14:paraId="1460839A" w14:textId="77777777" w:rsidR="0092003C" w:rsidRDefault="0092003C" w:rsidP="0092003C">
      <w:pPr>
        <w:pStyle w:val="BonusMatHead"/>
        <w:pBdr>
          <w:bottom w:val="none" w:sz="0" w:space="0" w:color="auto"/>
        </w:pBdr>
        <w:spacing w:before="0" w:after="0" w:line="360" w:lineRule="auto"/>
        <w:rPr>
          <w:rFonts w:ascii="Times New Roman" w:hAnsi="Times New Roman" w:cs="Times New Roman"/>
          <w:sz w:val="20"/>
          <w:szCs w:val="20"/>
        </w:rPr>
      </w:pPr>
    </w:p>
    <w:p w14:paraId="55A57858" w14:textId="77777777" w:rsidR="0092003C" w:rsidRPr="0065090F" w:rsidRDefault="0092003C" w:rsidP="0092003C">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bomus material</w:t>
      </w:r>
    </w:p>
    <w:p w14:paraId="4806BA29" w14:textId="77777777" w:rsidR="0092003C" w:rsidRPr="00FE2EB4" w:rsidRDefault="0092003C" w:rsidP="0092003C">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MEmory work</w:t>
      </w:r>
    </w:p>
    <w:p w14:paraId="452089D7" w14:textId="77777777" w:rsidR="0092003C" w:rsidRPr="00FE2EB4" w:rsidRDefault="0092003C" w:rsidP="0092003C">
      <w:pPr>
        <w:pStyle w:val="AdditionalOptionsSubHeaderAdditionalOptions"/>
        <w:spacing w:line="360" w:lineRule="auto"/>
        <w:rPr>
          <w:rFonts w:ascii="Times New Roman" w:hAnsi="Times New Roman" w:cs="Times New Roman"/>
          <w:b w:val="0"/>
          <w:bCs w:val="0"/>
        </w:rPr>
      </w:pPr>
      <w:r w:rsidRPr="00FE2EB4">
        <w:rPr>
          <w:rFonts w:ascii="Times New Roman" w:hAnsi="Times New Roman" w:cs="Times New Roman"/>
        </w:rPr>
        <w:t>Lesson 4 Memory Verse</w:t>
      </w:r>
    </w:p>
    <w:p w14:paraId="0C54D9DF" w14:textId="77777777" w:rsidR="0092003C" w:rsidRPr="00FE2EB4" w:rsidRDefault="0092003C" w:rsidP="0092003C">
      <w:pPr>
        <w:pStyle w:val="AdditionalOptionsSubHeaderAdditionalOptions"/>
        <w:spacing w:line="360" w:lineRule="auto"/>
        <w:ind w:left="270" w:right="270"/>
        <w:rPr>
          <w:rFonts w:ascii="Times New Roman" w:hAnsi="Times New Roman" w:cs="Times New Roman"/>
        </w:rPr>
      </w:pPr>
      <w:r w:rsidRPr="00FE2EB4">
        <w:rPr>
          <w:rStyle w:val="LightItalic"/>
          <w:rFonts w:ascii="Times New Roman" w:hAnsi="Times New Roman" w:cs="Times New Roman"/>
          <w:b w:val="0"/>
          <w:bCs w:val="0"/>
        </w:rPr>
        <w:t xml:space="preserve">“Blessed are / the peacemakers: / for they shall / be called / the children / of God”/ </w:t>
      </w:r>
      <w:r w:rsidRPr="00FE2EB4">
        <w:rPr>
          <w:rStyle w:val="LightItalic"/>
          <w:rFonts w:ascii="Times New Roman" w:hAnsi="Times New Roman" w:cs="Times New Roman"/>
          <w:b w:val="0"/>
          <w:bCs w:val="0"/>
        </w:rPr>
        <w:br/>
        <w:t>(Matthew 5:9).</w:t>
      </w:r>
    </w:p>
    <w:p w14:paraId="2E36EE8B" w14:textId="77777777" w:rsidR="0092003C" w:rsidRPr="00FE2EB4" w:rsidRDefault="0092003C" w:rsidP="0092003C">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lastRenderedPageBreak/>
        <w:t>Supplies:</w:t>
      </w:r>
      <w:r w:rsidRPr="00FE2EB4">
        <w:rPr>
          <w:rFonts w:ascii="Times New Roman" w:hAnsi="Times New Roman" w:cs="Times New Roman"/>
        </w:rPr>
        <w:t xml:space="preserve"> Lesson 4 MW visual</w:t>
      </w:r>
      <w:r w:rsidRPr="00FE2EB4">
        <w:rPr>
          <w:rStyle w:val="Book"/>
          <w:rFonts w:ascii="Times New Roman" w:hAnsi="Times New Roman" w:cs="Times New Roman"/>
        </w:rPr>
        <w:t xml:space="preserve"> </w:t>
      </w:r>
      <w:r>
        <w:rPr>
          <w:rStyle w:val="Book"/>
          <w:rFonts w:ascii="Times New Roman" w:hAnsi="Times New Roman" w:cs="Times New Roman"/>
          <w:b/>
          <w:bCs/>
          <w:smallCaps/>
        </w:rPr>
        <w:t>(dr)(rk)</w:t>
      </w:r>
      <w:r w:rsidRPr="00FE2EB4">
        <w:rPr>
          <w:rFonts w:ascii="Times New Roman" w:hAnsi="Times New Roman" w:cs="Times New Roman"/>
        </w:rPr>
        <w:t>, whiteboard and marker, paper strips, stapler, pencils or markers</w:t>
      </w:r>
    </w:p>
    <w:p w14:paraId="0C6A1C9F" w14:textId="77777777" w:rsidR="0092003C" w:rsidRPr="00FE2EB4" w:rsidRDefault="0092003C" w:rsidP="0092003C">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5DD8B63C" w14:textId="77777777" w:rsidR="0092003C" w:rsidRPr="00FE2EB4" w:rsidRDefault="0092003C" w:rsidP="0092003C">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For each student, cut seven one-inch-wide strips of paper. </w:t>
      </w:r>
    </w:p>
    <w:p w14:paraId="5DD3F7A8" w14:textId="77777777" w:rsidR="0092003C" w:rsidRPr="00FE2EB4" w:rsidRDefault="0092003C" w:rsidP="0092003C">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Write the verse on the board with the separations shown above. </w:t>
      </w:r>
    </w:p>
    <w:p w14:paraId="27D0DC66" w14:textId="77777777" w:rsidR="0092003C" w:rsidRPr="00FE2EB4" w:rsidRDefault="0092003C" w:rsidP="0092003C">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12A3EBE8" w14:textId="77777777" w:rsidR="0092003C" w:rsidRPr="00FE2EB4" w:rsidRDefault="0092003C" w:rsidP="0092003C">
      <w:pPr>
        <w:pStyle w:val="BulletedTextAdditionalOptions"/>
        <w:spacing w:line="360" w:lineRule="auto"/>
        <w:ind w:right="0"/>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Review the Lesson 4 MW visual</w:t>
      </w:r>
      <w:r w:rsidRPr="00FE2EB4">
        <w:rPr>
          <w:rStyle w:val="Book"/>
          <w:rFonts w:ascii="Times New Roman" w:hAnsi="Times New Roman" w:cs="Times New Roman"/>
        </w:rPr>
        <w:t xml:space="preserve"> </w:t>
      </w:r>
      <w:r>
        <w:rPr>
          <w:rStyle w:val="Book"/>
          <w:rFonts w:ascii="Times New Roman" w:hAnsi="Times New Roman" w:cs="Times New Roman"/>
          <w:b/>
          <w:bCs/>
          <w:smallCaps/>
        </w:rPr>
        <w:t>(dr)(rk)</w:t>
      </w:r>
      <w:r w:rsidRPr="00FE2EB4">
        <w:rPr>
          <w:rFonts w:ascii="Times New Roman" w:hAnsi="Times New Roman" w:cs="Times New Roman"/>
        </w:rPr>
        <w:t xml:space="preserve">—Matthew 5:9. </w:t>
      </w:r>
    </w:p>
    <w:p w14:paraId="359DD542" w14:textId="77777777" w:rsidR="0092003C" w:rsidRPr="00FE2EB4" w:rsidRDefault="0092003C" w:rsidP="0092003C">
      <w:pPr>
        <w:pStyle w:val="BulletedTextAdditionalOptions"/>
        <w:spacing w:line="360" w:lineRule="auto"/>
        <w:rPr>
          <w:rFonts w:ascii="Times New Roman" w:hAnsi="Times New Roman" w:cs="Times New Roman"/>
        </w:rPr>
      </w:pPr>
      <w:r w:rsidRPr="00FE2EB4">
        <w:rPr>
          <w:rStyle w:val="Narrowmeditalic"/>
          <w:rFonts w:ascii="Times New Roman" w:hAnsi="Times New Roman" w:cs="Times New Roman"/>
        </w:rPr>
        <w:t>•</w:t>
      </w:r>
      <w:r w:rsidRPr="00FE2EB4">
        <w:rPr>
          <w:rStyle w:val="Narrowmeditalic"/>
          <w:rFonts w:ascii="Times New Roman" w:hAnsi="Times New Roman" w:cs="Times New Roman"/>
        </w:rPr>
        <w:tab/>
        <w:t>Say:</w:t>
      </w:r>
      <w:r w:rsidRPr="00FE2EB4">
        <w:rPr>
          <w:rFonts w:ascii="Times New Roman" w:hAnsi="Times New Roman" w:cs="Times New Roman"/>
        </w:rPr>
        <w:t xml:space="preserve"> Being a peacemaker means helping others get along, solving problems, and making peace where there is fighting. Peacemakers work to keep peace and show God’s love to others.</w:t>
      </w:r>
    </w:p>
    <w:p w14:paraId="030B24BD" w14:textId="77777777" w:rsidR="0092003C" w:rsidRPr="00FE2EB4" w:rsidRDefault="0092003C" w:rsidP="0092003C">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Give each student seven paper strips and access to markers. </w:t>
      </w:r>
    </w:p>
    <w:p w14:paraId="5D8D1F61" w14:textId="77777777" w:rsidR="0092003C" w:rsidRPr="00FE2EB4" w:rsidRDefault="0092003C" w:rsidP="0092003C">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Help students write each phrase on a paper strip, separating the verse as shown on the board. </w:t>
      </w:r>
    </w:p>
    <w:p w14:paraId="09F9B957" w14:textId="77777777" w:rsidR="0092003C" w:rsidRPr="00FE2EB4" w:rsidRDefault="0092003C" w:rsidP="0092003C">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Once written, help students make a paper chain while keeping the verse in order. </w:t>
      </w:r>
    </w:p>
    <w:p w14:paraId="4C47F4B4" w14:textId="77777777" w:rsidR="0092003C" w:rsidRPr="00FE2EB4" w:rsidRDefault="0092003C" w:rsidP="0092003C">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God loves peacemakers and calls them His children because they are doing something special for Him. By sharing His peace, you can cause a chain reaction. When others see you being a peacemaker, they may start doing God-pleasing things as well.</w:t>
      </w:r>
    </w:p>
    <w:p w14:paraId="7F837CC5" w14:textId="77777777" w:rsidR="0092003C" w:rsidRDefault="0092003C" w:rsidP="0092003C">
      <w:pPr>
        <w:pStyle w:val="BonusMatHead"/>
        <w:pBdr>
          <w:bottom w:val="none" w:sz="0" w:space="0" w:color="auto"/>
        </w:pBdr>
        <w:spacing w:before="0" w:after="0" w:line="360" w:lineRule="auto"/>
        <w:rPr>
          <w:rFonts w:ascii="Times New Roman" w:hAnsi="Times New Roman" w:cs="Times New Roman"/>
          <w:sz w:val="20"/>
          <w:szCs w:val="20"/>
        </w:rPr>
      </w:pPr>
    </w:p>
    <w:p w14:paraId="72569A88" w14:textId="77777777" w:rsidR="0092003C" w:rsidRPr="00FE2EB4" w:rsidRDefault="0092003C" w:rsidP="0092003C">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Game option</w:t>
      </w:r>
    </w:p>
    <w:p w14:paraId="7F73551B" w14:textId="77777777" w:rsidR="0092003C" w:rsidRPr="00FE2EB4" w:rsidRDefault="0092003C" w:rsidP="0092003C">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Building Bridges of Peace</w:t>
      </w:r>
    </w:p>
    <w:p w14:paraId="0694D6D6" w14:textId="77777777" w:rsidR="0092003C" w:rsidRPr="00FE2EB4" w:rsidRDefault="0092003C" w:rsidP="0092003C">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Tinkertoys or construction toys, chairs, tape measure, timer </w:t>
      </w:r>
    </w:p>
    <w:p w14:paraId="1702841F" w14:textId="77777777" w:rsidR="0092003C" w:rsidRPr="00FE2EB4" w:rsidRDefault="0092003C" w:rsidP="0092003C">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56934B76" w14:textId="77777777" w:rsidR="0092003C" w:rsidRPr="00FE2EB4" w:rsidRDefault="0092003C" w:rsidP="0092003C">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Form teams. Assign two chairs to each team. </w:t>
      </w:r>
    </w:p>
    <w:p w14:paraId="6BC2E287" w14:textId="77777777" w:rsidR="0092003C" w:rsidRPr="00FE2EB4" w:rsidRDefault="0092003C" w:rsidP="0092003C">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Give each team access to tinkertoys or construction toys. </w:t>
      </w:r>
    </w:p>
    <w:p w14:paraId="2E794E21" w14:textId="77777777" w:rsidR="0092003C" w:rsidRPr="00FE2EB4" w:rsidRDefault="0092003C" w:rsidP="0092003C">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Using the building supplies, challenge teams to build a bridge between two chairs. </w:t>
      </w:r>
    </w:p>
    <w:p w14:paraId="7EB70FD7" w14:textId="77777777" w:rsidR="0092003C" w:rsidRPr="00FE2EB4" w:rsidRDefault="0092003C" w:rsidP="0092003C">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The team who builds the longest bridge between the two chairs in the allotted time is the winner.</w:t>
      </w:r>
    </w:p>
    <w:p w14:paraId="4FE7B2BA" w14:textId="77777777" w:rsidR="0092003C" w:rsidRPr="00FE2EB4" w:rsidRDefault="0092003C" w:rsidP="0092003C">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When two sides are arguing, a peacemaker will build a bridge so the two sides can meet in the middle. God uses peacemakers to help people work together and get along. Peacemakers are called “children of God.” </w:t>
      </w:r>
    </w:p>
    <w:p w14:paraId="06C05A92" w14:textId="77777777" w:rsidR="0092003C" w:rsidRDefault="0092003C" w:rsidP="0092003C">
      <w:pPr>
        <w:pStyle w:val="BonusMatHead"/>
        <w:pBdr>
          <w:bottom w:val="none" w:sz="0" w:space="0" w:color="auto"/>
        </w:pBdr>
        <w:spacing w:before="0" w:after="0" w:line="360" w:lineRule="auto"/>
        <w:rPr>
          <w:rFonts w:ascii="Times New Roman" w:hAnsi="Times New Roman" w:cs="Times New Roman"/>
          <w:sz w:val="20"/>
          <w:szCs w:val="20"/>
        </w:rPr>
      </w:pPr>
    </w:p>
    <w:p w14:paraId="1C5F5414" w14:textId="77777777" w:rsidR="0092003C" w:rsidRPr="00FE2EB4" w:rsidRDefault="0092003C" w:rsidP="0092003C">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DEEPER STUDY Option</w:t>
      </w:r>
    </w:p>
    <w:p w14:paraId="10295038" w14:textId="77777777" w:rsidR="0092003C" w:rsidRPr="00FE2EB4" w:rsidRDefault="0092003C" w:rsidP="0092003C">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What Do You Think?</w:t>
      </w:r>
    </w:p>
    <w:p w14:paraId="1BF73CBA" w14:textId="77777777" w:rsidR="0092003C" w:rsidRPr="00FE2EB4" w:rsidRDefault="0092003C" w:rsidP="0092003C">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Bibles, paper, pencils </w:t>
      </w:r>
    </w:p>
    <w:p w14:paraId="76E170E0" w14:textId="77777777" w:rsidR="0092003C" w:rsidRPr="00FE2EB4" w:rsidRDefault="0092003C" w:rsidP="0092003C">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41B44240" w14:textId="77777777" w:rsidR="0092003C" w:rsidRPr="00FE2EB4" w:rsidRDefault="0092003C" w:rsidP="0092003C">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Give each student paper and a pencil. </w:t>
      </w:r>
    </w:p>
    <w:p w14:paraId="3B5E7B46" w14:textId="77777777" w:rsidR="0092003C" w:rsidRPr="00FE2EB4" w:rsidRDefault="0092003C" w:rsidP="0092003C">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Study Matthew 5:43–44: “Ye have heard that it hath been said, Thou shalt love thy neighbour, and hate thine enemy. But I say unto you, Love your enemies, bless them that curse you, do good to them that hate you, and pray for them which despitefully use you, and persecute you.” </w:t>
      </w:r>
    </w:p>
    <w:p w14:paraId="32AC0718" w14:textId="77777777" w:rsidR="0092003C" w:rsidRPr="00FE2EB4" w:rsidRDefault="0092003C" w:rsidP="0092003C">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Challenge students to rewrite the passage in their own words. Assist as needed.</w:t>
      </w:r>
    </w:p>
    <w:p w14:paraId="0C98F552" w14:textId="77777777" w:rsidR="0092003C" w:rsidRPr="00FE2EB4" w:rsidRDefault="0092003C" w:rsidP="0092003C">
      <w:pPr>
        <w:pStyle w:val="BulletedTextAdditionalOptions"/>
        <w:spacing w:line="360" w:lineRule="auto"/>
        <w:rPr>
          <w:rFonts w:ascii="Times New Roman" w:hAnsi="Times New Roman" w:cs="Times New Roman"/>
        </w:rPr>
      </w:pPr>
      <w:r w:rsidRPr="00FE2EB4">
        <w:rPr>
          <w:rStyle w:val="Narrowmeditalic"/>
          <w:rFonts w:ascii="Times New Roman" w:hAnsi="Times New Roman" w:cs="Times New Roman"/>
        </w:rPr>
        <w:t>•</w:t>
      </w:r>
      <w:r w:rsidRPr="00FE2EB4">
        <w:rPr>
          <w:rStyle w:val="Narrowmeditalic"/>
          <w:rFonts w:ascii="Times New Roman" w:hAnsi="Times New Roman" w:cs="Times New Roman"/>
        </w:rPr>
        <w:tab/>
        <w:t>Ask:</w:t>
      </w:r>
      <w:r w:rsidRPr="00FE2EB4">
        <w:rPr>
          <w:rFonts w:ascii="Times New Roman" w:hAnsi="Times New Roman" w:cs="Times New Roman"/>
        </w:rPr>
        <w:t xml:space="preserve"> How does this verse support the idea that God wants His people to get along and follow Him? </w:t>
      </w:r>
    </w:p>
    <w:p w14:paraId="6307F6D8" w14:textId="77777777" w:rsidR="0092003C" w:rsidRPr="00FE2EB4" w:rsidRDefault="0092003C" w:rsidP="0092003C">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Once students are finished, collect the papers and read their paraphrases out loud. </w:t>
      </w:r>
    </w:p>
    <w:p w14:paraId="4395B52E" w14:textId="77777777" w:rsidR="0092003C" w:rsidRPr="00FE2EB4" w:rsidRDefault="0092003C" w:rsidP="0092003C">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lastRenderedPageBreak/>
        <w:t>Application:</w:t>
      </w:r>
      <w:r w:rsidRPr="00FE2EB4">
        <w:rPr>
          <w:rFonts w:ascii="Times New Roman" w:hAnsi="Times New Roman" w:cs="Times New Roman"/>
        </w:rPr>
        <w:t xml:space="preserve"> Jesus calls for radical peacemaking, where love and prayer for enemies are the means of promoting peace, even in difficult situations.</w:t>
      </w:r>
    </w:p>
    <w:p w14:paraId="61547116" w14:textId="77777777" w:rsidR="0092003C" w:rsidRDefault="0092003C" w:rsidP="0092003C">
      <w:pPr>
        <w:pStyle w:val="BonusMatHead"/>
        <w:pBdr>
          <w:bottom w:val="none" w:sz="0" w:space="0" w:color="auto"/>
        </w:pBdr>
        <w:spacing w:before="0" w:after="0" w:line="360" w:lineRule="auto"/>
        <w:rPr>
          <w:rFonts w:ascii="Times New Roman" w:hAnsi="Times New Roman" w:cs="Times New Roman"/>
          <w:sz w:val="20"/>
          <w:szCs w:val="20"/>
        </w:rPr>
      </w:pPr>
    </w:p>
    <w:p w14:paraId="7F834EDA" w14:textId="77777777" w:rsidR="0092003C" w:rsidRPr="00FE2EB4" w:rsidRDefault="0092003C" w:rsidP="0092003C">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Activity Pages</w:t>
      </w:r>
    </w:p>
    <w:p w14:paraId="6B74F6AE" w14:textId="77777777" w:rsidR="0092003C" w:rsidRPr="00FE2EB4" w:rsidRDefault="0092003C" w:rsidP="0092003C">
      <w:pPr>
        <w:pStyle w:val="BulletedTextAdditionalOptions"/>
        <w:spacing w:line="360" w:lineRule="auto"/>
        <w:ind w:hanging="90"/>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If time allows, let students complete the activity pages in class.</w:t>
      </w:r>
    </w:p>
    <w:p w14:paraId="01286A39" w14:textId="77777777" w:rsidR="0092003C" w:rsidRPr="00FE2EB4" w:rsidRDefault="0092003C" w:rsidP="0092003C">
      <w:pPr>
        <w:pStyle w:val="BulletedTextAdditionalOptions"/>
        <w:spacing w:line="360" w:lineRule="auto"/>
        <w:ind w:hanging="90"/>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Students draw a line from each tribe to the king (Jeroboam or Rehoboam) they followed.</w:t>
      </w:r>
    </w:p>
    <w:p w14:paraId="067FCDAC" w14:textId="77777777" w:rsidR="0092003C" w:rsidRPr="00FE2EB4" w:rsidRDefault="0092003C" w:rsidP="0092003C">
      <w:pPr>
        <w:pStyle w:val="BulletedText2ndAdditionalOptions"/>
        <w:spacing w:line="360" w:lineRule="auto"/>
        <w:rPr>
          <w:rFonts w:ascii="Times New Roman" w:hAnsi="Times New Roman" w:cs="Times New Roman"/>
        </w:rPr>
      </w:pPr>
      <w:r w:rsidRPr="00FE2EB4">
        <w:rPr>
          <w:rStyle w:val="LightItalic"/>
          <w:rFonts w:ascii="Times New Roman" w:hAnsi="Times New Roman" w:cs="Times New Roman"/>
          <w:i w:val="0"/>
          <w:iCs w:val="0"/>
        </w:rPr>
        <w:t>»</w:t>
      </w:r>
      <w:r w:rsidRPr="00FE2EB4">
        <w:rPr>
          <w:rStyle w:val="LightItalic"/>
          <w:rFonts w:ascii="Times New Roman" w:hAnsi="Times New Roman" w:cs="Times New Roman"/>
        </w:rPr>
        <w:tab/>
        <w:t>Tribes to Jeroboam:</w:t>
      </w:r>
      <w:r w:rsidRPr="00FE2EB4">
        <w:rPr>
          <w:rFonts w:ascii="Times New Roman" w:hAnsi="Times New Roman" w:cs="Times New Roman"/>
        </w:rPr>
        <w:t xml:space="preserve"> Asher, Dan, Ephraim, Gad, Issachar, Manasseh, Naphtali, Reuben, Zebulun, Simeon (can go to either)</w:t>
      </w:r>
    </w:p>
    <w:p w14:paraId="70020577" w14:textId="77777777" w:rsidR="0092003C" w:rsidRPr="00FE2EB4" w:rsidRDefault="0092003C" w:rsidP="0092003C">
      <w:pPr>
        <w:pStyle w:val="BulletedText2ndAdditionalOptions"/>
        <w:spacing w:line="360" w:lineRule="auto"/>
        <w:rPr>
          <w:rFonts w:ascii="Times New Roman" w:hAnsi="Times New Roman" w:cs="Times New Roman"/>
        </w:rPr>
      </w:pPr>
      <w:r w:rsidRPr="00FE2EB4">
        <w:rPr>
          <w:rStyle w:val="LightItalic"/>
          <w:rFonts w:ascii="Times New Roman" w:hAnsi="Times New Roman" w:cs="Times New Roman"/>
          <w:i w:val="0"/>
          <w:iCs w:val="0"/>
        </w:rPr>
        <w:t>»</w:t>
      </w:r>
      <w:r w:rsidRPr="00FE2EB4">
        <w:rPr>
          <w:rStyle w:val="LightItalic"/>
          <w:rFonts w:ascii="Times New Roman" w:hAnsi="Times New Roman" w:cs="Times New Roman"/>
        </w:rPr>
        <w:tab/>
        <w:t>Tribes to Rehoboam:</w:t>
      </w:r>
      <w:r w:rsidRPr="00FE2EB4">
        <w:rPr>
          <w:rFonts w:ascii="Times New Roman" w:hAnsi="Times New Roman" w:cs="Times New Roman"/>
        </w:rPr>
        <w:t xml:space="preserve"> Judah, Benjamin</w:t>
      </w:r>
    </w:p>
    <w:p w14:paraId="1898A49A" w14:textId="77777777" w:rsidR="0092003C" w:rsidRPr="00FE2EB4" w:rsidRDefault="0092003C" w:rsidP="0092003C">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Help students look up the meaning of each tribe’s name to match the names above to the meanings.</w:t>
      </w:r>
    </w:p>
    <w:p w14:paraId="32EF5521" w14:textId="77777777" w:rsidR="0092003C" w:rsidRPr="00FE2EB4" w:rsidRDefault="0092003C" w:rsidP="0092003C">
      <w:pPr>
        <w:pStyle w:val="BulletedText2ndAdditionalOptions"/>
        <w:spacing w:line="360" w:lineRule="auto"/>
        <w:rPr>
          <w:rFonts w:ascii="Times New Roman" w:hAnsi="Times New Roman" w:cs="Times New Roman"/>
        </w:rPr>
      </w:pPr>
      <w:r w:rsidRPr="00FE2EB4">
        <w:rPr>
          <w:rStyle w:val="LightItalic"/>
          <w:rFonts w:ascii="Times New Roman" w:hAnsi="Times New Roman" w:cs="Times New Roman"/>
          <w:i w:val="0"/>
          <w:iCs w:val="0"/>
        </w:rPr>
        <w:t>»</w:t>
      </w:r>
      <w:r w:rsidRPr="00FE2EB4">
        <w:rPr>
          <w:rStyle w:val="LightItalic"/>
          <w:rFonts w:ascii="Times New Roman" w:hAnsi="Times New Roman" w:cs="Times New Roman"/>
        </w:rPr>
        <w:tab/>
        <w:t>Answers:</w:t>
      </w:r>
      <w:r w:rsidRPr="00FE2EB4">
        <w:rPr>
          <w:rFonts w:ascii="Times New Roman" w:hAnsi="Times New Roman" w:cs="Times New Roman"/>
        </w:rPr>
        <w:t xml:space="preserve"> 1. G; 2. K; 3. H; 4. D; 5. C; 6. L; 7. J; </w:t>
      </w:r>
      <w:r w:rsidRPr="00FE2EB4">
        <w:rPr>
          <w:rFonts w:ascii="Times New Roman" w:hAnsi="Times New Roman" w:cs="Times New Roman"/>
        </w:rPr>
        <w:br/>
        <w:t>8. F; 9. I; 10. A; 11. E; 12. B</w:t>
      </w:r>
    </w:p>
    <w:p w14:paraId="22A19AC6" w14:textId="77777777" w:rsidR="0092003C" w:rsidRDefault="0092003C" w:rsidP="0092003C">
      <w:pPr>
        <w:pStyle w:val="BonusMatHead"/>
        <w:pBdr>
          <w:bottom w:val="none" w:sz="0" w:space="0" w:color="auto"/>
        </w:pBdr>
        <w:spacing w:before="0" w:after="0" w:line="360" w:lineRule="auto"/>
        <w:rPr>
          <w:rFonts w:ascii="Times New Roman" w:hAnsi="Times New Roman" w:cs="Times New Roman"/>
          <w:sz w:val="20"/>
          <w:szCs w:val="20"/>
        </w:rPr>
      </w:pPr>
    </w:p>
    <w:p w14:paraId="2CBB51DB" w14:textId="77777777" w:rsidR="0092003C" w:rsidRPr="00FE2EB4" w:rsidRDefault="0092003C" w:rsidP="0092003C">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Snack Option</w:t>
      </w:r>
    </w:p>
    <w:p w14:paraId="294013AE" w14:textId="77777777" w:rsidR="0092003C" w:rsidRPr="00FE2EB4" w:rsidRDefault="0092003C" w:rsidP="0092003C">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Unity Mix</w:t>
      </w:r>
    </w:p>
    <w:p w14:paraId="1A3FBAE0" w14:textId="77777777" w:rsidR="0092003C" w:rsidRPr="00FE2EB4" w:rsidRDefault="0092003C" w:rsidP="0092003C">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Pretzels, mini marshmallows, raisins, popcorn, chocolate chips, serving bowls, scoops or spoons, paper bowls, drinks, cups</w:t>
      </w:r>
    </w:p>
    <w:p w14:paraId="19F0F3DA" w14:textId="77777777" w:rsidR="0092003C" w:rsidRPr="00FE2EB4" w:rsidRDefault="0092003C" w:rsidP="0092003C">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4BC7A8D1" w14:textId="77777777" w:rsidR="0092003C" w:rsidRPr="00FE2EB4" w:rsidRDefault="0092003C" w:rsidP="0092003C">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Pour each ingredient into its own separate bowl with a scoop or spoon. Place them on a table. </w:t>
      </w:r>
    </w:p>
    <w:p w14:paraId="45A443B9" w14:textId="77777777" w:rsidR="0092003C" w:rsidRPr="00FE2EB4" w:rsidRDefault="0092003C" w:rsidP="0092003C">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49C6FC54" w14:textId="77777777" w:rsidR="0092003C" w:rsidRPr="00FE2EB4" w:rsidRDefault="0092003C" w:rsidP="0092003C">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Give students paper bowls and allow them to choose from the ingredients to blend their own version of trail mix.</w:t>
      </w:r>
    </w:p>
    <w:p w14:paraId="71CB0079" w14:textId="77777777" w:rsidR="0092003C" w:rsidRPr="00FE2EB4" w:rsidRDefault="0092003C" w:rsidP="0092003C">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Pretzels (representing peaceful connections like bridges)</w:t>
      </w:r>
    </w:p>
    <w:p w14:paraId="13DE199F" w14:textId="77777777" w:rsidR="0092003C" w:rsidRPr="00FE2EB4" w:rsidRDefault="0092003C" w:rsidP="0092003C">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Mini marshmallows (soft and sweet, symbolizing kindness)</w:t>
      </w:r>
    </w:p>
    <w:p w14:paraId="4A899F62" w14:textId="77777777" w:rsidR="0092003C" w:rsidRPr="00FE2EB4" w:rsidRDefault="0092003C" w:rsidP="0092003C">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Raisins (small but significant, representing individual contributions)</w:t>
      </w:r>
    </w:p>
    <w:p w14:paraId="1CB45C67" w14:textId="77777777" w:rsidR="0092003C" w:rsidRPr="00FE2EB4" w:rsidRDefault="0092003C" w:rsidP="0092003C">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Popcorn (light and fluffy, representing forgiveness)</w:t>
      </w:r>
    </w:p>
    <w:p w14:paraId="4E49A12D" w14:textId="77777777" w:rsidR="0092003C" w:rsidRPr="00FE2EB4" w:rsidRDefault="0092003C" w:rsidP="0092003C">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Chocolate chips or M&amp;M’s (a treat to symbolize joy in unity) </w:t>
      </w:r>
    </w:p>
    <w:p w14:paraId="79B9194E" w14:textId="77777777" w:rsidR="0092003C" w:rsidRPr="00FE2EB4" w:rsidRDefault="0092003C" w:rsidP="0092003C">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This trail mix reminds us that even though we are all different, God wants us to come together in peace and unity. Just like these ingredients make a delicious snack when combined, we can create something wonderful when we work together as peacemakers and follow God.</w:t>
      </w:r>
    </w:p>
    <w:p w14:paraId="4D0CBCFF" w14:textId="77777777" w:rsidR="0092003C" w:rsidRDefault="0092003C" w:rsidP="0092003C">
      <w:pPr>
        <w:pStyle w:val="BonusMatHead"/>
        <w:pBdr>
          <w:bottom w:val="none" w:sz="0" w:space="0" w:color="auto"/>
        </w:pBdr>
        <w:spacing w:before="0" w:after="0" w:line="360" w:lineRule="auto"/>
        <w:rPr>
          <w:rFonts w:ascii="Times New Roman" w:hAnsi="Times New Roman" w:cs="Times New Roman"/>
          <w:sz w:val="20"/>
          <w:szCs w:val="20"/>
        </w:rPr>
      </w:pPr>
    </w:p>
    <w:p w14:paraId="7CBB5F9F" w14:textId="77777777" w:rsidR="0092003C" w:rsidRPr="00FE2EB4" w:rsidRDefault="0092003C" w:rsidP="0092003C">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Craft Option</w:t>
      </w:r>
    </w:p>
    <w:p w14:paraId="3B504090" w14:textId="77777777" w:rsidR="0092003C" w:rsidRPr="00FE2EB4" w:rsidRDefault="0092003C" w:rsidP="0092003C">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Better Together</w:t>
      </w:r>
    </w:p>
    <w:p w14:paraId="10C99A13" w14:textId="77777777" w:rsidR="0092003C" w:rsidRPr="00FE2EB4" w:rsidRDefault="0092003C" w:rsidP="0092003C">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 per student:</w:t>
      </w:r>
      <w:r w:rsidRPr="00FE2EB4">
        <w:rPr>
          <w:rFonts w:ascii="Times New Roman" w:hAnsi="Times New Roman" w:cs="Times New Roman"/>
          <w:i/>
          <w:iCs/>
        </w:rPr>
        <w:t xml:space="preserve"> </w:t>
      </w:r>
      <w:r w:rsidRPr="00FE2EB4">
        <w:rPr>
          <w:rFonts w:ascii="Times New Roman" w:hAnsi="Times New Roman" w:cs="Times New Roman"/>
        </w:rPr>
        <w:t xml:space="preserve">2 empty toilet-paper tubes, masking or duct tape, markers </w:t>
      </w:r>
    </w:p>
    <w:p w14:paraId="21288280" w14:textId="77777777" w:rsidR="0092003C" w:rsidRPr="00FE2EB4" w:rsidRDefault="0092003C" w:rsidP="0092003C">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2A2339CD" w14:textId="77777777" w:rsidR="0092003C" w:rsidRPr="00FE2EB4" w:rsidRDefault="0092003C" w:rsidP="0092003C">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Collect two empty toilet-paper tubes per student. </w:t>
      </w:r>
    </w:p>
    <w:p w14:paraId="246D2406" w14:textId="77777777" w:rsidR="0092003C" w:rsidRPr="00FE2EB4" w:rsidRDefault="0092003C" w:rsidP="0092003C">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They are available for purchase in bulk from craft stores or on Amazon </w:t>
      </w:r>
      <w:r>
        <w:rPr>
          <w:rFonts w:ascii="Times New Roman" w:hAnsi="Times New Roman" w:cs="Times New Roman"/>
          <w:b/>
          <w:bCs/>
          <w:smallCaps/>
        </w:rPr>
        <w:t>(ql)</w:t>
      </w:r>
      <w:r w:rsidRPr="00FE2EB4">
        <w:rPr>
          <w:rFonts w:ascii="Times New Roman" w:hAnsi="Times New Roman" w:cs="Times New Roman"/>
        </w:rPr>
        <w:t xml:space="preserve">. </w:t>
      </w:r>
    </w:p>
    <w:p w14:paraId="0A0BB6A7" w14:textId="77777777" w:rsidR="0092003C" w:rsidRPr="00FE2EB4" w:rsidRDefault="0092003C" w:rsidP="0092003C">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lastRenderedPageBreak/>
        <w:t>Instruction</w:t>
      </w:r>
    </w:p>
    <w:p w14:paraId="7E6AC82E" w14:textId="77777777" w:rsidR="0092003C" w:rsidRPr="00FE2EB4" w:rsidRDefault="0092003C" w:rsidP="0092003C">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Give each student two empty toilet-paper tubes and access to markers.</w:t>
      </w:r>
    </w:p>
    <w:p w14:paraId="618E90A8" w14:textId="77777777" w:rsidR="0092003C" w:rsidRPr="00FE2EB4" w:rsidRDefault="0092003C" w:rsidP="0092003C">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Read Ezekiel 37:15–17. </w:t>
      </w:r>
    </w:p>
    <w:p w14:paraId="3550784A" w14:textId="77777777" w:rsidR="0092003C" w:rsidRPr="00FE2EB4" w:rsidRDefault="0092003C" w:rsidP="0092003C">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Have students write ISRAEL on one tube and JUDAH on the other.</w:t>
      </w:r>
    </w:p>
    <w:p w14:paraId="6B238100" w14:textId="77777777" w:rsidR="0092003C" w:rsidRPr="00FE2EB4" w:rsidRDefault="0092003C" w:rsidP="0092003C">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Once finished, encourage students to pair up with someone and swap ISRAEL tubes. </w:t>
      </w:r>
    </w:p>
    <w:p w14:paraId="4C18E033" w14:textId="77777777" w:rsidR="0092003C" w:rsidRPr="00FE2EB4" w:rsidRDefault="0092003C" w:rsidP="0092003C">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Then have them use tape to join their own JUDAH tube to their new ISRAEL tube.</w:t>
      </w:r>
    </w:p>
    <w:p w14:paraId="715DE076" w14:textId="77777777" w:rsidR="0092003C" w:rsidRPr="00FE2EB4" w:rsidRDefault="0092003C" w:rsidP="0092003C">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This craft reminds us that God wants His people to work together. God wants His people to get along and follow Him.</w:t>
      </w:r>
    </w:p>
    <w:p w14:paraId="39790A33" w14:textId="77777777" w:rsidR="0092003C" w:rsidRDefault="0092003C" w:rsidP="0092003C">
      <w:pPr>
        <w:pStyle w:val="BonusMatHead"/>
        <w:pBdr>
          <w:bottom w:val="none" w:sz="0" w:space="0" w:color="auto"/>
        </w:pBdr>
        <w:spacing w:before="0" w:after="0" w:line="360" w:lineRule="auto"/>
        <w:rPr>
          <w:rFonts w:ascii="Times New Roman" w:hAnsi="Times New Roman" w:cs="Times New Roman"/>
          <w:sz w:val="20"/>
          <w:szCs w:val="20"/>
        </w:rPr>
      </w:pPr>
    </w:p>
    <w:p w14:paraId="73891F9D" w14:textId="77777777" w:rsidR="0092003C" w:rsidRPr="00FE2EB4" w:rsidRDefault="0092003C" w:rsidP="0092003C">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worship</w:t>
      </w:r>
    </w:p>
    <w:p w14:paraId="6E8EC91C" w14:textId="77777777" w:rsidR="0092003C" w:rsidRPr="00FE2EB4" w:rsidRDefault="0092003C" w:rsidP="0092003C">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Video Quick Links Document </w:t>
      </w:r>
      <w:r>
        <w:rPr>
          <w:rFonts w:ascii="Times New Roman" w:hAnsi="Times New Roman" w:cs="Times New Roman"/>
          <w:b/>
          <w:bCs/>
          <w:smallCaps/>
        </w:rPr>
        <w:t>(dr)</w:t>
      </w:r>
    </w:p>
    <w:p w14:paraId="76C639C5" w14:textId="77777777" w:rsidR="0092003C" w:rsidRPr="00FE2EB4" w:rsidRDefault="0092003C" w:rsidP="0092003C">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2DA32B7C" w14:textId="77777777" w:rsidR="0092003C" w:rsidRPr="00FE2EB4" w:rsidRDefault="0092003C" w:rsidP="0092003C">
      <w:pPr>
        <w:pStyle w:val="BulletedTextAdditionalOptions"/>
        <w:spacing w:line="360" w:lineRule="auto"/>
        <w:rPr>
          <w:rFonts w:ascii="Times New Roman" w:hAnsi="Times New Roman" w:cs="Times New Roman"/>
        </w:rPr>
      </w:pPr>
      <w:r w:rsidRPr="00FE2EB4">
        <w:rPr>
          <w:rStyle w:val="Narrowmeditalic"/>
          <w:rFonts w:ascii="Times New Roman" w:hAnsi="Times New Roman" w:cs="Times New Roman"/>
        </w:rPr>
        <w:t>•</w:t>
      </w:r>
      <w:r w:rsidRPr="00FE2EB4">
        <w:rPr>
          <w:rStyle w:val="Narrowmeditalic"/>
          <w:rFonts w:ascii="Times New Roman" w:hAnsi="Times New Roman" w:cs="Times New Roman"/>
        </w:rPr>
        <w:tab/>
        <w:t>Ask:</w:t>
      </w:r>
      <w:r w:rsidRPr="00FE2EB4">
        <w:rPr>
          <w:rFonts w:ascii="Times New Roman" w:hAnsi="Times New Roman" w:cs="Times New Roman"/>
        </w:rPr>
        <w:t xml:space="preserve"> What does peace feel like? </w:t>
      </w:r>
    </w:p>
    <w:p w14:paraId="67C803B2" w14:textId="77777777" w:rsidR="0092003C" w:rsidRPr="00FE2EB4" w:rsidRDefault="0092003C" w:rsidP="0092003C">
      <w:pPr>
        <w:pStyle w:val="BulletedTextAdditionalOptions"/>
        <w:spacing w:line="360" w:lineRule="auto"/>
        <w:rPr>
          <w:rFonts w:ascii="Times New Roman" w:hAnsi="Times New Roman" w:cs="Times New Roman"/>
        </w:rPr>
      </w:pPr>
      <w:r w:rsidRPr="00FE2EB4">
        <w:rPr>
          <w:rStyle w:val="Narrowmeditalic"/>
          <w:rFonts w:ascii="Times New Roman" w:hAnsi="Times New Roman" w:cs="Times New Roman"/>
        </w:rPr>
        <w:t>•</w:t>
      </w:r>
      <w:r w:rsidRPr="00FE2EB4">
        <w:rPr>
          <w:rStyle w:val="Narrowmeditalic"/>
          <w:rFonts w:ascii="Times New Roman" w:hAnsi="Times New Roman" w:cs="Times New Roman"/>
        </w:rPr>
        <w:tab/>
        <w:t>Say:</w:t>
      </w:r>
      <w:r w:rsidRPr="00FE2EB4">
        <w:rPr>
          <w:rFonts w:ascii="Times New Roman" w:hAnsi="Times New Roman" w:cs="Times New Roman"/>
        </w:rPr>
        <w:t xml:space="preserve"> Peace is the opposite of chaos, stress, anger, and frustration. Peace comes from God. He transforms us into peacemakers as we spend time with Him. </w:t>
      </w:r>
    </w:p>
    <w:p w14:paraId="7F42A0B9" w14:textId="77777777" w:rsidR="0092003C" w:rsidRPr="00FE2EB4" w:rsidRDefault="0092003C" w:rsidP="0092003C">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“Wonderful Peace” by PPH Kids Music </w:t>
      </w:r>
      <w:r>
        <w:rPr>
          <w:rFonts w:ascii="Times New Roman" w:hAnsi="Times New Roman" w:cs="Times New Roman"/>
          <w:b/>
          <w:bCs/>
          <w:smallCaps/>
        </w:rPr>
        <w:t>(ql)</w:t>
      </w:r>
    </w:p>
    <w:p w14:paraId="3A1CC9FA" w14:textId="77777777" w:rsidR="0092003C" w:rsidRPr="00FE2EB4" w:rsidRDefault="0092003C" w:rsidP="0092003C">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 Speak Jesus” by Charity Gayle </w:t>
      </w:r>
      <w:r>
        <w:rPr>
          <w:rFonts w:ascii="Times New Roman" w:hAnsi="Times New Roman" w:cs="Times New Roman"/>
          <w:b/>
          <w:bCs/>
          <w:smallCaps/>
        </w:rPr>
        <w:t>(ql)</w:t>
      </w:r>
    </w:p>
    <w:p w14:paraId="7D7D3D87" w14:textId="77777777" w:rsidR="0092003C" w:rsidRPr="00FE2EB4" w:rsidRDefault="0092003C" w:rsidP="0092003C">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“Peace” by Bethel Music </w:t>
      </w:r>
      <w:r>
        <w:rPr>
          <w:rFonts w:ascii="Times New Roman" w:hAnsi="Times New Roman" w:cs="Times New Roman"/>
          <w:b/>
          <w:bCs/>
          <w:smallCaps/>
        </w:rPr>
        <w:t>(ql)</w:t>
      </w:r>
    </w:p>
    <w:p w14:paraId="48AE6FB6" w14:textId="77777777" w:rsidR="0092003C" w:rsidRPr="00FE2EB4" w:rsidRDefault="0092003C" w:rsidP="0092003C">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“Peace like a River” by Listener Kids </w:t>
      </w:r>
    </w:p>
    <w:p w14:paraId="670062C5" w14:textId="77777777" w:rsidR="0092003C" w:rsidRPr="00FE2EB4" w:rsidRDefault="0092003C" w:rsidP="0092003C">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“The Joy, Joy, Joy, Joy Down in My Heart” by Listener Kids </w:t>
      </w:r>
    </w:p>
    <w:p w14:paraId="14DA0E9D" w14:textId="77777777" w:rsidR="0092003C" w:rsidRPr="00FE2EB4" w:rsidRDefault="0092003C" w:rsidP="0092003C">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Jesus is the Prince of Peace. When we work together and follow Him, He will bring us peace. </w:t>
      </w:r>
    </w:p>
    <w:p w14:paraId="0C6F57DB"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Minion Pro Med">
    <w:panose1 w:val="02040503050306020203"/>
    <w:charset w:val="00"/>
    <w:family w:val="roman"/>
    <w:notTrueType/>
    <w:pitch w:val="variable"/>
    <w:sig w:usb0="60000287" w:usb1="00000001" w:usb2="00000000" w:usb3="00000000" w:csb0="0000019F"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03C"/>
    <w:rsid w:val="000164AD"/>
    <w:rsid w:val="000C49E8"/>
    <w:rsid w:val="004D7DF0"/>
    <w:rsid w:val="00663EE0"/>
    <w:rsid w:val="00905BA2"/>
    <w:rsid w:val="0092003C"/>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B765FFE"/>
  <w15:chartTrackingRefBased/>
  <w15:docId w15:val="{8EA18EE2-6EFF-2B4B-BFBE-EF6FF0D82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200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200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2003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2003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2003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2003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003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003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003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003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2003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2003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2003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2003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2003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003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003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003C"/>
    <w:rPr>
      <w:rFonts w:eastAsiaTheme="majorEastAsia" w:cstheme="majorBidi"/>
      <w:color w:val="272727" w:themeColor="text1" w:themeTint="D8"/>
    </w:rPr>
  </w:style>
  <w:style w:type="paragraph" w:styleId="Title">
    <w:name w:val="Title"/>
    <w:basedOn w:val="Normal"/>
    <w:next w:val="Normal"/>
    <w:link w:val="TitleChar"/>
    <w:uiPriority w:val="10"/>
    <w:qFormat/>
    <w:rsid w:val="009200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00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003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003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003C"/>
    <w:pPr>
      <w:spacing w:before="160"/>
      <w:jc w:val="center"/>
    </w:pPr>
    <w:rPr>
      <w:i/>
      <w:iCs/>
      <w:color w:val="404040" w:themeColor="text1" w:themeTint="BF"/>
    </w:rPr>
  </w:style>
  <w:style w:type="character" w:customStyle="1" w:styleId="QuoteChar">
    <w:name w:val="Quote Char"/>
    <w:basedOn w:val="DefaultParagraphFont"/>
    <w:link w:val="Quote"/>
    <w:uiPriority w:val="29"/>
    <w:rsid w:val="0092003C"/>
    <w:rPr>
      <w:i/>
      <w:iCs/>
      <w:color w:val="404040" w:themeColor="text1" w:themeTint="BF"/>
    </w:rPr>
  </w:style>
  <w:style w:type="paragraph" w:styleId="ListParagraph">
    <w:name w:val="List Paragraph"/>
    <w:basedOn w:val="Normal"/>
    <w:uiPriority w:val="34"/>
    <w:qFormat/>
    <w:rsid w:val="0092003C"/>
    <w:pPr>
      <w:ind w:left="720"/>
      <w:contextualSpacing/>
    </w:pPr>
  </w:style>
  <w:style w:type="character" w:styleId="IntenseEmphasis">
    <w:name w:val="Intense Emphasis"/>
    <w:basedOn w:val="DefaultParagraphFont"/>
    <w:uiPriority w:val="21"/>
    <w:qFormat/>
    <w:rsid w:val="0092003C"/>
    <w:rPr>
      <w:i/>
      <w:iCs/>
      <w:color w:val="0F4761" w:themeColor="accent1" w:themeShade="BF"/>
    </w:rPr>
  </w:style>
  <w:style w:type="paragraph" w:styleId="IntenseQuote">
    <w:name w:val="Intense Quote"/>
    <w:basedOn w:val="Normal"/>
    <w:next w:val="Normal"/>
    <w:link w:val="IntenseQuoteChar"/>
    <w:uiPriority w:val="30"/>
    <w:qFormat/>
    <w:rsid w:val="009200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2003C"/>
    <w:rPr>
      <w:i/>
      <w:iCs/>
      <w:color w:val="0F4761" w:themeColor="accent1" w:themeShade="BF"/>
    </w:rPr>
  </w:style>
  <w:style w:type="character" w:styleId="IntenseReference">
    <w:name w:val="Intense Reference"/>
    <w:basedOn w:val="DefaultParagraphFont"/>
    <w:uiPriority w:val="32"/>
    <w:qFormat/>
    <w:rsid w:val="0092003C"/>
    <w:rPr>
      <w:b/>
      <w:bCs/>
      <w:smallCaps/>
      <w:color w:val="0F4761" w:themeColor="accent1" w:themeShade="BF"/>
      <w:spacing w:val="5"/>
    </w:rPr>
  </w:style>
  <w:style w:type="paragraph" w:customStyle="1" w:styleId="BasicParagraph">
    <w:name w:val="[Basic Paragraph]"/>
    <w:basedOn w:val="Normal"/>
    <w:uiPriority w:val="99"/>
    <w:rsid w:val="0092003C"/>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92003C"/>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Lesson">
    <w:name w:val="Lesson #"/>
    <w:basedOn w:val="Normal"/>
    <w:uiPriority w:val="99"/>
    <w:rsid w:val="0092003C"/>
    <w:pPr>
      <w:widowControl w:val="0"/>
      <w:suppressAutoHyphens/>
      <w:autoSpaceDE w:val="0"/>
      <w:autoSpaceDN w:val="0"/>
      <w:adjustRightInd w:val="0"/>
      <w:spacing w:after="0" w:line="961" w:lineRule="atLeast"/>
      <w:jc w:val="center"/>
      <w:textAlignment w:val="center"/>
    </w:pPr>
    <w:rPr>
      <w:rFonts w:ascii="Gotham Bold" w:eastAsiaTheme="minorEastAsia" w:hAnsi="Gotham Bold" w:cs="Gotham Bold"/>
      <w:b/>
      <w:bCs/>
      <w:smallCaps/>
      <w:color w:val="FFFFFF"/>
      <w:kern w:val="0"/>
      <w:sz w:val="110"/>
      <w:szCs w:val="110"/>
    </w:rPr>
  </w:style>
  <w:style w:type="paragraph" w:customStyle="1" w:styleId="FrontPageLeftColumnHeader">
    <w:name w:val="Front Page: Left Column Header"/>
    <w:basedOn w:val="Normal"/>
    <w:uiPriority w:val="99"/>
    <w:rsid w:val="0092003C"/>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92003C"/>
    <w:rPr>
      <w:rFonts w:ascii="Minion Pro Med" w:hAnsi="Minion Pro Med" w:cs="Minion Pro Med"/>
      <w:color w:val="FFFFFF"/>
      <w:sz w:val="22"/>
      <w:szCs w:val="22"/>
    </w:rPr>
  </w:style>
  <w:style w:type="paragraph" w:customStyle="1" w:styleId="Leftcoloumntext">
    <w:name w:val="Left coloumn text"/>
    <w:basedOn w:val="FrontPageLeftColumnSubHeader"/>
    <w:uiPriority w:val="99"/>
    <w:rsid w:val="0092003C"/>
    <w:pPr>
      <w:spacing w:line="240" w:lineRule="atLeast"/>
    </w:pPr>
    <w:rPr>
      <w:rFonts w:ascii="Minion Pro" w:hAnsi="Minion Pro" w:cs="Minion Pro"/>
      <w:sz w:val="20"/>
      <w:szCs w:val="20"/>
    </w:rPr>
  </w:style>
  <w:style w:type="paragraph" w:customStyle="1" w:styleId="BodyTextNoIndent">
    <w:name w:val="Body Text No Indent"/>
    <w:basedOn w:val="Normal"/>
    <w:uiPriority w:val="99"/>
    <w:rsid w:val="0092003C"/>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92003C"/>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92003C"/>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92003C"/>
    <w:pPr>
      <w:spacing w:before="90" w:after="90"/>
      <w:ind w:left="180" w:right="180"/>
    </w:pPr>
  </w:style>
  <w:style w:type="paragraph" w:customStyle="1" w:styleId="ItalicSubheadAdditionalOptions">
    <w:name w:val="Italic Subhead (Additional Options)"/>
    <w:basedOn w:val="Normal"/>
    <w:uiPriority w:val="99"/>
    <w:rsid w:val="0092003C"/>
    <w:pPr>
      <w:widowControl w:val="0"/>
      <w:suppressAutoHyphens/>
      <w:autoSpaceDE w:val="0"/>
      <w:autoSpaceDN w:val="0"/>
      <w:adjustRightInd w:val="0"/>
      <w:spacing w:before="54" w:after="0" w:line="240" w:lineRule="atLeast"/>
      <w:jc w:val="both"/>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92003C"/>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92003C"/>
    <w:pPr>
      <w:spacing w:after="180"/>
    </w:pPr>
  </w:style>
  <w:style w:type="paragraph" w:customStyle="1" w:styleId="Bullets2ndlevel">
    <w:name w:val="Bullets: 2nd level"/>
    <w:basedOn w:val="BodyText"/>
    <w:uiPriority w:val="99"/>
    <w:rsid w:val="0092003C"/>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SECTIONSUBHEADER">
    <w:name w:val="SECTION SUBHEADER"/>
    <w:basedOn w:val="BodyText"/>
    <w:uiPriority w:val="99"/>
    <w:rsid w:val="0092003C"/>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ibleVerse">
    <w:name w:val="Bible Verse"/>
    <w:basedOn w:val="BodyTextNoIndent"/>
    <w:uiPriority w:val="99"/>
    <w:rsid w:val="0092003C"/>
    <w:pPr>
      <w:shd w:val="clear" w:color="auto" w:fill="000000"/>
      <w:spacing w:before="270" w:after="270"/>
      <w:ind w:left="1260" w:right="1260"/>
      <w:jc w:val="center"/>
    </w:pPr>
  </w:style>
  <w:style w:type="paragraph" w:customStyle="1" w:styleId="Buttlet2ndlast">
    <w:name w:val="Buttlet 2nd last"/>
    <w:basedOn w:val="Bullets2ndlevel"/>
    <w:uiPriority w:val="99"/>
    <w:rsid w:val="0092003C"/>
    <w:pPr>
      <w:spacing w:after="180"/>
    </w:pPr>
  </w:style>
  <w:style w:type="paragraph" w:customStyle="1" w:styleId="ReviewQuestions-Shaded">
    <w:name w:val="Review Questions-Shaded"/>
    <w:basedOn w:val="BodyTextNoIndent"/>
    <w:uiPriority w:val="99"/>
    <w:rsid w:val="0092003C"/>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92003C"/>
    <w:pPr>
      <w:shd w:val="clear" w:color="auto" w:fill="000000"/>
      <w:spacing w:after="0"/>
      <w:ind w:left="540" w:right="270" w:hanging="180"/>
    </w:pPr>
  </w:style>
  <w:style w:type="paragraph" w:customStyle="1" w:styleId="BonusMatHead">
    <w:name w:val="Bonus Mat Head"/>
    <w:basedOn w:val="Normal"/>
    <w:uiPriority w:val="99"/>
    <w:rsid w:val="0092003C"/>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AdditionalOptionsSubHeaderAdditionalOptions">
    <w:name w:val="Additional Options SubHeader (Additional Options)"/>
    <w:basedOn w:val="BodyText"/>
    <w:uiPriority w:val="99"/>
    <w:rsid w:val="0092003C"/>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SuppliesApplicationAdditionalOptions">
    <w:name w:val="Supplies Application (Additional Options)"/>
    <w:basedOn w:val="Normal"/>
    <w:uiPriority w:val="99"/>
    <w:rsid w:val="0092003C"/>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92003C"/>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92003C"/>
    <w:pPr>
      <w:ind w:right="90"/>
    </w:pPr>
    <w:rPr>
      <w:rFonts w:ascii="Gotham Narrow Light" w:hAnsi="Gotham Narrow Light" w:cs="Gotham Narrow Light"/>
    </w:rPr>
  </w:style>
  <w:style w:type="character" w:customStyle="1" w:styleId="BoldItalic">
    <w:name w:val="Bold Italic"/>
    <w:uiPriority w:val="99"/>
    <w:rsid w:val="0092003C"/>
    <w:rPr>
      <w:b/>
      <w:bCs/>
      <w:i/>
      <w:iCs/>
    </w:rPr>
  </w:style>
  <w:style w:type="character" w:customStyle="1" w:styleId="Italic">
    <w:name w:val="Italic"/>
    <w:uiPriority w:val="99"/>
    <w:rsid w:val="0092003C"/>
    <w:rPr>
      <w:i/>
      <w:iCs/>
    </w:rPr>
  </w:style>
  <w:style w:type="character" w:customStyle="1" w:styleId="MedItalic">
    <w:name w:val="Med Italic"/>
    <w:basedOn w:val="Italic"/>
    <w:uiPriority w:val="99"/>
    <w:rsid w:val="0092003C"/>
    <w:rPr>
      <w:rFonts w:ascii="Gotham Narrow Medium" w:hAnsi="Gotham Narrow Medium" w:cs="Gotham Narrow Medium"/>
      <w:i/>
      <w:iCs/>
    </w:rPr>
  </w:style>
  <w:style w:type="character" w:customStyle="1" w:styleId="Narrowmeditalic">
    <w:name w:val="Narrow med italic"/>
    <w:uiPriority w:val="99"/>
    <w:rsid w:val="0092003C"/>
    <w:rPr>
      <w:rFonts w:ascii="Gotham Narrow Medium" w:hAnsi="Gotham Narrow Medium" w:cs="Gotham Narrow Medium"/>
      <w:i/>
      <w:iCs/>
    </w:rPr>
  </w:style>
  <w:style w:type="character" w:customStyle="1" w:styleId="Book">
    <w:name w:val="Book"/>
    <w:uiPriority w:val="99"/>
    <w:rsid w:val="0092003C"/>
  </w:style>
  <w:style w:type="character" w:customStyle="1" w:styleId="Italiccopy">
    <w:name w:val="Italic copy"/>
    <w:uiPriority w:val="99"/>
    <w:rsid w:val="0092003C"/>
    <w:rPr>
      <w:i/>
      <w:iCs/>
    </w:rPr>
  </w:style>
  <w:style w:type="character" w:customStyle="1" w:styleId="LightItalic">
    <w:name w:val="Light Italic"/>
    <w:basedOn w:val="Italic"/>
    <w:uiPriority w:val="99"/>
    <w:rsid w:val="0092003C"/>
    <w:rPr>
      <w:i/>
      <w:iCs/>
    </w:rPr>
  </w:style>
  <w:style w:type="character" w:customStyle="1" w:styleId="Bold">
    <w:name w:val="Bold"/>
    <w:uiPriority w:val="99"/>
    <w:rsid w:val="0092003C"/>
    <w:rPr>
      <w:b/>
      <w:bCs/>
    </w:rPr>
  </w:style>
  <w:style w:type="paragraph" w:styleId="BodyText">
    <w:name w:val="Body Text"/>
    <w:basedOn w:val="Normal"/>
    <w:link w:val="BodyTextChar"/>
    <w:uiPriority w:val="99"/>
    <w:semiHidden/>
    <w:unhideWhenUsed/>
    <w:rsid w:val="0092003C"/>
    <w:pPr>
      <w:spacing w:after="120"/>
    </w:pPr>
  </w:style>
  <w:style w:type="character" w:customStyle="1" w:styleId="BodyTextChar">
    <w:name w:val="Body Text Char"/>
    <w:basedOn w:val="DefaultParagraphFont"/>
    <w:link w:val="BodyText"/>
    <w:uiPriority w:val="99"/>
    <w:semiHidden/>
    <w:rsid w:val="009200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3155</Words>
  <Characters>17987</Characters>
  <Application>Microsoft Office Word</Application>
  <DocSecurity>0</DocSecurity>
  <Lines>149</Lines>
  <Paragraphs>42</Paragraphs>
  <ScaleCrop>false</ScaleCrop>
  <Company/>
  <LinksUpToDate>false</LinksUpToDate>
  <CharactersWithSpaces>21100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2025-07-15T19:10:00Z</dcterms:created>
  <dcterms:modified xsi:type="dcterms:W3CDTF">2025-07-15T19:10:00Z</dcterms:modified>
</cp:coreProperties>
</file>