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66772" w14:textId="77777777" w:rsidR="001B0FE8" w:rsidRPr="00B0330A" w:rsidRDefault="001B0FE8" w:rsidP="001B0FE8">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THE PROPHETS</w:t>
      </w:r>
    </w:p>
    <w:p w14:paraId="7A7B6E08" w14:textId="77777777" w:rsidR="001B0FE8" w:rsidRPr="00FE2EB4" w:rsidRDefault="001B0FE8" w:rsidP="001B0FE8">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Israel Restored</w:t>
      </w:r>
    </w:p>
    <w:p w14:paraId="6C392D74" w14:textId="77777777" w:rsidR="001B0FE8" w:rsidRPr="00FE2EB4" w:rsidRDefault="001B0FE8" w:rsidP="001B0FE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07</w:t>
      </w:r>
    </w:p>
    <w:p w14:paraId="6891A16A" w14:textId="77777777" w:rsidR="001B0FE8" w:rsidRPr="00FE2EB4" w:rsidRDefault="001B0FE8" w:rsidP="001B0FE8">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January 18, 2026</w:t>
      </w:r>
    </w:p>
    <w:p w14:paraId="35EA5D77" w14:textId="77777777" w:rsidR="001B0FE8" w:rsidRPr="00FE2EB4" w:rsidRDefault="001B0FE8" w:rsidP="001B0FE8">
      <w:pPr>
        <w:pStyle w:val="FrontPageLeftColumnHeader"/>
        <w:spacing w:line="360" w:lineRule="auto"/>
        <w:rPr>
          <w:rFonts w:ascii="Times New Roman" w:hAnsi="Times New Roman" w:cs="Times New Roman"/>
          <w:color w:val="000000"/>
          <w:sz w:val="20"/>
          <w:szCs w:val="20"/>
        </w:rPr>
      </w:pPr>
    </w:p>
    <w:p w14:paraId="7B105EAA" w14:textId="77777777" w:rsidR="001B0FE8" w:rsidRPr="00FE2EB4" w:rsidRDefault="001B0FE8" w:rsidP="001B0FE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3E0CA80E" w14:textId="77777777" w:rsidR="001B0FE8" w:rsidRPr="00FE2EB4" w:rsidRDefault="001B0FE8" w:rsidP="001B0FE8">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Ezekiel 36–37</w:t>
      </w:r>
    </w:p>
    <w:p w14:paraId="0697E427" w14:textId="77777777" w:rsidR="001B0FE8" w:rsidRPr="00FE2EB4" w:rsidRDefault="001B0FE8" w:rsidP="001B0FE8">
      <w:pPr>
        <w:pStyle w:val="FrontPageLeftColumnSubHeader"/>
        <w:suppressAutoHyphens/>
        <w:spacing w:line="360" w:lineRule="auto"/>
        <w:rPr>
          <w:rFonts w:ascii="Times New Roman" w:hAnsi="Times New Roman" w:cs="Times New Roman"/>
          <w:color w:val="000000"/>
          <w:sz w:val="20"/>
          <w:szCs w:val="20"/>
        </w:rPr>
      </w:pPr>
    </w:p>
    <w:p w14:paraId="0C184F17" w14:textId="77777777" w:rsidR="001B0FE8" w:rsidRPr="00FE2EB4" w:rsidRDefault="001B0FE8" w:rsidP="001B0FE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verses</w:t>
      </w:r>
    </w:p>
    <w:p w14:paraId="1B9ECB32" w14:textId="77777777" w:rsidR="001B0FE8" w:rsidRPr="00FE2EB4" w:rsidRDefault="001B0FE8" w:rsidP="001B0FE8">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Ezekiel 36:26–27</w:t>
      </w:r>
    </w:p>
    <w:p w14:paraId="35E60C97" w14:textId="77777777" w:rsidR="001B0FE8" w:rsidRPr="00FE2EB4" w:rsidRDefault="001B0FE8" w:rsidP="001B0FE8">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“A new heart also will I give you, and a new spirit will I put within you: and I will take away the stony heart out of your flesh, and I will give you an heart of flesh. And I will put my spirit within you, and cause you to walk in my statutes, and ye shall keep my judgments, and do them.”</w:t>
      </w:r>
    </w:p>
    <w:p w14:paraId="557DC503" w14:textId="77777777" w:rsidR="001B0FE8" w:rsidRPr="00FE2EB4" w:rsidRDefault="001B0FE8" w:rsidP="001B0FE8">
      <w:pPr>
        <w:pStyle w:val="FrontPageLeftColumnSubHeader"/>
        <w:suppressAutoHyphens/>
        <w:spacing w:line="360" w:lineRule="auto"/>
        <w:rPr>
          <w:rFonts w:ascii="Times New Roman" w:hAnsi="Times New Roman" w:cs="Times New Roman"/>
          <w:color w:val="000000"/>
          <w:sz w:val="20"/>
          <w:szCs w:val="20"/>
        </w:rPr>
      </w:pPr>
    </w:p>
    <w:p w14:paraId="54FBDADB" w14:textId="77777777" w:rsidR="001B0FE8" w:rsidRPr="00FE2EB4" w:rsidRDefault="001B0FE8" w:rsidP="001B0FE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w:t>
      </w:r>
    </w:p>
    <w:p w14:paraId="5D07EA6F" w14:textId="77777777" w:rsidR="001B0FE8" w:rsidRPr="00FE2EB4" w:rsidRDefault="001B0FE8" w:rsidP="001B0FE8">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Ezekiel 37:12</w:t>
      </w:r>
    </w:p>
    <w:p w14:paraId="13B98D3A" w14:textId="77777777" w:rsidR="001B0FE8" w:rsidRPr="00FE2EB4" w:rsidRDefault="001B0FE8" w:rsidP="001B0FE8">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“Therefore prophesy and say unto them, Thus saith the Lord </w:t>
      </w:r>
      <w:r w:rsidRPr="00FE2EB4">
        <w:rPr>
          <w:rFonts w:ascii="Times New Roman" w:hAnsi="Times New Roman" w:cs="Times New Roman"/>
          <w:smallCaps/>
          <w:color w:val="000000"/>
        </w:rPr>
        <w:t>God</w:t>
      </w:r>
      <w:r w:rsidRPr="00FE2EB4">
        <w:rPr>
          <w:rFonts w:ascii="Times New Roman" w:hAnsi="Times New Roman" w:cs="Times New Roman"/>
          <w:color w:val="000000"/>
        </w:rPr>
        <w:t xml:space="preserve">; Behold, </w:t>
      </w:r>
      <w:r w:rsidRPr="00FE2EB4">
        <w:rPr>
          <w:rFonts w:ascii="Times New Roman" w:hAnsi="Times New Roman" w:cs="Times New Roman"/>
          <w:color w:val="000000"/>
        </w:rPr>
        <w:br/>
        <w:t>O my people, I will open your graves, and cause you to come up out of your graves, and bring you into the land of Israel.”</w:t>
      </w:r>
    </w:p>
    <w:p w14:paraId="506BA8EF" w14:textId="77777777" w:rsidR="001B0FE8" w:rsidRDefault="001B0FE8" w:rsidP="001B0FE8">
      <w:pPr>
        <w:pStyle w:val="BasicParagraph"/>
        <w:suppressAutoHyphens/>
        <w:spacing w:line="360" w:lineRule="auto"/>
        <w:rPr>
          <w:rFonts w:ascii="Times New Roman" w:hAnsi="Times New Roman" w:cs="Times New Roman"/>
          <w:b/>
          <w:bCs/>
          <w:i/>
          <w:iCs/>
          <w:caps/>
          <w:sz w:val="20"/>
          <w:szCs w:val="20"/>
        </w:rPr>
      </w:pPr>
    </w:p>
    <w:p w14:paraId="4D3CC1E0" w14:textId="77777777" w:rsidR="001B0FE8" w:rsidRPr="00FE2EB4" w:rsidRDefault="001B0FE8" w:rsidP="001B0FE8">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2EE67B2E" w14:textId="77777777" w:rsidR="001B0FE8" w:rsidRPr="00FE2EB4" w:rsidRDefault="001B0FE8" w:rsidP="001B0FE8">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After God exiled the Jews to Babylon, Ezekiel prophesied of their need to repent and renew their covenant with God. Through Ezekiel, God promised to pour out His Spirit and renew the hearts of everyone who came to Him. Yes, their homeland and Temple were many miles away, but God’s Spirit was right there with them, waiting for them to return to Him. </w:t>
      </w:r>
    </w:p>
    <w:p w14:paraId="5B104E27" w14:textId="77777777" w:rsidR="001B0FE8" w:rsidRDefault="001B0FE8" w:rsidP="001B0FE8">
      <w:pPr>
        <w:pStyle w:val="FrontPageLeftColumnHeader"/>
        <w:spacing w:line="360" w:lineRule="auto"/>
        <w:rPr>
          <w:rFonts w:ascii="Times New Roman" w:hAnsi="Times New Roman" w:cs="Times New Roman"/>
          <w:color w:val="000000"/>
          <w:sz w:val="20"/>
          <w:szCs w:val="20"/>
        </w:rPr>
      </w:pPr>
    </w:p>
    <w:p w14:paraId="1B932216" w14:textId="77777777" w:rsidR="001B0FE8" w:rsidRPr="00FE2EB4" w:rsidRDefault="001B0FE8" w:rsidP="001B0FE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768F5964" w14:textId="77777777" w:rsidR="001B0FE8" w:rsidRPr="00FE2EB4" w:rsidRDefault="001B0FE8" w:rsidP="001B0FE8">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God will restore His creation. </w:t>
      </w:r>
    </w:p>
    <w:p w14:paraId="74654264" w14:textId="77777777" w:rsidR="001B0FE8" w:rsidRDefault="001B0FE8" w:rsidP="001B0FE8">
      <w:pPr>
        <w:pStyle w:val="FrontPageLeftColumnHeader"/>
        <w:spacing w:line="360" w:lineRule="auto"/>
        <w:rPr>
          <w:rFonts w:ascii="Times New Roman" w:hAnsi="Times New Roman" w:cs="Times New Roman"/>
          <w:color w:val="000000"/>
          <w:sz w:val="20"/>
          <w:szCs w:val="20"/>
        </w:rPr>
      </w:pPr>
    </w:p>
    <w:p w14:paraId="6BB0FA46" w14:textId="77777777" w:rsidR="001B0FE8" w:rsidRPr="00FE2EB4" w:rsidRDefault="001B0FE8" w:rsidP="001B0FE8">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7F7E4AAF" w14:textId="77777777" w:rsidR="001B0FE8" w:rsidRPr="00FE2EB4" w:rsidRDefault="001B0FE8" w:rsidP="001B0FE8">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let God’s Spirit restore me.</w:t>
      </w:r>
    </w:p>
    <w:p w14:paraId="2B041423" w14:textId="77777777" w:rsidR="001B0FE8" w:rsidRDefault="001B0FE8" w:rsidP="001B0FE8">
      <w:pPr>
        <w:pStyle w:val="SECTIONHEADER"/>
        <w:pBdr>
          <w:bottom w:val="none" w:sz="0" w:space="0" w:color="auto"/>
        </w:pBdr>
        <w:spacing w:before="0" w:after="0" w:line="360" w:lineRule="auto"/>
        <w:jc w:val="left"/>
        <w:rPr>
          <w:rFonts w:ascii="Times New Roman" w:hAnsi="Times New Roman" w:cs="Times New Roman"/>
          <w:sz w:val="20"/>
          <w:szCs w:val="20"/>
        </w:rPr>
      </w:pPr>
    </w:p>
    <w:p w14:paraId="5685403B" w14:textId="77777777" w:rsidR="001B0FE8" w:rsidRPr="00FE2EB4" w:rsidRDefault="001B0FE8" w:rsidP="001B0FE8">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50FDF624" w14:textId="77777777" w:rsidR="001B0FE8" w:rsidRPr="00FE2EB4" w:rsidRDefault="001B0FE8" w:rsidP="001B0FE8">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Plastic or paper skeleton or bones, Dry Bones Rattling sound effect  </w:t>
      </w:r>
    </w:p>
    <w:p w14:paraId="39D8B3B2"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9728DBA"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Make bones the theme of the lesson. Find a skeleton or bones to display at the front of the room. Be aware of children who may be afraid of skeletons. </w:t>
      </w:r>
    </w:p>
    <w:p w14:paraId="4AB3FF26"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lastRenderedPageBreak/>
        <w:t>Instruction</w:t>
      </w:r>
    </w:p>
    <w:p w14:paraId="765021D4"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the Dry Bones Rattling sound effect MP3 </w:t>
      </w:r>
      <w:r>
        <w:rPr>
          <w:rFonts w:ascii="Times New Roman" w:hAnsi="Times New Roman" w:cs="Times New Roman"/>
          <w:b/>
          <w:bCs/>
          <w:smallCaps/>
        </w:rPr>
        <w:t>(dr)</w:t>
      </w:r>
      <w:r w:rsidRPr="00FE2EB4">
        <w:rPr>
          <w:rFonts w:ascii="Times New Roman" w:hAnsi="Times New Roman" w:cs="Times New Roman"/>
        </w:rPr>
        <w:t>.</w:t>
      </w:r>
    </w:p>
    <w:p w14:paraId="7B2EB7BA" w14:textId="77777777" w:rsidR="001B0FE8" w:rsidRPr="00FE2EB4" w:rsidRDefault="001B0FE8" w:rsidP="001B0FE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Can you guess what this sound effect is? (Point to the bones or skeleton as a hint.)</w:t>
      </w:r>
    </w:p>
    <w:p w14:paraId="4A4B4232"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TAC: “God will restore His creation.” </w:t>
      </w:r>
    </w:p>
    <w:p w14:paraId="44375A18" w14:textId="77777777" w:rsidR="001B0FE8" w:rsidRPr="00FE2EB4" w:rsidRDefault="001B0FE8" w:rsidP="001B0FE8">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Imagine living in a world with no death, no sickness, and no tears. Imagine feeling the love of God in everything you do. Today we will learn about God’s promise to do something most people would think is impossible—God will restore His creation. </w:t>
      </w:r>
    </w:p>
    <w:p w14:paraId="1A883412" w14:textId="77777777" w:rsidR="001B0FE8" w:rsidRDefault="001B0FE8" w:rsidP="001B0FE8">
      <w:pPr>
        <w:pStyle w:val="SECTIONSUBHEADER"/>
        <w:spacing w:before="0" w:after="0" w:line="360" w:lineRule="auto"/>
        <w:rPr>
          <w:rFonts w:ascii="Times New Roman" w:hAnsi="Times New Roman" w:cs="Times New Roman"/>
          <w:sz w:val="20"/>
          <w:szCs w:val="20"/>
        </w:rPr>
      </w:pPr>
    </w:p>
    <w:p w14:paraId="764258D9" w14:textId="77777777" w:rsidR="001B0FE8" w:rsidRPr="00FE2EB4" w:rsidRDefault="001B0FE8" w:rsidP="001B0FE8">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6A577384"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“Prophesy to the Wind” </w:t>
      </w:r>
      <w:r>
        <w:rPr>
          <w:rFonts w:ascii="Times New Roman" w:hAnsi="Times New Roman" w:cs="Times New Roman"/>
          <w:b/>
          <w:bCs/>
          <w:smallCaps/>
        </w:rPr>
        <w:t>(ql)</w:t>
      </w:r>
      <w:r w:rsidRPr="00FE2EB4">
        <w:rPr>
          <w:rFonts w:ascii="Times New Roman" w:hAnsi="Times New Roman" w:cs="Times New Roman"/>
        </w:rPr>
        <w:t>.</w:t>
      </w:r>
    </w:p>
    <w:p w14:paraId="37F7845E" w14:textId="77777777" w:rsidR="001B0FE8" w:rsidRDefault="001B0FE8" w:rsidP="001B0FE8">
      <w:pPr>
        <w:pStyle w:val="SECTIONSUBHEADER"/>
        <w:spacing w:before="0" w:after="0" w:line="360" w:lineRule="auto"/>
        <w:rPr>
          <w:rFonts w:ascii="Times New Roman" w:hAnsi="Times New Roman" w:cs="Times New Roman"/>
          <w:sz w:val="20"/>
          <w:szCs w:val="20"/>
        </w:rPr>
      </w:pPr>
    </w:p>
    <w:p w14:paraId="2D9DD5D4" w14:textId="77777777" w:rsidR="001B0FE8" w:rsidRPr="00FE2EB4" w:rsidRDefault="001B0FE8" w:rsidP="001B0FE8">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How Can I Fix It?</w:t>
      </w:r>
    </w:p>
    <w:p w14:paraId="1B20EB07" w14:textId="77777777" w:rsidR="001B0FE8" w:rsidRPr="00FE2EB4" w:rsidRDefault="001B0FE8" w:rsidP="001B0FE8">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58E52A2F" w14:textId="77777777" w:rsidR="001B0FE8" w:rsidRPr="00B0330A" w:rsidRDefault="001B0FE8" w:rsidP="001B0FE8">
      <w:pPr>
        <w:pStyle w:val="Bullets1stlevel"/>
        <w:spacing w:before="0" w:line="360" w:lineRule="auto"/>
        <w:rPr>
          <w:rFonts w:ascii="Times New Roman" w:hAnsi="Times New Roman" w:cs="Times New Roman"/>
          <w:b/>
          <w:bCs/>
          <w:smallCaps/>
        </w:rPr>
      </w:pPr>
      <w:r w:rsidRPr="00FE2EB4">
        <w:rPr>
          <w:rFonts w:ascii="Times New Roman" w:hAnsi="Times New Roman" w:cs="Times New Roman"/>
        </w:rPr>
        <w:t>•</w:t>
      </w:r>
      <w:r w:rsidRPr="00FE2EB4">
        <w:rPr>
          <w:rFonts w:ascii="Times New Roman" w:hAnsi="Times New Roman" w:cs="Times New Roman"/>
        </w:rPr>
        <w:tab/>
        <w:t xml:space="preserve">Lesson 7 MW visual </w:t>
      </w:r>
      <w:r>
        <w:rPr>
          <w:rFonts w:ascii="Times New Roman" w:hAnsi="Times New Roman" w:cs="Times New Roman"/>
          <w:b/>
          <w:bCs/>
          <w:smallCaps/>
        </w:rPr>
        <w:t>(dr)(rk)</w:t>
      </w:r>
    </w:p>
    <w:p w14:paraId="6A902137"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Broken items, cans of dried-out play dough, ziplock baggies, water</w:t>
      </w:r>
    </w:p>
    <w:p w14:paraId="36573A82"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B6C6CE9"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Display old, broken items that were once pretty cool.</w:t>
      </w:r>
    </w:p>
    <w:p w14:paraId="199AFEC3"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Days before class, leave out cans of play dough so they dry out and seem unusable. Once dried out, place the hard dough back in the cans. </w:t>
      </w:r>
    </w:p>
    <w:p w14:paraId="6A2C49B1"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013F6C0"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Do a show-and-tell of your old, broken items. </w:t>
      </w:r>
    </w:p>
    <w:p w14:paraId="58EDE95B"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these items were new, they were all in one piece and worked properly. Now they look raggedy, are missing pieces, or don’t work very well (if at all). With a little work, however, we might be able to restore them and make them look and work like they used to. </w:t>
      </w:r>
    </w:p>
    <w:p w14:paraId="3A1E3E72"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item, discuss some things you might do to bring it back to life. </w:t>
      </w:r>
    </w:p>
    <w:p w14:paraId="354E74F4"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Hand out the cans of dried-out play dough, but don’t indicate they are dried out. </w:t>
      </w:r>
    </w:p>
    <w:p w14:paraId="1DE990CE"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Encourage students to mold their play dough into a heart. Students will complain. </w:t>
      </w:r>
    </w:p>
    <w:p w14:paraId="2464F259" w14:textId="77777777" w:rsidR="001B0FE8" w:rsidRPr="00FE2EB4" w:rsidRDefault="001B0FE8" w:rsidP="001B0FE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is wrong with your play dough? How did it get dried out? </w:t>
      </w:r>
    </w:p>
    <w:p w14:paraId="4FB20D0F" w14:textId="77777777" w:rsidR="001B0FE8" w:rsidRPr="00FE2EB4" w:rsidRDefault="001B0FE8" w:rsidP="001B0FE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think it is possible to make it soft again?</w:t>
      </w:r>
    </w:p>
    <w:p w14:paraId="7CABD249"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ziplock baggie. </w:t>
      </w:r>
    </w:p>
    <w:p w14:paraId="66AF328D"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break up the dry play dough and place it inside the baggie.</w:t>
      </w:r>
    </w:p>
    <w:p w14:paraId="6A334AF9"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drizzle small amounts of water into each baggie and massage the water into the play dough. Consider letting them knead the dough as you teach. Have a helper ready to add additional drops as needed. </w:t>
      </w:r>
    </w:p>
    <w:p w14:paraId="4CD0270C"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dry play dough reminds me of the hearts of the people of Judah who were living in exile. </w:t>
      </w:r>
    </w:p>
    <w:p w14:paraId="6876C31C"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know what </w:t>
      </w:r>
      <w:r w:rsidRPr="00FE2EB4">
        <w:rPr>
          <w:rStyle w:val="Italiccopy"/>
          <w:rFonts w:ascii="Times New Roman" w:hAnsi="Times New Roman" w:cs="Times New Roman"/>
        </w:rPr>
        <w:t>exile</w:t>
      </w:r>
      <w:r w:rsidRPr="00FE2EB4">
        <w:rPr>
          <w:rFonts w:ascii="Times New Roman" w:hAnsi="Times New Roman" w:cs="Times New Roman"/>
        </w:rPr>
        <w:t xml:space="preserve"> means? </w:t>
      </w:r>
    </w:p>
    <w:p w14:paraId="2F27FB84" w14:textId="77777777" w:rsidR="001B0FE8" w:rsidRPr="00FE2EB4" w:rsidRDefault="001B0FE8" w:rsidP="001B0FE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Living in </w:t>
      </w:r>
      <w:r w:rsidRPr="00FE2EB4">
        <w:rPr>
          <w:rStyle w:val="Italiccopy"/>
          <w:rFonts w:ascii="Times New Roman" w:hAnsi="Times New Roman" w:cs="Times New Roman"/>
        </w:rPr>
        <w:t>exile</w:t>
      </w:r>
      <w:r w:rsidRPr="00FE2EB4">
        <w:rPr>
          <w:rFonts w:ascii="Times New Roman" w:hAnsi="Times New Roman" w:cs="Times New Roman"/>
        </w:rPr>
        <w:t xml:space="preserve"> means someone is forced to live away from home. In the Bible, the Babylonians forced the people of Judah out of Jerusalem and took them as prisoners to live in Babylon. During this exile, their </w:t>
      </w:r>
      <w:r w:rsidRPr="00FE2EB4">
        <w:rPr>
          <w:rFonts w:ascii="Times New Roman" w:hAnsi="Times New Roman" w:cs="Times New Roman"/>
        </w:rPr>
        <w:lastRenderedPageBreak/>
        <w:t>hearts grew hard (stony) toward God, like your play dough. God sent Ezekiel to talk to them.</w:t>
      </w:r>
    </w:p>
    <w:p w14:paraId="2BE8B179"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7 MW visual </w:t>
      </w:r>
      <w:r>
        <w:rPr>
          <w:rFonts w:ascii="Times New Roman" w:hAnsi="Times New Roman" w:cs="Times New Roman"/>
          <w:b/>
          <w:bCs/>
          <w:smallCaps/>
        </w:rPr>
        <w:t>(dr)(rk)</w:t>
      </w:r>
      <w:r w:rsidRPr="00FE2EB4">
        <w:rPr>
          <w:rFonts w:ascii="Times New Roman" w:hAnsi="Times New Roman" w:cs="Times New Roman"/>
        </w:rPr>
        <w:t>—Ezekiel 36:26–27.</w:t>
      </w:r>
    </w:p>
    <w:p w14:paraId="18ED437B" w14:textId="77777777" w:rsidR="001B0FE8" w:rsidRPr="00FE2EB4" w:rsidRDefault="001B0FE8" w:rsidP="001B0FE8">
      <w:pPr>
        <w:pStyle w:val="Buttlet2ndlast"/>
        <w:spacing w:after="0"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In these verses, what will cause their hearts to become soft again? </w:t>
      </w:r>
      <w:r w:rsidRPr="00FE2EB4">
        <w:rPr>
          <w:rStyle w:val="Italiccopy"/>
          <w:rFonts w:ascii="Times New Roman" w:hAnsi="Times New Roman" w:cs="Times New Roman"/>
        </w:rPr>
        <w:t>God will put His Spirit in them.</w:t>
      </w:r>
      <w:r w:rsidRPr="00FE2EB4">
        <w:rPr>
          <w:rFonts w:ascii="Times New Roman" w:hAnsi="Times New Roman" w:cs="Times New Roman"/>
        </w:rPr>
        <w:t xml:space="preserve"> </w:t>
      </w:r>
    </w:p>
    <w:p w14:paraId="614274F6" w14:textId="77777777" w:rsidR="001B0FE8" w:rsidRPr="00FE2EB4" w:rsidRDefault="001B0FE8" w:rsidP="001B0FE8">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Being filled with the Holy Ghost changes our hearts from hard to soft, just like adding water to your “stony” play dough. God promises to restore His creation—that’s us. Today we will learn more about Ezekiel’s message. </w:t>
      </w:r>
    </w:p>
    <w:p w14:paraId="4D8DF2CF" w14:textId="77777777" w:rsidR="001B0FE8" w:rsidRDefault="001B0FE8" w:rsidP="001B0FE8">
      <w:pPr>
        <w:pStyle w:val="SECTIONHEADER"/>
        <w:pBdr>
          <w:bottom w:val="none" w:sz="0" w:space="0" w:color="auto"/>
        </w:pBdr>
        <w:spacing w:before="0" w:after="0" w:line="360" w:lineRule="auto"/>
        <w:jc w:val="left"/>
        <w:rPr>
          <w:rFonts w:ascii="Times New Roman" w:hAnsi="Times New Roman" w:cs="Times New Roman"/>
          <w:sz w:val="20"/>
          <w:szCs w:val="20"/>
        </w:rPr>
      </w:pPr>
    </w:p>
    <w:p w14:paraId="59A8C930" w14:textId="77777777" w:rsidR="001B0FE8" w:rsidRPr="00FE2EB4" w:rsidRDefault="001B0FE8" w:rsidP="001B0FE8">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3B3B160C" w14:textId="77777777" w:rsidR="001B0FE8" w:rsidRPr="00FE2EB4" w:rsidRDefault="001B0FE8" w:rsidP="001B0FE8">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The Valley of Dry Bones (Ezekiel 37)</w:t>
      </w:r>
    </w:p>
    <w:p w14:paraId="64C99B81" w14:textId="77777777" w:rsidR="001B0FE8" w:rsidRPr="00FE2EB4" w:rsidRDefault="001B0FE8" w:rsidP="001B0FE8">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“Therefore prophesy and say unto them, Thus saith the Lord </w:t>
      </w:r>
      <w:r w:rsidRPr="00FE2EB4">
        <w:rPr>
          <w:rFonts w:ascii="Times New Roman" w:hAnsi="Times New Roman" w:cs="Times New Roman"/>
          <w:smallCaps/>
        </w:rPr>
        <w:t>God</w:t>
      </w:r>
      <w:r w:rsidRPr="00FE2EB4">
        <w:rPr>
          <w:rFonts w:ascii="Times New Roman" w:hAnsi="Times New Roman" w:cs="Times New Roman"/>
        </w:rPr>
        <w:t xml:space="preserve">; Behold, </w:t>
      </w:r>
      <w:r w:rsidRPr="00FE2EB4">
        <w:rPr>
          <w:rFonts w:ascii="Times New Roman" w:hAnsi="Times New Roman" w:cs="Times New Roman"/>
        </w:rPr>
        <w:br/>
        <w:t>O my people, I will open your graves, and cause you to come up out of your graves, and bring you into the land of Israel” (Ezekiel 37:12).</w:t>
      </w:r>
    </w:p>
    <w:p w14:paraId="255F9934" w14:textId="77777777" w:rsidR="001B0FE8" w:rsidRDefault="001B0FE8" w:rsidP="001B0FE8">
      <w:pPr>
        <w:pStyle w:val="SuppliesAdditionalOptions"/>
        <w:spacing w:before="0" w:after="0" w:line="360" w:lineRule="auto"/>
        <w:jc w:val="left"/>
        <w:rPr>
          <w:rStyle w:val="BoldItalic"/>
          <w:rFonts w:ascii="Times New Roman" w:hAnsi="Times New Roman" w:cs="Times New Roman"/>
        </w:rPr>
      </w:pPr>
    </w:p>
    <w:p w14:paraId="5F852499" w14:textId="77777777" w:rsidR="001B0FE8" w:rsidRPr="00FE2EB4" w:rsidRDefault="001B0FE8" w:rsidP="001B0FE8">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Dry Bones Rattling sound effect </w:t>
      </w:r>
      <w:r>
        <w:rPr>
          <w:rFonts w:ascii="Times New Roman" w:hAnsi="Times New Roman" w:cs="Times New Roman"/>
          <w:b/>
          <w:bCs/>
          <w:smallCaps/>
        </w:rPr>
        <w:t>(dr)</w:t>
      </w:r>
      <w:r w:rsidRPr="00FE2EB4">
        <w:rPr>
          <w:rFonts w:ascii="Times New Roman" w:hAnsi="Times New Roman" w:cs="Times New Roman"/>
        </w:rPr>
        <w:t xml:space="preserve">, Twelve Tribes puzzle </w:t>
      </w:r>
      <w:r>
        <w:rPr>
          <w:rFonts w:ascii="Times New Roman" w:hAnsi="Times New Roman" w:cs="Times New Roman"/>
          <w:b/>
          <w:bCs/>
          <w:smallCaps/>
        </w:rPr>
        <w:t>(dr)(rk)</w:t>
      </w:r>
      <w:r w:rsidRPr="00FE2EB4">
        <w:rPr>
          <w:rFonts w:ascii="Times New Roman" w:hAnsi="Times New Roman" w:cs="Times New Roman"/>
        </w:rPr>
        <w:t xml:space="preserve"> from lesson 4, Ezekiel’s Bones and Body </w:t>
      </w:r>
      <w:r>
        <w:rPr>
          <w:rFonts w:ascii="Times New Roman" w:hAnsi="Times New Roman" w:cs="Times New Roman"/>
          <w:b/>
          <w:bCs/>
          <w:smallCaps/>
        </w:rPr>
        <w:t>(dr)(rk)</w:t>
      </w:r>
      <w:r w:rsidRPr="00FE2EB4">
        <w:rPr>
          <w:rFonts w:ascii="Times New Roman" w:hAnsi="Times New Roman" w:cs="Times New Roman"/>
        </w:rPr>
        <w:t>, tape or sticky tack, Bible</w:t>
      </w:r>
    </w:p>
    <w:p w14:paraId="11D9F114"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71024A87"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Display the Twelve Tribes puzzle </w:t>
      </w:r>
      <w:r>
        <w:rPr>
          <w:rFonts w:ascii="Times New Roman" w:hAnsi="Times New Roman" w:cs="Times New Roman"/>
          <w:b/>
          <w:bCs/>
          <w:smallCaps/>
        </w:rPr>
        <w:t>(dr)(rk)</w:t>
      </w:r>
      <w:r w:rsidRPr="00FE2EB4">
        <w:rPr>
          <w:rFonts w:ascii="Times New Roman" w:hAnsi="Times New Roman" w:cs="Times New Roman"/>
        </w:rPr>
        <w:t xml:space="preserve"> from lesson 4 with the puzzle pieces attached to show each tribe’s location. </w:t>
      </w:r>
    </w:p>
    <w:p w14:paraId="7FF21B12"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Carefully cut out the body outline and the bones from Ezekiel’s Bones and Body </w:t>
      </w:r>
      <w:r>
        <w:rPr>
          <w:rFonts w:ascii="Times New Roman" w:hAnsi="Times New Roman" w:cs="Times New Roman"/>
          <w:b/>
          <w:bCs/>
          <w:smallCaps/>
        </w:rPr>
        <w:t>(dr)(rk)</w:t>
      </w:r>
      <w:r w:rsidRPr="00FE2EB4">
        <w:rPr>
          <w:rFonts w:ascii="Times New Roman" w:hAnsi="Times New Roman" w:cs="Times New Roman"/>
        </w:rPr>
        <w:t>.</w:t>
      </w:r>
    </w:p>
    <w:p w14:paraId="06056F50"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Mount the body outline on the wall with the blank back showing, not the person. When you teach about Ezekiel’s vision, students will help you attach the bones to the blank outline.</w:t>
      </w:r>
    </w:p>
    <w:p w14:paraId="198C0796"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When you teach about skin covering the bones, you will flip over the outline to reveal the person. </w:t>
      </w:r>
    </w:p>
    <w:p w14:paraId="2C0BCFD3" w14:textId="77777777" w:rsidR="001B0FE8" w:rsidRPr="00FE2EB4" w:rsidRDefault="001B0FE8" w:rsidP="001B0FE8">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floor near the body outline, scatter the twelve bones. Have tape or sticky tack ready to easily attached them to the body outline. </w:t>
      </w:r>
    </w:p>
    <w:p w14:paraId="5C308C52"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D84083F"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Has this ever happened to you? Your parents tell you to clean under your bed. It has been a long time since you went there. You start pulling out stuff. Everything is dusty and crusty, . . . and then you find it. That cool thing from a long time ago that you thought you had lost.</w:t>
      </w:r>
    </w:p>
    <w:p w14:paraId="5D3D2649"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does it feel to find something you thought you had lost? </w:t>
      </w:r>
    </w:p>
    <w:p w14:paraId="0DF2B0B7"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the Dry Bones Rattling sound effect MP3 </w:t>
      </w:r>
      <w:r>
        <w:rPr>
          <w:rFonts w:ascii="Times New Roman" w:hAnsi="Times New Roman" w:cs="Times New Roman"/>
          <w:b/>
          <w:bCs/>
          <w:smallCaps/>
        </w:rPr>
        <w:t>(dr)</w:t>
      </w:r>
      <w:r w:rsidRPr="00FE2EB4">
        <w:rPr>
          <w:rFonts w:ascii="Times New Roman" w:hAnsi="Times New Roman" w:cs="Times New Roman"/>
        </w:rPr>
        <w:t xml:space="preserve">. </w:t>
      </w:r>
    </w:p>
    <w:p w14:paraId="32720910"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is the sound of God getting back something that was lost. We’re going to learn what the sound is. </w:t>
      </w:r>
    </w:p>
    <w:p w14:paraId="5BD28793" w14:textId="77777777" w:rsidR="001B0FE8" w:rsidRDefault="001B0FE8" w:rsidP="001B0FE8">
      <w:pPr>
        <w:pStyle w:val="BodyTextNoIndent"/>
        <w:spacing w:after="0" w:line="360" w:lineRule="auto"/>
        <w:jc w:val="left"/>
        <w:rPr>
          <w:rStyle w:val="MedItalic"/>
          <w:rFonts w:ascii="Times New Roman" w:hAnsi="Times New Roman" w:cs="Times New Roman"/>
        </w:rPr>
      </w:pPr>
    </w:p>
    <w:p w14:paraId="36A7E74C" w14:textId="77777777" w:rsidR="001B0FE8" w:rsidRPr="00FE2EB4" w:rsidRDefault="001B0FE8" w:rsidP="001B0FE8">
      <w:pPr>
        <w:pStyle w:val="BodyTextNoIndent"/>
        <w:spacing w:after="120" w:line="360" w:lineRule="auto"/>
        <w:jc w:val="left"/>
        <w:rPr>
          <w:rFonts w:ascii="Times New Roman" w:hAnsi="Times New Roman" w:cs="Times New Roman"/>
        </w:rPr>
      </w:pPr>
      <w:r w:rsidRPr="00A01B38">
        <w:rPr>
          <w:rStyle w:val="MedItalic"/>
          <w:rFonts w:ascii="Times New Roman" w:hAnsi="Times New Roman" w:cs="Times New Roman"/>
          <w:b/>
          <w:bCs/>
        </w:rPr>
        <w:t>(Point out the Twelve Tribes puzzle</w:t>
      </w:r>
      <w:r w:rsidRPr="00A01B38">
        <w:rPr>
          <w:rFonts w:ascii="Times New Roman" w:hAnsi="Times New Roman" w:cs="Times New Roman"/>
          <w:b/>
          <w:bCs/>
        </w:rPr>
        <w:t xml:space="preserve"> </w:t>
      </w:r>
      <w:r w:rsidRPr="00A01B38">
        <w:rPr>
          <w:rFonts w:ascii="Times New Roman" w:hAnsi="Times New Roman" w:cs="Times New Roman"/>
          <w:b/>
          <w:bCs/>
          <w:smallCaps/>
        </w:rPr>
        <w:t>(dr)(rk)</w:t>
      </w:r>
      <w:r w:rsidRPr="00A01B38">
        <w:rPr>
          <w:rStyle w:val="MedItalic"/>
          <w:rFonts w:ascii="Times New Roman" w:hAnsi="Times New Roman" w:cs="Times New Roman"/>
          <w:b/>
          <w:bCs/>
        </w:rPr>
        <w:t>.)</w:t>
      </w:r>
      <w:r w:rsidRPr="00FE2EB4">
        <w:rPr>
          <w:rFonts w:ascii="Times New Roman" w:hAnsi="Times New Roman" w:cs="Times New Roman"/>
        </w:rPr>
        <w:t xml:space="preserve"> Several lessons ago, we learned how God’s people, the twelve tribes of Israel, split into two kingdoms. The northern part was called Israel, and the southern part was called Judah. God wanted His people to keep loving and obeying Him, but they didn’t. The northern tribes started worshiping other gods. After many, many (200) years of disobedience, God let the Assyrians take them away. </w:t>
      </w:r>
      <w:r w:rsidRPr="00A01B38">
        <w:rPr>
          <w:rStyle w:val="MedItalic"/>
          <w:rFonts w:ascii="Times New Roman" w:hAnsi="Times New Roman" w:cs="Times New Roman"/>
          <w:b/>
          <w:bCs/>
        </w:rPr>
        <w:t>(Remove the northern tribes from the map.)</w:t>
      </w:r>
      <w:r w:rsidRPr="00FE2EB4">
        <w:rPr>
          <w:rStyle w:val="MedItalic"/>
          <w:rFonts w:ascii="Times New Roman" w:hAnsi="Times New Roman" w:cs="Times New Roman"/>
        </w:rPr>
        <w:t xml:space="preserve"> </w:t>
      </w:r>
    </w:p>
    <w:p w14:paraId="626120BB" w14:textId="77777777" w:rsidR="001B0FE8" w:rsidRPr="00FE2EB4" w:rsidRDefault="001B0FE8" w:rsidP="001B0FE8">
      <w:pPr>
        <w:pStyle w:val="BodyTextNoIndent"/>
        <w:spacing w:after="120" w:line="360" w:lineRule="auto"/>
        <w:jc w:val="left"/>
        <w:rPr>
          <w:rFonts w:ascii="Times New Roman" w:hAnsi="Times New Roman" w:cs="Times New Roman"/>
        </w:rPr>
      </w:pPr>
      <w:r w:rsidRPr="00FE2EB4">
        <w:rPr>
          <w:rFonts w:ascii="Times New Roman" w:hAnsi="Times New Roman" w:cs="Times New Roman"/>
        </w:rPr>
        <w:lastRenderedPageBreak/>
        <w:t xml:space="preserve">Meanwhile, the people in the south, Judah, also stopped obeying God. God sent warnings, but they would not listen. After many years (350), God let the Babylonians take them away (in 587 </w:t>
      </w:r>
      <w:r w:rsidRPr="00FE2EB4">
        <w:rPr>
          <w:rFonts w:ascii="Times New Roman" w:hAnsi="Times New Roman" w:cs="Times New Roman"/>
          <w:smallCaps/>
        </w:rPr>
        <w:t>bc</w:t>
      </w:r>
      <w:r w:rsidRPr="00FE2EB4">
        <w:rPr>
          <w:rFonts w:ascii="Times New Roman" w:hAnsi="Times New Roman" w:cs="Times New Roman"/>
        </w:rPr>
        <w:t xml:space="preserve">). </w:t>
      </w:r>
      <w:r w:rsidRPr="00A01B38">
        <w:rPr>
          <w:rStyle w:val="MedItalic"/>
          <w:rFonts w:ascii="Times New Roman" w:hAnsi="Times New Roman" w:cs="Times New Roman"/>
          <w:b/>
          <w:bCs/>
        </w:rPr>
        <w:t>(Remove the southern tribes from the map.)</w:t>
      </w:r>
      <w:r w:rsidRPr="00FE2EB4">
        <w:rPr>
          <w:rFonts w:ascii="Times New Roman" w:hAnsi="Times New Roman" w:cs="Times New Roman"/>
        </w:rPr>
        <w:t xml:space="preserve"> The Babylonians knocked down the city of Jerusalem and Solomon’s Temple. </w:t>
      </w:r>
    </w:p>
    <w:p w14:paraId="433182C5" w14:textId="77777777" w:rsidR="001B0FE8" w:rsidRPr="00FE2EB4" w:rsidRDefault="001B0FE8" w:rsidP="001B0FE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God’s people were forced to live far away from home. But even there, God still loved them. He sent prophets like Ezekiel to speak to them. God wanted His people to come back to Him.</w:t>
      </w:r>
    </w:p>
    <w:p w14:paraId="5D729B6D" w14:textId="77777777" w:rsidR="001B0FE8" w:rsidRPr="00FE2EB4" w:rsidRDefault="001B0FE8" w:rsidP="001B0FE8">
      <w:pPr>
        <w:pStyle w:val="BodyTextNoIndent"/>
        <w:spacing w:after="120" w:line="360" w:lineRule="auto"/>
        <w:jc w:val="left"/>
        <w:rPr>
          <w:rFonts w:ascii="Times New Roman" w:hAnsi="Times New Roman" w:cs="Times New Roman"/>
        </w:rPr>
      </w:pPr>
      <w:r w:rsidRPr="00A01B38">
        <w:rPr>
          <w:rStyle w:val="MedItalic"/>
          <w:rFonts w:ascii="Times New Roman" w:hAnsi="Times New Roman" w:cs="Times New Roman"/>
          <w:b/>
          <w:bCs/>
        </w:rPr>
        <w:t>(Open a Bible to Ezekiel 37.)</w:t>
      </w:r>
      <w:r w:rsidRPr="00FE2EB4">
        <w:rPr>
          <w:rStyle w:val="MedItalic"/>
          <w:rFonts w:ascii="Times New Roman" w:hAnsi="Times New Roman" w:cs="Times New Roman"/>
        </w:rPr>
        <w:t xml:space="preserve"> </w:t>
      </w:r>
      <w:r w:rsidRPr="00FE2EB4">
        <w:rPr>
          <w:rFonts w:ascii="Times New Roman" w:hAnsi="Times New Roman" w:cs="Times New Roman"/>
        </w:rPr>
        <w:t xml:space="preserve">In Ezekiel 37, God gave Ezekiel a vision. God’s Spirit picked him up and took him to a big, dark, quiet valley filled with old, dry bones. </w:t>
      </w:r>
      <w:r w:rsidRPr="00A01B38">
        <w:rPr>
          <w:rStyle w:val="MedItalic"/>
          <w:rFonts w:ascii="Times New Roman" w:hAnsi="Times New Roman" w:cs="Times New Roman"/>
          <w:b/>
          <w:bCs/>
        </w:rPr>
        <w:t>(Point out the bones scattered on the floor.)</w:t>
      </w:r>
      <w:r w:rsidRPr="00FE2EB4">
        <w:rPr>
          <w:rFonts w:ascii="Times New Roman" w:hAnsi="Times New Roman" w:cs="Times New Roman"/>
        </w:rPr>
        <w:t xml:space="preserve"> The bones were everywhere. Ezekiel walked through the valley and saw that the bones had been there for a very long time.</w:t>
      </w:r>
    </w:p>
    <w:p w14:paraId="10C198F7" w14:textId="77777777" w:rsidR="001B0FE8" w:rsidRPr="00FE2EB4" w:rsidRDefault="001B0FE8" w:rsidP="001B0FE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Then God asked Ezekiel, “Son of man, can these bones come alive again?” </w:t>
      </w:r>
      <w:r w:rsidRPr="00A01B38">
        <w:rPr>
          <w:rStyle w:val="MedItalic"/>
          <w:rFonts w:ascii="Times New Roman" w:hAnsi="Times New Roman" w:cs="Times New Roman"/>
          <w:b/>
          <w:bCs/>
        </w:rPr>
        <w:t>(Students repeat.)</w:t>
      </w:r>
    </w:p>
    <w:p w14:paraId="6E15F293" w14:textId="77777777" w:rsidR="001B0FE8" w:rsidRPr="00FE2EB4" w:rsidRDefault="001B0FE8" w:rsidP="001B0FE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Ezekiel said, “O Lord, only You know.”</w:t>
      </w:r>
      <w:r w:rsidRPr="00FE2EB4">
        <w:rPr>
          <w:rStyle w:val="MedItalic"/>
          <w:rFonts w:ascii="Times New Roman" w:hAnsi="Times New Roman" w:cs="Times New Roman"/>
        </w:rPr>
        <w:t xml:space="preserve"> </w:t>
      </w:r>
      <w:r w:rsidRPr="00A01B38">
        <w:rPr>
          <w:rStyle w:val="MedItalic"/>
          <w:rFonts w:ascii="Times New Roman" w:hAnsi="Times New Roman" w:cs="Times New Roman"/>
          <w:b/>
          <w:bCs/>
        </w:rPr>
        <w:t>(Students repeat.)</w:t>
      </w:r>
    </w:p>
    <w:p w14:paraId="5B07F01B" w14:textId="77777777" w:rsidR="001B0FE8" w:rsidRPr="00FE2EB4" w:rsidRDefault="001B0FE8" w:rsidP="001B0FE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God told Ezekiel to speak to the bones. God said, “Tell them: If you come back to Me, I will breathe life into you. I’ll put your bodies back together and give you breath again. Then you will know that I am your God.”</w:t>
      </w:r>
    </w:p>
    <w:p w14:paraId="5A931BA4" w14:textId="77777777" w:rsidR="001B0FE8" w:rsidRPr="00FE2EB4" w:rsidRDefault="001B0FE8" w:rsidP="001B0FE8">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Is this even possible? Do you think dry, old, scattered bones can come back to life?</w:t>
      </w:r>
    </w:p>
    <w:p w14:paraId="589848A1" w14:textId="77777777" w:rsidR="001B0FE8" w:rsidRPr="00FE2EB4" w:rsidRDefault="001B0FE8" w:rsidP="001B0FE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Ezekiel did what God said. Ezekiel prophesied, “Dry bones, hear the word of the </w:t>
      </w:r>
      <w:r w:rsidRPr="00FE2EB4">
        <w:rPr>
          <w:rFonts w:ascii="Times New Roman" w:hAnsi="Times New Roman" w:cs="Times New Roman"/>
          <w:smallCaps/>
        </w:rPr>
        <w:t>Lord</w:t>
      </w:r>
      <w:r w:rsidRPr="00FE2EB4">
        <w:rPr>
          <w:rFonts w:ascii="Times New Roman" w:hAnsi="Times New Roman" w:cs="Times New Roman"/>
        </w:rPr>
        <w:t xml:space="preserve">.” </w:t>
      </w:r>
      <w:r w:rsidRPr="00A01B38">
        <w:rPr>
          <w:rStyle w:val="MedItalic"/>
          <w:rFonts w:ascii="Times New Roman" w:hAnsi="Times New Roman" w:cs="Times New Roman"/>
          <w:b/>
          <w:bCs/>
        </w:rPr>
        <w:t>(Students repeat.)</w:t>
      </w:r>
      <w:r w:rsidRPr="00FE2EB4">
        <w:rPr>
          <w:rStyle w:val="MedItalic"/>
          <w:rFonts w:ascii="Times New Roman" w:hAnsi="Times New Roman" w:cs="Times New Roman"/>
        </w:rPr>
        <w:t xml:space="preserve"> </w:t>
      </w:r>
      <w:r w:rsidRPr="00FE2EB4">
        <w:rPr>
          <w:rFonts w:ascii="Times New Roman" w:hAnsi="Times New Roman" w:cs="Times New Roman"/>
        </w:rPr>
        <w:t xml:space="preserve">“God will cause breath to enter into you, and you will live again.” </w:t>
      </w:r>
      <w:r w:rsidRPr="00A01B38">
        <w:rPr>
          <w:rStyle w:val="MedItalic"/>
          <w:rFonts w:ascii="Times New Roman" w:hAnsi="Times New Roman" w:cs="Times New Roman"/>
          <w:b/>
          <w:bCs/>
        </w:rPr>
        <w:t>(Students repeat.)</w:t>
      </w:r>
      <w:r w:rsidRPr="00FE2EB4">
        <w:rPr>
          <w:rFonts w:ascii="Times New Roman" w:hAnsi="Times New Roman" w:cs="Times New Roman"/>
        </w:rPr>
        <w:t xml:space="preserve"> “I will put muscles and flesh on you and cover you with skin.” </w:t>
      </w:r>
      <w:r w:rsidRPr="00A01B38">
        <w:rPr>
          <w:rStyle w:val="MedItalic"/>
          <w:rFonts w:ascii="Times New Roman" w:hAnsi="Times New Roman" w:cs="Times New Roman"/>
          <w:b/>
          <w:bCs/>
        </w:rPr>
        <w:t>(Students repeat.)</w:t>
      </w:r>
      <w:r w:rsidRPr="00FE2EB4">
        <w:rPr>
          <w:rFonts w:ascii="Times New Roman" w:hAnsi="Times New Roman" w:cs="Times New Roman"/>
        </w:rPr>
        <w:t xml:space="preserve"> “I will put breath in you, and you will live and know that I am the </w:t>
      </w:r>
      <w:r w:rsidRPr="00FE2EB4">
        <w:rPr>
          <w:rFonts w:ascii="Times New Roman" w:hAnsi="Times New Roman" w:cs="Times New Roman"/>
          <w:smallCaps/>
        </w:rPr>
        <w:t>Lord</w:t>
      </w:r>
      <w:r w:rsidRPr="00A01B38">
        <w:rPr>
          <w:rFonts w:ascii="Times New Roman" w:hAnsi="Times New Roman" w:cs="Times New Roman"/>
          <w:b/>
          <w:bCs/>
        </w:rPr>
        <w:t xml:space="preserve">.” </w:t>
      </w:r>
      <w:r w:rsidRPr="00A01B38">
        <w:rPr>
          <w:rStyle w:val="MedItalic"/>
          <w:rFonts w:ascii="Times New Roman" w:hAnsi="Times New Roman" w:cs="Times New Roman"/>
          <w:b/>
          <w:bCs/>
        </w:rPr>
        <w:t>(Students repeat.)</w:t>
      </w:r>
    </w:p>
    <w:p w14:paraId="65273176" w14:textId="77777777" w:rsidR="001B0FE8" w:rsidRPr="00FE2EB4" w:rsidRDefault="001B0FE8" w:rsidP="001B0FE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As Ezekiel spoke, he heard a sound. </w:t>
      </w:r>
      <w:r w:rsidRPr="00A01B38">
        <w:rPr>
          <w:rStyle w:val="MedItalic"/>
          <w:rFonts w:ascii="Times New Roman" w:hAnsi="Times New Roman" w:cs="Times New Roman"/>
          <w:b/>
          <w:bCs/>
        </w:rPr>
        <w:t xml:space="preserve">(Softly play the Dry Bones Rattling sound effect </w:t>
      </w:r>
      <w:r>
        <w:rPr>
          <w:rFonts w:ascii="Times New Roman" w:hAnsi="Times New Roman" w:cs="Times New Roman"/>
          <w:b/>
          <w:bCs/>
          <w:smallCaps/>
        </w:rPr>
        <w:t>(dr)</w:t>
      </w:r>
      <w:r w:rsidRPr="00A01B38">
        <w:rPr>
          <w:rStyle w:val="MedItalic"/>
          <w:rFonts w:ascii="Times New Roman" w:hAnsi="Times New Roman" w:cs="Times New Roman"/>
          <w:b/>
          <w:bCs/>
        </w:rPr>
        <w:t xml:space="preserve"> as you continue.)</w:t>
      </w:r>
      <w:r w:rsidRPr="00FE2EB4">
        <w:rPr>
          <w:rFonts w:ascii="Times New Roman" w:hAnsi="Times New Roman" w:cs="Times New Roman"/>
        </w:rPr>
        <w:t xml:space="preserve"> Shaking. Rattling. The bones came together to form complete skeletons. </w:t>
      </w:r>
      <w:r w:rsidRPr="00A01B38">
        <w:rPr>
          <w:rStyle w:val="MedItalic"/>
          <w:rFonts w:ascii="Times New Roman" w:hAnsi="Times New Roman" w:cs="Times New Roman"/>
          <w:b/>
          <w:bCs/>
        </w:rPr>
        <w:t>(Let students help you assemble the skeleton inside the body outline.)</w:t>
      </w:r>
      <w:r w:rsidRPr="00A01B38">
        <w:rPr>
          <w:rFonts w:ascii="Times New Roman" w:hAnsi="Times New Roman" w:cs="Times New Roman"/>
          <w:b/>
          <w:bCs/>
        </w:rPr>
        <w:t xml:space="preserve"> </w:t>
      </w:r>
      <w:r w:rsidRPr="00FE2EB4">
        <w:rPr>
          <w:rFonts w:ascii="Times New Roman" w:hAnsi="Times New Roman" w:cs="Times New Roman"/>
        </w:rPr>
        <w:t xml:space="preserve">Then muscles and skin grew on the skeletons. </w:t>
      </w:r>
      <w:r w:rsidRPr="00A01B38">
        <w:rPr>
          <w:rStyle w:val="MedItalic"/>
          <w:rFonts w:ascii="Times New Roman" w:hAnsi="Times New Roman" w:cs="Times New Roman"/>
          <w:b/>
          <w:bCs/>
        </w:rPr>
        <w:t>(Flip over the outline to re-veal the whole person.)</w:t>
      </w:r>
    </w:p>
    <w:p w14:paraId="2BA16811" w14:textId="77777777" w:rsidR="001B0FE8" w:rsidRPr="00FE2EB4" w:rsidRDefault="001B0FE8" w:rsidP="001B0FE8">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Wow! This was incredible, but something was still missing—the bodies weren’t alive yet. They had no breath. </w:t>
      </w:r>
      <w:r w:rsidRPr="00A01B38">
        <w:rPr>
          <w:rStyle w:val="MedItalic"/>
          <w:rFonts w:ascii="Times New Roman" w:hAnsi="Times New Roman" w:cs="Times New Roman"/>
          <w:b/>
          <w:bCs/>
        </w:rPr>
        <w:t>(Ask students to go limp in their seats.)</w:t>
      </w:r>
      <w:r w:rsidRPr="00A01B38">
        <w:rPr>
          <w:rFonts w:ascii="Times New Roman" w:hAnsi="Times New Roman" w:cs="Times New Roman"/>
          <w:b/>
          <w:bCs/>
        </w:rPr>
        <w:t xml:space="preserve"> </w:t>
      </w:r>
      <w:r w:rsidRPr="00FE2EB4">
        <w:rPr>
          <w:rFonts w:ascii="Times New Roman" w:hAnsi="Times New Roman" w:cs="Times New Roman"/>
        </w:rPr>
        <w:t>Then God told Ezekiel, “Prophesy to the wind. Tell it to come and breathe life into these bodies.”</w:t>
      </w:r>
    </w:p>
    <w:p w14:paraId="6A2212BD" w14:textId="77777777" w:rsidR="001B0FE8" w:rsidRPr="00FE2EB4" w:rsidRDefault="001B0FE8" w:rsidP="001B0FE8">
      <w:pPr>
        <w:pStyle w:val="BodyTextNoIndent"/>
        <w:spacing w:after="120" w:line="360" w:lineRule="auto"/>
        <w:jc w:val="left"/>
        <w:rPr>
          <w:rStyle w:val="MedItalic"/>
          <w:rFonts w:ascii="Times New Roman" w:hAnsi="Times New Roman" w:cs="Times New Roman"/>
        </w:rPr>
      </w:pPr>
      <w:r w:rsidRPr="00FE2EB4">
        <w:rPr>
          <w:rFonts w:ascii="Times New Roman" w:hAnsi="Times New Roman" w:cs="Times New Roman"/>
        </w:rPr>
        <w:t xml:space="preserve">Ezekiel obeyed. As he spoke, breath filled the bodies. </w:t>
      </w:r>
      <w:r w:rsidRPr="00A01B38">
        <w:rPr>
          <w:rStyle w:val="MedItalic"/>
          <w:rFonts w:ascii="Times New Roman" w:hAnsi="Times New Roman" w:cs="Times New Roman"/>
          <w:b/>
          <w:bCs/>
        </w:rPr>
        <w:t>(Ask students to take a deep breath.)</w:t>
      </w:r>
      <w:r w:rsidRPr="00FE2EB4">
        <w:rPr>
          <w:rFonts w:ascii="Times New Roman" w:hAnsi="Times New Roman" w:cs="Times New Roman"/>
        </w:rPr>
        <w:t xml:space="preserve"> The bodies came to life. They stood up, strong and tall, like a great army. </w:t>
      </w:r>
      <w:r w:rsidRPr="00A01B38">
        <w:rPr>
          <w:rStyle w:val="MedItalic"/>
          <w:rFonts w:ascii="Times New Roman" w:hAnsi="Times New Roman" w:cs="Times New Roman"/>
          <w:b/>
          <w:bCs/>
        </w:rPr>
        <w:t>(Ask students to stand and salute.)</w:t>
      </w:r>
    </w:p>
    <w:p w14:paraId="3835D033" w14:textId="77777777" w:rsidR="001B0FE8" w:rsidRPr="00FE2EB4" w:rsidRDefault="001B0FE8" w:rsidP="001B0FE8">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Why do you think God showed Ezekiel all of this?</w:t>
      </w:r>
    </w:p>
    <w:p w14:paraId="038111D1" w14:textId="77777777" w:rsidR="001B0FE8" w:rsidRPr="00FE2EB4" w:rsidRDefault="001B0FE8" w:rsidP="001B0FE8">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God wanted Ezekiel to learn about His power?</w:t>
      </w:r>
    </w:p>
    <w:p w14:paraId="099537E0" w14:textId="77777777" w:rsidR="001B0FE8" w:rsidRPr="00FE2EB4" w:rsidRDefault="001B0FE8" w:rsidP="001B0FE8">
      <w:pPr>
        <w:pStyle w:val="BodyTextNoIndent"/>
        <w:spacing w:after="120" w:line="360" w:lineRule="auto"/>
        <w:jc w:val="left"/>
        <w:rPr>
          <w:rFonts w:ascii="Times New Roman" w:hAnsi="Times New Roman" w:cs="Times New Roman"/>
        </w:rPr>
      </w:pPr>
      <w:r w:rsidRPr="00A01B38">
        <w:rPr>
          <w:rStyle w:val="MedItalic"/>
          <w:rFonts w:ascii="Times New Roman" w:hAnsi="Times New Roman" w:cs="Times New Roman"/>
          <w:b/>
          <w:bCs/>
        </w:rPr>
        <w:t>(Flip back over the outline to reveal the skeleton. Point out the names of the tribes on each bone.)</w:t>
      </w:r>
      <w:r w:rsidRPr="00FE2EB4">
        <w:rPr>
          <w:rFonts w:ascii="Times New Roman" w:hAnsi="Times New Roman" w:cs="Times New Roman"/>
        </w:rPr>
        <w:t xml:space="preserve"> God told Ezekiel, “These bones are like My people, Israel. They feel sad and lost, like there’s no hope. I want you to prophesy to My people. I will fill them with the Holy Ghost and bring them back to life. I will bring them back to Jerusalem. With My Spirit living in them, they will live with Me forever.” </w:t>
      </w:r>
    </w:p>
    <w:p w14:paraId="3C8D41A6" w14:textId="77777777" w:rsidR="001B0FE8" w:rsidRPr="00FE2EB4" w:rsidRDefault="001B0FE8" w:rsidP="001B0FE8">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121C5CC4" w14:textId="77777777" w:rsidR="001B0FE8" w:rsidRPr="00FE2EB4" w:rsidRDefault="001B0FE8" w:rsidP="001B0FE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Where did God take Ezekiel in his vision? </w:t>
      </w:r>
      <w:r w:rsidRPr="00FE2EB4">
        <w:rPr>
          <w:rStyle w:val="Italiccopy"/>
          <w:rFonts w:ascii="Times New Roman" w:hAnsi="Times New Roman" w:cs="Times New Roman"/>
        </w:rPr>
        <w:t>To a valley full of dry bones</w:t>
      </w:r>
    </w:p>
    <w:p w14:paraId="651F8E69" w14:textId="77777777" w:rsidR="001B0FE8" w:rsidRPr="00FE2EB4" w:rsidRDefault="001B0FE8" w:rsidP="001B0FE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happened when Ezekiel prophesied to the bones? </w:t>
      </w:r>
      <w:r w:rsidRPr="00FE2EB4">
        <w:rPr>
          <w:rStyle w:val="Italiccopy"/>
          <w:rFonts w:ascii="Times New Roman" w:hAnsi="Times New Roman" w:cs="Times New Roman"/>
        </w:rPr>
        <w:t>They came together to make skeletons. Then they grew muscle and skin to form bodies.</w:t>
      </w:r>
    </w:p>
    <w:p w14:paraId="06A74FBA" w14:textId="77777777" w:rsidR="001B0FE8" w:rsidRPr="00FE2EB4" w:rsidRDefault="001B0FE8" w:rsidP="001B0FE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was still missing from the bodies? </w:t>
      </w:r>
      <w:r w:rsidRPr="00FE2EB4">
        <w:rPr>
          <w:rStyle w:val="Italiccopy"/>
          <w:rFonts w:ascii="Times New Roman" w:hAnsi="Times New Roman" w:cs="Times New Roman"/>
        </w:rPr>
        <w:t>Breath—they were not alive.</w:t>
      </w:r>
    </w:p>
    <w:p w14:paraId="5BAA5687" w14:textId="77777777" w:rsidR="001B0FE8" w:rsidRPr="00FE2EB4" w:rsidRDefault="001B0FE8" w:rsidP="001B0FE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did the bones really represent? </w:t>
      </w:r>
      <w:r w:rsidRPr="00FE2EB4">
        <w:rPr>
          <w:rStyle w:val="Italiccopy"/>
          <w:rFonts w:ascii="Times New Roman" w:hAnsi="Times New Roman" w:cs="Times New Roman"/>
        </w:rPr>
        <w:t>God’s people, the people of Israel</w:t>
      </w:r>
    </w:p>
    <w:p w14:paraId="30C66F95" w14:textId="77777777" w:rsidR="001B0FE8" w:rsidRPr="00FE2EB4" w:rsidRDefault="001B0FE8" w:rsidP="001B0FE8">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God promise to do for His people? </w:t>
      </w:r>
      <w:r w:rsidRPr="00FE2EB4">
        <w:rPr>
          <w:rStyle w:val="Italiccopy"/>
          <w:rFonts w:ascii="Times New Roman" w:hAnsi="Times New Roman" w:cs="Times New Roman"/>
        </w:rPr>
        <w:t xml:space="preserve">To fill them with His Spirit, bring them back to life, and return them home </w:t>
      </w:r>
    </w:p>
    <w:p w14:paraId="47B3683E" w14:textId="77777777" w:rsidR="001B0FE8" w:rsidRDefault="001B0FE8" w:rsidP="001B0FE8">
      <w:pPr>
        <w:pStyle w:val="SECTIONHEADER"/>
        <w:pBdr>
          <w:bottom w:val="none" w:sz="0" w:space="0" w:color="auto"/>
        </w:pBdr>
        <w:spacing w:before="0" w:after="0" w:line="360" w:lineRule="auto"/>
        <w:jc w:val="left"/>
        <w:rPr>
          <w:rFonts w:ascii="Times New Roman" w:hAnsi="Times New Roman" w:cs="Times New Roman"/>
          <w:sz w:val="20"/>
          <w:szCs w:val="20"/>
        </w:rPr>
      </w:pPr>
    </w:p>
    <w:p w14:paraId="48B2E671" w14:textId="77777777" w:rsidR="001B0FE8" w:rsidRPr="00FE2EB4" w:rsidRDefault="001B0FE8" w:rsidP="001B0FE8">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123F67AD" w14:textId="77777777" w:rsidR="001B0FE8" w:rsidRPr="00FE2EB4" w:rsidRDefault="001B0FE8" w:rsidP="001B0FE8">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In Need of Restoration</w:t>
      </w:r>
    </w:p>
    <w:p w14:paraId="25791D88" w14:textId="77777777" w:rsidR="001B0FE8" w:rsidRPr="00FE2EB4" w:rsidRDefault="001B0FE8" w:rsidP="001B0FE8">
      <w:pPr>
        <w:pStyle w:val="SuppliesAdditionalOptions"/>
        <w:spacing w:before="0" w:after="0" w:line="360" w:lineRule="auto"/>
        <w:ind w:left="0" w:righ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326EC166"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One or more dying plants, New Birth poster </w:t>
      </w:r>
      <w:r>
        <w:rPr>
          <w:rFonts w:ascii="Times New Roman" w:hAnsi="Times New Roman" w:cs="Times New Roman"/>
          <w:b/>
          <w:bCs/>
          <w:smallCaps/>
        </w:rPr>
        <w:t>(dr)(rk)</w:t>
      </w:r>
      <w:r w:rsidRPr="00FE2EB4">
        <w:rPr>
          <w:rFonts w:ascii="Times New Roman" w:hAnsi="Times New Roman" w:cs="Times New Roman"/>
        </w:rPr>
        <w:t xml:space="preserve">, Lesson 7 MW visual </w:t>
      </w:r>
      <w:r>
        <w:rPr>
          <w:rFonts w:ascii="Times New Roman" w:hAnsi="Times New Roman" w:cs="Times New Roman"/>
          <w:b/>
          <w:bCs/>
          <w:smallCaps/>
        </w:rPr>
        <w:t>(dr)(rk)</w:t>
      </w:r>
    </w:p>
    <w:p w14:paraId="5DFE3B79"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Style w:val="Bookitalic"/>
          <w:rFonts w:ascii="Times New Roman" w:hAnsi="Times New Roman" w:cs="Times New Roman"/>
        </w:rPr>
        <w:t>•</w:t>
      </w:r>
      <w:r w:rsidRPr="00FE2EB4">
        <w:rPr>
          <w:rStyle w:val="Bookitalic"/>
          <w:rFonts w:ascii="Times New Roman" w:hAnsi="Times New Roman" w:cs="Times New Roman"/>
        </w:rPr>
        <w:tab/>
        <w:t>Optional:</w:t>
      </w:r>
      <w:r w:rsidRPr="00FE2EB4">
        <w:rPr>
          <w:rFonts w:ascii="Times New Roman" w:hAnsi="Times New Roman" w:cs="Times New Roman"/>
        </w:rPr>
        <w:t xml:space="preserve"> Repotting supplies (tarp, gardening gloves, potting soil, plant food, watering can, soil, pot)</w:t>
      </w:r>
    </w:p>
    <w:p w14:paraId="7D3C6D7D"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2416121"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Locate one or more potted plants that seem to be dying or are already dead. </w:t>
      </w:r>
    </w:p>
    <w:p w14:paraId="7137E71B"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you have time and resources, consider repotting the sick plant as you teach. Otherwise, just use the sick plant as a visual. </w:t>
      </w:r>
    </w:p>
    <w:p w14:paraId="08A9F8E3"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BBDDC86"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the Lesson 7 MW visual </w:t>
      </w:r>
      <w:r>
        <w:rPr>
          <w:rFonts w:ascii="Times New Roman" w:hAnsi="Times New Roman" w:cs="Times New Roman"/>
          <w:b/>
          <w:bCs/>
          <w:smallCaps/>
        </w:rPr>
        <w:t>(dr)(rk)</w:t>
      </w:r>
      <w:r w:rsidRPr="00FE2EB4">
        <w:rPr>
          <w:rFonts w:ascii="Times New Roman" w:hAnsi="Times New Roman" w:cs="Times New Roman"/>
        </w:rPr>
        <w:t>—Ezekiel 36:26–27.</w:t>
      </w:r>
    </w:p>
    <w:p w14:paraId="3DC20C7F"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Just like God promised to restore Israel, God also wants to restore His relationship with all people. He wants to save us from our sin and make our hearts clean again. </w:t>
      </w:r>
    </w:p>
    <w:p w14:paraId="58663BBA"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Show the potted plant that looks weak or unhealthy.</w:t>
      </w:r>
    </w:p>
    <w:p w14:paraId="650E355F" w14:textId="77777777" w:rsidR="001B0FE8" w:rsidRPr="00FE2EB4" w:rsidRDefault="001B0FE8" w:rsidP="001B0FE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How can we tell if a plant is dying or already dead?</w:t>
      </w:r>
    </w:p>
    <w:p w14:paraId="6D225F71"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plants don’t get enough sunlight, water, or good soil, they get weak and sometimes even die. That’s like our hearts when we don’t stay close to God.</w:t>
      </w:r>
    </w:p>
    <w:p w14:paraId="5AB45B66"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might people do or say if they are starting to feel far from God?</w:t>
      </w:r>
    </w:p>
    <w:p w14:paraId="542340BB"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God once asked Ezekiel, “Can these bones live again?” What about this plant? What could help bring this plant back to life? </w:t>
      </w:r>
      <w:r w:rsidRPr="00FE2EB4">
        <w:rPr>
          <w:rStyle w:val="Italiccopy"/>
          <w:rFonts w:ascii="Times New Roman" w:hAnsi="Times New Roman" w:cs="Times New Roman"/>
        </w:rPr>
        <w:t>Answers include water, new soil, and sunshine.</w:t>
      </w:r>
    </w:p>
    <w:p w14:paraId="67771641"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Guess what? Our hearts need care too. When we feel far from God, we can ask Him to restore us and help us grow again.</w:t>
      </w:r>
    </w:p>
    <w:p w14:paraId="5E9DB106"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and resources allow, let students help you “restore” the plant by adding new soil, water, and plant food.</w:t>
      </w:r>
    </w:p>
    <w:p w14:paraId="629D2538"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let God’s Spirit restore me.”</w:t>
      </w:r>
    </w:p>
    <w:p w14:paraId="41A9C0B7"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can we help our hearts grow strong again?</w:t>
      </w:r>
    </w:p>
    <w:p w14:paraId="2853117C" w14:textId="77777777" w:rsidR="001B0FE8" w:rsidRPr="00FE2EB4" w:rsidRDefault="001B0FE8" w:rsidP="001B0FE8">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Sometimes we need a “spiritual repotting.” Let’s talk about how God makes us new.</w:t>
      </w:r>
    </w:p>
    <w:p w14:paraId="15D29632"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New Birth poster </w:t>
      </w:r>
      <w:r>
        <w:rPr>
          <w:rFonts w:ascii="Times New Roman" w:hAnsi="Times New Roman" w:cs="Times New Roman"/>
          <w:b/>
          <w:bCs/>
          <w:smallCaps/>
        </w:rPr>
        <w:t>(dr)(rk)</w:t>
      </w:r>
      <w:r w:rsidRPr="00FE2EB4">
        <w:rPr>
          <w:rFonts w:ascii="Times New Roman" w:hAnsi="Times New Roman" w:cs="Times New Roman"/>
        </w:rPr>
        <w:t>.</w:t>
      </w:r>
    </w:p>
    <w:p w14:paraId="4AD8AEF7"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Prayer is like water—it helps our hearts stay soft and full of life.</w:t>
      </w:r>
    </w:p>
    <w:p w14:paraId="75BD1969"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God’s Word is like sunlight—it helps good things grow in us.</w:t>
      </w:r>
    </w:p>
    <w:p w14:paraId="7284CF9F"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Repenting and turning away from sin is like pulling out weeds—it helps keep our hearts clean and free.</w:t>
      </w:r>
    </w:p>
    <w:p w14:paraId="6C1DF7FA" w14:textId="77777777" w:rsidR="001B0FE8" w:rsidRPr="00FE2EB4" w:rsidRDefault="001B0FE8" w:rsidP="001B0FE8">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we do these things, we grow strong in God.</w:t>
      </w:r>
    </w:p>
    <w:p w14:paraId="54BF1D57" w14:textId="77777777" w:rsidR="001B0FE8" w:rsidRPr="00FE2EB4" w:rsidRDefault="001B0FE8" w:rsidP="001B0FE8">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When we mess up, sin, or feel far from God, our hearts can feel dry like the bones in Ezekiel’s vision. But God doesn’t leave us that way. He promises to bring us back to life and help us grow again.</w:t>
      </w:r>
      <w:r w:rsidRPr="00FE2EB4">
        <w:rPr>
          <w:rFonts w:ascii="Times New Roman" w:hAnsi="Times New Roman" w:cs="Times New Roman"/>
        </w:rPr>
        <w:t xml:space="preserve"> </w:t>
      </w:r>
    </w:p>
    <w:p w14:paraId="42D5859F" w14:textId="77777777" w:rsidR="001B0FE8" w:rsidRPr="00FE2EB4" w:rsidRDefault="001B0FE8" w:rsidP="001B0FE8">
      <w:pPr>
        <w:pStyle w:val="SECTIONSUBHEADER"/>
        <w:spacing w:before="0" w:after="0" w:line="360" w:lineRule="auto"/>
        <w:rPr>
          <w:rFonts w:ascii="Times New Roman" w:hAnsi="Times New Roman" w:cs="Times New Roman"/>
          <w:sz w:val="20"/>
          <w:szCs w:val="20"/>
        </w:rPr>
      </w:pPr>
    </w:p>
    <w:p w14:paraId="1473F7A3" w14:textId="77777777" w:rsidR="001B0FE8" w:rsidRPr="00FE2EB4" w:rsidRDefault="001B0FE8" w:rsidP="001B0FE8">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3FEFD7A5" w14:textId="77777777" w:rsidR="001B0FE8" w:rsidRPr="00FE2EB4" w:rsidRDefault="001B0FE8" w:rsidP="001B0FE8">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Play dough from Opener, Lesson 7 MW visual </w:t>
      </w:r>
      <w:r>
        <w:rPr>
          <w:rFonts w:ascii="Times New Roman" w:hAnsi="Times New Roman" w:cs="Times New Roman"/>
          <w:b/>
          <w:bCs/>
          <w:smallCaps/>
        </w:rPr>
        <w:t>(dr)(rk)</w:t>
      </w:r>
      <w:r w:rsidRPr="00FE2EB4">
        <w:rPr>
          <w:rFonts w:ascii="Times New Roman" w:hAnsi="Times New Roman" w:cs="Times New Roman"/>
        </w:rPr>
        <w:t>, Early Elementary Devotional and Activity Pages</w:t>
      </w:r>
    </w:p>
    <w:p w14:paraId="6F30ADF4"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98E61C0"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students kneaded water into their play dough to restore it, how is the restoration going? Is it soft enough to be shaped into a heart yet? </w:t>
      </w:r>
    </w:p>
    <w:p w14:paraId="2648E32F"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Revisit the Lesson 7 MW visual </w:t>
      </w:r>
      <w:r>
        <w:rPr>
          <w:rFonts w:ascii="Times New Roman" w:hAnsi="Times New Roman" w:cs="Times New Roman"/>
          <w:b/>
          <w:bCs/>
          <w:smallCaps/>
        </w:rPr>
        <w:t>(dr)(rk)</w:t>
      </w:r>
      <w:r w:rsidRPr="00FE2EB4">
        <w:rPr>
          <w:rFonts w:ascii="Times New Roman" w:hAnsi="Times New Roman" w:cs="Times New Roman"/>
        </w:rPr>
        <w:t>—Ezekiel 36:26–27.</w:t>
      </w:r>
    </w:p>
    <w:p w14:paraId="55405325"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1FC2A0D0"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Praise God for His promise to restore us. </w:t>
      </w:r>
    </w:p>
    <w:p w14:paraId="08A01466"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for students to have a heart that is soft and willing to be molded by God.</w:t>
      </w:r>
    </w:p>
    <w:p w14:paraId="003B2F73"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Repent and commit to following God and His ways.</w:t>
      </w:r>
    </w:p>
    <w:p w14:paraId="79981090"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God to restore the things in your life that feel lost.</w:t>
      </w:r>
    </w:p>
    <w:p w14:paraId="59C05096"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God to restore friends and family. </w:t>
      </w:r>
    </w:p>
    <w:p w14:paraId="41E05E56" w14:textId="77777777" w:rsidR="001B0FE8" w:rsidRPr="00FE2EB4" w:rsidRDefault="001B0FE8" w:rsidP="001B0FE8">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God for restoring His people.</w:t>
      </w:r>
    </w:p>
    <w:p w14:paraId="578FECE5" w14:textId="77777777" w:rsidR="001B0FE8" w:rsidRPr="00FE2EB4" w:rsidRDefault="001B0FE8" w:rsidP="001B0FE8">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477FFD5C" w14:textId="77777777" w:rsidR="001B0FE8" w:rsidRPr="00FE2EB4" w:rsidRDefault="001B0FE8" w:rsidP="001B0FE8">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look for things that are broken around you and pray for God to restore them. </w:t>
      </w:r>
    </w:p>
    <w:p w14:paraId="1427890B" w14:textId="77777777" w:rsidR="001B0FE8"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p>
    <w:p w14:paraId="4BC11D93" w14:textId="77777777" w:rsidR="001B0FE8" w:rsidRPr="00A01B38" w:rsidRDefault="001B0FE8" w:rsidP="001B0FE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A985B2E" w14:textId="77777777" w:rsidR="001B0FE8" w:rsidRPr="00FE2EB4"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51EED830" w14:textId="77777777" w:rsidR="001B0FE8" w:rsidRPr="00FE2EB4" w:rsidRDefault="001B0FE8" w:rsidP="001B0FE8">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7 Memory Verses</w:t>
      </w:r>
    </w:p>
    <w:p w14:paraId="52E89988" w14:textId="77777777" w:rsidR="001B0FE8" w:rsidRPr="00FE2EB4" w:rsidRDefault="001B0FE8" w:rsidP="001B0FE8">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 xml:space="preserve">“A new heart also will I give you, and a new spirit will I put within you: and I will take away the stony heart out of your flesh, and I will give you an heart of flesh. And I will put my spirit within you, and cause you to walk in my statutes, and ye shall keep my judgments, and do them” (Ezekiel 36:26–27). </w:t>
      </w:r>
    </w:p>
    <w:p w14:paraId="4056C60E"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7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Lesson 7 MW puzzle</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crayons, scissors, ziplock baggies</w:t>
      </w:r>
    </w:p>
    <w:p w14:paraId="5BF8E425"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76555035"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student, print a Lesson 7 MW puzzle</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w:t>
      </w:r>
    </w:p>
    <w:p w14:paraId="41F2E941"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younger students, consider cutting out the heart shape prior to class. </w:t>
      </w:r>
    </w:p>
    <w:p w14:paraId="1EEB40F3"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227780E"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Lesson 7 MW visual </w:t>
      </w:r>
      <w:r>
        <w:rPr>
          <w:rFonts w:ascii="Times New Roman" w:hAnsi="Times New Roman" w:cs="Times New Roman"/>
          <w:b/>
          <w:bCs/>
          <w:smallCaps/>
        </w:rPr>
        <w:t>(dr)(rk)</w:t>
      </w:r>
      <w:r w:rsidRPr="00FE2EB4">
        <w:rPr>
          <w:rFonts w:ascii="Times New Roman" w:hAnsi="Times New Roman" w:cs="Times New Roman"/>
        </w:rPr>
        <w:t xml:space="preserve">—Ezekiel 36:26–27. </w:t>
      </w:r>
    </w:p>
    <w:p w14:paraId="7F357963"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a Lesson 7 MW puzzle</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w:t>
      </w:r>
    </w:p>
    <w:p w14:paraId="417ED608"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carefully cut out the heart shape. Throw away the excess paper. </w:t>
      </w:r>
    </w:p>
    <w:p w14:paraId="39E5CF8B"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Let students color their heart to make a unique design.</w:t>
      </w:r>
    </w:p>
    <w:p w14:paraId="4057CAC8"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have students cut their heart into puzzle pieces. They can make the puzzle as hard or simple as they want. </w:t>
      </w:r>
    </w:p>
    <w:p w14:paraId="030B38D8"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students swap puzzles and challenge each other to put the puzzle back together. </w:t>
      </w:r>
    </w:p>
    <w:p w14:paraId="6090764E"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Once they put it together, they should read the verses aloud multiple times.</w:t>
      </w:r>
    </w:p>
    <w:p w14:paraId="21178540"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students ziplock bags to take their puzzles home. </w:t>
      </w:r>
    </w:p>
    <w:p w14:paraId="1E5FBCD9"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Just like you put the puzzles together, God can put all the pieces of your life back together. When God restores us, He makes us even better than we were before. He makes all things new.</w:t>
      </w:r>
    </w:p>
    <w:p w14:paraId="59DC8714" w14:textId="77777777" w:rsidR="001B0FE8"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p>
    <w:p w14:paraId="7C36F795" w14:textId="77777777" w:rsidR="001B0FE8" w:rsidRPr="00FE2EB4"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63C50FDB" w14:textId="77777777" w:rsidR="001B0FE8" w:rsidRPr="00FE2EB4" w:rsidRDefault="001B0FE8" w:rsidP="001B0FE8">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Come Alive</w:t>
      </w:r>
    </w:p>
    <w:p w14:paraId="19FE20A6"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Cardstock, Q-tips, glue, markers, scissors</w:t>
      </w:r>
    </w:p>
    <w:p w14:paraId="45373CD9"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32621AD"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Using Q-tips and glue, let students create a skeleton and glue it onto cardstock. </w:t>
      </w:r>
    </w:p>
    <w:p w14:paraId="18E6E9AE"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Students may request scissors to cut up the Q-tips. </w:t>
      </w:r>
    </w:p>
    <w:p w14:paraId="6D9F670A"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Across the bottom, students should write: “Get up and live.”</w:t>
      </w:r>
    </w:p>
    <w:p w14:paraId="1740D8A1"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Just as the dry bones came alive, our bodies feel alive when God’s Spirit fills us. I will let God’s Spirit restore me. </w:t>
      </w:r>
    </w:p>
    <w:p w14:paraId="2DC364D7" w14:textId="77777777" w:rsidR="001B0FE8"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p>
    <w:p w14:paraId="3C006977" w14:textId="77777777" w:rsidR="001B0FE8" w:rsidRPr="00FE2EB4"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76DAE081" w14:textId="77777777" w:rsidR="001B0FE8" w:rsidRPr="00FE2EB4" w:rsidRDefault="001B0FE8" w:rsidP="001B0FE8">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time allows, let students complete the activity pages </w:t>
      </w:r>
      <w:r w:rsidRPr="00FE2EB4">
        <w:rPr>
          <w:rFonts w:ascii="Times New Roman" w:hAnsi="Times New Roman" w:cs="Times New Roman"/>
        </w:rPr>
        <w:br/>
        <w:t>in class.</w:t>
      </w:r>
    </w:p>
    <w:p w14:paraId="45E3B2BE" w14:textId="77777777" w:rsidR="001B0FE8" w:rsidRPr="00FE2EB4" w:rsidRDefault="001B0FE8" w:rsidP="001B0FE8">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How can we fill our hearts with things that are spiritually healthy? What things do we need to remove from our lives? On the right, students draw lines connecting the words to the pictures.</w:t>
      </w:r>
    </w:p>
    <w:p w14:paraId="4B4D02DB"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Good Heart:</w:t>
      </w:r>
      <w:r w:rsidRPr="00FE2EB4">
        <w:rPr>
          <w:rFonts w:ascii="Times New Roman" w:hAnsi="Times New Roman" w:cs="Times New Roman"/>
        </w:rPr>
        <w:t xml:space="preserve"> uplifting music, Bible reading, daily prayer, godly friends, acting on faith, church attendance</w:t>
      </w:r>
    </w:p>
    <w:p w14:paraId="6473719C"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 xml:space="preserve">Bad Heart: </w:t>
      </w:r>
      <w:r w:rsidRPr="00FE2EB4">
        <w:rPr>
          <w:rFonts w:ascii="Times New Roman" w:hAnsi="Times New Roman" w:cs="Times New Roman"/>
        </w:rPr>
        <w:t>rebellious attitude, cruel words, fear, doubt, anger, bitterness</w:t>
      </w:r>
    </w:p>
    <w:p w14:paraId="3BDA56A6"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left, students restore each broken item by redrawing it unbroken and new again.</w:t>
      </w:r>
    </w:p>
    <w:p w14:paraId="423AE423" w14:textId="77777777" w:rsidR="001B0FE8"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p>
    <w:p w14:paraId="684EF7A4" w14:textId="77777777" w:rsidR="001B0FE8" w:rsidRPr="00FE2EB4"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387F421E" w14:textId="77777777" w:rsidR="001B0FE8" w:rsidRPr="00FE2EB4" w:rsidRDefault="001B0FE8" w:rsidP="001B0FE8">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Scooby’s Dry Bones</w:t>
      </w:r>
    </w:p>
    <w:p w14:paraId="05185630"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Scooby Snacks graham cracker sticks or bone-shaped sugar cookies, milk or juice, napkins, cups</w:t>
      </w:r>
    </w:p>
    <w:p w14:paraId="11AF2863"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7AD133E"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Purchase Scooby Snacks graham cracker sticks </w:t>
      </w:r>
      <w:r>
        <w:rPr>
          <w:rFonts w:ascii="Times New Roman" w:hAnsi="Times New Roman" w:cs="Times New Roman"/>
          <w:b/>
          <w:bCs/>
          <w:smallCaps/>
        </w:rPr>
        <w:t>(ql)</w:t>
      </w:r>
      <w:r w:rsidRPr="00FE2EB4">
        <w:rPr>
          <w:rFonts w:ascii="Times New Roman" w:hAnsi="Times New Roman" w:cs="Times New Roman"/>
        </w:rPr>
        <w:t>, which are in the shape of bones. Or make bone-shaped sugar cookies.</w:t>
      </w:r>
    </w:p>
    <w:p w14:paraId="15C7EA9F"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18098F9"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Distribute bone-shaped Scooby Snacks </w:t>
      </w:r>
      <w:r>
        <w:rPr>
          <w:rFonts w:ascii="Times New Roman" w:hAnsi="Times New Roman" w:cs="Times New Roman"/>
          <w:b/>
          <w:bCs/>
          <w:smallCaps/>
        </w:rPr>
        <w:t>(ql)</w:t>
      </w:r>
      <w:r w:rsidRPr="00FE2EB4">
        <w:rPr>
          <w:rFonts w:ascii="Times New Roman" w:hAnsi="Times New Roman" w:cs="Times New Roman"/>
        </w:rPr>
        <w:t xml:space="preserve"> or sugar cookies.</w:t>
      </w:r>
    </w:p>
    <w:p w14:paraId="2D795FAD"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review questions about the lesson while students eat. </w:t>
      </w:r>
    </w:p>
    <w:p w14:paraId="245833CF"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Just as life was breathed into the dry bones, God wants to breathe new life into His people. He wants to </w:t>
      </w:r>
      <w:r w:rsidRPr="00FE2EB4">
        <w:rPr>
          <w:rFonts w:ascii="Times New Roman" w:hAnsi="Times New Roman" w:cs="Times New Roman"/>
        </w:rPr>
        <w:lastRenderedPageBreak/>
        <w:t>restore His creation.</w:t>
      </w:r>
    </w:p>
    <w:p w14:paraId="66C85C5F" w14:textId="77777777" w:rsidR="001B0FE8"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p>
    <w:p w14:paraId="2F8C8FFD" w14:textId="77777777" w:rsidR="001B0FE8" w:rsidRPr="00FE2EB4"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3E7CB0D5"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p>
    <w:p w14:paraId="50989FA3"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A311C44"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Discuss the wonderful feeling that occurs when something is restored. Encourage students to express their gratitude as the music plays.</w:t>
      </w:r>
    </w:p>
    <w:p w14:paraId="19160D56"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“Song of the Redeemed” by Jesse Wilson and Jonathan Wilson </w:t>
      </w:r>
      <w:r>
        <w:rPr>
          <w:rFonts w:ascii="Times New Roman" w:hAnsi="Times New Roman" w:cs="Times New Roman"/>
          <w:b/>
          <w:bCs/>
          <w:smallCaps/>
        </w:rPr>
        <w:t>(ql)</w:t>
      </w:r>
    </w:p>
    <w:p w14:paraId="7E0A4B4B"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“Come Alive (Dry Bones)” by Lauren Daigle </w:t>
      </w:r>
      <w:r>
        <w:rPr>
          <w:rFonts w:ascii="Times New Roman" w:hAnsi="Times New Roman" w:cs="Times New Roman"/>
          <w:b/>
          <w:bCs/>
          <w:smallCaps/>
        </w:rPr>
        <w:t>(ql)</w:t>
      </w:r>
      <w:r w:rsidRPr="00FE2EB4">
        <w:rPr>
          <w:rFonts w:ascii="Times New Roman" w:hAnsi="Times New Roman" w:cs="Times New Roman"/>
        </w:rPr>
        <w:t xml:space="preserve"> </w:t>
      </w:r>
    </w:p>
    <w:p w14:paraId="6BF77F25"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“Rattle!” by POA Worship </w:t>
      </w:r>
      <w:r>
        <w:rPr>
          <w:rFonts w:ascii="Times New Roman" w:hAnsi="Times New Roman" w:cs="Times New Roman"/>
          <w:b/>
          <w:bCs/>
          <w:smallCaps/>
        </w:rPr>
        <w:t>(ql)</w:t>
      </w:r>
    </w:p>
    <w:p w14:paraId="10D594DF"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“When the Spirit of the Lord” by Fred Hammond </w:t>
      </w:r>
      <w:r>
        <w:rPr>
          <w:rFonts w:ascii="Times New Roman" w:hAnsi="Times New Roman" w:cs="Times New Roman"/>
          <w:b/>
          <w:bCs/>
          <w:smallCaps/>
        </w:rPr>
        <w:t>(ql)</w:t>
      </w:r>
    </w:p>
    <w:p w14:paraId="6CBCEE2D"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“Echo” by Elevation (featuring Tauren Wells) </w:t>
      </w:r>
      <w:r>
        <w:rPr>
          <w:rFonts w:ascii="Times New Roman" w:hAnsi="Times New Roman" w:cs="Times New Roman"/>
          <w:b/>
          <w:bCs/>
          <w:smallCaps/>
        </w:rPr>
        <w:t>(ql)</w:t>
      </w:r>
    </w:p>
    <w:p w14:paraId="270A12E9"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Our hearts should be filled with gratitude and joy when God’s Spirit restores His creation.</w:t>
      </w:r>
    </w:p>
    <w:p w14:paraId="488430F6" w14:textId="77777777" w:rsidR="001B0FE8"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p>
    <w:p w14:paraId="12572FAD" w14:textId="77777777" w:rsidR="001B0FE8" w:rsidRPr="00FE2EB4"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35CCBF50" w14:textId="77777777" w:rsidR="001B0FE8" w:rsidRPr="00FE2EB4" w:rsidRDefault="001B0FE8" w:rsidP="001B0FE8">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Israel Restored</w:t>
      </w:r>
    </w:p>
    <w:p w14:paraId="0AD43423"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Bibles or Bible apps, whiteboard and marker </w:t>
      </w:r>
    </w:p>
    <w:p w14:paraId="09E0CE8D"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060B4AB"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a class, study the remainder of Ezekiel 37, discussing God’s prophetic promises to Israel and the world. </w:t>
      </w:r>
    </w:p>
    <w:p w14:paraId="68FFB57F"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Start by reading Ezekiel 37:15–19.</w:t>
      </w:r>
    </w:p>
    <w:p w14:paraId="34E2BDE0"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the meaning of the stick object lesson. Students might remember this from lesson 4. </w:t>
      </w:r>
    </w:p>
    <w:p w14:paraId="799B1410"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Ezekiel 37:20–28 verse by verse. After each verse, write down the promises made to Israel.</w:t>
      </w:r>
    </w:p>
    <w:p w14:paraId="4D5D93E9"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Ezekiel 37:20–21:</w:t>
      </w:r>
      <w:r w:rsidRPr="00FE2EB4">
        <w:rPr>
          <w:rFonts w:ascii="Times New Roman" w:hAnsi="Times New Roman" w:cs="Times New Roman"/>
        </w:rPr>
        <w:t xml:space="preserve"> Israel will become a nation again. </w:t>
      </w:r>
    </w:p>
    <w:p w14:paraId="1A003347"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Ezekiel 37:22:</w:t>
      </w:r>
      <w:r w:rsidRPr="00FE2EB4">
        <w:rPr>
          <w:rFonts w:ascii="Times New Roman" w:hAnsi="Times New Roman" w:cs="Times New Roman"/>
        </w:rPr>
        <w:t xml:space="preserve"> Israel will have one king and leader (Jesus).</w:t>
      </w:r>
    </w:p>
    <w:p w14:paraId="14BBF846"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 xml:space="preserve">Ezekiel 37:23: </w:t>
      </w:r>
      <w:r w:rsidRPr="00FE2EB4">
        <w:rPr>
          <w:rFonts w:ascii="Times New Roman" w:hAnsi="Times New Roman" w:cs="Times New Roman"/>
        </w:rPr>
        <w:t xml:space="preserve">The people of God will live holy lives. </w:t>
      </w:r>
    </w:p>
    <w:p w14:paraId="0A3041DE"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 xml:space="preserve">Ezekiel 37:24: </w:t>
      </w:r>
      <w:r w:rsidRPr="00FE2EB4">
        <w:rPr>
          <w:rFonts w:ascii="Times New Roman" w:hAnsi="Times New Roman" w:cs="Times New Roman"/>
        </w:rPr>
        <w:t xml:space="preserve">God’s people will be ruled by David’s descendant, the Messiah. </w:t>
      </w:r>
    </w:p>
    <w:p w14:paraId="785B8A1B"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Ezekiel 37:25:</w:t>
      </w:r>
      <w:r w:rsidRPr="00FE2EB4">
        <w:rPr>
          <w:rFonts w:ascii="Times New Roman" w:hAnsi="Times New Roman" w:cs="Times New Roman"/>
        </w:rPr>
        <w:t xml:space="preserve"> Under the Messiah, God’s people will live in the Promised Land forever. </w:t>
      </w:r>
    </w:p>
    <w:p w14:paraId="6ACE314E"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Ezekiel 37:26:</w:t>
      </w:r>
      <w:r w:rsidRPr="00FE2EB4">
        <w:rPr>
          <w:rFonts w:ascii="Times New Roman" w:hAnsi="Times New Roman" w:cs="Times New Roman"/>
        </w:rPr>
        <w:t xml:space="preserve"> God’s people will be blessed with peace as God dwells with them.</w:t>
      </w:r>
    </w:p>
    <w:p w14:paraId="03467526"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Ezekiel 37:27:</w:t>
      </w:r>
      <w:r w:rsidRPr="00FE2EB4">
        <w:rPr>
          <w:rFonts w:ascii="Times New Roman" w:hAnsi="Times New Roman" w:cs="Times New Roman"/>
        </w:rPr>
        <w:t xml:space="preserve"> God will live among His people.</w:t>
      </w:r>
    </w:p>
    <w:p w14:paraId="4108F75D"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Ezekiel 37:28: T</w:t>
      </w:r>
      <w:r w:rsidRPr="00FE2EB4">
        <w:rPr>
          <w:rFonts w:ascii="Times New Roman" w:hAnsi="Times New Roman" w:cs="Times New Roman"/>
        </w:rPr>
        <w:t>he whole world will follow Jesus.</w:t>
      </w:r>
    </w:p>
    <w:p w14:paraId="10068C59" w14:textId="77777777" w:rsidR="001B0FE8"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p>
    <w:p w14:paraId="6642E97A" w14:textId="77777777" w:rsidR="001B0FE8" w:rsidRPr="00FE2EB4" w:rsidRDefault="001B0FE8" w:rsidP="001B0FE8">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3003E189" w14:textId="77777777" w:rsidR="001B0FE8" w:rsidRPr="00FE2EB4" w:rsidRDefault="001B0FE8" w:rsidP="001B0FE8">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Breathe Life</w:t>
      </w:r>
    </w:p>
    <w:p w14:paraId="1FF0140C"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XL sweatshirt (1 per team), small balloons, timer</w:t>
      </w:r>
    </w:p>
    <w:p w14:paraId="583DCA94" w14:textId="77777777" w:rsidR="001B0FE8" w:rsidRPr="00FE2EB4" w:rsidRDefault="001B0FE8" w:rsidP="001B0FE8">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5916EC6"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Form teams.</w:t>
      </w:r>
    </w:p>
    <w:p w14:paraId="4753880F" w14:textId="77777777" w:rsidR="001B0FE8" w:rsidRPr="00FE2EB4" w:rsidRDefault="001B0FE8" w:rsidP="001B0FE8">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Assign a helper to each team to help tie balloons. </w:t>
      </w:r>
    </w:p>
    <w:p w14:paraId="6A977107"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Pick one student from each team to wear an oversized sweatshirt.</w:t>
      </w:r>
    </w:p>
    <w:p w14:paraId="4ED8019E"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Set a timer for four minutes. </w:t>
      </w:r>
    </w:p>
    <w:p w14:paraId="4FC2EFB3"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One at a time, students blow up a balloon, the helper ties it, and the volunteer places it inside the shirt. </w:t>
      </w:r>
    </w:p>
    <w:p w14:paraId="0472960D" w14:textId="77777777" w:rsidR="001B0FE8" w:rsidRPr="00FE2EB4" w:rsidRDefault="001B0FE8" w:rsidP="001B0FE8">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 team with the most balloons in the shirt at the end is the winner.</w:t>
      </w:r>
    </w:p>
    <w:p w14:paraId="3AF3130A" w14:textId="77777777" w:rsidR="001B0FE8" w:rsidRPr="00FE2EB4" w:rsidRDefault="001B0FE8" w:rsidP="001B0FE8">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Just as you breathed life into these balloons, life was breathed into the dry bones. God wants to restore His creation. He wants to bring them back into covenant with Him.</w:t>
      </w:r>
    </w:p>
    <w:p w14:paraId="15C39F17"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E8"/>
    <w:rsid w:val="000164AD"/>
    <w:rsid w:val="000C49E8"/>
    <w:rsid w:val="001B0FE8"/>
    <w:rsid w:val="004D7DF0"/>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7EB989"/>
  <w15:chartTrackingRefBased/>
  <w15:docId w15:val="{8F2C95B9-6116-CA42-9225-6640527D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0F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0F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0F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0F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0F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0F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0F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0F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0F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0F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0F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0F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0F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0F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0F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0F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0F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0FE8"/>
    <w:rPr>
      <w:rFonts w:eastAsiaTheme="majorEastAsia" w:cstheme="majorBidi"/>
      <w:color w:val="272727" w:themeColor="text1" w:themeTint="D8"/>
    </w:rPr>
  </w:style>
  <w:style w:type="paragraph" w:styleId="Title">
    <w:name w:val="Title"/>
    <w:basedOn w:val="Normal"/>
    <w:next w:val="Normal"/>
    <w:link w:val="TitleChar"/>
    <w:uiPriority w:val="10"/>
    <w:qFormat/>
    <w:rsid w:val="001B0F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0F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0F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0F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0FE8"/>
    <w:pPr>
      <w:spacing w:before="160"/>
      <w:jc w:val="center"/>
    </w:pPr>
    <w:rPr>
      <w:i/>
      <w:iCs/>
      <w:color w:val="404040" w:themeColor="text1" w:themeTint="BF"/>
    </w:rPr>
  </w:style>
  <w:style w:type="character" w:customStyle="1" w:styleId="QuoteChar">
    <w:name w:val="Quote Char"/>
    <w:basedOn w:val="DefaultParagraphFont"/>
    <w:link w:val="Quote"/>
    <w:uiPriority w:val="29"/>
    <w:rsid w:val="001B0FE8"/>
    <w:rPr>
      <w:i/>
      <w:iCs/>
      <w:color w:val="404040" w:themeColor="text1" w:themeTint="BF"/>
    </w:rPr>
  </w:style>
  <w:style w:type="paragraph" w:styleId="ListParagraph">
    <w:name w:val="List Paragraph"/>
    <w:basedOn w:val="Normal"/>
    <w:uiPriority w:val="34"/>
    <w:qFormat/>
    <w:rsid w:val="001B0FE8"/>
    <w:pPr>
      <w:ind w:left="720"/>
      <w:contextualSpacing/>
    </w:pPr>
  </w:style>
  <w:style w:type="character" w:styleId="IntenseEmphasis">
    <w:name w:val="Intense Emphasis"/>
    <w:basedOn w:val="DefaultParagraphFont"/>
    <w:uiPriority w:val="21"/>
    <w:qFormat/>
    <w:rsid w:val="001B0FE8"/>
    <w:rPr>
      <w:i/>
      <w:iCs/>
      <w:color w:val="0F4761" w:themeColor="accent1" w:themeShade="BF"/>
    </w:rPr>
  </w:style>
  <w:style w:type="paragraph" w:styleId="IntenseQuote">
    <w:name w:val="Intense Quote"/>
    <w:basedOn w:val="Normal"/>
    <w:next w:val="Normal"/>
    <w:link w:val="IntenseQuoteChar"/>
    <w:uiPriority w:val="30"/>
    <w:qFormat/>
    <w:rsid w:val="001B0F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0FE8"/>
    <w:rPr>
      <w:i/>
      <w:iCs/>
      <w:color w:val="0F4761" w:themeColor="accent1" w:themeShade="BF"/>
    </w:rPr>
  </w:style>
  <w:style w:type="character" w:styleId="IntenseReference">
    <w:name w:val="Intense Reference"/>
    <w:basedOn w:val="DefaultParagraphFont"/>
    <w:uiPriority w:val="32"/>
    <w:qFormat/>
    <w:rsid w:val="001B0FE8"/>
    <w:rPr>
      <w:b/>
      <w:bCs/>
      <w:smallCaps/>
      <w:color w:val="0F4761" w:themeColor="accent1" w:themeShade="BF"/>
      <w:spacing w:val="5"/>
    </w:rPr>
  </w:style>
  <w:style w:type="paragraph" w:customStyle="1" w:styleId="BasicParagraph">
    <w:name w:val="[Basic Paragraph]"/>
    <w:basedOn w:val="Normal"/>
    <w:uiPriority w:val="99"/>
    <w:rsid w:val="001B0FE8"/>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1B0FE8"/>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1B0FE8"/>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1B0FE8"/>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1B0FE8"/>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1B0FE8"/>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1B0FE8"/>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1B0FE8"/>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1B0FE8"/>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1B0FE8"/>
    <w:pPr>
      <w:spacing w:before="90" w:after="90"/>
      <w:ind w:left="180" w:right="180"/>
    </w:pPr>
  </w:style>
  <w:style w:type="paragraph" w:customStyle="1" w:styleId="ItalicSubheadAdditionalOptions">
    <w:name w:val="Italic Subhead (Additional Options)"/>
    <w:basedOn w:val="Normal"/>
    <w:uiPriority w:val="99"/>
    <w:rsid w:val="001B0FE8"/>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1B0FE8"/>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1B0FE8"/>
    <w:pPr>
      <w:spacing w:after="180"/>
    </w:pPr>
  </w:style>
  <w:style w:type="paragraph" w:customStyle="1" w:styleId="Bullets2ndlevel">
    <w:name w:val="Bullets: 2nd level"/>
    <w:basedOn w:val="BodyText"/>
    <w:uiPriority w:val="99"/>
    <w:rsid w:val="001B0FE8"/>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1B0FE8"/>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1B0FE8"/>
    <w:pPr>
      <w:shd w:val="clear" w:color="auto" w:fill="000000"/>
      <w:spacing w:before="270" w:after="270"/>
      <w:ind w:left="1260" w:right="1260"/>
      <w:jc w:val="center"/>
    </w:pPr>
  </w:style>
  <w:style w:type="paragraph" w:customStyle="1" w:styleId="Buttlet2ndlast">
    <w:name w:val="Buttlet 2nd last"/>
    <w:basedOn w:val="Bullets2ndlevel"/>
    <w:uiPriority w:val="99"/>
    <w:rsid w:val="001B0FE8"/>
    <w:pPr>
      <w:spacing w:after="180"/>
    </w:pPr>
  </w:style>
  <w:style w:type="paragraph" w:customStyle="1" w:styleId="ReviewQuestions-Shaded">
    <w:name w:val="Review Questions-Shaded"/>
    <w:basedOn w:val="BodyTextNoIndent"/>
    <w:uiPriority w:val="99"/>
    <w:rsid w:val="001B0FE8"/>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1B0FE8"/>
    <w:pPr>
      <w:shd w:val="clear" w:color="auto" w:fill="000000"/>
      <w:spacing w:after="0"/>
      <w:ind w:left="540" w:right="270" w:hanging="180"/>
    </w:pPr>
  </w:style>
  <w:style w:type="paragraph" w:customStyle="1" w:styleId="BonusMatHead">
    <w:name w:val="Bonus Mat Head"/>
    <w:basedOn w:val="Normal"/>
    <w:uiPriority w:val="99"/>
    <w:rsid w:val="001B0FE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1B0FE8"/>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1B0FE8"/>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1B0FE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1B0FE8"/>
    <w:pPr>
      <w:ind w:right="90"/>
    </w:pPr>
    <w:rPr>
      <w:rFonts w:ascii="Gotham Narrow Light" w:hAnsi="Gotham Narrow Light" w:cs="Gotham Narrow Light"/>
    </w:rPr>
  </w:style>
  <w:style w:type="character" w:customStyle="1" w:styleId="BoldItalic">
    <w:name w:val="Bold Italic"/>
    <w:uiPriority w:val="99"/>
    <w:rsid w:val="001B0FE8"/>
    <w:rPr>
      <w:b/>
      <w:bCs/>
      <w:i/>
      <w:iCs/>
    </w:rPr>
  </w:style>
  <w:style w:type="character" w:customStyle="1" w:styleId="MedItalic">
    <w:name w:val="Med Italic"/>
    <w:basedOn w:val="DefaultParagraphFont"/>
    <w:uiPriority w:val="99"/>
    <w:rsid w:val="001B0FE8"/>
    <w:rPr>
      <w:rFonts w:ascii="Gotham Narrow Medium" w:hAnsi="Gotham Narrow Medium" w:cs="Gotham Narrow Medium"/>
      <w:i/>
      <w:iCs/>
    </w:rPr>
  </w:style>
  <w:style w:type="character" w:customStyle="1" w:styleId="Narrowmeditalic">
    <w:name w:val="Narrow med italic"/>
    <w:uiPriority w:val="99"/>
    <w:rsid w:val="001B0FE8"/>
    <w:rPr>
      <w:rFonts w:ascii="Gotham Narrow Medium" w:hAnsi="Gotham Narrow Medium" w:cs="Gotham Narrow Medium"/>
      <w:i/>
      <w:iCs/>
    </w:rPr>
  </w:style>
  <w:style w:type="character" w:customStyle="1" w:styleId="Book">
    <w:name w:val="Book"/>
    <w:uiPriority w:val="99"/>
    <w:rsid w:val="001B0FE8"/>
  </w:style>
  <w:style w:type="character" w:customStyle="1" w:styleId="Italiccopy">
    <w:name w:val="Italic copy"/>
    <w:uiPriority w:val="99"/>
    <w:rsid w:val="001B0FE8"/>
    <w:rPr>
      <w:i/>
      <w:iCs/>
    </w:rPr>
  </w:style>
  <w:style w:type="character" w:customStyle="1" w:styleId="LightItalic">
    <w:name w:val="Light Italic"/>
    <w:basedOn w:val="DefaultParagraphFont"/>
    <w:uiPriority w:val="99"/>
    <w:rsid w:val="001B0FE8"/>
    <w:rPr>
      <w:i/>
      <w:iCs/>
    </w:rPr>
  </w:style>
  <w:style w:type="character" w:customStyle="1" w:styleId="Bookitalic">
    <w:name w:val="Book italic"/>
    <w:basedOn w:val="Narrowmeditalic"/>
    <w:uiPriority w:val="99"/>
    <w:rsid w:val="001B0FE8"/>
    <w:rPr>
      <w:rFonts w:ascii="Gotham Narrow Book" w:hAnsi="Gotham Narrow Book" w:cs="Gotham Narrow Book"/>
      <w:i/>
      <w:iCs/>
    </w:rPr>
  </w:style>
  <w:style w:type="paragraph" w:styleId="BodyText">
    <w:name w:val="Body Text"/>
    <w:basedOn w:val="Normal"/>
    <w:link w:val="BodyTextChar"/>
    <w:uiPriority w:val="99"/>
    <w:semiHidden/>
    <w:unhideWhenUsed/>
    <w:rsid w:val="001B0FE8"/>
    <w:pPr>
      <w:spacing w:after="120"/>
    </w:pPr>
  </w:style>
  <w:style w:type="character" w:customStyle="1" w:styleId="BodyTextChar">
    <w:name w:val="Body Text Char"/>
    <w:basedOn w:val="DefaultParagraphFont"/>
    <w:link w:val="BodyText"/>
    <w:uiPriority w:val="99"/>
    <w:semiHidden/>
    <w:rsid w:val="001B0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2681</Words>
  <Characters>15286</Characters>
  <Application>Microsoft Office Word</Application>
  <DocSecurity>0</DocSecurity>
  <Lines>127</Lines>
  <Paragraphs>35</Paragraphs>
  <ScaleCrop>false</ScaleCrop>
  <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2025-07-15T19:38:00Z</dcterms:created>
  <dcterms:modified xsi:type="dcterms:W3CDTF">2025-07-15T19:39:00Z</dcterms:modified>
</cp:coreProperties>
</file>