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6E8E" w14:textId="77777777" w:rsidR="00276637" w:rsidRPr="00A01B38" w:rsidRDefault="00276637" w:rsidP="00276637">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THE PROPHETS</w:t>
      </w:r>
    </w:p>
    <w:p w14:paraId="659F1F11" w14:textId="77777777" w:rsidR="00276637" w:rsidRPr="00FE2EB4" w:rsidRDefault="00276637" w:rsidP="00276637">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Daniel Stands for God</w:t>
      </w:r>
    </w:p>
    <w:p w14:paraId="2477B515" w14:textId="77777777" w:rsidR="00276637" w:rsidRPr="00FE2EB4" w:rsidRDefault="00276637" w:rsidP="0027663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08</w:t>
      </w:r>
    </w:p>
    <w:p w14:paraId="1F6A9B4E" w14:textId="77777777" w:rsidR="00276637" w:rsidRPr="00FE2EB4" w:rsidRDefault="00276637" w:rsidP="00276637">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January 25, 2026</w:t>
      </w:r>
    </w:p>
    <w:p w14:paraId="57D4CD69" w14:textId="77777777" w:rsidR="00276637" w:rsidRDefault="00276637" w:rsidP="00276637">
      <w:pPr>
        <w:pStyle w:val="FrontPageLeftColumnHeader"/>
        <w:spacing w:line="360" w:lineRule="auto"/>
        <w:rPr>
          <w:rFonts w:ascii="Times New Roman" w:hAnsi="Times New Roman" w:cs="Times New Roman"/>
          <w:color w:val="000000"/>
          <w:sz w:val="20"/>
          <w:szCs w:val="20"/>
        </w:rPr>
      </w:pPr>
    </w:p>
    <w:p w14:paraId="19D91954" w14:textId="77777777" w:rsidR="00276637" w:rsidRPr="00FE2EB4" w:rsidRDefault="00276637" w:rsidP="00276637">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38AD595F" w14:textId="77777777" w:rsidR="00276637" w:rsidRPr="00FE2EB4" w:rsidRDefault="00276637" w:rsidP="00276637">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Daniel 1; 3; 6</w:t>
      </w:r>
    </w:p>
    <w:p w14:paraId="6D4A71A4" w14:textId="77777777" w:rsidR="00276637" w:rsidRPr="00FE2EB4" w:rsidRDefault="00276637" w:rsidP="00276637">
      <w:pPr>
        <w:pStyle w:val="FrontPageLeftColumnSubHeader"/>
        <w:suppressAutoHyphens/>
        <w:spacing w:line="360" w:lineRule="auto"/>
        <w:rPr>
          <w:rFonts w:ascii="Times New Roman" w:hAnsi="Times New Roman" w:cs="Times New Roman"/>
          <w:color w:val="000000"/>
          <w:sz w:val="20"/>
          <w:szCs w:val="20"/>
        </w:rPr>
      </w:pPr>
    </w:p>
    <w:p w14:paraId="5BF6A281" w14:textId="77777777" w:rsidR="00276637" w:rsidRPr="00FE2EB4" w:rsidRDefault="00276637" w:rsidP="00276637">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verses</w:t>
      </w:r>
    </w:p>
    <w:p w14:paraId="1FC5075B" w14:textId="77777777" w:rsidR="00276637" w:rsidRPr="00FE2EB4" w:rsidRDefault="00276637" w:rsidP="00276637">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Leviticus 20:7–8</w:t>
      </w:r>
    </w:p>
    <w:p w14:paraId="64B7F563" w14:textId="77777777" w:rsidR="00276637" w:rsidRPr="00FE2EB4" w:rsidRDefault="00276637" w:rsidP="00276637">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“Sanctify yourselves </w:t>
      </w:r>
      <w:proofErr w:type="gramStart"/>
      <w:r w:rsidRPr="00FE2EB4">
        <w:rPr>
          <w:rFonts w:ascii="Times New Roman" w:hAnsi="Times New Roman" w:cs="Times New Roman"/>
          <w:color w:val="000000"/>
        </w:rPr>
        <w:t>therefore, and</w:t>
      </w:r>
      <w:proofErr w:type="gramEnd"/>
      <w:r w:rsidRPr="00FE2EB4">
        <w:rPr>
          <w:rFonts w:ascii="Times New Roman" w:hAnsi="Times New Roman" w:cs="Times New Roman"/>
          <w:color w:val="000000"/>
        </w:rPr>
        <w:t xml:space="preserve"> be ye holy: for I am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your God. And ye shall keep my </w:t>
      </w:r>
      <w:proofErr w:type="gramStart"/>
      <w:r w:rsidRPr="00FE2EB4">
        <w:rPr>
          <w:rFonts w:ascii="Times New Roman" w:hAnsi="Times New Roman" w:cs="Times New Roman"/>
          <w:color w:val="000000"/>
        </w:rPr>
        <w:t>statutes, and</w:t>
      </w:r>
      <w:proofErr w:type="gramEnd"/>
      <w:r w:rsidRPr="00FE2EB4">
        <w:rPr>
          <w:rFonts w:ascii="Times New Roman" w:hAnsi="Times New Roman" w:cs="Times New Roman"/>
          <w:color w:val="000000"/>
        </w:rPr>
        <w:t xml:space="preserve"> do them: I am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which sanctify you.”</w:t>
      </w:r>
    </w:p>
    <w:p w14:paraId="004DD42D" w14:textId="77777777" w:rsidR="00276637" w:rsidRPr="00FE2EB4" w:rsidRDefault="00276637" w:rsidP="00276637">
      <w:pPr>
        <w:pStyle w:val="FrontPageLeftColumnSubHeader"/>
        <w:suppressAutoHyphens/>
        <w:spacing w:line="360" w:lineRule="auto"/>
        <w:rPr>
          <w:rFonts w:ascii="Times New Roman" w:hAnsi="Times New Roman" w:cs="Times New Roman"/>
          <w:color w:val="000000"/>
          <w:sz w:val="20"/>
          <w:szCs w:val="20"/>
        </w:rPr>
      </w:pPr>
    </w:p>
    <w:p w14:paraId="44D16377" w14:textId="77777777" w:rsidR="00276637" w:rsidRPr="00FE2EB4" w:rsidRDefault="00276637" w:rsidP="00276637">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2FE1B103" w14:textId="77777777" w:rsidR="00276637" w:rsidRPr="00FE2EB4" w:rsidRDefault="00276637" w:rsidP="00276637">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Daniel 6:26–27</w:t>
      </w:r>
    </w:p>
    <w:p w14:paraId="00508DB8" w14:textId="77777777" w:rsidR="00276637" w:rsidRPr="00FE2EB4" w:rsidRDefault="00276637" w:rsidP="00276637">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“I make a decree, </w:t>
      </w:r>
      <w:proofErr w:type="gramStart"/>
      <w:r w:rsidRPr="00FE2EB4">
        <w:rPr>
          <w:rFonts w:ascii="Times New Roman" w:hAnsi="Times New Roman" w:cs="Times New Roman"/>
          <w:color w:val="000000"/>
        </w:rPr>
        <w:t>That</w:t>
      </w:r>
      <w:proofErr w:type="gramEnd"/>
      <w:r w:rsidRPr="00FE2EB4">
        <w:rPr>
          <w:rFonts w:ascii="Times New Roman" w:hAnsi="Times New Roman" w:cs="Times New Roman"/>
          <w:color w:val="000000"/>
        </w:rPr>
        <w:t xml:space="preserve"> in every dominion of my kingdom men tremble and fear before the God of Daniel: for he is the living God, and </w:t>
      </w:r>
      <w:proofErr w:type="spellStart"/>
      <w:r w:rsidRPr="00FE2EB4">
        <w:rPr>
          <w:rFonts w:ascii="Times New Roman" w:hAnsi="Times New Roman" w:cs="Times New Roman"/>
          <w:color w:val="000000"/>
        </w:rPr>
        <w:t>stedfast</w:t>
      </w:r>
      <w:proofErr w:type="spellEnd"/>
      <w:r w:rsidRPr="00FE2EB4">
        <w:rPr>
          <w:rFonts w:ascii="Times New Roman" w:hAnsi="Times New Roman" w:cs="Times New Roman"/>
          <w:color w:val="000000"/>
        </w:rPr>
        <w:t xml:space="preserve"> </w:t>
      </w:r>
      <w:proofErr w:type="spellStart"/>
      <w:r w:rsidRPr="00FE2EB4">
        <w:rPr>
          <w:rFonts w:ascii="Times New Roman" w:hAnsi="Times New Roman" w:cs="Times New Roman"/>
          <w:color w:val="000000"/>
        </w:rPr>
        <w:t>for ever</w:t>
      </w:r>
      <w:proofErr w:type="spellEnd"/>
      <w:r w:rsidRPr="00FE2EB4">
        <w:rPr>
          <w:rFonts w:ascii="Times New Roman" w:hAnsi="Times New Roman" w:cs="Times New Roman"/>
          <w:color w:val="000000"/>
        </w:rPr>
        <w:t xml:space="preserve">, and his kingdom that which shall not be destroyed, and his dominion shall be even unto the end. He </w:t>
      </w:r>
      <w:proofErr w:type="spellStart"/>
      <w:r w:rsidRPr="00FE2EB4">
        <w:rPr>
          <w:rFonts w:ascii="Times New Roman" w:hAnsi="Times New Roman" w:cs="Times New Roman"/>
          <w:color w:val="000000"/>
        </w:rPr>
        <w:t>delivereth</w:t>
      </w:r>
      <w:proofErr w:type="spellEnd"/>
      <w:r w:rsidRPr="00FE2EB4">
        <w:rPr>
          <w:rFonts w:ascii="Times New Roman" w:hAnsi="Times New Roman" w:cs="Times New Roman"/>
          <w:color w:val="000000"/>
        </w:rPr>
        <w:t xml:space="preserve"> and </w:t>
      </w:r>
      <w:proofErr w:type="spellStart"/>
      <w:r w:rsidRPr="00FE2EB4">
        <w:rPr>
          <w:rFonts w:ascii="Times New Roman" w:hAnsi="Times New Roman" w:cs="Times New Roman"/>
          <w:color w:val="000000"/>
        </w:rPr>
        <w:t>rescueth</w:t>
      </w:r>
      <w:proofErr w:type="spellEnd"/>
      <w:r w:rsidRPr="00FE2EB4">
        <w:rPr>
          <w:rFonts w:ascii="Times New Roman" w:hAnsi="Times New Roman" w:cs="Times New Roman"/>
          <w:color w:val="000000"/>
        </w:rPr>
        <w:t>, and he worketh signs and wonders in heaven and in earth, who hath delivered Daniel from the power of the lions.”</w:t>
      </w:r>
    </w:p>
    <w:p w14:paraId="2D598637" w14:textId="77777777" w:rsidR="00276637" w:rsidRDefault="00276637" w:rsidP="00276637">
      <w:pPr>
        <w:pStyle w:val="BasicParagraph"/>
        <w:suppressAutoHyphens/>
        <w:spacing w:line="360" w:lineRule="auto"/>
        <w:rPr>
          <w:rFonts w:ascii="Times New Roman" w:hAnsi="Times New Roman" w:cs="Times New Roman"/>
          <w:b/>
          <w:bCs/>
          <w:i/>
          <w:iCs/>
          <w:caps/>
          <w:sz w:val="20"/>
          <w:szCs w:val="20"/>
        </w:rPr>
      </w:pPr>
    </w:p>
    <w:p w14:paraId="5E7EB290" w14:textId="77777777" w:rsidR="00276637" w:rsidRPr="00FE2EB4" w:rsidRDefault="00276637" w:rsidP="00276637">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3D952A96" w14:textId="77777777" w:rsidR="00276637" w:rsidRPr="00FE2EB4" w:rsidRDefault="00276637" w:rsidP="00276637">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While they were in Babylon, God tested four Hebrew young men to see if they would remain true to their covenant. Daniel and his three friends stood up for their faith, and God stood with them, delivering them from life-threatening trials. As a result, several foreign kings pledged their allegiance to the God of Israel. God’s displays of redemptive power showed His people and the world that He alone is God. </w:t>
      </w:r>
    </w:p>
    <w:p w14:paraId="1E8F8207" w14:textId="77777777" w:rsidR="00276637" w:rsidRDefault="00276637" w:rsidP="00276637">
      <w:pPr>
        <w:pStyle w:val="FrontPageLeftColumnHeader"/>
        <w:spacing w:line="360" w:lineRule="auto"/>
        <w:rPr>
          <w:rFonts w:ascii="Times New Roman" w:hAnsi="Times New Roman" w:cs="Times New Roman"/>
          <w:color w:val="000000"/>
          <w:sz w:val="20"/>
          <w:szCs w:val="20"/>
        </w:rPr>
      </w:pPr>
    </w:p>
    <w:p w14:paraId="027C0F9A" w14:textId="77777777" w:rsidR="00276637" w:rsidRPr="00FE2EB4" w:rsidRDefault="00276637" w:rsidP="00276637">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C6F3E3D" w14:textId="77777777" w:rsidR="00276637" w:rsidRPr="00FE2EB4" w:rsidRDefault="00276637" w:rsidP="00276637">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will stand with us as we stand for Him.</w:t>
      </w:r>
    </w:p>
    <w:p w14:paraId="02B3AC51" w14:textId="77777777" w:rsidR="00276637" w:rsidRDefault="00276637" w:rsidP="00276637">
      <w:pPr>
        <w:pStyle w:val="FrontPageLeftColumnHeader"/>
        <w:spacing w:line="360" w:lineRule="auto"/>
        <w:rPr>
          <w:rFonts w:ascii="Times New Roman" w:hAnsi="Times New Roman" w:cs="Times New Roman"/>
          <w:color w:val="000000"/>
          <w:sz w:val="20"/>
          <w:szCs w:val="20"/>
        </w:rPr>
      </w:pPr>
    </w:p>
    <w:p w14:paraId="41E65719" w14:textId="77777777" w:rsidR="00276637" w:rsidRPr="00FE2EB4" w:rsidRDefault="00276637" w:rsidP="00276637">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3CA8325A" w14:textId="77777777" w:rsidR="00276637" w:rsidRPr="00FE2EB4" w:rsidRDefault="00276637" w:rsidP="00276637">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stand with God.</w:t>
      </w:r>
    </w:p>
    <w:p w14:paraId="1BA07021" w14:textId="77777777" w:rsidR="00276637"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p>
    <w:p w14:paraId="74FA55C3" w14:textId="77777777" w:rsidR="00276637" w:rsidRPr="00FE2EB4"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42B90763" w14:textId="77777777" w:rsidR="00276637" w:rsidRPr="00FE2EB4" w:rsidRDefault="00276637" w:rsidP="00276637">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Name tags, marker</w:t>
      </w:r>
    </w:p>
    <w:p w14:paraId="4F5D29DF"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41C1FBC"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arrive, welcome them to Babylon. </w:t>
      </w:r>
    </w:p>
    <w:p w14:paraId="05FA5354"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Since you are now in Babylon, you need a new name. </w:t>
      </w:r>
    </w:p>
    <w:p w14:paraId="6F5B83CC"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For each student, write a creative name on a name tag and ask the student to wear it. Insist students go by their new names for the remainder of class. </w:t>
      </w:r>
    </w:p>
    <w:p w14:paraId="24DC117D"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TAC: “God will stand with us as we stand for Him.” </w:t>
      </w:r>
    </w:p>
    <w:p w14:paraId="29979CF0" w14:textId="77777777" w:rsidR="00276637" w:rsidRPr="00FE2EB4" w:rsidRDefault="00276637" w:rsidP="00276637">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how God was with Daniel the whole time he was in Babylon. As Daniel stood up for God, God always stood up and protected Daniel.  </w:t>
      </w:r>
    </w:p>
    <w:p w14:paraId="386C6354" w14:textId="77777777" w:rsidR="00276637" w:rsidRDefault="00276637" w:rsidP="00276637">
      <w:pPr>
        <w:pStyle w:val="SECTIONSUBHEADER"/>
        <w:spacing w:before="0" w:after="0" w:line="360" w:lineRule="auto"/>
        <w:rPr>
          <w:rFonts w:ascii="Times New Roman" w:hAnsi="Times New Roman" w:cs="Times New Roman"/>
          <w:sz w:val="20"/>
          <w:szCs w:val="20"/>
        </w:rPr>
      </w:pPr>
    </w:p>
    <w:p w14:paraId="312B5393" w14:textId="77777777" w:rsidR="00276637" w:rsidRPr="00FE2EB4" w:rsidRDefault="00276637" w:rsidP="00276637">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663201DF"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“Daniel’s Negotiator” </w:t>
      </w:r>
      <w:r>
        <w:rPr>
          <w:rFonts w:ascii="Times New Roman" w:hAnsi="Times New Roman" w:cs="Times New Roman"/>
          <w:b/>
          <w:bCs/>
          <w:smallCaps/>
        </w:rPr>
        <w:t>(ql)</w:t>
      </w:r>
      <w:r w:rsidRPr="00FE2EB4">
        <w:rPr>
          <w:rFonts w:ascii="Times New Roman" w:hAnsi="Times New Roman" w:cs="Times New Roman"/>
        </w:rPr>
        <w:t>.</w:t>
      </w:r>
    </w:p>
    <w:p w14:paraId="277EAF31"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Or show “Don’t Be Lion to Me” </w:t>
      </w:r>
      <w:r>
        <w:rPr>
          <w:rFonts w:ascii="Times New Roman" w:hAnsi="Times New Roman" w:cs="Times New Roman"/>
          <w:b/>
          <w:bCs/>
          <w:smallCaps/>
        </w:rPr>
        <w:t>(ql)</w:t>
      </w:r>
      <w:r w:rsidRPr="00FE2EB4">
        <w:rPr>
          <w:rFonts w:ascii="Times New Roman" w:hAnsi="Times New Roman" w:cs="Times New Roman"/>
        </w:rPr>
        <w:t>.</w:t>
      </w:r>
    </w:p>
    <w:p w14:paraId="4213A2D9" w14:textId="77777777" w:rsidR="00276637" w:rsidRDefault="00276637" w:rsidP="00276637">
      <w:pPr>
        <w:pStyle w:val="SECTIONSUBHEADER"/>
        <w:spacing w:before="0" w:after="0" w:line="360" w:lineRule="auto"/>
        <w:rPr>
          <w:rFonts w:ascii="Times New Roman" w:hAnsi="Times New Roman" w:cs="Times New Roman"/>
          <w:sz w:val="20"/>
          <w:szCs w:val="20"/>
        </w:rPr>
      </w:pPr>
    </w:p>
    <w:p w14:paraId="065B3394" w14:textId="77777777" w:rsidR="00276637" w:rsidRPr="00FE2EB4" w:rsidRDefault="00276637" w:rsidP="00276637">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Identity Crisis</w:t>
      </w:r>
    </w:p>
    <w:p w14:paraId="73D678F3" w14:textId="77777777" w:rsidR="00276637" w:rsidRPr="00FE2EB4" w:rsidRDefault="00276637" w:rsidP="00276637">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05EAE75C" w14:textId="77777777" w:rsidR="00276637" w:rsidRPr="00A01B38" w:rsidRDefault="00276637" w:rsidP="00276637">
      <w:pPr>
        <w:pStyle w:val="Bullets1stlevel"/>
        <w:spacing w:before="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Name tags from Welcome, Lesson 8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1FBA6940"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Carrots, celery, and water to serve</w:t>
      </w:r>
    </w:p>
    <w:p w14:paraId="4D6471E6"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8 round balloons (4 of one color and 4 of another), helium, ribbon, scissors, 8 weights, marker </w:t>
      </w:r>
    </w:p>
    <w:p w14:paraId="2172607E"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BEC96BE"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Just prior to class, inflate four round balloons of one color (yellow) with helium. </w:t>
      </w:r>
    </w:p>
    <w:p w14:paraId="7E5FD01C"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Inflate four balloons of a different color (white) with air. </w:t>
      </w:r>
    </w:p>
    <w:p w14:paraId="3CBFC140"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Tie a very short ribbon on each balloon, attaching a weight to each. Make it so you cannot tell which balloons contain helium. </w:t>
      </w:r>
    </w:p>
    <w:p w14:paraId="2365907D"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Use a marker to add facial features to the balloons.</w:t>
      </w:r>
    </w:p>
    <w:p w14:paraId="0A64D5E4"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96E546F"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Before we start, let’s greet each other using our new names. Say hello to someone near you.</w:t>
      </w:r>
    </w:p>
    <w:p w14:paraId="78AA0089"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greet one another with their Babylonian names.</w:t>
      </w:r>
    </w:p>
    <w:p w14:paraId="2CE37C49"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Now cover your name tag. Let’s see if someone else can remember your new name. </w:t>
      </w:r>
    </w:p>
    <w:p w14:paraId="2E23C161" w14:textId="77777777" w:rsidR="00276637" w:rsidRDefault="00276637" w:rsidP="00276637">
      <w:pPr>
        <w:pStyle w:val="BodyTextNoIndent"/>
        <w:spacing w:after="0" w:line="360" w:lineRule="auto"/>
        <w:jc w:val="left"/>
        <w:rPr>
          <w:rStyle w:val="MedItalic"/>
          <w:rFonts w:ascii="Times New Roman" w:hAnsi="Times New Roman" w:cs="Times New Roman"/>
        </w:rPr>
      </w:pPr>
    </w:p>
    <w:p w14:paraId="2CBE7D4E" w14:textId="77777777" w:rsidR="00276637" w:rsidRPr="00FE2EB4" w:rsidRDefault="00276637" w:rsidP="00276637">
      <w:pPr>
        <w:pStyle w:val="BodyTextNoIndent"/>
        <w:spacing w:after="120" w:line="360" w:lineRule="auto"/>
        <w:jc w:val="left"/>
        <w:rPr>
          <w:rFonts w:ascii="Times New Roman" w:hAnsi="Times New Roman" w:cs="Times New Roman"/>
        </w:rPr>
      </w:pPr>
      <w:r w:rsidRPr="00A01B38">
        <w:rPr>
          <w:rStyle w:val="MedItalic"/>
          <w:rFonts w:ascii="Times New Roman" w:hAnsi="Times New Roman" w:cs="Times New Roman"/>
          <w:b/>
          <w:bCs/>
        </w:rPr>
        <w:t>(Display the helium balloons.)</w:t>
      </w:r>
      <w:r w:rsidRPr="00FE2EB4">
        <w:rPr>
          <w:rFonts w:ascii="Times New Roman" w:hAnsi="Times New Roman" w:cs="Times New Roman"/>
        </w:rPr>
        <w:t xml:space="preserve"> Daniel, Hananiah, Mishael, and Azariah were smart and strong. They came from important families in Jerusalem. Life was good—until a powerful army from Babylon came and took them far from home.</w:t>
      </w:r>
    </w:p>
    <w:p w14:paraId="22D9F5BA" w14:textId="77777777" w:rsidR="00276637" w:rsidRPr="00FE2EB4" w:rsidRDefault="00276637" w:rsidP="00276637">
      <w:pPr>
        <w:pStyle w:val="BodyTextNoIndent"/>
        <w:spacing w:after="120" w:line="360" w:lineRule="auto"/>
        <w:jc w:val="left"/>
        <w:rPr>
          <w:rStyle w:val="MedItalic"/>
          <w:rFonts w:ascii="Times New Roman" w:hAnsi="Times New Roman" w:cs="Times New Roman"/>
        </w:rPr>
      </w:pPr>
      <w:r w:rsidRPr="00FE2EB4">
        <w:rPr>
          <w:rFonts w:ascii="Times New Roman" w:hAnsi="Times New Roman" w:cs="Times New Roman"/>
        </w:rPr>
        <w:t xml:space="preserve">Guess what? The king of Babylon had a special idea. He wanted to train Daniel and his friends to be leaders. That meant school in a new land—Babylon school. </w:t>
      </w:r>
      <w:r w:rsidRPr="00A01B38">
        <w:rPr>
          <w:rStyle w:val="MedItalic"/>
          <w:rFonts w:ascii="Times New Roman" w:hAnsi="Times New Roman" w:cs="Times New Roman"/>
          <w:b/>
          <w:bCs/>
        </w:rPr>
        <w:t xml:space="preserve">(Display the non-helium balloons.) </w:t>
      </w:r>
    </w:p>
    <w:p w14:paraId="1EB492A0"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When they got there, the king gave them new names: Daniel became Belteshazzar; Hananiah became Shadrach; Mishael became Meshach; and Azariah became Abednego.</w:t>
      </w:r>
    </w:p>
    <w:p w14:paraId="1069C47E" w14:textId="77777777" w:rsidR="00276637" w:rsidRPr="00FE2EB4" w:rsidRDefault="00276637" w:rsidP="00276637">
      <w:pPr>
        <w:pStyle w:val="BodyTextNoIndent"/>
        <w:spacing w:after="120" w:line="360" w:lineRule="auto"/>
        <w:jc w:val="left"/>
        <w:rPr>
          <w:rStyle w:val="MedItalic"/>
          <w:rFonts w:ascii="Times New Roman" w:hAnsi="Times New Roman" w:cs="Times New Roman"/>
        </w:rPr>
      </w:pPr>
      <w:r w:rsidRPr="00FE2EB4">
        <w:rPr>
          <w:rFonts w:ascii="Times New Roman" w:hAnsi="Times New Roman" w:cs="Times New Roman"/>
        </w:rPr>
        <w:t xml:space="preserve">The king also wanted them to learn the Babylonian language, Babylonian customs, and even follow Babylonian religion. Big problem: Daniel and his friends worshiped only the one true God and no other. </w:t>
      </w:r>
      <w:r w:rsidRPr="00A01B38">
        <w:rPr>
          <w:rStyle w:val="MedItalic"/>
          <w:rFonts w:ascii="Times New Roman" w:hAnsi="Times New Roman" w:cs="Times New Roman"/>
          <w:b/>
          <w:bCs/>
        </w:rPr>
        <w:t xml:space="preserve">(Read Leviticus 20:7–8 from the Lesson 8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01B38">
        <w:rPr>
          <w:rStyle w:val="MedItalic"/>
          <w:rFonts w:ascii="Times New Roman" w:hAnsi="Times New Roman" w:cs="Times New Roman"/>
          <w:b/>
          <w:bCs/>
        </w:rPr>
        <w:t>.)</w:t>
      </w:r>
    </w:p>
    <w:p w14:paraId="44A3CA60"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Then came the king’s order: “The king has selected you for a special assignment. For the next three years, you will eat and drink only the best food and drinks from the king’s royal table as we teach you how to become a Babylonian. After three years of training, you will stand before the king. If you impress him, he will give you the best jobs in the land.”</w:t>
      </w:r>
    </w:p>
    <w:p w14:paraId="5A978BFB"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That might sound good—but not for Daniel. He knew God didn’t want them to eat that food, so he talked to the king’s helper, “Please don’t make us eat this. Let us have only vegetables and water.”</w:t>
      </w:r>
    </w:p>
    <w:p w14:paraId="02E2047D"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servant was scared. “If you get skinny, the king will fire me.”</w:t>
      </w:r>
    </w:p>
    <w:p w14:paraId="33D2DCE5"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Daniel said, “Test us for ten days. Give us just vegetables and water. Then see how we look.”</w:t>
      </w:r>
    </w:p>
    <w:p w14:paraId="3B70FA7C" w14:textId="77777777" w:rsidR="00276637" w:rsidRPr="00FE2EB4" w:rsidRDefault="00276637" w:rsidP="00276637">
      <w:pPr>
        <w:pStyle w:val="BodyTextNoIndent"/>
        <w:spacing w:after="120" w:line="360" w:lineRule="auto"/>
        <w:jc w:val="left"/>
        <w:rPr>
          <w:rFonts w:ascii="Times New Roman" w:hAnsi="Times New Roman" w:cs="Times New Roman"/>
        </w:rPr>
      </w:pPr>
      <w:r w:rsidRPr="00A01B38">
        <w:rPr>
          <w:rStyle w:val="MedItalic"/>
          <w:rFonts w:ascii="Times New Roman" w:hAnsi="Times New Roman" w:cs="Times New Roman"/>
          <w:b/>
          <w:bCs/>
        </w:rPr>
        <w:t>(Hand out carrots, celery sticks, and water.)</w:t>
      </w:r>
      <w:r w:rsidRPr="00FE2EB4">
        <w:rPr>
          <w:rFonts w:ascii="Times New Roman" w:hAnsi="Times New Roman" w:cs="Times New Roman"/>
        </w:rPr>
        <w:t xml:space="preserve"> For ten days, Daniel, Shadrach, Meshach, and Abednego ate only vegetables and drank only water. After ten days . . . something amazing happened. They looked healthier and stronger than all the other students. For the rest of their schooling, Daniel and his friends refused the king’s food, eating only what pleased God.</w:t>
      </w:r>
    </w:p>
    <w:p w14:paraId="784647DA"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After three years, the king called all the students to stand before him. </w:t>
      </w:r>
      <w:r w:rsidRPr="00A01B38">
        <w:rPr>
          <w:rStyle w:val="MedItalic"/>
          <w:rFonts w:ascii="Times New Roman" w:hAnsi="Times New Roman" w:cs="Times New Roman"/>
          <w:b/>
          <w:bCs/>
        </w:rPr>
        <w:t>(Cut the ribbons. The four helium balloons should rise. The four other balloons should fall.)</w:t>
      </w:r>
      <w:r w:rsidRPr="00A01B38">
        <w:rPr>
          <w:rFonts w:ascii="Times New Roman" w:hAnsi="Times New Roman" w:cs="Times New Roman"/>
          <w:b/>
          <w:bCs/>
        </w:rPr>
        <w:t xml:space="preserve"> </w:t>
      </w:r>
      <w:r w:rsidRPr="00FE2EB4">
        <w:rPr>
          <w:rFonts w:ascii="Times New Roman" w:hAnsi="Times New Roman" w:cs="Times New Roman"/>
        </w:rPr>
        <w:t>Daniel and his friends rose above the rest because they chose to stand for God. The king was very impressed. He gave them special jobs as leaders in his kingdom.</w:t>
      </w:r>
    </w:p>
    <w:p w14:paraId="3B3F6A1C" w14:textId="77777777" w:rsidR="00276637" w:rsidRPr="00FE2EB4" w:rsidRDefault="00276637" w:rsidP="00276637">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will stand with us as we stand for Him. Daniel and his friends were far from home. It would have been easy for them to do what everyone else did, but instead they chose to stand for God. Because they obeyed God, He helped them rise above the rest.</w:t>
      </w:r>
      <w:r w:rsidRPr="00FE2EB4">
        <w:rPr>
          <w:rStyle w:val="Book"/>
          <w:rFonts w:ascii="Times New Roman" w:hAnsi="Times New Roman" w:cs="Times New Roman"/>
        </w:rPr>
        <w:t xml:space="preserve"> </w:t>
      </w:r>
    </w:p>
    <w:p w14:paraId="0AD68E04" w14:textId="77777777" w:rsidR="00276637"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p>
    <w:p w14:paraId="6412DAC3" w14:textId="77777777" w:rsidR="00276637" w:rsidRPr="00FE2EB4"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425F443B" w14:textId="77777777" w:rsidR="00276637" w:rsidRPr="00FE2EB4" w:rsidRDefault="00276637" w:rsidP="00276637">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sz w:val="20"/>
          <w:szCs w:val="20"/>
        </w:rPr>
        <w:br/>
      </w:r>
      <w:r w:rsidRPr="00FE2EB4">
        <w:rPr>
          <w:rFonts w:ascii="Times New Roman" w:hAnsi="Times New Roman" w:cs="Times New Roman"/>
          <w:b w:val="0"/>
          <w:bCs w:val="0"/>
          <w:sz w:val="20"/>
          <w:szCs w:val="20"/>
        </w:rPr>
        <w:t>God Shuts the Lions’ Mouths (Daniel 6)</w:t>
      </w:r>
    </w:p>
    <w:p w14:paraId="5BC959A8" w14:textId="77777777" w:rsidR="00276637" w:rsidRPr="00FE2EB4" w:rsidRDefault="00276637" w:rsidP="00276637">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“I make a decree, </w:t>
      </w:r>
      <w:proofErr w:type="gramStart"/>
      <w:r w:rsidRPr="00FE2EB4">
        <w:rPr>
          <w:rFonts w:ascii="Times New Roman" w:hAnsi="Times New Roman" w:cs="Times New Roman"/>
        </w:rPr>
        <w:t>That</w:t>
      </w:r>
      <w:proofErr w:type="gramEnd"/>
      <w:r w:rsidRPr="00FE2EB4">
        <w:rPr>
          <w:rFonts w:ascii="Times New Roman" w:hAnsi="Times New Roman" w:cs="Times New Roman"/>
        </w:rPr>
        <w:t xml:space="preserve"> in every dominion of my kingdom men tremble and fear before the God of Daniel: for he is the living God, and </w:t>
      </w:r>
      <w:proofErr w:type="spellStart"/>
      <w:r w:rsidRPr="00FE2EB4">
        <w:rPr>
          <w:rFonts w:ascii="Times New Roman" w:hAnsi="Times New Roman" w:cs="Times New Roman"/>
        </w:rPr>
        <w:t>stedfast</w:t>
      </w:r>
      <w:proofErr w:type="spellEnd"/>
      <w:r w:rsidRPr="00FE2EB4">
        <w:rPr>
          <w:rFonts w:ascii="Times New Roman" w:hAnsi="Times New Roman" w:cs="Times New Roman"/>
        </w:rPr>
        <w:t xml:space="preserve"> </w:t>
      </w:r>
      <w:proofErr w:type="spellStart"/>
      <w:r w:rsidRPr="00FE2EB4">
        <w:rPr>
          <w:rFonts w:ascii="Times New Roman" w:hAnsi="Times New Roman" w:cs="Times New Roman"/>
        </w:rPr>
        <w:t>for ever</w:t>
      </w:r>
      <w:proofErr w:type="spellEnd"/>
      <w:r w:rsidRPr="00FE2EB4">
        <w:rPr>
          <w:rFonts w:ascii="Times New Roman" w:hAnsi="Times New Roman" w:cs="Times New Roman"/>
        </w:rPr>
        <w:t xml:space="preserve">, and his kingdom that which shall not be destroyed, and his dominion shall be even unto the end. He </w:t>
      </w:r>
      <w:proofErr w:type="spellStart"/>
      <w:r w:rsidRPr="00FE2EB4">
        <w:rPr>
          <w:rFonts w:ascii="Times New Roman" w:hAnsi="Times New Roman" w:cs="Times New Roman"/>
        </w:rPr>
        <w:t>delivereth</w:t>
      </w:r>
      <w:proofErr w:type="spellEnd"/>
      <w:r w:rsidRPr="00FE2EB4">
        <w:rPr>
          <w:rFonts w:ascii="Times New Roman" w:hAnsi="Times New Roman" w:cs="Times New Roman"/>
        </w:rPr>
        <w:t xml:space="preserve"> and </w:t>
      </w:r>
      <w:proofErr w:type="spellStart"/>
      <w:r w:rsidRPr="00FE2EB4">
        <w:rPr>
          <w:rFonts w:ascii="Times New Roman" w:hAnsi="Times New Roman" w:cs="Times New Roman"/>
        </w:rPr>
        <w:t>rescueth</w:t>
      </w:r>
      <w:proofErr w:type="spellEnd"/>
      <w:r w:rsidRPr="00FE2EB4">
        <w:rPr>
          <w:rFonts w:ascii="Times New Roman" w:hAnsi="Times New Roman" w:cs="Times New Roman"/>
        </w:rPr>
        <w:t>, and he worketh signs and wonders in heaven and in earth, who hath delivered Daniel from the power of the lions” (Daniel 6:26–27).</w:t>
      </w:r>
    </w:p>
    <w:p w14:paraId="56817425" w14:textId="77777777" w:rsidR="00276637" w:rsidRDefault="00276637" w:rsidP="00276637">
      <w:pPr>
        <w:pStyle w:val="SuppliesAdditionalOptions"/>
        <w:spacing w:before="0" w:after="0" w:line="360" w:lineRule="auto"/>
        <w:jc w:val="left"/>
        <w:rPr>
          <w:rStyle w:val="BoldItalic"/>
          <w:rFonts w:ascii="Times New Roman" w:hAnsi="Times New Roman" w:cs="Times New Roman"/>
        </w:rPr>
      </w:pPr>
    </w:p>
    <w:p w14:paraId="3F51A1C8" w14:textId="77777777" w:rsidR="00276637" w:rsidRPr="00FE2EB4" w:rsidRDefault="00276637" w:rsidP="00276637">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Lion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Caged Lions video </w:t>
      </w:r>
      <w:r>
        <w:rPr>
          <w:rFonts w:ascii="Times New Roman" w:hAnsi="Times New Roman" w:cs="Times New Roman"/>
          <w:b/>
          <w:bCs/>
          <w:smallCaps/>
        </w:rPr>
        <w:t>(ql)</w:t>
      </w:r>
      <w:r w:rsidRPr="00FE2EB4">
        <w:rPr>
          <w:rFonts w:ascii="Times New Roman" w:hAnsi="Times New Roman" w:cs="Times New Roman"/>
        </w:rPr>
        <w:t xml:space="preserve">, stuffed animals (lions if possible), “God Shuts the Lions’ Mouths” script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scroll; </w:t>
      </w:r>
      <w:r w:rsidRPr="00FE2EB4">
        <w:rPr>
          <w:rStyle w:val="Italiccopy"/>
          <w:rFonts w:ascii="Times New Roman" w:hAnsi="Times New Roman" w:cs="Times New Roman"/>
        </w:rPr>
        <w:t>optional:</w:t>
      </w:r>
      <w:r w:rsidRPr="00FE2EB4">
        <w:rPr>
          <w:rFonts w:ascii="Times New Roman" w:hAnsi="Times New Roman" w:cs="Times New Roman"/>
        </w:rPr>
        <w:t xml:space="preserve"> puppets or toy figures; Alternative Bible Lesson 8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39B8568A"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FDCC0A6"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Lion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and use them along with lion stuffed animals to create a lions’ den. </w:t>
      </w:r>
    </w:p>
    <w:p w14:paraId="02D79C51"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Create a scroll that says: “For the next thirty days, you must pray to King Darius alone. Anyone caught praying to any other god will be thrown to the lions. </w:t>
      </w:r>
      <w:proofErr w:type="gramStart"/>
      <w:r w:rsidRPr="00FE2EB4">
        <w:rPr>
          <w:rFonts w:ascii="Times New Roman" w:hAnsi="Times New Roman" w:cs="Times New Roman"/>
        </w:rPr>
        <w:t>Thus</w:t>
      </w:r>
      <w:proofErr w:type="gramEnd"/>
      <w:r w:rsidRPr="00FE2EB4">
        <w:rPr>
          <w:rFonts w:ascii="Times New Roman" w:hAnsi="Times New Roman" w:cs="Times New Roman"/>
        </w:rPr>
        <w:t xml:space="preserve"> saith the king.” </w:t>
      </w:r>
    </w:p>
    <w:p w14:paraId="24947438"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Print a copy of the “God Shuts the Lions’ Mouths” script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for each actor. Highlight each actor’s parts. </w:t>
      </w:r>
      <w:r w:rsidRPr="00FE2EB4">
        <w:rPr>
          <w:rFonts w:ascii="Times New Roman" w:hAnsi="Times New Roman" w:cs="Times New Roman"/>
        </w:rPr>
        <w:lastRenderedPageBreak/>
        <w:t>You will need four actors (King Darius, Daniel, and Officials 1 &amp; 2). You will be the narrator. Run through the skit prior to class.</w:t>
      </w:r>
    </w:p>
    <w:p w14:paraId="6E3B42F0"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Consider doing this as a puppet skit, or if actors are not available, act it out with toy figures. </w:t>
      </w:r>
    </w:p>
    <w:p w14:paraId="7283E3AD" w14:textId="77777777" w:rsidR="00276637" w:rsidRPr="00FE2EB4" w:rsidRDefault="00276637" w:rsidP="00276637">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would rather not do the skit, an Alternative Bible Lesson 8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is printed on the back of the script. </w:t>
      </w:r>
    </w:p>
    <w:p w14:paraId="48C252AB"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1EA3679"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At home, how do your parents get you to follow their rules? What happens if you break a rule? </w:t>
      </w:r>
    </w:p>
    <w:p w14:paraId="71389D51"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At school, how do your principal and teachers get you to follow the rules? Do they give reminders or time-outs?</w:t>
      </w:r>
    </w:p>
    <w:p w14:paraId="23F812B4"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In our country, who makes the rules? </w:t>
      </w:r>
      <w:r w:rsidRPr="00FE2EB4">
        <w:rPr>
          <w:rStyle w:val="Italiccopy"/>
          <w:rFonts w:ascii="Times New Roman" w:hAnsi="Times New Roman" w:cs="Times New Roman"/>
        </w:rPr>
        <w:t>Help students think about police officers, judges, or leaders.</w:t>
      </w:r>
    </w:p>
    <w:p w14:paraId="7EF25AFA"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happens when someone breaks the law? </w:t>
      </w:r>
    </w:p>
    <w:p w14:paraId="329935FD"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If you were a king or queen, how would you make sure people obeyed your rules?</w:t>
      </w:r>
    </w:p>
    <w:p w14:paraId="3AB8E67B"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would happen to someone who didn’t obey? </w:t>
      </w:r>
    </w:p>
    <w:p w14:paraId="626EBFAB"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Caged Lions video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w:t>
      </w:r>
    </w:p>
    <w:p w14:paraId="4DBBEBCC"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would you feel if breaking a rule meant being thrown into a den of hungry lions? In today’s Bible lesson, this was the punishment King Darius used. </w:t>
      </w:r>
    </w:p>
    <w:p w14:paraId="3D51C16F" w14:textId="77777777" w:rsidR="00276637" w:rsidRDefault="00276637" w:rsidP="00276637">
      <w:pPr>
        <w:pStyle w:val="ReviewQuestions-Shaded"/>
        <w:shd w:val="clear" w:color="auto" w:fill="auto"/>
        <w:spacing w:before="0" w:line="360" w:lineRule="auto"/>
        <w:jc w:val="left"/>
        <w:rPr>
          <w:rFonts w:ascii="Times New Roman" w:hAnsi="Times New Roman" w:cs="Times New Roman"/>
          <w:b w:val="0"/>
          <w:bCs w:val="0"/>
        </w:rPr>
      </w:pPr>
    </w:p>
    <w:p w14:paraId="04768E61" w14:textId="77777777" w:rsidR="00276637" w:rsidRPr="004953B0" w:rsidRDefault="00276637" w:rsidP="00276637">
      <w:pPr>
        <w:pStyle w:val="BodyTextNoIndent"/>
        <w:spacing w:after="0" w:line="360" w:lineRule="auto"/>
        <w:jc w:val="left"/>
        <w:rPr>
          <w:rFonts w:ascii="Times New Roman" w:hAnsi="Times New Roman" w:cs="Times New Roman"/>
          <w:b/>
          <w:bCs/>
        </w:rPr>
      </w:pPr>
      <w:r w:rsidRPr="004953B0">
        <w:rPr>
          <w:rStyle w:val="MedItalic"/>
          <w:rFonts w:ascii="Times New Roman" w:hAnsi="Times New Roman" w:cs="Times New Roman"/>
          <w:b/>
          <w:bCs/>
        </w:rPr>
        <w:t xml:space="preserve">(Open with King Darius and Daniel at the front of the room. King Darius has the scroll.) </w:t>
      </w:r>
    </w:p>
    <w:p w14:paraId="5340C48D"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Teacher:</w:t>
      </w:r>
      <w:r w:rsidRPr="00FE2EB4">
        <w:rPr>
          <w:rFonts w:ascii="Times New Roman" w:hAnsi="Times New Roman" w:cs="Times New Roman"/>
        </w:rPr>
        <w:t xml:space="preserve"> In Daniel 6, we learn about a time when Daniel stood for God while he was living in Babylon. Because of his love for God, every part of his life was blessed.</w:t>
      </w:r>
    </w:p>
    <w:p w14:paraId="76C14098"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w:t>
      </w:r>
      <w:r w:rsidRPr="004953B0">
        <w:rPr>
          <w:rStyle w:val="MedItalic"/>
          <w:rFonts w:ascii="Times New Roman" w:hAnsi="Times New Roman" w:cs="Times New Roman"/>
          <w:b/>
          <w:bCs/>
        </w:rPr>
        <w:t>(Pat Daniel on the back.)</w:t>
      </w:r>
      <w:r w:rsidRPr="00FE2EB4">
        <w:rPr>
          <w:rFonts w:ascii="Times New Roman" w:hAnsi="Times New Roman" w:cs="Times New Roman"/>
        </w:rPr>
        <w:t xml:space="preserve"> Daniel, you always do such a great job. I can trust you with anything. I have big plans for you.</w:t>
      </w:r>
    </w:p>
    <w:p w14:paraId="6ED7EC38"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Teacher:</w:t>
      </w:r>
      <w:r w:rsidRPr="00FE2EB4">
        <w:rPr>
          <w:rFonts w:ascii="Times New Roman" w:hAnsi="Times New Roman" w:cs="Times New Roman"/>
        </w:rPr>
        <w:t xml:space="preserve"> King Darius’s other advisors became jealous of the special attention the king gave to Daniel.</w:t>
      </w:r>
    </w:p>
    <w:p w14:paraId="6C8E1AD9"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Official 1:</w:t>
      </w:r>
      <w:r w:rsidRPr="00FE2EB4">
        <w:rPr>
          <w:rFonts w:ascii="Times New Roman" w:hAnsi="Times New Roman" w:cs="Times New Roman"/>
        </w:rPr>
        <w:t xml:space="preserve"> </w:t>
      </w:r>
      <w:r w:rsidRPr="004953B0">
        <w:rPr>
          <w:rStyle w:val="MedItalic"/>
          <w:rFonts w:ascii="Times New Roman" w:hAnsi="Times New Roman" w:cs="Times New Roman"/>
          <w:b/>
          <w:bCs/>
        </w:rPr>
        <w:t xml:space="preserve">(to </w:t>
      </w:r>
      <w:r>
        <w:rPr>
          <w:rStyle w:val="MedItalic"/>
          <w:rFonts w:ascii="Times New Roman" w:hAnsi="Times New Roman" w:cs="Times New Roman"/>
          <w:b/>
          <w:bCs/>
        </w:rPr>
        <w:t>O</w:t>
      </w:r>
      <w:r w:rsidRPr="004953B0">
        <w:rPr>
          <w:rStyle w:val="MedItalic"/>
          <w:rFonts w:ascii="Times New Roman" w:hAnsi="Times New Roman" w:cs="Times New Roman"/>
          <w:b/>
          <w:bCs/>
        </w:rPr>
        <w:t>fficial 2)</w:t>
      </w:r>
      <w:r w:rsidRPr="004953B0">
        <w:rPr>
          <w:rFonts w:ascii="Times New Roman" w:hAnsi="Times New Roman" w:cs="Times New Roman"/>
          <w:b/>
          <w:bCs/>
        </w:rPr>
        <w:t xml:space="preserve"> </w:t>
      </w:r>
      <w:r w:rsidRPr="00FE2EB4">
        <w:rPr>
          <w:rFonts w:ascii="Times New Roman" w:hAnsi="Times New Roman" w:cs="Times New Roman"/>
        </w:rPr>
        <w:t>Ugh! That Daniel is the worst. No one is that good. Let’s follow him and try to catch him doing something illegal</w:t>
      </w:r>
      <w:proofErr w:type="gramStart"/>
      <w:r w:rsidRPr="00FE2EB4">
        <w:rPr>
          <w:rFonts w:ascii="Times New Roman" w:hAnsi="Times New Roman" w:cs="Times New Roman"/>
        </w:rPr>
        <w:t>. . . .</w:t>
      </w:r>
      <w:proofErr w:type="gramEnd"/>
      <w:r w:rsidRPr="00FE2EB4">
        <w:rPr>
          <w:rFonts w:ascii="Times New Roman" w:hAnsi="Times New Roman" w:cs="Times New Roman"/>
        </w:rPr>
        <w:t xml:space="preserve"> Oh, look, is Daniel sneaking off to do something devious? Where is he going? </w:t>
      </w:r>
    </w:p>
    <w:p w14:paraId="22A8F670" w14:textId="77777777" w:rsidR="00276637" w:rsidRPr="00FE2EB4" w:rsidRDefault="00276637" w:rsidP="00276637">
      <w:pPr>
        <w:pStyle w:val="BodyTextNoIndent"/>
        <w:spacing w:after="0" w:line="360" w:lineRule="auto"/>
        <w:ind w:left="180" w:hanging="180"/>
        <w:jc w:val="left"/>
        <w:rPr>
          <w:rStyle w:val="MedItalic"/>
          <w:rFonts w:ascii="Times New Roman" w:hAnsi="Times New Roman" w:cs="Times New Roman"/>
        </w:rPr>
      </w:pPr>
      <w:r w:rsidRPr="00FE2EB4">
        <w:rPr>
          <w:rFonts w:ascii="Times New Roman" w:hAnsi="Times New Roman" w:cs="Times New Roman"/>
          <w:smallCaps/>
        </w:rPr>
        <w:t>Daniel:</w:t>
      </w:r>
      <w:r w:rsidRPr="00FE2EB4">
        <w:rPr>
          <w:rFonts w:ascii="Times New Roman" w:hAnsi="Times New Roman" w:cs="Times New Roman"/>
        </w:rPr>
        <w:t xml:space="preserve"> </w:t>
      </w:r>
      <w:r w:rsidRPr="004953B0">
        <w:rPr>
          <w:rStyle w:val="MedItalic"/>
          <w:rFonts w:ascii="Times New Roman" w:hAnsi="Times New Roman" w:cs="Times New Roman"/>
          <w:b/>
          <w:bCs/>
        </w:rPr>
        <w:t>(Pretend to open a window. Then kneel and pray.)</w:t>
      </w:r>
      <w:r w:rsidRPr="00FE2EB4">
        <w:rPr>
          <w:rStyle w:val="MedItalic"/>
          <w:rFonts w:ascii="Times New Roman" w:hAnsi="Times New Roman" w:cs="Times New Roman"/>
        </w:rPr>
        <w:t xml:space="preserve"> </w:t>
      </w:r>
    </w:p>
    <w:p w14:paraId="4702E70D"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Official 1:</w:t>
      </w:r>
      <w:r w:rsidRPr="00FE2EB4">
        <w:rPr>
          <w:rFonts w:ascii="Times New Roman" w:hAnsi="Times New Roman" w:cs="Times New Roman"/>
        </w:rPr>
        <w:t xml:space="preserve"> Argh! He’s just praying. This Daniel doesn’t do anything wrong. Three times a day he goes up to his room to pray. So how do we stop him? </w:t>
      </w:r>
    </w:p>
    <w:p w14:paraId="5566B8AF"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Official 2:</w:t>
      </w:r>
      <w:r w:rsidRPr="00FE2EB4">
        <w:rPr>
          <w:rFonts w:ascii="Times New Roman" w:hAnsi="Times New Roman" w:cs="Times New Roman"/>
        </w:rPr>
        <w:t xml:space="preserve"> Wait! I have an idea</w:t>
      </w:r>
      <w:proofErr w:type="gramStart"/>
      <w:r w:rsidRPr="00FE2EB4">
        <w:rPr>
          <w:rFonts w:ascii="Times New Roman" w:hAnsi="Times New Roman" w:cs="Times New Roman"/>
        </w:rPr>
        <w:t>. . . .</w:t>
      </w:r>
      <w:proofErr w:type="gramEnd"/>
      <w:r w:rsidRPr="00FE2EB4">
        <w:rPr>
          <w:rFonts w:ascii="Times New Roman" w:hAnsi="Times New Roman" w:cs="Times New Roman"/>
        </w:rPr>
        <w:t xml:space="preserve"> Oh, King Darius . . . </w:t>
      </w:r>
      <w:r w:rsidRPr="004953B0">
        <w:rPr>
          <w:rStyle w:val="MedItalic"/>
          <w:rFonts w:ascii="Times New Roman" w:hAnsi="Times New Roman" w:cs="Times New Roman"/>
          <w:b/>
          <w:bCs/>
        </w:rPr>
        <w:t>(Officials move to the king.)</w:t>
      </w:r>
      <w:r w:rsidRPr="00FE2EB4">
        <w:rPr>
          <w:rFonts w:ascii="Times New Roman" w:hAnsi="Times New Roman" w:cs="Times New Roman"/>
        </w:rPr>
        <w:t xml:space="preserve"> You are so cool and awesome. Did I mention handsome? All your officials agree. </w:t>
      </w:r>
      <w:r w:rsidRPr="004953B0">
        <w:rPr>
          <w:rStyle w:val="MedItalic"/>
          <w:rFonts w:ascii="Times New Roman" w:hAnsi="Times New Roman" w:cs="Times New Roman"/>
          <w:b/>
          <w:bCs/>
        </w:rPr>
        <w:t>(King Darius blushes.)</w:t>
      </w:r>
      <w:r w:rsidRPr="00FE2EB4">
        <w:rPr>
          <w:rFonts w:ascii="Times New Roman" w:hAnsi="Times New Roman" w:cs="Times New Roman"/>
        </w:rPr>
        <w:t xml:space="preserve"> Do you want to know how great we think you are? You are so great that we all think you should make a rule that says people can pray only to you for the next month. </w:t>
      </w:r>
    </w:p>
    <w:p w14:paraId="60C7FF0B"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w:t>
      </w:r>
      <w:r w:rsidRPr="004953B0">
        <w:rPr>
          <w:rStyle w:val="MedItalic"/>
          <w:rFonts w:ascii="Times New Roman" w:hAnsi="Times New Roman" w:cs="Times New Roman"/>
          <w:b/>
          <w:bCs/>
        </w:rPr>
        <w:t>(still blushing)</w:t>
      </w:r>
      <w:r w:rsidRPr="00FE2EB4">
        <w:rPr>
          <w:rFonts w:ascii="Times New Roman" w:hAnsi="Times New Roman" w:cs="Times New Roman"/>
        </w:rPr>
        <w:t xml:space="preserve"> Well, if you think it’s a good idea, let’s do it. </w:t>
      </w:r>
      <w:r w:rsidRPr="004953B0">
        <w:rPr>
          <w:rStyle w:val="MedItalic"/>
          <w:rFonts w:ascii="Times New Roman" w:hAnsi="Times New Roman" w:cs="Times New Roman"/>
          <w:b/>
          <w:bCs/>
        </w:rPr>
        <w:t>(Hand scroll to Official 1.)</w:t>
      </w:r>
    </w:p>
    <w:p w14:paraId="7390314B"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Official 1:</w:t>
      </w:r>
      <w:r w:rsidRPr="00FE2EB4">
        <w:rPr>
          <w:rFonts w:ascii="Times New Roman" w:hAnsi="Times New Roman" w:cs="Times New Roman"/>
        </w:rPr>
        <w:t xml:space="preserve"> Attention! The king has made a new rule. </w:t>
      </w:r>
      <w:r w:rsidRPr="004953B0">
        <w:rPr>
          <w:rStyle w:val="MedItalic"/>
          <w:rFonts w:ascii="Times New Roman" w:hAnsi="Times New Roman" w:cs="Times New Roman"/>
          <w:b/>
          <w:bCs/>
        </w:rPr>
        <w:t>(Open the scroll.)</w:t>
      </w:r>
      <w:r w:rsidRPr="00FE2EB4">
        <w:rPr>
          <w:rFonts w:ascii="Times New Roman" w:hAnsi="Times New Roman" w:cs="Times New Roman"/>
        </w:rPr>
        <w:t xml:space="preserve"> “For the next month, you must only pray to King Darius. Anyone caught praying to any other god will be thrown to the lions. </w:t>
      </w:r>
      <w:proofErr w:type="gramStart"/>
      <w:r w:rsidRPr="00FE2EB4">
        <w:rPr>
          <w:rFonts w:ascii="Times New Roman" w:hAnsi="Times New Roman" w:cs="Times New Roman"/>
        </w:rPr>
        <w:t>Thus</w:t>
      </w:r>
      <w:proofErr w:type="gramEnd"/>
      <w:r w:rsidRPr="00FE2EB4">
        <w:rPr>
          <w:rFonts w:ascii="Times New Roman" w:hAnsi="Times New Roman" w:cs="Times New Roman"/>
        </w:rPr>
        <w:t xml:space="preserve"> saith the king.”</w:t>
      </w:r>
    </w:p>
    <w:p w14:paraId="7DC00473"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Daniel:</w:t>
      </w:r>
      <w:r w:rsidRPr="00FE2EB4">
        <w:rPr>
          <w:rFonts w:ascii="Times New Roman" w:hAnsi="Times New Roman" w:cs="Times New Roman"/>
        </w:rPr>
        <w:t xml:space="preserve"> I know what the king’s new rule says, but I won’t pray to any God but the one true God, and it is time to pray. </w:t>
      </w:r>
      <w:r w:rsidRPr="004953B0">
        <w:rPr>
          <w:rStyle w:val="MedItalic"/>
          <w:rFonts w:ascii="Times New Roman" w:hAnsi="Times New Roman" w:cs="Times New Roman"/>
          <w:b/>
          <w:bCs/>
        </w:rPr>
        <w:t>(Pretend to open window and kneel and pray.)</w:t>
      </w:r>
      <w:r w:rsidRPr="00FE2EB4">
        <w:rPr>
          <w:rFonts w:ascii="Times New Roman" w:hAnsi="Times New Roman" w:cs="Times New Roman"/>
        </w:rPr>
        <w:t xml:space="preserve"> God, I trust </w:t>
      </w:r>
      <w:proofErr w:type="gramStart"/>
      <w:r w:rsidRPr="00FE2EB4">
        <w:rPr>
          <w:rFonts w:ascii="Times New Roman" w:hAnsi="Times New Roman" w:cs="Times New Roman"/>
        </w:rPr>
        <w:t>You</w:t>
      </w:r>
      <w:proofErr w:type="gramEnd"/>
      <w:r w:rsidRPr="00FE2EB4">
        <w:rPr>
          <w:rFonts w:ascii="Times New Roman" w:hAnsi="Times New Roman" w:cs="Times New Roman"/>
        </w:rPr>
        <w:t xml:space="preserve"> completely. I will never pray to anyone but </w:t>
      </w:r>
      <w:r w:rsidRPr="00FE2EB4">
        <w:rPr>
          <w:rFonts w:ascii="Times New Roman" w:hAnsi="Times New Roman" w:cs="Times New Roman"/>
        </w:rPr>
        <w:lastRenderedPageBreak/>
        <w:t>You. You are the only real God. Please help me.</w:t>
      </w:r>
    </w:p>
    <w:p w14:paraId="4A77B9DF" w14:textId="77777777" w:rsidR="00276637" w:rsidRPr="00FE2EB4" w:rsidRDefault="00276637" w:rsidP="00276637">
      <w:pPr>
        <w:pStyle w:val="BodyTextNoIndent"/>
        <w:spacing w:after="0" w:line="360" w:lineRule="auto"/>
        <w:ind w:left="180" w:hanging="180"/>
        <w:jc w:val="left"/>
        <w:rPr>
          <w:rStyle w:val="MedItalic"/>
          <w:rFonts w:ascii="Times New Roman" w:hAnsi="Times New Roman" w:cs="Times New Roman"/>
        </w:rPr>
      </w:pPr>
      <w:r w:rsidRPr="00FE2EB4">
        <w:rPr>
          <w:rFonts w:ascii="Times New Roman" w:hAnsi="Times New Roman" w:cs="Times New Roman"/>
          <w:smallCaps/>
        </w:rPr>
        <w:t>Official 2:</w:t>
      </w:r>
      <w:r w:rsidRPr="00FE2EB4">
        <w:rPr>
          <w:rFonts w:ascii="Times New Roman" w:hAnsi="Times New Roman" w:cs="Times New Roman"/>
        </w:rPr>
        <w:t xml:space="preserve"> Hear that? Daniel is praying to his God. Let’s go tell the king. </w:t>
      </w:r>
      <w:r w:rsidRPr="004953B0">
        <w:rPr>
          <w:rStyle w:val="MedItalic"/>
          <w:rFonts w:ascii="Times New Roman" w:hAnsi="Times New Roman" w:cs="Times New Roman"/>
          <w:b/>
          <w:bCs/>
        </w:rPr>
        <w:t>(Officials excitedly tattle to the king.)</w:t>
      </w:r>
    </w:p>
    <w:p w14:paraId="6E2270DB"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w:t>
      </w:r>
      <w:r w:rsidRPr="004953B0">
        <w:rPr>
          <w:rStyle w:val="MedItalic"/>
          <w:rFonts w:ascii="Times New Roman" w:hAnsi="Times New Roman" w:cs="Times New Roman"/>
          <w:b/>
          <w:bCs/>
        </w:rPr>
        <w:t>(sadly)</w:t>
      </w:r>
      <w:r w:rsidRPr="00FE2EB4">
        <w:rPr>
          <w:rFonts w:ascii="Times New Roman" w:hAnsi="Times New Roman" w:cs="Times New Roman"/>
        </w:rPr>
        <w:t xml:space="preserve"> Daniel? But he’s one of my favorites. </w:t>
      </w:r>
      <w:r w:rsidRPr="004953B0">
        <w:rPr>
          <w:rStyle w:val="MedItalic"/>
          <w:rFonts w:ascii="Times New Roman" w:hAnsi="Times New Roman" w:cs="Times New Roman"/>
          <w:b/>
          <w:bCs/>
        </w:rPr>
        <w:t>(Sigh.</w:t>
      </w:r>
      <w:r w:rsidRPr="004953B0">
        <w:rPr>
          <w:rFonts w:ascii="Times New Roman" w:hAnsi="Times New Roman" w:cs="Times New Roman"/>
          <w:b/>
          <w:bCs/>
        </w:rPr>
        <w:t>)</w:t>
      </w:r>
      <w:r w:rsidRPr="00FE2EB4">
        <w:rPr>
          <w:rFonts w:ascii="Times New Roman" w:hAnsi="Times New Roman" w:cs="Times New Roman"/>
        </w:rPr>
        <w:t xml:space="preserve"> I can’t change a rule once I make it, so there’s nothing I can do. Daniel must be thrown into the lion’s den. </w:t>
      </w:r>
      <w:r w:rsidRPr="004953B0">
        <w:rPr>
          <w:rStyle w:val="MedItalic"/>
          <w:rFonts w:ascii="Times New Roman" w:hAnsi="Times New Roman" w:cs="Times New Roman"/>
          <w:b/>
          <w:bCs/>
        </w:rPr>
        <w:t>(Officials take Daniel to the lion’s den.)</w:t>
      </w:r>
      <w:r w:rsidRPr="00FE2EB4">
        <w:rPr>
          <w:rFonts w:ascii="Times New Roman" w:hAnsi="Times New Roman" w:cs="Times New Roman"/>
        </w:rPr>
        <w:t xml:space="preserve"> Daniel, I hope your God saves you. Throw Daniel in and put a stone over the mouth of the cave so he doesn’t escape. </w:t>
      </w:r>
      <w:r w:rsidRPr="004953B0">
        <w:rPr>
          <w:rStyle w:val="MedItalic"/>
          <w:rFonts w:ascii="Times New Roman" w:hAnsi="Times New Roman" w:cs="Times New Roman"/>
          <w:b/>
          <w:bCs/>
        </w:rPr>
        <w:t>(Officials do so. The king paces back and forth in worry.)</w:t>
      </w:r>
    </w:p>
    <w:p w14:paraId="3A508163" w14:textId="77777777" w:rsidR="00276637" w:rsidRPr="00FE2EB4" w:rsidRDefault="00276637" w:rsidP="00276637">
      <w:pPr>
        <w:pStyle w:val="BodyTextNoIndent"/>
        <w:spacing w:after="0" w:line="360" w:lineRule="auto"/>
        <w:ind w:left="180" w:hanging="180"/>
        <w:jc w:val="left"/>
        <w:rPr>
          <w:rStyle w:val="MedItalic"/>
          <w:rFonts w:ascii="Times New Roman" w:hAnsi="Times New Roman" w:cs="Times New Roman"/>
        </w:rPr>
      </w:pPr>
      <w:r w:rsidRPr="00FE2EB4">
        <w:rPr>
          <w:rFonts w:ascii="Times New Roman" w:hAnsi="Times New Roman" w:cs="Times New Roman"/>
          <w:smallCaps/>
        </w:rPr>
        <w:t>Teacher:</w:t>
      </w:r>
      <w:r w:rsidRPr="00FE2EB4">
        <w:rPr>
          <w:rFonts w:ascii="Times New Roman" w:hAnsi="Times New Roman" w:cs="Times New Roman"/>
        </w:rPr>
        <w:t xml:space="preserve"> That night King Darius couldn’t sleep because he was so worried about Daniel. The next morning, the king hurried to the lion’s den. </w:t>
      </w:r>
      <w:r w:rsidRPr="004953B0">
        <w:rPr>
          <w:rStyle w:val="MedItalic"/>
          <w:rFonts w:ascii="Times New Roman" w:hAnsi="Times New Roman" w:cs="Times New Roman"/>
          <w:b/>
          <w:bCs/>
        </w:rPr>
        <w:t>(King and officials go to lions’ den.)</w:t>
      </w:r>
      <w:r w:rsidRPr="00FE2EB4">
        <w:rPr>
          <w:rStyle w:val="MedItalic"/>
          <w:rFonts w:ascii="Times New Roman" w:hAnsi="Times New Roman" w:cs="Times New Roman"/>
        </w:rPr>
        <w:t xml:space="preserve"> </w:t>
      </w:r>
    </w:p>
    <w:p w14:paraId="3D808829"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w:t>
      </w:r>
      <w:r w:rsidRPr="004953B0">
        <w:rPr>
          <w:rStyle w:val="MedItalic"/>
          <w:rFonts w:ascii="Times New Roman" w:hAnsi="Times New Roman" w:cs="Times New Roman"/>
          <w:b/>
          <w:bCs/>
        </w:rPr>
        <w:t>(to officials)</w:t>
      </w:r>
      <w:r w:rsidRPr="00FE2EB4">
        <w:rPr>
          <w:rFonts w:ascii="Times New Roman" w:hAnsi="Times New Roman" w:cs="Times New Roman"/>
        </w:rPr>
        <w:t xml:space="preserve"> Quickly, roll away the stone. </w:t>
      </w:r>
      <w:r w:rsidRPr="004953B0">
        <w:rPr>
          <w:rStyle w:val="MedItalic"/>
          <w:rFonts w:ascii="Times New Roman" w:hAnsi="Times New Roman" w:cs="Times New Roman"/>
          <w:b/>
          <w:bCs/>
        </w:rPr>
        <w:t>(Call in to the den.)</w:t>
      </w:r>
      <w:r w:rsidRPr="00FE2EB4">
        <w:rPr>
          <w:rFonts w:ascii="Times New Roman" w:hAnsi="Times New Roman" w:cs="Times New Roman"/>
        </w:rPr>
        <w:t xml:space="preserve"> Daniel, O Daniel, did your God save you from the lions?</w:t>
      </w:r>
    </w:p>
    <w:p w14:paraId="06F45488"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Daniel:</w:t>
      </w:r>
      <w:r w:rsidRPr="00FE2EB4">
        <w:rPr>
          <w:rFonts w:ascii="Times New Roman" w:hAnsi="Times New Roman" w:cs="Times New Roman"/>
        </w:rPr>
        <w:t xml:space="preserve"> </w:t>
      </w:r>
      <w:r w:rsidRPr="004953B0">
        <w:rPr>
          <w:rStyle w:val="MedItalic"/>
          <w:rFonts w:ascii="Times New Roman" w:hAnsi="Times New Roman" w:cs="Times New Roman"/>
          <w:b/>
          <w:bCs/>
        </w:rPr>
        <w:t>(Emerge with arms raised victoriously.)</w:t>
      </w:r>
      <w:r w:rsidRPr="00FE2EB4">
        <w:rPr>
          <w:rFonts w:ascii="Times New Roman" w:hAnsi="Times New Roman" w:cs="Times New Roman"/>
        </w:rPr>
        <w:t xml:space="preserve"> Long live the king. God sent His angel to close the lions’ mouths. They didn’t even scratch me.</w:t>
      </w:r>
    </w:p>
    <w:p w14:paraId="665B8B65"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w:t>
      </w:r>
      <w:r w:rsidRPr="004953B0">
        <w:rPr>
          <w:rStyle w:val="MedItalic"/>
          <w:rFonts w:ascii="Times New Roman" w:hAnsi="Times New Roman" w:cs="Times New Roman"/>
          <w:b/>
          <w:bCs/>
        </w:rPr>
        <w:t>(excitedly)</w:t>
      </w:r>
      <w:r w:rsidRPr="00FE2EB4">
        <w:rPr>
          <w:rFonts w:ascii="Times New Roman" w:hAnsi="Times New Roman" w:cs="Times New Roman"/>
        </w:rPr>
        <w:t xml:space="preserve"> Yahoo! Daniel’s God is the living God. Arrest the officials and feed them to the lions. </w:t>
      </w:r>
      <w:r w:rsidRPr="004953B0">
        <w:rPr>
          <w:rStyle w:val="MedItalic"/>
          <w:rFonts w:ascii="Times New Roman" w:hAnsi="Times New Roman" w:cs="Times New Roman"/>
          <w:b/>
          <w:bCs/>
        </w:rPr>
        <w:t>(Officials pretend to be thrown in and get eaten by the lions.)</w:t>
      </w:r>
    </w:p>
    <w:p w14:paraId="60FF7F0D"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Teacher:</w:t>
      </w:r>
      <w:r w:rsidRPr="00FE2EB4">
        <w:rPr>
          <w:rFonts w:ascii="Times New Roman" w:hAnsi="Times New Roman" w:cs="Times New Roman"/>
        </w:rPr>
        <w:t xml:space="preserve"> The lions devoured the officials before they could even hit the floor. Then the king wrote a new rule.</w:t>
      </w:r>
    </w:p>
    <w:p w14:paraId="44B9FC00" w14:textId="77777777" w:rsidR="00276637" w:rsidRPr="00FE2EB4" w:rsidRDefault="00276637" w:rsidP="00276637">
      <w:pPr>
        <w:pStyle w:val="BodyTextNoIndent"/>
        <w:spacing w:after="0" w:line="360" w:lineRule="auto"/>
        <w:ind w:left="180" w:hanging="180"/>
        <w:jc w:val="left"/>
        <w:rPr>
          <w:rFonts w:ascii="Times New Roman" w:hAnsi="Times New Roman" w:cs="Times New Roman"/>
        </w:rPr>
      </w:pPr>
      <w:r w:rsidRPr="00FE2EB4">
        <w:rPr>
          <w:rFonts w:ascii="Times New Roman" w:hAnsi="Times New Roman" w:cs="Times New Roman"/>
          <w:smallCaps/>
        </w:rPr>
        <w:t>King Darius:</w:t>
      </w:r>
      <w:r w:rsidRPr="00FE2EB4">
        <w:rPr>
          <w:rFonts w:ascii="Times New Roman" w:hAnsi="Times New Roman" w:cs="Times New Roman"/>
        </w:rPr>
        <w:t xml:space="preserve"> Daniel’s God is the one true God. His kingdom will never be destroyed. He delivers. He rescues. He works signs and wonders in Heaven and on earth. He even delivered Daniel from the power of the lions.</w:t>
      </w:r>
    </w:p>
    <w:p w14:paraId="2E056385" w14:textId="77777777" w:rsidR="00276637" w:rsidRDefault="00276637" w:rsidP="00276637">
      <w:pPr>
        <w:pStyle w:val="ReviewQuestions-Shaded"/>
        <w:shd w:val="clear" w:color="auto" w:fill="auto"/>
        <w:spacing w:before="0" w:line="360" w:lineRule="auto"/>
        <w:jc w:val="left"/>
        <w:rPr>
          <w:rFonts w:ascii="Times New Roman" w:hAnsi="Times New Roman" w:cs="Times New Roman"/>
          <w:b w:val="0"/>
          <w:bCs w:val="0"/>
        </w:rPr>
      </w:pPr>
    </w:p>
    <w:p w14:paraId="1FC79ECA" w14:textId="77777777" w:rsidR="00276637" w:rsidRPr="00FE2EB4" w:rsidRDefault="00276637" w:rsidP="00276637">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48236B12"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were the other advisors jealous of Daniel? </w:t>
      </w:r>
      <w:r w:rsidRPr="00FE2EB4">
        <w:rPr>
          <w:rStyle w:val="Italiccopy"/>
          <w:rFonts w:ascii="Times New Roman" w:hAnsi="Times New Roman" w:cs="Times New Roman"/>
        </w:rPr>
        <w:t>He was the king’s favorite.</w:t>
      </w:r>
    </w:p>
    <w:p w14:paraId="11CF7A84"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rule did the jealous advisors trick the king into making? </w:t>
      </w:r>
      <w:r w:rsidRPr="00FE2EB4">
        <w:rPr>
          <w:rStyle w:val="Italiccopy"/>
          <w:rFonts w:ascii="Times New Roman" w:hAnsi="Times New Roman" w:cs="Times New Roman"/>
        </w:rPr>
        <w:t>People could only pray to the king for a month.</w:t>
      </w:r>
    </w:p>
    <w:p w14:paraId="5F9BDFC9"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didn’t Daniel follow the new rule? </w:t>
      </w:r>
      <w:r w:rsidRPr="00FE2EB4">
        <w:rPr>
          <w:rStyle w:val="Italiccopy"/>
          <w:rFonts w:ascii="Times New Roman" w:hAnsi="Times New Roman" w:cs="Times New Roman"/>
        </w:rPr>
        <w:t>He only prayed to the one true God.</w:t>
      </w:r>
    </w:p>
    <w:p w14:paraId="79E506F2"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was the punishment for breaking the king’s new rule? </w:t>
      </w:r>
      <w:r w:rsidRPr="00FE2EB4">
        <w:rPr>
          <w:rStyle w:val="Italiccopy"/>
          <w:rFonts w:ascii="Times New Roman" w:hAnsi="Times New Roman" w:cs="Times New Roman"/>
        </w:rPr>
        <w:t>Being thrown into the lions’ den</w:t>
      </w:r>
    </w:p>
    <w:p w14:paraId="62486574"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didn’t the lions hurt Daniel? </w:t>
      </w:r>
      <w:r w:rsidRPr="00FE2EB4">
        <w:rPr>
          <w:rStyle w:val="Italiccopy"/>
          <w:rFonts w:ascii="Times New Roman" w:hAnsi="Times New Roman" w:cs="Times New Roman"/>
        </w:rPr>
        <w:t>God sent an angel to shut their mouths.</w:t>
      </w:r>
    </w:p>
    <w:p w14:paraId="0E68F06E" w14:textId="77777777" w:rsidR="00276637" w:rsidRPr="00FE2EB4" w:rsidRDefault="00276637" w:rsidP="00276637">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When King Darius saw Daniel was safe, what new rule did he make? </w:t>
      </w:r>
      <w:r w:rsidRPr="00FE2EB4">
        <w:rPr>
          <w:rStyle w:val="Italiccopy"/>
          <w:rFonts w:ascii="Times New Roman" w:hAnsi="Times New Roman" w:cs="Times New Roman"/>
        </w:rPr>
        <w:t>Everyone must worship Daniel’s God.</w:t>
      </w:r>
    </w:p>
    <w:p w14:paraId="6ADC64E7" w14:textId="77777777" w:rsidR="00276637"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p>
    <w:p w14:paraId="2417F3EC" w14:textId="77777777" w:rsidR="00276637" w:rsidRPr="00FE2EB4" w:rsidRDefault="00276637" w:rsidP="00276637">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45F55DE8" w14:textId="77777777" w:rsidR="00276637" w:rsidRPr="00FE2EB4" w:rsidRDefault="00276637" w:rsidP="00276637">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Be Ye Holy</w:t>
      </w:r>
    </w:p>
    <w:p w14:paraId="71205775" w14:textId="77777777" w:rsidR="00276637" w:rsidRPr="00FE2EB4" w:rsidRDefault="00276637" w:rsidP="00276637">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00C81CF8"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Bibles, Lesson 8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180BF425"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Clear glass jar, vegetable oil, 4 colors of food coloring, 4 paper cups of water, table covering, plastic liquid droppers</w:t>
      </w:r>
    </w:p>
    <w:p w14:paraId="1DA1DCB4"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59C9947"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Cover the table with a plastic tablecloth. Fill a clear glass jar with vegetable oil. Use food coloring to make 4 colors of water in 4 paper cups. </w:t>
      </w:r>
    </w:p>
    <w:p w14:paraId="43B11D9C"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Instruction</w:t>
      </w:r>
    </w:p>
    <w:p w14:paraId="7CC9BF9C"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stand with God.”</w:t>
      </w:r>
    </w:p>
    <w:p w14:paraId="62C8D0FC"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Daniel stood up for God, even when it was hard. Because Daniel trusted God, something amazing happened—the whole kingdom heard about it.</w:t>
      </w:r>
    </w:p>
    <w:p w14:paraId="4D06436A"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the king’s declaration in Daniel 6:26–27.</w:t>
      </w:r>
    </w:p>
    <w:p w14:paraId="04551A9E" w14:textId="77777777" w:rsidR="00276637" w:rsidRPr="00FE2EB4" w:rsidRDefault="00276637" w:rsidP="00276637">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Wow! Because Daniel was saved, the king told everyone to respect and worship Daniel’s God.</w:t>
      </w:r>
    </w:p>
    <w:p w14:paraId="4FEAE275"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Revisit the Lesson 8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—Leviticus 20:7–8.</w:t>
      </w:r>
    </w:p>
    <w:p w14:paraId="00FE9227" w14:textId="77777777" w:rsidR="00276637" w:rsidRDefault="00276637" w:rsidP="00276637">
      <w:pPr>
        <w:pStyle w:val="BodyTextNoIndent"/>
        <w:spacing w:after="0" w:line="360" w:lineRule="auto"/>
        <w:jc w:val="left"/>
        <w:rPr>
          <w:rStyle w:val="MedItalic"/>
          <w:rFonts w:ascii="Times New Roman" w:hAnsi="Times New Roman" w:cs="Times New Roman"/>
        </w:rPr>
      </w:pPr>
    </w:p>
    <w:p w14:paraId="41398802" w14:textId="77777777" w:rsidR="00276637" w:rsidRPr="00FE2EB4" w:rsidRDefault="00276637" w:rsidP="00276637">
      <w:pPr>
        <w:pStyle w:val="BodyTextNoIndent"/>
        <w:spacing w:after="120" w:line="360" w:lineRule="auto"/>
        <w:jc w:val="left"/>
        <w:rPr>
          <w:rFonts w:ascii="Times New Roman" w:hAnsi="Times New Roman" w:cs="Times New Roman"/>
        </w:rPr>
      </w:pPr>
      <w:r w:rsidRPr="004953B0">
        <w:rPr>
          <w:rStyle w:val="MedItalic"/>
          <w:rFonts w:ascii="Times New Roman" w:hAnsi="Times New Roman" w:cs="Times New Roman"/>
          <w:b/>
          <w:bCs/>
        </w:rPr>
        <w:t>(Show the clear jar of vegetable oil.)</w:t>
      </w:r>
      <w:r w:rsidRPr="00FE2EB4">
        <w:rPr>
          <w:rStyle w:val="MedItalic"/>
          <w:rFonts w:ascii="Times New Roman" w:hAnsi="Times New Roman" w:cs="Times New Roman"/>
        </w:rPr>
        <w:t xml:space="preserve"> </w:t>
      </w:r>
      <w:r w:rsidRPr="00FE2EB4">
        <w:rPr>
          <w:rFonts w:ascii="Times New Roman" w:hAnsi="Times New Roman" w:cs="Times New Roman"/>
        </w:rPr>
        <w:t>See how clear and pure this oil is? Let’s say this is like people who follow God.</w:t>
      </w:r>
    </w:p>
    <w:p w14:paraId="57238427" w14:textId="77777777" w:rsidR="00276637" w:rsidRPr="00FE2EB4" w:rsidRDefault="00276637" w:rsidP="00276637">
      <w:pPr>
        <w:pStyle w:val="BodyTextNoIndent"/>
        <w:spacing w:after="120" w:line="360" w:lineRule="auto"/>
        <w:jc w:val="left"/>
        <w:rPr>
          <w:rFonts w:ascii="Times New Roman" w:hAnsi="Times New Roman" w:cs="Times New Roman"/>
        </w:rPr>
      </w:pPr>
      <w:r w:rsidRPr="004953B0">
        <w:rPr>
          <w:rStyle w:val="MedItalic"/>
          <w:rFonts w:ascii="Times New Roman" w:hAnsi="Times New Roman" w:cs="Times New Roman"/>
          <w:b/>
          <w:bCs/>
        </w:rPr>
        <w:t>(Take a liquid dropper and add a drop of colored water.)</w:t>
      </w:r>
      <w:r w:rsidRPr="00FE2EB4">
        <w:rPr>
          <w:rFonts w:ascii="Times New Roman" w:hAnsi="Times New Roman" w:cs="Times New Roman"/>
        </w:rPr>
        <w:t xml:space="preserve"> Does lying belong in God’s people? </w:t>
      </w:r>
      <w:r w:rsidRPr="004953B0">
        <w:rPr>
          <w:rStyle w:val="MedItalic"/>
          <w:rFonts w:ascii="Times New Roman" w:hAnsi="Times New Roman" w:cs="Times New Roman"/>
          <w:b/>
          <w:bCs/>
        </w:rPr>
        <w:t>(Students answer, “No.”)</w:t>
      </w:r>
      <w:r w:rsidRPr="00FE2EB4">
        <w:rPr>
          <w:rFonts w:ascii="Times New Roman" w:hAnsi="Times New Roman" w:cs="Times New Roman"/>
        </w:rPr>
        <w:t xml:space="preserve"> How about cheating? </w:t>
      </w:r>
      <w:r w:rsidRPr="004953B0">
        <w:rPr>
          <w:rStyle w:val="MedItalic"/>
          <w:rFonts w:ascii="Times New Roman" w:hAnsi="Times New Roman" w:cs="Times New Roman"/>
          <w:b/>
          <w:bCs/>
        </w:rPr>
        <w:t>(“No.”)</w:t>
      </w:r>
      <w:r w:rsidRPr="00FE2EB4">
        <w:rPr>
          <w:rFonts w:ascii="Times New Roman" w:hAnsi="Times New Roman" w:cs="Times New Roman"/>
        </w:rPr>
        <w:t xml:space="preserve"> What about disobeying parents? </w:t>
      </w:r>
      <w:r w:rsidRPr="004953B0">
        <w:rPr>
          <w:rStyle w:val="MedItalic"/>
          <w:rFonts w:ascii="Times New Roman" w:hAnsi="Times New Roman" w:cs="Times New Roman"/>
          <w:b/>
          <w:bCs/>
        </w:rPr>
        <w:t>(“No.”)</w:t>
      </w:r>
      <w:r w:rsidRPr="00FE2EB4">
        <w:rPr>
          <w:rStyle w:val="MedItalic"/>
          <w:rFonts w:ascii="Times New Roman" w:hAnsi="Times New Roman" w:cs="Times New Roman"/>
        </w:rPr>
        <w:t xml:space="preserve"> </w:t>
      </w:r>
    </w:p>
    <w:p w14:paraId="08919FCB" w14:textId="77777777" w:rsidR="00276637" w:rsidRPr="00A01B38" w:rsidRDefault="00276637" w:rsidP="00276637">
      <w:pPr>
        <w:pStyle w:val="BodyTextNoIndent"/>
        <w:spacing w:after="120" w:line="360" w:lineRule="auto"/>
        <w:jc w:val="left"/>
        <w:rPr>
          <w:rStyle w:val="MedItalic"/>
          <w:rFonts w:ascii="Times New Roman" w:hAnsi="Times New Roman" w:cs="Times New Roman"/>
          <w:b/>
          <w:bCs/>
        </w:rPr>
      </w:pPr>
      <w:r w:rsidRPr="00A01B38">
        <w:rPr>
          <w:rStyle w:val="MedItalic"/>
          <w:rFonts w:ascii="Times New Roman" w:hAnsi="Times New Roman" w:cs="Times New Roman"/>
          <w:b/>
          <w:bCs/>
        </w:rPr>
        <w:t>(Add more drops of colored water for each sin mentioned. Let the droplets settle. Continue naming other ungodly characteristics as you add different colors.)</w:t>
      </w:r>
    </w:p>
    <w:p w14:paraId="55ABD722" w14:textId="77777777" w:rsidR="00276637" w:rsidRPr="00FE2EB4" w:rsidRDefault="00276637" w:rsidP="00276637">
      <w:pPr>
        <w:pStyle w:val="BodyTextNoIndent"/>
        <w:spacing w:after="120" w:line="360" w:lineRule="auto"/>
        <w:jc w:val="left"/>
        <w:rPr>
          <w:rFonts w:ascii="Times New Roman" w:hAnsi="Times New Roman" w:cs="Times New Roman"/>
        </w:rPr>
      </w:pPr>
      <w:r w:rsidRPr="00FE2EB4">
        <w:rPr>
          <w:rFonts w:ascii="Times New Roman" w:hAnsi="Times New Roman" w:cs="Times New Roman"/>
        </w:rPr>
        <w:t>Now look at the jar. Do the colors mix with the oil? . . . No, there are two different groups, just like there are two groups in the world—those who follow God, and those who don’t. People can see which group you belong to by the way you act and speak.</w:t>
      </w:r>
    </w:p>
    <w:p w14:paraId="3C690985"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w:t>
      </w:r>
    </w:p>
    <w:p w14:paraId="249F08D0"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follow God’s plan to be saved, we begin a brand-new life. When we stand for God and live holy lives, people around us see that we love God.</w:t>
      </w:r>
    </w:p>
    <w:p w14:paraId="0421D0B5"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happened when Daniel stood for God?</w:t>
      </w:r>
      <w:r w:rsidRPr="00FE2EB4">
        <w:rPr>
          <w:rStyle w:val="Italiccopy"/>
          <w:rFonts w:ascii="Times New Roman" w:hAnsi="Times New Roman" w:cs="Times New Roman"/>
        </w:rPr>
        <w:t xml:space="preserve"> The king told everyone to worship God.</w:t>
      </w:r>
    </w:p>
    <w:p w14:paraId="20506BA0"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think Daniel had to think hard about </w:t>
      </w:r>
      <w:proofErr w:type="gramStart"/>
      <w:r w:rsidRPr="00FE2EB4">
        <w:rPr>
          <w:rFonts w:ascii="Times New Roman" w:hAnsi="Times New Roman" w:cs="Times New Roman"/>
        </w:rPr>
        <w:t>whether or not</w:t>
      </w:r>
      <w:proofErr w:type="gramEnd"/>
      <w:r w:rsidRPr="00FE2EB4">
        <w:rPr>
          <w:rFonts w:ascii="Times New Roman" w:hAnsi="Times New Roman" w:cs="Times New Roman"/>
        </w:rPr>
        <w:t xml:space="preserve"> to pray?</w:t>
      </w:r>
    </w:p>
    <w:p w14:paraId="483D919F" w14:textId="77777777" w:rsidR="00276637" w:rsidRPr="00FE2EB4" w:rsidRDefault="00276637" w:rsidP="00276637">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No. Daniel had already made a promise to God. He prayed every day, no matter what.</w:t>
      </w:r>
    </w:p>
    <w:p w14:paraId="7D0858F3" w14:textId="77777777" w:rsidR="00276637" w:rsidRPr="00FE2EB4" w:rsidRDefault="00276637" w:rsidP="00276637">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again: “I will stand with God.”</w:t>
      </w:r>
    </w:p>
    <w:p w14:paraId="44495A76" w14:textId="77777777" w:rsidR="00276637" w:rsidRPr="00FE2EB4" w:rsidRDefault="00276637" w:rsidP="00276637">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 xml:space="preserve">Daniel decided to stand with God before his life got hard. Then when things got tough, he kept standing. Like Daniel, we should stand for Jesus, living in a way that shows others we love God too. </w:t>
      </w:r>
    </w:p>
    <w:p w14:paraId="4D204831" w14:textId="77777777" w:rsidR="00276637" w:rsidRDefault="00276637" w:rsidP="00276637">
      <w:pPr>
        <w:pStyle w:val="SECTIONSUBHEADER"/>
        <w:spacing w:before="0" w:after="0" w:line="360" w:lineRule="auto"/>
        <w:rPr>
          <w:rFonts w:ascii="Times New Roman" w:hAnsi="Times New Roman" w:cs="Times New Roman"/>
          <w:sz w:val="20"/>
          <w:szCs w:val="20"/>
        </w:rPr>
      </w:pPr>
    </w:p>
    <w:p w14:paraId="6A7E6C25" w14:textId="77777777" w:rsidR="00276637" w:rsidRPr="00FE2EB4" w:rsidRDefault="00276637" w:rsidP="00276637">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0F07BA4F" w14:textId="77777777" w:rsidR="00276637" w:rsidRPr="00FE2EB4" w:rsidRDefault="00276637" w:rsidP="00276637">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36832DA2"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17A7DE3"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When you are not at church, do you still talk to God? When do you pray?</w:t>
      </w:r>
    </w:p>
    <w:p w14:paraId="333C45BB"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if someone made a rule saying we could not pray? Would that stop you from praying to God?</w:t>
      </w:r>
    </w:p>
    <w:p w14:paraId="2A4BEFBA"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If a law was passed telling Christians not to pray, would it affect your prayer life? </w:t>
      </w:r>
    </w:p>
    <w:p w14:paraId="3E386F6A"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an example for students, talk about your prayer life: when you pray, how you pray. </w:t>
      </w:r>
    </w:p>
    <w:p w14:paraId="1616FBDE" w14:textId="77777777" w:rsidR="00276637" w:rsidRPr="00FE2EB4" w:rsidRDefault="00276637" w:rsidP="00276637">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Talking to God throughout the day helps us stay close to Him and make good choices.</w:t>
      </w:r>
    </w:p>
    <w:p w14:paraId="0AC93CA2" w14:textId="77777777" w:rsidR="00276637" w:rsidRPr="00FE2EB4" w:rsidRDefault="00276637" w:rsidP="00276637">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week, let’s all try to pray at least three times a day: When you wake up, before or after lunch, and at </w:t>
      </w:r>
      <w:r w:rsidRPr="00FE2EB4">
        <w:rPr>
          <w:rFonts w:ascii="Times New Roman" w:hAnsi="Times New Roman" w:cs="Times New Roman"/>
        </w:rPr>
        <w:lastRenderedPageBreak/>
        <w:t>bedtime. These prayers do not have to be long, just staying in contact with God throughout the day. Talking to God is one of the best ways to stand strong like Daniel.</w:t>
      </w:r>
    </w:p>
    <w:p w14:paraId="6527C32E"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41779B9F"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help us to remember to pray every day.</w:t>
      </w:r>
    </w:p>
    <w:p w14:paraId="2499E96C"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help students stand for Him, just like Daniel did.</w:t>
      </w:r>
    </w:p>
    <w:p w14:paraId="3F9C92BA"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helping us make good choices and helping us when things are hard.</w:t>
      </w:r>
    </w:p>
    <w:p w14:paraId="74B5AFC6" w14:textId="77777777" w:rsidR="00276637" w:rsidRPr="00FE2EB4" w:rsidRDefault="00276637" w:rsidP="00276637">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His faithfulness.</w:t>
      </w:r>
    </w:p>
    <w:p w14:paraId="792546B2" w14:textId="77777777" w:rsidR="00276637" w:rsidRPr="00FE2EB4" w:rsidRDefault="00276637" w:rsidP="00276637">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26161FF7" w14:textId="77777777" w:rsidR="00276637" w:rsidRPr="00FE2EB4" w:rsidRDefault="00276637" w:rsidP="00276637">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find a place in your house to pray every day just like Daniel did. Make a habit of praying every day and continue to do it, even when it was hard.</w:t>
      </w:r>
    </w:p>
    <w:p w14:paraId="39D4FF9A"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3B5E8B9D" w14:textId="77777777" w:rsidR="00276637" w:rsidRPr="004953B0" w:rsidRDefault="00276637" w:rsidP="00276637">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51EE99E"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7DF5153B"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3E3C7989"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10F5569"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When we worship God out loud, we are showing those around us that we are standing with </w:t>
      </w:r>
      <w:proofErr w:type="gramStart"/>
      <w:r w:rsidRPr="00FE2EB4">
        <w:rPr>
          <w:rFonts w:ascii="Times New Roman" w:hAnsi="Times New Roman" w:cs="Times New Roman"/>
        </w:rPr>
        <w:t>God</w:t>
      </w:r>
      <w:proofErr w:type="gramEnd"/>
      <w:r w:rsidRPr="00FE2EB4">
        <w:rPr>
          <w:rFonts w:ascii="Times New Roman" w:hAnsi="Times New Roman" w:cs="Times New Roman"/>
        </w:rPr>
        <w:t xml:space="preserve"> and we are not ashamed for others to see us raising our hands or singing.</w:t>
      </w:r>
    </w:p>
    <w:p w14:paraId="344C726A"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we worship God with all our heart, we will feel His presence. Giving God thanks makes Him happy. </w:t>
      </w:r>
    </w:p>
    <w:p w14:paraId="73CE1B1B"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“Never Bow” by IBC </w:t>
      </w:r>
      <w:r>
        <w:rPr>
          <w:rFonts w:ascii="Times New Roman" w:hAnsi="Times New Roman" w:cs="Times New Roman"/>
          <w:b/>
          <w:bCs/>
          <w:smallCaps/>
        </w:rPr>
        <w:t>(ql)</w:t>
      </w:r>
    </w:p>
    <w:p w14:paraId="44F2C967"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“Lion” by IBC Live 2023 </w:t>
      </w:r>
      <w:r>
        <w:rPr>
          <w:rFonts w:ascii="Times New Roman" w:hAnsi="Times New Roman" w:cs="Times New Roman"/>
          <w:b/>
          <w:bCs/>
          <w:smallCaps/>
        </w:rPr>
        <w:t>(ql)</w:t>
      </w:r>
    </w:p>
    <w:p w14:paraId="31255228"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Is on the Way (Maybe Midnight)” by First Pentecostal Church of North Little Rock </w:t>
      </w:r>
      <w:r>
        <w:rPr>
          <w:rFonts w:ascii="Times New Roman" w:hAnsi="Times New Roman" w:cs="Times New Roman"/>
          <w:b/>
          <w:bCs/>
          <w:smallCaps/>
        </w:rPr>
        <w:t>(ql)</w:t>
      </w:r>
    </w:p>
    <w:p w14:paraId="7FCD84EB"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“Like Our God” by Anthony Trimble </w:t>
      </w:r>
      <w:r>
        <w:rPr>
          <w:rFonts w:ascii="Times New Roman" w:hAnsi="Times New Roman" w:cs="Times New Roman"/>
          <w:b/>
          <w:bCs/>
          <w:smallCaps/>
        </w:rPr>
        <w:t>(ql)</w:t>
      </w:r>
    </w:p>
    <w:p w14:paraId="0A713B03"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“Silence the Roar” by </w:t>
      </w:r>
      <w:proofErr w:type="spellStart"/>
      <w:r w:rsidRPr="00FE2EB4">
        <w:rPr>
          <w:rFonts w:ascii="Times New Roman" w:hAnsi="Times New Roman" w:cs="Times New Roman"/>
        </w:rPr>
        <w:t>Urshan</w:t>
      </w:r>
      <w:proofErr w:type="spellEnd"/>
      <w:r w:rsidRPr="00FE2EB4">
        <w:rPr>
          <w:rFonts w:ascii="Times New Roman" w:hAnsi="Times New Roman" w:cs="Times New Roman"/>
        </w:rPr>
        <w:t xml:space="preserve"> College </w:t>
      </w:r>
      <w:r>
        <w:rPr>
          <w:rFonts w:ascii="Times New Roman" w:hAnsi="Times New Roman" w:cs="Times New Roman"/>
          <w:b/>
          <w:bCs/>
          <w:smallCaps/>
        </w:rPr>
        <w:t>(ql)</w:t>
      </w:r>
    </w:p>
    <w:p w14:paraId="34F19D82"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“Daniel Song” by Saddleback Kids </w:t>
      </w:r>
      <w:r>
        <w:rPr>
          <w:rFonts w:ascii="Times New Roman" w:hAnsi="Times New Roman" w:cs="Times New Roman"/>
          <w:b/>
          <w:bCs/>
          <w:smallCaps/>
        </w:rPr>
        <w:t>(ql)</w:t>
      </w:r>
    </w:p>
    <w:p w14:paraId="34345FA4"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King Darius saw Daniel worshiping and standing for God, he also became a believer. When you sing unto God with all your heart, you are being like Daniel. </w:t>
      </w:r>
    </w:p>
    <w:p w14:paraId="5845E121"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0BDAA4EE"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5DF5EE30" w14:textId="77777777" w:rsidR="00276637" w:rsidRPr="00FE2EB4" w:rsidRDefault="00276637" w:rsidP="00276637">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8 Memory Verses</w:t>
      </w:r>
    </w:p>
    <w:p w14:paraId="3EBF9C53" w14:textId="77777777" w:rsidR="00276637" w:rsidRPr="00FE2EB4" w:rsidRDefault="00276637" w:rsidP="00276637">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“Sanctify yourselves </w:t>
      </w:r>
      <w:proofErr w:type="gramStart"/>
      <w:r w:rsidRPr="00FE2EB4">
        <w:rPr>
          <w:rStyle w:val="LightItalic"/>
          <w:rFonts w:ascii="Times New Roman" w:hAnsi="Times New Roman" w:cs="Times New Roman"/>
          <w:b w:val="0"/>
          <w:bCs w:val="0"/>
        </w:rPr>
        <w:t>therefore, and</w:t>
      </w:r>
      <w:proofErr w:type="gramEnd"/>
      <w:r w:rsidRPr="00FE2EB4">
        <w:rPr>
          <w:rStyle w:val="LightItalic"/>
          <w:rFonts w:ascii="Times New Roman" w:hAnsi="Times New Roman" w:cs="Times New Roman"/>
          <w:b w:val="0"/>
          <w:bCs w:val="0"/>
        </w:rPr>
        <w:t xml:space="preserve"> be ye holy: for I am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your God. And ye shall keep my </w:t>
      </w:r>
      <w:proofErr w:type="gramStart"/>
      <w:r w:rsidRPr="00FE2EB4">
        <w:rPr>
          <w:rStyle w:val="LightItalic"/>
          <w:rFonts w:ascii="Times New Roman" w:hAnsi="Times New Roman" w:cs="Times New Roman"/>
          <w:b w:val="0"/>
          <w:bCs w:val="0"/>
        </w:rPr>
        <w:t>statutes, and</w:t>
      </w:r>
      <w:proofErr w:type="gramEnd"/>
      <w:r w:rsidRPr="00FE2EB4">
        <w:rPr>
          <w:rStyle w:val="LightItalic"/>
          <w:rFonts w:ascii="Times New Roman" w:hAnsi="Times New Roman" w:cs="Times New Roman"/>
          <w:b w:val="0"/>
          <w:bCs w:val="0"/>
        </w:rPr>
        <w:t xml:space="preserve"> do them: I am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which sanctify you” (Leviticus 20:7–8). </w:t>
      </w:r>
    </w:p>
    <w:p w14:paraId="57DD03C7"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8 MW visual</w:t>
      </w:r>
      <w:r w:rsidRPr="00FE2EB4">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54E6CB26"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50C5330"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8 MW visual</w:t>
      </w:r>
      <w:r w:rsidRPr="00FE2EB4">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—Leviticus 20:7–8.</w:t>
      </w:r>
    </w:p>
    <w:p w14:paraId="34E01EDF"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the class repeat the verse in different ways: </w:t>
      </w:r>
    </w:p>
    <w:p w14:paraId="150D20F7"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Loud voice; soft voice</w:t>
      </w:r>
    </w:p>
    <w:p w14:paraId="33B64FF0"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High voice; low voice</w:t>
      </w:r>
    </w:p>
    <w:p w14:paraId="74258A78"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Standing in your favorite part of the room</w:t>
      </w:r>
    </w:p>
    <w:p w14:paraId="5F3E0717"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Crawling like a lion</w:t>
      </w:r>
    </w:p>
    <w:p w14:paraId="69A2F3F7"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Praying like Daniel</w:t>
      </w:r>
    </w:p>
    <w:p w14:paraId="2B76392D"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Standing tall like the king</w:t>
      </w:r>
    </w:p>
    <w:p w14:paraId="717C4325"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Daniel stood strong and followed God, even when it was hard. He rejoiced when he was protected because he had hope in God.</w:t>
      </w:r>
    </w:p>
    <w:p w14:paraId="4728CD70"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035E2A37"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4E86425E" w14:textId="77777777" w:rsidR="00276637" w:rsidRPr="00FE2EB4" w:rsidRDefault="00276637" w:rsidP="00276637">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0FACE771" w14:textId="77777777" w:rsidR="00276637" w:rsidRPr="00FE2EB4" w:rsidRDefault="00276637" w:rsidP="00276637">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top, students use the veggie code to reveal what the king said about Daniel and friends in Daniel 1:20.</w:t>
      </w:r>
    </w:p>
    <w:p w14:paraId="7737A4FA"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w:t>
      </w:r>
      <w:r w:rsidRPr="00FE2EB4">
        <w:rPr>
          <w:rFonts w:ascii="Times New Roman" w:hAnsi="Times New Roman" w:cs="Times New Roman"/>
        </w:rPr>
        <w:t xml:space="preserve"> The kings said they were, “TEN TIMES BETTER THAN ALL . . . IN HIS REALM.”</w:t>
      </w:r>
    </w:p>
    <w:p w14:paraId="2CC0FD3D"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bottom, students color the picture of Daniel praying. Then they match each lion to its outline.</w:t>
      </w:r>
    </w:p>
    <w:p w14:paraId="02BFCEBA"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136A6694"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73EDE74C" w14:textId="77777777" w:rsidR="00276637" w:rsidRPr="00FE2EB4" w:rsidRDefault="00276637" w:rsidP="00276637">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Ritz Cracker Lions and Meat</w:t>
      </w:r>
    </w:p>
    <w:p w14:paraId="08CF53E9"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Ritz crackers, spray can of cheese spread, beef jerky or pepperoni, plates, napkins, drinks, cups</w:t>
      </w:r>
    </w:p>
    <w:p w14:paraId="14D2CA85"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5AFFE9F"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place a few Ritz crackers and few pieces of beef jerky or pepperoni on a plate. </w:t>
      </w:r>
    </w:p>
    <w:p w14:paraId="7BC7FD57"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24EDBE1"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prepared plate. </w:t>
      </w:r>
    </w:p>
    <w:p w14:paraId="66562885"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spray cheese spread around the edge of each cracker to make a lion’s mane. </w:t>
      </w:r>
    </w:p>
    <w:p w14:paraId="125D51BB"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students can tear pieces of beef jerky or pepperoni to make a lion’s face.</w:t>
      </w:r>
    </w:p>
    <w:p w14:paraId="21153D7D"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The lions had their mouths shut so they could not hurt Daniel. We are going to open our mouths and eat these “lions.”</w:t>
      </w:r>
    </w:p>
    <w:p w14:paraId="46E4B3FC"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Hungry lions couldn’t stop Daniel from standing with God. God stood with Daniel and protected him from the lions.</w:t>
      </w:r>
    </w:p>
    <w:p w14:paraId="4ED9A0A4"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0DF4821B"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78300711" w14:textId="77777777" w:rsidR="00276637" w:rsidRPr="00FE2EB4" w:rsidRDefault="00276637" w:rsidP="00276637">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Praying like Daniel</w:t>
      </w:r>
    </w:p>
    <w:p w14:paraId="658C1F65"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Daniel Door Hangers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scissors, crayons</w:t>
      </w:r>
    </w:p>
    <w:p w14:paraId="4B9D4812"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BE2C755"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Print the Daniel Door Hangers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and cut them apart. Each student will need one.</w:t>
      </w:r>
    </w:p>
    <w:p w14:paraId="7605FE30"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younger students, go ahead and cut out the door hangers. </w:t>
      </w:r>
    </w:p>
    <w:p w14:paraId="5EF57072"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8E7ACBE"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Daniel Door Hanger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and crayons.</w:t>
      </w:r>
    </w:p>
    <w:p w14:paraId="3ADABB02"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Once students are finished decorating, help students cut out their door hangers. </w:t>
      </w:r>
    </w:p>
    <w:p w14:paraId="7445083A"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lastRenderedPageBreak/>
        <w:t>•</w:t>
      </w:r>
      <w:r w:rsidRPr="00FE2EB4">
        <w:rPr>
          <w:rStyle w:val="Narrowmeditalic"/>
          <w:rFonts w:ascii="Times New Roman" w:hAnsi="Times New Roman" w:cs="Times New Roman"/>
        </w:rPr>
        <w:tab/>
        <w:t>Say:</w:t>
      </w:r>
      <w:r w:rsidRPr="00FE2EB4">
        <w:rPr>
          <w:rFonts w:ascii="Times New Roman" w:hAnsi="Times New Roman" w:cs="Times New Roman"/>
        </w:rPr>
        <w:t xml:space="preserve"> When you are praying at home, you can put this on the outside of your door to let your family know. </w:t>
      </w:r>
    </w:p>
    <w:p w14:paraId="1759845F"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You are not too young to start developing a prayer life like Daniel had. If you want to feel God close to you during the hard times, get to know Him through prayer now.</w:t>
      </w:r>
    </w:p>
    <w:p w14:paraId="6037E82F"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5BD32B57"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4F328165" w14:textId="77777777" w:rsidR="00276637" w:rsidRPr="00FE2EB4" w:rsidRDefault="00276637" w:rsidP="00276637">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We Will Not Bow</w:t>
      </w:r>
    </w:p>
    <w:p w14:paraId="5F9AE2E5"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Plastic cups, masking tape, timer</w:t>
      </w:r>
    </w:p>
    <w:p w14:paraId="53FF57E9"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5DC74FE"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Tape off start and finish lines.</w:t>
      </w:r>
    </w:p>
    <w:p w14:paraId="7580E499"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CCEC7DA"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Form teams. Have teams line up behind the start line. Give each team a tall stack of cups, the same number of cups per team.</w:t>
      </w:r>
    </w:p>
    <w:p w14:paraId="53D5E337"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In this game, you must stand tall and not bow. The goal is to be the team that carries the most cups to the finish line in three minutes. </w:t>
      </w:r>
    </w:p>
    <w:p w14:paraId="4F7A99E9"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your turn, balance a cup on your head. You may not use your hands to steady the cup once you leave the start line. If the cup falls, your turn is over, and you must return to your team before the next member can start. </w:t>
      </w:r>
    </w:p>
    <w:p w14:paraId="2D6F4CD2" w14:textId="77777777" w:rsidR="00276637" w:rsidRPr="00FE2EB4" w:rsidRDefault="00276637" w:rsidP="00276637">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reach the finish line, stack the cup there and go back to the start line to tag the next team member. </w:t>
      </w:r>
    </w:p>
    <w:p w14:paraId="21E2F194"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After three minutes, the team with the most cups at the finish line wins.</w:t>
      </w:r>
    </w:p>
    <w:p w14:paraId="1A5A73B7"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Bowing even the slightest bit caused the cups to fall. In the same way, we must stand tall for God.</w:t>
      </w:r>
    </w:p>
    <w:p w14:paraId="1B15E8C2" w14:textId="77777777" w:rsidR="00276637"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p>
    <w:p w14:paraId="328F1393" w14:textId="77777777" w:rsidR="00276637" w:rsidRPr="00FE2EB4" w:rsidRDefault="00276637" w:rsidP="00276637">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35EEB19D" w14:textId="77777777" w:rsidR="00276637" w:rsidRPr="00FE2EB4" w:rsidRDefault="00276637" w:rsidP="00276637">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Studying the Book of Daniel</w:t>
      </w:r>
    </w:p>
    <w:p w14:paraId="2120AB41"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“Book of Daniel Summary: A Complete Animated Overview” </w:t>
      </w:r>
    </w:p>
    <w:p w14:paraId="7D56A092" w14:textId="77777777" w:rsidR="00276637" w:rsidRPr="00FE2EB4" w:rsidRDefault="00276637" w:rsidP="00276637">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F5AF792"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 class, watch “Book of Daniel Summary: A Complete Animated Overview” by Bible Project </w:t>
      </w:r>
      <w:r>
        <w:rPr>
          <w:rFonts w:ascii="Times New Roman" w:hAnsi="Times New Roman" w:cs="Times New Roman"/>
          <w:b/>
          <w:bCs/>
          <w:smallCaps/>
        </w:rPr>
        <w:t>(dr)</w:t>
      </w:r>
      <w:r w:rsidRPr="00FE2EB4">
        <w:rPr>
          <w:rFonts w:ascii="Times New Roman" w:hAnsi="Times New Roman" w:cs="Times New Roman"/>
        </w:rPr>
        <w:t>.</w:t>
      </w:r>
    </w:p>
    <w:p w14:paraId="5FD8A9E0" w14:textId="77777777" w:rsidR="00276637" w:rsidRPr="00FE2EB4" w:rsidRDefault="00276637" w:rsidP="00276637">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watching the video or studying the website, play a trivia game using the Book of Daniel Trivia Questions </w:t>
      </w:r>
      <w:r>
        <w:rPr>
          <w:rFonts w:ascii="Times New Roman" w:hAnsi="Times New Roman" w:cs="Times New Roman"/>
          <w:b/>
          <w:bCs/>
          <w:smallCaps/>
        </w:rPr>
        <w:t>(dr)</w:t>
      </w:r>
      <w:r w:rsidRPr="00FE2EB4">
        <w:rPr>
          <w:rFonts w:ascii="Times New Roman" w:hAnsi="Times New Roman" w:cs="Times New Roman"/>
        </w:rPr>
        <w:t xml:space="preserve">. </w:t>
      </w:r>
    </w:p>
    <w:p w14:paraId="15F9F0BC" w14:textId="77777777" w:rsidR="00276637" w:rsidRPr="00FE2EB4" w:rsidRDefault="00276637" w:rsidP="00276637">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If God </w:t>
      </w:r>
      <w:proofErr w:type="gramStart"/>
      <w:r w:rsidRPr="00FE2EB4">
        <w:rPr>
          <w:rFonts w:ascii="Times New Roman" w:hAnsi="Times New Roman" w:cs="Times New Roman"/>
        </w:rPr>
        <w:t>will stand</w:t>
      </w:r>
      <w:proofErr w:type="gramEnd"/>
      <w:r w:rsidRPr="00FE2EB4">
        <w:rPr>
          <w:rFonts w:ascii="Times New Roman" w:hAnsi="Times New Roman" w:cs="Times New Roman"/>
        </w:rPr>
        <w:t xml:space="preserve"> for Daniel, He will stand for us.</w:t>
      </w:r>
    </w:p>
    <w:p w14:paraId="1D0FBF5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37"/>
    <w:rsid w:val="000164AD"/>
    <w:rsid w:val="000C49E8"/>
    <w:rsid w:val="00276637"/>
    <w:rsid w:val="004D7DF0"/>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9A3E19"/>
  <w15:chartTrackingRefBased/>
  <w15:docId w15:val="{97E8A595-E897-BF49-B36F-17C0D3FD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6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66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66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66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66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66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66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66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66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6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66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66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66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66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66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66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66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6637"/>
    <w:rPr>
      <w:rFonts w:eastAsiaTheme="majorEastAsia" w:cstheme="majorBidi"/>
      <w:color w:val="272727" w:themeColor="text1" w:themeTint="D8"/>
    </w:rPr>
  </w:style>
  <w:style w:type="paragraph" w:styleId="Title">
    <w:name w:val="Title"/>
    <w:basedOn w:val="Normal"/>
    <w:next w:val="Normal"/>
    <w:link w:val="TitleChar"/>
    <w:uiPriority w:val="10"/>
    <w:qFormat/>
    <w:rsid w:val="002766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6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6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66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6637"/>
    <w:pPr>
      <w:spacing w:before="160"/>
      <w:jc w:val="center"/>
    </w:pPr>
    <w:rPr>
      <w:i/>
      <w:iCs/>
      <w:color w:val="404040" w:themeColor="text1" w:themeTint="BF"/>
    </w:rPr>
  </w:style>
  <w:style w:type="character" w:customStyle="1" w:styleId="QuoteChar">
    <w:name w:val="Quote Char"/>
    <w:basedOn w:val="DefaultParagraphFont"/>
    <w:link w:val="Quote"/>
    <w:uiPriority w:val="29"/>
    <w:rsid w:val="00276637"/>
    <w:rPr>
      <w:i/>
      <w:iCs/>
      <w:color w:val="404040" w:themeColor="text1" w:themeTint="BF"/>
    </w:rPr>
  </w:style>
  <w:style w:type="paragraph" w:styleId="ListParagraph">
    <w:name w:val="List Paragraph"/>
    <w:basedOn w:val="Normal"/>
    <w:uiPriority w:val="34"/>
    <w:qFormat/>
    <w:rsid w:val="00276637"/>
    <w:pPr>
      <w:ind w:left="720"/>
      <w:contextualSpacing/>
    </w:pPr>
  </w:style>
  <w:style w:type="character" w:styleId="IntenseEmphasis">
    <w:name w:val="Intense Emphasis"/>
    <w:basedOn w:val="DefaultParagraphFont"/>
    <w:uiPriority w:val="21"/>
    <w:qFormat/>
    <w:rsid w:val="00276637"/>
    <w:rPr>
      <w:i/>
      <w:iCs/>
      <w:color w:val="0F4761" w:themeColor="accent1" w:themeShade="BF"/>
    </w:rPr>
  </w:style>
  <w:style w:type="paragraph" w:styleId="IntenseQuote">
    <w:name w:val="Intense Quote"/>
    <w:basedOn w:val="Normal"/>
    <w:next w:val="Normal"/>
    <w:link w:val="IntenseQuoteChar"/>
    <w:uiPriority w:val="30"/>
    <w:qFormat/>
    <w:rsid w:val="002766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6637"/>
    <w:rPr>
      <w:i/>
      <w:iCs/>
      <w:color w:val="0F4761" w:themeColor="accent1" w:themeShade="BF"/>
    </w:rPr>
  </w:style>
  <w:style w:type="character" w:styleId="IntenseReference">
    <w:name w:val="Intense Reference"/>
    <w:basedOn w:val="DefaultParagraphFont"/>
    <w:uiPriority w:val="32"/>
    <w:qFormat/>
    <w:rsid w:val="00276637"/>
    <w:rPr>
      <w:b/>
      <w:bCs/>
      <w:smallCaps/>
      <w:color w:val="0F4761" w:themeColor="accent1" w:themeShade="BF"/>
      <w:spacing w:val="5"/>
    </w:rPr>
  </w:style>
  <w:style w:type="paragraph" w:customStyle="1" w:styleId="BasicParagraph">
    <w:name w:val="[Basic Paragraph]"/>
    <w:basedOn w:val="Normal"/>
    <w:uiPriority w:val="99"/>
    <w:rsid w:val="00276637"/>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76637"/>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276637"/>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276637"/>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76637"/>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276637"/>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276637"/>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276637"/>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276637"/>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276637"/>
    <w:pPr>
      <w:spacing w:before="90" w:after="90"/>
      <w:ind w:left="180" w:right="180"/>
    </w:pPr>
  </w:style>
  <w:style w:type="paragraph" w:customStyle="1" w:styleId="ItalicSubheadAdditionalOptions">
    <w:name w:val="Italic Subhead (Additional Options)"/>
    <w:basedOn w:val="Normal"/>
    <w:uiPriority w:val="99"/>
    <w:rsid w:val="00276637"/>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276637"/>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276637"/>
    <w:pPr>
      <w:spacing w:after="180"/>
    </w:pPr>
  </w:style>
  <w:style w:type="paragraph" w:customStyle="1" w:styleId="Bullets2ndlevel">
    <w:name w:val="Bullets: 2nd level"/>
    <w:basedOn w:val="BodyText"/>
    <w:uiPriority w:val="99"/>
    <w:rsid w:val="00276637"/>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276637"/>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276637"/>
    <w:pPr>
      <w:shd w:val="clear" w:color="auto" w:fill="000000"/>
      <w:spacing w:before="270" w:after="270"/>
      <w:ind w:left="1260" w:right="1260"/>
      <w:jc w:val="center"/>
    </w:pPr>
  </w:style>
  <w:style w:type="paragraph" w:customStyle="1" w:styleId="Buttlet2ndlast">
    <w:name w:val="Buttlet 2nd last"/>
    <w:basedOn w:val="Bullets2ndlevel"/>
    <w:uiPriority w:val="99"/>
    <w:rsid w:val="00276637"/>
    <w:pPr>
      <w:spacing w:after="180"/>
    </w:pPr>
  </w:style>
  <w:style w:type="paragraph" w:customStyle="1" w:styleId="ReviewQuestions-Shaded">
    <w:name w:val="Review Questions-Shaded"/>
    <w:basedOn w:val="BodyTextNoIndent"/>
    <w:uiPriority w:val="99"/>
    <w:rsid w:val="00276637"/>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276637"/>
    <w:pPr>
      <w:shd w:val="clear" w:color="auto" w:fill="000000"/>
      <w:spacing w:after="0"/>
      <w:ind w:left="540" w:right="270" w:hanging="180"/>
    </w:pPr>
  </w:style>
  <w:style w:type="paragraph" w:customStyle="1" w:styleId="BonusMatHead">
    <w:name w:val="Bonus Mat Head"/>
    <w:basedOn w:val="Normal"/>
    <w:uiPriority w:val="99"/>
    <w:rsid w:val="00276637"/>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276637"/>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276637"/>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276637"/>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76637"/>
    <w:pPr>
      <w:ind w:right="90"/>
    </w:pPr>
    <w:rPr>
      <w:rFonts w:ascii="Gotham Narrow Light" w:hAnsi="Gotham Narrow Light" w:cs="Gotham Narrow Light"/>
    </w:rPr>
  </w:style>
  <w:style w:type="character" w:customStyle="1" w:styleId="BoldItalic">
    <w:name w:val="Bold Italic"/>
    <w:uiPriority w:val="99"/>
    <w:rsid w:val="00276637"/>
    <w:rPr>
      <w:b/>
      <w:bCs/>
      <w:i/>
      <w:iCs/>
    </w:rPr>
  </w:style>
  <w:style w:type="character" w:customStyle="1" w:styleId="MedItalic">
    <w:name w:val="Med Italic"/>
    <w:basedOn w:val="DefaultParagraphFont"/>
    <w:uiPriority w:val="99"/>
    <w:rsid w:val="00276637"/>
    <w:rPr>
      <w:rFonts w:ascii="Gotham Narrow Medium" w:hAnsi="Gotham Narrow Medium" w:cs="Gotham Narrow Medium"/>
      <w:i/>
      <w:iCs/>
    </w:rPr>
  </w:style>
  <w:style w:type="character" w:customStyle="1" w:styleId="Narrowmeditalic">
    <w:name w:val="Narrow med italic"/>
    <w:uiPriority w:val="99"/>
    <w:rsid w:val="00276637"/>
    <w:rPr>
      <w:rFonts w:ascii="Gotham Narrow Medium" w:hAnsi="Gotham Narrow Medium" w:cs="Gotham Narrow Medium"/>
      <w:i/>
      <w:iCs/>
    </w:rPr>
  </w:style>
  <w:style w:type="character" w:customStyle="1" w:styleId="Book">
    <w:name w:val="Book"/>
    <w:uiPriority w:val="99"/>
    <w:rsid w:val="00276637"/>
  </w:style>
  <w:style w:type="character" w:customStyle="1" w:styleId="Italiccopy">
    <w:name w:val="Italic copy"/>
    <w:uiPriority w:val="99"/>
    <w:rsid w:val="00276637"/>
    <w:rPr>
      <w:i/>
      <w:iCs/>
    </w:rPr>
  </w:style>
  <w:style w:type="character" w:customStyle="1" w:styleId="LightItalic">
    <w:name w:val="Light Italic"/>
    <w:basedOn w:val="DefaultParagraphFont"/>
    <w:uiPriority w:val="99"/>
    <w:rsid w:val="00276637"/>
    <w:rPr>
      <w:i/>
      <w:iCs/>
    </w:rPr>
  </w:style>
  <w:style w:type="paragraph" w:styleId="BodyText">
    <w:name w:val="Body Text"/>
    <w:basedOn w:val="Normal"/>
    <w:link w:val="BodyTextChar"/>
    <w:uiPriority w:val="99"/>
    <w:semiHidden/>
    <w:unhideWhenUsed/>
    <w:rsid w:val="00276637"/>
    <w:pPr>
      <w:spacing w:after="120"/>
    </w:pPr>
  </w:style>
  <w:style w:type="character" w:customStyle="1" w:styleId="BodyTextChar">
    <w:name w:val="Body Text Char"/>
    <w:basedOn w:val="DefaultParagraphFont"/>
    <w:link w:val="BodyText"/>
    <w:uiPriority w:val="99"/>
    <w:semiHidden/>
    <w:rsid w:val="00276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2922</Words>
  <Characters>16657</Characters>
  <Application>Microsoft Office Word</Application>
  <DocSecurity>0</DocSecurity>
  <Lines>138</Lines>
  <Paragraphs>39</Paragraphs>
  <ScaleCrop>false</ScaleCrop>
  <Company/>
  <LinksUpToDate>false</LinksUpToDate>
  <CharactersWithSpaces>19540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2025-07-15T19:54:00Z</dcterms:created>
  <dcterms:modified xsi:type="dcterms:W3CDTF">2025-07-15T19:54:00Z</dcterms:modified>
</cp:coreProperties>
</file>