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5607A" w14:textId="77777777" w:rsidR="00E57BFB" w:rsidRPr="00A07D3A" w:rsidRDefault="00E57BFB" w:rsidP="00E57BFB">
      <w:pPr>
        <w:pStyle w:val="LessonHeading"/>
        <w:spacing w:after="0" w:line="360" w:lineRule="auto"/>
        <w:jc w:val="left"/>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COVENANT – JESUS CHRIST</w:t>
      </w:r>
    </w:p>
    <w:p w14:paraId="7602ED2D" w14:textId="77777777" w:rsidR="00E57BFB" w:rsidRPr="00FE2EB4" w:rsidRDefault="00E57BFB" w:rsidP="00E57BFB">
      <w:pPr>
        <w:pStyle w:val="LessonHeading"/>
        <w:spacing w:after="0" w:line="360" w:lineRule="auto"/>
        <w:jc w:val="left"/>
        <w:rPr>
          <w:rFonts w:ascii="Times New Roman" w:hAnsi="Times New Roman" w:cs="Times New Roman"/>
          <w:color w:val="000000"/>
          <w:sz w:val="20"/>
          <w:szCs w:val="20"/>
        </w:rPr>
      </w:pPr>
      <w:r w:rsidRPr="00FE2EB4">
        <w:rPr>
          <w:rFonts w:ascii="Times New Roman" w:hAnsi="Times New Roman" w:cs="Times New Roman"/>
          <w:color w:val="000000"/>
          <w:sz w:val="20"/>
          <w:szCs w:val="20"/>
        </w:rPr>
        <w:t>Emmanuel Is Born</w:t>
      </w:r>
    </w:p>
    <w:p w14:paraId="6951D4C7" w14:textId="77777777" w:rsidR="00E57BFB" w:rsidRPr="00FE2EB4" w:rsidRDefault="00E57BFB" w:rsidP="00E57BFB">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E2EB4">
        <w:rPr>
          <w:rFonts w:ascii="Times New Roman" w:hAnsi="Times New Roman" w:cs="Times New Roman"/>
          <w:color w:val="000000"/>
          <w:sz w:val="20"/>
          <w:szCs w:val="20"/>
        </w:rPr>
        <w:t>11</w:t>
      </w:r>
    </w:p>
    <w:p w14:paraId="035CB2AF" w14:textId="77777777" w:rsidR="00E57BFB" w:rsidRPr="00FE2EB4" w:rsidRDefault="00E57BFB" w:rsidP="00E57BFB">
      <w:pPr>
        <w:pStyle w:val="FrontPageLeftColumnHeader"/>
        <w:spacing w:line="360" w:lineRule="auto"/>
        <w:rPr>
          <w:rFonts w:ascii="Times New Roman" w:hAnsi="Times New Roman" w:cs="Times New Roman"/>
          <w:i w:val="0"/>
          <w:iCs w:val="0"/>
          <w:color w:val="000000"/>
          <w:sz w:val="20"/>
          <w:szCs w:val="20"/>
        </w:rPr>
      </w:pPr>
      <w:r w:rsidRPr="00FE2EB4">
        <w:rPr>
          <w:rFonts w:ascii="Times New Roman" w:hAnsi="Times New Roman" w:cs="Times New Roman"/>
          <w:i w:val="0"/>
          <w:iCs w:val="0"/>
          <w:color w:val="000000"/>
          <w:sz w:val="20"/>
          <w:szCs w:val="20"/>
        </w:rPr>
        <w:t>February 15, 2026</w:t>
      </w:r>
    </w:p>
    <w:p w14:paraId="163F95A1" w14:textId="77777777" w:rsidR="00E57BFB" w:rsidRPr="00FE2EB4" w:rsidRDefault="00E57BFB" w:rsidP="00E57BFB">
      <w:pPr>
        <w:pStyle w:val="FrontPageLeftColumnHeader"/>
        <w:spacing w:line="360" w:lineRule="auto"/>
        <w:rPr>
          <w:rFonts w:ascii="Times New Roman" w:hAnsi="Times New Roman" w:cs="Times New Roman"/>
          <w:color w:val="000000"/>
          <w:sz w:val="20"/>
          <w:szCs w:val="20"/>
        </w:rPr>
      </w:pPr>
    </w:p>
    <w:p w14:paraId="205C01DB" w14:textId="77777777" w:rsidR="00E57BFB" w:rsidRPr="00FE2EB4" w:rsidRDefault="00E57BFB" w:rsidP="00E57BFB">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 xml:space="preserve">LESSON TEXT </w:t>
      </w:r>
    </w:p>
    <w:p w14:paraId="04BFE32A" w14:textId="77777777" w:rsidR="00E57BFB" w:rsidRPr="00FE2EB4" w:rsidRDefault="00E57BFB" w:rsidP="00E57BFB">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Matthew 2:18–25</w:t>
      </w:r>
    </w:p>
    <w:p w14:paraId="507A6300" w14:textId="77777777" w:rsidR="00E57BFB" w:rsidRPr="00FE2EB4" w:rsidRDefault="00E57BFB" w:rsidP="00E57BFB">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Luke 1:26–56; 2:1–20</w:t>
      </w:r>
    </w:p>
    <w:p w14:paraId="0234DF4E" w14:textId="77777777" w:rsidR="00E57BFB" w:rsidRPr="00FE2EB4" w:rsidRDefault="00E57BFB" w:rsidP="00E57BFB">
      <w:pPr>
        <w:pStyle w:val="FrontPageLeftColumnSubHeader"/>
        <w:suppressAutoHyphens/>
        <w:spacing w:line="360" w:lineRule="auto"/>
        <w:rPr>
          <w:rFonts w:ascii="Times New Roman" w:hAnsi="Times New Roman" w:cs="Times New Roman"/>
          <w:color w:val="000000"/>
          <w:sz w:val="20"/>
          <w:szCs w:val="20"/>
        </w:rPr>
      </w:pPr>
    </w:p>
    <w:p w14:paraId="416760D1" w14:textId="77777777" w:rsidR="00E57BFB" w:rsidRPr="00FE2EB4" w:rsidRDefault="00E57BFB" w:rsidP="00E57BFB">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memory verse</w:t>
      </w:r>
    </w:p>
    <w:p w14:paraId="35FA1595" w14:textId="77777777" w:rsidR="00E57BFB" w:rsidRPr="00FE2EB4" w:rsidRDefault="00E57BFB" w:rsidP="00E57BFB">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Matthew 1:23</w:t>
      </w:r>
    </w:p>
    <w:p w14:paraId="561AD5EF" w14:textId="77777777" w:rsidR="00E57BFB" w:rsidRPr="00FE2EB4" w:rsidRDefault="00E57BFB" w:rsidP="00E57BFB">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“Behold, a virgin shall be with child, and shall bring forth a son, and they shall call his name Emmanuel, which being interpreted is, God with us.”</w:t>
      </w:r>
    </w:p>
    <w:p w14:paraId="5E8E25BD" w14:textId="77777777" w:rsidR="00E57BFB" w:rsidRPr="00FE2EB4" w:rsidRDefault="00E57BFB" w:rsidP="00E57BFB">
      <w:pPr>
        <w:pStyle w:val="FrontPageLeftColumnSubHeader"/>
        <w:suppressAutoHyphens/>
        <w:spacing w:line="360" w:lineRule="auto"/>
        <w:rPr>
          <w:rFonts w:ascii="Times New Roman" w:hAnsi="Times New Roman" w:cs="Times New Roman"/>
          <w:color w:val="000000"/>
          <w:sz w:val="20"/>
          <w:szCs w:val="20"/>
        </w:rPr>
      </w:pPr>
    </w:p>
    <w:p w14:paraId="0E4A9D6D" w14:textId="77777777" w:rsidR="00E57BFB" w:rsidRPr="00FE2EB4" w:rsidRDefault="00E57BFB" w:rsidP="00E57BFB">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Focus Verses</w:t>
      </w:r>
    </w:p>
    <w:p w14:paraId="5F86294D" w14:textId="77777777" w:rsidR="00E57BFB" w:rsidRPr="00FE2EB4" w:rsidRDefault="00E57BFB" w:rsidP="00E57BFB">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Luke 2:10–11</w:t>
      </w:r>
    </w:p>
    <w:p w14:paraId="38EB4C7C" w14:textId="77777777" w:rsidR="00E57BFB" w:rsidRPr="00FE2EB4" w:rsidRDefault="00E57BFB" w:rsidP="00E57BFB">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“And the angel said unto them, Fear not: for, behold, I bring you good tidings of great joy, which shall be to all people. For unto you is born this day in the city of David a Saviour, which is Christ the Lord.”</w:t>
      </w:r>
    </w:p>
    <w:p w14:paraId="35E1FEE6" w14:textId="77777777" w:rsidR="00E57BFB" w:rsidRDefault="00E57BFB" w:rsidP="00E57BFB">
      <w:pPr>
        <w:pStyle w:val="BasicParagraph"/>
        <w:suppressAutoHyphens/>
        <w:spacing w:line="360" w:lineRule="auto"/>
        <w:rPr>
          <w:rFonts w:ascii="Times New Roman" w:hAnsi="Times New Roman" w:cs="Times New Roman"/>
          <w:b/>
          <w:bCs/>
          <w:i/>
          <w:iCs/>
          <w:caps/>
          <w:sz w:val="20"/>
          <w:szCs w:val="20"/>
        </w:rPr>
      </w:pPr>
    </w:p>
    <w:p w14:paraId="39FC8CD4" w14:textId="77777777" w:rsidR="00E57BFB" w:rsidRPr="00FE2EB4" w:rsidRDefault="00E57BFB" w:rsidP="00E57BFB">
      <w:pPr>
        <w:pStyle w:val="BasicParagraph"/>
        <w:suppressAutoHyphens/>
        <w:spacing w:line="360" w:lineRule="auto"/>
        <w:rPr>
          <w:rFonts w:ascii="Times New Roman" w:hAnsi="Times New Roman" w:cs="Times New Roman"/>
          <w:b/>
          <w:bCs/>
          <w:i/>
          <w:iCs/>
          <w:caps/>
          <w:sz w:val="20"/>
          <w:szCs w:val="20"/>
        </w:rPr>
      </w:pPr>
      <w:r w:rsidRPr="00FE2EB4">
        <w:rPr>
          <w:rFonts w:ascii="Times New Roman" w:hAnsi="Times New Roman" w:cs="Times New Roman"/>
          <w:b/>
          <w:bCs/>
          <w:i/>
          <w:iCs/>
          <w:caps/>
          <w:sz w:val="20"/>
          <w:szCs w:val="20"/>
        </w:rPr>
        <w:t>Covenant context</w:t>
      </w:r>
    </w:p>
    <w:p w14:paraId="28B3819A" w14:textId="77777777" w:rsidR="00E57BFB" w:rsidRPr="00FE2EB4" w:rsidRDefault="00E57BFB" w:rsidP="00E57BFB">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Four thousand years in the making, it was time to fulfill God’s plan of redemption. Old Testament prophets spoke of a day when a child would be born who would be Emmanuel—“God with us.” Through Jesus, God came in human flesh to redeem His creation. His coming ushered in a new covenant with God through the gospel, available to all humanity. </w:t>
      </w:r>
    </w:p>
    <w:p w14:paraId="097FA998" w14:textId="77777777" w:rsidR="00E57BFB" w:rsidRDefault="00E57BFB" w:rsidP="00E57BFB">
      <w:pPr>
        <w:pStyle w:val="FrontPageLeftColumnHeader"/>
        <w:spacing w:line="360" w:lineRule="auto"/>
        <w:rPr>
          <w:rFonts w:ascii="Times New Roman" w:hAnsi="Times New Roman" w:cs="Times New Roman"/>
          <w:color w:val="000000"/>
          <w:sz w:val="20"/>
          <w:szCs w:val="20"/>
        </w:rPr>
      </w:pPr>
    </w:p>
    <w:p w14:paraId="0199EBFD" w14:textId="77777777" w:rsidR="00E57BFB" w:rsidRPr="00FE2EB4" w:rsidRDefault="00E57BFB" w:rsidP="00E57BFB">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Truth about covenant</w:t>
      </w:r>
    </w:p>
    <w:p w14:paraId="08FEEC21" w14:textId="77777777" w:rsidR="00E57BFB" w:rsidRPr="00FE2EB4" w:rsidRDefault="00E57BFB" w:rsidP="00E57BFB">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Jesus is “God with us.” </w:t>
      </w:r>
    </w:p>
    <w:p w14:paraId="36B56FB4" w14:textId="77777777" w:rsidR="00E57BFB" w:rsidRDefault="00E57BFB" w:rsidP="00E57BFB">
      <w:pPr>
        <w:pStyle w:val="FrontPageLeftColumnHeader"/>
        <w:spacing w:line="360" w:lineRule="auto"/>
        <w:rPr>
          <w:rFonts w:ascii="Times New Roman" w:hAnsi="Times New Roman" w:cs="Times New Roman"/>
          <w:color w:val="000000"/>
          <w:sz w:val="20"/>
          <w:szCs w:val="20"/>
        </w:rPr>
      </w:pPr>
    </w:p>
    <w:p w14:paraId="698B16D4" w14:textId="77777777" w:rsidR="00E57BFB" w:rsidRPr="00FE2EB4" w:rsidRDefault="00E57BFB" w:rsidP="00E57BFB">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MY RESPONSE TO covenant</w:t>
      </w:r>
    </w:p>
    <w:p w14:paraId="17F7C1B9" w14:textId="77777777" w:rsidR="00E57BFB" w:rsidRPr="00FE2EB4" w:rsidRDefault="00E57BFB" w:rsidP="00E57BFB">
      <w:pPr>
        <w:pStyle w:val="BodyTextNoIndent"/>
        <w:spacing w:after="0" w:line="360" w:lineRule="auto"/>
        <w:jc w:val="left"/>
        <w:rPr>
          <w:rFonts w:ascii="Times New Roman" w:hAnsi="Times New Roman" w:cs="Times New Roman"/>
        </w:rPr>
      </w:pPr>
      <w:r w:rsidRPr="00FE2EB4">
        <w:rPr>
          <w:rFonts w:ascii="Times New Roman" w:hAnsi="Times New Roman" w:cs="Times New Roman"/>
        </w:rPr>
        <w:t>I will give my life to Jesus.</w:t>
      </w:r>
    </w:p>
    <w:p w14:paraId="16CF8F9B" w14:textId="77777777" w:rsidR="00E57BFB" w:rsidRDefault="00E57BFB" w:rsidP="00E57BFB">
      <w:pPr>
        <w:pStyle w:val="SECTIONHEADER"/>
        <w:pBdr>
          <w:bottom w:val="none" w:sz="0" w:space="0" w:color="auto"/>
        </w:pBdr>
        <w:spacing w:before="0" w:after="0" w:line="360" w:lineRule="auto"/>
        <w:jc w:val="left"/>
        <w:rPr>
          <w:rFonts w:ascii="Times New Roman" w:hAnsi="Times New Roman" w:cs="Times New Roman"/>
          <w:sz w:val="20"/>
          <w:szCs w:val="20"/>
        </w:rPr>
      </w:pPr>
    </w:p>
    <w:p w14:paraId="33C4E608" w14:textId="77777777" w:rsidR="00E57BFB" w:rsidRPr="00FE2EB4" w:rsidRDefault="00E57BFB" w:rsidP="00E57BFB">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Welcome</w:t>
      </w:r>
    </w:p>
    <w:p w14:paraId="23B987A4" w14:textId="77777777" w:rsidR="00E57BFB" w:rsidRPr="00FE2EB4" w:rsidRDefault="00E57BFB" w:rsidP="00E57BFB">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1F95640A"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Fresh chocolate chip cookies, napkins, welcome signs; </w:t>
      </w:r>
      <w:r w:rsidRPr="00FE2EB4">
        <w:rPr>
          <w:rStyle w:val="Italiccopy"/>
          <w:rFonts w:ascii="Times New Roman" w:hAnsi="Times New Roman" w:cs="Times New Roman"/>
        </w:rPr>
        <w:t>optional:</w:t>
      </w:r>
      <w:r w:rsidRPr="00FE2EB4">
        <w:rPr>
          <w:rFonts w:ascii="Times New Roman" w:hAnsi="Times New Roman" w:cs="Times New Roman"/>
        </w:rPr>
        <w:t xml:space="preserve"> “baked cookies” candle or room spray</w:t>
      </w:r>
    </w:p>
    <w:p w14:paraId="412B95B8" w14:textId="77777777" w:rsidR="00E57BFB" w:rsidRPr="00A07D3A" w:rsidRDefault="00E57BFB" w:rsidP="00E57BFB">
      <w:pPr>
        <w:pStyle w:val="BulletedTextLast"/>
        <w:spacing w:before="0" w:after="0" w:line="360" w:lineRule="auto"/>
        <w:rPr>
          <w:rFonts w:ascii="Times New Roman" w:hAnsi="Times New Roman" w:cs="Times New Roman"/>
          <w:b/>
          <w:bCs/>
          <w:smallCaps/>
        </w:rPr>
      </w:pPr>
      <w:r w:rsidRPr="00FE2EB4">
        <w:rPr>
          <w:rFonts w:ascii="Times New Roman" w:hAnsi="Times New Roman" w:cs="Times New Roman"/>
        </w:rPr>
        <w:t>•</w:t>
      </w:r>
      <w:r w:rsidRPr="00FE2EB4">
        <w:rPr>
          <w:rFonts w:ascii="Times New Roman" w:hAnsi="Times New Roman" w:cs="Times New Roman"/>
        </w:rPr>
        <w:tab/>
        <w:t xml:space="preserve">“2 Hour Welcome to Our Home Sweet Home Housewarming Background Video” </w:t>
      </w:r>
      <w:r>
        <w:rPr>
          <w:rFonts w:ascii="Times New Roman" w:hAnsi="Times New Roman" w:cs="Times New Roman"/>
          <w:b/>
          <w:bCs/>
          <w:smallCaps/>
        </w:rPr>
        <w:t>(ql)</w:t>
      </w:r>
    </w:p>
    <w:p w14:paraId="401B95A0"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7D47F689"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Create a welcoming atmosphere, like a realtor would make for an open house. </w:t>
      </w:r>
    </w:p>
    <w:p w14:paraId="4CC9D6B0" w14:textId="77777777" w:rsidR="00E57BFB" w:rsidRPr="00FE2EB4" w:rsidRDefault="00E57BFB" w:rsidP="00E57BFB">
      <w:pPr>
        <w:pStyle w:val="Bullets2ndlevel"/>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Set out freshly baked chocolate chip cookies. </w:t>
      </w:r>
    </w:p>
    <w:p w14:paraId="763DED95" w14:textId="77777777" w:rsidR="00E57BFB" w:rsidRPr="00FE2EB4" w:rsidRDefault="00E57BFB" w:rsidP="00E57BFB">
      <w:pPr>
        <w:pStyle w:val="Bullets2ndlevel"/>
        <w:spacing w:line="360" w:lineRule="auto"/>
        <w:rPr>
          <w:rFonts w:ascii="Times New Roman" w:hAnsi="Times New Roman" w:cs="Times New Roman"/>
        </w:rPr>
      </w:pPr>
      <w:r w:rsidRPr="00FE2EB4">
        <w:rPr>
          <w:rStyle w:val="Italiccopy"/>
          <w:rFonts w:ascii="Times New Roman" w:hAnsi="Times New Roman" w:cs="Times New Roman"/>
          <w:i w:val="0"/>
          <w:iCs w:val="0"/>
        </w:rPr>
        <w:t>»</w:t>
      </w:r>
      <w:r w:rsidRPr="00FE2EB4">
        <w:rPr>
          <w:rStyle w:val="Italiccopy"/>
          <w:rFonts w:ascii="Times New Roman" w:hAnsi="Times New Roman" w:cs="Times New Roman"/>
        </w:rPr>
        <w:tab/>
        <w:t xml:space="preserve">Optional: </w:t>
      </w:r>
      <w:r w:rsidRPr="00FE2EB4">
        <w:rPr>
          <w:rFonts w:ascii="Times New Roman" w:hAnsi="Times New Roman" w:cs="Times New Roman"/>
        </w:rPr>
        <w:t xml:space="preserve">Light a candle or use a room spray that smells like fresh baked cookies to incorporate another sense. </w:t>
      </w:r>
    </w:p>
    <w:p w14:paraId="40D0708E" w14:textId="77777777" w:rsidR="00E57BFB" w:rsidRPr="00FE2EB4" w:rsidRDefault="00E57BFB" w:rsidP="00E57BF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Set out signs that say, “Welcome!” “We’re glad you’re here!” “Stay awhile!” </w:t>
      </w:r>
    </w:p>
    <w:p w14:paraId="177AC1FE" w14:textId="77777777" w:rsidR="00E57BFB" w:rsidRPr="00FE2EB4" w:rsidRDefault="00E57BFB" w:rsidP="00E57BFB">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 the background, play a welcome video, such as “2 Hour Welcome to Our Home Sweet Home Housewarming Background Video” by 365 Edits </w:t>
      </w:r>
      <w:r>
        <w:rPr>
          <w:rFonts w:ascii="Times New Roman" w:hAnsi="Times New Roman" w:cs="Times New Roman"/>
          <w:b/>
          <w:bCs/>
          <w:smallCaps/>
        </w:rPr>
        <w:t>(ql)</w:t>
      </w:r>
      <w:r w:rsidRPr="00FE2EB4">
        <w:rPr>
          <w:rFonts w:ascii="Times New Roman" w:hAnsi="Times New Roman" w:cs="Times New Roman"/>
        </w:rPr>
        <w:t xml:space="preserve">. </w:t>
      </w:r>
    </w:p>
    <w:p w14:paraId="5B70EEE9"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68A3EFB"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Make sure students feel especially welcome as they enter. Greet them like they are the most important person in the room. Tell them you have been expecting them. Encourage them to get comfortable. Offer a cookie.</w:t>
      </w:r>
    </w:p>
    <w:p w14:paraId="509EF0F5"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Encourage students to welcome each other enthusiastically. </w:t>
      </w:r>
    </w:p>
    <w:p w14:paraId="7C8ED5AB" w14:textId="77777777" w:rsidR="00E57BFB" w:rsidRPr="00FE2EB4" w:rsidRDefault="00E57BFB" w:rsidP="00E57BFB">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Announce the TAC: “Jesus is ‘God with us.’” </w:t>
      </w:r>
    </w:p>
    <w:p w14:paraId="0EA80C31" w14:textId="77777777" w:rsidR="00E57BFB" w:rsidRPr="00FE2EB4" w:rsidRDefault="00E57BFB" w:rsidP="00E57BFB">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Today we will learn about an exciting time when God came to be with us, His people. Jesus is “God with us.” </w:t>
      </w:r>
    </w:p>
    <w:p w14:paraId="5FE86C12" w14:textId="77777777" w:rsidR="00E57BFB" w:rsidRDefault="00E57BFB" w:rsidP="00E57BFB">
      <w:pPr>
        <w:pStyle w:val="SECTIONSUBHEADER"/>
        <w:spacing w:before="0" w:after="0" w:line="360" w:lineRule="auto"/>
        <w:rPr>
          <w:rFonts w:ascii="Times New Roman" w:hAnsi="Times New Roman" w:cs="Times New Roman"/>
          <w:sz w:val="20"/>
          <w:szCs w:val="20"/>
        </w:rPr>
      </w:pPr>
    </w:p>
    <w:p w14:paraId="7286D82F" w14:textId="77777777" w:rsidR="00E57BFB" w:rsidRPr="00FE2EB4" w:rsidRDefault="00E57BFB" w:rsidP="00E57BFB">
      <w:pPr>
        <w:pStyle w:val="SECTIONSUBHEADER"/>
        <w:spacing w:before="0" w:after="0" w:line="360" w:lineRule="auto"/>
        <w:rPr>
          <w:rFonts w:ascii="Times New Roman" w:hAnsi="Times New Roman" w:cs="Times New Roman"/>
          <w:b w:val="0"/>
          <w:bCs w:val="0"/>
          <w:i/>
          <w:iCs/>
          <w:sz w:val="20"/>
          <w:szCs w:val="20"/>
        </w:rPr>
      </w:pPr>
      <w:r w:rsidRPr="00FE2EB4">
        <w:rPr>
          <w:rFonts w:ascii="Times New Roman" w:hAnsi="Times New Roman" w:cs="Times New Roman"/>
          <w:sz w:val="20"/>
          <w:szCs w:val="20"/>
        </w:rPr>
        <w:t>Video Introduction</w:t>
      </w:r>
    </w:p>
    <w:p w14:paraId="3A2087A0" w14:textId="77777777" w:rsidR="00E57BFB" w:rsidRPr="00FE2EB4" w:rsidRDefault="00E57BFB" w:rsidP="00E57BFB">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“Breaking the News” </w:t>
      </w:r>
      <w:r>
        <w:rPr>
          <w:rFonts w:ascii="Times New Roman" w:hAnsi="Times New Roman" w:cs="Times New Roman"/>
          <w:b/>
          <w:bCs/>
          <w:smallCaps/>
        </w:rPr>
        <w:t>(ql)</w:t>
      </w:r>
      <w:r w:rsidRPr="00FE2EB4">
        <w:rPr>
          <w:rFonts w:ascii="Times New Roman" w:hAnsi="Times New Roman" w:cs="Times New Roman"/>
        </w:rPr>
        <w:t>.</w:t>
      </w:r>
    </w:p>
    <w:p w14:paraId="0CFFC50B" w14:textId="77777777" w:rsidR="00E57BFB" w:rsidRDefault="00E57BFB" w:rsidP="00E57BFB">
      <w:pPr>
        <w:pStyle w:val="SECTIONSUBHEADER"/>
        <w:spacing w:before="0" w:after="0" w:line="360" w:lineRule="auto"/>
        <w:rPr>
          <w:rFonts w:ascii="Times New Roman" w:hAnsi="Times New Roman" w:cs="Times New Roman"/>
          <w:sz w:val="20"/>
          <w:szCs w:val="20"/>
        </w:rPr>
      </w:pPr>
    </w:p>
    <w:p w14:paraId="4B36E826" w14:textId="77777777" w:rsidR="00E57BFB" w:rsidRPr="00FE2EB4" w:rsidRDefault="00E57BFB" w:rsidP="00E57BFB">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Opener: </w:t>
      </w:r>
      <w:r w:rsidRPr="00FE2EB4">
        <w:rPr>
          <w:rFonts w:ascii="Times New Roman" w:hAnsi="Times New Roman" w:cs="Times New Roman"/>
          <w:b w:val="0"/>
          <w:bCs w:val="0"/>
          <w:sz w:val="20"/>
          <w:szCs w:val="20"/>
        </w:rPr>
        <w:t>Dreaming of a Savior</w:t>
      </w:r>
    </w:p>
    <w:p w14:paraId="1474D9A4" w14:textId="77777777" w:rsidR="00E57BFB" w:rsidRPr="00FE2EB4" w:rsidRDefault="00E57BFB" w:rsidP="00E57BFB">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61CE2844" w14:textId="77777777" w:rsidR="00E57BFB" w:rsidRPr="00FE2EB4" w:rsidRDefault="00E57BFB" w:rsidP="00E57BFB">
      <w:pPr>
        <w:pStyle w:val="Bullets1stlevel"/>
        <w:spacing w:before="0" w:line="360" w:lineRule="auto"/>
        <w:rPr>
          <w:rFonts w:ascii="Times New Roman" w:hAnsi="Times New Roman" w:cs="Times New Roman"/>
        </w:rPr>
      </w:pPr>
      <w:r w:rsidRPr="00FE2EB4">
        <w:rPr>
          <w:rStyle w:val="Italiccopy"/>
          <w:rFonts w:ascii="Times New Roman" w:hAnsi="Times New Roman" w:cs="Times New Roman"/>
        </w:rPr>
        <w:t>•</w:t>
      </w:r>
      <w:r w:rsidRPr="00FE2EB4">
        <w:rPr>
          <w:rStyle w:val="Italiccopy"/>
          <w:rFonts w:ascii="Times New Roman" w:hAnsi="Times New Roman" w:cs="Times New Roman"/>
        </w:rPr>
        <w:tab/>
        <w:t xml:space="preserve">Per student: </w:t>
      </w:r>
      <w:r w:rsidRPr="00FE2EB4">
        <w:rPr>
          <w:rFonts w:ascii="Times New Roman" w:hAnsi="Times New Roman" w:cs="Times New Roman"/>
        </w:rPr>
        <w:t>2 sheets of paper, pillow fill</w:t>
      </w:r>
    </w:p>
    <w:p w14:paraId="3CEBA1AE" w14:textId="77777777" w:rsidR="00E57BFB" w:rsidRPr="00A07D3A" w:rsidRDefault="00E57BFB" w:rsidP="00E57BFB">
      <w:pPr>
        <w:pStyle w:val="BulletedTextLast"/>
        <w:spacing w:before="0" w:after="0" w:line="360" w:lineRule="auto"/>
        <w:rPr>
          <w:rFonts w:ascii="Times New Roman" w:hAnsi="Times New Roman" w:cs="Times New Roman"/>
          <w:b/>
          <w:bCs/>
          <w:smallCaps/>
        </w:rPr>
      </w:pPr>
      <w:r w:rsidRPr="00FE2EB4">
        <w:rPr>
          <w:rFonts w:ascii="Times New Roman" w:hAnsi="Times New Roman" w:cs="Times New Roman"/>
        </w:rPr>
        <w:t>•</w:t>
      </w:r>
      <w:r w:rsidRPr="00FE2EB4">
        <w:rPr>
          <w:rFonts w:ascii="Times New Roman" w:hAnsi="Times New Roman" w:cs="Times New Roman"/>
        </w:rPr>
        <w:tab/>
        <w:t xml:space="preserve">Markers or crayons, tape or staplers, lullaby music </w:t>
      </w:r>
      <w:r>
        <w:rPr>
          <w:rFonts w:ascii="Times New Roman" w:hAnsi="Times New Roman" w:cs="Times New Roman"/>
          <w:b/>
          <w:bCs/>
          <w:smallCaps/>
        </w:rPr>
        <w:t>(ql)</w:t>
      </w:r>
      <w:r w:rsidRPr="00FE2EB4">
        <w:rPr>
          <w:rFonts w:ascii="Times New Roman" w:hAnsi="Times New Roman" w:cs="Times New Roman"/>
        </w:rPr>
        <w:t xml:space="preserve">, Lesson 11 MW visual </w:t>
      </w:r>
      <w:r>
        <w:rPr>
          <w:rFonts w:ascii="Times New Roman" w:hAnsi="Times New Roman" w:cs="Times New Roman"/>
          <w:b/>
          <w:bCs/>
          <w:smallCaps/>
        </w:rPr>
        <w:t>(dr)(rk)</w:t>
      </w:r>
    </w:p>
    <w:p w14:paraId="36A6560C"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63FC8ED" w14:textId="77777777" w:rsidR="00E57BFB" w:rsidRPr="00FE2EB4" w:rsidRDefault="00E57BFB" w:rsidP="00E57BFB">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pillow fill, using the insides of a cheap pillow sometimes costs less than buying poly-fil. If this is unavailable, students can make paper wads and use them to fill their pillows. </w:t>
      </w:r>
    </w:p>
    <w:p w14:paraId="780BF945"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E66CFB6"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Give each student two sheets of paper and access to markers or crayons.</w:t>
      </w:r>
    </w:p>
    <w:p w14:paraId="493B7EDD"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Read Matthew 1:23 from the Lesson 11 MW visual </w:t>
      </w:r>
      <w:r>
        <w:rPr>
          <w:rFonts w:ascii="Times New Roman" w:hAnsi="Times New Roman" w:cs="Times New Roman"/>
          <w:b/>
          <w:bCs/>
          <w:smallCaps/>
        </w:rPr>
        <w:t>(dr)(rk)</w:t>
      </w:r>
      <w:r w:rsidRPr="00FE2EB4">
        <w:rPr>
          <w:rFonts w:ascii="Times New Roman" w:hAnsi="Times New Roman" w:cs="Times New Roman"/>
        </w:rPr>
        <w:t>.</w:t>
      </w:r>
    </w:p>
    <w:p w14:paraId="0A7EC6F8"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Instruct students to write on one sheet of paper: Jesus is “God with us.” Have them decorate around the words.</w:t>
      </w:r>
    </w:p>
    <w:p w14:paraId="3CA3D409"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Then students (or helpers) tape or staple that paper to the other paper on three sides, placing the staples close together. </w:t>
      </w:r>
    </w:p>
    <w:p w14:paraId="740A4318"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Students stuff the pillow with pillow fill (or paper wads) and then staple the fourth side closed to keep the stuffing in place.</w:t>
      </w:r>
    </w:p>
    <w:p w14:paraId="48BCEA27"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Start lullaby music </w:t>
      </w:r>
      <w:r>
        <w:rPr>
          <w:rFonts w:ascii="Times New Roman" w:hAnsi="Times New Roman" w:cs="Times New Roman"/>
          <w:b/>
          <w:bCs/>
          <w:smallCaps/>
        </w:rPr>
        <w:t>(ql)</w:t>
      </w:r>
      <w:r w:rsidRPr="00FE2EB4">
        <w:rPr>
          <w:rFonts w:ascii="Times New Roman" w:hAnsi="Times New Roman" w:cs="Times New Roman"/>
        </w:rPr>
        <w:t xml:space="preserve"> in the background, such as “Sleep Music for Babies” by Baby Relax Channel </w:t>
      </w:r>
      <w:r>
        <w:rPr>
          <w:rFonts w:ascii="Times New Roman" w:hAnsi="Times New Roman" w:cs="Times New Roman"/>
          <w:b/>
          <w:bCs/>
          <w:smallCaps/>
        </w:rPr>
        <w:t>(ql)</w:t>
      </w:r>
      <w:r w:rsidRPr="00FE2EB4">
        <w:rPr>
          <w:rFonts w:ascii="Times New Roman" w:hAnsi="Times New Roman" w:cs="Times New Roman"/>
        </w:rPr>
        <w:t>.</w:t>
      </w:r>
    </w:p>
    <w:p w14:paraId="126FAC5E" w14:textId="77777777" w:rsidR="00E57BFB" w:rsidRPr="00FE2EB4" w:rsidRDefault="00E57BFB" w:rsidP="00E57BFB">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Instruct students to lay their heads on their new pillows as you share the story from Matthew 1:18–25. </w:t>
      </w:r>
    </w:p>
    <w:p w14:paraId="61344F97" w14:textId="77777777" w:rsidR="00E57BFB" w:rsidRDefault="00E57BFB" w:rsidP="00E57BFB">
      <w:pPr>
        <w:pStyle w:val="BodyTextNoIndent"/>
        <w:spacing w:after="0" w:line="360" w:lineRule="auto"/>
        <w:jc w:val="left"/>
        <w:rPr>
          <w:rFonts w:ascii="Times New Roman" w:hAnsi="Times New Roman" w:cs="Times New Roman"/>
        </w:rPr>
      </w:pPr>
    </w:p>
    <w:p w14:paraId="2EDE2B99" w14:textId="77777777" w:rsidR="00E57BFB" w:rsidRPr="00FE2EB4" w:rsidRDefault="00E57BFB" w:rsidP="00E57BF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Mary was going to marry a man named Joseph. Before they got married, Mary found out she was going to have a baby—God’s special baby, sent through the Holy Spirit. Joseph was kind and didn’t want to hurt Mary’s feelings, </w:t>
      </w:r>
      <w:r w:rsidRPr="00FE2EB4">
        <w:rPr>
          <w:rFonts w:ascii="Times New Roman" w:hAnsi="Times New Roman" w:cs="Times New Roman"/>
        </w:rPr>
        <w:lastRenderedPageBreak/>
        <w:t xml:space="preserve">but he was confused. He didn’t know what to do. </w:t>
      </w:r>
    </w:p>
    <w:p w14:paraId="1C3B5AF6" w14:textId="77777777" w:rsidR="00E57BFB" w:rsidRPr="00FE2EB4" w:rsidRDefault="00E57BFB" w:rsidP="00E57BFB">
      <w:pPr>
        <w:pStyle w:val="BodyTextNoIndent"/>
        <w:spacing w:after="120" w:line="360" w:lineRule="auto"/>
        <w:jc w:val="left"/>
        <w:rPr>
          <w:rStyle w:val="Italiccopy"/>
          <w:rFonts w:ascii="Times New Roman" w:hAnsi="Times New Roman" w:cs="Times New Roman"/>
        </w:rPr>
      </w:pPr>
      <w:r w:rsidRPr="00FE2EB4">
        <w:rPr>
          <w:rFonts w:ascii="Times New Roman" w:hAnsi="Times New Roman" w:cs="Times New Roman"/>
        </w:rPr>
        <w:t>One night, an angel came to him in a dream and said, “Don’t be afraid to marry Mary. Her baby is from God. Name Him Jesus, because He will save people from their sins.” The baby would be called Emmanuel, which means “God with us.” When Joseph woke up, he did what the angel said and married Mary. Later, Mary had the baby, and Joseph named Him Jesus.</w:t>
      </w:r>
      <w:r w:rsidRPr="00FE2EB4">
        <w:rPr>
          <w:rStyle w:val="Italiccopy"/>
          <w:rFonts w:ascii="Times New Roman" w:hAnsi="Times New Roman" w:cs="Times New Roman"/>
        </w:rPr>
        <w:t xml:space="preserve"> </w:t>
      </w:r>
    </w:p>
    <w:p w14:paraId="2C1D42B2" w14:textId="77777777" w:rsidR="00E57BFB" w:rsidRPr="00FE2EB4" w:rsidRDefault="00E57BFB" w:rsidP="00E57BFB">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t>
      </w:r>
      <w:r w:rsidRPr="00FE2EB4">
        <w:rPr>
          <w:rStyle w:val="Book"/>
          <w:rFonts w:ascii="Times New Roman" w:hAnsi="Times New Roman" w:cs="Times New Roman"/>
        </w:rPr>
        <w:t xml:space="preserve">This passage describes how an angel came to Joseph in a dream to show him what to do. The angel told Joseph to name the baby Jesus. He would be Emmanuel, which means “God with us.” </w:t>
      </w:r>
    </w:p>
    <w:p w14:paraId="79946A65" w14:textId="77777777" w:rsidR="00E57BFB" w:rsidRDefault="00E57BFB" w:rsidP="00E57BFB">
      <w:pPr>
        <w:pStyle w:val="SECTIONHEADER"/>
        <w:pBdr>
          <w:bottom w:val="none" w:sz="0" w:space="0" w:color="auto"/>
        </w:pBdr>
        <w:spacing w:before="0" w:after="0" w:line="360" w:lineRule="auto"/>
        <w:jc w:val="left"/>
        <w:rPr>
          <w:rFonts w:ascii="Times New Roman" w:hAnsi="Times New Roman" w:cs="Times New Roman"/>
          <w:sz w:val="20"/>
          <w:szCs w:val="20"/>
        </w:rPr>
      </w:pPr>
    </w:p>
    <w:p w14:paraId="4DC2ACB0" w14:textId="77777777" w:rsidR="00E57BFB" w:rsidRPr="00FE2EB4" w:rsidRDefault="00E57BFB" w:rsidP="00E57BFB">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learn</w:t>
      </w:r>
    </w:p>
    <w:p w14:paraId="4067A97D" w14:textId="77777777" w:rsidR="00E57BFB" w:rsidRPr="00FE2EB4" w:rsidRDefault="00E57BFB" w:rsidP="00E57BFB">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 xml:space="preserve">Bible Lesson: </w:t>
      </w:r>
      <w:r w:rsidRPr="00FE2EB4">
        <w:rPr>
          <w:rFonts w:ascii="Times New Roman" w:hAnsi="Times New Roman" w:cs="Times New Roman"/>
          <w:b w:val="0"/>
          <w:bCs w:val="0"/>
          <w:sz w:val="20"/>
          <w:szCs w:val="20"/>
        </w:rPr>
        <w:t>Emmanuel Is Born (Luke 1:26–56; 2:1–20)</w:t>
      </w:r>
    </w:p>
    <w:p w14:paraId="63DDFA2C" w14:textId="77777777" w:rsidR="00E57BFB" w:rsidRPr="00FE2EB4" w:rsidRDefault="00E57BFB" w:rsidP="00E57BFB">
      <w:pPr>
        <w:pStyle w:val="BibleVerse"/>
        <w:shd w:val="clear" w:color="auto" w:fill="auto"/>
        <w:spacing w:before="0" w:after="0" w:line="360" w:lineRule="auto"/>
        <w:jc w:val="left"/>
        <w:rPr>
          <w:rFonts w:ascii="Times New Roman" w:hAnsi="Times New Roman" w:cs="Times New Roman"/>
        </w:rPr>
      </w:pPr>
      <w:r w:rsidRPr="00FE2EB4">
        <w:rPr>
          <w:rFonts w:ascii="Times New Roman" w:hAnsi="Times New Roman" w:cs="Times New Roman"/>
        </w:rPr>
        <w:t>“And the angel said unto them, Fear not: for, behold, I bring you good tidings of great joy, which shall be to all people. For unto you is born this day in the city of David a Saviour, which is Christ the Lord” (Luke 2:10–11).</w:t>
      </w:r>
    </w:p>
    <w:p w14:paraId="55D35B0D" w14:textId="77777777" w:rsidR="00E57BFB" w:rsidRDefault="00E57BFB" w:rsidP="00E57BFB">
      <w:pPr>
        <w:pStyle w:val="SuppliesAdditionalOptions"/>
        <w:spacing w:before="0" w:after="0" w:line="360" w:lineRule="auto"/>
        <w:ind w:left="0"/>
        <w:jc w:val="left"/>
        <w:rPr>
          <w:rStyle w:val="BoldItalic"/>
          <w:rFonts w:ascii="Times New Roman" w:hAnsi="Times New Roman" w:cs="Times New Roman"/>
        </w:rPr>
      </w:pPr>
    </w:p>
    <w:p w14:paraId="2858DF3C" w14:textId="77777777" w:rsidR="00E57BFB" w:rsidRPr="00FE2EB4" w:rsidRDefault="00E57BFB" w:rsidP="00E57BFB">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7478CEA5"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Biblical outfit for Mary, Mary’s Diary Scroll </w:t>
      </w:r>
      <w:r>
        <w:rPr>
          <w:rFonts w:ascii="Times New Roman" w:hAnsi="Times New Roman" w:cs="Times New Roman"/>
          <w:b/>
          <w:bCs/>
          <w:smallCaps/>
        </w:rPr>
        <w:t>(dr)(rk)</w:t>
      </w:r>
      <w:r w:rsidRPr="00FE2EB4">
        <w:rPr>
          <w:rFonts w:ascii="Times New Roman" w:hAnsi="Times New Roman" w:cs="Times New Roman"/>
        </w:rPr>
        <w:t xml:space="preserve">, writing implement, Baby Crying sound effect MP3 </w:t>
      </w:r>
      <w:r>
        <w:rPr>
          <w:rFonts w:ascii="Times New Roman" w:hAnsi="Times New Roman" w:cs="Times New Roman"/>
          <w:b/>
          <w:bCs/>
          <w:smallCaps/>
        </w:rPr>
        <w:t>(dr)</w:t>
      </w:r>
    </w:p>
    <w:p w14:paraId="599C8594" w14:textId="77777777" w:rsidR="00E57BFB" w:rsidRPr="00FE2EB4" w:rsidRDefault="00E57BFB" w:rsidP="00E57BFB">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“Preparing for Baby to Come Home” </w:t>
      </w:r>
      <w:r>
        <w:rPr>
          <w:rFonts w:ascii="Times New Roman" w:hAnsi="Times New Roman" w:cs="Times New Roman"/>
          <w:b/>
          <w:bCs/>
          <w:smallCaps/>
        </w:rPr>
        <w:t>(ql)</w:t>
      </w:r>
    </w:p>
    <w:p w14:paraId="64BD5F59"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4FFFB857"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Place Mary’s Diary Scroll </w:t>
      </w:r>
      <w:r>
        <w:rPr>
          <w:rFonts w:ascii="Times New Roman" w:hAnsi="Times New Roman" w:cs="Times New Roman"/>
          <w:b/>
          <w:bCs/>
          <w:smallCaps/>
        </w:rPr>
        <w:t>(dr)(rk)</w:t>
      </w:r>
      <w:r w:rsidRPr="00FE2EB4">
        <w:rPr>
          <w:rFonts w:ascii="Times New Roman" w:hAnsi="Times New Roman" w:cs="Times New Roman"/>
        </w:rPr>
        <w:t xml:space="preserve"> on a desk with a writing implement. </w:t>
      </w:r>
    </w:p>
    <w:p w14:paraId="204FC7BC" w14:textId="77777777" w:rsidR="00E57BFB" w:rsidRPr="00FE2EB4" w:rsidRDefault="00E57BFB" w:rsidP="00E57BFB">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Have a helper dress in biblical clothing as Mary. </w:t>
      </w:r>
    </w:p>
    <w:p w14:paraId="2FAE40E1"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AFBB973" w14:textId="77777777" w:rsidR="00E57BFB" w:rsidRPr="00FE2EB4" w:rsidRDefault="00E57BFB" w:rsidP="00E57BF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many of you have a younger brother or sister? Do you remember what your family did to get ready for the new baby?</w:t>
      </w:r>
    </w:p>
    <w:p w14:paraId="36065615"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Watch the video “Preparing for Baby to Come Home” by Kaiser Permanente </w:t>
      </w:r>
      <w:r>
        <w:rPr>
          <w:rFonts w:ascii="Times New Roman" w:hAnsi="Times New Roman" w:cs="Times New Roman"/>
          <w:b/>
          <w:bCs/>
          <w:smallCaps/>
        </w:rPr>
        <w:t>(ql)</w:t>
      </w:r>
      <w:r w:rsidRPr="00FE2EB4">
        <w:rPr>
          <w:rFonts w:ascii="Times New Roman" w:hAnsi="Times New Roman" w:cs="Times New Roman"/>
        </w:rPr>
        <w:t xml:space="preserve">. </w:t>
      </w:r>
    </w:p>
    <w:p w14:paraId="2C212D49" w14:textId="77777777" w:rsidR="00E57BFB" w:rsidRPr="00FE2EB4" w:rsidRDefault="00E57BFB" w:rsidP="00E57BF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When a woman realizes she is pregnant, it is about nine months before the baby is actually born. That might seem like a long time, but families use that time to get ready. They fix up a room for the baby. They buy clothes and diapers. They prepare their other children for the changes that are about to happen when the new baby arrives. They might look for babysitters, or change or quit jobs so someone can stay home with the baby. </w:t>
      </w:r>
    </w:p>
    <w:p w14:paraId="0FD31234" w14:textId="77777777" w:rsidR="00E57BFB" w:rsidRPr="00FE2EB4" w:rsidRDefault="00E57BFB" w:rsidP="00E57BF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do you think Mary and Joseph needed to do to prepare for the arrival of baby Jesus?</w:t>
      </w:r>
    </w:p>
    <w:p w14:paraId="2F6E0FB6" w14:textId="77777777" w:rsidR="00E57BFB" w:rsidRPr="00FE2EB4" w:rsidRDefault="00E57BFB" w:rsidP="00E57BFB">
      <w:pPr>
        <w:pStyle w:val="BulletedTextLast"/>
        <w:spacing w:before="0" w:after="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For today’s Bible story, we will pretend to listen in on what Mary wrote in her diary after Jesus was born. </w:t>
      </w:r>
    </w:p>
    <w:p w14:paraId="2C5D8326" w14:textId="77777777" w:rsidR="00E57BFB" w:rsidRDefault="00E57BFB" w:rsidP="00E57BFB">
      <w:pPr>
        <w:pStyle w:val="BodyTextNoIndent"/>
        <w:spacing w:after="0" w:line="360" w:lineRule="auto"/>
        <w:jc w:val="left"/>
        <w:rPr>
          <w:rStyle w:val="MedItalic"/>
          <w:rFonts w:ascii="Times New Roman" w:hAnsi="Times New Roman" w:cs="Times New Roman"/>
        </w:rPr>
      </w:pPr>
    </w:p>
    <w:p w14:paraId="1A7D0DF7" w14:textId="77777777" w:rsidR="00E57BFB" w:rsidRPr="00A07D3A" w:rsidRDefault="00E57BFB" w:rsidP="00E57BFB">
      <w:pPr>
        <w:pStyle w:val="BodyTextNoIndent"/>
        <w:spacing w:after="0" w:line="360" w:lineRule="auto"/>
        <w:jc w:val="left"/>
        <w:rPr>
          <w:rStyle w:val="MedItalic"/>
          <w:rFonts w:ascii="Times New Roman" w:hAnsi="Times New Roman" w:cs="Times New Roman"/>
          <w:b/>
          <w:bCs/>
        </w:rPr>
      </w:pPr>
      <w:r w:rsidRPr="00A07D3A">
        <w:rPr>
          <w:rStyle w:val="MedItalic"/>
          <w:rFonts w:ascii="Times New Roman" w:hAnsi="Times New Roman" w:cs="Times New Roman"/>
          <w:b/>
          <w:bCs/>
        </w:rPr>
        <w:t>(Mary enters and sits at the desk. As she pretends to write on the Mary’s Diary Scroll</w:t>
      </w:r>
      <w:r w:rsidRPr="00A07D3A">
        <w:rPr>
          <w:rFonts w:ascii="Times New Roman" w:hAnsi="Times New Roman" w:cs="Times New Roman"/>
          <w:b/>
          <w:bCs/>
        </w:rPr>
        <w:t xml:space="preserve"> </w:t>
      </w:r>
      <w:r>
        <w:rPr>
          <w:rFonts w:ascii="Times New Roman" w:hAnsi="Times New Roman" w:cs="Times New Roman"/>
          <w:b/>
          <w:bCs/>
          <w:smallCaps/>
        </w:rPr>
        <w:t>(dr)(rk)</w:t>
      </w:r>
      <w:r w:rsidRPr="00A07D3A">
        <w:rPr>
          <w:rStyle w:val="MedItalic"/>
          <w:rFonts w:ascii="Times New Roman" w:hAnsi="Times New Roman" w:cs="Times New Roman"/>
          <w:b/>
          <w:bCs/>
        </w:rPr>
        <w:t xml:space="preserve">, she reads it aloud, as if speaks her thoughts as she writes.) </w:t>
      </w:r>
    </w:p>
    <w:p w14:paraId="4A8D894F" w14:textId="77777777" w:rsidR="00E57BFB" w:rsidRPr="00FE2EB4" w:rsidRDefault="00E57BFB" w:rsidP="00E57BF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Dear Diary,</w:t>
      </w:r>
    </w:p>
    <w:p w14:paraId="32D9679A" w14:textId="77777777" w:rsidR="00E57BFB" w:rsidRPr="00FE2EB4" w:rsidRDefault="00E57BFB" w:rsidP="00E57BF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Shalom! It’s me, Mary. I have so much to write. How long has it been? A year?! I can’t believe I have put off writing for so long, and what a year it has been. I have seen so many impossible things. Some people accuse me of </w:t>
      </w:r>
      <w:r w:rsidRPr="00FE2EB4">
        <w:rPr>
          <w:rFonts w:ascii="Times New Roman" w:hAnsi="Times New Roman" w:cs="Times New Roman"/>
        </w:rPr>
        <w:lastRenderedPageBreak/>
        <w:t xml:space="preserve">making it up, but I have the miracle baby to prove it all. God makes the impossible possible. </w:t>
      </w:r>
    </w:p>
    <w:p w14:paraId="596858DC" w14:textId="77777777" w:rsidR="00E57BFB" w:rsidRPr="00FE2EB4" w:rsidRDefault="00E57BFB" w:rsidP="00E57BF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It all started when I was engaged to Joseph. Wedding plans danced in my head. Just thinking of Joseph made me giggle. But before we could get married, something happened that changed my life in every way.</w:t>
      </w:r>
    </w:p>
    <w:p w14:paraId="1325C891" w14:textId="77777777" w:rsidR="00E57BFB" w:rsidRPr="00FE2EB4" w:rsidRDefault="00E57BFB" w:rsidP="00E57BF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An angel, Gabriel, appeared out of nowhere. He said, “Rejoice, favored woman. The Lord is with you.” What an odd thing to say. Gabriel could see I was confused and said, “Don’t be afraid, Mary. You have found favor with God. You will have a baby boy, and you will name Him Jesus. He will be very special and will be called the Son of the Most High. God will make Him a king like your ancestor David. He will rule forever. His kingdom will never end.”</w:t>
      </w:r>
    </w:p>
    <w:p w14:paraId="2B8C1195" w14:textId="77777777" w:rsidR="00E57BFB" w:rsidRPr="00FE2EB4" w:rsidRDefault="00E57BFB" w:rsidP="00E57BF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Um. What? . . . How could I have a baby? </w:t>
      </w:r>
    </w:p>
    <w:p w14:paraId="378B4FBB" w14:textId="77777777" w:rsidR="00E57BFB" w:rsidRPr="00FE2EB4" w:rsidRDefault="00E57BFB" w:rsidP="00E57BF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The angel said, “The Holy Spirit will come to you, and God’s power will cover you. Your baby will be holy, and He will be called the Son of God. What’s more, your relative Elisabeth is having a baby too, even though she is old. People said she couldn’t have children, but now she is six months along. Nothing is impossible with God.”</w:t>
      </w:r>
    </w:p>
    <w:p w14:paraId="767E8129" w14:textId="77777777" w:rsidR="00E57BFB" w:rsidRPr="00FE2EB4" w:rsidRDefault="00E57BFB" w:rsidP="00E57BF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How do you respond to that? I just said, “I am the Lord’s servant. May everything you said about me come true.” </w:t>
      </w:r>
    </w:p>
    <w:p w14:paraId="6E2E05FE" w14:textId="77777777" w:rsidR="00E57BFB" w:rsidRPr="00FE2EB4" w:rsidRDefault="00E57BFB" w:rsidP="00E57BF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It all seemed like a really strange dream. Me? A baby? He would be the Son of God? How was that even possible? </w:t>
      </w:r>
    </w:p>
    <w:p w14:paraId="76A8C41A" w14:textId="77777777" w:rsidR="00E57BFB" w:rsidRPr="00FE2EB4" w:rsidRDefault="00E57BFB" w:rsidP="00E57BF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After I visited Elisabeth, I knew it wasn’t a dream. She really was six months pregnant, just like the angel said. She is old enough to be a grandma, not a mom. When she saw me, her baby leaped in her belly. She knew right away that I had a miracle child growing in my womb. Apparently, the angel Gabriel visited her husband Zacharias, too, and told them they would have a special baby. As we shared stories, our hearts exploded in joy. God is so good!</w:t>
      </w:r>
    </w:p>
    <w:p w14:paraId="437809C3" w14:textId="77777777" w:rsidR="00E57BFB" w:rsidRPr="00FE2EB4" w:rsidRDefault="00E57BFB" w:rsidP="00E57BF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I stayed with them for three months, but then when her baby was about to be born, I came home. </w:t>
      </w:r>
    </w:p>
    <w:p w14:paraId="6F1B6277" w14:textId="77777777" w:rsidR="00E57BFB" w:rsidRPr="00FE2EB4" w:rsidRDefault="00E57BFB" w:rsidP="00E57BF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Sorry, Diary. This entry is getting pretty long. A year is a lot to write about. I’ll try to sum it up. </w:t>
      </w:r>
    </w:p>
    <w:p w14:paraId="089D6D43" w14:textId="77777777" w:rsidR="00E57BFB" w:rsidRPr="00FE2EB4" w:rsidRDefault="00E57BFB" w:rsidP="00E57BFB">
      <w:pPr>
        <w:pStyle w:val="BodyTextNoIndent"/>
        <w:spacing w:after="120" w:line="360" w:lineRule="auto"/>
        <w:ind w:left="360"/>
        <w:jc w:val="left"/>
        <w:rPr>
          <w:rFonts w:ascii="Times New Roman" w:hAnsi="Times New Roman" w:cs="Times New Roman"/>
        </w:rPr>
      </w:pPr>
      <w:r w:rsidRPr="00FE2EB4">
        <w:rPr>
          <w:rFonts w:ascii="Times New Roman" w:hAnsi="Times New Roman" w:cs="Times New Roman"/>
        </w:rPr>
        <w:t xml:space="preserve">—Joseph and I got married. (Yay!) </w:t>
      </w:r>
    </w:p>
    <w:p w14:paraId="1A756AC0" w14:textId="77777777" w:rsidR="00E57BFB" w:rsidRPr="00FE2EB4" w:rsidRDefault="00E57BFB" w:rsidP="00E57BFB">
      <w:pPr>
        <w:pStyle w:val="BodyTextNoIndent"/>
        <w:spacing w:after="120" w:line="360" w:lineRule="auto"/>
        <w:ind w:left="360"/>
        <w:jc w:val="left"/>
        <w:rPr>
          <w:rFonts w:ascii="Times New Roman" w:hAnsi="Times New Roman" w:cs="Times New Roman"/>
        </w:rPr>
      </w:pPr>
      <w:r w:rsidRPr="00FE2EB4">
        <w:rPr>
          <w:rFonts w:ascii="Times New Roman" w:hAnsi="Times New Roman" w:cs="Times New Roman"/>
        </w:rPr>
        <w:t xml:space="preserve">—We traveled to Bethlehem to pay taxes. (Boo!) </w:t>
      </w:r>
    </w:p>
    <w:p w14:paraId="258CFF33" w14:textId="77777777" w:rsidR="00E57BFB" w:rsidRPr="00FE2EB4" w:rsidRDefault="00E57BFB" w:rsidP="00E57BFB">
      <w:pPr>
        <w:pStyle w:val="BodyTextNoIndent"/>
        <w:spacing w:after="120" w:line="360" w:lineRule="auto"/>
        <w:ind w:left="360"/>
        <w:jc w:val="left"/>
        <w:rPr>
          <w:rFonts w:ascii="Times New Roman" w:hAnsi="Times New Roman" w:cs="Times New Roman"/>
        </w:rPr>
      </w:pPr>
      <w:r w:rsidRPr="00FE2EB4">
        <w:rPr>
          <w:rFonts w:ascii="Times New Roman" w:hAnsi="Times New Roman" w:cs="Times New Roman"/>
        </w:rPr>
        <w:t xml:space="preserve">—I gave birth to my son while in a stable with animals. (Yikes!) </w:t>
      </w:r>
    </w:p>
    <w:p w14:paraId="2D270AE4" w14:textId="77777777" w:rsidR="00E57BFB" w:rsidRPr="00FE2EB4" w:rsidRDefault="00E57BFB" w:rsidP="00E57BFB">
      <w:pPr>
        <w:pStyle w:val="BodyTextNoIndent"/>
        <w:spacing w:after="120" w:line="360" w:lineRule="auto"/>
        <w:ind w:left="360"/>
        <w:jc w:val="left"/>
        <w:rPr>
          <w:rFonts w:ascii="Times New Roman" w:hAnsi="Times New Roman" w:cs="Times New Roman"/>
        </w:rPr>
      </w:pPr>
      <w:r w:rsidRPr="00FE2EB4">
        <w:rPr>
          <w:rFonts w:ascii="Times New Roman" w:hAnsi="Times New Roman" w:cs="Times New Roman"/>
        </w:rPr>
        <w:t xml:space="preserve">—Angels announced the birth of my son, Jesus, to some shepherds. (Wow!) </w:t>
      </w:r>
    </w:p>
    <w:p w14:paraId="4DD98B9E" w14:textId="77777777" w:rsidR="00E57BFB" w:rsidRPr="00FE2EB4" w:rsidRDefault="00E57BFB" w:rsidP="00E57BFB">
      <w:pPr>
        <w:pStyle w:val="BodyTextNoIndent"/>
        <w:spacing w:after="120" w:line="360" w:lineRule="auto"/>
        <w:ind w:left="360"/>
        <w:jc w:val="left"/>
        <w:rPr>
          <w:rFonts w:ascii="Times New Roman" w:hAnsi="Times New Roman" w:cs="Times New Roman"/>
        </w:rPr>
      </w:pPr>
      <w:r w:rsidRPr="00FE2EB4">
        <w:rPr>
          <w:rFonts w:ascii="Times New Roman" w:hAnsi="Times New Roman" w:cs="Times New Roman"/>
        </w:rPr>
        <w:t xml:space="preserve">—The shepherds came to visit Jesus. (Awe!) </w:t>
      </w:r>
    </w:p>
    <w:p w14:paraId="2DCE0E7B" w14:textId="77777777" w:rsidR="00E57BFB" w:rsidRPr="00FE2EB4" w:rsidRDefault="00E57BFB" w:rsidP="00E57BFB">
      <w:pPr>
        <w:pStyle w:val="BodyTextNoIndent"/>
        <w:spacing w:after="120" w:line="360" w:lineRule="auto"/>
        <w:jc w:val="left"/>
        <w:rPr>
          <w:rStyle w:val="MedItalic"/>
          <w:rFonts w:ascii="Times New Roman" w:hAnsi="Times New Roman" w:cs="Times New Roman"/>
        </w:rPr>
      </w:pPr>
      <w:r w:rsidRPr="00FE2EB4">
        <w:rPr>
          <w:rFonts w:ascii="Times New Roman" w:hAnsi="Times New Roman" w:cs="Times New Roman"/>
        </w:rPr>
        <w:t xml:space="preserve">What a year! The whole experience has been . . . miraculous. We all knew the Messiah would come, but I never thought I could play such a big role. I’m His mom. Think about that. </w:t>
      </w:r>
      <w:r w:rsidRPr="00A07D3A">
        <w:rPr>
          <w:rStyle w:val="MedItalic"/>
          <w:rFonts w:ascii="Times New Roman" w:hAnsi="Times New Roman" w:cs="Times New Roman"/>
          <w:b/>
          <w:bCs/>
        </w:rPr>
        <w:t xml:space="preserve">(Play Baby Crying sound effect MP3 </w:t>
      </w:r>
      <w:r>
        <w:rPr>
          <w:rFonts w:ascii="Times New Roman" w:hAnsi="Times New Roman" w:cs="Times New Roman"/>
          <w:b/>
          <w:bCs/>
          <w:smallCaps/>
        </w:rPr>
        <w:t>(dr)</w:t>
      </w:r>
      <w:r w:rsidRPr="00A07D3A">
        <w:rPr>
          <w:rStyle w:val="MedItalic"/>
          <w:rFonts w:ascii="Times New Roman" w:hAnsi="Times New Roman" w:cs="Times New Roman"/>
          <w:b/>
          <w:bCs/>
        </w:rPr>
        <w:t>.)</w:t>
      </w:r>
    </w:p>
    <w:p w14:paraId="550E559B" w14:textId="77777777" w:rsidR="00E57BFB" w:rsidRPr="00FE2EB4" w:rsidRDefault="00E57BFB" w:rsidP="00E57BF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Uh oh, Diary. I hear Jesus waking up. I’ll have to write more later. God is good, and Jesus, my son, is “God with us.” I will give my whole life to this precious baby boy. Bye for now.</w:t>
      </w:r>
    </w:p>
    <w:p w14:paraId="21F6FBBE" w14:textId="77777777" w:rsidR="00E57BFB" w:rsidRPr="00FE2EB4" w:rsidRDefault="00E57BFB" w:rsidP="00E57BFB">
      <w:pPr>
        <w:pStyle w:val="ReviewQuestions-Shaded"/>
        <w:shd w:val="clear" w:color="auto" w:fill="auto"/>
        <w:spacing w:before="0" w:line="360" w:lineRule="auto"/>
        <w:jc w:val="left"/>
        <w:rPr>
          <w:rFonts w:ascii="Times New Roman" w:hAnsi="Times New Roman" w:cs="Times New Roman"/>
        </w:rPr>
      </w:pPr>
      <w:r w:rsidRPr="00FE2EB4">
        <w:rPr>
          <w:rFonts w:ascii="Times New Roman" w:hAnsi="Times New Roman" w:cs="Times New Roman"/>
          <w:b w:val="0"/>
          <w:bCs w:val="0"/>
        </w:rPr>
        <w:t>Review Questions:</w:t>
      </w:r>
    </w:p>
    <w:p w14:paraId="1B247919" w14:textId="77777777" w:rsidR="00E57BFB" w:rsidRPr="00FE2EB4" w:rsidRDefault="00E57BFB" w:rsidP="00E57BFB">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How did Mary find out she was going to be the mother of Jesus? </w:t>
      </w:r>
      <w:r w:rsidRPr="00FE2EB4">
        <w:rPr>
          <w:rStyle w:val="Italiccopy"/>
          <w:rFonts w:ascii="Times New Roman" w:hAnsi="Times New Roman" w:cs="Times New Roman"/>
        </w:rPr>
        <w:t>An angel told her.</w:t>
      </w:r>
    </w:p>
    <w:p w14:paraId="61467C16" w14:textId="77777777" w:rsidR="00E57BFB" w:rsidRPr="00FE2EB4" w:rsidRDefault="00E57BFB" w:rsidP="00E57BFB">
      <w:pPr>
        <w:pStyle w:val="ReviewQuestions-ShadedBullets"/>
        <w:shd w:val="clear" w:color="auto" w:fill="auto"/>
        <w:spacing w:line="360" w:lineRule="auto"/>
        <w:jc w:val="left"/>
        <w:rPr>
          <w:rStyle w:val="Italiccopy"/>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What sign was Mary given that proved the angel was telling the truth? </w:t>
      </w:r>
      <w:r w:rsidRPr="00FE2EB4">
        <w:rPr>
          <w:rStyle w:val="Italiccopy"/>
          <w:rFonts w:ascii="Times New Roman" w:hAnsi="Times New Roman" w:cs="Times New Roman"/>
        </w:rPr>
        <w:t>Her relative Elisabeth was also pregnant.</w:t>
      </w:r>
    </w:p>
    <w:p w14:paraId="6813472F" w14:textId="77777777" w:rsidR="00E57BFB" w:rsidRPr="00FE2EB4" w:rsidRDefault="00E57BFB" w:rsidP="00E57BFB">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special thing happened when Elisabeth saw Mary? </w:t>
      </w:r>
      <w:r w:rsidRPr="00FE2EB4">
        <w:rPr>
          <w:rStyle w:val="Italiccopy"/>
          <w:rFonts w:ascii="Times New Roman" w:hAnsi="Times New Roman" w:cs="Times New Roman"/>
        </w:rPr>
        <w:t>The baby leaped in her womb.</w:t>
      </w:r>
    </w:p>
    <w:p w14:paraId="469EC531" w14:textId="77777777" w:rsidR="00E57BFB" w:rsidRPr="00FE2EB4" w:rsidRDefault="00E57BFB" w:rsidP="00E57BFB">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Describe how Jesus was born. </w:t>
      </w:r>
      <w:r w:rsidRPr="00FE2EB4">
        <w:rPr>
          <w:rStyle w:val="Italiccopy"/>
          <w:rFonts w:ascii="Times New Roman" w:hAnsi="Times New Roman" w:cs="Times New Roman"/>
        </w:rPr>
        <w:t>Let students tell the Christmas story.</w:t>
      </w:r>
    </w:p>
    <w:p w14:paraId="53FFD0F3" w14:textId="77777777" w:rsidR="00E57BFB" w:rsidRPr="00FE2EB4" w:rsidRDefault="00E57BFB" w:rsidP="00E57BFB">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does Emmanuel mean? </w:t>
      </w:r>
      <w:r w:rsidRPr="00FE2EB4">
        <w:rPr>
          <w:rStyle w:val="Italiccopy"/>
          <w:rFonts w:ascii="Times New Roman" w:hAnsi="Times New Roman" w:cs="Times New Roman"/>
        </w:rPr>
        <w:t>“God with us”</w:t>
      </w:r>
    </w:p>
    <w:p w14:paraId="17FFE68D" w14:textId="77777777" w:rsidR="00E57BFB" w:rsidRDefault="00E57BFB" w:rsidP="00E57BFB">
      <w:pPr>
        <w:pStyle w:val="SECTIONHEADER"/>
        <w:pBdr>
          <w:bottom w:val="none" w:sz="0" w:space="0" w:color="auto"/>
        </w:pBdr>
        <w:spacing w:before="0" w:after="0" w:line="360" w:lineRule="auto"/>
        <w:jc w:val="left"/>
        <w:rPr>
          <w:rFonts w:ascii="Times New Roman" w:hAnsi="Times New Roman" w:cs="Times New Roman"/>
          <w:sz w:val="20"/>
          <w:szCs w:val="20"/>
        </w:rPr>
      </w:pPr>
    </w:p>
    <w:p w14:paraId="4F3C74C1" w14:textId="77777777" w:rsidR="00E57BFB" w:rsidRPr="00FE2EB4" w:rsidRDefault="00E57BFB" w:rsidP="00E57BFB">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Act</w:t>
      </w:r>
    </w:p>
    <w:p w14:paraId="5D57FF88" w14:textId="77777777" w:rsidR="00E57BFB" w:rsidRPr="00FE2EB4" w:rsidRDefault="00E57BFB" w:rsidP="00E57BFB">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Heart Commitment</w:t>
      </w:r>
    </w:p>
    <w:p w14:paraId="13F2E212" w14:textId="77777777" w:rsidR="00E57BFB" w:rsidRPr="00FE2EB4" w:rsidRDefault="00E57BFB" w:rsidP="00E57BFB">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Posterboard, marker, construction-paper Heart template</w:t>
      </w:r>
      <w:r w:rsidRPr="00FE2EB4">
        <w:rPr>
          <w:rStyle w:val="Book"/>
          <w:rFonts w:ascii="Times New Roman" w:hAnsi="Times New Roman" w:cs="Times New Roman"/>
        </w:rPr>
        <w:t xml:space="preserve"> </w:t>
      </w:r>
      <w:r>
        <w:rPr>
          <w:rFonts w:ascii="Times New Roman" w:hAnsi="Times New Roman" w:cs="Times New Roman"/>
          <w:b/>
          <w:bCs/>
          <w:smallCaps/>
        </w:rPr>
        <w:t>(dr)</w:t>
      </w:r>
      <w:r w:rsidRPr="00FE2EB4">
        <w:rPr>
          <w:rFonts w:ascii="Times New Roman" w:hAnsi="Times New Roman" w:cs="Times New Roman"/>
        </w:rPr>
        <w:t>, scissors, markers or crayons, tape, New Birth poster</w:t>
      </w:r>
      <w:r w:rsidRPr="00FE2EB4">
        <w:rPr>
          <w:rStyle w:val="Book"/>
          <w:rFonts w:ascii="Times New Roman" w:hAnsi="Times New Roman" w:cs="Times New Roman"/>
        </w:rPr>
        <w:t xml:space="preserve"> </w:t>
      </w:r>
      <w:r w:rsidRPr="00FE2EB4">
        <w:rPr>
          <w:rFonts w:ascii="Times New Roman" w:hAnsi="Times New Roman" w:cs="Times New Roman"/>
        </w:rPr>
        <w:t xml:space="preserve"> </w:t>
      </w:r>
    </w:p>
    <w:p w14:paraId="67D781F6"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51A1A7C3"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Across the top of a posterboard, write: JESUS IS GOD WITH US. </w:t>
      </w:r>
    </w:p>
    <w:p w14:paraId="41ADC52C" w14:textId="77777777" w:rsidR="00E57BFB" w:rsidRPr="00FE2EB4" w:rsidRDefault="00E57BFB" w:rsidP="00E57BFB">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each student, cut out a three-inch construction-paper heart. If needed, use the Heart template</w:t>
      </w:r>
      <w:r w:rsidRPr="00FE2EB4">
        <w:rPr>
          <w:rStyle w:val="Book"/>
          <w:rFonts w:ascii="Times New Roman" w:hAnsi="Times New Roman" w:cs="Times New Roman"/>
        </w:rPr>
        <w:t xml:space="preserve"> </w:t>
      </w:r>
      <w:r>
        <w:rPr>
          <w:rFonts w:ascii="Times New Roman" w:hAnsi="Times New Roman" w:cs="Times New Roman"/>
          <w:b/>
          <w:bCs/>
          <w:smallCaps/>
        </w:rPr>
        <w:t>(dr)</w:t>
      </w:r>
      <w:r w:rsidRPr="00FE2EB4">
        <w:rPr>
          <w:rFonts w:ascii="Times New Roman" w:hAnsi="Times New Roman" w:cs="Times New Roman"/>
        </w:rPr>
        <w:t xml:space="preserve">. </w:t>
      </w:r>
    </w:p>
    <w:p w14:paraId="427200F3"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A9B4D8F"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a class, say the MRC: “I will give my life to Jesus.”</w:t>
      </w:r>
    </w:p>
    <w:p w14:paraId="22FB3447"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construction-paper heart and access to markers or crayons. </w:t>
      </w:r>
    </w:p>
    <w:p w14:paraId="1A114CA8" w14:textId="77777777" w:rsidR="00E57BFB" w:rsidRPr="00FE2EB4" w:rsidRDefault="00E57BFB" w:rsidP="00E57BF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do you want to do when you grow up? </w:t>
      </w:r>
    </w:p>
    <w:p w14:paraId="24B679BD" w14:textId="77777777" w:rsidR="00E57BFB" w:rsidRPr="00FE2EB4" w:rsidRDefault="00E57BFB" w:rsidP="00E57BFB">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On your heart, draw a picture of yourself twenty years from now.</w:t>
      </w:r>
    </w:p>
    <w:p w14:paraId="0768FDB0" w14:textId="77777777" w:rsidR="00E57BFB" w:rsidRPr="00FE2EB4" w:rsidRDefault="00E57BFB" w:rsidP="00E57BFB">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On the back of your heart, write one way you can give your life to Jesus. (Examples might include praying every day, helping someone in need, or sharing God’s love with a friend.)</w:t>
      </w:r>
    </w:p>
    <w:p w14:paraId="61D8FAFD"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Once finished, let students use a piece of tape on the top of their heart to attach it to the prepared posterboard, so it can be lifted to see the back too. </w:t>
      </w:r>
    </w:p>
    <w:p w14:paraId="5C21A2A3" w14:textId="77777777" w:rsidR="00E57BFB" w:rsidRPr="00FE2EB4" w:rsidRDefault="00E57BFB" w:rsidP="00E57BF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trust Jesus with your plans? Can you trust Him with your life?</w:t>
      </w:r>
    </w:p>
    <w:p w14:paraId="1169222E" w14:textId="77777777" w:rsidR="00E57BFB" w:rsidRPr="00FE2EB4" w:rsidRDefault="00E57BFB" w:rsidP="00E57BFB">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Giving your life to Jesus means trusting Him with your plans.</w:t>
      </w:r>
    </w:p>
    <w:p w14:paraId="095105D2" w14:textId="77777777" w:rsidR="00E57BFB" w:rsidRPr="00FE2EB4" w:rsidRDefault="00E57BFB" w:rsidP="00E57BF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think Mary expected to be the mother of the Messiah (the Savior of the world)? </w:t>
      </w:r>
    </w:p>
    <w:p w14:paraId="04590B3B" w14:textId="77777777" w:rsidR="00E57BFB" w:rsidRPr="00FE2EB4" w:rsidRDefault="00E57BFB" w:rsidP="00E57BF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God may have bigger plans for you than you can imagine. He wants you to trust Him and follow Him for the rest of your life. </w:t>
      </w:r>
    </w:p>
    <w:p w14:paraId="671083EA"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Review the New Birth poster</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 xml:space="preserve">. </w:t>
      </w:r>
    </w:p>
    <w:p w14:paraId="7FA18BA9" w14:textId="77777777" w:rsidR="00E57BFB" w:rsidRPr="00FE2EB4" w:rsidRDefault="00E57BFB" w:rsidP="00E57BFB">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Discuss the importance of receiving the Holy Ghost.  </w:t>
      </w:r>
    </w:p>
    <w:p w14:paraId="7377C28F" w14:textId="77777777" w:rsidR="00E57BFB" w:rsidRPr="00FE2EB4" w:rsidRDefault="00E57BFB" w:rsidP="00E57BFB">
      <w:pPr>
        <w:pStyle w:val="ItalicSubheadAdditionalOptions"/>
        <w:spacing w:before="0" w:line="360" w:lineRule="auto"/>
        <w:jc w:val="left"/>
        <w:rPr>
          <w:rFonts w:ascii="Times New Roman" w:hAnsi="Times New Roman" w:cs="Times New Roman"/>
          <w:i w:val="0"/>
          <w:iCs w:val="0"/>
        </w:rPr>
      </w:pPr>
      <w:r w:rsidRPr="00FE2EB4">
        <w:rPr>
          <w:rStyle w:val="BoldItalic"/>
          <w:rFonts w:ascii="Times New Roman" w:hAnsi="Times New Roman" w:cs="Times New Roman"/>
          <w:i/>
          <w:iCs/>
        </w:rPr>
        <w:t>Application:</w:t>
      </w:r>
      <w:r w:rsidRPr="00FE2EB4">
        <w:rPr>
          <w:rFonts w:ascii="Times New Roman" w:hAnsi="Times New Roman" w:cs="Times New Roman"/>
        </w:rPr>
        <w:t xml:space="preserve"> </w:t>
      </w:r>
      <w:r w:rsidRPr="00FE2EB4">
        <w:rPr>
          <w:rStyle w:val="Book"/>
          <w:rFonts w:ascii="Times New Roman" w:hAnsi="Times New Roman" w:cs="Times New Roman"/>
          <w:i w:val="0"/>
          <w:iCs w:val="0"/>
        </w:rPr>
        <w:t>Jesus wants to help us with everything we do. By coming to Jesus, we are coming to God Himself, “For in him dwelleth all the fulness of the Godhead bodily” (Colossians 2:9). By His Spirit, we are never alone. Jesus didn’t just come to be with us on Christmas. He is with us always.</w:t>
      </w:r>
      <w:r w:rsidRPr="00FE2EB4">
        <w:rPr>
          <w:rFonts w:ascii="Times New Roman" w:hAnsi="Times New Roman" w:cs="Times New Roman"/>
        </w:rPr>
        <w:t xml:space="preserve"> </w:t>
      </w:r>
    </w:p>
    <w:p w14:paraId="546FE501" w14:textId="77777777" w:rsidR="00E57BFB" w:rsidRPr="00FE2EB4" w:rsidRDefault="00E57BFB" w:rsidP="00E57BFB">
      <w:pPr>
        <w:pStyle w:val="SECTIONSUBHEADER"/>
        <w:spacing w:before="0" w:after="0" w:line="360" w:lineRule="auto"/>
        <w:rPr>
          <w:rFonts w:ascii="Times New Roman" w:hAnsi="Times New Roman" w:cs="Times New Roman"/>
          <w:sz w:val="20"/>
          <w:szCs w:val="20"/>
        </w:rPr>
      </w:pPr>
    </w:p>
    <w:p w14:paraId="63B13758" w14:textId="77777777" w:rsidR="00E57BFB" w:rsidRPr="00FE2EB4" w:rsidRDefault="00E57BFB" w:rsidP="00E57BFB">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Prayer and Response</w:t>
      </w:r>
    </w:p>
    <w:p w14:paraId="20A51EF6" w14:textId="77777777" w:rsidR="00E57BFB" w:rsidRPr="00FE2EB4" w:rsidRDefault="00E57BFB" w:rsidP="00E57BFB">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Early Elementary Devotional and Activity Pages</w:t>
      </w:r>
    </w:p>
    <w:p w14:paraId="79A17DBC"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361823E"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Lead students in prayer.</w:t>
      </w:r>
    </w:p>
    <w:p w14:paraId="0ECE6269" w14:textId="77777777" w:rsidR="00E57BFB" w:rsidRPr="00FE2EB4" w:rsidRDefault="00E57BFB" w:rsidP="00E57BFB">
      <w:pPr>
        <w:pStyle w:val="Bullets2ndlevel"/>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I commit my family plans to You.</w:t>
      </w:r>
    </w:p>
    <w:p w14:paraId="1EA2207A" w14:textId="77777777" w:rsidR="00E57BFB" w:rsidRPr="00FE2EB4" w:rsidRDefault="00E57BFB" w:rsidP="00E57BF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 commit my school plans to You.</w:t>
      </w:r>
    </w:p>
    <w:p w14:paraId="4CC4A2FD" w14:textId="77777777" w:rsidR="00E57BFB" w:rsidRPr="00FE2EB4" w:rsidRDefault="00E57BFB" w:rsidP="00E57BF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 commit my free time to You.</w:t>
      </w:r>
    </w:p>
    <w:p w14:paraId="2EADA65E" w14:textId="77777777" w:rsidR="00E57BFB" w:rsidRPr="00FE2EB4" w:rsidRDefault="00E57BFB" w:rsidP="00E57BF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 commit my career plans to You.</w:t>
      </w:r>
    </w:p>
    <w:p w14:paraId="56D4318C" w14:textId="77777777" w:rsidR="00E57BFB" w:rsidRPr="00FE2EB4" w:rsidRDefault="00E57BFB" w:rsidP="00E57BF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 commit my life to following You, no matter where You take me.</w:t>
      </w:r>
    </w:p>
    <w:p w14:paraId="257DBA0D" w14:textId="77777777" w:rsidR="00E57BFB" w:rsidRPr="00FE2EB4" w:rsidRDefault="00E57BFB" w:rsidP="00E57BF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Send each student home with an Early Elementary Devotional and Activity Page. </w:t>
      </w:r>
    </w:p>
    <w:p w14:paraId="635757AB" w14:textId="77777777" w:rsidR="00E57BFB" w:rsidRPr="00FE2EB4" w:rsidRDefault="00E57BFB" w:rsidP="00E57BFB">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As you study God’s Word this week, try to shut out the world and focus on getting into God’s presence. He wants to show us that He is with us, but we must remember to seek Him first. </w:t>
      </w:r>
    </w:p>
    <w:p w14:paraId="28CB17E2" w14:textId="77777777" w:rsidR="00E57BFB" w:rsidRDefault="00E57BFB" w:rsidP="00E57BFB">
      <w:pPr>
        <w:pStyle w:val="BonusMatHead"/>
        <w:pBdr>
          <w:bottom w:val="none" w:sz="0" w:space="0" w:color="auto"/>
        </w:pBdr>
        <w:spacing w:before="0" w:after="0" w:line="360" w:lineRule="auto"/>
        <w:rPr>
          <w:rFonts w:ascii="Times New Roman" w:hAnsi="Times New Roman" w:cs="Times New Roman"/>
          <w:sz w:val="20"/>
          <w:szCs w:val="20"/>
        </w:rPr>
      </w:pPr>
    </w:p>
    <w:p w14:paraId="12600E00" w14:textId="77777777" w:rsidR="00E57BFB" w:rsidRPr="00A07D3A" w:rsidRDefault="00E57BFB" w:rsidP="00E57BFB">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0A05C1C3" w14:textId="77777777" w:rsidR="00E57BFB" w:rsidRPr="00FE2EB4" w:rsidRDefault="00E57BFB" w:rsidP="00E57BFB">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Game option</w:t>
      </w:r>
    </w:p>
    <w:p w14:paraId="19E70C51" w14:textId="77777777" w:rsidR="00E57BFB" w:rsidRPr="00FE2EB4" w:rsidRDefault="00E57BFB" w:rsidP="00E57BFB">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Nativity Trivia Showdown</w:t>
      </w:r>
    </w:p>
    <w:p w14:paraId="4FD034ED" w14:textId="77777777" w:rsidR="00E57BFB" w:rsidRPr="00FE2EB4" w:rsidRDefault="00E57BFB" w:rsidP="00E57BF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Paper, markers, prizes, helpers</w:t>
      </w:r>
    </w:p>
    <w:p w14:paraId="018B361A"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54A73A4B"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Form two or more teams. </w:t>
      </w:r>
    </w:p>
    <w:p w14:paraId="2E742797"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Let teams make up fun team names, such as the “Shepherd Squad” or “Wise Men Warriors.”</w:t>
      </w:r>
    </w:p>
    <w:p w14:paraId="391F90B7"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team a marker and twelve (or more) sheets of paper. </w:t>
      </w:r>
    </w:p>
    <w:p w14:paraId="0AFF938D"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Let’s play a team trivia game. The scoring is simple. I’ll ask a question. Your team will write down your “final answer.” Then on the count of three, all teams present their answer at the same time. </w:t>
      </w:r>
    </w:p>
    <w:p w14:paraId="09CC3E40"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Teams with the correct answer get a point. </w:t>
      </w:r>
    </w:p>
    <w:p w14:paraId="7B7CCF4C"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 team with the most points get a prize. </w:t>
      </w:r>
    </w:p>
    <w:p w14:paraId="7E29A3B2"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Trivia Questions (Feel free to add your own.)</w:t>
      </w:r>
    </w:p>
    <w:p w14:paraId="1E79E511"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was the name of the angel who told Mary she would have a baby? </w:t>
      </w:r>
      <w:r w:rsidRPr="00FE2EB4">
        <w:rPr>
          <w:rStyle w:val="LightItalic"/>
          <w:rFonts w:ascii="Times New Roman" w:hAnsi="Times New Roman" w:cs="Times New Roman"/>
        </w:rPr>
        <w:t>Gabriel</w:t>
      </w:r>
    </w:p>
    <w:p w14:paraId="45558B53"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did the angel tell Joseph to name the baby? </w:t>
      </w:r>
      <w:r w:rsidRPr="00FE2EB4">
        <w:rPr>
          <w:rStyle w:val="LightItalic"/>
          <w:rFonts w:ascii="Times New Roman" w:hAnsi="Times New Roman" w:cs="Times New Roman"/>
        </w:rPr>
        <w:t>Jesus</w:t>
      </w:r>
    </w:p>
    <w:p w14:paraId="7DCEDA4C"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Who did Mary visit for the first three months of her pregnancy? </w:t>
      </w:r>
      <w:r w:rsidRPr="00FE2EB4">
        <w:rPr>
          <w:rStyle w:val="LightItalic"/>
          <w:rFonts w:ascii="Times New Roman" w:hAnsi="Times New Roman" w:cs="Times New Roman"/>
        </w:rPr>
        <w:t>Elisabeth</w:t>
      </w:r>
    </w:p>
    <w:p w14:paraId="03998C13"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To what town did Mary and Joseph travel for the census? </w:t>
      </w:r>
      <w:r w:rsidRPr="00FE2EB4">
        <w:rPr>
          <w:rStyle w:val="LightItalic"/>
          <w:rFonts w:ascii="Times New Roman" w:hAnsi="Times New Roman" w:cs="Times New Roman"/>
        </w:rPr>
        <w:t>Bethlehem</w:t>
      </w:r>
    </w:p>
    <w:p w14:paraId="349F6F1F" w14:textId="77777777" w:rsidR="00E57BFB" w:rsidRPr="00FE2EB4" w:rsidRDefault="00E57BFB" w:rsidP="00E57BFB">
      <w:pPr>
        <w:pStyle w:val="BulletedText2ndAdditionalOptions"/>
        <w:spacing w:line="360" w:lineRule="auto"/>
        <w:rPr>
          <w:rStyle w:val="LightItalic"/>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In Bethlehem, where did Mary and Joseph stay?</w:t>
      </w:r>
      <w:r w:rsidRPr="00FE2EB4">
        <w:rPr>
          <w:rStyle w:val="LightItalic"/>
          <w:rFonts w:ascii="Times New Roman" w:hAnsi="Times New Roman" w:cs="Times New Roman"/>
        </w:rPr>
        <w:t xml:space="preserve"> In a stable</w:t>
      </w:r>
    </w:p>
    <w:p w14:paraId="6376D745"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After Jesus was born, where did Mary lay Him? </w:t>
      </w:r>
      <w:r w:rsidRPr="00FE2EB4">
        <w:rPr>
          <w:rStyle w:val="LightItalic"/>
          <w:rFonts w:ascii="Times New Roman" w:hAnsi="Times New Roman" w:cs="Times New Roman"/>
        </w:rPr>
        <w:t>In a manger</w:t>
      </w:r>
    </w:p>
    <w:p w14:paraId="612D5831"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Who appeared to the shepherds in the fields to tell them about the birth of Jesus? </w:t>
      </w:r>
      <w:r w:rsidRPr="00FE2EB4">
        <w:rPr>
          <w:rStyle w:val="LightItalic"/>
          <w:rFonts w:ascii="Times New Roman" w:hAnsi="Times New Roman" w:cs="Times New Roman"/>
        </w:rPr>
        <w:t>Angels</w:t>
      </w:r>
    </w:p>
    <w:p w14:paraId="239D3FBF" w14:textId="77777777" w:rsidR="00E57BFB" w:rsidRPr="00FE2EB4" w:rsidRDefault="00E57BFB" w:rsidP="00E57BFB">
      <w:pPr>
        <w:pStyle w:val="BulletedText2ndAdditionalOptions"/>
        <w:spacing w:line="360" w:lineRule="auto"/>
        <w:rPr>
          <w:rStyle w:val="LightItalic"/>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does the name </w:t>
      </w:r>
      <w:r w:rsidRPr="00FE2EB4">
        <w:rPr>
          <w:rStyle w:val="LightItalic"/>
          <w:rFonts w:ascii="Times New Roman" w:hAnsi="Times New Roman" w:cs="Times New Roman"/>
        </w:rPr>
        <w:t>Emmanuel</w:t>
      </w:r>
      <w:r w:rsidRPr="00FE2EB4">
        <w:rPr>
          <w:rFonts w:ascii="Times New Roman" w:hAnsi="Times New Roman" w:cs="Times New Roman"/>
        </w:rPr>
        <w:t xml:space="preserve"> mean? </w:t>
      </w:r>
      <w:r w:rsidRPr="00FE2EB4">
        <w:rPr>
          <w:rStyle w:val="LightItalic"/>
          <w:rFonts w:ascii="Times New Roman" w:hAnsi="Times New Roman" w:cs="Times New Roman"/>
        </w:rPr>
        <w:t>“God with us.”</w:t>
      </w:r>
    </w:p>
    <w:p w14:paraId="62A34419" w14:textId="77777777" w:rsidR="00E57BFB" w:rsidRPr="00FE2EB4" w:rsidRDefault="00E57BFB" w:rsidP="00E57BF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This trivia game helps us remember the incredible story of the birth of Jesus and how God kept His promise to be with us.</w:t>
      </w:r>
    </w:p>
    <w:p w14:paraId="2C785863" w14:textId="77777777" w:rsidR="00E57BFB" w:rsidRDefault="00E57BFB" w:rsidP="00E57BFB">
      <w:pPr>
        <w:pStyle w:val="BonusMatHead"/>
        <w:pBdr>
          <w:bottom w:val="none" w:sz="0" w:space="0" w:color="auto"/>
        </w:pBdr>
        <w:spacing w:before="0" w:after="0" w:line="360" w:lineRule="auto"/>
        <w:rPr>
          <w:rFonts w:ascii="Times New Roman" w:hAnsi="Times New Roman" w:cs="Times New Roman"/>
          <w:sz w:val="20"/>
          <w:szCs w:val="20"/>
        </w:rPr>
      </w:pPr>
    </w:p>
    <w:p w14:paraId="1FE3979F" w14:textId="77777777" w:rsidR="00E57BFB" w:rsidRPr="00FE2EB4" w:rsidRDefault="00E57BFB" w:rsidP="00E57BFB">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MEmory work</w:t>
      </w:r>
    </w:p>
    <w:p w14:paraId="793C7770" w14:textId="77777777" w:rsidR="00E57BFB" w:rsidRPr="00FE2EB4" w:rsidRDefault="00E57BFB" w:rsidP="00E57BFB">
      <w:pPr>
        <w:pStyle w:val="AdditionalOptionsSubHeaderAdditionalOptions"/>
        <w:spacing w:line="360" w:lineRule="auto"/>
        <w:rPr>
          <w:rFonts w:ascii="Times New Roman" w:hAnsi="Times New Roman" w:cs="Times New Roman"/>
          <w:b w:val="0"/>
          <w:bCs w:val="0"/>
        </w:rPr>
      </w:pPr>
      <w:r w:rsidRPr="00FE2EB4">
        <w:rPr>
          <w:rFonts w:ascii="Times New Roman" w:hAnsi="Times New Roman" w:cs="Times New Roman"/>
        </w:rPr>
        <w:t>Lesson 11 Memory Verse</w:t>
      </w:r>
    </w:p>
    <w:p w14:paraId="1FBF0B3C" w14:textId="77777777" w:rsidR="00E57BFB" w:rsidRPr="00FE2EB4" w:rsidRDefault="00E57BFB" w:rsidP="00E57BFB">
      <w:pPr>
        <w:pStyle w:val="AdditionalOptionsSubHeaderAdditionalOptions"/>
        <w:spacing w:line="360" w:lineRule="auto"/>
        <w:ind w:left="270" w:right="270"/>
        <w:rPr>
          <w:rFonts w:ascii="Times New Roman" w:hAnsi="Times New Roman" w:cs="Times New Roman"/>
        </w:rPr>
      </w:pPr>
      <w:r w:rsidRPr="00FE2EB4">
        <w:rPr>
          <w:rStyle w:val="LightItalic"/>
          <w:rFonts w:ascii="Times New Roman" w:hAnsi="Times New Roman" w:cs="Times New Roman"/>
          <w:b w:val="0"/>
          <w:bCs w:val="0"/>
        </w:rPr>
        <w:t xml:space="preserve">“Behold, a virgin shall be with child, </w:t>
      </w:r>
      <w:r w:rsidRPr="00FE2EB4">
        <w:rPr>
          <w:rStyle w:val="LightItalic"/>
          <w:rFonts w:ascii="Times New Roman" w:hAnsi="Times New Roman" w:cs="Times New Roman"/>
          <w:b w:val="0"/>
          <w:bCs w:val="0"/>
        </w:rPr>
        <w:br/>
        <w:t xml:space="preserve">and shall bring forth a son, and they </w:t>
      </w:r>
      <w:r w:rsidRPr="00FE2EB4">
        <w:rPr>
          <w:rStyle w:val="LightItalic"/>
          <w:rFonts w:ascii="Times New Roman" w:hAnsi="Times New Roman" w:cs="Times New Roman"/>
          <w:b w:val="0"/>
          <w:bCs w:val="0"/>
        </w:rPr>
        <w:br/>
      </w:r>
      <w:r w:rsidRPr="00FE2EB4">
        <w:rPr>
          <w:rStyle w:val="LightItalic"/>
          <w:rFonts w:ascii="Times New Roman" w:hAnsi="Times New Roman" w:cs="Times New Roman"/>
          <w:b w:val="0"/>
          <w:bCs w:val="0"/>
        </w:rPr>
        <w:lastRenderedPageBreak/>
        <w:t>shall call his name Emmanuel, which being interpreted is, God with us” (Matthew 1:23).</w:t>
      </w:r>
    </w:p>
    <w:p w14:paraId="7F1EC6E6" w14:textId="77777777" w:rsidR="00E57BFB" w:rsidRPr="00FE2EB4" w:rsidRDefault="00E57BFB" w:rsidP="00E57BF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Lesson 11 MW visual</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 xml:space="preserve">, “Matthew 1:23 KJV Scripture Song” </w:t>
      </w:r>
      <w:r>
        <w:rPr>
          <w:rFonts w:ascii="Times New Roman" w:hAnsi="Times New Roman" w:cs="Times New Roman"/>
          <w:b/>
          <w:bCs/>
          <w:smallCaps/>
        </w:rPr>
        <w:t>(ql)</w:t>
      </w:r>
      <w:r w:rsidRPr="00FE2EB4">
        <w:rPr>
          <w:rFonts w:ascii="Times New Roman" w:hAnsi="Times New Roman" w:cs="Times New Roman"/>
        </w:rPr>
        <w:t xml:space="preserve"> </w:t>
      </w:r>
    </w:p>
    <w:p w14:paraId="5AC1580B"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65B8CD1"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Review the Lesson 11 MW visual </w:t>
      </w:r>
      <w:r>
        <w:rPr>
          <w:rFonts w:ascii="Times New Roman" w:hAnsi="Times New Roman" w:cs="Times New Roman"/>
          <w:b/>
          <w:bCs/>
          <w:smallCaps/>
        </w:rPr>
        <w:t>(dr)(rk)</w:t>
      </w:r>
      <w:r w:rsidRPr="00FE2EB4">
        <w:rPr>
          <w:rFonts w:ascii="Times New Roman" w:hAnsi="Times New Roman" w:cs="Times New Roman"/>
        </w:rPr>
        <w:t xml:space="preserve">—Matthew 1:23. </w:t>
      </w:r>
    </w:p>
    <w:p w14:paraId="4135FA34"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Play the video “Matthew 1:23 KJV Scripture Song” by SonLight Education Ministry </w:t>
      </w:r>
      <w:r>
        <w:rPr>
          <w:rFonts w:ascii="Times New Roman" w:hAnsi="Times New Roman" w:cs="Times New Roman"/>
          <w:b/>
          <w:bCs/>
          <w:smallCaps/>
        </w:rPr>
        <w:t>(ql)</w:t>
      </w:r>
      <w:r w:rsidRPr="00FE2EB4">
        <w:rPr>
          <w:rFonts w:ascii="Times New Roman" w:hAnsi="Times New Roman" w:cs="Times New Roman"/>
        </w:rPr>
        <w:t>.</w:t>
      </w:r>
    </w:p>
    <w:p w14:paraId="4ECC7348"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Encourage students to sing along. Make it fun. Have everyone sing like a choir. Then have them sing really high, really low, really quiet, really loud, and even really silly.</w:t>
      </w:r>
    </w:p>
    <w:p w14:paraId="146F7B8F" w14:textId="77777777" w:rsidR="00E57BFB" w:rsidRPr="00FE2EB4" w:rsidRDefault="00E57BFB" w:rsidP="00E57BF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The angels got excited when they announced that Jesus is God with us. We can get excited when we sing or quote this verse, letting others know that Jesus is God with us.</w:t>
      </w:r>
    </w:p>
    <w:p w14:paraId="13E3CDBB" w14:textId="77777777" w:rsidR="00E57BFB" w:rsidRDefault="00E57BFB" w:rsidP="00E57BFB">
      <w:pPr>
        <w:pStyle w:val="BonusMatHead"/>
        <w:pBdr>
          <w:bottom w:val="none" w:sz="0" w:space="0" w:color="auto"/>
        </w:pBdr>
        <w:spacing w:before="0" w:after="0" w:line="360" w:lineRule="auto"/>
        <w:rPr>
          <w:rFonts w:ascii="Times New Roman" w:hAnsi="Times New Roman" w:cs="Times New Roman"/>
          <w:sz w:val="20"/>
          <w:szCs w:val="20"/>
        </w:rPr>
      </w:pPr>
    </w:p>
    <w:p w14:paraId="25583BED" w14:textId="77777777" w:rsidR="00E57BFB" w:rsidRPr="00FE2EB4" w:rsidRDefault="00E57BFB" w:rsidP="00E57BFB">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worship</w:t>
      </w:r>
    </w:p>
    <w:p w14:paraId="44FFC764" w14:textId="77777777" w:rsidR="00E57BFB" w:rsidRPr="00FE2EB4" w:rsidRDefault="00E57BFB" w:rsidP="00E57BF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Video Quick Links Document </w:t>
      </w:r>
      <w:r>
        <w:rPr>
          <w:rFonts w:ascii="Times New Roman" w:hAnsi="Times New Roman" w:cs="Times New Roman"/>
          <w:b/>
          <w:bCs/>
          <w:smallCaps/>
        </w:rPr>
        <w:t>(dr)</w:t>
      </w:r>
      <w:r w:rsidRPr="00FE2EB4">
        <w:rPr>
          <w:rFonts w:ascii="Times New Roman" w:hAnsi="Times New Roman" w:cs="Times New Roman"/>
        </w:rPr>
        <w:t>, chair</w:t>
      </w:r>
    </w:p>
    <w:p w14:paraId="23912E6E"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3AF0968"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Set out a chair for the guest of honor—Jesus.</w:t>
      </w:r>
    </w:p>
    <w:p w14:paraId="3D088D49"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The heavens celebrated the birth of Jesus, and we should too. As we sing, let’s sing like Jesus is in that chair and we are honoring Him.</w:t>
      </w:r>
    </w:p>
    <w:p w14:paraId="0C20ED55"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“Down from His Glory” by PPH Kids Music </w:t>
      </w:r>
      <w:r>
        <w:rPr>
          <w:rFonts w:ascii="Times New Roman" w:hAnsi="Times New Roman" w:cs="Times New Roman"/>
          <w:b/>
          <w:bCs/>
          <w:smallCaps/>
        </w:rPr>
        <w:t>(ql)</w:t>
      </w:r>
    </w:p>
    <w:p w14:paraId="663D981D"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“Jesus, So Worthy of Love” by PPH Kids Music </w:t>
      </w:r>
      <w:r>
        <w:rPr>
          <w:rFonts w:ascii="Times New Roman" w:hAnsi="Times New Roman" w:cs="Times New Roman"/>
          <w:b/>
          <w:bCs/>
          <w:smallCaps/>
        </w:rPr>
        <w:t>(ql)</w:t>
      </w:r>
    </w:p>
    <w:p w14:paraId="64018040"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God Is with Us” by King &amp; Country </w:t>
      </w:r>
      <w:r>
        <w:rPr>
          <w:rFonts w:ascii="Times New Roman" w:hAnsi="Times New Roman" w:cs="Times New Roman"/>
          <w:b/>
          <w:bCs/>
          <w:smallCaps/>
        </w:rPr>
        <w:t>(ql)</w:t>
      </w:r>
    </w:p>
    <w:p w14:paraId="28A210C9"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“Joy to the World” by CeCe Winans </w:t>
      </w:r>
      <w:r>
        <w:rPr>
          <w:rFonts w:ascii="Times New Roman" w:hAnsi="Times New Roman" w:cs="Times New Roman"/>
          <w:b/>
          <w:bCs/>
          <w:smallCaps/>
        </w:rPr>
        <w:t>(ql)</w:t>
      </w:r>
    </w:p>
    <w:p w14:paraId="6C6ABA52"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“Messiah” by Francesca Battistelli </w:t>
      </w:r>
      <w:r>
        <w:rPr>
          <w:rFonts w:ascii="Times New Roman" w:hAnsi="Times New Roman" w:cs="Times New Roman"/>
          <w:b/>
          <w:bCs/>
          <w:smallCaps/>
        </w:rPr>
        <w:t>(ql)</w:t>
      </w:r>
    </w:p>
    <w:p w14:paraId="557ACAAF"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“Oh, What a Glorious Night” by Sidewalk Prophets </w:t>
      </w:r>
      <w:r>
        <w:rPr>
          <w:rFonts w:ascii="Times New Roman" w:hAnsi="Times New Roman" w:cs="Times New Roman"/>
          <w:b/>
          <w:bCs/>
          <w:smallCaps/>
        </w:rPr>
        <w:t>(ql)</w:t>
      </w:r>
    </w:p>
    <w:p w14:paraId="62BE6ED1" w14:textId="77777777" w:rsidR="00E57BFB" w:rsidRPr="00FE2EB4" w:rsidRDefault="00E57BFB" w:rsidP="00E57BF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Jesus is “God with us.” We make Him feel welcome when we worship Him.</w:t>
      </w:r>
    </w:p>
    <w:p w14:paraId="3EAE4090" w14:textId="77777777" w:rsidR="00E57BFB" w:rsidRDefault="00E57BFB" w:rsidP="00E57BFB">
      <w:pPr>
        <w:pStyle w:val="BonusMatHead"/>
        <w:pBdr>
          <w:bottom w:val="none" w:sz="0" w:space="0" w:color="auto"/>
        </w:pBdr>
        <w:spacing w:before="0" w:after="0" w:line="360" w:lineRule="auto"/>
        <w:rPr>
          <w:rFonts w:ascii="Times New Roman" w:hAnsi="Times New Roman" w:cs="Times New Roman"/>
          <w:sz w:val="20"/>
          <w:szCs w:val="20"/>
        </w:rPr>
      </w:pPr>
    </w:p>
    <w:p w14:paraId="3DEF98B9" w14:textId="77777777" w:rsidR="00E57BFB" w:rsidRPr="00FE2EB4" w:rsidRDefault="00E57BFB" w:rsidP="00E57BFB">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Snack Option</w:t>
      </w:r>
    </w:p>
    <w:p w14:paraId="2BC2C4D4" w14:textId="77777777" w:rsidR="00E57BFB" w:rsidRPr="00FE2EB4" w:rsidRDefault="00E57BFB" w:rsidP="00E57BFB">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It’s a Baby</w:t>
      </w:r>
    </w:p>
    <w:p w14:paraId="6A05C7C3" w14:textId="77777777" w:rsidR="00E57BFB" w:rsidRPr="00FE2EB4" w:rsidRDefault="00E57BFB" w:rsidP="00E57BF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Jars of baby food, snacks with the word </w:t>
      </w:r>
      <w:r w:rsidRPr="00FE2EB4">
        <w:rPr>
          <w:rStyle w:val="LightItalic"/>
          <w:rFonts w:ascii="Times New Roman" w:hAnsi="Times New Roman" w:cs="Times New Roman"/>
        </w:rPr>
        <w:t>baby</w:t>
      </w:r>
      <w:r w:rsidRPr="00FE2EB4">
        <w:rPr>
          <w:rFonts w:ascii="Times New Roman" w:hAnsi="Times New Roman" w:cs="Times New Roman"/>
        </w:rPr>
        <w:t xml:space="preserve"> in them or mini snacks, plates, napkins, spoons, drinks, cups</w:t>
      </w:r>
    </w:p>
    <w:p w14:paraId="7ACD805E"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8C29201"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Purchase a few jars of baby food.</w:t>
      </w:r>
    </w:p>
    <w:p w14:paraId="1B6813F2"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Search for fun foods with the word </w:t>
      </w:r>
      <w:r w:rsidRPr="00FE2EB4">
        <w:rPr>
          <w:rStyle w:val="LightItalic"/>
          <w:rFonts w:ascii="Times New Roman" w:hAnsi="Times New Roman" w:cs="Times New Roman"/>
        </w:rPr>
        <w:t>baby</w:t>
      </w:r>
      <w:r w:rsidRPr="00FE2EB4">
        <w:rPr>
          <w:rFonts w:ascii="Times New Roman" w:hAnsi="Times New Roman" w:cs="Times New Roman"/>
        </w:rPr>
        <w:t xml:space="preserve"> in the name, such as baby carrots, baby corn, Babybel cheese, and Baby Ruth candy bars. Smaller versions of common snacks also work, such as mini Oreos, Gripz snacks, mini Chips Ahoy, and M&amp;M’s minis. </w:t>
      </w:r>
    </w:p>
    <w:p w14:paraId="02D1EDC1"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A9AB97D"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Display jars of baby food.</w:t>
      </w:r>
    </w:p>
    <w:p w14:paraId="2CCAC8FB"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Since we are learning about Mary’s baby, Jesus, I thought it would be fun to have baby food. </w:t>
      </w:r>
    </w:p>
    <w:p w14:paraId="7A8D041F"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Ask:</w:t>
      </w:r>
      <w:r w:rsidRPr="00FE2EB4">
        <w:rPr>
          <w:rFonts w:ascii="Times New Roman" w:hAnsi="Times New Roman" w:cs="Times New Roman"/>
        </w:rPr>
        <w:t xml:space="preserve"> Would you like some baby food? </w:t>
      </w:r>
      <w:r w:rsidRPr="00FE2EB4">
        <w:rPr>
          <w:rStyle w:val="MedItalic"/>
          <w:rFonts w:ascii="Times New Roman" w:hAnsi="Times New Roman" w:cs="Times New Roman"/>
        </w:rPr>
        <w:t>(Present the baby food jars.)</w:t>
      </w:r>
      <w:r w:rsidRPr="00FE2EB4">
        <w:rPr>
          <w:rFonts w:ascii="Times New Roman" w:hAnsi="Times New Roman" w:cs="Times New Roman"/>
        </w:rPr>
        <w:t xml:space="preserve"> Or would you rather have these baby foods? </w:t>
      </w:r>
      <w:r w:rsidRPr="00FE2EB4">
        <w:rPr>
          <w:rStyle w:val="MedItalic"/>
          <w:rFonts w:ascii="Times New Roman" w:hAnsi="Times New Roman" w:cs="Times New Roman"/>
        </w:rPr>
        <w:t>(Present the alternate “baby” foods.)</w:t>
      </w:r>
    </w:p>
    <w:p w14:paraId="0EE40948"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Let students choose their snacks and enjoy. </w:t>
      </w:r>
    </w:p>
    <w:p w14:paraId="5D44D7E9" w14:textId="77777777" w:rsidR="00E57BFB" w:rsidRPr="00FE2EB4" w:rsidRDefault="00E57BFB" w:rsidP="00E57BF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Mary’s baby, Jesus, was “God with us.”</w:t>
      </w:r>
    </w:p>
    <w:p w14:paraId="351BEDCC" w14:textId="77777777" w:rsidR="00E57BFB" w:rsidRDefault="00E57BFB" w:rsidP="00E57BFB">
      <w:pPr>
        <w:pStyle w:val="BonusMatHead"/>
        <w:pBdr>
          <w:bottom w:val="none" w:sz="0" w:space="0" w:color="auto"/>
        </w:pBdr>
        <w:spacing w:before="0" w:after="0" w:line="360" w:lineRule="auto"/>
        <w:rPr>
          <w:rFonts w:ascii="Times New Roman" w:hAnsi="Times New Roman" w:cs="Times New Roman"/>
          <w:sz w:val="20"/>
          <w:szCs w:val="20"/>
        </w:rPr>
      </w:pPr>
    </w:p>
    <w:p w14:paraId="0B7E7105" w14:textId="77777777" w:rsidR="00E57BFB" w:rsidRPr="00FE2EB4" w:rsidRDefault="00E57BFB" w:rsidP="00E57BFB">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Craft Option</w:t>
      </w:r>
    </w:p>
    <w:p w14:paraId="0CC2925A" w14:textId="77777777" w:rsidR="00E57BFB" w:rsidRPr="00FE2EB4" w:rsidRDefault="00E57BFB" w:rsidP="00E57BFB">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Nature Declares It</w:t>
      </w:r>
    </w:p>
    <w:p w14:paraId="1F754FC1" w14:textId="77777777" w:rsidR="00E57BFB" w:rsidRPr="00FE2EB4" w:rsidRDefault="00E57BFB" w:rsidP="00E57BF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White cardstock, white crayon, markers or watercolor paints and smocks, Bibles </w:t>
      </w:r>
    </w:p>
    <w:p w14:paraId="72815668"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66DCD5EE"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each student, use a white crayon on white cardstock to write: JESUS IS “GOD WITH US.” </w:t>
      </w:r>
    </w:p>
    <w:p w14:paraId="4107F8EE"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69E5AAC2"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Give each student a prepared sheet of cardstock.</w:t>
      </w:r>
    </w:p>
    <w:p w14:paraId="2AD4CEB0"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Have students look up and read Psalm 19:1: “The heavens declare the glory of God; and the firmament sheweth his handywork.”</w:t>
      </w:r>
    </w:p>
    <w:p w14:paraId="4109F33B"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Say:</w:t>
      </w:r>
      <w:r w:rsidRPr="00FE2EB4">
        <w:rPr>
          <w:rFonts w:ascii="Times New Roman" w:hAnsi="Times New Roman" w:cs="Times New Roman"/>
        </w:rPr>
        <w:t xml:space="preserve"> God shows Himself to His people in many different ways. This verse says the beauty of nature declares who God is. </w:t>
      </w:r>
    </w:p>
    <w:p w14:paraId="35C4E83D"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Have you ever stood outside and looked around in awe at God’s creation?</w:t>
      </w:r>
    </w:p>
    <w:p w14:paraId="5E0E42C7"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Using markers or watercolor paints, instruct students to turn their paper into a beautiful sunset.</w:t>
      </w:r>
    </w:p>
    <w:p w14:paraId="6424A53B"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students draw or paint, the statement will appear through the color. </w:t>
      </w:r>
    </w:p>
    <w:p w14:paraId="6CE3B993" w14:textId="77777777" w:rsidR="00E57BFB" w:rsidRPr="00FE2EB4" w:rsidRDefault="00E57BFB" w:rsidP="00E57BF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Put this paper somewhere in your home as a reminder that Jesus is “God with us.”</w:t>
      </w:r>
    </w:p>
    <w:p w14:paraId="775320E1" w14:textId="77777777" w:rsidR="00E57BFB" w:rsidRDefault="00E57BFB" w:rsidP="00E57BFB">
      <w:pPr>
        <w:pStyle w:val="BonusMatHead"/>
        <w:pBdr>
          <w:bottom w:val="none" w:sz="0" w:space="0" w:color="auto"/>
        </w:pBdr>
        <w:spacing w:before="0" w:after="0" w:line="360" w:lineRule="auto"/>
        <w:rPr>
          <w:rFonts w:ascii="Times New Roman" w:hAnsi="Times New Roman" w:cs="Times New Roman"/>
          <w:sz w:val="20"/>
          <w:szCs w:val="20"/>
        </w:rPr>
      </w:pPr>
    </w:p>
    <w:p w14:paraId="4B2147E8" w14:textId="77777777" w:rsidR="00E57BFB" w:rsidRPr="00FE2EB4" w:rsidRDefault="00E57BFB" w:rsidP="00E57BFB">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Activity Pages</w:t>
      </w:r>
    </w:p>
    <w:p w14:paraId="56D065F9" w14:textId="77777777" w:rsidR="00E57BFB" w:rsidRPr="00FE2EB4" w:rsidRDefault="00E57BFB" w:rsidP="00E57BFB">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time allows, let students complete the activity pages </w:t>
      </w:r>
      <w:r w:rsidRPr="00FE2EB4">
        <w:rPr>
          <w:rFonts w:ascii="Times New Roman" w:hAnsi="Times New Roman" w:cs="Times New Roman"/>
        </w:rPr>
        <w:br/>
        <w:t>in class.</w:t>
      </w:r>
    </w:p>
    <w:p w14:paraId="13E4E15E" w14:textId="77777777" w:rsidR="00E57BFB" w:rsidRPr="00FE2EB4" w:rsidRDefault="00E57BFB" w:rsidP="00E57BFB">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Students help the shepherds find their way through the sheep’s wooly maze to baby Jesus.</w:t>
      </w:r>
    </w:p>
    <w:p w14:paraId="4EA699CE" w14:textId="77777777" w:rsidR="00E57BFB" w:rsidRDefault="00E57BFB" w:rsidP="00E57BFB">
      <w:pPr>
        <w:pStyle w:val="BonusMatHead"/>
        <w:pBdr>
          <w:bottom w:val="none" w:sz="0" w:space="0" w:color="auto"/>
        </w:pBdr>
        <w:spacing w:before="0" w:after="0" w:line="360" w:lineRule="auto"/>
        <w:rPr>
          <w:rFonts w:ascii="Times New Roman" w:hAnsi="Times New Roman" w:cs="Times New Roman"/>
          <w:sz w:val="20"/>
          <w:szCs w:val="20"/>
        </w:rPr>
      </w:pPr>
    </w:p>
    <w:p w14:paraId="686758B0" w14:textId="77777777" w:rsidR="00E57BFB" w:rsidRPr="00FE2EB4" w:rsidRDefault="00E57BFB" w:rsidP="00E57BFB">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DEEPER STUDY Option</w:t>
      </w:r>
    </w:p>
    <w:p w14:paraId="5FC24482" w14:textId="77777777" w:rsidR="00E57BFB" w:rsidRPr="00FE2EB4" w:rsidRDefault="00E57BFB" w:rsidP="00E57BFB">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 xml:space="preserve">We’ve Heard This Before </w:t>
      </w:r>
    </w:p>
    <w:p w14:paraId="3ACB10A2" w14:textId="77777777" w:rsidR="00E57BFB" w:rsidRPr="00FE2EB4" w:rsidRDefault="00E57BFB" w:rsidP="00E57BF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Bibles or Bible apps</w:t>
      </w:r>
    </w:p>
    <w:p w14:paraId="1B49F5CA" w14:textId="77777777" w:rsidR="00E57BFB" w:rsidRPr="00FE2EB4" w:rsidRDefault="00E57BFB" w:rsidP="00E57BF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F66FF2D"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The birth of Jesus was discussed well before the angels appeared to Joseph in a dream.</w:t>
      </w:r>
    </w:p>
    <w:p w14:paraId="2D58556A"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Read Isaiah 7:14. </w:t>
      </w:r>
    </w:p>
    <w:p w14:paraId="30D184EC"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Ask:</w:t>
      </w:r>
      <w:r w:rsidRPr="00FE2EB4">
        <w:rPr>
          <w:rFonts w:ascii="Times New Roman" w:hAnsi="Times New Roman" w:cs="Times New Roman"/>
        </w:rPr>
        <w:t xml:space="preserve"> Why do you think the words in Isaiah 7:14 are so similar to the words in Matthew 1:22–23?</w:t>
      </w:r>
    </w:p>
    <w:p w14:paraId="70E51B29"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Discuss how prophecy helped people believe that Jesus was the Messiah, God with us.</w:t>
      </w:r>
    </w:p>
    <w:p w14:paraId="204FF466" w14:textId="77777777" w:rsidR="00E57BFB" w:rsidRPr="00FE2EB4" w:rsidRDefault="00E57BFB" w:rsidP="00E57BF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Other prophecies about Jesus’ birth include: </w:t>
      </w:r>
    </w:p>
    <w:p w14:paraId="365FB450"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Micah 5:2—fulfilled in Luke 2:4–7</w:t>
      </w:r>
    </w:p>
    <w:p w14:paraId="109530F0"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Numbers 24:17—fulfilled in Matthew 2:1–2</w:t>
      </w:r>
    </w:p>
    <w:p w14:paraId="468332CA" w14:textId="77777777" w:rsidR="00E57BFB" w:rsidRPr="00FE2EB4" w:rsidRDefault="00E57BFB" w:rsidP="00E57BF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Jeremiah 31:15—fulfilled in Matthew 2:16–18</w:t>
      </w:r>
    </w:p>
    <w:p w14:paraId="324053CA" w14:textId="77777777" w:rsidR="00E57BFB" w:rsidRPr="00FE2EB4" w:rsidRDefault="00E57BFB" w:rsidP="00E57BF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Prophecies in the Old Testament confirm that Jesus truly is Emmanuel, “God with us.” From the </w:t>
      </w:r>
      <w:r w:rsidRPr="00FE2EB4">
        <w:rPr>
          <w:rFonts w:ascii="Times New Roman" w:hAnsi="Times New Roman" w:cs="Times New Roman"/>
        </w:rPr>
        <w:lastRenderedPageBreak/>
        <w:t>beginning, God had a plan to save us. Through the birth of Jesus, He kept every promise He made.</w:t>
      </w:r>
    </w:p>
    <w:p w14:paraId="610BC3A8"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Minion Pro Med">
    <w:panose1 w:val="02040503050306020203"/>
    <w:charset w:val="00"/>
    <w:family w:val="roman"/>
    <w:notTrueType/>
    <w:pitch w:val="variable"/>
    <w:sig w:usb0="60000287" w:usb1="00000001" w:usb2="00000000" w:usb3="00000000" w:csb0="0000019F"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BFB"/>
    <w:rsid w:val="000164AD"/>
    <w:rsid w:val="000C49E8"/>
    <w:rsid w:val="004D7DF0"/>
    <w:rsid w:val="00663EE0"/>
    <w:rsid w:val="00905BA2"/>
    <w:rsid w:val="00B56A1F"/>
    <w:rsid w:val="00BA5FD6"/>
    <w:rsid w:val="00C550FE"/>
    <w:rsid w:val="00E57BFB"/>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D159FAE"/>
  <w15:chartTrackingRefBased/>
  <w15:docId w15:val="{EC3CCCDB-F039-F940-8CB2-5AE669864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7B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57B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57B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57B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57B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57B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7B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7B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7B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7B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57B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7B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7B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57B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57B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7B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7B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7BFB"/>
    <w:rPr>
      <w:rFonts w:eastAsiaTheme="majorEastAsia" w:cstheme="majorBidi"/>
      <w:color w:val="272727" w:themeColor="text1" w:themeTint="D8"/>
    </w:rPr>
  </w:style>
  <w:style w:type="paragraph" w:styleId="Title">
    <w:name w:val="Title"/>
    <w:basedOn w:val="Normal"/>
    <w:next w:val="Normal"/>
    <w:link w:val="TitleChar"/>
    <w:uiPriority w:val="10"/>
    <w:qFormat/>
    <w:rsid w:val="00E57B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7B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7B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7B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7BFB"/>
    <w:pPr>
      <w:spacing w:before="160"/>
      <w:jc w:val="center"/>
    </w:pPr>
    <w:rPr>
      <w:i/>
      <w:iCs/>
      <w:color w:val="404040" w:themeColor="text1" w:themeTint="BF"/>
    </w:rPr>
  </w:style>
  <w:style w:type="character" w:customStyle="1" w:styleId="QuoteChar">
    <w:name w:val="Quote Char"/>
    <w:basedOn w:val="DefaultParagraphFont"/>
    <w:link w:val="Quote"/>
    <w:uiPriority w:val="29"/>
    <w:rsid w:val="00E57BFB"/>
    <w:rPr>
      <w:i/>
      <w:iCs/>
      <w:color w:val="404040" w:themeColor="text1" w:themeTint="BF"/>
    </w:rPr>
  </w:style>
  <w:style w:type="paragraph" w:styleId="ListParagraph">
    <w:name w:val="List Paragraph"/>
    <w:basedOn w:val="Normal"/>
    <w:uiPriority w:val="34"/>
    <w:qFormat/>
    <w:rsid w:val="00E57BFB"/>
    <w:pPr>
      <w:ind w:left="720"/>
      <w:contextualSpacing/>
    </w:pPr>
  </w:style>
  <w:style w:type="character" w:styleId="IntenseEmphasis">
    <w:name w:val="Intense Emphasis"/>
    <w:basedOn w:val="DefaultParagraphFont"/>
    <w:uiPriority w:val="21"/>
    <w:qFormat/>
    <w:rsid w:val="00E57BFB"/>
    <w:rPr>
      <w:i/>
      <w:iCs/>
      <w:color w:val="0F4761" w:themeColor="accent1" w:themeShade="BF"/>
    </w:rPr>
  </w:style>
  <w:style w:type="paragraph" w:styleId="IntenseQuote">
    <w:name w:val="Intense Quote"/>
    <w:basedOn w:val="Normal"/>
    <w:next w:val="Normal"/>
    <w:link w:val="IntenseQuoteChar"/>
    <w:uiPriority w:val="30"/>
    <w:qFormat/>
    <w:rsid w:val="00E57B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7BFB"/>
    <w:rPr>
      <w:i/>
      <w:iCs/>
      <w:color w:val="0F4761" w:themeColor="accent1" w:themeShade="BF"/>
    </w:rPr>
  </w:style>
  <w:style w:type="character" w:styleId="IntenseReference">
    <w:name w:val="Intense Reference"/>
    <w:basedOn w:val="DefaultParagraphFont"/>
    <w:uiPriority w:val="32"/>
    <w:qFormat/>
    <w:rsid w:val="00E57BFB"/>
    <w:rPr>
      <w:b/>
      <w:bCs/>
      <w:smallCaps/>
      <w:color w:val="0F4761" w:themeColor="accent1" w:themeShade="BF"/>
      <w:spacing w:val="5"/>
    </w:rPr>
  </w:style>
  <w:style w:type="paragraph" w:customStyle="1" w:styleId="BasicParagraph">
    <w:name w:val="[Basic Paragraph]"/>
    <w:basedOn w:val="Normal"/>
    <w:uiPriority w:val="99"/>
    <w:rsid w:val="00E57BFB"/>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E57BFB"/>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E57BFB"/>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E57BFB"/>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E57BFB"/>
    <w:rPr>
      <w:rFonts w:ascii="Minion Pro Med" w:hAnsi="Minion Pro Med" w:cs="Minion Pro Med"/>
      <w:color w:val="FFFFFF"/>
      <w:sz w:val="22"/>
      <w:szCs w:val="22"/>
    </w:rPr>
  </w:style>
  <w:style w:type="paragraph" w:customStyle="1" w:styleId="Leftcoloumntext">
    <w:name w:val="Left coloumn text"/>
    <w:basedOn w:val="FrontPageLeftColumnSubHeader"/>
    <w:uiPriority w:val="99"/>
    <w:rsid w:val="00E57BFB"/>
    <w:pPr>
      <w:spacing w:line="240" w:lineRule="atLeast"/>
    </w:pPr>
    <w:rPr>
      <w:rFonts w:ascii="Minion Pro" w:hAnsi="Minion Pro" w:cs="Minion Pro"/>
      <w:sz w:val="20"/>
      <w:szCs w:val="20"/>
    </w:rPr>
  </w:style>
  <w:style w:type="paragraph" w:customStyle="1" w:styleId="BodyTextNoIndent">
    <w:name w:val="Body Text No Indent"/>
    <w:basedOn w:val="Normal"/>
    <w:uiPriority w:val="99"/>
    <w:rsid w:val="00E57BFB"/>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E57BFB"/>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E57BFB"/>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E57BFB"/>
    <w:pPr>
      <w:spacing w:before="90" w:after="90"/>
      <w:ind w:left="180" w:right="180"/>
    </w:pPr>
  </w:style>
  <w:style w:type="paragraph" w:customStyle="1" w:styleId="ItalicSubheadAdditionalOptions">
    <w:name w:val="Italic Subhead (Additional Options)"/>
    <w:basedOn w:val="Normal"/>
    <w:uiPriority w:val="99"/>
    <w:rsid w:val="00E57BFB"/>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E57BFB"/>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E57BFB"/>
    <w:pPr>
      <w:spacing w:after="180"/>
    </w:pPr>
  </w:style>
  <w:style w:type="paragraph" w:customStyle="1" w:styleId="Bullets2ndlevel">
    <w:name w:val="Bullets: 2nd level"/>
    <w:basedOn w:val="BodyText"/>
    <w:uiPriority w:val="99"/>
    <w:rsid w:val="00E57BFB"/>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E57BFB"/>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E57BFB"/>
    <w:pPr>
      <w:shd w:val="clear" w:color="auto" w:fill="000000"/>
      <w:spacing w:before="270" w:after="270"/>
      <w:ind w:left="1260" w:right="1260"/>
      <w:jc w:val="center"/>
    </w:pPr>
  </w:style>
  <w:style w:type="paragraph" w:customStyle="1" w:styleId="Buttlet2ndlast">
    <w:name w:val="Buttlet 2nd last"/>
    <w:basedOn w:val="Bullets2ndlevel"/>
    <w:uiPriority w:val="99"/>
    <w:rsid w:val="00E57BFB"/>
    <w:pPr>
      <w:spacing w:after="180"/>
    </w:pPr>
  </w:style>
  <w:style w:type="paragraph" w:customStyle="1" w:styleId="ReviewQuestions-Shaded">
    <w:name w:val="Review Questions-Shaded"/>
    <w:basedOn w:val="BodyTextNoIndent"/>
    <w:uiPriority w:val="99"/>
    <w:rsid w:val="00E57BFB"/>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E57BFB"/>
    <w:pPr>
      <w:shd w:val="clear" w:color="auto" w:fill="000000"/>
      <w:spacing w:after="0"/>
      <w:ind w:left="540" w:right="270" w:hanging="180"/>
    </w:pPr>
  </w:style>
  <w:style w:type="paragraph" w:customStyle="1" w:styleId="BonusMatHead">
    <w:name w:val="Bonus Mat Head"/>
    <w:basedOn w:val="Normal"/>
    <w:uiPriority w:val="99"/>
    <w:rsid w:val="00E57BFB"/>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E57BFB"/>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E57BFB"/>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E57BFB"/>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E57BFB"/>
    <w:pPr>
      <w:ind w:right="90"/>
    </w:pPr>
    <w:rPr>
      <w:rFonts w:ascii="Gotham Narrow Light" w:hAnsi="Gotham Narrow Light" w:cs="Gotham Narrow Light"/>
    </w:rPr>
  </w:style>
  <w:style w:type="character" w:customStyle="1" w:styleId="BoldItalic">
    <w:name w:val="Bold Italic"/>
    <w:uiPriority w:val="99"/>
    <w:rsid w:val="00E57BFB"/>
    <w:rPr>
      <w:b/>
      <w:bCs/>
      <w:i/>
      <w:iCs/>
    </w:rPr>
  </w:style>
  <w:style w:type="character" w:customStyle="1" w:styleId="MedItalic">
    <w:name w:val="Med Italic"/>
    <w:basedOn w:val="DefaultParagraphFont"/>
    <w:uiPriority w:val="99"/>
    <w:rsid w:val="00E57BFB"/>
    <w:rPr>
      <w:rFonts w:ascii="Gotham Narrow Medium" w:hAnsi="Gotham Narrow Medium" w:cs="Gotham Narrow Medium"/>
      <w:i/>
      <w:iCs/>
    </w:rPr>
  </w:style>
  <w:style w:type="character" w:customStyle="1" w:styleId="Narrowmeditalic">
    <w:name w:val="Narrow med italic"/>
    <w:uiPriority w:val="99"/>
    <w:rsid w:val="00E57BFB"/>
    <w:rPr>
      <w:rFonts w:ascii="Gotham Narrow Medium" w:hAnsi="Gotham Narrow Medium" w:cs="Gotham Narrow Medium"/>
      <w:i/>
      <w:iCs/>
    </w:rPr>
  </w:style>
  <w:style w:type="character" w:customStyle="1" w:styleId="Book">
    <w:name w:val="Book"/>
    <w:uiPriority w:val="99"/>
    <w:rsid w:val="00E57BFB"/>
  </w:style>
  <w:style w:type="character" w:customStyle="1" w:styleId="Italiccopy">
    <w:name w:val="Italic copy"/>
    <w:uiPriority w:val="99"/>
    <w:rsid w:val="00E57BFB"/>
    <w:rPr>
      <w:i/>
      <w:iCs/>
    </w:rPr>
  </w:style>
  <w:style w:type="character" w:customStyle="1" w:styleId="LightItalic">
    <w:name w:val="Light Italic"/>
    <w:basedOn w:val="DefaultParagraphFont"/>
    <w:uiPriority w:val="99"/>
    <w:rsid w:val="00E57BFB"/>
    <w:rPr>
      <w:i/>
      <w:iCs/>
    </w:rPr>
  </w:style>
  <w:style w:type="paragraph" w:styleId="BodyText">
    <w:name w:val="Body Text"/>
    <w:basedOn w:val="Normal"/>
    <w:link w:val="BodyTextChar"/>
    <w:uiPriority w:val="99"/>
    <w:semiHidden/>
    <w:unhideWhenUsed/>
    <w:rsid w:val="00E57BFB"/>
    <w:pPr>
      <w:spacing w:after="120"/>
    </w:pPr>
  </w:style>
  <w:style w:type="character" w:customStyle="1" w:styleId="BodyTextChar">
    <w:name w:val="Body Text Char"/>
    <w:basedOn w:val="DefaultParagraphFont"/>
    <w:link w:val="BodyText"/>
    <w:uiPriority w:val="99"/>
    <w:semiHidden/>
    <w:rsid w:val="00E57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2501</Words>
  <Characters>14258</Characters>
  <Application>Microsoft Office Word</Application>
  <DocSecurity>0</DocSecurity>
  <Lines>118</Lines>
  <Paragraphs>33</Paragraphs>
  <ScaleCrop>false</ScaleCrop>
  <Company/>
  <LinksUpToDate>false</LinksUpToDate>
  <CharactersWithSpaces>16726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2025-07-15T20:21:00Z</dcterms:created>
  <dcterms:modified xsi:type="dcterms:W3CDTF">2025-07-15T20:21:00Z</dcterms:modified>
</cp:coreProperties>
</file>