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1D130" w14:textId="77777777" w:rsidR="007C4B29" w:rsidRPr="00A07D3A" w:rsidRDefault="007C4B29" w:rsidP="007C4B29">
      <w:pPr>
        <w:pStyle w:val="LessonHeading"/>
        <w:spacing w:after="0" w:line="360" w:lineRule="auto"/>
        <w:jc w:val="left"/>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COVENANT – JESUS CHRIST</w:t>
      </w:r>
    </w:p>
    <w:p w14:paraId="4502F880" w14:textId="77777777" w:rsidR="007C4B29" w:rsidRPr="00FE2EB4" w:rsidRDefault="007C4B29" w:rsidP="007C4B29">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Jesus’ Ministry Begins</w:t>
      </w:r>
    </w:p>
    <w:p w14:paraId="1E042D14" w14:textId="77777777" w:rsidR="007C4B29" w:rsidRPr="00FE2EB4" w:rsidRDefault="007C4B29" w:rsidP="007C4B29">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12</w:t>
      </w:r>
    </w:p>
    <w:p w14:paraId="2142254B" w14:textId="77777777" w:rsidR="007C4B29" w:rsidRPr="00FE2EB4" w:rsidRDefault="007C4B29" w:rsidP="007C4B29">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February 22, 2026</w:t>
      </w:r>
    </w:p>
    <w:p w14:paraId="019D7D99" w14:textId="77777777" w:rsidR="007C4B29" w:rsidRPr="00FE2EB4" w:rsidRDefault="007C4B29" w:rsidP="007C4B29">
      <w:pPr>
        <w:pStyle w:val="FrontPageLeftColumnHeader"/>
        <w:spacing w:line="360" w:lineRule="auto"/>
        <w:rPr>
          <w:rFonts w:ascii="Times New Roman" w:hAnsi="Times New Roman" w:cs="Times New Roman"/>
          <w:color w:val="000000"/>
          <w:sz w:val="20"/>
          <w:szCs w:val="20"/>
        </w:rPr>
      </w:pPr>
    </w:p>
    <w:p w14:paraId="11E817C6" w14:textId="77777777" w:rsidR="007C4B29" w:rsidRPr="00FE2EB4" w:rsidRDefault="007C4B29" w:rsidP="007C4B29">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0FE4BB75" w14:textId="77777777" w:rsidR="007C4B29" w:rsidRPr="00FE2EB4" w:rsidRDefault="007C4B29" w:rsidP="007C4B29">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Luke 4:1–30</w:t>
      </w:r>
    </w:p>
    <w:p w14:paraId="54F84325" w14:textId="77777777" w:rsidR="007C4B29" w:rsidRPr="00FE2EB4" w:rsidRDefault="007C4B29" w:rsidP="007C4B29">
      <w:pPr>
        <w:pStyle w:val="FrontPageLeftColumnSubHeader"/>
        <w:suppressAutoHyphens/>
        <w:spacing w:line="360" w:lineRule="auto"/>
        <w:rPr>
          <w:rFonts w:ascii="Times New Roman" w:hAnsi="Times New Roman" w:cs="Times New Roman"/>
          <w:color w:val="000000"/>
          <w:sz w:val="20"/>
          <w:szCs w:val="20"/>
        </w:rPr>
      </w:pPr>
    </w:p>
    <w:p w14:paraId="5334B726" w14:textId="77777777" w:rsidR="007C4B29" w:rsidRPr="00FE2EB4" w:rsidRDefault="007C4B29" w:rsidP="007C4B29">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verses</w:t>
      </w:r>
    </w:p>
    <w:p w14:paraId="286300BA" w14:textId="77777777" w:rsidR="007C4B29" w:rsidRPr="00FE2EB4" w:rsidRDefault="007C4B29" w:rsidP="007C4B29">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Luke 4:18–19</w:t>
      </w:r>
    </w:p>
    <w:p w14:paraId="791FA3D4" w14:textId="77777777" w:rsidR="007C4B29" w:rsidRPr="00FE2EB4" w:rsidRDefault="007C4B29" w:rsidP="007C4B29">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“The Spirit of the Lord is upon me, because he hath anointed me to preach the gospel to the poor; he hath sent me to heal the brokenhearted, to preach deliverance to the captives, and recovering of sight to the blind, to set at liberty them that are bruised, to preach the acceptable year of the Lord.”</w:t>
      </w:r>
    </w:p>
    <w:p w14:paraId="4DDCE810" w14:textId="77777777" w:rsidR="007C4B29" w:rsidRPr="00FE2EB4" w:rsidRDefault="007C4B29" w:rsidP="007C4B29">
      <w:pPr>
        <w:pStyle w:val="FrontPageLeftColumnSubHeader"/>
        <w:suppressAutoHyphens/>
        <w:spacing w:line="360" w:lineRule="auto"/>
        <w:rPr>
          <w:rFonts w:ascii="Times New Roman" w:hAnsi="Times New Roman" w:cs="Times New Roman"/>
          <w:color w:val="000000"/>
          <w:sz w:val="20"/>
          <w:szCs w:val="20"/>
        </w:rPr>
      </w:pPr>
    </w:p>
    <w:p w14:paraId="2EBF84CE" w14:textId="77777777" w:rsidR="007C4B29" w:rsidRPr="00FE2EB4" w:rsidRDefault="007C4B29" w:rsidP="007C4B29">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Verses</w:t>
      </w:r>
    </w:p>
    <w:p w14:paraId="0456A842" w14:textId="77777777" w:rsidR="007C4B29" w:rsidRPr="00FE2EB4" w:rsidRDefault="007C4B29" w:rsidP="007C4B29">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Luke 4:14–15</w:t>
      </w:r>
    </w:p>
    <w:p w14:paraId="0B81A227" w14:textId="77777777" w:rsidR="007C4B29" w:rsidRPr="00FE2EB4" w:rsidRDefault="007C4B29" w:rsidP="007C4B29">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“And Jesus returned in the power of the Spirit into Galilee: and there went out a fame of him through all the region round about. And he taught in their synagogues, being glorified of all.”</w:t>
      </w:r>
    </w:p>
    <w:p w14:paraId="07367229" w14:textId="77777777" w:rsidR="007C4B29" w:rsidRDefault="007C4B29" w:rsidP="007C4B29">
      <w:pPr>
        <w:pStyle w:val="BasicParagraph"/>
        <w:suppressAutoHyphens/>
        <w:spacing w:line="360" w:lineRule="auto"/>
        <w:rPr>
          <w:rFonts w:ascii="Times New Roman" w:hAnsi="Times New Roman" w:cs="Times New Roman"/>
          <w:b/>
          <w:bCs/>
          <w:i/>
          <w:iCs/>
          <w:caps/>
          <w:sz w:val="20"/>
          <w:szCs w:val="20"/>
        </w:rPr>
      </w:pPr>
    </w:p>
    <w:p w14:paraId="4EC64704" w14:textId="77777777" w:rsidR="007C4B29" w:rsidRPr="00FE2EB4" w:rsidRDefault="007C4B29" w:rsidP="007C4B29">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279F402B" w14:textId="77777777" w:rsidR="007C4B29" w:rsidRPr="00FE2EB4" w:rsidRDefault="007C4B29" w:rsidP="007C4B29">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As God in the flesh, Jesus faced every temptation to show us how to overcome the devil and win against our own human nature. While some did not believe, still Jesus’ ministry revealed the heart of God to those willing to listen and obey. Through Jesus, God established a new Spirit-filled covenant to empower His people to restore peace and justice to His creation. </w:t>
      </w:r>
    </w:p>
    <w:p w14:paraId="236D71B0" w14:textId="77777777" w:rsidR="007C4B29" w:rsidRDefault="007C4B29" w:rsidP="007C4B29">
      <w:pPr>
        <w:pStyle w:val="FrontPageLeftColumnHeader"/>
        <w:spacing w:line="360" w:lineRule="auto"/>
        <w:rPr>
          <w:rFonts w:ascii="Times New Roman" w:hAnsi="Times New Roman" w:cs="Times New Roman"/>
          <w:color w:val="000000"/>
          <w:sz w:val="20"/>
          <w:szCs w:val="20"/>
        </w:rPr>
      </w:pPr>
    </w:p>
    <w:p w14:paraId="38AF2C07" w14:textId="77777777" w:rsidR="007C4B29" w:rsidRPr="00FE2EB4" w:rsidRDefault="007C4B29" w:rsidP="007C4B29">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3338E023" w14:textId="77777777" w:rsidR="007C4B29" w:rsidRPr="00FE2EB4" w:rsidRDefault="007C4B29" w:rsidP="007C4B29">
      <w:pPr>
        <w:pStyle w:val="BodyTextNoIndent"/>
        <w:spacing w:after="0" w:line="360" w:lineRule="auto"/>
        <w:jc w:val="left"/>
        <w:rPr>
          <w:rFonts w:ascii="Times New Roman" w:hAnsi="Times New Roman" w:cs="Times New Roman"/>
        </w:rPr>
      </w:pPr>
      <w:r w:rsidRPr="00FE2EB4">
        <w:rPr>
          <w:rFonts w:ascii="Times New Roman" w:hAnsi="Times New Roman" w:cs="Times New Roman"/>
        </w:rPr>
        <w:t>Jesus came to show us God’s kingdom.</w:t>
      </w:r>
    </w:p>
    <w:p w14:paraId="27FB5F28" w14:textId="77777777" w:rsidR="007C4B29" w:rsidRDefault="007C4B29" w:rsidP="007C4B29">
      <w:pPr>
        <w:pStyle w:val="FrontPageLeftColumnHeader"/>
        <w:spacing w:line="360" w:lineRule="auto"/>
        <w:rPr>
          <w:rFonts w:ascii="Times New Roman" w:hAnsi="Times New Roman" w:cs="Times New Roman"/>
          <w:color w:val="000000"/>
          <w:sz w:val="20"/>
          <w:szCs w:val="20"/>
        </w:rPr>
      </w:pPr>
    </w:p>
    <w:p w14:paraId="717E3D19" w14:textId="77777777" w:rsidR="007C4B29" w:rsidRPr="00FE2EB4" w:rsidRDefault="007C4B29" w:rsidP="007C4B29">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12FAD16F" w14:textId="77777777" w:rsidR="007C4B29" w:rsidRPr="00FE2EB4" w:rsidRDefault="007C4B29" w:rsidP="007C4B29">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I will resist temptation and walk in Holy Ghost power. </w:t>
      </w:r>
    </w:p>
    <w:p w14:paraId="3B4151A3" w14:textId="77777777" w:rsidR="007C4B29" w:rsidRDefault="007C4B29" w:rsidP="007C4B29">
      <w:pPr>
        <w:pStyle w:val="SECTIONHEADER"/>
        <w:pBdr>
          <w:bottom w:val="none" w:sz="0" w:space="0" w:color="auto"/>
        </w:pBdr>
        <w:spacing w:before="0" w:after="0" w:line="360" w:lineRule="auto"/>
        <w:jc w:val="left"/>
        <w:rPr>
          <w:rFonts w:ascii="Times New Roman" w:hAnsi="Times New Roman" w:cs="Times New Roman"/>
          <w:sz w:val="20"/>
          <w:szCs w:val="20"/>
        </w:rPr>
      </w:pPr>
    </w:p>
    <w:p w14:paraId="53E5AA89" w14:textId="77777777" w:rsidR="007C4B29" w:rsidRPr="00FE2EB4" w:rsidRDefault="007C4B29" w:rsidP="007C4B29">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2CCC3F2F" w14:textId="77777777" w:rsidR="007C4B29" w:rsidRPr="00FE2EB4" w:rsidRDefault="007C4B29" w:rsidP="007C4B29">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32A0B9C1" w14:textId="77777777" w:rsidR="007C4B29" w:rsidRPr="00A07D3A" w:rsidRDefault="007C4B29" w:rsidP="007C4B29">
      <w:pPr>
        <w:pStyle w:val="Bullets1stlevel"/>
        <w:spacing w:before="0" w:line="360" w:lineRule="auto"/>
        <w:rPr>
          <w:rFonts w:ascii="Times New Roman" w:hAnsi="Times New Roman" w:cs="Times New Roman"/>
          <w:b/>
          <w:bCs/>
          <w:smallCaps/>
        </w:rPr>
      </w:pPr>
      <w:r w:rsidRPr="00FE2EB4">
        <w:rPr>
          <w:rFonts w:ascii="Times New Roman" w:hAnsi="Times New Roman" w:cs="Times New Roman"/>
        </w:rPr>
        <w:t>•</w:t>
      </w:r>
      <w:r w:rsidRPr="00FE2EB4">
        <w:rPr>
          <w:rFonts w:ascii="Times New Roman" w:hAnsi="Times New Roman" w:cs="Times New Roman"/>
        </w:rPr>
        <w:tab/>
        <w:t xml:space="preserve">Desert Wind sound effect </w:t>
      </w:r>
      <w:r>
        <w:rPr>
          <w:rFonts w:ascii="Times New Roman" w:hAnsi="Times New Roman" w:cs="Times New Roman"/>
          <w:b/>
          <w:bCs/>
          <w:smallCaps/>
        </w:rPr>
        <w:t>(dr)</w:t>
      </w:r>
    </w:p>
    <w:p w14:paraId="5B02E61F"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Per student:</w:t>
      </w:r>
      <w:r w:rsidRPr="00FE2EB4">
        <w:rPr>
          <w:rFonts w:ascii="Times New Roman" w:hAnsi="Times New Roman" w:cs="Times New Roman"/>
        </w:rPr>
        <w:t xml:space="preserve"> Baggie, stone, fake jewel, cotton ball</w:t>
      </w:r>
    </w:p>
    <w:p w14:paraId="19431845"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E06BCD9"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prepare a baggie containing a stone, a fake jewel, and a cotton ball. </w:t>
      </w:r>
    </w:p>
    <w:p w14:paraId="2387AA00"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Dim the lights and play the Desert Wind sound effect </w:t>
      </w:r>
      <w:r>
        <w:rPr>
          <w:rFonts w:ascii="Times New Roman" w:hAnsi="Times New Roman" w:cs="Times New Roman"/>
          <w:b/>
          <w:bCs/>
          <w:smallCaps/>
        </w:rPr>
        <w:t>(dr)</w:t>
      </w:r>
      <w:r w:rsidRPr="00FE2EB4">
        <w:rPr>
          <w:rFonts w:ascii="Times New Roman" w:hAnsi="Times New Roman" w:cs="Times New Roman"/>
        </w:rPr>
        <w:t xml:space="preserve"> to resemble the wilderness. </w:t>
      </w:r>
    </w:p>
    <w:p w14:paraId="26917B52"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634D0E8"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 students enter, welcome them to the wilderness. </w:t>
      </w:r>
    </w:p>
    <w:p w14:paraId="233F1F23"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Hand each student a baggie containing a stone, a cotton ball, and a fake jewel.</w:t>
      </w:r>
    </w:p>
    <w:p w14:paraId="479A46CC" w14:textId="77777777" w:rsidR="007C4B29" w:rsidRPr="00FE2EB4" w:rsidRDefault="007C4B29" w:rsidP="007C4B29">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What do a stone, a jewel, and a cotton ball have to do with today’s lesson? Hold on to these and find out. </w:t>
      </w:r>
    </w:p>
    <w:p w14:paraId="049AEC16"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Introduce the TAC: “Jesus came to show us God’s kingdom.”</w:t>
      </w:r>
    </w:p>
    <w:p w14:paraId="465FB1A7" w14:textId="77777777" w:rsidR="007C4B29" w:rsidRPr="00FE2EB4" w:rsidRDefault="007C4B29" w:rsidP="007C4B29">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Jesus said, “The kingdom of God is at hand.” Look at your hand. How close is it? That is how close the kingdom of God is. Today we will learn how Jesus was tempted to sin and what it means to walk in Holy Ghost power. </w:t>
      </w:r>
    </w:p>
    <w:p w14:paraId="602F2D35" w14:textId="77777777" w:rsidR="007C4B29" w:rsidRDefault="007C4B29" w:rsidP="007C4B29">
      <w:pPr>
        <w:pStyle w:val="SECTIONSUBHEADER"/>
        <w:spacing w:before="0" w:after="0" w:line="360" w:lineRule="auto"/>
        <w:rPr>
          <w:rFonts w:ascii="Times New Roman" w:hAnsi="Times New Roman" w:cs="Times New Roman"/>
          <w:sz w:val="20"/>
          <w:szCs w:val="20"/>
        </w:rPr>
      </w:pPr>
    </w:p>
    <w:p w14:paraId="0CE6266B" w14:textId="77777777" w:rsidR="007C4B29" w:rsidRPr="00FE2EB4" w:rsidRDefault="007C4B29" w:rsidP="007C4B29">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745C9A61"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“The Wrong Guy” </w:t>
      </w:r>
      <w:r>
        <w:rPr>
          <w:rFonts w:ascii="Times New Roman" w:hAnsi="Times New Roman" w:cs="Times New Roman"/>
          <w:b/>
          <w:bCs/>
          <w:smallCaps/>
        </w:rPr>
        <w:t>(ql)</w:t>
      </w:r>
      <w:r w:rsidRPr="00FE2EB4">
        <w:rPr>
          <w:rFonts w:ascii="Times New Roman" w:hAnsi="Times New Roman" w:cs="Times New Roman"/>
        </w:rPr>
        <w:t>.</w:t>
      </w:r>
    </w:p>
    <w:p w14:paraId="1F9B6E55"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Or show “Smashing Temptation” </w:t>
      </w:r>
      <w:r>
        <w:rPr>
          <w:rFonts w:ascii="Times New Roman" w:hAnsi="Times New Roman" w:cs="Times New Roman"/>
          <w:b/>
          <w:bCs/>
          <w:smallCaps/>
        </w:rPr>
        <w:t>(ql)</w:t>
      </w:r>
      <w:r w:rsidRPr="00FE2EB4">
        <w:rPr>
          <w:rFonts w:ascii="Times New Roman" w:hAnsi="Times New Roman" w:cs="Times New Roman"/>
        </w:rPr>
        <w:t>.</w:t>
      </w:r>
    </w:p>
    <w:p w14:paraId="28E4665B" w14:textId="77777777" w:rsidR="007C4B29" w:rsidRDefault="007C4B29" w:rsidP="007C4B29">
      <w:pPr>
        <w:pStyle w:val="SECTIONSUBHEADER"/>
        <w:spacing w:before="0" w:after="0" w:line="360" w:lineRule="auto"/>
        <w:rPr>
          <w:rFonts w:ascii="Times New Roman" w:hAnsi="Times New Roman" w:cs="Times New Roman"/>
          <w:sz w:val="20"/>
          <w:szCs w:val="20"/>
        </w:rPr>
      </w:pPr>
    </w:p>
    <w:p w14:paraId="5D3782BB" w14:textId="77777777" w:rsidR="007C4B29" w:rsidRPr="00FE2EB4" w:rsidRDefault="007C4B29" w:rsidP="007C4B29">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Fasting and Prayer</w:t>
      </w:r>
    </w:p>
    <w:p w14:paraId="359F1953" w14:textId="77777777" w:rsidR="007C4B29" w:rsidRPr="00A07D3A" w:rsidRDefault="007C4B29" w:rsidP="007C4B29">
      <w:pPr>
        <w:pStyle w:val="SuppliesAdditionalOptions"/>
        <w:spacing w:before="0" w:after="0" w:line="360" w:lineRule="auto"/>
        <w:jc w:val="left"/>
        <w:rPr>
          <w:rFonts w:ascii="Times New Roman" w:hAnsi="Times New Roman" w:cs="Times New Roman"/>
          <w:b/>
          <w:bCs/>
          <w:smallCaps/>
        </w:rPr>
      </w:pPr>
      <w:r w:rsidRPr="00FE2EB4">
        <w:rPr>
          <w:rStyle w:val="BoldItalic"/>
          <w:rFonts w:ascii="Times New Roman" w:hAnsi="Times New Roman" w:cs="Times New Roman"/>
        </w:rPr>
        <w:t>SUPPLIES:</w:t>
      </w:r>
      <w:r w:rsidRPr="00FE2EB4">
        <w:rPr>
          <w:rFonts w:ascii="Times New Roman" w:hAnsi="Times New Roman" w:cs="Times New Roman"/>
        </w:rPr>
        <w:t xml:space="preserve"> King’s Clown visual </w:t>
      </w:r>
      <w:r>
        <w:rPr>
          <w:rFonts w:ascii="Times New Roman" w:hAnsi="Times New Roman" w:cs="Times New Roman"/>
          <w:b/>
          <w:bCs/>
          <w:smallCaps/>
        </w:rPr>
        <w:t>(dr)(rk)</w:t>
      </w:r>
    </w:p>
    <w:p w14:paraId="339B5361"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8DA7BFD" w14:textId="77777777" w:rsidR="007C4B29" w:rsidRPr="00FE2EB4" w:rsidRDefault="007C4B29" w:rsidP="007C4B29">
      <w:pPr>
        <w:pStyle w:val="BodyTextNoIndent"/>
        <w:spacing w:after="0" w:line="360" w:lineRule="auto"/>
        <w:jc w:val="left"/>
        <w:rPr>
          <w:rFonts w:ascii="Times New Roman" w:hAnsi="Times New Roman" w:cs="Times New Roman"/>
        </w:rPr>
      </w:pPr>
      <w:r w:rsidRPr="00FE2EB4">
        <w:rPr>
          <w:rFonts w:ascii="Times New Roman" w:hAnsi="Times New Roman" w:cs="Times New Roman"/>
        </w:rPr>
        <w:t>A few lessons ago (lesson 10), we learned that Jesus went to His cousin John to be baptized. John didn’t feel worthy to baptize Jesus, but Jesus insisted, saying it was necessary “to fulfil all righteousness” (Matthew 3:15).</w:t>
      </w:r>
    </w:p>
    <w:p w14:paraId="20D38B41"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know how to hold your hands when you are baptized? </w:t>
      </w:r>
    </w:p>
    <w:p w14:paraId="6E91F721" w14:textId="77777777" w:rsidR="007C4B29" w:rsidRPr="00FE2EB4" w:rsidRDefault="007C4B29" w:rsidP="007C4B29">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Demonstrate how to hold your nose with one hand and your wrist with the other so you can go under the water and also so the person who is baptizing has a “handle” to hold onto. </w:t>
      </w:r>
    </w:p>
    <w:p w14:paraId="70C2A7DE" w14:textId="77777777" w:rsidR="007C4B29" w:rsidRDefault="007C4B29" w:rsidP="007C4B29">
      <w:pPr>
        <w:pStyle w:val="BodyTextNoIndent"/>
        <w:spacing w:after="0" w:line="360" w:lineRule="auto"/>
        <w:jc w:val="left"/>
        <w:rPr>
          <w:rFonts w:ascii="Times New Roman" w:hAnsi="Times New Roman" w:cs="Times New Roman"/>
        </w:rPr>
      </w:pPr>
    </w:p>
    <w:p w14:paraId="76AEEBA7"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Jesus’ baptism may have gone like this: There they were, John and Jesus, standing in the Jordan River. Jesus was ready, holding His nose with one hand and His wrist with the other. John held Jesus’ wrist with one hand and His back with the other as he said, “Jesus, I baptize You with water unto repentance.” With that, John dunked Jesus under the muddy waters of the Jordan River. </w:t>
      </w:r>
    </w:p>
    <w:p w14:paraId="2F935730"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When Jesus came out of the water, the heavens opened and the presence of God came down like a dove and landed on Jesus. Then God’s voice came from the sky, saying, “This is my beloved Son, in whom I am well pleased” (Matthew 3:17). When John saw and heard this, he knew Jesus was sent by God to take away the sin of the world. </w:t>
      </w:r>
    </w:p>
    <w:p w14:paraId="4284871B"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 big question is: What did Jesus—God in the flesh—do next? He could have gone out to the people and started preaching and performing miracles, but instead, Jesus did the exact opposite. He wanted to make sure He was in God’s perfect will, so He went into the wilderness to pray and fast for forty days. </w:t>
      </w:r>
    </w:p>
    <w:p w14:paraId="713FF943"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the King’s Clown visual </w:t>
      </w:r>
      <w:r>
        <w:rPr>
          <w:rFonts w:ascii="Times New Roman" w:hAnsi="Times New Roman" w:cs="Times New Roman"/>
          <w:b/>
          <w:bCs/>
          <w:smallCaps/>
        </w:rPr>
        <w:t>(dr)(rk)</w:t>
      </w:r>
      <w:r w:rsidRPr="00FE2EB4">
        <w:rPr>
          <w:rFonts w:ascii="Times New Roman" w:hAnsi="Times New Roman" w:cs="Times New Roman"/>
        </w:rPr>
        <w:t xml:space="preserve">. </w:t>
      </w:r>
    </w:p>
    <w:p w14:paraId="3E4A731B" w14:textId="77777777" w:rsidR="007C4B29" w:rsidRPr="00FE2EB4" w:rsidRDefault="007C4B29" w:rsidP="007C4B29">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know who this is? </w:t>
      </w:r>
      <w:r w:rsidRPr="00FE2EB4">
        <w:rPr>
          <w:rStyle w:val="Italiccopy"/>
          <w:rFonts w:ascii="Times New Roman" w:hAnsi="Times New Roman" w:cs="Times New Roman"/>
        </w:rPr>
        <w:t>Some might recognize Lloyd Squires (a.k.a. The King’s Clown).</w:t>
      </w:r>
    </w:p>
    <w:p w14:paraId="492E9EB6"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lastRenderedPageBreak/>
        <w:t>Lloyd Squires is one of the most well-known children’s evangelists in the United Pentecostal Church International, but Brother Squires wasn’t always the King’s Clown. So how did God call him to become such a successful children’s minister?</w:t>
      </w:r>
    </w:p>
    <w:p w14:paraId="1C8B8609"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He didn’t get the Holy Ghost until he was twenty-five years old. After that, he really wanted to know what God’s plan was for his life, so he went to Bible college to learn how to be a minister. While there, something still didn’t feel right. He wanted to know for sure what God wanted him to do, so he decided to do something big—he fasted and prayed for forty days. (That means he only drank water and didn’t eat for forty days.) </w:t>
      </w:r>
    </w:p>
    <w:p w14:paraId="2FA1B98C"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Near the end of his fast, he helped an older lady get ready for her garage sale. She looked at him and said, “I’ve got something. I was going to sell it, but I want to give it to you. I made it for my husband (who passed). I want you to have it.” </w:t>
      </w:r>
    </w:p>
    <w:p w14:paraId="6A580520"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As she went into her house, Brother Squires heard God say, “This is it. What she hands you is going to be your lifelong ministry—your place in My kingdom.”</w:t>
      </w:r>
    </w:p>
    <w:p w14:paraId="4DC99196"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When the woman came back, she was holding a bag. Inside was . . . a clown suit. Brother Squires didn’t know what to say. When he showed it to his wife, she laughed and said, “This is perfect for you! Put it on.” . . . Out of a forty day fast, the King’s Clown was born. </w:t>
      </w:r>
    </w:p>
    <w:p w14:paraId="48E31616" w14:textId="77777777" w:rsidR="007C4B29" w:rsidRPr="00FE2EB4" w:rsidRDefault="007C4B29" w:rsidP="007C4B29">
      <w:pPr>
        <w:pStyle w:val="BulletedTextLast"/>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Can you imagine not eating for forty days just to hear from God? </w:t>
      </w:r>
    </w:p>
    <w:p w14:paraId="4AD327BA" w14:textId="77777777" w:rsidR="007C4B29" w:rsidRPr="00FE2EB4" w:rsidRDefault="007C4B29" w:rsidP="007C4B29">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After being baptized by John, even Jesus fasted and prayed to start His ministry. When we fast and pray, we show God that He is more important than anything else. </w:t>
      </w:r>
    </w:p>
    <w:p w14:paraId="21A7ED54" w14:textId="77777777" w:rsidR="007C4B29" w:rsidRDefault="007C4B29" w:rsidP="007C4B29">
      <w:pPr>
        <w:pStyle w:val="SECTIONHEADER"/>
        <w:pBdr>
          <w:bottom w:val="none" w:sz="0" w:space="0" w:color="auto"/>
        </w:pBdr>
        <w:spacing w:before="0" w:after="0" w:line="360" w:lineRule="auto"/>
        <w:jc w:val="left"/>
        <w:rPr>
          <w:rFonts w:ascii="Times New Roman" w:hAnsi="Times New Roman" w:cs="Times New Roman"/>
          <w:sz w:val="20"/>
          <w:szCs w:val="20"/>
        </w:rPr>
      </w:pPr>
    </w:p>
    <w:p w14:paraId="4248726D" w14:textId="77777777" w:rsidR="007C4B29" w:rsidRPr="00FE2EB4" w:rsidRDefault="007C4B29" w:rsidP="007C4B29">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705AA14D" w14:textId="77777777" w:rsidR="007C4B29" w:rsidRPr="00FE2EB4" w:rsidRDefault="007C4B29" w:rsidP="007C4B29">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Jesus Resists Temptation (Luke 4:1–13)</w:t>
      </w:r>
    </w:p>
    <w:p w14:paraId="5FEB01C7" w14:textId="77777777" w:rsidR="007C4B29" w:rsidRPr="00FE2EB4" w:rsidRDefault="007C4B29" w:rsidP="007C4B29">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“And Jesus returned in the power of the Spirit into Galilee: and there went out a fame of him through all the region round about. And he taught in their synagogues, being glorified of all” (Luke 4:14–15).</w:t>
      </w:r>
    </w:p>
    <w:p w14:paraId="55B02468" w14:textId="77777777" w:rsidR="007C4B29" w:rsidRDefault="007C4B29" w:rsidP="007C4B29">
      <w:pPr>
        <w:pStyle w:val="SuppliesAdditionalOptions"/>
        <w:spacing w:before="0" w:after="0" w:line="360" w:lineRule="auto"/>
        <w:ind w:left="0"/>
        <w:jc w:val="left"/>
        <w:rPr>
          <w:rStyle w:val="BoldItalic"/>
          <w:rFonts w:ascii="Times New Roman" w:hAnsi="Times New Roman" w:cs="Times New Roman"/>
        </w:rPr>
      </w:pPr>
    </w:p>
    <w:p w14:paraId="61717FF2" w14:textId="77777777" w:rsidR="007C4B29" w:rsidRPr="00FE2EB4" w:rsidRDefault="007C4B29" w:rsidP="007C4B29">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5A4662C5"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Thick rope, superhero cape and eye mask, toy sword, trash cans, bag of oyster crackers, crown, pillow</w:t>
      </w:r>
    </w:p>
    <w:p w14:paraId="59480312"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Baggies from Welcome containing stone, fake jewel, and cotton ball </w:t>
      </w:r>
    </w:p>
    <w:p w14:paraId="3AAAABC5"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408C836D"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Locate a rope that could be used in a tug-of-war. </w:t>
      </w:r>
    </w:p>
    <w:p w14:paraId="699AC4C9"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Locate a superhero costume—a cape, an eye mask, and a toy sword. Have it ready to put on during the story. </w:t>
      </w:r>
    </w:p>
    <w:p w14:paraId="717C4B34"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485DF137"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is </w:t>
      </w:r>
      <w:r w:rsidRPr="00FE2EB4">
        <w:rPr>
          <w:rStyle w:val="Italiccopy"/>
          <w:rFonts w:ascii="Times New Roman" w:hAnsi="Times New Roman" w:cs="Times New Roman"/>
        </w:rPr>
        <w:t>temptation</w:t>
      </w:r>
      <w:r w:rsidRPr="00FE2EB4">
        <w:rPr>
          <w:rFonts w:ascii="Times New Roman" w:hAnsi="Times New Roman" w:cs="Times New Roman"/>
        </w:rPr>
        <w:t xml:space="preserve">? </w:t>
      </w:r>
    </w:p>
    <w:p w14:paraId="56FBB767" w14:textId="77777777" w:rsidR="007C4B29" w:rsidRPr="00FE2EB4" w:rsidRDefault="007C4B29" w:rsidP="007C4B29">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Temptation tries to get us to do something we shouldn’t do. </w:t>
      </w:r>
    </w:p>
    <w:p w14:paraId="11B7BDE4"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Using the rope, have a few students reenact a tug-of-war. </w:t>
      </w:r>
    </w:p>
    <w:p w14:paraId="50FC94A4"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lastRenderedPageBreak/>
        <w:t>•</w:t>
      </w:r>
      <w:r w:rsidRPr="00FE2EB4">
        <w:rPr>
          <w:rStyle w:val="BoldItalic"/>
          <w:rFonts w:ascii="Times New Roman" w:hAnsi="Times New Roman" w:cs="Times New Roman"/>
        </w:rPr>
        <w:tab/>
        <w:t>Say:</w:t>
      </w:r>
      <w:r w:rsidRPr="00FE2EB4">
        <w:rPr>
          <w:rFonts w:ascii="Times New Roman" w:hAnsi="Times New Roman" w:cs="Times New Roman"/>
        </w:rPr>
        <w:t xml:space="preserve"> Temptation is a lot like a tug-of-war. Sometimes it feels like you are being pulled in two directions. One direction is the way God wants you to go (the right way), and the other direction is where Satan wants you to go (the wrong way). </w:t>
      </w:r>
    </w:p>
    <w:p w14:paraId="04DF35FE"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temptation strikes, what does it feel like? </w:t>
      </w:r>
    </w:p>
    <w:p w14:paraId="0226FFA8" w14:textId="77777777" w:rsidR="007C4B29" w:rsidRPr="00FE2EB4" w:rsidRDefault="007C4B29" w:rsidP="007C4B29">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Temptation can make our hearts race, our stomachs feel funny, and our face turn red. We know we shouldn’t, but . . . </w:t>
      </w:r>
    </w:p>
    <w:p w14:paraId="2D2A9438"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We will all face temptations. Jesus wants us to say no to temptation. Fasting helps us say no to temptation. </w:t>
      </w:r>
    </w:p>
    <w:p w14:paraId="5584E70F"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Ask students to get out the baggies of items given to them as they entered class. </w:t>
      </w:r>
    </w:p>
    <w:p w14:paraId="66A11C90"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Scatter trash cans throughout the seating area. </w:t>
      </w:r>
    </w:p>
    <w:p w14:paraId="4DD1B2A7" w14:textId="77777777" w:rsidR="007C4B29" w:rsidRDefault="007C4B29" w:rsidP="007C4B29">
      <w:pPr>
        <w:pStyle w:val="BodyTextNoIndent"/>
        <w:spacing w:after="0" w:line="360" w:lineRule="auto"/>
        <w:jc w:val="left"/>
        <w:rPr>
          <w:rFonts w:ascii="Times New Roman" w:hAnsi="Times New Roman" w:cs="Times New Roman"/>
        </w:rPr>
      </w:pPr>
    </w:p>
    <w:p w14:paraId="00BF918E"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After Jesus was baptized by John in the Jordan River, God’s Spirit led Him out into the wilderness—a quiet, empty place with no food or people. Jesus fasted for forty days. He used this time to get ready for the work God had for Him to do. Satan used this time to try to tempt Jesus.</w:t>
      </w:r>
    </w:p>
    <w:p w14:paraId="503FA2BE" w14:textId="77777777" w:rsidR="007C4B29" w:rsidRPr="00FE2EB4" w:rsidRDefault="007C4B29" w:rsidP="007C4B29">
      <w:pPr>
        <w:pStyle w:val="BodyTextNoIndent"/>
        <w:spacing w:after="120" w:line="360" w:lineRule="auto"/>
        <w:jc w:val="left"/>
        <w:rPr>
          <w:rFonts w:ascii="Times New Roman" w:hAnsi="Times New Roman" w:cs="Times New Roman"/>
        </w:rPr>
      </w:pPr>
      <w:r w:rsidRPr="00A07D3A">
        <w:rPr>
          <w:rStyle w:val="MedItalic"/>
          <w:rFonts w:ascii="Times New Roman" w:hAnsi="Times New Roman" w:cs="Times New Roman"/>
          <w:b/>
          <w:bCs/>
        </w:rPr>
        <w:t>(From the baggie, ask students to get out the stone. Hold up a bag of oyster crackers.)</w:t>
      </w:r>
      <w:r w:rsidRPr="00FE2EB4">
        <w:rPr>
          <w:rFonts w:ascii="Times New Roman" w:hAnsi="Times New Roman" w:cs="Times New Roman"/>
        </w:rPr>
        <w:t xml:space="preserve"> At the end of the forty days, the devil came to Jesus and said, “If You are the Son of God, command this stone to become bread.”</w:t>
      </w:r>
    </w:p>
    <w:p w14:paraId="345328AB"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Why would that be hard for Jesus to say no to?</w:t>
      </w:r>
    </w:p>
    <w:p w14:paraId="754BFEA9"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Jesus was really hungry. And since He was God in the flesh, He could have turned the stone into bread if He wanted to.</w:t>
      </w:r>
    </w:p>
    <w:p w14:paraId="7F7591BA"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think? Should Jesus turn this stone into some delicious bread?</w:t>
      </w:r>
    </w:p>
    <w:p w14:paraId="5C6481D5" w14:textId="77777777" w:rsidR="007C4B29" w:rsidRPr="00FE2EB4" w:rsidRDefault="007C4B29" w:rsidP="007C4B29">
      <w:pPr>
        <w:pStyle w:val="Buttlet2ndlast"/>
        <w:spacing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students to say no and throw their stones in the trash.</w:t>
      </w:r>
    </w:p>
    <w:p w14:paraId="16D5AC90" w14:textId="77777777" w:rsidR="007C4B29" w:rsidRPr="00FE2EB4" w:rsidRDefault="007C4B29" w:rsidP="007C4B29">
      <w:pPr>
        <w:pStyle w:val="BodyTextNoIndent"/>
        <w:spacing w:after="120" w:line="360" w:lineRule="auto"/>
        <w:jc w:val="left"/>
        <w:rPr>
          <w:rFonts w:ascii="Times New Roman" w:hAnsi="Times New Roman" w:cs="Times New Roman"/>
        </w:rPr>
      </w:pPr>
      <w:r w:rsidRPr="00A07D3A">
        <w:rPr>
          <w:rStyle w:val="MedItalic"/>
          <w:rFonts w:ascii="Times New Roman" w:hAnsi="Times New Roman" w:cs="Times New Roman"/>
          <w:b/>
          <w:bCs/>
        </w:rPr>
        <w:t>(Put on the superhero cape and mask and hold up the toy sword in a superhero pose.)</w:t>
      </w:r>
      <w:r w:rsidRPr="00FE2EB4">
        <w:rPr>
          <w:rFonts w:ascii="Times New Roman" w:hAnsi="Times New Roman" w:cs="Times New Roman"/>
        </w:rPr>
        <w:t xml:space="preserve"> Jesus said no. “It is written, That man shall not live by bread alone, but by every word of God” (Luke 4:4). </w:t>
      </w:r>
      <w:r w:rsidRPr="00A07D3A">
        <w:rPr>
          <w:rStyle w:val="MedItalic"/>
          <w:rFonts w:ascii="Times New Roman" w:hAnsi="Times New Roman" w:cs="Times New Roman"/>
          <w:b/>
          <w:bCs/>
        </w:rPr>
        <w:t>(Students repeat.)</w:t>
      </w:r>
      <w:r w:rsidRPr="00A07D3A">
        <w:rPr>
          <w:rFonts w:ascii="Times New Roman" w:hAnsi="Times New Roman" w:cs="Times New Roman"/>
          <w:b/>
          <w:bCs/>
        </w:rPr>
        <w:t xml:space="preserve"> </w:t>
      </w:r>
      <w:r w:rsidRPr="00FE2EB4">
        <w:rPr>
          <w:rFonts w:ascii="Times New Roman" w:hAnsi="Times New Roman" w:cs="Times New Roman"/>
        </w:rPr>
        <w:t>The devil’s temptation of hunger didn’t work.</w:t>
      </w:r>
    </w:p>
    <w:p w14:paraId="1E49BE2C" w14:textId="77777777" w:rsidR="007C4B29" w:rsidRPr="00FE2EB4" w:rsidRDefault="007C4B29" w:rsidP="007C4B29">
      <w:pPr>
        <w:pStyle w:val="BodyTextNoIndent"/>
        <w:spacing w:after="120" w:line="360" w:lineRule="auto"/>
        <w:jc w:val="left"/>
        <w:rPr>
          <w:rFonts w:ascii="Times New Roman" w:hAnsi="Times New Roman" w:cs="Times New Roman"/>
        </w:rPr>
      </w:pPr>
      <w:r w:rsidRPr="00A07D3A">
        <w:rPr>
          <w:rStyle w:val="MedItalic"/>
          <w:rFonts w:ascii="Times New Roman" w:hAnsi="Times New Roman" w:cs="Times New Roman"/>
          <w:b/>
          <w:bCs/>
        </w:rPr>
        <w:t>(From the baggie, ask students to get out the fake jewel. Hold up a crown.)</w:t>
      </w:r>
      <w:r w:rsidRPr="00FE2EB4">
        <w:rPr>
          <w:rFonts w:ascii="Times New Roman" w:hAnsi="Times New Roman" w:cs="Times New Roman"/>
        </w:rPr>
        <w:t xml:space="preserve"> The devil tried again. He took Jesus to a high place and showed Him all the kingdoms of the world. The devil said, “Bow down and worship me. Then I’ll give You all this. You can be the ruler right now.”</w:t>
      </w:r>
    </w:p>
    <w:p w14:paraId="0E1157C2"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Why would that be a temptation to Jesus?</w:t>
      </w:r>
    </w:p>
    <w:p w14:paraId="4A6062AD"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To save the world, Jesus knew He would have to suffer and die. This was a shortcut.</w:t>
      </w:r>
    </w:p>
    <w:p w14:paraId="6EB65F56"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think? Should Jesus take the crown from the devil and rule the earth?</w:t>
      </w:r>
    </w:p>
    <w:p w14:paraId="657453EF" w14:textId="77777777" w:rsidR="007C4B29" w:rsidRPr="00FE2EB4" w:rsidRDefault="007C4B29" w:rsidP="007C4B29">
      <w:pPr>
        <w:pStyle w:val="Buttlet2ndlast"/>
        <w:spacing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students to say no and throw their jewels in the trash.</w:t>
      </w:r>
    </w:p>
    <w:p w14:paraId="3AC4F508" w14:textId="77777777" w:rsidR="007C4B29" w:rsidRPr="00FE2EB4" w:rsidRDefault="007C4B29" w:rsidP="007C4B29">
      <w:pPr>
        <w:pStyle w:val="BodyTextNoIndent"/>
        <w:spacing w:after="120" w:line="360" w:lineRule="auto"/>
        <w:jc w:val="left"/>
        <w:rPr>
          <w:rFonts w:ascii="Times New Roman" w:hAnsi="Times New Roman" w:cs="Times New Roman"/>
        </w:rPr>
      </w:pPr>
      <w:r w:rsidRPr="00A07D3A">
        <w:rPr>
          <w:rStyle w:val="MedItalic"/>
          <w:rFonts w:ascii="Times New Roman" w:hAnsi="Times New Roman" w:cs="Times New Roman"/>
          <w:b/>
          <w:bCs/>
        </w:rPr>
        <w:t>(Again, do the superhero pose.)</w:t>
      </w:r>
      <w:r w:rsidRPr="00FE2EB4">
        <w:rPr>
          <w:rStyle w:val="MedItalic"/>
          <w:rFonts w:ascii="Times New Roman" w:hAnsi="Times New Roman" w:cs="Times New Roman"/>
        </w:rPr>
        <w:t xml:space="preserve"> </w:t>
      </w:r>
      <w:r w:rsidRPr="00FE2EB4">
        <w:rPr>
          <w:rFonts w:ascii="Times New Roman" w:hAnsi="Times New Roman" w:cs="Times New Roman"/>
        </w:rPr>
        <w:t>Jesus said no. “Get thee behind me, Satan: for it is written, Thou shalt worship the Lord thy God, and him only shalt thou serve” (Luke 4:8).</w:t>
      </w:r>
      <w:r w:rsidRPr="00FE2EB4">
        <w:rPr>
          <w:rStyle w:val="MedItalic"/>
          <w:rFonts w:ascii="Times New Roman" w:hAnsi="Times New Roman" w:cs="Times New Roman"/>
        </w:rPr>
        <w:t xml:space="preserve"> </w:t>
      </w:r>
      <w:r w:rsidRPr="00A07D3A">
        <w:rPr>
          <w:rStyle w:val="MedItalic"/>
          <w:rFonts w:ascii="Times New Roman" w:hAnsi="Times New Roman" w:cs="Times New Roman"/>
          <w:b/>
          <w:bCs/>
        </w:rPr>
        <w:t xml:space="preserve">(Students repeat.) </w:t>
      </w:r>
      <w:r w:rsidRPr="00FE2EB4">
        <w:rPr>
          <w:rFonts w:ascii="Times New Roman" w:hAnsi="Times New Roman" w:cs="Times New Roman"/>
        </w:rPr>
        <w:t>The devil failed again.</w:t>
      </w:r>
    </w:p>
    <w:p w14:paraId="30F8FB64" w14:textId="77777777" w:rsidR="007C4B29" w:rsidRPr="00FE2EB4" w:rsidRDefault="007C4B29" w:rsidP="007C4B29">
      <w:pPr>
        <w:pStyle w:val="BodyTextNoIndent"/>
        <w:spacing w:after="120" w:line="360" w:lineRule="auto"/>
        <w:jc w:val="left"/>
        <w:rPr>
          <w:rFonts w:ascii="Times New Roman" w:hAnsi="Times New Roman" w:cs="Times New Roman"/>
        </w:rPr>
      </w:pPr>
      <w:r w:rsidRPr="00A07D3A">
        <w:rPr>
          <w:rStyle w:val="MedItalic"/>
          <w:rFonts w:ascii="Times New Roman" w:hAnsi="Times New Roman" w:cs="Times New Roman"/>
          <w:b/>
          <w:bCs/>
        </w:rPr>
        <w:t>(From the baggie, ask students to get out the cotton ball. Hold up a pillow.)</w:t>
      </w:r>
      <w:r w:rsidRPr="00FE2EB4">
        <w:rPr>
          <w:rStyle w:val="MedItalic"/>
          <w:rFonts w:ascii="Times New Roman" w:hAnsi="Times New Roman" w:cs="Times New Roman"/>
        </w:rPr>
        <w:t xml:space="preserve"> </w:t>
      </w:r>
      <w:r w:rsidRPr="00FE2EB4">
        <w:rPr>
          <w:rFonts w:ascii="Times New Roman" w:hAnsi="Times New Roman" w:cs="Times New Roman"/>
        </w:rPr>
        <w:t xml:space="preserve">One last time, the devil tried to tempt </w:t>
      </w:r>
      <w:r w:rsidRPr="00FE2EB4">
        <w:rPr>
          <w:rFonts w:ascii="Times New Roman" w:hAnsi="Times New Roman" w:cs="Times New Roman"/>
        </w:rPr>
        <w:lastRenderedPageBreak/>
        <w:t>Jesus. He took Jesus to the roof of the Temple and said, “If You really are the Son of God, jump off. Scripture says, ‘God will command His angels to catch You, like You are landing on a fluffy pillow.’”</w:t>
      </w:r>
    </w:p>
    <w:p w14:paraId="5AD0E9BE"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Why would this be a temptation to Jesus?</w:t>
      </w:r>
    </w:p>
    <w:p w14:paraId="1BA403A1"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The devil was trying to get Jesus to show off, but Jesus knew He wasn’t supposed to use His power to impress people.</w:t>
      </w:r>
    </w:p>
    <w:p w14:paraId="7E2BF6A6" w14:textId="77777777" w:rsidR="007C4B29" w:rsidRPr="00FE2EB4" w:rsidRDefault="007C4B29" w:rsidP="007C4B29">
      <w:pPr>
        <w:pStyle w:val="Bullets1stlevel"/>
        <w:spacing w:before="0" w:after="12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 you think? Should Jesus show off by leaping off the Temple?</w:t>
      </w:r>
    </w:p>
    <w:p w14:paraId="77A24339" w14:textId="77777777" w:rsidR="007C4B29" w:rsidRPr="00FE2EB4" w:rsidRDefault="007C4B29" w:rsidP="007C4B29">
      <w:pPr>
        <w:pStyle w:val="Buttlet2ndlast"/>
        <w:spacing w:after="12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students to say no and throw their cotton balls in the trash.</w:t>
      </w:r>
    </w:p>
    <w:p w14:paraId="26F9EAC1" w14:textId="77777777" w:rsidR="007C4B29" w:rsidRPr="00FE2EB4" w:rsidRDefault="007C4B29" w:rsidP="007C4B29">
      <w:pPr>
        <w:pStyle w:val="BodyTextNoIndent"/>
        <w:spacing w:after="120" w:line="360" w:lineRule="auto"/>
        <w:jc w:val="left"/>
        <w:rPr>
          <w:rFonts w:ascii="Times New Roman" w:hAnsi="Times New Roman" w:cs="Times New Roman"/>
        </w:rPr>
      </w:pPr>
      <w:r w:rsidRPr="00A07D3A">
        <w:rPr>
          <w:rStyle w:val="MedItalic"/>
          <w:rFonts w:ascii="Times New Roman" w:hAnsi="Times New Roman" w:cs="Times New Roman"/>
          <w:b/>
          <w:bCs/>
        </w:rPr>
        <w:t>(Again, do the superhero pose.)</w:t>
      </w:r>
      <w:r w:rsidRPr="00FE2EB4">
        <w:rPr>
          <w:rFonts w:ascii="Times New Roman" w:hAnsi="Times New Roman" w:cs="Times New Roman"/>
        </w:rPr>
        <w:t xml:space="preserve"> Jesus said no. “It is said, Thou shalt not tempt the Lord thy God” (Luke 4:12). </w:t>
      </w:r>
      <w:r w:rsidRPr="00FE2EB4">
        <w:rPr>
          <w:rStyle w:val="MedItalic"/>
          <w:rFonts w:ascii="Times New Roman" w:hAnsi="Times New Roman" w:cs="Times New Roman"/>
        </w:rPr>
        <w:t>(Students repeat.)</w:t>
      </w:r>
      <w:r w:rsidRPr="00FE2EB4">
        <w:rPr>
          <w:rFonts w:ascii="Times New Roman" w:hAnsi="Times New Roman" w:cs="Times New Roman"/>
        </w:rPr>
        <w:t xml:space="preserve"> That was the third time Jesus said no to temptation by quoting the Word of God.</w:t>
      </w:r>
    </w:p>
    <w:p w14:paraId="5CAFAA21"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Jesus didn’t sin, not even once. He showed us how to resist temptation by knowing God’s Word and following God’s plan. When we are tempted to do wrong, we can be like Jesus and say no. </w:t>
      </w:r>
    </w:p>
    <w:p w14:paraId="5A1EA0C8" w14:textId="77777777" w:rsidR="007C4B29" w:rsidRPr="00FE2EB4" w:rsidRDefault="007C4B29" w:rsidP="007C4B29">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640B0EF7" w14:textId="77777777" w:rsidR="007C4B29" w:rsidRPr="00FE2EB4" w:rsidRDefault="007C4B29" w:rsidP="007C4B29">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How long did Jesus fast and pray in the wilderness? </w:t>
      </w:r>
      <w:r w:rsidRPr="00FE2EB4">
        <w:rPr>
          <w:rStyle w:val="Italiccopy"/>
          <w:rFonts w:ascii="Times New Roman" w:hAnsi="Times New Roman" w:cs="Times New Roman"/>
        </w:rPr>
        <w:t>Forty days</w:t>
      </w:r>
    </w:p>
    <w:p w14:paraId="174A12AB" w14:textId="77777777" w:rsidR="007C4B29" w:rsidRPr="00FE2EB4" w:rsidRDefault="007C4B29" w:rsidP="007C4B29">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What does temptation do?</w:t>
      </w:r>
      <w:r w:rsidRPr="00FE2EB4">
        <w:rPr>
          <w:rStyle w:val="Italiccopy"/>
          <w:rFonts w:ascii="Times New Roman" w:hAnsi="Times New Roman" w:cs="Times New Roman"/>
        </w:rPr>
        <w:t xml:space="preserve"> It tries to get us to do something we shouldn’t do.</w:t>
      </w:r>
    </w:p>
    <w:p w14:paraId="0FBAE40B" w14:textId="77777777" w:rsidR="007C4B29" w:rsidRPr="00FE2EB4" w:rsidRDefault="007C4B29" w:rsidP="007C4B29">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three temptations did Satan bring to Jesus in the wilderness? </w:t>
      </w:r>
      <w:r w:rsidRPr="00FE2EB4">
        <w:rPr>
          <w:rStyle w:val="Italiccopy"/>
          <w:rFonts w:ascii="Times New Roman" w:hAnsi="Times New Roman" w:cs="Times New Roman"/>
        </w:rPr>
        <w:t xml:space="preserve">Turn these stones to bread; worship me and become king of the world; jump off the Temple and let the angels save You. </w:t>
      </w:r>
    </w:p>
    <w:p w14:paraId="0FCB3D23" w14:textId="77777777" w:rsidR="007C4B29" w:rsidRPr="00FE2EB4" w:rsidRDefault="007C4B29" w:rsidP="007C4B29">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superhero power did Jesus use every time Satan tried to tempt Him? </w:t>
      </w:r>
      <w:r w:rsidRPr="00FE2EB4">
        <w:rPr>
          <w:rStyle w:val="Italiccopy"/>
          <w:rFonts w:ascii="Times New Roman" w:hAnsi="Times New Roman" w:cs="Times New Roman"/>
        </w:rPr>
        <w:t>He quoted God’s Word.</w:t>
      </w:r>
    </w:p>
    <w:p w14:paraId="02F5119B" w14:textId="77777777" w:rsidR="007C4B29" w:rsidRPr="00FE2EB4" w:rsidRDefault="007C4B29" w:rsidP="007C4B29">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Did Jesus ever give in to temptation and sin? </w:t>
      </w:r>
      <w:r w:rsidRPr="00FE2EB4">
        <w:rPr>
          <w:rStyle w:val="Italiccopy"/>
          <w:rFonts w:ascii="Times New Roman" w:hAnsi="Times New Roman" w:cs="Times New Roman"/>
        </w:rPr>
        <w:t>No</w:t>
      </w:r>
      <w:r w:rsidRPr="00FE2EB4">
        <w:rPr>
          <w:rFonts w:ascii="Times New Roman" w:hAnsi="Times New Roman" w:cs="Times New Roman"/>
        </w:rPr>
        <w:t>.</w:t>
      </w:r>
    </w:p>
    <w:p w14:paraId="0EB10908" w14:textId="77777777" w:rsidR="007C4B29" w:rsidRDefault="007C4B29" w:rsidP="007C4B29">
      <w:pPr>
        <w:pStyle w:val="SECTIONHEADER"/>
        <w:pBdr>
          <w:bottom w:val="none" w:sz="0" w:space="0" w:color="auto"/>
        </w:pBdr>
        <w:spacing w:before="0" w:after="0" w:line="360" w:lineRule="auto"/>
        <w:jc w:val="left"/>
        <w:rPr>
          <w:rFonts w:ascii="Times New Roman" w:hAnsi="Times New Roman" w:cs="Times New Roman"/>
          <w:sz w:val="20"/>
          <w:szCs w:val="20"/>
        </w:rPr>
      </w:pPr>
    </w:p>
    <w:p w14:paraId="38B42158" w14:textId="77777777" w:rsidR="007C4B29" w:rsidRPr="00FE2EB4" w:rsidRDefault="007C4B29" w:rsidP="007C4B29">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7170089A" w14:textId="77777777" w:rsidR="007C4B29" w:rsidRPr="00FE2EB4" w:rsidRDefault="007C4B29" w:rsidP="007C4B29">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Declaration</w:t>
      </w:r>
    </w:p>
    <w:p w14:paraId="720701C4" w14:textId="77777777" w:rsidR="007C4B29" w:rsidRPr="00FE2EB4" w:rsidRDefault="007C4B29" w:rsidP="007C4B29">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Declaration handout</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pencils, Lesson 12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New Birth poster</w:t>
      </w:r>
      <w:r w:rsidRPr="00FE2EB4">
        <w:rPr>
          <w:rStyle w:val="Book"/>
          <w:rFonts w:ascii="Times New Roman" w:hAnsi="Times New Roman" w:cs="Times New Roman"/>
        </w:rPr>
        <w:t xml:space="preserve"> </w:t>
      </w:r>
      <w:r>
        <w:rPr>
          <w:rFonts w:ascii="Times New Roman" w:hAnsi="Times New Roman" w:cs="Times New Roman"/>
          <w:b/>
          <w:bCs/>
          <w:smallCaps/>
        </w:rPr>
        <w:t>(dr)(rk)</w:t>
      </w:r>
    </w:p>
    <w:p w14:paraId="11DBA5C8"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2739A96"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each student, copy the Declaration handout</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xml:space="preserve">. </w:t>
      </w:r>
    </w:p>
    <w:p w14:paraId="17FE376C"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EA0F64A"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the MRC: “I will resist temptation and walk in Holy Ghost power.”</w:t>
      </w:r>
    </w:p>
    <w:p w14:paraId="5015365F"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Jesus was in the wilderness, He showed us that saying no to temptation doesn’t come from being strong or super smart. It comes from knowing God’s Word and following His Spirit.</w:t>
      </w:r>
    </w:p>
    <w:p w14:paraId="58D3AAE9"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Discuss fasting. </w:t>
      </w:r>
    </w:p>
    <w:p w14:paraId="4B5082A9" w14:textId="77777777" w:rsidR="007C4B29" w:rsidRPr="00FE2EB4" w:rsidRDefault="007C4B29" w:rsidP="007C4B29">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is your favorite thing to do when you have free time? </w:t>
      </w:r>
      <w:r w:rsidRPr="00FE2EB4">
        <w:rPr>
          <w:rStyle w:val="MedItalic"/>
          <w:rFonts w:ascii="Times New Roman" w:hAnsi="Times New Roman" w:cs="Times New Roman"/>
        </w:rPr>
        <w:t>(Let a few students share.)</w:t>
      </w:r>
    </w:p>
    <w:p w14:paraId="6AB17B50" w14:textId="77777777" w:rsidR="007C4B29" w:rsidRPr="00FE2EB4" w:rsidRDefault="007C4B29" w:rsidP="007C4B29">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kids, it’s not healthy for you to go without food for a long time like Jesus did. But what if you gave up your favorite thing—like video games or candy—for forty days? That would be a type of fasting too.</w:t>
      </w:r>
    </w:p>
    <w:p w14:paraId="35D497CF" w14:textId="77777777" w:rsidR="007C4B29" w:rsidRPr="00FE2EB4" w:rsidRDefault="007C4B29" w:rsidP="007C4B29">
      <w:pPr>
        <w:pStyle w:val="Buttlet2ndlast"/>
        <w:spacing w:after="0"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would be different if you gave that up? Would you have more time to spend with God? </w:t>
      </w:r>
    </w:p>
    <w:p w14:paraId="37D0C1AF" w14:textId="77777777" w:rsidR="007C4B29" w:rsidRDefault="007C4B29" w:rsidP="007C4B29">
      <w:pPr>
        <w:pStyle w:val="BodyTextNoIndent"/>
        <w:spacing w:after="0" w:line="360" w:lineRule="auto"/>
        <w:jc w:val="left"/>
        <w:rPr>
          <w:rFonts w:ascii="Times New Roman" w:hAnsi="Times New Roman" w:cs="Times New Roman"/>
        </w:rPr>
      </w:pPr>
    </w:p>
    <w:p w14:paraId="5EA3161D" w14:textId="77777777" w:rsidR="007C4B29" w:rsidRPr="00FE2EB4" w:rsidRDefault="007C4B29" w:rsidP="007C4B29">
      <w:pPr>
        <w:pStyle w:val="BodyTextNoIndent"/>
        <w:spacing w:after="0" w:line="360" w:lineRule="auto"/>
        <w:jc w:val="left"/>
        <w:rPr>
          <w:rFonts w:ascii="Times New Roman" w:hAnsi="Times New Roman" w:cs="Times New Roman"/>
        </w:rPr>
      </w:pPr>
      <w:r w:rsidRPr="00FE2EB4">
        <w:rPr>
          <w:rFonts w:ascii="Times New Roman" w:hAnsi="Times New Roman" w:cs="Times New Roman"/>
        </w:rPr>
        <w:lastRenderedPageBreak/>
        <w:t>The Bible teaches that fasting helps us get closer to God. We might say we want to know what God wants for us, but we don’t always want to give up something to find out. Jesus gave up food for forty days, and when He came back, He was full of Holy Ghost power.</w:t>
      </w:r>
    </w:p>
    <w:p w14:paraId="31943193" w14:textId="77777777" w:rsidR="007C4B29" w:rsidRPr="00FE2EB4" w:rsidRDefault="007C4B29" w:rsidP="007C4B29">
      <w:pPr>
        <w:pStyle w:val="BodyTextNoIndent"/>
        <w:spacing w:after="120" w:line="360" w:lineRule="auto"/>
        <w:jc w:val="left"/>
        <w:rPr>
          <w:rFonts w:ascii="Times New Roman" w:hAnsi="Times New Roman" w:cs="Times New Roman"/>
        </w:rPr>
      </w:pPr>
      <w:r w:rsidRPr="00FE2EB4">
        <w:rPr>
          <w:rFonts w:ascii="Times New Roman" w:hAnsi="Times New Roman" w:cs="Times New Roman"/>
        </w:rPr>
        <w:t>After His forty-day fast, when Jesus began teaching in churches (synagogues), everyone was amazed. One day Jesus visited His hometown of Nazareth. At church He was given a scroll—the kind they read instead of books. The scroll was from the Book of Isaiah in the Bible.</w:t>
      </w:r>
    </w:p>
    <w:p w14:paraId="1D3EA27B"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Distribute Declaration handouts</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 xml:space="preserve"> and pencils. </w:t>
      </w:r>
    </w:p>
    <w:p w14:paraId="06EC0681"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Have students follow along on their papers as you read Luke 4:18–19 from the Lesson 12 MW visual</w:t>
      </w:r>
      <w:r w:rsidRPr="00FE2EB4">
        <w:rPr>
          <w:rStyle w:val="Book"/>
          <w:rFonts w:ascii="Times New Roman" w:hAnsi="Times New Roman" w:cs="Times New Roman"/>
        </w:rPr>
        <w:t xml:space="preserve"> </w:t>
      </w:r>
      <w:r w:rsidRPr="00FE2EB4">
        <w:rPr>
          <w:rFonts w:ascii="Times New Roman" w:hAnsi="Times New Roman" w:cs="Times New Roman"/>
        </w:rPr>
        <w:t xml:space="preserve"> </w:t>
      </w:r>
    </w:p>
    <w:p w14:paraId="27C230B9" w14:textId="77777777" w:rsidR="007C4B29" w:rsidRPr="00FE2EB4" w:rsidRDefault="007C4B29" w:rsidP="007C4B29">
      <w:pPr>
        <w:pStyle w:val="BodyTextNoIndent"/>
        <w:spacing w:after="0" w:line="360" w:lineRule="auto"/>
        <w:jc w:val="left"/>
        <w:rPr>
          <w:rFonts w:ascii="Times New Roman" w:hAnsi="Times New Roman" w:cs="Times New Roman"/>
        </w:rPr>
      </w:pPr>
      <w:r w:rsidRPr="00FE2EB4">
        <w:rPr>
          <w:rFonts w:ascii="Times New Roman" w:hAnsi="Times New Roman" w:cs="Times New Roman"/>
        </w:rPr>
        <w:t>After Jesus read this powerful message, He rolled up the scroll and sat down. Everyone looked at Him. Then Jesus said, “This day is this Scripture fulfilled in your ears.”</w:t>
      </w:r>
    </w:p>
    <w:p w14:paraId="5FD3E2FA"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did He mean?</w:t>
      </w:r>
    </w:p>
    <w:p w14:paraId="5EB76C62"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the middle paragraph of the handout, ask students to write JESUS on each blank, and then read it aloud. </w:t>
      </w:r>
    </w:p>
    <w:p w14:paraId="3DC5C418" w14:textId="77777777" w:rsidR="007C4B29" w:rsidRPr="00FE2EB4" w:rsidRDefault="007C4B29" w:rsidP="007C4B29">
      <w:pPr>
        <w:pStyle w:val="BodyTextNoIndent"/>
        <w:spacing w:after="0" w:line="360" w:lineRule="auto"/>
        <w:jc w:val="left"/>
        <w:rPr>
          <w:rFonts w:ascii="Times New Roman" w:hAnsi="Times New Roman" w:cs="Times New Roman"/>
        </w:rPr>
      </w:pPr>
      <w:r w:rsidRPr="00FE2EB4">
        <w:rPr>
          <w:rFonts w:ascii="Times New Roman" w:hAnsi="Times New Roman" w:cs="Times New Roman"/>
        </w:rPr>
        <w:t>It makes sense to hear these things said about Jesus. Jesus really did these amazing things. But guess what? It doesn’t stop there.</w:t>
      </w:r>
    </w:p>
    <w:p w14:paraId="6700940C"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New Birth poster</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w:t>
      </w:r>
    </w:p>
    <w:p w14:paraId="1C3C8D91" w14:textId="77777777" w:rsidR="007C4B29" w:rsidRPr="00FE2EB4" w:rsidRDefault="007C4B29" w:rsidP="007C4B29">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When we receive the Holy Ghost, we become part of God’s plan too.</w:t>
      </w:r>
    </w:p>
    <w:p w14:paraId="5A0FBB28"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In the bottom paragraph of the handout, ask students to write their name on the blanks. </w:t>
      </w:r>
    </w:p>
    <w:p w14:paraId="288BD250"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Ask a few students to read their version out loud. </w:t>
      </w:r>
    </w:p>
    <w:p w14:paraId="1710064E"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does it feel to hear your name in this passage? Does it make you feel strong and special? </w:t>
      </w:r>
    </w:p>
    <w:p w14:paraId="5CCE9D80"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the class in saying the MRC: “I will resist temptation and walk in Holy Ghost power.”</w:t>
      </w:r>
    </w:p>
    <w:p w14:paraId="7D7D160E" w14:textId="77777777" w:rsidR="007C4B29" w:rsidRPr="00FE2EB4" w:rsidRDefault="007C4B29" w:rsidP="007C4B29">
      <w:pPr>
        <w:pStyle w:val="ItalicSubheadAdditionalOptions"/>
        <w:spacing w:before="0" w:line="360" w:lineRule="auto"/>
        <w:jc w:val="left"/>
        <w:rPr>
          <w:rFonts w:ascii="Times New Roman" w:hAnsi="Times New Roman" w:cs="Times New Roman"/>
          <w:i w:val="0"/>
          <w:iCs w:val="0"/>
        </w:rPr>
      </w:pPr>
      <w:r w:rsidRPr="00FE2EB4">
        <w:rPr>
          <w:rStyle w:val="BoldItalic"/>
          <w:rFonts w:ascii="Times New Roman" w:hAnsi="Times New Roman" w:cs="Times New Roman"/>
          <w:i/>
          <w:iCs/>
        </w:rPr>
        <w:t>Application:</w:t>
      </w:r>
      <w:r w:rsidRPr="00FE2EB4">
        <w:rPr>
          <w:rFonts w:ascii="Times New Roman" w:hAnsi="Times New Roman" w:cs="Times New Roman"/>
        </w:rPr>
        <w:t xml:space="preserve"> </w:t>
      </w:r>
      <w:r w:rsidRPr="00FE2EB4">
        <w:rPr>
          <w:rStyle w:val="Book"/>
          <w:rFonts w:ascii="Times New Roman" w:hAnsi="Times New Roman" w:cs="Times New Roman"/>
          <w:i w:val="0"/>
          <w:iCs w:val="0"/>
        </w:rPr>
        <w:t xml:space="preserve">When we are filled with the Holy Ghost, we can do the same things Jesus did. The Spirit of the Lord is upon you and you and you </w:t>
      </w:r>
      <w:r w:rsidRPr="003E618D">
        <w:rPr>
          <w:rStyle w:val="MedItalic"/>
          <w:rFonts w:ascii="Times New Roman" w:hAnsi="Times New Roman" w:cs="Times New Roman"/>
          <w:b/>
          <w:bCs/>
          <w:i/>
          <w:iCs/>
        </w:rPr>
        <w:t>(point at students)</w:t>
      </w:r>
      <w:r w:rsidRPr="00FE2EB4">
        <w:rPr>
          <w:rStyle w:val="Book"/>
          <w:rFonts w:ascii="Times New Roman" w:hAnsi="Times New Roman" w:cs="Times New Roman"/>
          <w:i w:val="0"/>
          <w:iCs w:val="0"/>
        </w:rPr>
        <w:t>. Jesus beat the devil’s temptations in the wilderness. He showed us how to say no to temptation so we can walk in the power of God.</w:t>
      </w:r>
    </w:p>
    <w:p w14:paraId="42C42021" w14:textId="77777777" w:rsidR="007C4B29" w:rsidRDefault="007C4B29" w:rsidP="007C4B29">
      <w:pPr>
        <w:pStyle w:val="SECTIONSUBHEADER"/>
        <w:spacing w:before="0" w:after="0" w:line="360" w:lineRule="auto"/>
        <w:rPr>
          <w:rFonts w:ascii="Times New Roman" w:hAnsi="Times New Roman" w:cs="Times New Roman"/>
          <w:sz w:val="20"/>
          <w:szCs w:val="20"/>
        </w:rPr>
      </w:pPr>
    </w:p>
    <w:p w14:paraId="7911745E" w14:textId="77777777" w:rsidR="007C4B29" w:rsidRPr="00FE2EB4" w:rsidRDefault="007C4B29" w:rsidP="007C4B29">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2DAA26F2" w14:textId="77777777" w:rsidR="007C4B29" w:rsidRPr="00FE2EB4" w:rsidRDefault="007C4B29" w:rsidP="007C4B29">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Bibles, slips of paper, pen, Early Elementary Devotional and Activity Pages</w:t>
      </w:r>
    </w:p>
    <w:p w14:paraId="73A4E1DC"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1779ADDC" w14:textId="77777777" w:rsidR="007C4B29" w:rsidRPr="00FE2EB4" w:rsidRDefault="007C4B29" w:rsidP="007C4B29">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Bookmark Bibles, marking passages that talk about the importance of prayer, such as Philippians 4:6; Matthew 21:22; Mark 11:24; Jeremiah 29:12–13; Colossians 4:2; II Chronicles 7:14; and I Thessalonians 5:16–18. Write each Bible reference on a slip of paper and use it to bookmark the verse(s). </w:t>
      </w:r>
    </w:p>
    <w:p w14:paraId="320F8AD8"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94E439B"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have you been tempted this week? </w:t>
      </w:r>
    </w:p>
    <w:p w14:paraId="6A84618E"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do you think Satan wants you to respond to this temptation?</w:t>
      </w:r>
    </w:p>
    <w:p w14:paraId="739F7307" w14:textId="77777777" w:rsidR="007C4B29" w:rsidRPr="00FE2EB4" w:rsidRDefault="007C4B29" w:rsidP="007C4B29">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How should we respond to temptation? </w:t>
      </w:r>
    </w:p>
    <w:p w14:paraId="470CC9B4" w14:textId="77777777" w:rsidR="007C4B29" w:rsidRPr="00FE2EB4" w:rsidRDefault="007C4B29" w:rsidP="007C4B29">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First, pray and ask God for strength. </w:t>
      </w:r>
    </w:p>
    <w:p w14:paraId="50A2E976" w14:textId="77777777" w:rsidR="007C4B29" w:rsidRPr="00FE2EB4" w:rsidRDefault="007C4B29" w:rsidP="007C4B29">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Second, remember God’s Word. </w:t>
      </w:r>
    </w:p>
    <w:p w14:paraId="14E3435D" w14:textId="77777777" w:rsidR="007C4B29" w:rsidRPr="00FE2EB4" w:rsidRDefault="007C4B29" w:rsidP="007C4B29">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Third, walk away from the situation or go to someone you trust for help. </w:t>
      </w:r>
    </w:p>
    <w:p w14:paraId="6D9C050C"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Have students open the bookmarked Bibles and read the verses that talk about the importance of prayer. </w:t>
      </w:r>
    </w:p>
    <w:p w14:paraId="157A9B64"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1BA812BD" w14:textId="77777777" w:rsidR="007C4B29" w:rsidRPr="00FE2EB4" w:rsidRDefault="007C4B29" w:rsidP="007C4B29">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that students will receive or be refilled with the Holy Spirit.</w:t>
      </w:r>
    </w:p>
    <w:p w14:paraId="19E3941C" w14:textId="77777777" w:rsidR="007C4B29" w:rsidRPr="00FE2EB4" w:rsidRDefault="007C4B29" w:rsidP="007C4B29">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that students will learn and memorize God’s Word.</w:t>
      </w:r>
    </w:p>
    <w:p w14:paraId="4AB5B988" w14:textId="77777777" w:rsidR="007C4B29" w:rsidRPr="00FE2EB4" w:rsidRDefault="007C4B29" w:rsidP="007C4B29">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Pray that students will stay focused on God and learn how to use God’s Word to resist temptation. </w:t>
      </w:r>
    </w:p>
    <w:p w14:paraId="389B7B8F" w14:textId="77777777" w:rsidR="007C4B29" w:rsidRPr="00FE2EB4" w:rsidRDefault="007C4B29" w:rsidP="007C4B29">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that students will understand how much God loves them and wants them to make choices that will please Him.</w:t>
      </w:r>
    </w:p>
    <w:p w14:paraId="3FDFFF08" w14:textId="77777777" w:rsidR="007C4B29" w:rsidRPr="00FE2EB4" w:rsidRDefault="007C4B29" w:rsidP="007C4B29">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that students will learn how prayer can help them to make good, godly choices.</w:t>
      </w:r>
    </w:p>
    <w:p w14:paraId="0F47A6D5" w14:textId="77777777" w:rsidR="007C4B29" w:rsidRPr="00FE2EB4" w:rsidRDefault="007C4B29" w:rsidP="007C4B29">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4AD7F373" w14:textId="77777777" w:rsidR="007C4B29" w:rsidRPr="00FE2EB4" w:rsidRDefault="007C4B29" w:rsidP="007C4B29">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ask God to give you power over temptations. Consider fasting from something. Spend that time with God in prayer and Bible study instead. </w:t>
      </w:r>
    </w:p>
    <w:p w14:paraId="59A353D9" w14:textId="77777777" w:rsidR="007C4B29"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p>
    <w:p w14:paraId="69D49A33" w14:textId="77777777" w:rsidR="007C4B29" w:rsidRPr="003E618D" w:rsidRDefault="007C4B29" w:rsidP="007C4B29">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C2C85B9" w14:textId="77777777" w:rsidR="007C4B29" w:rsidRPr="00FE2EB4"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7312D2F6"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allows, let students complete the activity pages in class.</w:t>
      </w:r>
    </w:p>
    <w:p w14:paraId="34340F85"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When Satan tried to tempt Jesus, Jesus responded with the Word of God. On the left, students connect Satan’s temptations to Jesus’ responses.</w:t>
      </w:r>
    </w:p>
    <w:p w14:paraId="4C442739"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Turn these stones into bread. á “It is written, Man shall not live by bread alone, but by every word that proceedeth out of the mouth of God” (Matthew 4:4).</w:t>
      </w:r>
    </w:p>
    <w:p w14:paraId="6DA1A19A"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Jump from this high Temple and the angels will save you. á “It is written again, Thou shalt not tempt the Lord thy God” (Matthew 4:7).</w:t>
      </w:r>
    </w:p>
    <w:p w14:paraId="6CC1805C"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You can rule over everything if you bow down and worship me. á “Get thee hence, Satan: for it is written, Thou shalt worship the Lord thy God, and him only shalt thou serve” (Matthew 4:10).</w:t>
      </w:r>
    </w:p>
    <w:p w14:paraId="56664D85"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face outline on the right, students add their skin color, hair color, and other facial features that represent them. </w:t>
      </w:r>
    </w:p>
    <w:p w14:paraId="2DB8CA26"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in the red octagon, students name or draw something that might try to tempt them. </w:t>
      </w:r>
    </w:p>
    <w:p w14:paraId="252FDDB0"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Then in the speech bubble, students write a Bible verse to help them resist temptation.</w:t>
      </w:r>
    </w:p>
    <w:p w14:paraId="38586029" w14:textId="77777777" w:rsidR="007C4B29"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p>
    <w:p w14:paraId="316DD9B7" w14:textId="77777777" w:rsidR="007C4B29" w:rsidRPr="00FE2EB4"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5E460CA2" w14:textId="77777777" w:rsidR="007C4B29" w:rsidRPr="00FE2EB4" w:rsidRDefault="007C4B29" w:rsidP="007C4B29">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12 Memory Verses</w:t>
      </w:r>
    </w:p>
    <w:p w14:paraId="405F83CF" w14:textId="77777777" w:rsidR="007C4B29" w:rsidRPr="00FE2EB4" w:rsidRDefault="007C4B29" w:rsidP="007C4B29">
      <w:pPr>
        <w:pStyle w:val="AdditionalOptionsSubHeaderAdditionalOptions"/>
        <w:spacing w:line="360" w:lineRule="auto"/>
        <w:ind w:left="270" w:right="270"/>
        <w:rPr>
          <w:rFonts w:ascii="Times New Roman" w:hAnsi="Times New Roman" w:cs="Times New Roman"/>
        </w:rPr>
      </w:pPr>
      <w:r w:rsidRPr="00FE2EB4">
        <w:rPr>
          <w:rStyle w:val="LightItalic"/>
          <w:rFonts w:ascii="Times New Roman" w:hAnsi="Times New Roman" w:cs="Times New Roman"/>
          <w:b w:val="0"/>
          <w:bCs w:val="0"/>
        </w:rPr>
        <w:t>“The Spirit of the Lord is upon me, / because he hath anointed me to preach the gospel to the poor; / he hath sent me to heal the brokenhearted, / to preach deliverance to the captives, / and recovering of sight to the blind, / to set at liberty them that are bruised, / to preach the acceptable year of the Lord” (Luke 4:18–19).</w:t>
      </w:r>
    </w:p>
    <w:p w14:paraId="2B5077B0"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12 MW visual</w:t>
      </w:r>
      <w:r w:rsidRPr="00FE2EB4">
        <w:rPr>
          <w:rStyle w:val="Book"/>
          <w:rFonts w:ascii="Times New Roman" w:hAnsi="Times New Roman" w:cs="Times New Roman"/>
        </w:rPr>
        <w:t xml:space="preserve"> </w:t>
      </w:r>
      <w:r>
        <w:rPr>
          <w:rFonts w:ascii="Times New Roman" w:hAnsi="Times New Roman" w:cs="Times New Roman"/>
          <w:b/>
          <w:bCs/>
          <w:smallCaps/>
        </w:rPr>
        <w:t>(dr)(rk)</w:t>
      </w:r>
    </w:p>
    <w:p w14:paraId="490C6C76"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CA9B651"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12 MW visual</w:t>
      </w:r>
      <w:r w:rsidRPr="00FE2EB4">
        <w:rPr>
          <w:rStyle w:val="Book"/>
          <w:rFonts w:ascii="Times New Roman" w:hAnsi="Times New Roman" w:cs="Times New Roman"/>
        </w:rPr>
        <w:t xml:space="preserve"> </w:t>
      </w:r>
      <w:r>
        <w:rPr>
          <w:rFonts w:ascii="Times New Roman" w:hAnsi="Times New Roman" w:cs="Times New Roman"/>
          <w:b/>
          <w:bCs/>
          <w:smallCaps/>
        </w:rPr>
        <w:t>(dr)(rk)</w:t>
      </w:r>
      <w:r w:rsidRPr="00FE2EB4">
        <w:rPr>
          <w:rFonts w:ascii="Times New Roman" w:hAnsi="Times New Roman" w:cs="Times New Roman"/>
        </w:rPr>
        <w:t>—Luke 4:18–19.</w:t>
      </w:r>
    </w:p>
    <w:p w14:paraId="15C43E42"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students work in small groups to come up with motions for each section of the memory verses (as </w:t>
      </w:r>
      <w:r w:rsidRPr="00FE2EB4">
        <w:rPr>
          <w:rFonts w:ascii="Times New Roman" w:hAnsi="Times New Roman" w:cs="Times New Roman"/>
        </w:rPr>
        <w:lastRenderedPageBreak/>
        <w:t>indicated above).</w:t>
      </w:r>
    </w:p>
    <w:p w14:paraId="249534FB"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After five minutes, let groups share their motions with the class. </w:t>
      </w:r>
    </w:p>
    <w:p w14:paraId="0B1E5435"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Memorizing these verses helps us remember that Jesus came to reveal God’s kingdom and bring healing and freedom to those in need.</w:t>
      </w:r>
    </w:p>
    <w:p w14:paraId="2591329F" w14:textId="77777777" w:rsidR="007C4B29"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p>
    <w:p w14:paraId="4E4FCE89" w14:textId="77777777" w:rsidR="007C4B29" w:rsidRPr="00FE2EB4"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66B33043" w14:textId="77777777" w:rsidR="007C4B29" w:rsidRPr="00FE2EB4" w:rsidRDefault="007C4B29" w:rsidP="007C4B29">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Two Platters</w:t>
      </w:r>
    </w:p>
    <w:p w14:paraId="034F7A06"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One appetizing snack, one less appetizing snack, 2 platters, plates, napkins, drinks, cups</w:t>
      </w:r>
    </w:p>
    <w:p w14:paraId="1B08D913"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D7C7DC7"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Prepare two platters:</w:t>
      </w:r>
    </w:p>
    <w:p w14:paraId="6BF21DE5"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One that is appetizing, like cupcakes. </w:t>
      </w:r>
    </w:p>
    <w:p w14:paraId="4271DBE4"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One that is healthy but less appetizing, like celery sticks. </w:t>
      </w:r>
    </w:p>
    <w:p w14:paraId="250DA3DB"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753BCDD" w14:textId="77777777" w:rsidR="007C4B29" w:rsidRPr="00FE2EB4" w:rsidRDefault="007C4B29" w:rsidP="007C4B29">
      <w:pPr>
        <w:pStyle w:val="BulletedTextAdditionalOptions"/>
        <w:spacing w:line="360" w:lineRule="auto"/>
        <w:ind w:right="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both platters, but only offer the healthy option. </w:t>
      </w:r>
    </w:p>
    <w:p w14:paraId="02811586"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students say they want the appetizing food, keep offering the unappetizing food.</w:t>
      </w:r>
    </w:p>
    <w:p w14:paraId="2D2361BD"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Discuss how this is like temptation. </w:t>
      </w:r>
    </w:p>
    <w:p w14:paraId="41696202" w14:textId="77777777" w:rsidR="007C4B29" w:rsidRPr="00FE2EB4" w:rsidRDefault="007C4B29" w:rsidP="007C4B29">
      <w:pPr>
        <w:pStyle w:val="BulletedTextAdditionalOptions"/>
        <w:spacing w:line="360" w:lineRule="auto"/>
        <w:ind w:right="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After the discussion, serve the appetizing option too. </w:t>
      </w:r>
    </w:p>
    <w:p w14:paraId="02E1C91D"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choosing what to eat, one option may be good for us, while the other might look yummier, but not be as good for us. Jesus had to make choices too. He chose not to eat for forty days in the wilderness. Then Satan tempted Jesus with some yummy bread. Jesus told Satan not to tempt Him. Just like Jesus, we can resist temptation and walk in His power. </w:t>
      </w:r>
    </w:p>
    <w:p w14:paraId="2AECFD9B" w14:textId="77777777" w:rsidR="007C4B29"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p>
    <w:p w14:paraId="60C9F342" w14:textId="77777777" w:rsidR="007C4B29" w:rsidRPr="00FE2EB4"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3E86148D" w14:textId="77777777" w:rsidR="007C4B29" w:rsidRPr="00FE2EB4" w:rsidRDefault="007C4B29" w:rsidP="007C4B29">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Forty Seconds</w:t>
      </w:r>
    </w:p>
    <w:p w14:paraId="38CF3C71"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Timer, activities list and items needed</w:t>
      </w:r>
    </w:p>
    <w:p w14:paraId="014E7F04"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B6B6644"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Develop a list of activities you will have students do, such as standing on one leg, balancing a book on your head, and not talking. Gather any items needed for these activities.</w:t>
      </w:r>
    </w:p>
    <w:p w14:paraId="223EFFD2"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5E8D44F"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Line up students.</w:t>
      </w:r>
    </w:p>
    <w:p w14:paraId="3025BD4E"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Whatever I say, you must do for forty seconds. If you stop, you are out. </w:t>
      </w:r>
    </w:p>
    <w:p w14:paraId="32DC34AD"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Name an activity, set the timer, and see which students can complete the activity.</w:t>
      </w:r>
    </w:p>
    <w:p w14:paraId="44DD946F"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Students who stop must sit out.</w:t>
      </w:r>
    </w:p>
    <w:p w14:paraId="03943A06"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Doing something for forty seconds is hard. Imagine doing something for forty days. Jesus fasted for forty days because He was seeking God’s will and wanted to reveal God’s kingdom. He showed us how we can resist temptation.</w:t>
      </w:r>
    </w:p>
    <w:p w14:paraId="6882A788" w14:textId="77777777" w:rsidR="007C4B29"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p>
    <w:p w14:paraId="776204D0" w14:textId="77777777" w:rsidR="007C4B29" w:rsidRPr="00FE2EB4"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lastRenderedPageBreak/>
        <w:t>Craft Option</w:t>
      </w:r>
    </w:p>
    <w:p w14:paraId="065F9BCC" w14:textId="77777777" w:rsidR="007C4B29" w:rsidRPr="00FE2EB4" w:rsidRDefault="007C4B29" w:rsidP="007C4B29">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Quick Reminders</w:t>
      </w:r>
    </w:p>
    <w:p w14:paraId="1CE89ABB"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 per student:</w:t>
      </w:r>
      <w:r w:rsidRPr="00FE2EB4">
        <w:rPr>
          <w:rFonts w:ascii="Times New Roman" w:hAnsi="Times New Roman" w:cs="Times New Roman"/>
        </w:rPr>
        <w:t xml:space="preserve"> Quick Reminders handout </w:t>
      </w:r>
      <w:r>
        <w:rPr>
          <w:rFonts w:ascii="Times New Roman" w:hAnsi="Times New Roman" w:cs="Times New Roman"/>
          <w:b/>
          <w:bCs/>
          <w:smallCaps/>
        </w:rPr>
        <w:t>(dr)</w:t>
      </w:r>
      <w:r w:rsidRPr="00FE2EB4">
        <w:rPr>
          <w:rFonts w:ascii="Times New Roman" w:hAnsi="Times New Roman" w:cs="Times New Roman"/>
        </w:rPr>
        <w:t>, cardstock, scissors, envelope, crayons or markers, pencils, Bible or Bible app</w:t>
      </w:r>
    </w:p>
    <w:p w14:paraId="2284C590"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Whiteboard and marker</w:t>
      </w:r>
    </w:p>
    <w:p w14:paraId="5A9BDFAE"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8E10329"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each student, print the Quick Reminders handout </w:t>
      </w:r>
      <w:r>
        <w:rPr>
          <w:rFonts w:ascii="Times New Roman" w:hAnsi="Times New Roman" w:cs="Times New Roman"/>
          <w:b/>
          <w:bCs/>
          <w:smallCaps/>
        </w:rPr>
        <w:t>(dr)</w:t>
      </w:r>
      <w:r w:rsidRPr="00FE2EB4">
        <w:rPr>
          <w:rFonts w:ascii="Times New Roman" w:hAnsi="Times New Roman" w:cs="Times New Roman"/>
        </w:rPr>
        <w:t xml:space="preserve"> onto cardstock. </w:t>
      </w:r>
    </w:p>
    <w:p w14:paraId="5B42F36A"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younger students, cut them apart prior to class.</w:t>
      </w:r>
    </w:p>
    <w:p w14:paraId="32811A33"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a board, list the six temptations and matching Scripture references. </w:t>
      </w:r>
    </w:p>
    <w:p w14:paraId="1DD6F790" w14:textId="77777777" w:rsidR="007C4B29" w:rsidRPr="00FE2EB4" w:rsidRDefault="007C4B29" w:rsidP="007C4B29">
      <w:pPr>
        <w:pStyle w:val="BulletedTextAdditionalOptions"/>
        <w:spacing w:line="360" w:lineRule="auto"/>
        <w:ind w:left="630" w:firstLine="0"/>
        <w:rPr>
          <w:rFonts w:ascii="Times New Roman" w:hAnsi="Times New Roman" w:cs="Times New Roman"/>
        </w:rPr>
      </w:pPr>
      <w:r w:rsidRPr="00FE2EB4">
        <w:rPr>
          <w:rFonts w:ascii="Times New Roman" w:hAnsi="Times New Roman" w:cs="Times New Roman"/>
        </w:rPr>
        <w:t xml:space="preserve">Lie </w:t>
      </w:r>
      <w:r>
        <w:rPr>
          <w:rFonts w:ascii="Wingdings" w:hAnsi="Wingdings" w:cs="Times New Roman"/>
        </w:rPr>
        <w:t>à</w:t>
      </w:r>
      <w:r w:rsidRPr="00FE2EB4">
        <w:rPr>
          <w:rFonts w:ascii="Times New Roman" w:hAnsi="Times New Roman" w:cs="Times New Roman"/>
        </w:rPr>
        <w:t xml:space="preserve"> Psalm 34:13</w:t>
      </w:r>
    </w:p>
    <w:p w14:paraId="5AE40B67" w14:textId="77777777" w:rsidR="007C4B29" w:rsidRPr="00FE2EB4" w:rsidRDefault="007C4B29" w:rsidP="007C4B29">
      <w:pPr>
        <w:pStyle w:val="BulletedTextAdditionalOptions"/>
        <w:spacing w:line="360" w:lineRule="auto"/>
        <w:ind w:left="630" w:firstLine="0"/>
        <w:rPr>
          <w:rFonts w:ascii="Times New Roman" w:hAnsi="Times New Roman" w:cs="Times New Roman"/>
        </w:rPr>
      </w:pPr>
      <w:r w:rsidRPr="00FE2EB4">
        <w:rPr>
          <w:rFonts w:ascii="Times New Roman" w:hAnsi="Times New Roman" w:cs="Times New Roman"/>
        </w:rPr>
        <w:t xml:space="preserve">Give Up </w:t>
      </w:r>
      <w:r>
        <w:rPr>
          <w:rFonts w:ascii="Wingdings" w:hAnsi="Wingdings" w:cs="Times New Roman"/>
        </w:rPr>
        <w:t>à</w:t>
      </w:r>
      <w:r w:rsidRPr="00FE2EB4">
        <w:rPr>
          <w:rFonts w:ascii="Times New Roman" w:hAnsi="Times New Roman" w:cs="Times New Roman"/>
        </w:rPr>
        <w:t xml:space="preserve"> Philippians 4:13</w:t>
      </w:r>
    </w:p>
    <w:p w14:paraId="7996622E" w14:textId="77777777" w:rsidR="007C4B29" w:rsidRPr="00FE2EB4" w:rsidRDefault="007C4B29" w:rsidP="007C4B29">
      <w:pPr>
        <w:pStyle w:val="BulletedTextAdditionalOptions"/>
        <w:spacing w:line="360" w:lineRule="auto"/>
        <w:ind w:left="630" w:firstLine="0"/>
        <w:rPr>
          <w:rFonts w:ascii="Times New Roman" w:hAnsi="Times New Roman" w:cs="Times New Roman"/>
        </w:rPr>
      </w:pPr>
      <w:r w:rsidRPr="00FE2EB4">
        <w:rPr>
          <w:rFonts w:ascii="Times New Roman" w:hAnsi="Times New Roman" w:cs="Times New Roman"/>
        </w:rPr>
        <w:t xml:space="preserve">Peer Pressure </w:t>
      </w:r>
      <w:r>
        <w:rPr>
          <w:rFonts w:ascii="Wingdings" w:hAnsi="Wingdings" w:cs="Times New Roman"/>
        </w:rPr>
        <w:t>à</w:t>
      </w:r>
      <w:r w:rsidRPr="00FE2EB4">
        <w:rPr>
          <w:rFonts w:ascii="Times New Roman" w:hAnsi="Times New Roman" w:cs="Times New Roman"/>
        </w:rPr>
        <w:t xml:space="preserve"> Exodus 23:2</w:t>
      </w:r>
    </w:p>
    <w:p w14:paraId="194170E8" w14:textId="77777777" w:rsidR="007C4B29" w:rsidRPr="00FE2EB4" w:rsidRDefault="007C4B29" w:rsidP="007C4B29">
      <w:pPr>
        <w:pStyle w:val="BulletedTextAdditionalOptions"/>
        <w:spacing w:line="360" w:lineRule="auto"/>
        <w:ind w:left="630" w:firstLine="0"/>
        <w:rPr>
          <w:rFonts w:ascii="Times New Roman" w:hAnsi="Times New Roman" w:cs="Times New Roman"/>
        </w:rPr>
      </w:pPr>
      <w:r w:rsidRPr="00FE2EB4">
        <w:rPr>
          <w:rFonts w:ascii="Times New Roman" w:hAnsi="Times New Roman" w:cs="Times New Roman"/>
        </w:rPr>
        <w:t xml:space="preserve">Be Mean </w:t>
      </w:r>
      <w:r>
        <w:rPr>
          <w:rFonts w:ascii="Times New Roman" w:hAnsi="Times New Roman" w:cs="Times New Roman"/>
        </w:rPr>
        <w:t>v</w:t>
      </w:r>
      <w:r w:rsidRPr="00FE2EB4">
        <w:rPr>
          <w:rFonts w:ascii="Times New Roman" w:hAnsi="Times New Roman" w:cs="Times New Roman"/>
        </w:rPr>
        <w:t xml:space="preserve"> Ephesians 4:32</w:t>
      </w:r>
    </w:p>
    <w:p w14:paraId="7E9520DC" w14:textId="77777777" w:rsidR="007C4B29" w:rsidRPr="00FE2EB4" w:rsidRDefault="007C4B29" w:rsidP="007C4B29">
      <w:pPr>
        <w:pStyle w:val="BulletedTextAdditionalOptions"/>
        <w:spacing w:line="360" w:lineRule="auto"/>
        <w:ind w:left="630" w:firstLine="0"/>
        <w:rPr>
          <w:rFonts w:ascii="Times New Roman" w:hAnsi="Times New Roman" w:cs="Times New Roman"/>
        </w:rPr>
      </w:pPr>
      <w:r w:rsidRPr="00FE2EB4">
        <w:rPr>
          <w:rFonts w:ascii="Times New Roman" w:hAnsi="Times New Roman" w:cs="Times New Roman"/>
        </w:rPr>
        <w:t xml:space="preserve">Disobey Parents </w:t>
      </w:r>
      <w:r>
        <w:rPr>
          <w:rFonts w:ascii="Wingdings" w:hAnsi="Wingdings" w:cs="Times New Roman"/>
        </w:rPr>
        <w:t>à</w:t>
      </w:r>
      <w:r w:rsidRPr="00FE2EB4">
        <w:rPr>
          <w:rFonts w:ascii="Times New Roman" w:hAnsi="Times New Roman" w:cs="Times New Roman"/>
        </w:rPr>
        <w:t xml:space="preserve"> Ephesians 6:1</w:t>
      </w:r>
    </w:p>
    <w:p w14:paraId="3A1A9B0C" w14:textId="77777777" w:rsidR="007C4B29" w:rsidRPr="00FE2EB4" w:rsidRDefault="007C4B29" w:rsidP="007C4B29">
      <w:pPr>
        <w:pStyle w:val="BulletedTextAdditionalOptions"/>
        <w:spacing w:line="360" w:lineRule="auto"/>
        <w:ind w:left="630" w:firstLine="0"/>
        <w:rPr>
          <w:rFonts w:ascii="Times New Roman" w:hAnsi="Times New Roman" w:cs="Times New Roman"/>
        </w:rPr>
      </w:pPr>
      <w:r w:rsidRPr="00FE2EB4">
        <w:rPr>
          <w:rFonts w:ascii="Times New Roman" w:hAnsi="Times New Roman" w:cs="Times New Roman"/>
        </w:rPr>
        <w:t xml:space="preserve">Doubt God </w:t>
      </w:r>
      <w:r>
        <w:rPr>
          <w:rFonts w:ascii="Times New Roman" w:hAnsi="Times New Roman" w:cs="Times New Roman"/>
        </w:rPr>
        <w:t>v</w:t>
      </w:r>
      <w:r w:rsidRPr="00FE2EB4">
        <w:rPr>
          <w:rFonts w:ascii="Times New Roman" w:hAnsi="Times New Roman" w:cs="Times New Roman"/>
        </w:rPr>
        <w:t xml:space="preserve"> I Peter 5:7</w:t>
      </w:r>
    </w:p>
    <w:p w14:paraId="29BAF041"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39FBFBD"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Give each student a Quick Reminders handout </w:t>
      </w:r>
      <w:r>
        <w:rPr>
          <w:rFonts w:ascii="Times New Roman" w:hAnsi="Times New Roman" w:cs="Times New Roman"/>
          <w:b/>
          <w:bCs/>
          <w:smallCaps/>
        </w:rPr>
        <w:t>(dr)</w:t>
      </w:r>
      <w:r w:rsidRPr="00FE2EB4">
        <w:rPr>
          <w:rFonts w:ascii="Times New Roman" w:hAnsi="Times New Roman" w:cs="Times New Roman"/>
        </w:rPr>
        <w:t>.</w:t>
      </w:r>
    </w:p>
    <w:p w14:paraId="228B6C23"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Help students cut apart the six cards. </w:t>
      </w:r>
    </w:p>
    <w:p w14:paraId="59C03036"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After discussing each temptation, encourage students to write NO! over the words and cross them out. </w:t>
      </w:r>
    </w:p>
    <w:p w14:paraId="3D067BFB"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on the back of each card, students write the Scripture reference from the board. </w:t>
      </w:r>
    </w:p>
    <w:p w14:paraId="3CCF2965"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 advanced students, ask them to look up and write the whole verse on the back of each card. </w:t>
      </w:r>
    </w:p>
    <w:p w14:paraId="7273E007"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an envelope to hold their Quick Reminder cards.</w:t>
      </w:r>
    </w:p>
    <w:p w14:paraId="626672AA"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We can resist temptation by learning God’s Word.</w:t>
      </w:r>
    </w:p>
    <w:p w14:paraId="0F49C2D8" w14:textId="77777777" w:rsidR="007C4B29"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p>
    <w:p w14:paraId="1BC49F34" w14:textId="77777777" w:rsidR="007C4B29" w:rsidRPr="00FE2EB4"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611C5359" w14:textId="77777777" w:rsidR="007C4B29" w:rsidRPr="00FE2EB4" w:rsidRDefault="007C4B29" w:rsidP="007C4B29">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Wilderness Victory and Garden Failure</w:t>
      </w:r>
    </w:p>
    <w:p w14:paraId="16B665C9"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Whiteboard and marker, Bibles or Bible apps</w:t>
      </w:r>
    </w:p>
    <w:p w14:paraId="6E6B8B6F"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ED1231A"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Today we are going to hear two stories from the Bible. One happened in a beautiful garden, and the other in a hot, dry wilderness. In both stories, someone had to decide, “Should I listen to God—or the devil?” Let’s see what happened.</w:t>
      </w:r>
    </w:p>
    <w:p w14:paraId="283C6700"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Read Genesis 3:1–7 (Adam and Eve’s temptation).</w:t>
      </w:r>
    </w:p>
    <w:p w14:paraId="30483A93"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What did the sneaky snake (Satan) try to get Eve to do?</w:t>
      </w:r>
    </w:p>
    <w:p w14:paraId="5DFBEF7E"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What lie did Satan tell Eve?</w:t>
      </w:r>
    </w:p>
    <w:p w14:paraId="251FA9AA"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Did Adam and Eve obey God?</w:t>
      </w:r>
    </w:p>
    <w:p w14:paraId="4ABCA005"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What happened after they ate the fruit?</w:t>
      </w:r>
    </w:p>
    <w:p w14:paraId="4153C1AC"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Read Luke 4:1–13 (Jesus’ temptation).</w:t>
      </w:r>
    </w:p>
    <w:p w14:paraId="4539C5DD"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lastRenderedPageBreak/>
        <w:t>»</w:t>
      </w:r>
      <w:r w:rsidRPr="00FE2EB4">
        <w:rPr>
          <w:rStyle w:val="MedItalic"/>
          <w:rFonts w:ascii="Times New Roman" w:hAnsi="Times New Roman" w:cs="Times New Roman"/>
        </w:rPr>
        <w:tab/>
        <w:t>Ask:</w:t>
      </w:r>
      <w:r w:rsidRPr="00FE2EB4">
        <w:rPr>
          <w:rFonts w:ascii="Times New Roman" w:hAnsi="Times New Roman" w:cs="Times New Roman"/>
        </w:rPr>
        <w:t xml:space="preserve"> What did Satan tempt Jesus to do? </w:t>
      </w:r>
    </w:p>
    <w:p w14:paraId="54689C15"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Did Jesus obey God or the devil?</w:t>
      </w:r>
    </w:p>
    <w:p w14:paraId="4C38A194"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Style w:val="MedItalic"/>
          <w:rFonts w:ascii="Times New Roman" w:hAnsi="Times New Roman" w:cs="Times New Roman"/>
          <w:i w:val="0"/>
          <w:iCs w:val="0"/>
        </w:rPr>
        <w:t>»</w:t>
      </w:r>
      <w:r w:rsidRPr="00FE2EB4">
        <w:rPr>
          <w:rStyle w:val="MedItalic"/>
          <w:rFonts w:ascii="Times New Roman" w:hAnsi="Times New Roman" w:cs="Times New Roman"/>
        </w:rPr>
        <w:tab/>
        <w:t>Ask:</w:t>
      </w:r>
      <w:r w:rsidRPr="00FE2EB4">
        <w:rPr>
          <w:rFonts w:ascii="Times New Roman" w:hAnsi="Times New Roman" w:cs="Times New Roman"/>
        </w:rPr>
        <w:t xml:space="preserve"> What did Jesus say each time?</w:t>
      </w:r>
    </w:p>
    <w:p w14:paraId="339B7D56"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Adam and Eve listened to the devil and did what God said not to do. That brought sin into the world.</w:t>
      </w:r>
    </w:p>
    <w:p w14:paraId="6F242C86"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But Jesus listened to God and used Scripture to say no to the devil. That brought victory and showed us how to fight temptation.</w:t>
      </w:r>
    </w:p>
    <w:p w14:paraId="59CCFA2D"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What can we do when we feel tempted to do something wrong? How can knowing God’s Word help us?</w:t>
      </w:r>
    </w:p>
    <w:p w14:paraId="27A686F6"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we try to fight temptation by ourselves, we often mess up—like Adam and Eve. But when we follow Jesus’ example, we can be strong and say no to bad choices. Let’s resist temptation and walk in Holy Ghost power.</w:t>
      </w:r>
    </w:p>
    <w:p w14:paraId="3A945373" w14:textId="77777777" w:rsidR="007C4B29"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p>
    <w:p w14:paraId="67523293" w14:textId="77777777" w:rsidR="007C4B29" w:rsidRPr="00FE2EB4" w:rsidRDefault="007C4B29" w:rsidP="007C4B29">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576B1C66"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Fonts w:ascii="Times New Roman" w:hAnsi="Times New Roman" w:cs="Times New Roman"/>
          <w:b/>
          <w:bCs/>
          <w:smallCaps/>
        </w:rPr>
        <w:t>(dr)</w:t>
      </w:r>
    </w:p>
    <w:p w14:paraId="432D5D94" w14:textId="77777777" w:rsidR="007C4B29" w:rsidRPr="00FE2EB4" w:rsidRDefault="007C4B29" w:rsidP="007C4B29">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E6BDF84" w14:textId="77777777" w:rsidR="007C4B29" w:rsidRPr="00FE2EB4" w:rsidRDefault="007C4B29" w:rsidP="007C4B29">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students to stand to their feet and raise their hands or clap as they worship.</w:t>
      </w:r>
    </w:p>
    <w:p w14:paraId="4B6AA23F"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“Jesus Said It” by Eddie James </w:t>
      </w:r>
      <w:r>
        <w:rPr>
          <w:rFonts w:ascii="Times New Roman" w:hAnsi="Times New Roman" w:cs="Times New Roman"/>
          <w:b/>
          <w:bCs/>
          <w:smallCaps/>
        </w:rPr>
        <w:t>(ql)</w:t>
      </w:r>
    </w:p>
    <w:p w14:paraId="54DF15D0"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Anthem” by Todd Dulaney </w:t>
      </w:r>
      <w:r>
        <w:rPr>
          <w:rFonts w:ascii="Times New Roman" w:hAnsi="Times New Roman" w:cs="Times New Roman"/>
          <w:b/>
          <w:bCs/>
          <w:smallCaps/>
        </w:rPr>
        <w:t>(ql)</w:t>
      </w:r>
    </w:p>
    <w:p w14:paraId="0D54BEFB"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“Able to Do Anything” by James Wilson </w:t>
      </w:r>
      <w:r>
        <w:rPr>
          <w:rFonts w:ascii="Times New Roman" w:hAnsi="Times New Roman" w:cs="Times New Roman"/>
          <w:b/>
          <w:bCs/>
          <w:smallCaps/>
        </w:rPr>
        <w:t>(ql)</w:t>
      </w:r>
    </w:p>
    <w:p w14:paraId="072F64AD"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“Down, Down, Down” by PPH Kids Music </w:t>
      </w:r>
      <w:r>
        <w:rPr>
          <w:rFonts w:ascii="Times New Roman" w:hAnsi="Times New Roman" w:cs="Times New Roman"/>
          <w:b/>
          <w:bCs/>
          <w:smallCaps/>
        </w:rPr>
        <w:t>(ql)</w:t>
      </w:r>
    </w:p>
    <w:p w14:paraId="4035EAE2" w14:textId="77777777" w:rsidR="007C4B29" w:rsidRPr="00FE2EB4" w:rsidRDefault="007C4B29" w:rsidP="007C4B29">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“I’ve Got the Holy Ghost” by PPH Kids Music </w:t>
      </w:r>
      <w:r>
        <w:rPr>
          <w:rFonts w:ascii="Times New Roman" w:hAnsi="Times New Roman" w:cs="Times New Roman"/>
          <w:b/>
          <w:bCs/>
          <w:smallCaps/>
        </w:rPr>
        <w:t>(ql)</w:t>
      </w:r>
    </w:p>
    <w:p w14:paraId="6F80B61E" w14:textId="77777777" w:rsidR="007C4B29" w:rsidRPr="00FE2EB4" w:rsidRDefault="007C4B29" w:rsidP="007C4B29">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Just like Jesus, we too can walk in the power of the Holy Ghost to resist temptation. </w:t>
      </w:r>
    </w:p>
    <w:p w14:paraId="34FE2ED0"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Wingdings">
    <w:panose1 w:val="05000000000000000000"/>
    <w:charset w:val="4D"/>
    <w:family w:val="decorative"/>
    <w:pitch w:val="variable"/>
    <w:sig w:usb0="00000003" w:usb1="00000000" w:usb2="00000000" w:usb3="00000000" w:csb0="8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B29"/>
    <w:rsid w:val="000164AD"/>
    <w:rsid w:val="000C49E8"/>
    <w:rsid w:val="004D7DF0"/>
    <w:rsid w:val="00663EE0"/>
    <w:rsid w:val="007C4B29"/>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45AE3E5"/>
  <w15:chartTrackingRefBased/>
  <w15:docId w15:val="{A7AF3DB4-4C70-2146-BA0A-E85C60001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4B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4B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4B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4B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4B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4B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B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B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B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B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4B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4B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4B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4B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4B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4B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4B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4B29"/>
    <w:rPr>
      <w:rFonts w:eastAsiaTheme="majorEastAsia" w:cstheme="majorBidi"/>
      <w:color w:val="272727" w:themeColor="text1" w:themeTint="D8"/>
    </w:rPr>
  </w:style>
  <w:style w:type="paragraph" w:styleId="Title">
    <w:name w:val="Title"/>
    <w:basedOn w:val="Normal"/>
    <w:next w:val="Normal"/>
    <w:link w:val="TitleChar"/>
    <w:uiPriority w:val="10"/>
    <w:qFormat/>
    <w:rsid w:val="007C4B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B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4B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4B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4B29"/>
    <w:pPr>
      <w:spacing w:before="160"/>
      <w:jc w:val="center"/>
    </w:pPr>
    <w:rPr>
      <w:i/>
      <w:iCs/>
      <w:color w:val="404040" w:themeColor="text1" w:themeTint="BF"/>
    </w:rPr>
  </w:style>
  <w:style w:type="character" w:customStyle="1" w:styleId="QuoteChar">
    <w:name w:val="Quote Char"/>
    <w:basedOn w:val="DefaultParagraphFont"/>
    <w:link w:val="Quote"/>
    <w:uiPriority w:val="29"/>
    <w:rsid w:val="007C4B29"/>
    <w:rPr>
      <w:i/>
      <w:iCs/>
      <w:color w:val="404040" w:themeColor="text1" w:themeTint="BF"/>
    </w:rPr>
  </w:style>
  <w:style w:type="paragraph" w:styleId="ListParagraph">
    <w:name w:val="List Paragraph"/>
    <w:basedOn w:val="Normal"/>
    <w:uiPriority w:val="34"/>
    <w:qFormat/>
    <w:rsid w:val="007C4B29"/>
    <w:pPr>
      <w:ind w:left="720"/>
      <w:contextualSpacing/>
    </w:pPr>
  </w:style>
  <w:style w:type="character" w:styleId="IntenseEmphasis">
    <w:name w:val="Intense Emphasis"/>
    <w:basedOn w:val="DefaultParagraphFont"/>
    <w:uiPriority w:val="21"/>
    <w:qFormat/>
    <w:rsid w:val="007C4B29"/>
    <w:rPr>
      <w:i/>
      <w:iCs/>
      <w:color w:val="0F4761" w:themeColor="accent1" w:themeShade="BF"/>
    </w:rPr>
  </w:style>
  <w:style w:type="paragraph" w:styleId="IntenseQuote">
    <w:name w:val="Intense Quote"/>
    <w:basedOn w:val="Normal"/>
    <w:next w:val="Normal"/>
    <w:link w:val="IntenseQuoteChar"/>
    <w:uiPriority w:val="30"/>
    <w:qFormat/>
    <w:rsid w:val="007C4B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4B29"/>
    <w:rPr>
      <w:i/>
      <w:iCs/>
      <w:color w:val="0F4761" w:themeColor="accent1" w:themeShade="BF"/>
    </w:rPr>
  </w:style>
  <w:style w:type="character" w:styleId="IntenseReference">
    <w:name w:val="Intense Reference"/>
    <w:basedOn w:val="DefaultParagraphFont"/>
    <w:uiPriority w:val="32"/>
    <w:qFormat/>
    <w:rsid w:val="007C4B29"/>
    <w:rPr>
      <w:b/>
      <w:bCs/>
      <w:smallCaps/>
      <w:color w:val="0F4761" w:themeColor="accent1" w:themeShade="BF"/>
      <w:spacing w:val="5"/>
    </w:rPr>
  </w:style>
  <w:style w:type="paragraph" w:customStyle="1" w:styleId="BasicParagraph">
    <w:name w:val="[Basic Paragraph]"/>
    <w:basedOn w:val="Normal"/>
    <w:uiPriority w:val="99"/>
    <w:rsid w:val="007C4B29"/>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7C4B29"/>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7C4B29"/>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7C4B29"/>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7C4B29"/>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7C4B29"/>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7C4B29"/>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7C4B2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7C4B29"/>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7C4B29"/>
    <w:pPr>
      <w:spacing w:before="90" w:after="90"/>
      <w:ind w:left="180" w:right="180"/>
    </w:pPr>
  </w:style>
  <w:style w:type="paragraph" w:customStyle="1" w:styleId="ItalicSubheadAdditionalOptions">
    <w:name w:val="Italic Subhead (Additional Options)"/>
    <w:basedOn w:val="Normal"/>
    <w:uiPriority w:val="99"/>
    <w:rsid w:val="007C4B29"/>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7C4B29"/>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7C4B29"/>
    <w:pPr>
      <w:spacing w:after="180"/>
    </w:pPr>
  </w:style>
  <w:style w:type="paragraph" w:customStyle="1" w:styleId="Bullets2ndlevel">
    <w:name w:val="Bullets: 2nd level"/>
    <w:basedOn w:val="BodyText"/>
    <w:uiPriority w:val="99"/>
    <w:rsid w:val="007C4B29"/>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7C4B29"/>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7C4B29"/>
    <w:pPr>
      <w:shd w:val="clear" w:color="auto" w:fill="000000"/>
      <w:spacing w:before="270" w:after="270"/>
      <w:ind w:left="1260" w:right="1260"/>
      <w:jc w:val="center"/>
    </w:pPr>
  </w:style>
  <w:style w:type="paragraph" w:customStyle="1" w:styleId="Buttlet2ndlast">
    <w:name w:val="Buttlet 2nd last"/>
    <w:basedOn w:val="Bullets2ndlevel"/>
    <w:uiPriority w:val="99"/>
    <w:rsid w:val="007C4B29"/>
    <w:pPr>
      <w:spacing w:after="180"/>
    </w:pPr>
  </w:style>
  <w:style w:type="paragraph" w:customStyle="1" w:styleId="ReviewQuestions-Shaded">
    <w:name w:val="Review Questions-Shaded"/>
    <w:basedOn w:val="BodyTextNoIndent"/>
    <w:uiPriority w:val="99"/>
    <w:rsid w:val="007C4B2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7C4B29"/>
    <w:pPr>
      <w:shd w:val="clear" w:color="auto" w:fill="000000"/>
      <w:spacing w:after="0"/>
      <w:ind w:left="540" w:right="270" w:hanging="180"/>
    </w:pPr>
  </w:style>
  <w:style w:type="paragraph" w:customStyle="1" w:styleId="BonusMatHead">
    <w:name w:val="Bonus Mat Head"/>
    <w:basedOn w:val="Normal"/>
    <w:uiPriority w:val="99"/>
    <w:rsid w:val="007C4B29"/>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7C4B29"/>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7C4B29"/>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7C4B2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7C4B29"/>
    <w:pPr>
      <w:ind w:right="90"/>
    </w:pPr>
    <w:rPr>
      <w:rFonts w:ascii="Gotham Narrow Light" w:hAnsi="Gotham Narrow Light" w:cs="Gotham Narrow Light"/>
    </w:rPr>
  </w:style>
  <w:style w:type="character" w:customStyle="1" w:styleId="BoldItalic">
    <w:name w:val="Bold Italic"/>
    <w:uiPriority w:val="99"/>
    <w:rsid w:val="007C4B29"/>
    <w:rPr>
      <w:b/>
      <w:bCs/>
      <w:i/>
      <w:iCs/>
    </w:rPr>
  </w:style>
  <w:style w:type="character" w:customStyle="1" w:styleId="MedItalic">
    <w:name w:val="Med Italic"/>
    <w:basedOn w:val="DefaultParagraphFont"/>
    <w:uiPriority w:val="99"/>
    <w:rsid w:val="007C4B29"/>
    <w:rPr>
      <w:rFonts w:ascii="Gotham Narrow Medium" w:hAnsi="Gotham Narrow Medium" w:cs="Gotham Narrow Medium"/>
      <w:i/>
      <w:iCs/>
    </w:rPr>
  </w:style>
  <w:style w:type="character" w:customStyle="1" w:styleId="Narrowmeditalic">
    <w:name w:val="Narrow med italic"/>
    <w:uiPriority w:val="99"/>
    <w:rsid w:val="007C4B29"/>
    <w:rPr>
      <w:rFonts w:ascii="Gotham Narrow Medium" w:hAnsi="Gotham Narrow Medium" w:cs="Gotham Narrow Medium"/>
      <w:i/>
      <w:iCs/>
    </w:rPr>
  </w:style>
  <w:style w:type="character" w:customStyle="1" w:styleId="Book">
    <w:name w:val="Book"/>
    <w:uiPriority w:val="99"/>
    <w:rsid w:val="007C4B29"/>
  </w:style>
  <w:style w:type="character" w:customStyle="1" w:styleId="Italiccopy">
    <w:name w:val="Italic copy"/>
    <w:uiPriority w:val="99"/>
    <w:rsid w:val="007C4B29"/>
    <w:rPr>
      <w:i/>
      <w:iCs/>
    </w:rPr>
  </w:style>
  <w:style w:type="character" w:customStyle="1" w:styleId="LightItalic">
    <w:name w:val="Light Italic"/>
    <w:basedOn w:val="DefaultParagraphFont"/>
    <w:uiPriority w:val="99"/>
    <w:rsid w:val="007C4B29"/>
    <w:rPr>
      <w:i/>
      <w:iCs/>
    </w:rPr>
  </w:style>
  <w:style w:type="paragraph" w:styleId="BodyText">
    <w:name w:val="Body Text"/>
    <w:basedOn w:val="Normal"/>
    <w:link w:val="BodyTextChar"/>
    <w:uiPriority w:val="99"/>
    <w:semiHidden/>
    <w:unhideWhenUsed/>
    <w:rsid w:val="007C4B29"/>
    <w:pPr>
      <w:spacing w:after="120"/>
    </w:pPr>
  </w:style>
  <w:style w:type="character" w:customStyle="1" w:styleId="BodyTextChar">
    <w:name w:val="Body Text Char"/>
    <w:basedOn w:val="DefaultParagraphFont"/>
    <w:link w:val="BodyText"/>
    <w:uiPriority w:val="99"/>
    <w:semiHidden/>
    <w:rsid w:val="007C4B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3136</Words>
  <Characters>17880</Characters>
  <Application>Microsoft Office Word</Application>
  <DocSecurity>0</DocSecurity>
  <Lines>149</Lines>
  <Paragraphs>41</Paragraphs>
  <ScaleCrop>false</ScaleCrop>
  <Company/>
  <LinksUpToDate>false</LinksUpToDate>
  <CharactersWithSpaces>20975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2025-07-15T20:37:00Z</dcterms:created>
  <dcterms:modified xsi:type="dcterms:W3CDTF">2025-07-15T20:37:00Z</dcterms:modified>
</cp:coreProperties>
</file>