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01294" w14:textId="77777777" w:rsidR="00652267" w:rsidRPr="00F15EC0" w:rsidRDefault="00652267" w:rsidP="00652267">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64358038" w14:textId="77777777" w:rsidR="00652267" w:rsidRPr="00F15EC0" w:rsidRDefault="00652267" w:rsidP="00652267">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01</w:t>
      </w:r>
    </w:p>
    <w:p w14:paraId="7384D6FB" w14:textId="77777777" w:rsidR="00652267" w:rsidRDefault="00652267" w:rsidP="00652267">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Nicodemus at Night</w:t>
      </w:r>
    </w:p>
    <w:p w14:paraId="4A3857F0" w14:textId="77777777" w:rsidR="00652267" w:rsidRPr="00F15EC0" w:rsidRDefault="00652267" w:rsidP="00652267">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March 8, 2026</w:t>
      </w:r>
    </w:p>
    <w:p w14:paraId="6E927CA8" w14:textId="77777777" w:rsidR="00652267" w:rsidRPr="00115E76" w:rsidRDefault="00652267" w:rsidP="00652267">
      <w:pPr>
        <w:pStyle w:val="FrontPageLeftColumnHeader"/>
        <w:spacing w:line="360" w:lineRule="auto"/>
        <w:rPr>
          <w:rFonts w:ascii="Times New Roman" w:hAnsi="Times New Roman" w:cs="Times New Roman"/>
          <w:color w:val="000000"/>
          <w:sz w:val="20"/>
          <w:szCs w:val="20"/>
        </w:rPr>
      </w:pPr>
    </w:p>
    <w:p w14:paraId="04C53D82" w14:textId="77777777" w:rsidR="00652267" w:rsidRPr="00115E76" w:rsidRDefault="00652267" w:rsidP="00652267">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1DD55D19" w14:textId="77777777" w:rsidR="00652267" w:rsidRPr="00115E76" w:rsidRDefault="00652267" w:rsidP="00652267">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John 3:1–21</w:t>
      </w:r>
    </w:p>
    <w:p w14:paraId="1D615CC1" w14:textId="77777777" w:rsidR="00652267" w:rsidRPr="00115E76" w:rsidRDefault="00652267" w:rsidP="00652267">
      <w:pPr>
        <w:pStyle w:val="FrontPageLeftColumnSubHeader"/>
        <w:suppressAutoHyphens/>
        <w:spacing w:line="360" w:lineRule="auto"/>
        <w:rPr>
          <w:rFonts w:ascii="Times New Roman" w:hAnsi="Times New Roman" w:cs="Times New Roman"/>
          <w:color w:val="000000"/>
          <w:sz w:val="20"/>
          <w:szCs w:val="20"/>
        </w:rPr>
      </w:pPr>
    </w:p>
    <w:p w14:paraId="3B301555" w14:textId="77777777" w:rsidR="00652267" w:rsidRPr="00115E76" w:rsidRDefault="00652267" w:rsidP="00652267">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3EAF20B7" w14:textId="77777777" w:rsidR="00652267" w:rsidRPr="00115E76" w:rsidRDefault="00652267" w:rsidP="00652267">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John 3:5</w:t>
      </w:r>
    </w:p>
    <w:p w14:paraId="5F86E738" w14:textId="77777777" w:rsidR="00652267" w:rsidRPr="00115E76" w:rsidRDefault="00652267" w:rsidP="00652267">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“Jesus answered, . . . be born of water and of the Spirit.”</w:t>
      </w:r>
    </w:p>
    <w:p w14:paraId="556127E8" w14:textId="77777777" w:rsidR="00652267" w:rsidRDefault="00652267" w:rsidP="00652267">
      <w:pPr>
        <w:pStyle w:val="BasicParagraph"/>
        <w:suppressAutoHyphens/>
        <w:spacing w:line="360" w:lineRule="auto"/>
        <w:rPr>
          <w:rFonts w:ascii="Times New Roman" w:hAnsi="Times New Roman" w:cs="Times New Roman"/>
          <w:b/>
          <w:bCs/>
          <w:i/>
          <w:iCs/>
          <w:caps/>
          <w:sz w:val="20"/>
          <w:szCs w:val="20"/>
        </w:rPr>
      </w:pPr>
    </w:p>
    <w:p w14:paraId="0B44E3F3" w14:textId="77777777" w:rsidR="00652267" w:rsidRPr="00115E76" w:rsidRDefault="00652267" w:rsidP="00652267">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6CE98DA2" w14:textId="77777777" w:rsidR="00652267" w:rsidRPr="00115E76" w:rsidRDefault="00652267" w:rsidP="00652267">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Not long after Jesus’ Sermon on the Mount, He met with a religious leader named Nicodemus and introduced the new covenant to him. Despite humanity’s constant rebellion, God still wanted to be in covenant with us. To Nicodemus, Jesus revealed what that new covenant looks </w:t>
      </w:r>
      <w:proofErr w:type="gramStart"/>
      <w:r w:rsidRPr="00115E76">
        <w:rPr>
          <w:rFonts w:ascii="Times New Roman" w:hAnsi="Times New Roman" w:cs="Times New Roman"/>
          <w:sz w:val="20"/>
          <w:szCs w:val="20"/>
        </w:rPr>
        <w:t>like—born</w:t>
      </w:r>
      <w:proofErr w:type="gramEnd"/>
      <w:r w:rsidRPr="00115E76">
        <w:rPr>
          <w:rFonts w:ascii="Times New Roman" w:hAnsi="Times New Roman" w:cs="Times New Roman"/>
          <w:sz w:val="20"/>
          <w:szCs w:val="20"/>
        </w:rPr>
        <w:t xml:space="preserve"> of water and born of the Spirit. Thankfully God is still inviting us to be born again today. </w:t>
      </w:r>
    </w:p>
    <w:p w14:paraId="56EB6E12" w14:textId="77777777" w:rsidR="00652267" w:rsidRDefault="00652267" w:rsidP="00652267">
      <w:pPr>
        <w:pStyle w:val="FrontPageLeftColumnHeader"/>
        <w:spacing w:line="360" w:lineRule="auto"/>
        <w:rPr>
          <w:rFonts w:ascii="Times New Roman" w:hAnsi="Times New Roman" w:cs="Times New Roman"/>
          <w:color w:val="000000"/>
          <w:sz w:val="20"/>
          <w:szCs w:val="20"/>
        </w:rPr>
      </w:pPr>
    </w:p>
    <w:p w14:paraId="20EA89E0" w14:textId="77777777" w:rsidR="00652267" w:rsidRPr="00115E76" w:rsidRDefault="00652267" w:rsidP="00652267">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60B807FA" w14:textId="77777777" w:rsidR="00652267" w:rsidRPr="00115E76" w:rsidRDefault="00652267" w:rsidP="00652267">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calls us to be born again.</w:t>
      </w:r>
    </w:p>
    <w:p w14:paraId="0F16E51B" w14:textId="77777777" w:rsidR="00652267" w:rsidRDefault="00652267" w:rsidP="00652267">
      <w:pPr>
        <w:pStyle w:val="FrontPageLeftColumnHeader"/>
        <w:spacing w:line="360" w:lineRule="auto"/>
        <w:rPr>
          <w:rFonts w:ascii="Times New Roman" w:hAnsi="Times New Roman" w:cs="Times New Roman"/>
          <w:color w:val="000000"/>
          <w:sz w:val="20"/>
          <w:szCs w:val="20"/>
        </w:rPr>
      </w:pPr>
    </w:p>
    <w:p w14:paraId="7C5FE3C5" w14:textId="77777777" w:rsidR="00652267" w:rsidRPr="00115E76" w:rsidRDefault="00652267" w:rsidP="00652267">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05B1E7CB" w14:textId="77777777" w:rsidR="00652267" w:rsidRPr="00115E76" w:rsidRDefault="00652267" w:rsidP="00652267">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be born again and live for Jesus.</w:t>
      </w:r>
    </w:p>
    <w:p w14:paraId="15160787" w14:textId="77777777" w:rsidR="00652267" w:rsidRDefault="00652267" w:rsidP="00652267">
      <w:pPr>
        <w:pStyle w:val="SECTIONHEADER"/>
        <w:pBdr>
          <w:bottom w:val="none" w:sz="0" w:space="0" w:color="auto"/>
        </w:pBdr>
        <w:spacing w:before="0" w:after="0" w:line="360" w:lineRule="auto"/>
        <w:jc w:val="left"/>
        <w:rPr>
          <w:rFonts w:ascii="Times New Roman" w:hAnsi="Times New Roman" w:cs="Times New Roman"/>
          <w:sz w:val="20"/>
          <w:szCs w:val="20"/>
        </w:rPr>
      </w:pPr>
    </w:p>
    <w:p w14:paraId="092B830A" w14:textId="77777777" w:rsidR="00652267" w:rsidRPr="00115E76" w:rsidRDefault="00652267" w:rsidP="00652267">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654EC490" w14:textId="20672823" w:rsidR="00652267" w:rsidRPr="00115E76" w:rsidRDefault="00652267" w:rsidP="00652267">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“10 HRS of Nighttime” by Nature Soundscapes </w:t>
      </w:r>
      <w:r w:rsidR="00CD0A13">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Lesson 1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19D7AF6B"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2714CF4"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“10 HRS of Nighttime” by Nature Soundscapes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in the background as students arrive. </w:t>
      </w:r>
    </w:p>
    <w:p w14:paraId="4FA1DF24"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FFA5242"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enter, draw their attention to the sounds.</w:t>
      </w:r>
    </w:p>
    <w:p w14:paraId="113260DB"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do you hear?</w:t>
      </w:r>
    </w:p>
    <w:p w14:paraId="54BA71D9"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time of day do you usually hear these sounds?</w:t>
      </w:r>
    </w:p>
    <w:p w14:paraId="0FAE65D4"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Collect offering and record attendance. </w:t>
      </w:r>
    </w:p>
    <w:p w14:paraId="3085413F"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1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—John 3:5.</w:t>
      </w:r>
    </w:p>
    <w:p w14:paraId="0324CF74" w14:textId="77777777" w:rsidR="00652267" w:rsidRPr="00115E76" w:rsidRDefault="00652267" w:rsidP="00652267">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Truth About Covenant (TAC): “Jesus calls us to be born again.” </w:t>
      </w:r>
    </w:p>
    <w:p w14:paraId="36374625" w14:textId="77777777" w:rsidR="00652267" w:rsidRPr="00115E76" w:rsidRDefault="00652267" w:rsidP="00652267">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about a man named Nicodemus who went to meet Jesus at night. Jesus told Nicodemus he must be born again. We will learn what that means.</w:t>
      </w:r>
    </w:p>
    <w:p w14:paraId="018ACB58" w14:textId="77777777" w:rsidR="00652267" w:rsidRDefault="00652267" w:rsidP="00652267">
      <w:pPr>
        <w:pStyle w:val="SECTIONSUBHEADER"/>
        <w:spacing w:before="0" w:after="0" w:line="360" w:lineRule="auto"/>
        <w:rPr>
          <w:rFonts w:ascii="Times New Roman" w:hAnsi="Times New Roman" w:cs="Times New Roman"/>
          <w:sz w:val="20"/>
          <w:szCs w:val="20"/>
        </w:rPr>
      </w:pPr>
    </w:p>
    <w:p w14:paraId="44A7A78A" w14:textId="77777777" w:rsidR="00652267" w:rsidRPr="00115E76" w:rsidRDefault="00652267" w:rsidP="00652267">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Light in the Night </w:t>
      </w:r>
    </w:p>
    <w:p w14:paraId="6ED3384A" w14:textId="77777777" w:rsidR="00652267" w:rsidRPr="00115E76" w:rsidRDefault="00652267" w:rsidP="00652267">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Battery-operated lantern</w:t>
      </w:r>
    </w:p>
    <w:p w14:paraId="38236E69"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24F91D4"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Bring a battery-operated lantern.</w:t>
      </w:r>
    </w:p>
    <w:p w14:paraId="019A4A23" w14:textId="77777777" w:rsidR="00652267" w:rsidRPr="00115E76" w:rsidRDefault="00652267" w:rsidP="00652267">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Dim the lights. </w:t>
      </w:r>
    </w:p>
    <w:p w14:paraId="171AC535"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90C4756"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are some things we see at nighttime?</w:t>
      </w:r>
    </w:p>
    <w:p w14:paraId="6719A5B7"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Great answers. At night we can see the moon and stars in the darkness. </w:t>
      </w:r>
    </w:p>
    <w:p w14:paraId="5DF73C1D"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are some sounds we hear at nighttime? </w:t>
      </w:r>
    </w:p>
    <w:p w14:paraId="70CA0E2E" w14:textId="77777777" w:rsidR="00652267" w:rsidRPr="00115E76" w:rsidRDefault="00652267" w:rsidP="00652267">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Yes. At night we can hear crickets and owls. Nighttime can be special, but it can also be hard to do things in the dark. If we wanted to make a cake or if we tried to set up a tent, we would not be able to read the directions in the dark. </w:t>
      </w:r>
      <w:r w:rsidRPr="00115E76">
        <w:rPr>
          <w:rStyle w:val="Narrowmeditalic"/>
          <w:rFonts w:ascii="Times New Roman" w:hAnsi="Times New Roman" w:cs="Times New Roman"/>
          <w:sz w:val="20"/>
          <w:szCs w:val="20"/>
        </w:rPr>
        <w:t>(Show lantern.)</w:t>
      </w:r>
      <w:r w:rsidRPr="00115E76">
        <w:rPr>
          <w:rFonts w:ascii="Times New Roman" w:hAnsi="Times New Roman" w:cs="Times New Roman"/>
          <w:sz w:val="20"/>
          <w:szCs w:val="20"/>
        </w:rPr>
        <w:t xml:space="preserve"> Having a light makes it so much easier. </w:t>
      </w:r>
    </w:p>
    <w:p w14:paraId="128EFF43" w14:textId="77777777" w:rsidR="00652267" w:rsidRPr="00115E76" w:rsidRDefault="00652267" w:rsidP="00652267">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Just like we need a light to see in the dark, Jesus wants us to live in the light—His light.</w:t>
      </w:r>
    </w:p>
    <w:p w14:paraId="12E36D42" w14:textId="77777777" w:rsidR="00652267" w:rsidRDefault="00652267" w:rsidP="00652267">
      <w:pPr>
        <w:pStyle w:val="SECTIONHEADER"/>
        <w:pBdr>
          <w:bottom w:val="none" w:sz="0" w:space="0" w:color="auto"/>
        </w:pBdr>
        <w:spacing w:before="0" w:after="0" w:line="360" w:lineRule="auto"/>
        <w:jc w:val="left"/>
        <w:rPr>
          <w:rFonts w:ascii="Times New Roman" w:hAnsi="Times New Roman" w:cs="Times New Roman"/>
          <w:sz w:val="20"/>
          <w:szCs w:val="20"/>
        </w:rPr>
      </w:pPr>
    </w:p>
    <w:p w14:paraId="39E32E21" w14:textId="77777777" w:rsidR="00652267" w:rsidRPr="00115E76" w:rsidRDefault="00652267" w:rsidP="00652267">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5B6D87D2" w14:textId="77777777" w:rsidR="00652267" w:rsidRPr="00115E76" w:rsidRDefault="00652267" w:rsidP="00652267">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 xml:space="preserve">Who Was Nicodemus? </w:t>
      </w:r>
    </w:p>
    <w:p w14:paraId="14006958" w14:textId="77777777" w:rsidR="00652267" w:rsidRPr="00115E76" w:rsidRDefault="00652267" w:rsidP="00652267">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Brown construction paper, 2 dowel rods, glue, “10 HRS of Nighttime”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“Nicodemus at Night” Activity Pages, crayons </w:t>
      </w:r>
    </w:p>
    <w:p w14:paraId="6ED61794"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265374F7"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Create a scroll by gluing a dowel rod to each end of a sheet of brown construction paper. </w:t>
      </w:r>
    </w:p>
    <w:p w14:paraId="6ABAE64B"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Write a few of the Ten Commandments on the scroll. </w:t>
      </w:r>
    </w:p>
    <w:p w14:paraId="1F21BECA"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roll it up.</w:t>
      </w:r>
    </w:p>
    <w:p w14:paraId="6CA1024E" w14:textId="77777777" w:rsidR="00652267" w:rsidRPr="00115E76" w:rsidRDefault="00652267" w:rsidP="00652267">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Prepare to play “10 HRS of Nighttime”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from Welcome. </w:t>
      </w:r>
    </w:p>
    <w:p w14:paraId="77E249A4"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F301A94"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Nicodemus was a well-known religious leader called a Pharisee. </w:t>
      </w:r>
    </w:p>
    <w:p w14:paraId="33787F4D"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say “Pharisee.”</w:t>
      </w:r>
    </w:p>
    <w:p w14:paraId="30B87727"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Nicodemus and the other Pharisees told people how to honor God by following God’s laws. </w:t>
      </w:r>
    </w:p>
    <w:p w14:paraId="2FBFE644"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students the scroll with rules from the Old Testament. </w:t>
      </w:r>
    </w:p>
    <w:p w14:paraId="6FF18309"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But the Pharisees were not always kind about how they led people. A lot of Pharisees also did not like Jesus, and they tried to catch Him doing something wrong. </w:t>
      </w:r>
    </w:p>
    <w:p w14:paraId="1F3CE349"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Dim the lights. Play “10 HRS of Nighttime” </w:t>
      </w:r>
      <w:r>
        <w:rPr>
          <w:rFonts w:ascii="Times New Roman" w:hAnsi="Times New Roman" w:cs="Times New Roman"/>
          <w:b/>
          <w:bCs/>
          <w:smallCaps/>
          <w:sz w:val="20"/>
          <w:szCs w:val="20"/>
        </w:rPr>
        <w:t>(ql)</w:t>
      </w:r>
      <w:r w:rsidRPr="00115E76">
        <w:rPr>
          <w:rFonts w:ascii="Times New Roman" w:hAnsi="Times New Roman" w:cs="Times New Roman"/>
          <w:sz w:val="20"/>
          <w:szCs w:val="20"/>
        </w:rPr>
        <w:t>.</w:t>
      </w:r>
      <w:r w:rsidRPr="00115E76">
        <w:rPr>
          <w:rFonts w:ascii="Times New Roman" w:hAnsi="Times New Roman" w:cs="Times New Roman"/>
          <w:b/>
          <w:bCs/>
          <w:smallCaps/>
          <w:sz w:val="20"/>
          <w:szCs w:val="20"/>
        </w:rPr>
        <w:t xml:space="preserve"> </w:t>
      </w:r>
    </w:p>
    <w:p w14:paraId="7DE83A76"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Nicodemus wanted to meet Jesus. He did not want the other Pharisees to see him asking Jesus for help, so he went to see Jesus at night. </w:t>
      </w:r>
    </w:p>
    <w:p w14:paraId="5117C3FE"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Style w:val="Narrowmeditalic"/>
          <w:rFonts w:ascii="Times New Roman" w:hAnsi="Times New Roman" w:cs="Times New Roman"/>
          <w:i w:val="0"/>
          <w:iCs w:val="0"/>
          <w:sz w:val="20"/>
          <w:szCs w:val="20"/>
        </w:rPr>
        <w:t>»</w:t>
      </w:r>
      <w:r w:rsidRPr="00115E76">
        <w:rPr>
          <w:rStyle w:val="Narrowmeditalic"/>
          <w:rFonts w:ascii="Times New Roman" w:hAnsi="Times New Roman" w:cs="Times New Roman"/>
          <w:sz w:val="20"/>
          <w:szCs w:val="20"/>
        </w:rPr>
        <w:tab/>
        <w:t>Whisper:</w:t>
      </w:r>
      <w:r w:rsidRPr="00115E76">
        <w:rPr>
          <w:rFonts w:ascii="Times New Roman" w:hAnsi="Times New Roman" w:cs="Times New Roman"/>
          <w:sz w:val="20"/>
          <w:szCs w:val="20"/>
        </w:rPr>
        <w:t xml:space="preserve"> </w:t>
      </w:r>
      <w:proofErr w:type="spellStart"/>
      <w:r w:rsidRPr="00115E76">
        <w:rPr>
          <w:rFonts w:ascii="Times New Roman" w:hAnsi="Times New Roman" w:cs="Times New Roman"/>
          <w:sz w:val="20"/>
          <w:szCs w:val="20"/>
        </w:rPr>
        <w:t>Shhh</w:t>
      </w:r>
      <w:proofErr w:type="spellEnd"/>
      <w:r w:rsidRPr="00115E76">
        <w:rPr>
          <w:rFonts w:ascii="Times New Roman" w:hAnsi="Times New Roman" w:cs="Times New Roman"/>
          <w:sz w:val="20"/>
          <w:szCs w:val="20"/>
        </w:rPr>
        <w:t xml:space="preserve">! People were sleeping when Nicodemus went to ask Jesus some questions. </w:t>
      </w:r>
    </w:p>
    <w:p w14:paraId="17C6BC2C"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Hand out page 2 of the Lesson 1 activity page.</w:t>
      </w:r>
    </w:p>
    <w:p w14:paraId="3E2D8FBE" w14:textId="77777777" w:rsidR="00652267" w:rsidRPr="00115E76" w:rsidRDefault="00652267" w:rsidP="00652267">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“Jesus and Nicodemus” picture. </w:t>
      </w:r>
    </w:p>
    <w:p w14:paraId="74F048DB" w14:textId="77777777" w:rsidR="00652267" w:rsidRPr="00115E76" w:rsidRDefault="00652267" w:rsidP="00652267">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Application:</w:t>
      </w:r>
      <w:r w:rsidRPr="00115E76">
        <w:rPr>
          <w:rFonts w:ascii="Times New Roman" w:hAnsi="Times New Roman" w:cs="Times New Roman"/>
          <w:sz w:val="20"/>
          <w:szCs w:val="20"/>
        </w:rPr>
        <w:t xml:space="preserve"> Nicodemus knew Jesus was sent by God, and he wanted to understand more about Jesus. </w:t>
      </w:r>
    </w:p>
    <w:p w14:paraId="4127FBC9" w14:textId="77777777" w:rsidR="00652267" w:rsidRDefault="00652267" w:rsidP="00652267">
      <w:pPr>
        <w:pStyle w:val="ItalicSubheadAdditionalOptions"/>
        <w:spacing w:before="0" w:line="360" w:lineRule="auto"/>
        <w:rPr>
          <w:rFonts w:ascii="Times New Roman" w:hAnsi="Times New Roman" w:cs="Times New Roman"/>
          <w:b/>
          <w:bCs/>
          <w:caps/>
          <w:sz w:val="20"/>
          <w:szCs w:val="20"/>
        </w:rPr>
      </w:pPr>
    </w:p>
    <w:p w14:paraId="35F31C05" w14:textId="77777777" w:rsidR="00652267" w:rsidRPr="00115E76" w:rsidRDefault="00652267" w:rsidP="00652267">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4A86C907" w14:textId="77777777" w:rsidR="00652267" w:rsidRPr="00115E76" w:rsidRDefault="00652267" w:rsidP="00652267">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Nicodemus at Night (John 3:1–21)</w:t>
      </w:r>
    </w:p>
    <w:p w14:paraId="2FDAE9E2" w14:textId="77777777" w:rsidR="00652267" w:rsidRPr="00115E76" w:rsidRDefault="00652267" w:rsidP="00652267">
      <w:pPr>
        <w:pStyle w:val="BibleVerse"/>
        <w:shd w:val="clear" w:color="auto" w:fill="auto"/>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“Jesus answered, . . . be born of water and of the Spirit” (John 3:5).</w:t>
      </w:r>
    </w:p>
    <w:p w14:paraId="7C4B62DB" w14:textId="77777777" w:rsidR="00652267" w:rsidRDefault="00652267" w:rsidP="00652267">
      <w:pPr>
        <w:pStyle w:val="SuppliesAdditionalOptions"/>
        <w:spacing w:before="0" w:after="0" w:line="360" w:lineRule="auto"/>
        <w:jc w:val="left"/>
        <w:rPr>
          <w:rStyle w:val="BoldItalic"/>
          <w:rFonts w:ascii="Times New Roman" w:hAnsi="Times New Roman" w:cs="Times New Roman"/>
          <w:sz w:val="20"/>
          <w:szCs w:val="20"/>
        </w:rPr>
      </w:pPr>
    </w:p>
    <w:p w14:paraId="731C7101" w14:textId="77777777" w:rsidR="00652267" w:rsidRPr="00115E76" w:rsidRDefault="00652267" w:rsidP="00652267">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Biblical costumes (Jesus and Nicodemus), scroll from Lesson Lead-In, “10 HRS of Nighttime”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“Jesus and Nicodemus” visual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w:t>
      </w:r>
    </w:p>
    <w:p w14:paraId="25282089"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F74F446"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You will play the role of Jesus and have a student play the role of Nicodemus. </w:t>
      </w:r>
    </w:p>
    <w:p w14:paraId="14CBE65E"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Practice with the student, having the student say “how?” and shrug shoulders with palms up.</w:t>
      </w:r>
    </w:p>
    <w:p w14:paraId="6D515BD1"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Let the student wear a hat or costume and use the scroll for a prop. </w:t>
      </w:r>
    </w:p>
    <w:p w14:paraId="653C5F8D" w14:textId="77777777" w:rsidR="00652267" w:rsidRPr="00115E76" w:rsidRDefault="00652267" w:rsidP="00652267">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“10 HRS of Nighttime”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in the background. </w:t>
      </w:r>
    </w:p>
    <w:p w14:paraId="582AA360"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6CA7D14" w14:textId="77777777" w:rsidR="00652267" w:rsidRPr="00115E76" w:rsidRDefault="00652267" w:rsidP="00652267">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Present the following dialogue. </w:t>
      </w:r>
    </w:p>
    <w:p w14:paraId="512D54FC" w14:textId="77777777" w:rsidR="00652267" w:rsidRDefault="00652267" w:rsidP="00652267">
      <w:pPr>
        <w:pStyle w:val="BodyTextNoIndent"/>
        <w:spacing w:after="120" w:line="360" w:lineRule="auto"/>
        <w:ind w:left="187" w:hanging="187"/>
        <w:jc w:val="left"/>
        <w:rPr>
          <w:rFonts w:ascii="Times New Roman" w:hAnsi="Times New Roman" w:cs="Times New Roman"/>
          <w:smallCaps/>
          <w:sz w:val="20"/>
          <w:szCs w:val="20"/>
        </w:rPr>
      </w:pPr>
    </w:p>
    <w:p w14:paraId="532236F7"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b/>
          <w:bCs/>
          <w:sz w:val="20"/>
          <w:szCs w:val="20"/>
        </w:rPr>
      </w:pPr>
      <w:r w:rsidRPr="00115E76">
        <w:rPr>
          <w:rFonts w:ascii="Times New Roman" w:hAnsi="Times New Roman" w:cs="Times New Roman"/>
          <w:smallCaps/>
          <w:sz w:val="20"/>
          <w:szCs w:val="20"/>
        </w:rPr>
        <w:t>Teacher:</w:t>
      </w:r>
      <w:r w:rsidRPr="00115E76">
        <w:rPr>
          <w:rStyle w:val="Narrowmeditalic"/>
          <w:rFonts w:ascii="Times New Roman" w:hAnsi="Times New Roman" w:cs="Times New Roman"/>
          <w:sz w:val="20"/>
          <w:szCs w:val="20"/>
        </w:rPr>
        <w:t xml:space="preserve"> </w:t>
      </w:r>
      <w:r w:rsidRPr="00115E76">
        <w:rPr>
          <w:rStyle w:val="Narrowmeditalic"/>
          <w:rFonts w:ascii="Times New Roman" w:hAnsi="Times New Roman" w:cs="Times New Roman"/>
          <w:b/>
          <w:bCs/>
          <w:sz w:val="20"/>
          <w:szCs w:val="20"/>
        </w:rPr>
        <w:t>(To class)</w:t>
      </w:r>
      <w:r w:rsidRPr="00115E76">
        <w:rPr>
          <w:rFonts w:ascii="Times New Roman" w:hAnsi="Times New Roman" w:cs="Times New Roman"/>
          <w:sz w:val="20"/>
          <w:szCs w:val="20"/>
        </w:rPr>
        <w:t xml:space="preserve"> I will play the role of Jesus. This man named Nicodemus </w:t>
      </w:r>
      <w:r w:rsidRPr="00115E76">
        <w:rPr>
          <w:rStyle w:val="Narrowmeditalic"/>
          <w:rFonts w:ascii="Times New Roman" w:hAnsi="Times New Roman" w:cs="Times New Roman"/>
          <w:b/>
          <w:bCs/>
          <w:sz w:val="20"/>
          <w:szCs w:val="20"/>
        </w:rPr>
        <w:t>(point at student)</w:t>
      </w:r>
      <w:r w:rsidRPr="00115E76">
        <w:rPr>
          <w:rFonts w:ascii="Times New Roman" w:hAnsi="Times New Roman" w:cs="Times New Roman"/>
          <w:sz w:val="20"/>
          <w:szCs w:val="20"/>
        </w:rPr>
        <w:t xml:space="preserve"> has come to see Me tonight. He said he knows I am a teacher who has come from God because no one can do the signs and miracles I do unless God is with him. That is true. But I need to tell him more. Listen in. </w:t>
      </w:r>
      <w:r w:rsidRPr="00115E76">
        <w:rPr>
          <w:rStyle w:val="Narrowmeditalic"/>
          <w:rFonts w:ascii="Times New Roman" w:hAnsi="Times New Roman" w:cs="Times New Roman"/>
          <w:b/>
          <w:bCs/>
          <w:sz w:val="20"/>
          <w:szCs w:val="20"/>
        </w:rPr>
        <w:t>(Turn toward Nicodemus.)</w:t>
      </w:r>
    </w:p>
    <w:p w14:paraId="62A37F64"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t>Jesus:</w:t>
      </w:r>
      <w:r w:rsidRPr="00115E76">
        <w:rPr>
          <w:rFonts w:ascii="Times New Roman" w:hAnsi="Times New Roman" w:cs="Times New Roman"/>
          <w:sz w:val="20"/>
          <w:szCs w:val="20"/>
        </w:rPr>
        <w:t xml:space="preserve"> Truly, truly, I tell you, a person must be born again to see the kingdom of God.</w:t>
      </w:r>
    </w:p>
    <w:p w14:paraId="355AFB1E"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t>Nicodemus:</w:t>
      </w:r>
      <w:r w:rsidRPr="00115E76">
        <w:rPr>
          <w:rFonts w:ascii="Times New Roman" w:hAnsi="Times New Roman" w:cs="Times New Roman"/>
          <w:sz w:val="20"/>
          <w:szCs w:val="20"/>
        </w:rPr>
        <w:t xml:space="preserve"> </w:t>
      </w:r>
      <w:r w:rsidRPr="00115E76">
        <w:rPr>
          <w:rStyle w:val="Narrowmeditalic"/>
          <w:rFonts w:ascii="Times New Roman" w:hAnsi="Times New Roman" w:cs="Times New Roman"/>
          <w:b/>
          <w:bCs/>
          <w:sz w:val="20"/>
          <w:szCs w:val="20"/>
        </w:rPr>
        <w:t>(Gestures)</w:t>
      </w:r>
      <w:r w:rsidRPr="00115E76">
        <w:rPr>
          <w:rFonts w:ascii="Times New Roman" w:hAnsi="Times New Roman" w:cs="Times New Roman"/>
          <w:sz w:val="20"/>
          <w:szCs w:val="20"/>
        </w:rPr>
        <w:t xml:space="preserve"> How?</w:t>
      </w:r>
    </w:p>
    <w:p w14:paraId="7E6074ED"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t>Jesus:</w:t>
      </w:r>
      <w:r w:rsidRPr="00115E76">
        <w:rPr>
          <w:rFonts w:ascii="Times New Roman" w:hAnsi="Times New Roman" w:cs="Times New Roman"/>
          <w:sz w:val="20"/>
          <w:szCs w:val="20"/>
        </w:rPr>
        <w:t xml:space="preserve"> Truly, truly, I tell you, a person must be born of water and of the Spirit to enter the kingdom of God. </w:t>
      </w:r>
    </w:p>
    <w:p w14:paraId="5572AFCB"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t>Nicodemus:</w:t>
      </w:r>
      <w:r w:rsidRPr="00115E76">
        <w:rPr>
          <w:rFonts w:ascii="Times New Roman" w:hAnsi="Times New Roman" w:cs="Times New Roman"/>
          <w:sz w:val="20"/>
          <w:szCs w:val="20"/>
        </w:rPr>
        <w:t xml:space="preserve"> </w:t>
      </w:r>
      <w:r w:rsidRPr="00115E76">
        <w:rPr>
          <w:rStyle w:val="Narrowmeditalic"/>
          <w:rFonts w:ascii="Times New Roman" w:hAnsi="Times New Roman" w:cs="Times New Roman"/>
          <w:b/>
          <w:bCs/>
          <w:sz w:val="20"/>
          <w:szCs w:val="20"/>
        </w:rPr>
        <w:t>(Gestures)</w:t>
      </w:r>
      <w:r w:rsidRPr="00115E76">
        <w:rPr>
          <w:rFonts w:ascii="Times New Roman" w:hAnsi="Times New Roman" w:cs="Times New Roman"/>
          <w:sz w:val="20"/>
          <w:szCs w:val="20"/>
        </w:rPr>
        <w:t xml:space="preserve"> How?</w:t>
      </w:r>
    </w:p>
    <w:p w14:paraId="2BCED6CA"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t>Jesus:</w:t>
      </w:r>
      <w:r w:rsidRPr="00115E76">
        <w:rPr>
          <w:rFonts w:ascii="Times New Roman" w:hAnsi="Times New Roman" w:cs="Times New Roman"/>
          <w:sz w:val="20"/>
          <w:szCs w:val="20"/>
        </w:rPr>
        <w:t xml:space="preserve"> What is born of the flesh is flesh, and what is born of the Spirit is spirit. So do not be surprised that I said, “You must be born again.” This is spiritual birth. The wind blows where it wishes, and you can hear it, but you do not know where it comes from or where it is going. It is the same when people are born of the Spirit.</w:t>
      </w:r>
    </w:p>
    <w:p w14:paraId="3912C745"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t>Nicodemus:</w:t>
      </w:r>
      <w:r w:rsidRPr="00115E76">
        <w:rPr>
          <w:rFonts w:ascii="Times New Roman" w:hAnsi="Times New Roman" w:cs="Times New Roman"/>
          <w:sz w:val="20"/>
          <w:szCs w:val="20"/>
        </w:rPr>
        <w:t xml:space="preserve"> </w:t>
      </w:r>
      <w:r w:rsidRPr="00115E76">
        <w:rPr>
          <w:rStyle w:val="Narrowmeditalic"/>
          <w:rFonts w:ascii="Times New Roman" w:hAnsi="Times New Roman" w:cs="Times New Roman"/>
          <w:b/>
          <w:bCs/>
          <w:sz w:val="20"/>
          <w:szCs w:val="20"/>
        </w:rPr>
        <w:t>(Gestures)</w:t>
      </w:r>
      <w:r w:rsidRPr="00115E76">
        <w:rPr>
          <w:rFonts w:ascii="Times New Roman" w:hAnsi="Times New Roman" w:cs="Times New Roman"/>
          <w:sz w:val="20"/>
          <w:szCs w:val="20"/>
        </w:rPr>
        <w:t xml:space="preserve"> How?</w:t>
      </w:r>
    </w:p>
    <w:p w14:paraId="20736B46"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t>Jesus:</w:t>
      </w:r>
      <w:r w:rsidRPr="00115E76">
        <w:rPr>
          <w:rFonts w:ascii="Times New Roman" w:hAnsi="Times New Roman" w:cs="Times New Roman"/>
          <w:sz w:val="20"/>
          <w:szCs w:val="20"/>
        </w:rPr>
        <w:t xml:space="preserve"> You are an important teacher of people in Israel. You should understand these things. I tell </w:t>
      </w:r>
      <w:proofErr w:type="gramStart"/>
      <w:r w:rsidRPr="00115E76">
        <w:rPr>
          <w:rFonts w:ascii="Times New Roman" w:hAnsi="Times New Roman" w:cs="Times New Roman"/>
          <w:sz w:val="20"/>
          <w:szCs w:val="20"/>
        </w:rPr>
        <w:t>you,</w:t>
      </w:r>
      <w:proofErr w:type="gramEnd"/>
      <w:r w:rsidRPr="00115E76">
        <w:rPr>
          <w:rFonts w:ascii="Times New Roman" w:hAnsi="Times New Roman" w:cs="Times New Roman"/>
          <w:sz w:val="20"/>
          <w:szCs w:val="20"/>
        </w:rPr>
        <w:t xml:space="preserve"> we talk about things we know and what we have seen, but even then, people do not believe our message. I have told you about things that happen in this world, and you do not believe Me. But now I am telling you about things that happen in Heaven. I do not think you will ever believe Me about those things. The Son of Man came down from Heaven. As a result, everyone who believes Him will be able to live forever with God. </w:t>
      </w:r>
    </w:p>
    <w:p w14:paraId="06E721AB"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t>Nicodemus:</w:t>
      </w:r>
      <w:r w:rsidRPr="00115E76">
        <w:rPr>
          <w:rFonts w:ascii="Times New Roman" w:hAnsi="Times New Roman" w:cs="Times New Roman"/>
          <w:sz w:val="20"/>
          <w:szCs w:val="20"/>
        </w:rPr>
        <w:t xml:space="preserve"> </w:t>
      </w:r>
      <w:r w:rsidRPr="00115E76">
        <w:rPr>
          <w:rStyle w:val="Narrowmeditalic"/>
          <w:rFonts w:ascii="Times New Roman" w:hAnsi="Times New Roman" w:cs="Times New Roman"/>
          <w:b/>
          <w:bCs/>
          <w:sz w:val="20"/>
          <w:szCs w:val="20"/>
        </w:rPr>
        <w:t>(Gestures)</w:t>
      </w:r>
      <w:r w:rsidRPr="00115E76">
        <w:rPr>
          <w:rFonts w:ascii="Times New Roman" w:hAnsi="Times New Roman" w:cs="Times New Roman"/>
          <w:b/>
          <w:bCs/>
          <w:sz w:val="20"/>
          <w:szCs w:val="20"/>
        </w:rPr>
        <w:t xml:space="preserve"> </w:t>
      </w:r>
      <w:r w:rsidRPr="00115E76">
        <w:rPr>
          <w:rFonts w:ascii="Times New Roman" w:hAnsi="Times New Roman" w:cs="Times New Roman"/>
          <w:sz w:val="20"/>
          <w:szCs w:val="20"/>
        </w:rPr>
        <w:t>How?</w:t>
      </w:r>
    </w:p>
    <w:p w14:paraId="6C034A4D"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lastRenderedPageBreak/>
        <w:t>Jesus:</w:t>
      </w:r>
      <w:r w:rsidRPr="00115E76">
        <w:rPr>
          <w:rFonts w:ascii="Times New Roman" w:hAnsi="Times New Roman" w:cs="Times New Roman"/>
          <w:sz w:val="20"/>
          <w:szCs w:val="20"/>
        </w:rPr>
        <w:t xml:space="preserve"> God loved the people in the world so much that He gave His one and only Son to save them. As a result, everyone who believes in the Son will not die but will live forever with God.</w:t>
      </w:r>
      <w:r w:rsidRPr="00115E76">
        <w:rPr>
          <w:rStyle w:val="Narrowmeditalic"/>
          <w:rFonts w:ascii="Times New Roman" w:hAnsi="Times New Roman" w:cs="Times New Roman"/>
          <w:sz w:val="20"/>
          <w:szCs w:val="20"/>
        </w:rPr>
        <w:t xml:space="preserve"> </w:t>
      </w:r>
      <w:r w:rsidRPr="00115E76">
        <w:rPr>
          <w:rStyle w:val="Narrowmeditalic"/>
          <w:rFonts w:ascii="Times New Roman" w:hAnsi="Times New Roman" w:cs="Times New Roman"/>
          <w:b/>
          <w:bCs/>
          <w:sz w:val="20"/>
          <w:szCs w:val="20"/>
        </w:rPr>
        <w:t>(Tell the students you are now speaking to them as their teacher.)</w:t>
      </w:r>
    </w:p>
    <w:p w14:paraId="55465A1E" w14:textId="77777777" w:rsidR="00652267" w:rsidRPr="00115E76" w:rsidRDefault="00652267" w:rsidP="00652267">
      <w:pPr>
        <w:pStyle w:val="BodyTextNoIndent"/>
        <w:spacing w:after="120" w:line="360" w:lineRule="auto"/>
        <w:ind w:left="187" w:hanging="187"/>
        <w:jc w:val="left"/>
        <w:rPr>
          <w:rFonts w:ascii="Times New Roman" w:hAnsi="Times New Roman" w:cs="Times New Roman"/>
          <w:sz w:val="20"/>
          <w:szCs w:val="20"/>
        </w:rPr>
      </w:pPr>
      <w:r w:rsidRPr="00115E76">
        <w:rPr>
          <w:rFonts w:ascii="Times New Roman" w:hAnsi="Times New Roman" w:cs="Times New Roman"/>
          <w:smallCaps/>
          <w:sz w:val="20"/>
          <w:szCs w:val="20"/>
        </w:rPr>
        <w:t>Teacher:</w:t>
      </w:r>
      <w:r w:rsidRPr="00115E76">
        <w:rPr>
          <w:rFonts w:ascii="Times New Roman" w:hAnsi="Times New Roman" w:cs="Times New Roman"/>
          <w:sz w:val="20"/>
          <w:szCs w:val="20"/>
        </w:rPr>
        <w:t xml:space="preserve"> </w:t>
      </w:r>
      <w:r w:rsidRPr="00115E76">
        <w:rPr>
          <w:rStyle w:val="Narrowmeditalic"/>
          <w:rFonts w:ascii="Times New Roman" w:hAnsi="Times New Roman" w:cs="Times New Roman"/>
          <w:b/>
          <w:bCs/>
          <w:sz w:val="20"/>
          <w:szCs w:val="20"/>
        </w:rPr>
        <w:t>(To students)</w:t>
      </w:r>
      <w:r w:rsidRPr="00115E76">
        <w:rPr>
          <w:rFonts w:ascii="Times New Roman" w:hAnsi="Times New Roman" w:cs="Times New Roman"/>
          <w:b/>
          <w:bCs/>
          <w:sz w:val="20"/>
          <w:szCs w:val="20"/>
        </w:rPr>
        <w:t xml:space="preserve"> </w:t>
      </w:r>
      <w:r w:rsidRPr="00115E76">
        <w:rPr>
          <w:rFonts w:ascii="Times New Roman" w:hAnsi="Times New Roman" w:cs="Times New Roman"/>
          <w:sz w:val="20"/>
          <w:szCs w:val="20"/>
        </w:rPr>
        <w:t xml:space="preserve">God did not send His Son into the world to punish people. He sent Jesus to save everyone. God will not punish anyone who believes in Him. But if people refuse to believe, they will be punished. Jesus brought light into the world. People who do bad things love darkness because they can hide the bad things they do. But people who do what is true and right will come to the light. The light will show clearly what people do. Raise your hand if you want to live in the light of Jesus. </w:t>
      </w:r>
    </w:p>
    <w:p w14:paraId="06FC0B31" w14:textId="77777777" w:rsidR="00652267" w:rsidRPr="00115E76"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0E46058F" w14:textId="77777777" w:rsidR="00652267" w:rsidRPr="00115E76" w:rsidRDefault="00652267" w:rsidP="00652267">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“Jesus and Nicodemus”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2F4FFF9D" w14:textId="77777777" w:rsidR="00652267" w:rsidRPr="00115E76" w:rsidRDefault="00652267" w:rsidP="00652267">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Who came to Jesus at night to ask Him questions? </w:t>
      </w:r>
      <w:r w:rsidRPr="00115E76">
        <w:rPr>
          <w:rStyle w:val="Italic"/>
          <w:rFonts w:ascii="Times New Roman" w:hAnsi="Times New Roman" w:cs="Times New Roman"/>
          <w:sz w:val="20"/>
          <w:szCs w:val="20"/>
        </w:rPr>
        <w:t>Nicodemus</w:t>
      </w:r>
    </w:p>
    <w:p w14:paraId="2B0DFA82" w14:textId="77777777" w:rsidR="00652267" w:rsidRPr="00115E76" w:rsidRDefault="00652267" w:rsidP="00652267">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told Nicodemus, “You must be born . . .” what? </w:t>
      </w:r>
      <w:r w:rsidRPr="00115E76">
        <w:rPr>
          <w:rStyle w:val="Italic"/>
          <w:rFonts w:ascii="Times New Roman" w:hAnsi="Times New Roman" w:cs="Times New Roman"/>
          <w:sz w:val="20"/>
          <w:szCs w:val="20"/>
        </w:rPr>
        <w:t>Again</w:t>
      </w:r>
    </w:p>
    <w:p w14:paraId="52502A36" w14:textId="77777777" w:rsidR="00652267" w:rsidRPr="00115E76" w:rsidRDefault="00652267" w:rsidP="00652267">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Did Nicodemus understand what Jesus was saying or was he confused? </w:t>
      </w:r>
      <w:r w:rsidRPr="00115E76">
        <w:rPr>
          <w:rStyle w:val="Italic"/>
          <w:rFonts w:ascii="Times New Roman" w:hAnsi="Times New Roman" w:cs="Times New Roman"/>
          <w:sz w:val="20"/>
          <w:szCs w:val="20"/>
        </w:rPr>
        <w:t>Confused</w:t>
      </w:r>
    </w:p>
    <w:p w14:paraId="6870436A" w14:textId="77777777" w:rsidR="00652267" w:rsidRPr="00115E76" w:rsidRDefault="00652267" w:rsidP="00652267">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does it mean to be “born again”? </w:t>
      </w:r>
      <w:r w:rsidRPr="00115E76">
        <w:rPr>
          <w:rStyle w:val="Italic"/>
          <w:rFonts w:ascii="Times New Roman" w:hAnsi="Times New Roman" w:cs="Times New Roman"/>
          <w:sz w:val="20"/>
          <w:szCs w:val="20"/>
        </w:rPr>
        <w:t>Repent, be baptized in Jesus’ name, and receive the gift of the Holy Ghost</w:t>
      </w:r>
    </w:p>
    <w:p w14:paraId="35D725A1" w14:textId="77777777" w:rsidR="00652267" w:rsidRPr="00115E76" w:rsidRDefault="00652267" w:rsidP="00652267">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told Nicodemus we must be born again to enter the kingdom of Heaven. Have you been born again? </w:t>
      </w:r>
      <w:r w:rsidRPr="00115E76">
        <w:rPr>
          <w:rStyle w:val="Italic"/>
          <w:rFonts w:ascii="Times New Roman" w:hAnsi="Times New Roman" w:cs="Times New Roman"/>
          <w:sz w:val="20"/>
          <w:szCs w:val="20"/>
        </w:rPr>
        <w:t xml:space="preserve">Student response </w:t>
      </w:r>
    </w:p>
    <w:p w14:paraId="19CB6F73" w14:textId="77777777" w:rsidR="00652267" w:rsidRDefault="00652267" w:rsidP="00652267">
      <w:pPr>
        <w:pStyle w:val="SECTIONHEADER"/>
        <w:pBdr>
          <w:bottom w:val="none" w:sz="0" w:space="0" w:color="auto"/>
        </w:pBdr>
        <w:spacing w:before="0" w:after="0" w:line="360" w:lineRule="auto"/>
        <w:jc w:val="left"/>
        <w:rPr>
          <w:rFonts w:ascii="Times New Roman" w:hAnsi="Times New Roman" w:cs="Times New Roman"/>
          <w:sz w:val="20"/>
          <w:szCs w:val="20"/>
        </w:rPr>
      </w:pPr>
    </w:p>
    <w:p w14:paraId="2C7F6013" w14:textId="77777777" w:rsidR="00652267" w:rsidRPr="00115E76" w:rsidRDefault="00652267" w:rsidP="00652267">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2D9595D1" w14:textId="77777777" w:rsidR="00652267" w:rsidRPr="00115E76" w:rsidRDefault="00652267" w:rsidP="00652267">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Seek and Find</w:t>
      </w:r>
    </w:p>
    <w:p w14:paraId="5EA12F64" w14:textId="77777777" w:rsidR="00652267" w:rsidRPr="00115E76" w:rsidRDefault="00652267" w:rsidP="00652267">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Born Again pictures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68A3FF92"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690619F" w14:textId="77777777" w:rsidR="00652267" w:rsidRPr="00115E76" w:rsidRDefault="00652267" w:rsidP="00652267">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Cut apart the </w:t>
      </w:r>
      <w:proofErr w:type="gramStart"/>
      <w:r w:rsidRPr="00115E76">
        <w:rPr>
          <w:rFonts w:ascii="Times New Roman" w:hAnsi="Times New Roman" w:cs="Times New Roman"/>
          <w:sz w:val="20"/>
          <w:szCs w:val="20"/>
        </w:rPr>
        <w:t>Born Again</w:t>
      </w:r>
      <w:proofErr w:type="gramEnd"/>
      <w:r w:rsidRPr="00115E76">
        <w:rPr>
          <w:rFonts w:ascii="Times New Roman" w:hAnsi="Times New Roman" w:cs="Times New Roman"/>
          <w:sz w:val="20"/>
          <w:szCs w:val="20"/>
        </w:rPr>
        <w:t xml:space="preserve"> pictures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and post them around the classroom. </w:t>
      </w:r>
    </w:p>
    <w:p w14:paraId="1BFE0BF2"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C1D0E10"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My Response to Covenant (MRC): “I will be born again and live for Jesus.”</w:t>
      </w:r>
    </w:p>
    <w:p w14:paraId="01B18323"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Share and discuss John 3:16: “For God so loved the world, that he gave his only begotten Son, that whosoever believeth in him should not perish, but have everlasting life.”</w:t>
      </w:r>
    </w:p>
    <w:p w14:paraId="12008AD8"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When Nicodemus visited Jesus at night, he had questions. He wanted answers. He did not fully understand what Jesus was teaching, but he wanted to know more. Jesus responded and told Nicodemus, “Ye must be born again” (John 3:7). We know being born again means repenting, being baptized in Jesus’ name, and receiving the gift of the Holy Ghost. Around the classroom are images of people getting baptized and praying for the Holy Ghost. </w:t>
      </w:r>
    </w:p>
    <w:p w14:paraId="39DB2BA1"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Depending on class size, have students work individually, in pairs, or in small groups. Each will need to seek and find one picture.</w:t>
      </w:r>
    </w:p>
    <w:p w14:paraId="2825A1F2"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Your job is to seek and find a picture of someone being born again and bring it back to your seat.</w:t>
      </w:r>
    </w:p>
    <w:p w14:paraId="46C28E51"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all students return to their seats, have them take turns describing their picture. </w:t>
      </w:r>
    </w:p>
    <w:p w14:paraId="30DA8541"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Discuss the importance of being born again. </w:t>
      </w:r>
    </w:p>
    <w:p w14:paraId="4A36E18F" w14:textId="77777777" w:rsidR="00652267" w:rsidRPr="00115E76" w:rsidRDefault="00652267" w:rsidP="00652267">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lastRenderedPageBreak/>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When we are born again, we may enter the kingdom of Heaven and have everlasting life. </w:t>
      </w:r>
    </w:p>
    <w:p w14:paraId="367807B6" w14:textId="77777777" w:rsidR="00652267" w:rsidRPr="00115E76" w:rsidRDefault="00652267" w:rsidP="00652267">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can seek and find Jesus. He teaches us how we can enter the kingdom of Heaven, by being born again. </w:t>
      </w:r>
    </w:p>
    <w:p w14:paraId="35CCA603" w14:textId="77777777" w:rsidR="00652267" w:rsidRDefault="00652267" w:rsidP="00652267">
      <w:pPr>
        <w:pStyle w:val="SECTIONSUBHEADER"/>
        <w:spacing w:before="0" w:after="0" w:line="360" w:lineRule="auto"/>
        <w:rPr>
          <w:rFonts w:ascii="Times New Roman" w:hAnsi="Times New Roman" w:cs="Times New Roman"/>
          <w:sz w:val="20"/>
          <w:szCs w:val="20"/>
        </w:rPr>
      </w:pPr>
    </w:p>
    <w:p w14:paraId="07099337" w14:textId="77777777" w:rsidR="00652267" w:rsidRPr="00115E76" w:rsidRDefault="00652267" w:rsidP="00652267">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15615B75" w14:textId="77777777" w:rsidR="00652267" w:rsidRPr="00115E76" w:rsidRDefault="00652267" w:rsidP="00652267">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Born Again pictures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from Act, Kindergarten Devotional and Activity Page </w:t>
      </w:r>
    </w:p>
    <w:p w14:paraId="52FE4D00"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0DCED5E" w14:textId="77777777" w:rsidR="00652267" w:rsidRPr="00115E76" w:rsidRDefault="00652267" w:rsidP="00652267">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back of the </w:t>
      </w:r>
      <w:proofErr w:type="gramStart"/>
      <w:r w:rsidRPr="00115E76">
        <w:rPr>
          <w:rFonts w:ascii="Times New Roman" w:hAnsi="Times New Roman" w:cs="Times New Roman"/>
          <w:sz w:val="20"/>
          <w:szCs w:val="20"/>
        </w:rPr>
        <w:t>Born Again</w:t>
      </w:r>
      <w:proofErr w:type="gramEnd"/>
      <w:r w:rsidRPr="00115E76">
        <w:rPr>
          <w:rFonts w:ascii="Times New Roman" w:hAnsi="Times New Roman" w:cs="Times New Roman"/>
          <w:sz w:val="20"/>
          <w:szCs w:val="20"/>
        </w:rPr>
        <w:t xml:space="preserve"> pictures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write the Lesson Memory Verse: “Jesus answered, . . . be born of water and of the Spirit” (John 3:5). </w:t>
      </w:r>
    </w:p>
    <w:p w14:paraId="368AE5FF"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9A63FFB"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Discuss the </w:t>
      </w:r>
      <w:proofErr w:type="gramStart"/>
      <w:r w:rsidRPr="00115E76">
        <w:rPr>
          <w:rFonts w:ascii="Times New Roman" w:hAnsi="Times New Roman" w:cs="Times New Roman"/>
          <w:sz w:val="20"/>
          <w:szCs w:val="20"/>
        </w:rPr>
        <w:t>Born Again</w:t>
      </w:r>
      <w:proofErr w:type="gramEnd"/>
      <w:r w:rsidRPr="00115E76">
        <w:rPr>
          <w:rFonts w:ascii="Times New Roman" w:hAnsi="Times New Roman" w:cs="Times New Roman"/>
          <w:sz w:val="20"/>
          <w:szCs w:val="20"/>
        </w:rPr>
        <w:t xml:space="preserve"> pictures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49F1450B"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Have you been born again? </w:t>
      </w:r>
    </w:p>
    <w:p w14:paraId="47F28E10"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If not, would you like to be born again? </w:t>
      </w:r>
    </w:p>
    <w:p w14:paraId="3F40D833"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35B2F4F2" w14:textId="77777777" w:rsidR="00652267" w:rsidRPr="00115E76" w:rsidRDefault="00652267" w:rsidP="00652267">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 xml:space="preserve">Jesus, thank You . . . for teaching me . . . </w:t>
      </w:r>
    </w:p>
    <w:p w14:paraId="2D6BA847" w14:textId="77777777" w:rsidR="00652267" w:rsidRPr="00115E76" w:rsidRDefault="00652267" w:rsidP="00652267">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how I can be . . . born again.</w:t>
      </w:r>
    </w:p>
    <w:p w14:paraId="162386C2" w14:textId="77777777" w:rsidR="00652267" w:rsidRPr="00115E76" w:rsidRDefault="00652267" w:rsidP="00652267">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Help me . . . to be born again.</w:t>
      </w:r>
    </w:p>
    <w:p w14:paraId="6BF58795" w14:textId="77777777" w:rsidR="00652267" w:rsidRPr="00115E76" w:rsidRDefault="00652267" w:rsidP="00652267">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455F476E"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for students who are seeking the Holy Ghost. </w:t>
      </w:r>
    </w:p>
    <w:p w14:paraId="73441ACE"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for friends and family who are seeking the Holy Ghost or need to be baptized. </w:t>
      </w:r>
    </w:p>
    <w:p w14:paraId="16C5347E"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Challenge students to share with a friend or family member how to be born again. </w:t>
      </w:r>
    </w:p>
    <w:p w14:paraId="267B8F94"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Hand out the </w:t>
      </w:r>
      <w:proofErr w:type="gramStart"/>
      <w:r w:rsidRPr="00115E76">
        <w:rPr>
          <w:rFonts w:ascii="Times New Roman" w:hAnsi="Times New Roman" w:cs="Times New Roman"/>
          <w:sz w:val="20"/>
          <w:szCs w:val="20"/>
        </w:rPr>
        <w:t>Born Again</w:t>
      </w:r>
      <w:proofErr w:type="gramEnd"/>
      <w:r w:rsidRPr="00115E76">
        <w:rPr>
          <w:rFonts w:ascii="Times New Roman" w:hAnsi="Times New Roman" w:cs="Times New Roman"/>
          <w:sz w:val="20"/>
          <w:szCs w:val="20"/>
        </w:rPr>
        <w:t xml:space="preserve"> pictures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6D3FF761"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Read the verse on the back together: “Jesus answered, . . . be born of water and of the Spirit” (John 3:5).</w:t>
      </w:r>
    </w:p>
    <w:p w14:paraId="4A02438B" w14:textId="77777777" w:rsidR="00652267" w:rsidRPr="00115E76" w:rsidRDefault="00652267" w:rsidP="00652267">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Encourage students to use the pictures to tell someone how to be born again this week. </w:t>
      </w:r>
    </w:p>
    <w:p w14:paraId="53E5F659" w14:textId="77777777" w:rsidR="00652267" w:rsidRPr="00115E76" w:rsidRDefault="00652267" w:rsidP="00652267">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38289FC8" w14:textId="77777777" w:rsidR="00652267"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p>
    <w:p w14:paraId="09868145" w14:textId="77777777" w:rsidR="00652267" w:rsidRPr="00115E76" w:rsidRDefault="00652267" w:rsidP="00652267">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819DDBB" w14:textId="77777777" w:rsidR="00652267" w:rsidRPr="00115E76"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635C021C"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5BC9C855"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7174EC0"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We all can be born again. Let’s worship Jesus, who has given us a chance to enter the kingdom of Heaven.</w:t>
      </w:r>
    </w:p>
    <w:p w14:paraId="04350ED8"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“Goodbye Yesterday” by ELEVATION RHYTHM &amp; Gracie Binion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028727F3"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“I’ve Got the Holy Ghost” by PPH Kids Music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16144097"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the Eyes of My Heart” by Shout Praises Kids </w:t>
      </w:r>
      <w:r>
        <w:rPr>
          <w:rFonts w:ascii="Times New Roman" w:hAnsi="Times New Roman" w:cs="Times New Roman"/>
          <w:b/>
          <w:bCs/>
          <w:smallCaps/>
          <w:sz w:val="20"/>
          <w:szCs w:val="20"/>
        </w:rPr>
        <w:t>(ql)</w:t>
      </w:r>
    </w:p>
    <w:p w14:paraId="21FE93E3"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worship and praise Jesus for teaching us that He is who we live for and that being born again is how we enter the kingdom of Heaven. </w:t>
      </w:r>
    </w:p>
    <w:p w14:paraId="3E7C2A55" w14:textId="77777777" w:rsidR="00652267"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p>
    <w:p w14:paraId="3C70C191" w14:textId="77777777" w:rsidR="00652267" w:rsidRPr="00115E76"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4CBEA47A" w14:textId="77777777" w:rsidR="00652267" w:rsidRPr="00115E76" w:rsidRDefault="00652267" w:rsidP="00652267">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1 Memory Verse: </w:t>
      </w:r>
      <w:r w:rsidRPr="00115E76">
        <w:rPr>
          <w:rFonts w:ascii="Times New Roman" w:hAnsi="Times New Roman" w:cs="Times New Roman"/>
          <w:b w:val="0"/>
          <w:bCs w:val="0"/>
          <w:sz w:val="20"/>
          <w:szCs w:val="20"/>
        </w:rPr>
        <w:t>John 3:5</w:t>
      </w:r>
    </w:p>
    <w:p w14:paraId="48B8BD21" w14:textId="77777777" w:rsidR="00652267" w:rsidRPr="00115E76" w:rsidRDefault="00652267" w:rsidP="00652267">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 xml:space="preserve">“Jesus answered, . . . be born of water and of the Spirit.” </w:t>
      </w:r>
    </w:p>
    <w:p w14:paraId="723C6889"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1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pool noodle, serrated knife, cutting board, permanent marker, tape measure or ruler, box or bin, rope, 2 chairs; </w:t>
      </w:r>
      <w:r w:rsidRPr="00115E76">
        <w:rPr>
          <w:rStyle w:val="LightItalic"/>
          <w:rFonts w:ascii="Times New Roman" w:hAnsi="Times New Roman" w:cs="Times New Roman"/>
          <w:sz w:val="20"/>
          <w:szCs w:val="20"/>
        </w:rPr>
        <w:t>optional supplies per team:</w:t>
      </w:r>
      <w:r w:rsidRPr="00115E76">
        <w:rPr>
          <w:rFonts w:ascii="Times New Roman" w:hAnsi="Times New Roman" w:cs="Times New Roman"/>
          <w:sz w:val="20"/>
          <w:szCs w:val="20"/>
        </w:rPr>
        <w:t xml:space="preserve"> pool noodle, rope, 2 chairs</w:t>
      </w:r>
    </w:p>
    <w:p w14:paraId="12834FE6"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29CF542"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Cut the pool noodle into ten sections.</w:t>
      </w:r>
    </w:p>
    <w:p w14:paraId="6A79C27C"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Slice each section of the noodle lengthwise, like a hot-dog bun. Students will open it up and place it on a rope.</w:t>
      </w:r>
    </w:p>
    <w:p w14:paraId="5C270342"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Use a permanent marker to write one word of the verse on each noodle section with the cut side at the back.</w:t>
      </w:r>
    </w:p>
    <w:p w14:paraId="5FB4F09D"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Put noodle words in a box or bin.</w:t>
      </w:r>
    </w:p>
    <w:p w14:paraId="3B7F979E"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Set out two chairs with approximately the length of the pool noodle between them. Tie the rope between the two chairs.</w:t>
      </w:r>
    </w:p>
    <w:p w14:paraId="28E86769"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Optional:</w:t>
      </w:r>
      <w:r w:rsidRPr="00115E76">
        <w:rPr>
          <w:rFonts w:ascii="Times New Roman" w:hAnsi="Times New Roman" w:cs="Times New Roman"/>
          <w:sz w:val="20"/>
          <w:szCs w:val="20"/>
        </w:rPr>
        <w:t xml:space="preserve"> Duplicate the supplies (one set per team) and have a relay. </w:t>
      </w:r>
    </w:p>
    <w:p w14:paraId="76D3E6E8"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A4E423A"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1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—John 3:5. </w:t>
      </w:r>
    </w:p>
    <w:p w14:paraId="674F6CC8"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take turns choosing a noodle word from the bin and placing it on the rope in the correct order.</w:t>
      </w:r>
    </w:p>
    <w:p w14:paraId="6D0D19F5"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Once all words are in order on the rope, recite the verse together.</w:t>
      </w:r>
    </w:p>
    <w:p w14:paraId="2AA9BC06"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 xml:space="preserve">Optional: </w:t>
      </w:r>
      <w:r w:rsidRPr="00115E76">
        <w:rPr>
          <w:rFonts w:ascii="Times New Roman" w:hAnsi="Times New Roman" w:cs="Times New Roman"/>
          <w:sz w:val="20"/>
          <w:szCs w:val="20"/>
        </w:rPr>
        <w:t>Form teams and have a relay.</w:t>
      </w:r>
    </w:p>
    <w:p w14:paraId="4C9EFAEF"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calls us all to be born again and live for Him. Hiding God’s Word in our hearts is one way we can live for Jesus.</w:t>
      </w:r>
    </w:p>
    <w:p w14:paraId="0A0D8AFA" w14:textId="77777777" w:rsidR="00652267"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p>
    <w:p w14:paraId="44995EBA" w14:textId="77777777" w:rsidR="00652267"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p>
    <w:p w14:paraId="4AD3F177" w14:textId="77777777" w:rsidR="00652267" w:rsidRPr="00115E76"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3FE351A6" w14:textId="77777777" w:rsidR="00652267" w:rsidRPr="00115E76" w:rsidRDefault="00652267" w:rsidP="00652267">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Starry Night</w:t>
      </w:r>
    </w:p>
    <w:p w14:paraId="0EC02AF8"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Variety of fruits, cheese slices, small star-shaped cookie cutter, plates, napkins, drinks, cups</w:t>
      </w:r>
    </w:p>
    <w:p w14:paraId="7D3D2184"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2D3BB25A"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Prior to class, use a star-shaped cookie cutter to cut stars out of different fruits and cheese slices.</w:t>
      </w:r>
    </w:p>
    <w:p w14:paraId="6635E1A9"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C1F0EB9"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Nicodemus wanted to ask Jesus questions, but he was only willing to meet Jesus at night. Perhaps the stars and the moon in the sky shone down as they talked.</w:t>
      </w:r>
    </w:p>
    <w:p w14:paraId="0E84B27E"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and distribute the snack to students. </w:t>
      </w:r>
    </w:p>
    <w:p w14:paraId="13C032BD"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eat, review the lesson and encourage them to talk about it.</w:t>
      </w:r>
    </w:p>
    <w:p w14:paraId="4F674185"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will meet with us at all times of the day. We can pray and talk to Him anytime. He will show us the way to the kingdom of Heaven. </w:t>
      </w:r>
    </w:p>
    <w:p w14:paraId="47496262" w14:textId="77777777" w:rsidR="00652267" w:rsidRPr="00115E76"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655025FC" w14:textId="77777777" w:rsidR="00652267" w:rsidRPr="00115E76" w:rsidRDefault="00652267" w:rsidP="00652267">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Seek and Find</w:t>
      </w:r>
    </w:p>
    <w:p w14:paraId="4ECE3353"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Jesus and Nicodemus figures</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r w:rsidRPr="00115E76">
        <w:rPr>
          <w:rFonts w:ascii="Times New Roman" w:hAnsi="Times New Roman" w:cs="Times New Roman"/>
          <w:sz w:val="20"/>
          <w:szCs w:val="20"/>
        </w:rPr>
        <w:br/>
        <w:t>10 plastic cups, 10 sheets of construction paper, marker, beanbag or small ball, tape, scissors</w:t>
      </w:r>
    </w:p>
    <w:p w14:paraId="5793DDE1"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EB3DBB3"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Number ten plastic cups and ten sheets of paper (1–10). </w:t>
      </w:r>
    </w:p>
    <w:p w14:paraId="35004F80"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Copy and cut out a set of the Jesus and Nicodemus figures</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67F6A36F"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Cut the speech bubble apart from Jesus.</w:t>
      </w:r>
    </w:p>
    <w:p w14:paraId="7BE8D387"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Hide Jesus, Nicodemus, and the speech bubble in three cups. </w:t>
      </w:r>
    </w:p>
    <w:p w14:paraId="2E07EC10"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Set all cups upside down on a table.</w:t>
      </w:r>
    </w:p>
    <w:p w14:paraId="00F7EB9F"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Randomly tape numbered papers to the floor. </w:t>
      </w:r>
    </w:p>
    <w:p w14:paraId="4216E304"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30FE966"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Nicodemus went to see Jesus at night because he did not want people to see him. I hid Jesus, the words He said, and Nicodemus in cups. See if you can find them.</w:t>
      </w:r>
    </w:p>
    <w:p w14:paraId="14799DF0"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Students take turns tossing a beanbag or ball onto a numbered paper on the floor. </w:t>
      </w:r>
    </w:p>
    <w:p w14:paraId="18ACB64A"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Students find the matching number on a cup and see if a figure or speech bubble is inside. </w:t>
      </w:r>
    </w:p>
    <w:p w14:paraId="34DA04E8"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Repeat until both characters and the speech bubble are found.</w:t>
      </w:r>
    </w:p>
    <w:p w14:paraId="2AFB11D2"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Reset and continue playing until each student finds something in a cup.</w:t>
      </w:r>
    </w:p>
    <w:p w14:paraId="7CE78173"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don’t have to hide like Nicodemus. We can come boldly to Jesus; we can live for Him.</w:t>
      </w:r>
    </w:p>
    <w:p w14:paraId="585E02A6" w14:textId="77777777" w:rsidR="00652267"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p>
    <w:p w14:paraId="29988D79" w14:textId="77777777" w:rsidR="00652267" w:rsidRPr="00115E76" w:rsidRDefault="00652267" w:rsidP="00652267">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5C781566" w14:textId="77777777" w:rsidR="00652267" w:rsidRPr="00115E76" w:rsidRDefault="00652267" w:rsidP="00652267">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In the Night</w:t>
      </w:r>
    </w:p>
    <w:p w14:paraId="05D9DDF9"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 per student:</w:t>
      </w:r>
      <w:r w:rsidRPr="00115E76">
        <w:rPr>
          <w:rFonts w:ascii="Times New Roman" w:hAnsi="Times New Roman" w:cs="Times New Roman"/>
          <w:sz w:val="20"/>
          <w:szCs w:val="20"/>
        </w:rPr>
        <w:t xml:space="preserve"> Black construction paper, glue, white crayon or star stickers, Jesus and Nicodemus figures</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crayons or colored pencils</w:t>
      </w:r>
    </w:p>
    <w:p w14:paraId="12254CDC"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C025EA0"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Copy and cut out Jesus and Nicodemus figures</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for each student.</w:t>
      </w:r>
    </w:p>
    <w:p w14:paraId="41F4FDA3" w14:textId="77777777" w:rsidR="00652267" w:rsidRPr="00115E76" w:rsidRDefault="00652267" w:rsidP="00652267">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EB32410"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set of Jesus and Nicodemus figures</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w:t>
      </w:r>
    </w:p>
    <w:p w14:paraId="697B6F73"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color the figures and glue them onto a sheet of black construction paper. </w:t>
      </w:r>
    </w:p>
    <w:p w14:paraId="3F6F6F5C"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Instruct students to add stars to the sky (by drawing dots with white crayon or adding star stickers). </w:t>
      </w:r>
    </w:p>
    <w:p w14:paraId="310FFB6F"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Nicodemus met with Jesus in the night to learn more about Him. Jesus said he must be born again to enter the kingdom of Heaven. </w:t>
      </w:r>
    </w:p>
    <w:p w14:paraId="4D2D9116" w14:textId="77777777" w:rsidR="00652267" w:rsidRDefault="00652267" w:rsidP="00652267">
      <w:pPr>
        <w:pStyle w:val="BonusMatHead"/>
        <w:pBdr>
          <w:bottom w:val="none" w:sz="0" w:space="0" w:color="auto"/>
        </w:pBdr>
        <w:spacing w:before="0" w:after="0" w:line="360" w:lineRule="auto"/>
        <w:rPr>
          <w:rFonts w:ascii="Times New Roman" w:hAnsi="Times New Roman" w:cs="Times New Roman"/>
          <w:sz w:val="20"/>
          <w:szCs w:val="20"/>
        </w:rPr>
      </w:pPr>
    </w:p>
    <w:p w14:paraId="6823E8EF" w14:textId="77777777" w:rsidR="00652267" w:rsidRPr="00115E76" w:rsidRDefault="00652267" w:rsidP="00652267">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44AC00E6"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be born again and live for Jesus.” </w:t>
      </w:r>
    </w:p>
    <w:p w14:paraId="15AB5CDC" w14:textId="77777777" w:rsidR="00652267" w:rsidRPr="00115E76" w:rsidRDefault="00652267" w:rsidP="00652267">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front of the AP, students trace and color the moon and stars to show what time of day Nicodemus met with Jesus. </w:t>
      </w:r>
    </w:p>
    <w:p w14:paraId="6A162D93" w14:textId="77777777" w:rsidR="00652267" w:rsidRPr="00115E76" w:rsidRDefault="00652267" w:rsidP="00652267">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6FDF4F72" w14:textId="77777777" w:rsidR="00652267" w:rsidRPr="00115E76" w:rsidRDefault="00652267" w:rsidP="00652267">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Application:</w:t>
      </w:r>
      <w:r w:rsidRPr="00115E76">
        <w:rPr>
          <w:rFonts w:ascii="Times New Roman" w:hAnsi="Times New Roman" w:cs="Times New Roman"/>
          <w:sz w:val="20"/>
          <w:szCs w:val="20"/>
        </w:rPr>
        <w:t xml:space="preserve"> Jesus told Nicodemus how to be born again. Jesus wants us to be born again and live for Him too.</w:t>
      </w:r>
    </w:p>
    <w:p w14:paraId="64F7A998" w14:textId="77777777" w:rsidR="00652267" w:rsidRDefault="00652267" w:rsidP="00652267">
      <w:pPr>
        <w:pStyle w:val="BonusMatHead"/>
        <w:pBdr>
          <w:bottom w:val="none" w:sz="0" w:space="0" w:color="auto"/>
        </w:pBdr>
        <w:spacing w:before="0" w:after="0" w:line="360" w:lineRule="auto"/>
        <w:rPr>
          <w:rFonts w:ascii="Times New Roman" w:hAnsi="Times New Roman" w:cs="Times New Roman"/>
          <w:sz w:val="20"/>
          <w:szCs w:val="20"/>
        </w:rPr>
      </w:pPr>
    </w:p>
    <w:p w14:paraId="0C321CB1" w14:textId="77777777" w:rsidR="00652267" w:rsidRPr="00115E76" w:rsidRDefault="00652267" w:rsidP="00652267">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79835810" w14:textId="77777777" w:rsidR="00652267" w:rsidRPr="00115E76" w:rsidRDefault="00652267" w:rsidP="00652267">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3ED64CA2" w14:textId="77777777" w:rsidR="00652267" w:rsidRPr="00115E76" w:rsidRDefault="00652267" w:rsidP="00652267">
      <w:pPr>
        <w:pStyle w:val="BulletedTextAdditionalOptions"/>
        <w:spacing w:line="360" w:lineRule="auto"/>
        <w:rPr>
          <w:rFonts w:ascii="Times New Roman" w:hAnsi="Times New Roman" w:cs="Times New Roman"/>
          <w:b/>
          <w:bCs/>
          <w:smallCaps/>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“God’s Story: Nicodemus” by Crossroad Kids’ Club </w:t>
      </w:r>
      <w:r>
        <w:rPr>
          <w:rFonts w:ascii="Times New Roman" w:hAnsi="Times New Roman" w:cs="Times New Roman"/>
          <w:b/>
          <w:bCs/>
          <w:smallCaps/>
          <w:sz w:val="20"/>
          <w:szCs w:val="20"/>
        </w:rPr>
        <w:t>(ql)</w:t>
      </w:r>
    </w:p>
    <w:p w14:paraId="1C603ED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267"/>
    <w:rsid w:val="000164AD"/>
    <w:rsid w:val="000C49E8"/>
    <w:rsid w:val="00116A1D"/>
    <w:rsid w:val="00131C32"/>
    <w:rsid w:val="00652267"/>
    <w:rsid w:val="00663EE0"/>
    <w:rsid w:val="00905BA2"/>
    <w:rsid w:val="00A7176B"/>
    <w:rsid w:val="00B56A1F"/>
    <w:rsid w:val="00BA5FD6"/>
    <w:rsid w:val="00C550FE"/>
    <w:rsid w:val="00CD0A13"/>
    <w:rsid w:val="00F13CB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B4EDED"/>
  <w15:chartTrackingRefBased/>
  <w15:docId w15:val="{691C645B-DBD3-BF40-B075-53D2AA06F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22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22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22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22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22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22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22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22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22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2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22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22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22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22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22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22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22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2267"/>
    <w:rPr>
      <w:rFonts w:eastAsiaTheme="majorEastAsia" w:cstheme="majorBidi"/>
      <w:color w:val="272727" w:themeColor="text1" w:themeTint="D8"/>
    </w:rPr>
  </w:style>
  <w:style w:type="paragraph" w:styleId="Title">
    <w:name w:val="Title"/>
    <w:basedOn w:val="Normal"/>
    <w:next w:val="Normal"/>
    <w:link w:val="TitleChar"/>
    <w:uiPriority w:val="10"/>
    <w:qFormat/>
    <w:rsid w:val="006522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22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22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22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2267"/>
    <w:pPr>
      <w:spacing w:before="160"/>
      <w:jc w:val="center"/>
    </w:pPr>
    <w:rPr>
      <w:i/>
      <w:iCs/>
      <w:color w:val="404040" w:themeColor="text1" w:themeTint="BF"/>
    </w:rPr>
  </w:style>
  <w:style w:type="character" w:customStyle="1" w:styleId="QuoteChar">
    <w:name w:val="Quote Char"/>
    <w:basedOn w:val="DefaultParagraphFont"/>
    <w:link w:val="Quote"/>
    <w:uiPriority w:val="29"/>
    <w:rsid w:val="00652267"/>
    <w:rPr>
      <w:i/>
      <w:iCs/>
      <w:color w:val="404040" w:themeColor="text1" w:themeTint="BF"/>
    </w:rPr>
  </w:style>
  <w:style w:type="paragraph" w:styleId="ListParagraph">
    <w:name w:val="List Paragraph"/>
    <w:basedOn w:val="Normal"/>
    <w:uiPriority w:val="34"/>
    <w:qFormat/>
    <w:rsid w:val="00652267"/>
    <w:pPr>
      <w:ind w:left="720"/>
      <w:contextualSpacing/>
    </w:pPr>
  </w:style>
  <w:style w:type="character" w:styleId="IntenseEmphasis">
    <w:name w:val="Intense Emphasis"/>
    <w:basedOn w:val="DefaultParagraphFont"/>
    <w:uiPriority w:val="21"/>
    <w:qFormat/>
    <w:rsid w:val="00652267"/>
    <w:rPr>
      <w:i/>
      <w:iCs/>
      <w:color w:val="0F4761" w:themeColor="accent1" w:themeShade="BF"/>
    </w:rPr>
  </w:style>
  <w:style w:type="paragraph" w:styleId="IntenseQuote">
    <w:name w:val="Intense Quote"/>
    <w:basedOn w:val="Normal"/>
    <w:next w:val="Normal"/>
    <w:link w:val="IntenseQuoteChar"/>
    <w:uiPriority w:val="30"/>
    <w:qFormat/>
    <w:rsid w:val="006522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2267"/>
    <w:rPr>
      <w:i/>
      <w:iCs/>
      <w:color w:val="0F4761" w:themeColor="accent1" w:themeShade="BF"/>
    </w:rPr>
  </w:style>
  <w:style w:type="character" w:styleId="IntenseReference">
    <w:name w:val="Intense Reference"/>
    <w:basedOn w:val="DefaultParagraphFont"/>
    <w:uiPriority w:val="32"/>
    <w:qFormat/>
    <w:rsid w:val="00652267"/>
    <w:rPr>
      <w:b/>
      <w:bCs/>
      <w:smallCaps/>
      <w:color w:val="0F4761" w:themeColor="accent1" w:themeShade="BF"/>
      <w:spacing w:val="5"/>
    </w:rPr>
  </w:style>
  <w:style w:type="paragraph" w:customStyle="1" w:styleId="BasicParagraph">
    <w:name w:val="[Basic Paragraph]"/>
    <w:basedOn w:val="Normal"/>
    <w:uiPriority w:val="99"/>
    <w:rsid w:val="00652267"/>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652267"/>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652267"/>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652267"/>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652267"/>
    <w:rPr>
      <w:b/>
      <w:bCs/>
      <w:color w:val="FFFFFF"/>
      <w:sz w:val="16"/>
      <w:szCs w:val="16"/>
    </w:rPr>
  </w:style>
  <w:style w:type="paragraph" w:customStyle="1" w:styleId="TruthMyResponseCovenant">
    <w:name w:val="Truth My Response Covenant"/>
    <w:basedOn w:val="Normal"/>
    <w:uiPriority w:val="99"/>
    <w:rsid w:val="00652267"/>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652267"/>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652267"/>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652267"/>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652267"/>
    <w:pPr>
      <w:spacing w:before="90" w:after="90"/>
      <w:ind w:left="180"/>
    </w:pPr>
  </w:style>
  <w:style w:type="paragraph" w:customStyle="1" w:styleId="ItalicSubheadAdditionalOptions">
    <w:name w:val="Italic Subhead (Additional Options)"/>
    <w:basedOn w:val="Normal"/>
    <w:uiPriority w:val="99"/>
    <w:rsid w:val="00652267"/>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652267"/>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652267"/>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652267"/>
    <w:pPr>
      <w:spacing w:after="180"/>
    </w:pPr>
  </w:style>
  <w:style w:type="paragraph" w:customStyle="1" w:styleId="SECTIONSUBHEADER">
    <w:name w:val="SECTION SUBHEADER"/>
    <w:basedOn w:val="BodyText"/>
    <w:uiPriority w:val="99"/>
    <w:rsid w:val="00652267"/>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652267"/>
    <w:pPr>
      <w:spacing w:after="180"/>
    </w:pPr>
  </w:style>
  <w:style w:type="paragraph" w:customStyle="1" w:styleId="BibleVerse">
    <w:name w:val="Bible Verse"/>
    <w:basedOn w:val="BodyTextNoIndent"/>
    <w:uiPriority w:val="99"/>
    <w:rsid w:val="00652267"/>
    <w:pPr>
      <w:shd w:val="clear" w:color="auto" w:fill="000000"/>
      <w:spacing w:before="270" w:after="270"/>
      <w:ind w:left="1260" w:right="1260"/>
      <w:jc w:val="center"/>
    </w:pPr>
  </w:style>
  <w:style w:type="paragraph" w:customStyle="1" w:styleId="BonusHeadings">
    <w:name w:val="Bonus Headings"/>
    <w:basedOn w:val="SECTIONHEADER"/>
    <w:uiPriority w:val="99"/>
    <w:rsid w:val="00652267"/>
    <w:pPr>
      <w:jc w:val="left"/>
    </w:pPr>
    <w:rPr>
      <w:sz w:val="36"/>
      <w:szCs w:val="36"/>
    </w:rPr>
  </w:style>
  <w:style w:type="paragraph" w:customStyle="1" w:styleId="ReviewQuestions-ShadedBullets">
    <w:name w:val="Review Questions-Shaded Bullets"/>
    <w:basedOn w:val="BodyTextNoIndent"/>
    <w:uiPriority w:val="99"/>
    <w:rsid w:val="00652267"/>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652267"/>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652267"/>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652267"/>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652267"/>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652267"/>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652267"/>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652267"/>
    <w:rPr>
      <w:b/>
      <w:bCs/>
      <w:i/>
      <w:iCs/>
    </w:rPr>
  </w:style>
  <w:style w:type="character" w:customStyle="1" w:styleId="Narrowmeditalic">
    <w:name w:val="Narrow med italic"/>
    <w:uiPriority w:val="99"/>
    <w:rsid w:val="00652267"/>
    <w:rPr>
      <w:rFonts w:ascii="Gotham Narrow Medium" w:hAnsi="Gotham Narrow Medium" w:cs="Gotham Narrow Medium"/>
      <w:i/>
      <w:iCs/>
    </w:rPr>
  </w:style>
  <w:style w:type="character" w:customStyle="1" w:styleId="Italic">
    <w:name w:val="Italic"/>
    <w:uiPriority w:val="99"/>
    <w:rsid w:val="00652267"/>
    <w:rPr>
      <w:i/>
      <w:iCs/>
    </w:rPr>
  </w:style>
  <w:style w:type="character" w:customStyle="1" w:styleId="LightItalic">
    <w:name w:val="Light Italic"/>
    <w:basedOn w:val="Italic"/>
    <w:uiPriority w:val="99"/>
    <w:rsid w:val="00652267"/>
    <w:rPr>
      <w:i/>
      <w:iCs/>
    </w:rPr>
  </w:style>
  <w:style w:type="character" w:customStyle="1" w:styleId="Book">
    <w:name w:val="Book"/>
    <w:uiPriority w:val="99"/>
    <w:rsid w:val="00652267"/>
  </w:style>
  <w:style w:type="paragraph" w:styleId="BodyText">
    <w:name w:val="Body Text"/>
    <w:basedOn w:val="Normal"/>
    <w:link w:val="BodyTextChar"/>
    <w:uiPriority w:val="99"/>
    <w:semiHidden/>
    <w:unhideWhenUsed/>
    <w:rsid w:val="00652267"/>
    <w:pPr>
      <w:spacing w:after="120"/>
    </w:pPr>
  </w:style>
  <w:style w:type="character" w:customStyle="1" w:styleId="BodyTextChar">
    <w:name w:val="Body Text Char"/>
    <w:basedOn w:val="DefaultParagraphFont"/>
    <w:link w:val="BodyText"/>
    <w:uiPriority w:val="99"/>
    <w:semiHidden/>
    <w:rsid w:val="00652267"/>
  </w:style>
  <w:style w:type="paragraph" w:styleId="Revision">
    <w:name w:val="Revision"/>
    <w:hidden/>
    <w:uiPriority w:val="99"/>
    <w:semiHidden/>
    <w:rsid w:val="00CD0A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2132</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2025-10-01T12:47:00Z</dcterms:created>
  <dcterms:modified xsi:type="dcterms:W3CDTF">2025-10-01T12:47:00Z</dcterms:modified>
</cp:coreProperties>
</file>