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589DD" w14:textId="77777777" w:rsidR="00AB6728" w:rsidRPr="00F15EC0" w:rsidRDefault="00AB6728" w:rsidP="00AB6728">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63B6A18C" w14:textId="77777777" w:rsidR="00AB6728" w:rsidRPr="00F15EC0" w:rsidRDefault="00AB6728" w:rsidP="00AB672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3</w:t>
      </w:r>
    </w:p>
    <w:p w14:paraId="706075E3" w14:textId="77777777" w:rsidR="00AB6728" w:rsidRPr="00115E76" w:rsidRDefault="00AB6728" w:rsidP="00AB6728">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The Sick Man </w:t>
      </w:r>
    </w:p>
    <w:p w14:paraId="3F97733C" w14:textId="77777777" w:rsidR="00AB6728" w:rsidRPr="00115E76" w:rsidRDefault="00AB6728" w:rsidP="00AB6728">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MARCH 22, 2026</w:t>
      </w:r>
    </w:p>
    <w:p w14:paraId="302CA2AF" w14:textId="77777777" w:rsidR="00AB6728" w:rsidRPr="00115E76" w:rsidRDefault="00AB6728" w:rsidP="00AB6728">
      <w:pPr>
        <w:pStyle w:val="FrontPageLeftColumnHeader"/>
        <w:spacing w:line="360" w:lineRule="auto"/>
        <w:rPr>
          <w:rFonts w:ascii="Times New Roman" w:hAnsi="Times New Roman" w:cs="Times New Roman"/>
          <w:color w:val="000000"/>
          <w:sz w:val="20"/>
          <w:szCs w:val="20"/>
        </w:rPr>
      </w:pPr>
    </w:p>
    <w:p w14:paraId="3B69DDE7" w14:textId="77777777" w:rsidR="00AB6728" w:rsidRPr="00115E76" w:rsidRDefault="00AB6728" w:rsidP="00AB6728">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6772C7F3" w14:textId="77777777" w:rsidR="00AB6728" w:rsidRPr="00115E76" w:rsidRDefault="00AB6728" w:rsidP="00AB6728">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Mark 2:1–12</w:t>
      </w:r>
    </w:p>
    <w:p w14:paraId="396D97BC" w14:textId="77777777" w:rsidR="00AB6728" w:rsidRPr="00115E76" w:rsidRDefault="00AB6728" w:rsidP="00AB6728">
      <w:pPr>
        <w:pStyle w:val="FrontPageLeftColumnSubHeader"/>
        <w:suppressAutoHyphens/>
        <w:spacing w:line="360" w:lineRule="auto"/>
        <w:rPr>
          <w:rFonts w:ascii="Times New Roman" w:hAnsi="Times New Roman" w:cs="Times New Roman"/>
          <w:color w:val="000000"/>
          <w:sz w:val="20"/>
          <w:szCs w:val="20"/>
        </w:rPr>
      </w:pPr>
    </w:p>
    <w:p w14:paraId="3C62D4B3" w14:textId="77777777" w:rsidR="00AB6728" w:rsidRPr="00115E76" w:rsidRDefault="00AB6728" w:rsidP="00AB6728">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3686A2DB" w14:textId="77777777" w:rsidR="00AB6728" w:rsidRPr="00115E76" w:rsidRDefault="00AB6728" w:rsidP="00AB6728">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Mark 2:11</w:t>
      </w:r>
    </w:p>
    <w:p w14:paraId="66227E81" w14:textId="77777777" w:rsidR="00AB6728" w:rsidRPr="00115E76" w:rsidRDefault="00AB6728" w:rsidP="00AB6728">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“Arise, and take up thy bed, and go thy way.”</w:t>
      </w:r>
    </w:p>
    <w:p w14:paraId="545BF7A0" w14:textId="77777777" w:rsidR="00AB6728" w:rsidRDefault="00AB6728" w:rsidP="00AB6728">
      <w:pPr>
        <w:pStyle w:val="BasicParagraph"/>
        <w:suppressAutoHyphens/>
        <w:spacing w:line="360" w:lineRule="auto"/>
        <w:rPr>
          <w:rFonts w:ascii="Times New Roman" w:hAnsi="Times New Roman" w:cs="Times New Roman"/>
          <w:b/>
          <w:bCs/>
          <w:i/>
          <w:iCs/>
          <w:caps/>
          <w:sz w:val="20"/>
          <w:szCs w:val="20"/>
        </w:rPr>
      </w:pPr>
    </w:p>
    <w:p w14:paraId="67378A04" w14:textId="77777777" w:rsidR="00AB6728" w:rsidRPr="00115E76" w:rsidRDefault="00AB6728" w:rsidP="00AB6728">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58B6B3F0" w14:textId="77777777" w:rsidR="00AB6728" w:rsidRPr="00115E76" w:rsidRDefault="00AB6728" w:rsidP="00AB6728">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In lesson 2, Jesus declared He was the Messiah to a Samaritan city ready to receive Him as their Savior. In contrast, this lesson shows how Jewish religious leaders rejected His messianic claims, even as He miraculously demonstrated His deity. Yes, the Messiah had come, but not as a mere appointed messenger. Jesus was the almighty God incarnate ready to forgive and save us. </w:t>
      </w:r>
    </w:p>
    <w:p w14:paraId="7421DB05" w14:textId="77777777" w:rsidR="00AB6728" w:rsidRDefault="00AB6728" w:rsidP="00AB6728">
      <w:pPr>
        <w:pStyle w:val="FrontPageLeftColumnHeader"/>
        <w:spacing w:line="360" w:lineRule="auto"/>
        <w:rPr>
          <w:rFonts w:ascii="Times New Roman" w:hAnsi="Times New Roman" w:cs="Times New Roman"/>
          <w:color w:val="000000"/>
          <w:sz w:val="20"/>
          <w:szCs w:val="20"/>
        </w:rPr>
      </w:pPr>
    </w:p>
    <w:p w14:paraId="51DC510A" w14:textId="77777777" w:rsidR="00AB6728" w:rsidRPr="00115E76" w:rsidRDefault="00AB6728" w:rsidP="00AB6728">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0C1DE100" w14:textId="77777777" w:rsidR="00AB6728" w:rsidRPr="00115E76" w:rsidRDefault="00AB6728" w:rsidP="00AB6728">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forgives sins and heals.</w:t>
      </w:r>
    </w:p>
    <w:p w14:paraId="714D73D8" w14:textId="77777777" w:rsidR="00AB6728" w:rsidRDefault="00AB6728" w:rsidP="00AB6728">
      <w:pPr>
        <w:pStyle w:val="FrontPageLeftColumnHeader"/>
        <w:spacing w:line="360" w:lineRule="auto"/>
        <w:rPr>
          <w:rFonts w:ascii="Times New Roman" w:hAnsi="Times New Roman" w:cs="Times New Roman"/>
          <w:color w:val="000000"/>
          <w:sz w:val="20"/>
          <w:szCs w:val="20"/>
        </w:rPr>
      </w:pPr>
    </w:p>
    <w:p w14:paraId="4362242C" w14:textId="77777777" w:rsidR="00AB6728" w:rsidRPr="00115E76" w:rsidRDefault="00AB6728" w:rsidP="00AB6728">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27128BD2" w14:textId="77777777" w:rsidR="00AB6728" w:rsidRPr="00115E76" w:rsidRDefault="00AB6728" w:rsidP="00AB6728">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bring others to Jesus for forgiveness and healing.</w:t>
      </w:r>
    </w:p>
    <w:p w14:paraId="0D8AB6FB" w14:textId="77777777" w:rsidR="00AB6728" w:rsidRDefault="00AB6728" w:rsidP="00AB6728">
      <w:pPr>
        <w:pStyle w:val="SECTIONHEADER"/>
        <w:pBdr>
          <w:bottom w:val="none" w:sz="0" w:space="0" w:color="auto"/>
        </w:pBdr>
        <w:spacing w:before="0" w:after="0" w:line="360" w:lineRule="auto"/>
        <w:jc w:val="left"/>
        <w:rPr>
          <w:rFonts w:ascii="Times New Roman" w:hAnsi="Times New Roman" w:cs="Times New Roman"/>
          <w:sz w:val="20"/>
          <w:szCs w:val="20"/>
        </w:rPr>
      </w:pPr>
    </w:p>
    <w:p w14:paraId="1D9A7DCC" w14:textId="77777777" w:rsidR="00AB6728" w:rsidRPr="00115E76" w:rsidRDefault="00AB6728" w:rsidP="00AB6728">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4AD8C0F1" w14:textId="77777777" w:rsidR="00AB6728" w:rsidRPr="00115E76" w:rsidRDefault="00AB6728" w:rsidP="00AB6728">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Blanket, pillow, Lesson 3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786EC27A"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C27B5DC" w14:textId="77777777" w:rsidR="00AB6728" w:rsidRPr="00115E76" w:rsidRDefault="00AB6728" w:rsidP="00AB6728">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a blanket and pillow to create a mini bed in the lesson area. </w:t>
      </w:r>
    </w:p>
    <w:p w14:paraId="2A789636"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F274E8F"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enter, draw their attention to the mini bed. </w:t>
      </w:r>
    </w:p>
    <w:p w14:paraId="51FDC5F3"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does this look like?</w:t>
      </w:r>
    </w:p>
    <w:p w14:paraId="0F9FDAD0"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Would you like to sleep in this bed?</w:t>
      </w:r>
    </w:p>
    <w:p w14:paraId="029A27BF"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6EF3771E"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3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—Mark 2:11. </w:t>
      </w:r>
    </w:p>
    <w:p w14:paraId="0D2DA49A" w14:textId="77777777" w:rsidR="00AB6728" w:rsidRPr="00115E76" w:rsidRDefault="00AB6728" w:rsidP="00AB6728">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forgives sins and heals.” </w:t>
      </w:r>
    </w:p>
    <w:p w14:paraId="2B10652A" w14:textId="77777777" w:rsidR="00AB6728" w:rsidRPr="00115E76" w:rsidRDefault="00AB6728" w:rsidP="00AB6728">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about when Jesus healed a man, and Jesus did something even better. </w:t>
      </w:r>
    </w:p>
    <w:p w14:paraId="2F05BF18" w14:textId="77777777" w:rsidR="00AB6728" w:rsidRDefault="00AB6728" w:rsidP="00AB6728">
      <w:pPr>
        <w:pStyle w:val="SECTIONSUBHEADER"/>
        <w:spacing w:before="0" w:after="0" w:line="360" w:lineRule="auto"/>
        <w:rPr>
          <w:rFonts w:ascii="Times New Roman" w:hAnsi="Times New Roman" w:cs="Times New Roman"/>
          <w:sz w:val="20"/>
          <w:szCs w:val="20"/>
        </w:rPr>
      </w:pPr>
    </w:p>
    <w:p w14:paraId="0A80D676" w14:textId="77777777" w:rsidR="00AB6728" w:rsidRPr="00115E76" w:rsidRDefault="00AB6728" w:rsidP="00AB6728">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 xml:space="preserve">Opener: </w:t>
      </w:r>
      <w:r w:rsidRPr="00115E76">
        <w:rPr>
          <w:rFonts w:ascii="Times New Roman" w:hAnsi="Times New Roman" w:cs="Times New Roman"/>
          <w:b w:val="0"/>
          <w:bCs w:val="0"/>
          <w:sz w:val="20"/>
          <w:szCs w:val="20"/>
        </w:rPr>
        <w:t xml:space="preserve">Standing Room Only </w:t>
      </w:r>
    </w:p>
    <w:p w14:paraId="0BB01F13" w14:textId="77777777" w:rsidR="00AB6728" w:rsidRPr="00115E76" w:rsidRDefault="00AB6728" w:rsidP="00AB6728">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Painter’s tape </w:t>
      </w:r>
    </w:p>
    <w:p w14:paraId="7EA4C3D6"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1F9E1D4" w14:textId="77777777" w:rsidR="00AB6728" w:rsidRPr="00115E76" w:rsidRDefault="00AB6728" w:rsidP="00AB6728">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painter’s tape to create a square on the floor that is just large enough for all your students to stand inside it, close together.</w:t>
      </w:r>
    </w:p>
    <w:p w14:paraId="3A5949DF"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E73D146"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Draw students’ attention to the shape on the floor. </w:t>
      </w:r>
    </w:p>
    <w:p w14:paraId="0C301511"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shape is this on the floor?</w:t>
      </w:r>
    </w:p>
    <w:p w14:paraId="2BA4EE37"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Everyone needs to fit in this square. What do you notice about the square and how many students are here?</w:t>
      </w:r>
    </w:p>
    <w:p w14:paraId="715380EE"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You won’t all fit if you are sitting down. You need to stand </w:t>
      </w:r>
      <w:proofErr w:type="gramStart"/>
      <w:r w:rsidRPr="00115E76">
        <w:rPr>
          <w:rFonts w:ascii="Times New Roman" w:hAnsi="Times New Roman" w:cs="Times New Roman"/>
          <w:sz w:val="20"/>
          <w:szCs w:val="20"/>
        </w:rPr>
        <w:t>in order to</w:t>
      </w:r>
      <w:proofErr w:type="gramEnd"/>
      <w:r w:rsidRPr="00115E76">
        <w:rPr>
          <w:rFonts w:ascii="Times New Roman" w:hAnsi="Times New Roman" w:cs="Times New Roman"/>
          <w:sz w:val="20"/>
          <w:szCs w:val="20"/>
        </w:rPr>
        <w:t xml:space="preserve"> fit.</w:t>
      </w:r>
    </w:p>
    <w:p w14:paraId="2B861935"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stand in the square.</w:t>
      </w:r>
    </w:p>
    <w:p w14:paraId="5281CB90" w14:textId="77777777" w:rsidR="00AB6728" w:rsidRPr="00115E76" w:rsidRDefault="00AB6728" w:rsidP="00AB6728">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our lesson today, Jesus went to a town where people were excited to hear Him teach. So many people gathered to hear Him, it was too crowded in the house for any more people—they were squished together like you are. People crowded around the outside of the house just to be close to Jesus and to hear Him speak. They were so thrilled to hear Him, they did not care if they were squished. </w:t>
      </w:r>
    </w:p>
    <w:p w14:paraId="586B2DD3" w14:textId="77777777" w:rsidR="00AB6728" w:rsidRPr="00115E76" w:rsidRDefault="00AB6728" w:rsidP="00AB6728">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does so much, like forgiving and healing us, we can get excited to be in His presence every day, just like the people in our story. </w:t>
      </w:r>
    </w:p>
    <w:p w14:paraId="22C9E1AE" w14:textId="77777777" w:rsidR="00AB6728" w:rsidRDefault="00AB6728" w:rsidP="00AB6728">
      <w:pPr>
        <w:pStyle w:val="SECTIONHEADER"/>
        <w:pBdr>
          <w:bottom w:val="none" w:sz="0" w:space="0" w:color="auto"/>
        </w:pBdr>
        <w:spacing w:before="0" w:after="0" w:line="360" w:lineRule="auto"/>
        <w:jc w:val="left"/>
        <w:rPr>
          <w:rFonts w:ascii="Times New Roman" w:hAnsi="Times New Roman" w:cs="Times New Roman"/>
          <w:sz w:val="20"/>
          <w:szCs w:val="20"/>
        </w:rPr>
      </w:pPr>
    </w:p>
    <w:p w14:paraId="35E38483" w14:textId="77777777" w:rsidR="00AB6728" w:rsidRPr="00115E76" w:rsidRDefault="00AB6728" w:rsidP="00AB6728">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745F672F" w14:textId="77777777" w:rsidR="00AB6728" w:rsidRPr="00115E76" w:rsidRDefault="00AB6728" w:rsidP="00AB6728">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“Excuse Me” </w:t>
      </w:r>
    </w:p>
    <w:p w14:paraId="0B066EDD" w14:textId="77777777" w:rsidR="00AB6728" w:rsidRPr="00115E76" w:rsidRDefault="00AB6728" w:rsidP="00AB6728">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Blanket, pillow, and painter’s tape from Welcome and Opener; “Man Healed” Activity Pages, crayons </w:t>
      </w:r>
    </w:p>
    <w:p w14:paraId="10D7C045"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FF7E272"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stand in the taped square from Opener. Point to the mini bed from Welcome.</w:t>
      </w:r>
    </w:p>
    <w:p w14:paraId="23B6FEEA"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If someone were lying down on that bed, would that person and bed be able to fit inside the space with you?</w:t>
      </w:r>
      <w:r w:rsidRPr="00115E76">
        <w:rPr>
          <w:rStyle w:val="Narrowmeditalic"/>
          <w:rFonts w:ascii="Times New Roman" w:hAnsi="Times New Roman" w:cs="Times New Roman"/>
          <w:sz w:val="20"/>
          <w:szCs w:val="20"/>
        </w:rPr>
        <w:t xml:space="preserve"> (Students respond.) </w:t>
      </w:r>
    </w:p>
    <w:p w14:paraId="3E5E2622"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bed and person wouldn’t fit unless you made room by moving other people out of the space.</w:t>
      </w:r>
    </w:p>
    <w:p w14:paraId="3CE9B8FF"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return to their seats. </w:t>
      </w:r>
    </w:p>
    <w:p w14:paraId="6D6AF5E3"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Today’s story is about a man who was paralyzed. He could not walk, stand, or use his legs. His friends wanted to help him reach Jesus. But there were so many people in the room, they couldn’t fit. They had to come up with a plan.</w:t>
      </w:r>
    </w:p>
    <w:p w14:paraId="3B67EAD8"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page 2 of the Lesson 3 activity page. </w:t>
      </w:r>
    </w:p>
    <w:p w14:paraId="1CA9312B" w14:textId="77777777" w:rsidR="00AB6728" w:rsidRPr="00115E76" w:rsidRDefault="00AB6728" w:rsidP="00AB6728">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“Man Healed” picture. </w:t>
      </w:r>
    </w:p>
    <w:p w14:paraId="21D00A27" w14:textId="77777777" w:rsidR="00AB6728" w:rsidRPr="00115E76" w:rsidRDefault="00AB6728" w:rsidP="00AB6728">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is our healer. We can help bring others to Jesus to be healed, like the friends wanted to do for the man who could not walk. </w:t>
      </w:r>
    </w:p>
    <w:p w14:paraId="4522313E" w14:textId="77777777" w:rsidR="00AB6728" w:rsidRDefault="00AB6728" w:rsidP="00AB6728">
      <w:pPr>
        <w:pStyle w:val="ItalicSubheadAdditionalOptions"/>
        <w:spacing w:before="0" w:line="360" w:lineRule="auto"/>
        <w:rPr>
          <w:rFonts w:ascii="Times New Roman" w:hAnsi="Times New Roman" w:cs="Times New Roman"/>
          <w:b/>
          <w:bCs/>
          <w:caps/>
          <w:sz w:val="20"/>
          <w:szCs w:val="20"/>
        </w:rPr>
      </w:pPr>
    </w:p>
    <w:p w14:paraId="4BC7DE68" w14:textId="77777777" w:rsidR="00AB6728" w:rsidRPr="00115E76" w:rsidRDefault="00AB6728" w:rsidP="00AB6728">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4DAC0F2D" w14:textId="77777777" w:rsidR="00AB6728" w:rsidRPr="00115E76" w:rsidRDefault="00AB6728" w:rsidP="00AB6728">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lastRenderedPageBreak/>
        <w:t>The Sick Man (Mark 2:1–12)</w:t>
      </w:r>
    </w:p>
    <w:p w14:paraId="5CCF118E" w14:textId="77777777" w:rsidR="00AB6728" w:rsidRPr="00115E76" w:rsidRDefault="00AB6728" w:rsidP="00AB6728">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“Arise, and take up thy bed, and go thy way” (Mark 2:11).</w:t>
      </w:r>
    </w:p>
    <w:p w14:paraId="0EE1571F" w14:textId="77777777" w:rsidR="00AB6728" w:rsidRDefault="00AB6728" w:rsidP="00AB6728">
      <w:pPr>
        <w:pStyle w:val="SuppliesAdditionalOptions"/>
        <w:spacing w:before="0" w:after="0" w:line="360" w:lineRule="auto"/>
        <w:jc w:val="left"/>
        <w:rPr>
          <w:rStyle w:val="BoldItalic"/>
          <w:rFonts w:ascii="Times New Roman" w:hAnsi="Times New Roman" w:cs="Times New Roman"/>
          <w:sz w:val="20"/>
          <w:szCs w:val="20"/>
        </w:rPr>
      </w:pPr>
    </w:p>
    <w:p w14:paraId="75D7EE44" w14:textId="77777777" w:rsidR="00AB6728" w:rsidRPr="00115E76" w:rsidRDefault="00AB6728" w:rsidP="00AB6728">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Blanket and pillow from Welcome, Ace bandages or fabric strips, large cardboard box, markers, painter’s tape, “Man Healed” visual </w:t>
      </w:r>
    </w:p>
    <w:p w14:paraId="77DC94C5"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4444353"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Draw a window and door on the outside of a large box to look like a house. Use many strips of painter’s tape to close the top of the box </w:t>
      </w:r>
      <w:r w:rsidRPr="00115E76">
        <w:rPr>
          <w:rStyle w:val="Italic"/>
          <w:rFonts w:ascii="Times New Roman" w:hAnsi="Times New Roman" w:cs="Times New Roman"/>
          <w:sz w:val="20"/>
          <w:szCs w:val="20"/>
        </w:rPr>
        <w:t>(to make it a lot of work for the friends to open the roof).</w:t>
      </w:r>
    </w:p>
    <w:p w14:paraId="29D7A770"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Choose five students to act out the roles of the man with paralysis and his four friends.</w:t>
      </w:r>
    </w:p>
    <w:p w14:paraId="513F36D3" w14:textId="77777777" w:rsidR="00AB6728" w:rsidRPr="00115E76" w:rsidRDefault="00AB6728" w:rsidP="00AB6728">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one student lie down on the mini bed. Wrap the student’s legs with Ace bandages or fabric strips. </w:t>
      </w:r>
    </w:p>
    <w:p w14:paraId="01270CE8"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226C200" w14:textId="77777777" w:rsidR="00AB6728" w:rsidRPr="00115E76" w:rsidRDefault="00AB6728" w:rsidP="00AB6728">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Mark 2. </w:t>
      </w:r>
    </w:p>
    <w:p w14:paraId="33ED49CD" w14:textId="77777777" w:rsidR="00AB6728" w:rsidRDefault="00AB6728" w:rsidP="00AB6728">
      <w:pPr>
        <w:pStyle w:val="BodyTextNoIndent"/>
        <w:spacing w:after="0" w:line="360" w:lineRule="auto"/>
        <w:jc w:val="left"/>
        <w:rPr>
          <w:rFonts w:ascii="Times New Roman" w:hAnsi="Times New Roman" w:cs="Times New Roman"/>
          <w:sz w:val="20"/>
          <w:szCs w:val="20"/>
        </w:rPr>
      </w:pPr>
    </w:p>
    <w:p w14:paraId="31350D92" w14:textId="77777777" w:rsidR="00AB6728" w:rsidRPr="00115E76" w:rsidRDefault="00AB6728" w:rsidP="00AB6728">
      <w:pPr>
        <w:pStyle w:val="BodyTextNoIndent"/>
        <w:spacing w:after="120" w:line="360" w:lineRule="auto"/>
        <w:jc w:val="left"/>
        <w:rPr>
          <w:rStyle w:val="Narrowmeditalic"/>
          <w:rFonts w:ascii="Times New Roman" w:hAnsi="Times New Roman" w:cs="Times New Roman"/>
          <w:sz w:val="20"/>
          <w:szCs w:val="20"/>
        </w:rPr>
      </w:pPr>
      <w:r w:rsidRPr="00115E76">
        <w:rPr>
          <w:rFonts w:ascii="Times New Roman" w:hAnsi="Times New Roman" w:cs="Times New Roman"/>
          <w:sz w:val="20"/>
          <w:szCs w:val="20"/>
        </w:rPr>
        <w:t xml:space="preserve">In Mark chapter 2, we read about a man who was paralyzed and unable to walk. Though he was unable to walk, he had friends who cared about him and helped him. </w:t>
      </w:r>
      <w:r w:rsidRPr="00380B0D">
        <w:rPr>
          <w:rStyle w:val="Narrowmeditalic"/>
          <w:rFonts w:ascii="Times New Roman" w:hAnsi="Times New Roman" w:cs="Times New Roman"/>
          <w:b/>
          <w:bCs/>
          <w:sz w:val="20"/>
          <w:szCs w:val="20"/>
        </w:rPr>
        <w:t>(Have the four friends come up and wave to the group.)</w:t>
      </w:r>
      <w:r w:rsidRPr="00380B0D">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They wanted to get their friend to Jesus, so they carried him to where Jesus was. </w:t>
      </w:r>
      <w:r w:rsidRPr="00380B0D">
        <w:rPr>
          <w:rStyle w:val="Narrowmeditalic"/>
          <w:rFonts w:ascii="Times New Roman" w:hAnsi="Times New Roman" w:cs="Times New Roman"/>
          <w:b/>
          <w:bCs/>
          <w:sz w:val="20"/>
          <w:szCs w:val="20"/>
        </w:rPr>
        <w:t>(The four friends stand at the corners of the bed, but do not lift it up.)</w:t>
      </w:r>
    </w:p>
    <w:p w14:paraId="5B567A8C" w14:textId="77777777" w:rsidR="00AB6728" w:rsidRPr="00115E76" w:rsidRDefault="00AB6728" w:rsidP="00AB6728">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Oh no! People were crowding the house where Jesus was teaching, so the friends could not get the man to Jesus. Even the front door was blocked with people. </w:t>
      </w:r>
      <w:proofErr w:type="gramStart"/>
      <w:r w:rsidRPr="00115E76">
        <w:rPr>
          <w:rFonts w:ascii="Times New Roman" w:hAnsi="Times New Roman" w:cs="Times New Roman"/>
          <w:sz w:val="20"/>
          <w:szCs w:val="20"/>
        </w:rPr>
        <w:t>So</w:t>
      </w:r>
      <w:proofErr w:type="gramEnd"/>
      <w:r w:rsidRPr="00115E76">
        <w:rPr>
          <w:rFonts w:ascii="Times New Roman" w:hAnsi="Times New Roman" w:cs="Times New Roman"/>
          <w:sz w:val="20"/>
          <w:szCs w:val="20"/>
        </w:rPr>
        <w:t xml:space="preserve"> the friends came up with a new plan. Could they dig under the house? No. Could they go through a window? No. Hmm . . . what if they climbed up on the roof? But there was another problem. There was no hole or opening in the roof. What could they do? </w:t>
      </w:r>
    </w:p>
    <w:p w14:paraId="1FA824E7" w14:textId="676889B0" w:rsidR="00AB6728" w:rsidRPr="00115E76" w:rsidRDefault="00AB6728" w:rsidP="00AB6728">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 friends had an idea. They carried the </w:t>
      </w:r>
      <w:r w:rsidR="00DE4DE1" w:rsidRPr="00115E76">
        <w:rPr>
          <w:rFonts w:ascii="Times New Roman" w:hAnsi="Times New Roman" w:cs="Times New Roman"/>
          <w:sz w:val="20"/>
          <w:szCs w:val="20"/>
        </w:rPr>
        <w:t>paralyzed</w:t>
      </w:r>
      <w:r w:rsidRPr="00115E76">
        <w:rPr>
          <w:rFonts w:ascii="Times New Roman" w:hAnsi="Times New Roman" w:cs="Times New Roman"/>
          <w:sz w:val="20"/>
          <w:szCs w:val="20"/>
        </w:rPr>
        <w:t xml:space="preserve"> man to the roof. Quickly they tore a hole in it. </w:t>
      </w:r>
      <w:r w:rsidRPr="00380B0D">
        <w:rPr>
          <w:rStyle w:val="Narrowmeditalic"/>
          <w:rFonts w:ascii="Times New Roman" w:hAnsi="Times New Roman" w:cs="Times New Roman"/>
          <w:b/>
          <w:bCs/>
          <w:sz w:val="20"/>
          <w:szCs w:val="20"/>
        </w:rPr>
        <w:t>(Place the cardboard house in front of the friends. Have them tear off the tape and open the lid.)</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Wow, that sure is hard work.</w:t>
      </w:r>
    </w:p>
    <w:p w14:paraId="109C75CE" w14:textId="77777777" w:rsidR="00AB6728" w:rsidRPr="00115E76" w:rsidRDefault="00AB6728" w:rsidP="00AB6728">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Once the roof was open, the friends lowered the man down in front of where Jesus was teaching. Impressed with their faith, Jesus told the man, “Your sins are forgiven.” The people thought the most important thing would be for the man to walk, but Jesus knew the most important thing was for the man’s sins to be forgiven. Then Jesus told the man to pick up his mat and walk. Whoa, that’s amazing! The people who were listening to Jesus were shocked. Can you show me your “shocked face”? </w:t>
      </w:r>
      <w:r w:rsidRPr="00380B0D">
        <w:rPr>
          <w:rStyle w:val="Narrowmeditalic"/>
          <w:rFonts w:ascii="Times New Roman" w:hAnsi="Times New Roman" w:cs="Times New Roman"/>
          <w:b/>
          <w:bCs/>
          <w:sz w:val="20"/>
          <w:szCs w:val="20"/>
        </w:rPr>
        <w:t>(Students respond.)</w:t>
      </w:r>
      <w:r w:rsidRPr="00115E76">
        <w:rPr>
          <w:rFonts w:ascii="Times New Roman" w:hAnsi="Times New Roman" w:cs="Times New Roman"/>
          <w:sz w:val="20"/>
          <w:szCs w:val="20"/>
        </w:rPr>
        <w:t xml:space="preserve"> I would have been shocked. These people had never seen anything like this before. </w:t>
      </w:r>
    </w:p>
    <w:p w14:paraId="5D60290A" w14:textId="77777777" w:rsidR="00AB6728" w:rsidRPr="00115E76" w:rsidRDefault="00AB6728" w:rsidP="00AB6728">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is our healer, and He forgives our sins. We don’t need to be shocked anymore. We can walk in thankfulness and gratitude for what He does for us. </w:t>
      </w:r>
    </w:p>
    <w:p w14:paraId="4D13503B" w14:textId="77777777" w:rsidR="00AB6728" w:rsidRPr="00115E76"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78F9BAFA" w14:textId="77777777" w:rsidR="00AB6728" w:rsidRPr="00115E76" w:rsidRDefault="00AB6728" w:rsidP="00AB6728">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“Man Healed”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1F86F6F8" w14:textId="77777777" w:rsidR="00AB6728" w:rsidRPr="00115E76" w:rsidRDefault="00AB6728" w:rsidP="00AB6728">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man in our story was paralyzed, which means he could not do what? </w:t>
      </w:r>
      <w:r w:rsidRPr="00115E76">
        <w:rPr>
          <w:rStyle w:val="Italic"/>
          <w:rFonts w:ascii="Times New Roman" w:hAnsi="Times New Roman" w:cs="Times New Roman"/>
          <w:sz w:val="20"/>
          <w:szCs w:val="20"/>
        </w:rPr>
        <w:t>Walk</w:t>
      </w:r>
    </w:p>
    <w:p w14:paraId="17BD3C06" w14:textId="77777777" w:rsidR="00AB6728" w:rsidRPr="00115E76" w:rsidRDefault="00AB6728" w:rsidP="00AB6728">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Why couldn’t the man’s friends carry him through the front door? </w:t>
      </w:r>
      <w:r w:rsidRPr="00115E76">
        <w:rPr>
          <w:rStyle w:val="Italic"/>
          <w:rFonts w:ascii="Times New Roman" w:hAnsi="Times New Roman" w:cs="Times New Roman"/>
          <w:sz w:val="20"/>
          <w:szCs w:val="20"/>
        </w:rPr>
        <w:t>Too many people in the house</w:t>
      </w:r>
    </w:p>
    <w:p w14:paraId="51B460EF" w14:textId="77777777" w:rsidR="00AB6728" w:rsidRPr="00115E76" w:rsidRDefault="00AB6728" w:rsidP="00AB6728">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Why were all the people in the house? </w:t>
      </w:r>
      <w:r w:rsidRPr="00115E76">
        <w:rPr>
          <w:rStyle w:val="Italic"/>
          <w:rFonts w:ascii="Times New Roman" w:hAnsi="Times New Roman" w:cs="Times New Roman"/>
          <w:sz w:val="20"/>
          <w:szCs w:val="20"/>
        </w:rPr>
        <w:t>They were listening to Jesus speak.</w:t>
      </w:r>
    </w:p>
    <w:p w14:paraId="0FF797DB" w14:textId="77777777" w:rsidR="00AB6728" w:rsidRPr="00115E76" w:rsidRDefault="00AB6728" w:rsidP="00AB6728">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the man was lowered to the ground in front of Jesus, what did Jesus do next? </w:t>
      </w:r>
      <w:r w:rsidRPr="00115E76">
        <w:rPr>
          <w:rStyle w:val="Italic"/>
          <w:rFonts w:ascii="Times New Roman" w:hAnsi="Times New Roman" w:cs="Times New Roman"/>
          <w:sz w:val="20"/>
          <w:szCs w:val="20"/>
        </w:rPr>
        <w:t>Jesus forgave his sins and healed him.</w:t>
      </w:r>
    </w:p>
    <w:p w14:paraId="288956AC" w14:textId="77777777" w:rsidR="00AB6728" w:rsidRPr="00115E76" w:rsidRDefault="00AB6728" w:rsidP="00AB6728">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can we have faith like the friends in the story? </w:t>
      </w:r>
      <w:r w:rsidRPr="00115E76">
        <w:rPr>
          <w:rStyle w:val="Italic"/>
          <w:rFonts w:ascii="Times New Roman" w:hAnsi="Times New Roman" w:cs="Times New Roman"/>
          <w:sz w:val="20"/>
          <w:szCs w:val="20"/>
        </w:rPr>
        <w:t xml:space="preserve">Student response </w:t>
      </w:r>
    </w:p>
    <w:p w14:paraId="37CEBB1C" w14:textId="77777777" w:rsidR="00AB6728" w:rsidRDefault="00AB6728" w:rsidP="00AB6728">
      <w:pPr>
        <w:pStyle w:val="SECTIONHEADER"/>
        <w:pBdr>
          <w:bottom w:val="none" w:sz="0" w:space="0" w:color="auto"/>
        </w:pBdr>
        <w:spacing w:before="0" w:after="0" w:line="360" w:lineRule="auto"/>
        <w:jc w:val="left"/>
        <w:rPr>
          <w:rFonts w:ascii="Times New Roman" w:hAnsi="Times New Roman" w:cs="Times New Roman"/>
          <w:sz w:val="20"/>
          <w:szCs w:val="20"/>
        </w:rPr>
      </w:pPr>
    </w:p>
    <w:p w14:paraId="10ECE49C" w14:textId="77777777" w:rsidR="00AB6728" w:rsidRPr="00115E76" w:rsidRDefault="00AB6728" w:rsidP="00AB6728">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6B0AFA6E" w14:textId="77777777" w:rsidR="00AB6728" w:rsidRPr="00115E76" w:rsidRDefault="00AB6728" w:rsidP="00AB6728">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Bring Them to Jesus</w:t>
      </w:r>
    </w:p>
    <w:p w14:paraId="1F362BEC" w14:textId="77777777" w:rsidR="00AB6728" w:rsidRPr="00115E76" w:rsidRDefault="00AB6728" w:rsidP="00AB6728">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Painter’s tape, hula-hoops, pool noodles, stuffed animal, Jesus visual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7C3FCE07" w14:textId="77777777" w:rsidR="00AB6728" w:rsidRPr="00115E76" w:rsidRDefault="00AB6728" w:rsidP="00AB6728">
      <w:pPr>
        <w:pStyle w:val="MargincopyAdditionalOptions"/>
        <w:spacing w:line="360" w:lineRule="auto"/>
        <w:rPr>
          <w:rFonts w:ascii="Times New Roman" w:hAnsi="Times New Roman" w:cs="Times New Roman"/>
          <w:spacing w:val="0"/>
          <w:sz w:val="20"/>
          <w:szCs w:val="20"/>
        </w:rPr>
      </w:pPr>
      <w:r w:rsidRPr="00115E76">
        <w:rPr>
          <w:rStyle w:val="Narrowmeditalic"/>
          <w:rFonts w:ascii="Times New Roman" w:hAnsi="Times New Roman" w:cs="Times New Roman"/>
          <w:spacing w:val="0"/>
          <w:sz w:val="20"/>
          <w:szCs w:val="20"/>
        </w:rPr>
        <w:t xml:space="preserve">Note to Teacher: </w:t>
      </w:r>
      <w:r w:rsidRPr="00115E76">
        <w:rPr>
          <w:rFonts w:ascii="Times New Roman" w:hAnsi="Times New Roman" w:cs="Times New Roman"/>
          <w:spacing w:val="0"/>
          <w:sz w:val="20"/>
          <w:szCs w:val="20"/>
        </w:rPr>
        <w:t xml:space="preserve">Save the hopscotch pattern to use for the Memory Work Option. </w:t>
      </w:r>
    </w:p>
    <w:p w14:paraId="36CFE5D1"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0B065C1" w14:textId="77777777" w:rsidR="00AB6728" w:rsidRPr="00115E76" w:rsidRDefault="00AB6728" w:rsidP="00AB6728">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Create a simple obstacle course for students: Use painter’s tape to create a hopscotch pattern on the floor, followed by a zig-zag pattern to walk, hula-hoops to jump in, and pool noodles to jump over. Place the Jesus visual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at the end. </w:t>
      </w:r>
    </w:p>
    <w:p w14:paraId="6A3C8D5B"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007B9A5"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bring others to Jesus for forgiveness and healing.”</w:t>
      </w:r>
    </w:p>
    <w:p w14:paraId="3369C3C3"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Read and discuss Mark 2:5: “When Jesus saw their faith, he said unto the sick of the palsy, Son, thy sins </w:t>
      </w:r>
      <w:proofErr w:type="gramStart"/>
      <w:r w:rsidRPr="00115E76">
        <w:rPr>
          <w:rFonts w:ascii="Times New Roman" w:hAnsi="Times New Roman" w:cs="Times New Roman"/>
          <w:sz w:val="20"/>
          <w:szCs w:val="20"/>
        </w:rPr>
        <w:t>be</w:t>
      </w:r>
      <w:proofErr w:type="gramEnd"/>
      <w:r w:rsidRPr="00115E76">
        <w:rPr>
          <w:rFonts w:ascii="Times New Roman" w:hAnsi="Times New Roman" w:cs="Times New Roman"/>
          <w:sz w:val="20"/>
          <w:szCs w:val="20"/>
        </w:rPr>
        <w:t xml:space="preserve"> forgiven thee.”</w:t>
      </w:r>
    </w:p>
    <w:p w14:paraId="7B87DAFD"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Hold up a stuffed animal.</w:t>
      </w:r>
    </w:p>
    <w:p w14:paraId="25E9233C"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This is Teddy. He represents someone who needs Jesus and is not sure how to find Jesus. It is our job today to lead him to Jesus. </w:t>
      </w:r>
    </w:p>
    <w:p w14:paraId="7BF969EB"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Point out the obstacle course. Show students how to go through it while carrying Teddy.</w:t>
      </w:r>
    </w:p>
    <w:p w14:paraId="2A615442"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All these obstacles you </w:t>
      </w:r>
      <w:proofErr w:type="gramStart"/>
      <w:r w:rsidRPr="00115E76">
        <w:rPr>
          <w:rFonts w:ascii="Times New Roman" w:hAnsi="Times New Roman" w:cs="Times New Roman"/>
          <w:sz w:val="20"/>
          <w:szCs w:val="20"/>
        </w:rPr>
        <w:t>have to</w:t>
      </w:r>
      <w:proofErr w:type="gramEnd"/>
      <w:r w:rsidRPr="00115E76">
        <w:rPr>
          <w:rFonts w:ascii="Times New Roman" w:hAnsi="Times New Roman" w:cs="Times New Roman"/>
          <w:sz w:val="20"/>
          <w:szCs w:val="20"/>
        </w:rPr>
        <w:t xml:space="preserve"> go through to get Teddy to Jesus represent things that could stand in your way in life.</w:t>
      </w:r>
    </w:p>
    <w:p w14:paraId="72EA336D"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Jumping through the hopscotch is like being too busy to lead others to Jesus. But if we hop right on through, we are one step closer to Jesus.</w:t>
      </w:r>
    </w:p>
    <w:p w14:paraId="1DC3D96E"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w:t>
      </w:r>
      <w:proofErr w:type="gramStart"/>
      <w:r w:rsidRPr="00115E76">
        <w:rPr>
          <w:rFonts w:ascii="Times New Roman" w:hAnsi="Times New Roman" w:cs="Times New Roman"/>
          <w:sz w:val="20"/>
          <w:szCs w:val="20"/>
        </w:rPr>
        <w:t>zig-zags</w:t>
      </w:r>
      <w:proofErr w:type="gramEnd"/>
      <w:r w:rsidRPr="00115E76">
        <w:rPr>
          <w:rFonts w:ascii="Times New Roman" w:hAnsi="Times New Roman" w:cs="Times New Roman"/>
          <w:sz w:val="20"/>
          <w:szCs w:val="20"/>
        </w:rPr>
        <w:t xml:space="preserve"> are like distractions in life that keep us from focusing on Jesus.</w:t>
      </w:r>
    </w:p>
    <w:p w14:paraId="7D791BF6"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hula-hoops are like clouds. Sometimes clouds of sadness cover us, and we do not feel like sharing Jesus with others. We cannot let sadness keep us from sharing Jesus.</w:t>
      </w:r>
    </w:p>
    <w:p w14:paraId="2A32A5C1"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pool noodles represent when we are having too much fun, and we don’t remember to share Jesus.</w:t>
      </w:r>
    </w:p>
    <w:p w14:paraId="740D9A7A"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Let students take turns helping Teddy through the obstacle course to get to Jesus. </w:t>
      </w:r>
    </w:p>
    <w:p w14:paraId="48EC3175"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students get to the finish line with Teddy, they say the MRC: “I will bring others to Jesus for forgiveness and healing.” </w:t>
      </w:r>
    </w:p>
    <w:p w14:paraId="28322800" w14:textId="77777777" w:rsidR="00AB6728" w:rsidRPr="00115E76" w:rsidRDefault="00AB6728" w:rsidP="00AB6728">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No matter what obstacles stand in our way, we can always find a way to bring others to Jesus for forgiveness and healing. </w:t>
      </w:r>
    </w:p>
    <w:p w14:paraId="27356151" w14:textId="77777777" w:rsidR="00AB6728" w:rsidRDefault="00AB6728" w:rsidP="00AB6728">
      <w:pPr>
        <w:pStyle w:val="SECTIONSUBHEADER"/>
        <w:spacing w:before="0" w:after="0" w:line="360" w:lineRule="auto"/>
        <w:rPr>
          <w:rFonts w:ascii="Times New Roman" w:hAnsi="Times New Roman" w:cs="Times New Roman"/>
          <w:sz w:val="20"/>
          <w:szCs w:val="20"/>
        </w:rPr>
      </w:pPr>
    </w:p>
    <w:p w14:paraId="45E327AF" w14:textId="77777777" w:rsidR="00AB6728" w:rsidRPr="00115E76" w:rsidRDefault="00AB6728" w:rsidP="00AB6728">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36763473" w14:textId="77777777" w:rsidR="00AB6728" w:rsidRPr="00115E76" w:rsidRDefault="00AB6728" w:rsidP="00AB6728">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“Sharing Jesus” posterboard from lesson 2, markers, Kindergarten Devotional and Activity Page</w:t>
      </w:r>
    </w:p>
    <w:p w14:paraId="6FC6EB61"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Instruction</w:t>
      </w:r>
    </w:p>
    <w:p w14:paraId="3D40CCA5"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79F798B3" w14:textId="77777777" w:rsidR="00AB6728" w:rsidRPr="00115E76" w:rsidRDefault="00AB6728" w:rsidP="00AB6728">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Jesus, thank You . . . for showing me forgiveness.</w:t>
      </w:r>
    </w:p>
    <w:p w14:paraId="2AAA0529" w14:textId="77777777" w:rsidR="00AB6728" w:rsidRPr="00115E76" w:rsidRDefault="00AB6728" w:rsidP="00AB6728">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You did not have to . . . but You love me so much.</w:t>
      </w:r>
    </w:p>
    <w:p w14:paraId="5794D294" w14:textId="77777777" w:rsidR="00AB6728" w:rsidRPr="00115E76" w:rsidRDefault="00AB6728" w:rsidP="00AB6728">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Thank You for healing . . . and for miracles.</w:t>
      </w:r>
    </w:p>
    <w:p w14:paraId="035F6C0F" w14:textId="77777777" w:rsidR="00AB6728" w:rsidRPr="00115E76" w:rsidRDefault="00AB6728" w:rsidP="00AB6728">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You are a good God, . . . and I love You.</w:t>
      </w:r>
    </w:p>
    <w:p w14:paraId="7EC12B53" w14:textId="77777777" w:rsidR="00AB6728" w:rsidRPr="00115E76" w:rsidRDefault="00AB6728" w:rsidP="00AB6728">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53A811FA"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that students would be like the friends in the story and bring others to Jesus for healing and forgiveness.</w:t>
      </w:r>
    </w:p>
    <w:p w14:paraId="71C68334"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Challenge students to share Jesus with others. </w:t>
      </w:r>
    </w:p>
    <w:p w14:paraId="67A4447F"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time for students to share who they talked to about Jesus during the week. </w:t>
      </w:r>
    </w:p>
    <w:p w14:paraId="23E4977A"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those students to draw and color a heart on the posterboard from last week. </w:t>
      </w:r>
    </w:p>
    <w:p w14:paraId="1393E6E9" w14:textId="77777777" w:rsidR="00AB6728" w:rsidRPr="00115E76" w:rsidRDefault="00AB6728" w:rsidP="00AB6728">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Rejoice over how many people the class has </w:t>
      </w:r>
      <w:proofErr w:type="gramStart"/>
      <w:r w:rsidRPr="00115E76">
        <w:rPr>
          <w:rFonts w:ascii="Times New Roman" w:hAnsi="Times New Roman" w:cs="Times New Roman"/>
          <w:sz w:val="20"/>
          <w:szCs w:val="20"/>
        </w:rPr>
        <w:t>told</w:t>
      </w:r>
      <w:proofErr w:type="gramEnd"/>
      <w:r w:rsidRPr="00115E76">
        <w:rPr>
          <w:rFonts w:ascii="Times New Roman" w:hAnsi="Times New Roman" w:cs="Times New Roman"/>
          <w:sz w:val="20"/>
          <w:szCs w:val="20"/>
        </w:rPr>
        <w:t xml:space="preserve"> about Jesus.</w:t>
      </w:r>
    </w:p>
    <w:p w14:paraId="2C0E25FA" w14:textId="77777777" w:rsidR="00AB6728" w:rsidRPr="00115E76" w:rsidRDefault="00AB6728" w:rsidP="00AB6728">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35D3BD8A" w14:textId="77777777" w:rsidR="00AB6728"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p>
    <w:p w14:paraId="171B292F" w14:textId="77777777" w:rsidR="00AB6728" w:rsidRPr="00380B0D" w:rsidRDefault="00AB6728" w:rsidP="00AB6728">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8079F95" w14:textId="77777777" w:rsidR="00AB6728" w:rsidRPr="00115E76"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2781D0C0" w14:textId="77777777" w:rsidR="00AB6728" w:rsidRPr="00115E76" w:rsidRDefault="00AB6728" w:rsidP="00AB6728">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Rise Up and Walk</w:t>
      </w:r>
    </w:p>
    <w:p w14:paraId="3A322360"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Blankets, stuffed animals, fun worship music</w:t>
      </w:r>
    </w:p>
    <w:p w14:paraId="3083FA9C"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231F941"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fun worship music during the game. </w:t>
      </w:r>
    </w:p>
    <w:p w14:paraId="6234107F"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 xml:space="preserve">Teacher Tip: </w:t>
      </w:r>
      <w:r w:rsidRPr="00115E76">
        <w:rPr>
          <w:rFonts w:ascii="Times New Roman" w:hAnsi="Times New Roman" w:cs="Times New Roman"/>
          <w:sz w:val="20"/>
          <w:szCs w:val="20"/>
        </w:rPr>
        <w:t xml:space="preserve">Model the game first to show students how to complete it </w:t>
      </w:r>
      <w:proofErr w:type="gramStart"/>
      <w:r w:rsidRPr="00115E76">
        <w:rPr>
          <w:rFonts w:ascii="Times New Roman" w:hAnsi="Times New Roman" w:cs="Times New Roman"/>
          <w:sz w:val="20"/>
          <w:szCs w:val="20"/>
        </w:rPr>
        <w:t>and also</w:t>
      </w:r>
      <w:proofErr w:type="gramEnd"/>
      <w:r w:rsidRPr="00115E76">
        <w:rPr>
          <w:rFonts w:ascii="Times New Roman" w:hAnsi="Times New Roman" w:cs="Times New Roman"/>
          <w:sz w:val="20"/>
          <w:szCs w:val="20"/>
        </w:rPr>
        <w:t xml:space="preserve"> appropriate behavior during the game. </w:t>
      </w:r>
    </w:p>
    <w:p w14:paraId="0269C8D5"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F4A4E0D"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Form groups of four or more.</w:t>
      </w:r>
    </w:p>
    <w:p w14:paraId="50A104D1"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group a blanket.</w:t>
      </w:r>
    </w:p>
    <w:p w14:paraId="4C42AA54"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Each student grabs a corner of the blanket. </w:t>
      </w:r>
    </w:p>
    <w:p w14:paraId="348D41A4"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larger groups, students hold on to the corners and edges of the blanket.</w:t>
      </w:r>
    </w:p>
    <w:p w14:paraId="2A1C045A"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a stuffed animal on each blanket.</w:t>
      </w:r>
    </w:p>
    <w:p w14:paraId="0FDFA706"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the music starts, students bounce the stuffed animal on the blanket, trying to keep it from falling off. </w:t>
      </w:r>
    </w:p>
    <w:p w14:paraId="121738BF" w14:textId="30770FC9"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you call out, “Rise up and walk,” students try to bounce the stuffed animal </w:t>
      </w:r>
      <w:r w:rsidR="008259BF" w:rsidRPr="00115E76">
        <w:rPr>
          <w:rFonts w:ascii="Times New Roman" w:hAnsi="Times New Roman" w:cs="Times New Roman"/>
          <w:sz w:val="20"/>
          <w:szCs w:val="20"/>
        </w:rPr>
        <w:t>off</w:t>
      </w:r>
      <w:r w:rsidRPr="00115E76">
        <w:rPr>
          <w:rFonts w:ascii="Times New Roman" w:hAnsi="Times New Roman" w:cs="Times New Roman"/>
          <w:sz w:val="20"/>
          <w:szCs w:val="20"/>
        </w:rPr>
        <w:t xml:space="preserve"> the blanket. </w:t>
      </w:r>
    </w:p>
    <w:p w14:paraId="1FE8A745"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Ask:</w:t>
      </w:r>
      <w:r w:rsidRPr="00115E76">
        <w:rPr>
          <w:rFonts w:ascii="Times New Roman" w:hAnsi="Times New Roman" w:cs="Times New Roman"/>
          <w:sz w:val="20"/>
          <w:szCs w:val="20"/>
        </w:rPr>
        <w:t xml:space="preserve"> When Jesus told the man to pick up his bed and walk, do you think he was happy or sad?</w:t>
      </w:r>
    </w:p>
    <w:p w14:paraId="3B65B82A"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Imagine the joy the man must have felt when Jesus forgave and healed him. When Jesus forgives and heals us, we are filled with joy because we are made new in Him.</w:t>
      </w:r>
    </w:p>
    <w:p w14:paraId="2DE50CAD" w14:textId="77777777" w:rsidR="000A04BA" w:rsidRDefault="000A04BA" w:rsidP="00AB6728">
      <w:pPr>
        <w:pStyle w:val="BonusHeadings"/>
        <w:pBdr>
          <w:bottom w:val="none" w:sz="0" w:space="0" w:color="auto"/>
        </w:pBdr>
        <w:spacing w:before="0" w:after="0" w:line="360" w:lineRule="auto"/>
        <w:rPr>
          <w:rFonts w:ascii="Times New Roman" w:hAnsi="Times New Roman" w:cs="Times New Roman"/>
          <w:sz w:val="20"/>
          <w:szCs w:val="20"/>
        </w:rPr>
      </w:pPr>
    </w:p>
    <w:p w14:paraId="485702A4" w14:textId="1F698376" w:rsidR="00AB6728" w:rsidRPr="00115E76"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4D0D302F" w14:textId="77777777" w:rsidR="00AB6728" w:rsidRPr="00115E76" w:rsidRDefault="00AB6728" w:rsidP="00AB6728">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3 Memory Verse: </w:t>
      </w:r>
      <w:r w:rsidRPr="00115E76">
        <w:rPr>
          <w:rFonts w:ascii="Times New Roman" w:hAnsi="Times New Roman" w:cs="Times New Roman"/>
          <w:b w:val="0"/>
          <w:bCs w:val="0"/>
          <w:sz w:val="20"/>
          <w:szCs w:val="20"/>
        </w:rPr>
        <w:t>Mark 2:11</w:t>
      </w:r>
    </w:p>
    <w:p w14:paraId="0DFE566A" w14:textId="77777777" w:rsidR="00AB6728" w:rsidRPr="00115E76" w:rsidRDefault="00AB6728" w:rsidP="00AB6728">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“Arise, and take up thy bed, and go thy way.”</w:t>
      </w:r>
    </w:p>
    <w:p w14:paraId="7145E417"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Supplies:</w:t>
      </w:r>
      <w:r w:rsidRPr="00115E76">
        <w:rPr>
          <w:rFonts w:ascii="Times New Roman" w:hAnsi="Times New Roman" w:cs="Times New Roman"/>
          <w:sz w:val="20"/>
          <w:szCs w:val="20"/>
        </w:rPr>
        <w:t xml:space="preserve"> Lesson 3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hopscotch pattern from Act section, 10 index cards, marker, tape</w:t>
      </w:r>
    </w:p>
    <w:p w14:paraId="214C406A"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54FF84E"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Write each word of the memory verse on an index card.</w:t>
      </w:r>
    </w:p>
    <w:p w14:paraId="67F57AFC"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Tape down the index cards in the hopscotch boxes in memory verse order. </w:t>
      </w:r>
    </w:p>
    <w:p w14:paraId="4F7C0DA8"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524C663"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3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—Mark 2:11. </w:t>
      </w:r>
    </w:p>
    <w:p w14:paraId="4EDBB46E"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Students take turns saying the verse as they hop through the course. </w:t>
      </w:r>
    </w:p>
    <w:p w14:paraId="5DA5D273"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told the man who could not walk to arise and go. Jesus is our healer. We can bring others to Him for healing too. </w:t>
      </w:r>
    </w:p>
    <w:p w14:paraId="3D877499" w14:textId="77777777" w:rsidR="00AB6728"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p>
    <w:p w14:paraId="1090DDDD" w14:textId="77777777" w:rsidR="00AB6728" w:rsidRPr="00115E76"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209C1751"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1F374277"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5FD8003"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When the man who was paralyzed came to Jesus, Jesus forgave his sins, which was even more important than his physical healing. Let’s praise God and thank Him for forgiving us too.</w:t>
      </w:r>
    </w:p>
    <w:p w14:paraId="0924B016"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“You Forgive Me” by FBCW Kids Worship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5F83E9EC"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“Forgiveness” by Lifeway VBS Themes </w:t>
      </w:r>
      <w:r>
        <w:rPr>
          <w:rFonts w:ascii="Times New Roman" w:hAnsi="Times New Roman" w:cs="Times New Roman"/>
          <w:b/>
          <w:bCs/>
          <w:smallCaps/>
          <w:sz w:val="20"/>
          <w:szCs w:val="20"/>
        </w:rPr>
        <w:t>(ql)</w:t>
      </w:r>
    </w:p>
    <w:p w14:paraId="62B1E9D5"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“Healer” by POA </w:t>
      </w:r>
      <w:r>
        <w:rPr>
          <w:rFonts w:ascii="Times New Roman" w:hAnsi="Times New Roman" w:cs="Times New Roman"/>
          <w:b/>
          <w:bCs/>
          <w:smallCaps/>
          <w:sz w:val="20"/>
          <w:szCs w:val="20"/>
        </w:rPr>
        <w:t>(ql)</w:t>
      </w:r>
    </w:p>
    <w:p w14:paraId="5E648E2F"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forgives sins and heals us. We can worship and sing songs to share with others what Jesus does for us and can do for them. </w:t>
      </w:r>
    </w:p>
    <w:p w14:paraId="52AF79F0" w14:textId="77777777" w:rsidR="00AB6728" w:rsidRDefault="00AB6728" w:rsidP="00AB6728">
      <w:pPr>
        <w:pStyle w:val="BonusMatHead"/>
        <w:pBdr>
          <w:bottom w:val="none" w:sz="0" w:space="0" w:color="auto"/>
        </w:pBdr>
        <w:spacing w:before="0" w:after="0" w:line="360" w:lineRule="auto"/>
        <w:rPr>
          <w:rFonts w:ascii="Times New Roman" w:hAnsi="Times New Roman" w:cs="Times New Roman"/>
          <w:sz w:val="20"/>
          <w:szCs w:val="20"/>
        </w:rPr>
      </w:pPr>
    </w:p>
    <w:p w14:paraId="30E5D65D" w14:textId="77777777" w:rsidR="00AB6728" w:rsidRPr="00115E76" w:rsidRDefault="00AB6728" w:rsidP="00AB6728">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7C5D7005" w14:textId="77777777" w:rsidR="00AB6728" w:rsidRPr="00115E76" w:rsidRDefault="00AB6728" w:rsidP="00AB6728">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279F5F89"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Heals a Paralyzed Man” by Saddleback Kids </w:t>
      </w:r>
      <w:r>
        <w:rPr>
          <w:rFonts w:ascii="Times New Roman" w:hAnsi="Times New Roman" w:cs="Times New Roman"/>
          <w:b/>
          <w:bCs/>
          <w:smallCaps/>
          <w:sz w:val="20"/>
          <w:szCs w:val="20"/>
        </w:rPr>
        <w:t>(ql)</w:t>
      </w:r>
    </w:p>
    <w:p w14:paraId="2820DE04" w14:textId="77777777" w:rsidR="00AB6728"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p>
    <w:p w14:paraId="0FF211BA" w14:textId="77777777" w:rsidR="00AB6728" w:rsidRPr="00115E76"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549ED0FB" w14:textId="77777777" w:rsidR="00AB6728" w:rsidRPr="00115E76" w:rsidRDefault="00AB6728" w:rsidP="00AB6728">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Good Friends </w:t>
      </w:r>
    </w:p>
    <w:p w14:paraId="6BC400CD"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Teddy Grahams, graham crackers, frosting, paper plates, plastic knives, drinks, cups</w:t>
      </w:r>
    </w:p>
    <w:p w14:paraId="595FAD96"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69329BC"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a plate for each student with five Teddy Grahams, one-half graham cracker, a dollop of frosting, and a plastic knife. </w:t>
      </w:r>
    </w:p>
    <w:p w14:paraId="16B4EDC3"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6120ADC"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students how to assemble their snack:</w:t>
      </w:r>
    </w:p>
    <w:p w14:paraId="6D377C86"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Dip the feet of four of the Teddy Grahams into frosting. Place them on the plate in standing position. </w:t>
      </w:r>
    </w:p>
    <w:p w14:paraId="04B12262"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a plastic knife to frost the top middle and bottom corners of the graham cracker. Place the graham cracker on top of the four Teddy Grahams. </w:t>
      </w:r>
    </w:p>
    <w:p w14:paraId="1A80CD44"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the final Teddy Graham flat on the cracker as if he’s lying down. </w:t>
      </w:r>
    </w:p>
    <w:p w14:paraId="5A4F5E00"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Pray over the snack. As students eat, review the lesson and encourage them to talk about it. </w:t>
      </w:r>
    </w:p>
    <w:p w14:paraId="31D61DF6"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The friends knew where to find Jesus and let nothing stop them from getting their friend to Jesus. Let’s be good friends too and bring others to Jesus for forgiveness and healing. </w:t>
      </w:r>
    </w:p>
    <w:p w14:paraId="7E4838C9" w14:textId="77777777" w:rsidR="00AB6728"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p>
    <w:p w14:paraId="33B76FBB" w14:textId="77777777" w:rsidR="00AB6728" w:rsidRPr="00115E76" w:rsidRDefault="00AB6728" w:rsidP="00AB6728">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1F462464" w14:textId="77777777" w:rsidR="00AB6728" w:rsidRPr="00115E76" w:rsidRDefault="00AB6728" w:rsidP="00AB6728">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Take Up Your Bed</w:t>
      </w:r>
    </w:p>
    <w:p w14:paraId="60EEC06E"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 per student:</w:t>
      </w:r>
      <w:r w:rsidRPr="00115E76">
        <w:rPr>
          <w:rFonts w:ascii="Times New Roman" w:hAnsi="Times New Roman" w:cs="Times New Roman"/>
          <w:sz w:val="20"/>
          <w:szCs w:val="20"/>
        </w:rPr>
        <w:t xml:space="preserve"> Paralyzed Man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brad, 2 popsicle sticks, 2'' x 4'' cardstock or felt, crayons, glue</w:t>
      </w:r>
    </w:p>
    <w:p w14:paraId="42592D54"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22CC289"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Make copies of the Paralyzed Man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and cut them out. Each student needs one.</w:t>
      </w:r>
    </w:p>
    <w:p w14:paraId="3A2FE580"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cardstock or felt into 2'' x 4''</w:t>
      </w:r>
      <w:r>
        <w:rPr>
          <w:rFonts w:ascii="Times New Roman" w:hAnsi="Times New Roman" w:cs="Times New Roman"/>
          <w:sz w:val="20"/>
          <w:szCs w:val="20"/>
        </w:rPr>
        <w:t xml:space="preserve">. </w:t>
      </w:r>
      <w:r w:rsidRPr="00115E76">
        <w:rPr>
          <w:rFonts w:ascii="Times New Roman" w:hAnsi="Times New Roman" w:cs="Times New Roman"/>
          <w:sz w:val="20"/>
          <w:szCs w:val="20"/>
        </w:rPr>
        <w:t>Glue two popsicle sticks to the back of each one to make a mat.</w:t>
      </w:r>
    </w:p>
    <w:p w14:paraId="5A843059" w14:textId="77777777" w:rsidR="00AB6728" w:rsidRPr="00115E76" w:rsidRDefault="00AB6728" w:rsidP="00AB6728">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C3F9FCD"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 Paralyzed Man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to color. </w:t>
      </w:r>
    </w:p>
    <w:p w14:paraId="4FE22A4D"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Assist students with pushing the brad into the center of the man’s belt and through the cardstock or felt mat. </w:t>
      </w:r>
    </w:p>
    <w:p w14:paraId="327DB9F8"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In our Bible story, the man’s friends took him onto the roof and let him down through the roof to Jesus. The man could not climb onto the roof or even walk through the door. His friends carried him on a mat. But then Jesus told him to take up his bed. Jesus healed him.</w:t>
      </w:r>
    </w:p>
    <w:p w14:paraId="1C542B73"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students how to spin the man so he is no longer lying on the mat, and they can help him walk. </w:t>
      </w:r>
    </w:p>
    <w:p w14:paraId="641391C6"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can bring others to Jesus for healing too.</w:t>
      </w:r>
    </w:p>
    <w:p w14:paraId="5DCC3F35"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must share Jesus with others so they can have the same forgiveness and healing in their lives.</w:t>
      </w:r>
    </w:p>
    <w:p w14:paraId="7FA1ABC4" w14:textId="77777777" w:rsidR="00AB6728" w:rsidRDefault="00AB6728" w:rsidP="00AB6728">
      <w:pPr>
        <w:pStyle w:val="BonusMatHead"/>
        <w:pBdr>
          <w:bottom w:val="none" w:sz="0" w:space="0" w:color="auto"/>
        </w:pBdr>
        <w:spacing w:before="0" w:after="0" w:line="360" w:lineRule="auto"/>
        <w:rPr>
          <w:rFonts w:ascii="Times New Roman" w:hAnsi="Times New Roman" w:cs="Times New Roman"/>
          <w:sz w:val="20"/>
          <w:szCs w:val="20"/>
        </w:rPr>
      </w:pPr>
    </w:p>
    <w:p w14:paraId="78478466" w14:textId="77777777" w:rsidR="00AB6728" w:rsidRPr="00115E76" w:rsidRDefault="00AB6728" w:rsidP="00AB6728">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6AAF232E"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Lead students in saying the MRC: “I will bring others to Jesus for forgiveness and healing.”</w:t>
      </w:r>
    </w:p>
    <w:p w14:paraId="5BE58BBA" w14:textId="77777777" w:rsidR="00AB6728" w:rsidRPr="00115E76" w:rsidRDefault="00AB6728" w:rsidP="00AB6728">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find their way through the maze to help the faithful friends get their friend to Jesus. </w:t>
      </w:r>
    </w:p>
    <w:p w14:paraId="102E4D9E" w14:textId="77777777" w:rsidR="00AB6728" w:rsidRPr="00115E76" w:rsidRDefault="00AB6728" w:rsidP="00AB6728">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5B646137" w14:textId="77777777" w:rsidR="00AB6728" w:rsidRPr="00115E76" w:rsidRDefault="00AB6728" w:rsidP="00AB6728">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offers forgiveness and healing to everyone in need. We can bring our friends to Jesus too. </w:t>
      </w:r>
    </w:p>
    <w:p w14:paraId="4B3E630D"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728"/>
    <w:rsid w:val="000164AD"/>
    <w:rsid w:val="000A04BA"/>
    <w:rsid w:val="000C49E8"/>
    <w:rsid w:val="00116A1D"/>
    <w:rsid w:val="00131C32"/>
    <w:rsid w:val="002578FA"/>
    <w:rsid w:val="004206A8"/>
    <w:rsid w:val="00663EE0"/>
    <w:rsid w:val="008259BF"/>
    <w:rsid w:val="00905BA2"/>
    <w:rsid w:val="00A7176B"/>
    <w:rsid w:val="00AB6728"/>
    <w:rsid w:val="00B56A1F"/>
    <w:rsid w:val="00BA5FD6"/>
    <w:rsid w:val="00C550FE"/>
    <w:rsid w:val="00DE4DE1"/>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0872B5"/>
  <w15:chartTrackingRefBased/>
  <w15:docId w15:val="{630394BE-2AD3-7D46-805E-38BB5672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67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67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67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67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67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67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67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67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67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7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67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67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67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67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67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67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67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6728"/>
    <w:rPr>
      <w:rFonts w:eastAsiaTheme="majorEastAsia" w:cstheme="majorBidi"/>
      <w:color w:val="272727" w:themeColor="text1" w:themeTint="D8"/>
    </w:rPr>
  </w:style>
  <w:style w:type="paragraph" w:styleId="Title">
    <w:name w:val="Title"/>
    <w:basedOn w:val="Normal"/>
    <w:next w:val="Normal"/>
    <w:link w:val="TitleChar"/>
    <w:uiPriority w:val="10"/>
    <w:qFormat/>
    <w:rsid w:val="00AB67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67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67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67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6728"/>
    <w:pPr>
      <w:spacing w:before="160"/>
      <w:jc w:val="center"/>
    </w:pPr>
    <w:rPr>
      <w:i/>
      <w:iCs/>
      <w:color w:val="404040" w:themeColor="text1" w:themeTint="BF"/>
    </w:rPr>
  </w:style>
  <w:style w:type="character" w:customStyle="1" w:styleId="QuoteChar">
    <w:name w:val="Quote Char"/>
    <w:basedOn w:val="DefaultParagraphFont"/>
    <w:link w:val="Quote"/>
    <w:uiPriority w:val="29"/>
    <w:rsid w:val="00AB6728"/>
    <w:rPr>
      <w:i/>
      <w:iCs/>
      <w:color w:val="404040" w:themeColor="text1" w:themeTint="BF"/>
    </w:rPr>
  </w:style>
  <w:style w:type="paragraph" w:styleId="ListParagraph">
    <w:name w:val="List Paragraph"/>
    <w:basedOn w:val="Normal"/>
    <w:uiPriority w:val="34"/>
    <w:qFormat/>
    <w:rsid w:val="00AB6728"/>
    <w:pPr>
      <w:ind w:left="720"/>
      <w:contextualSpacing/>
    </w:pPr>
  </w:style>
  <w:style w:type="character" w:styleId="IntenseEmphasis">
    <w:name w:val="Intense Emphasis"/>
    <w:basedOn w:val="DefaultParagraphFont"/>
    <w:uiPriority w:val="21"/>
    <w:qFormat/>
    <w:rsid w:val="00AB6728"/>
    <w:rPr>
      <w:i/>
      <w:iCs/>
      <w:color w:val="0F4761" w:themeColor="accent1" w:themeShade="BF"/>
    </w:rPr>
  </w:style>
  <w:style w:type="paragraph" w:styleId="IntenseQuote">
    <w:name w:val="Intense Quote"/>
    <w:basedOn w:val="Normal"/>
    <w:next w:val="Normal"/>
    <w:link w:val="IntenseQuoteChar"/>
    <w:uiPriority w:val="30"/>
    <w:qFormat/>
    <w:rsid w:val="00AB67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6728"/>
    <w:rPr>
      <w:i/>
      <w:iCs/>
      <w:color w:val="0F4761" w:themeColor="accent1" w:themeShade="BF"/>
    </w:rPr>
  </w:style>
  <w:style w:type="character" w:styleId="IntenseReference">
    <w:name w:val="Intense Reference"/>
    <w:basedOn w:val="DefaultParagraphFont"/>
    <w:uiPriority w:val="32"/>
    <w:qFormat/>
    <w:rsid w:val="00AB6728"/>
    <w:rPr>
      <w:b/>
      <w:bCs/>
      <w:smallCaps/>
      <w:color w:val="0F4761" w:themeColor="accent1" w:themeShade="BF"/>
      <w:spacing w:val="5"/>
    </w:rPr>
  </w:style>
  <w:style w:type="paragraph" w:customStyle="1" w:styleId="BasicParagraph">
    <w:name w:val="[Basic Paragraph]"/>
    <w:basedOn w:val="Normal"/>
    <w:uiPriority w:val="99"/>
    <w:rsid w:val="00AB672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B672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AB6728"/>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AB672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B6728"/>
    <w:rPr>
      <w:b/>
      <w:bCs/>
      <w:color w:val="FFFFFF"/>
      <w:sz w:val="16"/>
      <w:szCs w:val="16"/>
    </w:rPr>
  </w:style>
  <w:style w:type="paragraph" w:customStyle="1" w:styleId="TruthMyResponseCovenant">
    <w:name w:val="Truth My Response Covenant"/>
    <w:basedOn w:val="Normal"/>
    <w:uiPriority w:val="99"/>
    <w:rsid w:val="00AB6728"/>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AB6728"/>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AB6728"/>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AB6728"/>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AB6728"/>
    <w:pPr>
      <w:spacing w:before="90" w:after="90"/>
      <w:ind w:left="180"/>
    </w:pPr>
  </w:style>
  <w:style w:type="paragraph" w:customStyle="1" w:styleId="ItalicSubheadAdditionalOptions">
    <w:name w:val="Italic Subhead (Additional Options)"/>
    <w:basedOn w:val="Normal"/>
    <w:uiPriority w:val="99"/>
    <w:rsid w:val="00AB6728"/>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AB6728"/>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AB6728"/>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AB6728"/>
    <w:pPr>
      <w:spacing w:after="180"/>
    </w:pPr>
  </w:style>
  <w:style w:type="paragraph" w:customStyle="1" w:styleId="SECTIONSUBHEADER">
    <w:name w:val="SECTION SUBHEADER"/>
    <w:basedOn w:val="BodyText"/>
    <w:uiPriority w:val="99"/>
    <w:rsid w:val="00AB6728"/>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AB6728"/>
    <w:pPr>
      <w:spacing w:after="180"/>
    </w:pPr>
  </w:style>
  <w:style w:type="paragraph" w:customStyle="1" w:styleId="BibleVerse">
    <w:name w:val="Bible Verse"/>
    <w:basedOn w:val="BodyTextNoIndent"/>
    <w:uiPriority w:val="99"/>
    <w:rsid w:val="00AB6728"/>
    <w:pPr>
      <w:shd w:val="clear" w:color="auto" w:fill="000000"/>
      <w:spacing w:before="270" w:after="270"/>
      <w:ind w:left="1260" w:right="1260"/>
      <w:jc w:val="center"/>
    </w:pPr>
  </w:style>
  <w:style w:type="paragraph" w:customStyle="1" w:styleId="BonusHeadings">
    <w:name w:val="Bonus Headings"/>
    <w:basedOn w:val="SECTIONHEADER"/>
    <w:uiPriority w:val="99"/>
    <w:rsid w:val="00AB6728"/>
    <w:pPr>
      <w:jc w:val="left"/>
    </w:pPr>
    <w:rPr>
      <w:sz w:val="36"/>
      <w:szCs w:val="36"/>
    </w:rPr>
  </w:style>
  <w:style w:type="paragraph" w:customStyle="1" w:styleId="ReviewQuestions-ShadedBullets">
    <w:name w:val="Review Questions-Shaded Bullets"/>
    <w:basedOn w:val="BodyTextNoIndent"/>
    <w:uiPriority w:val="99"/>
    <w:rsid w:val="00AB6728"/>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AB6728"/>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AB672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B6728"/>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B6728"/>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AB6728"/>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AB672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MargincopyAdditionalOptions">
    <w:name w:val="Margin copy (Additional Options)"/>
    <w:basedOn w:val="BulletedText2ndAdditionalOptions"/>
    <w:uiPriority w:val="99"/>
    <w:rsid w:val="00AB6728"/>
    <w:pPr>
      <w:spacing w:line="220" w:lineRule="atLeast"/>
      <w:ind w:left="0" w:right="0" w:firstLine="0"/>
    </w:pPr>
    <w:rPr>
      <w:spacing w:val="2"/>
      <w:sz w:val="18"/>
      <w:szCs w:val="18"/>
    </w:rPr>
  </w:style>
  <w:style w:type="character" w:customStyle="1" w:styleId="BoldItalic">
    <w:name w:val="Bold Italic"/>
    <w:uiPriority w:val="99"/>
    <w:rsid w:val="00AB6728"/>
    <w:rPr>
      <w:b/>
      <w:bCs/>
      <w:i/>
      <w:iCs/>
    </w:rPr>
  </w:style>
  <w:style w:type="character" w:customStyle="1" w:styleId="Narrowmeditalic">
    <w:name w:val="Narrow med italic"/>
    <w:uiPriority w:val="99"/>
    <w:rsid w:val="00AB6728"/>
    <w:rPr>
      <w:rFonts w:ascii="Gotham Narrow Medium" w:hAnsi="Gotham Narrow Medium" w:cs="Gotham Narrow Medium"/>
      <w:i/>
      <w:iCs/>
    </w:rPr>
  </w:style>
  <w:style w:type="character" w:customStyle="1" w:styleId="Italic">
    <w:name w:val="Italic"/>
    <w:uiPriority w:val="99"/>
    <w:rsid w:val="00AB6728"/>
    <w:rPr>
      <w:i/>
      <w:iCs/>
    </w:rPr>
  </w:style>
  <w:style w:type="character" w:customStyle="1" w:styleId="LightItalic">
    <w:name w:val="Light Italic"/>
    <w:basedOn w:val="Italic"/>
    <w:uiPriority w:val="99"/>
    <w:rsid w:val="00AB6728"/>
    <w:rPr>
      <w:i/>
      <w:iCs/>
    </w:rPr>
  </w:style>
  <w:style w:type="character" w:customStyle="1" w:styleId="Book">
    <w:name w:val="Book"/>
    <w:uiPriority w:val="99"/>
    <w:rsid w:val="00AB6728"/>
  </w:style>
  <w:style w:type="paragraph" w:styleId="BodyText">
    <w:name w:val="Body Text"/>
    <w:basedOn w:val="Normal"/>
    <w:link w:val="BodyTextChar"/>
    <w:uiPriority w:val="99"/>
    <w:semiHidden/>
    <w:unhideWhenUsed/>
    <w:rsid w:val="00AB6728"/>
    <w:pPr>
      <w:spacing w:after="120"/>
    </w:pPr>
  </w:style>
  <w:style w:type="character" w:customStyle="1" w:styleId="BodyTextChar">
    <w:name w:val="Body Text Char"/>
    <w:basedOn w:val="DefaultParagraphFont"/>
    <w:link w:val="BodyText"/>
    <w:uiPriority w:val="99"/>
    <w:semiHidden/>
    <w:rsid w:val="00AB6728"/>
  </w:style>
  <w:style w:type="paragraph" w:styleId="Revision">
    <w:name w:val="Revision"/>
    <w:hidden/>
    <w:uiPriority w:val="99"/>
    <w:semiHidden/>
    <w:rsid w:val="002578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2061</Words>
  <Characters>11753</Characters>
  <Application>Microsoft Office Word</Application>
  <DocSecurity>0</DocSecurity>
  <Lines>97</Lines>
  <Paragraphs>27</Paragraphs>
  <ScaleCrop>false</ScaleCrop>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2025-10-01T12:51:00Z</dcterms:created>
  <dcterms:modified xsi:type="dcterms:W3CDTF">2025-10-01T12:51:00Z</dcterms:modified>
</cp:coreProperties>
</file>