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C5A3E" w14:textId="77777777" w:rsidR="00AE232F" w:rsidRPr="00F15EC0" w:rsidRDefault="00AE232F" w:rsidP="00AE232F">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68CEC49A" w14:textId="5736C10B" w:rsidR="00AE232F" w:rsidRPr="00F15EC0" w:rsidRDefault="00AE232F" w:rsidP="00AE232F">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w:t>
      </w:r>
      <w:r>
        <w:rPr>
          <w:rFonts w:ascii="Times New Roman" w:hAnsi="Times New Roman" w:cs="Times New Roman"/>
          <w:color w:val="000000"/>
          <w:sz w:val="20"/>
          <w:szCs w:val="20"/>
        </w:rPr>
        <w:t>4</w:t>
      </w:r>
    </w:p>
    <w:p w14:paraId="5F593E1B" w14:textId="77777777" w:rsidR="00AE232F" w:rsidRPr="00115E76" w:rsidRDefault="00AE232F" w:rsidP="00AE232F">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The Sick Girl </w:t>
      </w:r>
    </w:p>
    <w:p w14:paraId="7DB07CCE" w14:textId="77777777" w:rsidR="00AE232F" w:rsidRPr="00115E76" w:rsidRDefault="00AE232F" w:rsidP="00AE232F">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March 29, 2026</w:t>
      </w:r>
    </w:p>
    <w:p w14:paraId="76B0D35C" w14:textId="77777777" w:rsidR="00AE232F" w:rsidRPr="00115E76" w:rsidRDefault="00AE232F" w:rsidP="00AE232F">
      <w:pPr>
        <w:pStyle w:val="FrontPageLeftColumnHeader"/>
        <w:spacing w:line="360" w:lineRule="auto"/>
        <w:rPr>
          <w:rFonts w:ascii="Times New Roman" w:hAnsi="Times New Roman" w:cs="Times New Roman"/>
          <w:color w:val="000000"/>
          <w:sz w:val="20"/>
          <w:szCs w:val="20"/>
        </w:rPr>
      </w:pPr>
    </w:p>
    <w:p w14:paraId="78A9593E" w14:textId="77777777" w:rsidR="00AE232F" w:rsidRPr="00115E76" w:rsidRDefault="00AE232F" w:rsidP="00AE232F">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13D1A439" w14:textId="77777777" w:rsidR="00AE232F" w:rsidRPr="00115E76" w:rsidRDefault="00AE232F" w:rsidP="00AE232F">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Mark 4:30–5:43</w:t>
      </w:r>
    </w:p>
    <w:p w14:paraId="6C95EC8E" w14:textId="77777777" w:rsidR="00AE232F" w:rsidRPr="00115E76" w:rsidRDefault="00AE232F" w:rsidP="00AE232F">
      <w:pPr>
        <w:pStyle w:val="FrontPageLeftColumnSubHeader"/>
        <w:suppressAutoHyphens/>
        <w:spacing w:line="360" w:lineRule="auto"/>
        <w:rPr>
          <w:rFonts w:ascii="Times New Roman" w:hAnsi="Times New Roman" w:cs="Times New Roman"/>
          <w:color w:val="000000"/>
          <w:sz w:val="20"/>
          <w:szCs w:val="20"/>
        </w:rPr>
      </w:pPr>
    </w:p>
    <w:p w14:paraId="4EA0F939" w14:textId="77777777" w:rsidR="00AE232F" w:rsidRPr="00115E76" w:rsidRDefault="00AE232F" w:rsidP="00AE232F">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1085E04B" w14:textId="77777777" w:rsidR="00AE232F" w:rsidRPr="00115E76" w:rsidRDefault="00AE232F" w:rsidP="00AE232F">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Mark 5:34 </w:t>
      </w:r>
    </w:p>
    <w:p w14:paraId="7AFA55E3" w14:textId="77777777" w:rsidR="00AE232F" w:rsidRPr="00115E76" w:rsidRDefault="00AE232F" w:rsidP="00AE232F">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 xml:space="preserve">“Thy faith hath made </w:t>
      </w:r>
      <w:proofErr w:type="spellStart"/>
      <w:r w:rsidRPr="00115E76">
        <w:rPr>
          <w:rFonts w:ascii="Times New Roman" w:hAnsi="Times New Roman" w:cs="Times New Roman"/>
          <w:b w:val="0"/>
          <w:bCs w:val="0"/>
          <w:color w:val="000000"/>
          <w:sz w:val="20"/>
          <w:szCs w:val="20"/>
        </w:rPr>
        <w:t>thee</w:t>
      </w:r>
      <w:proofErr w:type="spellEnd"/>
      <w:r w:rsidRPr="00115E76">
        <w:rPr>
          <w:rFonts w:ascii="Times New Roman" w:hAnsi="Times New Roman" w:cs="Times New Roman"/>
          <w:b w:val="0"/>
          <w:bCs w:val="0"/>
          <w:color w:val="000000"/>
          <w:sz w:val="20"/>
          <w:szCs w:val="20"/>
        </w:rPr>
        <w:t xml:space="preserve"> whole; go in peace.”</w:t>
      </w:r>
    </w:p>
    <w:p w14:paraId="70BDF1F4" w14:textId="77777777" w:rsidR="00AE232F" w:rsidRDefault="00AE232F" w:rsidP="00AE232F">
      <w:pPr>
        <w:pStyle w:val="BasicParagraph"/>
        <w:suppressAutoHyphens/>
        <w:spacing w:line="360" w:lineRule="auto"/>
        <w:rPr>
          <w:rFonts w:ascii="Times New Roman" w:hAnsi="Times New Roman" w:cs="Times New Roman"/>
          <w:b/>
          <w:bCs/>
          <w:i/>
          <w:iCs/>
          <w:caps/>
          <w:sz w:val="20"/>
          <w:szCs w:val="20"/>
        </w:rPr>
      </w:pPr>
    </w:p>
    <w:p w14:paraId="41F80DA9" w14:textId="77777777" w:rsidR="00AE232F" w:rsidRPr="00115E76" w:rsidRDefault="00AE232F" w:rsidP="00AE232F">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6430D526" w14:textId="77777777" w:rsidR="00AE232F" w:rsidRPr="00115E76" w:rsidRDefault="00AE232F" w:rsidP="00AE232F">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As Jesus went from city to city, He performed miracles and declared the forgiveness of sins. In Mark 4–5, Jesus demonstrated His power over the forces of nature, the devil, disease, and even death. In response, He expected His followers to exhibit similar miraculous demonstrations by having just a mustard seed of faith. The almighty God had come in the flesh to give His children authority over the adversaries of abundant life. </w:t>
      </w:r>
    </w:p>
    <w:p w14:paraId="406DFAF5" w14:textId="77777777" w:rsidR="00AE232F" w:rsidRDefault="00AE232F" w:rsidP="00AE232F">
      <w:pPr>
        <w:pStyle w:val="FrontPageLeftColumnHeader"/>
        <w:spacing w:line="360" w:lineRule="auto"/>
        <w:rPr>
          <w:rFonts w:ascii="Times New Roman" w:hAnsi="Times New Roman" w:cs="Times New Roman"/>
          <w:color w:val="000000"/>
          <w:sz w:val="20"/>
          <w:szCs w:val="20"/>
        </w:rPr>
      </w:pPr>
    </w:p>
    <w:p w14:paraId="56414EE9" w14:textId="77777777" w:rsidR="00AE232F" w:rsidRPr="00115E76" w:rsidRDefault="00AE232F" w:rsidP="00AE232F">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227D2C8B" w14:textId="77777777" w:rsidR="00AE232F" w:rsidRPr="00115E76" w:rsidRDefault="00AE232F" w:rsidP="00AE232F">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wants us to have faith the size of a mustard seed.</w:t>
      </w:r>
    </w:p>
    <w:p w14:paraId="3722998D" w14:textId="77777777" w:rsidR="00AE232F" w:rsidRDefault="00AE232F" w:rsidP="00AE232F">
      <w:pPr>
        <w:pStyle w:val="FrontPageLeftColumnHeader"/>
        <w:spacing w:line="360" w:lineRule="auto"/>
        <w:rPr>
          <w:rFonts w:ascii="Times New Roman" w:hAnsi="Times New Roman" w:cs="Times New Roman"/>
          <w:color w:val="000000"/>
          <w:sz w:val="20"/>
          <w:szCs w:val="20"/>
        </w:rPr>
      </w:pPr>
    </w:p>
    <w:p w14:paraId="456993E2" w14:textId="77777777" w:rsidR="00AE232F" w:rsidRPr="00115E76" w:rsidRDefault="00AE232F" w:rsidP="00AE232F">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7E5B20E3" w14:textId="77777777" w:rsidR="00AE232F" w:rsidRPr="00115E76" w:rsidRDefault="00AE232F" w:rsidP="00AE232F">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have faith the size of a mustard seed.</w:t>
      </w:r>
    </w:p>
    <w:p w14:paraId="090991DD" w14:textId="77777777" w:rsidR="00AE232F" w:rsidRDefault="00AE232F" w:rsidP="00AE232F">
      <w:pPr>
        <w:pStyle w:val="SECTIONHEADER"/>
        <w:pBdr>
          <w:bottom w:val="none" w:sz="0" w:space="0" w:color="auto"/>
        </w:pBdr>
        <w:spacing w:before="0" w:after="0" w:line="360" w:lineRule="auto"/>
        <w:jc w:val="left"/>
        <w:rPr>
          <w:rFonts w:ascii="Times New Roman" w:hAnsi="Times New Roman" w:cs="Times New Roman"/>
          <w:sz w:val="20"/>
          <w:szCs w:val="20"/>
        </w:rPr>
      </w:pPr>
    </w:p>
    <w:p w14:paraId="4F2D8641" w14:textId="77777777" w:rsidR="00AE232F" w:rsidRPr="00115E76" w:rsidRDefault="00AE232F" w:rsidP="00AE232F">
      <w:pPr>
        <w:pStyle w:val="Bullets1stlevel"/>
        <w:spacing w:before="0" w:line="360" w:lineRule="auto"/>
        <w:ind w:left="0" w:firstLine="0"/>
        <w:rPr>
          <w:rFonts w:ascii="Times New Roman" w:hAnsi="Times New Roman" w:cs="Times New Roman"/>
          <w:sz w:val="20"/>
          <w:szCs w:val="20"/>
        </w:rPr>
      </w:pPr>
      <w:r w:rsidRPr="00115E76">
        <w:rPr>
          <w:rStyle w:val="Narrowmeditalic"/>
          <w:rFonts w:ascii="Times New Roman" w:hAnsi="Times New Roman" w:cs="Times New Roman"/>
          <w:sz w:val="20"/>
          <w:szCs w:val="20"/>
        </w:rPr>
        <w:t xml:space="preserve">Note to Teacher: </w:t>
      </w:r>
      <w:r w:rsidRPr="00115E76">
        <w:rPr>
          <w:rFonts w:ascii="Times New Roman" w:hAnsi="Times New Roman" w:cs="Times New Roman"/>
          <w:sz w:val="20"/>
          <w:szCs w:val="20"/>
        </w:rPr>
        <w:t>Although this Sunday is Palm Sunday and next Sunday is Easter on the calendar, as we continue with our timeline of Covenant, today’s lesson is about having faith in Jesus’ promises and lesson 5 is about Jesus sending out His disciples. If you prefer to teach a Palm Sunday lesson this week and an Easter lesson next week, feel free to teach lesson 9 (“King Jesus”) on Palm Sunday and lesson 13 (“He Is Not Here”) on Easter. Then pick back up with this lesson after Easter and continue teaching the rest of the lessons through the end of the quarter.</w:t>
      </w:r>
    </w:p>
    <w:p w14:paraId="20844395" w14:textId="77777777" w:rsidR="00AE232F" w:rsidRDefault="00AE232F" w:rsidP="00AE232F">
      <w:pPr>
        <w:pStyle w:val="SECTIONHEADER"/>
        <w:pBdr>
          <w:bottom w:val="none" w:sz="0" w:space="0" w:color="auto"/>
        </w:pBdr>
        <w:spacing w:before="0" w:after="0" w:line="360" w:lineRule="auto"/>
        <w:jc w:val="left"/>
        <w:rPr>
          <w:rFonts w:ascii="Times New Roman" w:hAnsi="Times New Roman" w:cs="Times New Roman"/>
          <w:sz w:val="20"/>
          <w:szCs w:val="20"/>
        </w:rPr>
      </w:pPr>
    </w:p>
    <w:p w14:paraId="0D21680D" w14:textId="77777777" w:rsidR="00AE232F" w:rsidRPr="00115E76" w:rsidRDefault="00AE232F" w:rsidP="00AE232F">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55A161AF" w14:textId="77777777" w:rsidR="00AE232F" w:rsidRPr="00380B0D" w:rsidRDefault="00AE232F" w:rsidP="00AE232F">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Mustard seeds, small bowl, Lesson 4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2B2D61CC"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70DA62E" w14:textId="77777777" w:rsidR="00AE232F" w:rsidRPr="00115E76" w:rsidRDefault="00AE232F" w:rsidP="00AE232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mustard seeds in a small bowl on a table. </w:t>
      </w:r>
    </w:p>
    <w:p w14:paraId="31ACE8BC"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1694CB6"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enter, let them touch the mustard seeds.</w:t>
      </w:r>
    </w:p>
    <w:p w14:paraId="4FB0C8D8"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Do you know what these are?</w:t>
      </w:r>
    </w:p>
    <w:p w14:paraId="4C15E16E"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lastRenderedPageBreak/>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Are they big or small?</w:t>
      </w:r>
    </w:p>
    <w:p w14:paraId="7E76266D"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15AD3244"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4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—Mark 5:34. </w:t>
      </w:r>
    </w:p>
    <w:p w14:paraId="306E0830" w14:textId="77777777" w:rsidR="00AE232F" w:rsidRPr="00115E76" w:rsidRDefault="00AE232F" w:rsidP="00AE232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wants us to have faith the size of a mustard seed.” </w:t>
      </w:r>
    </w:p>
    <w:p w14:paraId="083CD6BC" w14:textId="77777777" w:rsidR="00AE232F" w:rsidRPr="00115E76" w:rsidRDefault="00AE232F" w:rsidP="00AE232F">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that faith, even when it is the size of a tiny mustard seed, is enough to see miracles happen. </w:t>
      </w:r>
    </w:p>
    <w:p w14:paraId="21068DBD" w14:textId="77777777" w:rsidR="00AE232F" w:rsidRDefault="00AE232F" w:rsidP="00AE232F">
      <w:pPr>
        <w:pStyle w:val="SECTIONSUBHEADER"/>
        <w:spacing w:before="0" w:after="0" w:line="360" w:lineRule="auto"/>
        <w:rPr>
          <w:rFonts w:ascii="Times New Roman" w:hAnsi="Times New Roman" w:cs="Times New Roman"/>
          <w:sz w:val="20"/>
          <w:szCs w:val="20"/>
        </w:rPr>
      </w:pPr>
    </w:p>
    <w:p w14:paraId="13786248" w14:textId="77777777" w:rsidR="00AE232F" w:rsidRPr="00115E76" w:rsidRDefault="00AE232F" w:rsidP="00AE232F">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Faith to Reach Out </w:t>
      </w:r>
    </w:p>
    <w:p w14:paraId="0C5F16BD" w14:textId="77777777" w:rsidR="00AE232F" w:rsidRPr="00115E76" w:rsidRDefault="00AE232F" w:rsidP="00AE232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Blindfold, small toy, empty cup, tissue box</w:t>
      </w:r>
    </w:p>
    <w:p w14:paraId="36F7F514"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181BE61" w14:textId="77777777" w:rsidR="00AE232F" w:rsidRPr="00115E76" w:rsidRDefault="00AE232F" w:rsidP="00AE232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Choose a student to help you with this activity. Instruct the student to follow your lead. </w:t>
      </w:r>
    </w:p>
    <w:p w14:paraId="49717F55"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22EAF88"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our story today, we will learn about people who had faith to reach out and seek help from Jesus. Let’s look at these three objects: a toy, an empty cup, and a tissue box. Let’s pretend </w:t>
      </w:r>
      <w:r w:rsidRPr="00380B0D">
        <w:rPr>
          <w:rStyle w:val="Narrowmeditalic"/>
          <w:rFonts w:ascii="Times New Roman" w:hAnsi="Times New Roman" w:cs="Times New Roman"/>
          <w:b/>
          <w:bCs/>
          <w:sz w:val="20"/>
          <w:szCs w:val="20"/>
        </w:rPr>
        <w:t>(student’s name)</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has a cold</w:t>
      </w:r>
      <w:r w:rsidRPr="00380B0D">
        <w:rPr>
          <w:rFonts w:ascii="Times New Roman" w:hAnsi="Times New Roman" w:cs="Times New Roman"/>
          <w:b/>
          <w:bCs/>
          <w:sz w:val="20"/>
          <w:szCs w:val="20"/>
        </w:rPr>
        <w:t xml:space="preserve">. </w:t>
      </w:r>
      <w:r w:rsidRPr="00380B0D">
        <w:rPr>
          <w:rStyle w:val="Narrowmeditalic"/>
          <w:rFonts w:ascii="Times New Roman" w:hAnsi="Times New Roman" w:cs="Times New Roman"/>
          <w:b/>
          <w:bCs/>
          <w:sz w:val="20"/>
          <w:szCs w:val="20"/>
        </w:rPr>
        <w:t>(Student coughs and sniffles.)</w:t>
      </w:r>
    </w:p>
    <w:p w14:paraId="7410AB1A" w14:textId="77777777" w:rsidR="00AE232F" w:rsidRPr="00380B0D" w:rsidRDefault="00AE232F" w:rsidP="00AE232F">
      <w:pPr>
        <w:pStyle w:val="Bullets1stlevel"/>
        <w:spacing w:before="0" w:line="360" w:lineRule="auto"/>
        <w:rPr>
          <w:rFonts w:ascii="Times New Roman" w:hAnsi="Times New Roman" w:cs="Times New Roman"/>
          <w:b/>
          <w:bCs/>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will help </w:t>
      </w:r>
      <w:r w:rsidRPr="00380B0D">
        <w:rPr>
          <w:rStyle w:val="Narrowmeditalic"/>
          <w:rFonts w:ascii="Times New Roman" w:hAnsi="Times New Roman" w:cs="Times New Roman"/>
          <w:b/>
          <w:bCs/>
          <w:sz w:val="20"/>
          <w:szCs w:val="20"/>
        </w:rPr>
        <w:t>(student’s name)</w:t>
      </w:r>
      <w:r w:rsidRPr="00115E76">
        <w:rPr>
          <w:rFonts w:ascii="Times New Roman" w:hAnsi="Times New Roman" w:cs="Times New Roman"/>
          <w:sz w:val="20"/>
          <w:szCs w:val="20"/>
        </w:rPr>
        <w:t xml:space="preserve"> get better? Will the empty cup or the toy help? No, </w:t>
      </w:r>
      <w:r w:rsidRPr="00380B0D">
        <w:rPr>
          <w:rStyle w:val="Narrowmeditalic"/>
          <w:rFonts w:ascii="Times New Roman" w:hAnsi="Times New Roman" w:cs="Times New Roman"/>
          <w:b/>
          <w:bCs/>
          <w:sz w:val="20"/>
          <w:szCs w:val="20"/>
        </w:rPr>
        <w:t>(student’s name)</w:t>
      </w:r>
      <w:r w:rsidRPr="00380B0D">
        <w:rPr>
          <w:rFonts w:ascii="Times New Roman" w:hAnsi="Times New Roman" w:cs="Times New Roman"/>
          <w:b/>
          <w:bCs/>
          <w:sz w:val="20"/>
          <w:szCs w:val="20"/>
        </w:rPr>
        <w:t xml:space="preserve"> </w:t>
      </w:r>
      <w:r w:rsidRPr="00115E76">
        <w:rPr>
          <w:rFonts w:ascii="Times New Roman" w:hAnsi="Times New Roman" w:cs="Times New Roman"/>
          <w:sz w:val="20"/>
          <w:szCs w:val="20"/>
        </w:rPr>
        <w:t xml:space="preserve">needs a tissue from the box. But sometimes we don’t always see or know what we need. </w:t>
      </w:r>
      <w:r w:rsidRPr="00380B0D">
        <w:rPr>
          <w:rStyle w:val="Narrowmeditalic"/>
          <w:rFonts w:ascii="Times New Roman" w:hAnsi="Times New Roman" w:cs="Times New Roman"/>
          <w:b/>
          <w:bCs/>
          <w:sz w:val="20"/>
          <w:szCs w:val="20"/>
        </w:rPr>
        <w:t>(Use the blindfold to cover the student’s eyes. Let the student search by feeling for the tissue.)</w:t>
      </w:r>
    </w:p>
    <w:p w14:paraId="3E80F536"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t>
      </w:r>
      <w:r w:rsidRPr="00380B0D">
        <w:rPr>
          <w:rStyle w:val="Narrowmeditalic"/>
          <w:rFonts w:ascii="Times New Roman" w:hAnsi="Times New Roman" w:cs="Times New Roman"/>
          <w:b/>
          <w:bCs/>
          <w:sz w:val="20"/>
          <w:szCs w:val="20"/>
        </w:rPr>
        <w:t>(Student’s name)</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needs the tissue to feel better but cannot see where it is. So </w:t>
      </w:r>
      <w:r w:rsidRPr="00380B0D">
        <w:rPr>
          <w:rStyle w:val="Narrowmeditalic"/>
          <w:rFonts w:ascii="Times New Roman" w:hAnsi="Times New Roman" w:cs="Times New Roman"/>
          <w:b/>
          <w:bCs/>
          <w:sz w:val="20"/>
          <w:szCs w:val="20"/>
        </w:rPr>
        <w:t>(student’s name)</w:t>
      </w:r>
      <w:r w:rsidRPr="00115E76">
        <w:rPr>
          <w:rFonts w:ascii="Times New Roman" w:hAnsi="Times New Roman" w:cs="Times New Roman"/>
          <w:sz w:val="20"/>
          <w:szCs w:val="20"/>
        </w:rPr>
        <w:t xml:space="preserve"> must call out in faith for Jesus to help. </w:t>
      </w:r>
      <w:r w:rsidRPr="00380B0D">
        <w:rPr>
          <w:rStyle w:val="Narrowmeditalic"/>
          <w:rFonts w:ascii="Times New Roman" w:hAnsi="Times New Roman" w:cs="Times New Roman"/>
          <w:b/>
          <w:bCs/>
          <w:sz w:val="20"/>
          <w:szCs w:val="20"/>
        </w:rPr>
        <w:t>(Student says, “Jesus, I need Your help.”)</w:t>
      </w:r>
      <w:r w:rsidRPr="00115E76">
        <w:rPr>
          <w:rStyle w:val="Narrowmeditalic"/>
          <w:rFonts w:ascii="Times New Roman" w:hAnsi="Times New Roman" w:cs="Times New Roman"/>
          <w:sz w:val="20"/>
          <w:szCs w:val="20"/>
        </w:rPr>
        <w:t xml:space="preserve"> </w:t>
      </w:r>
    </w:p>
    <w:p w14:paraId="744C00B1"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After the student asks for help, lead him or her to the tissue box. </w:t>
      </w:r>
    </w:p>
    <w:p w14:paraId="22C36B9B"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Because of faith to call for help, </w:t>
      </w:r>
      <w:r w:rsidRPr="00380B0D">
        <w:rPr>
          <w:rStyle w:val="Narrowmeditalic"/>
          <w:rFonts w:ascii="Times New Roman" w:hAnsi="Times New Roman" w:cs="Times New Roman"/>
          <w:b/>
          <w:bCs/>
          <w:sz w:val="20"/>
          <w:szCs w:val="20"/>
        </w:rPr>
        <w:t>(student’s name)</w:t>
      </w:r>
      <w:r w:rsidRPr="00115E76">
        <w:rPr>
          <w:rFonts w:ascii="Times New Roman" w:hAnsi="Times New Roman" w:cs="Times New Roman"/>
          <w:sz w:val="20"/>
          <w:szCs w:val="20"/>
        </w:rPr>
        <w:t xml:space="preserve"> was able to find what </w:t>
      </w:r>
      <w:r w:rsidRPr="00380B0D">
        <w:rPr>
          <w:rStyle w:val="Narrowmeditalic"/>
          <w:rFonts w:ascii="Times New Roman" w:hAnsi="Times New Roman" w:cs="Times New Roman"/>
          <w:b/>
          <w:bCs/>
          <w:sz w:val="20"/>
          <w:szCs w:val="20"/>
        </w:rPr>
        <w:t>(he/she)</w:t>
      </w:r>
      <w:r w:rsidRPr="00115E76">
        <w:rPr>
          <w:rFonts w:ascii="Times New Roman" w:hAnsi="Times New Roman" w:cs="Times New Roman"/>
          <w:sz w:val="20"/>
          <w:szCs w:val="20"/>
        </w:rPr>
        <w:t xml:space="preserve"> needed. </w:t>
      </w:r>
    </w:p>
    <w:p w14:paraId="3E03E2F7"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Take the blindfold off and have the student take a seat. </w:t>
      </w:r>
    </w:p>
    <w:p w14:paraId="3626E669" w14:textId="77777777" w:rsidR="00AE232F" w:rsidRPr="00115E76" w:rsidRDefault="00AE232F" w:rsidP="00AE232F">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today’s Bible story, we will learn about a father who had enough faith to ask Jesus to help his sick daughter. As Jesus was on the way to pray for the child, a woman who had been sick for many years pushed her way through the crowd to reach out and touch the bottom of Jesus’ robe. She believed if she touched </w:t>
      </w:r>
      <w:proofErr w:type="gramStart"/>
      <w:r w:rsidRPr="00115E76">
        <w:rPr>
          <w:rFonts w:ascii="Times New Roman" w:hAnsi="Times New Roman" w:cs="Times New Roman"/>
          <w:sz w:val="20"/>
          <w:szCs w:val="20"/>
        </w:rPr>
        <w:t>Him</w:t>
      </w:r>
      <w:proofErr w:type="gramEnd"/>
      <w:r w:rsidRPr="00115E76">
        <w:rPr>
          <w:rFonts w:ascii="Times New Roman" w:hAnsi="Times New Roman" w:cs="Times New Roman"/>
          <w:sz w:val="20"/>
          <w:szCs w:val="20"/>
        </w:rPr>
        <w:t xml:space="preserve"> she could be healed. </w:t>
      </w:r>
    </w:p>
    <w:p w14:paraId="0D622B54" w14:textId="77777777" w:rsidR="00AE232F" w:rsidRPr="00115E76" w:rsidRDefault="00AE232F" w:rsidP="00AE232F">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Some days we have a lot of faith; some days we just have faith the size of a mustard seed. Jesus just wants us to have faith, no matter the size. We can reach out to Jesus and have faith He will answer our prayers. </w:t>
      </w:r>
    </w:p>
    <w:p w14:paraId="0A24FF8C" w14:textId="77777777" w:rsidR="00AE232F" w:rsidRDefault="00AE232F" w:rsidP="00AE232F">
      <w:pPr>
        <w:pStyle w:val="SECTIONHEADER"/>
        <w:pBdr>
          <w:bottom w:val="none" w:sz="0" w:space="0" w:color="auto"/>
        </w:pBdr>
        <w:spacing w:before="0" w:after="0" w:line="360" w:lineRule="auto"/>
        <w:jc w:val="left"/>
        <w:rPr>
          <w:rFonts w:ascii="Times New Roman" w:hAnsi="Times New Roman" w:cs="Times New Roman"/>
          <w:sz w:val="20"/>
          <w:szCs w:val="20"/>
        </w:rPr>
      </w:pPr>
    </w:p>
    <w:p w14:paraId="486C6305" w14:textId="77777777" w:rsidR="00AE232F" w:rsidRPr="00115E76" w:rsidRDefault="00AE232F" w:rsidP="00AE232F">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011F8366" w14:textId="77777777" w:rsidR="00AE232F" w:rsidRPr="00115E76" w:rsidRDefault="00AE232F" w:rsidP="00AE232F">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Healing Power</w:t>
      </w:r>
      <w:r w:rsidRPr="00115E76">
        <w:rPr>
          <w:rFonts w:ascii="Times New Roman" w:hAnsi="Times New Roman" w:cs="Times New Roman"/>
          <w:b w:val="0"/>
          <w:bCs w:val="0"/>
          <w:smallCaps/>
          <w:sz w:val="20"/>
          <w:szCs w:val="20"/>
        </w:rPr>
        <w:t xml:space="preserve"> </w:t>
      </w:r>
    </w:p>
    <w:p w14:paraId="31008598" w14:textId="77777777" w:rsidR="00AE232F" w:rsidRPr="00115E76" w:rsidRDefault="00AE232F" w:rsidP="00AE232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Robe, adult helper, “Jairus’ Daughter Healed” Activity Pages, crayons </w:t>
      </w:r>
    </w:p>
    <w:p w14:paraId="7C11F221"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782E67E"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Without you or other students knowing who it is, have a helper instruct one student to tug on your robe during Lesson Lead-In. </w:t>
      </w:r>
    </w:p>
    <w:p w14:paraId="53D153A7" w14:textId="77777777" w:rsidR="00AE232F" w:rsidRPr="00115E76" w:rsidRDefault="00AE232F" w:rsidP="00AE232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Put on a robe. </w:t>
      </w:r>
    </w:p>
    <w:p w14:paraId="20830C61"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Instruction</w:t>
      </w:r>
    </w:p>
    <w:p w14:paraId="5E7EAF7E"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sit together on the floor with space for you to walk through the middle.</w:t>
      </w:r>
    </w:p>
    <w:p w14:paraId="3D1F4ED6"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My helper has selected one student to tug on my robe when I walk through. I have no idea who it is, but after walking through, I will try and guess. </w:t>
      </w:r>
    </w:p>
    <w:p w14:paraId="75204E51"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you walk through the group of students, the chosen student should tug on your robe. </w:t>
      </w:r>
    </w:p>
    <w:p w14:paraId="73696CD0"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Guess which student touched you. Play again to give each student a chance.</w:t>
      </w:r>
    </w:p>
    <w:p w14:paraId="2E805D47"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We were talking earlier about the father who came to Jesus for healing for his daughter and the woman who reached out in faith for healing. They knew Jesus was a healer. This woman was so determined to touch Jesus that she pushed her way through the crowd. When she touched Jesus’ robe, Jesus knew someone had touched Him. He felt the healing power leave Him. Jesus healed this woman on His way to do another miracle.</w:t>
      </w:r>
    </w:p>
    <w:p w14:paraId="0D872E0F"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Hand out page 2 of the Lesson 4 activity page.</w:t>
      </w:r>
    </w:p>
    <w:p w14:paraId="15FEB0F2" w14:textId="77777777" w:rsidR="00AE232F" w:rsidRPr="00115E76" w:rsidRDefault="00AE232F" w:rsidP="00AE232F">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“Jairus’ Daughter Healed” picture. </w:t>
      </w:r>
    </w:p>
    <w:p w14:paraId="66D6EFEE" w14:textId="77777777" w:rsidR="00AE232F" w:rsidRPr="00115E76" w:rsidRDefault="00AE232F" w:rsidP="00AE232F">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can do more than we can even imagine; we just </w:t>
      </w:r>
      <w:proofErr w:type="gramStart"/>
      <w:r w:rsidRPr="00115E76">
        <w:rPr>
          <w:rFonts w:ascii="Times New Roman" w:hAnsi="Times New Roman" w:cs="Times New Roman"/>
          <w:sz w:val="20"/>
          <w:szCs w:val="20"/>
        </w:rPr>
        <w:t>have to</w:t>
      </w:r>
      <w:proofErr w:type="gramEnd"/>
      <w:r w:rsidRPr="00115E76">
        <w:rPr>
          <w:rFonts w:ascii="Times New Roman" w:hAnsi="Times New Roman" w:cs="Times New Roman"/>
          <w:sz w:val="20"/>
          <w:szCs w:val="20"/>
        </w:rPr>
        <w:t xml:space="preserve"> have faith. Even if it’s a mustard seed size, our faith can allow God to do miracles in our lives. </w:t>
      </w:r>
    </w:p>
    <w:p w14:paraId="5EBF6A41" w14:textId="77777777" w:rsidR="00AE232F" w:rsidRDefault="00AE232F" w:rsidP="00AE232F">
      <w:pPr>
        <w:pStyle w:val="ItalicSubheadAdditionalOptions"/>
        <w:spacing w:before="0" w:line="360" w:lineRule="auto"/>
        <w:rPr>
          <w:rFonts w:ascii="Times New Roman" w:hAnsi="Times New Roman" w:cs="Times New Roman"/>
          <w:b/>
          <w:bCs/>
          <w:caps/>
          <w:sz w:val="20"/>
          <w:szCs w:val="20"/>
        </w:rPr>
      </w:pPr>
    </w:p>
    <w:p w14:paraId="705C35EC" w14:textId="77777777" w:rsidR="00AE232F" w:rsidRPr="00115E76" w:rsidRDefault="00AE232F" w:rsidP="00AE232F">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1C8D97AC" w14:textId="77777777" w:rsidR="00AE232F" w:rsidRPr="00115E76" w:rsidRDefault="00AE232F" w:rsidP="00AE232F">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The Sick Girl (Mark 4:30–5:43)</w:t>
      </w:r>
    </w:p>
    <w:p w14:paraId="7F005B67" w14:textId="77777777" w:rsidR="00AE232F" w:rsidRPr="00115E76" w:rsidRDefault="00AE232F" w:rsidP="00AE232F">
      <w:pPr>
        <w:pStyle w:val="BibleVerse"/>
        <w:shd w:val="clear" w:color="auto" w:fill="auto"/>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“Thy faith hath made </w:t>
      </w:r>
      <w:proofErr w:type="spellStart"/>
      <w:r w:rsidRPr="00115E76">
        <w:rPr>
          <w:rFonts w:ascii="Times New Roman" w:hAnsi="Times New Roman" w:cs="Times New Roman"/>
          <w:sz w:val="20"/>
          <w:szCs w:val="20"/>
        </w:rPr>
        <w:t>thee</w:t>
      </w:r>
      <w:proofErr w:type="spellEnd"/>
      <w:r w:rsidRPr="00115E76">
        <w:rPr>
          <w:rFonts w:ascii="Times New Roman" w:hAnsi="Times New Roman" w:cs="Times New Roman"/>
          <w:sz w:val="20"/>
          <w:szCs w:val="20"/>
        </w:rPr>
        <w:t xml:space="preserve"> whole; go in peace” (Mark 5:34).</w:t>
      </w:r>
    </w:p>
    <w:p w14:paraId="4BBF67EB" w14:textId="2A06A2F8" w:rsidR="00AE232F" w:rsidRPr="00115E76" w:rsidRDefault="00AE232F" w:rsidP="00AE232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Blanket, bowl with bread, 4 biblical costumes (Jesus, daughter, mother, father), “Jairus’ Daughter Healed” visual </w:t>
      </w:r>
      <w:r>
        <w:rPr>
          <w:rFonts w:ascii="Times New Roman" w:hAnsi="Times New Roman" w:cs="Times New Roman"/>
          <w:b/>
          <w:bCs/>
          <w:smallCaps/>
          <w:sz w:val="20"/>
          <w:szCs w:val="20"/>
        </w:rPr>
        <w:t>(dr)</w:t>
      </w:r>
      <w:r w:rsidRPr="00115E76">
        <w:rPr>
          <w:rFonts w:ascii="Times New Roman" w:hAnsi="Times New Roman" w:cs="Times New Roman"/>
          <w:sz w:val="20"/>
          <w:szCs w:val="20"/>
        </w:rPr>
        <w:t>, Bible</w:t>
      </w:r>
    </w:p>
    <w:p w14:paraId="0902729F"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DF405D8"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Choose four students to play the roles of Jesus, the daughter, the mother, and the father. </w:t>
      </w:r>
    </w:p>
    <w:p w14:paraId="5590FF44"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Help them put on biblical costumes.</w:t>
      </w:r>
    </w:p>
    <w:p w14:paraId="369DBEB4" w14:textId="77777777" w:rsidR="00AE232F" w:rsidRPr="00115E76" w:rsidRDefault="00AE232F" w:rsidP="00AE232F">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Instruct them to act as you tell the Bible story. </w:t>
      </w:r>
    </w:p>
    <w:p w14:paraId="5CA9C18D"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77326F8"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Jesus and the father stand in front. </w:t>
      </w:r>
    </w:p>
    <w:p w14:paraId="17AAF5C0"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the daughter and mother in a different area with the daughter lying on a blanket on the floor, pretending to sleep. Place a bowl of bread nearby. </w:t>
      </w:r>
    </w:p>
    <w:p w14:paraId="14A291C2"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remaining students are the crowd. </w:t>
      </w:r>
    </w:p>
    <w:p w14:paraId="3BBE6C22" w14:textId="77777777" w:rsidR="00AE232F" w:rsidRPr="00115E76" w:rsidRDefault="00AE232F" w:rsidP="00AE232F">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Mark 5. </w:t>
      </w:r>
    </w:p>
    <w:p w14:paraId="13473816" w14:textId="77777777" w:rsidR="00AE232F"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p>
    <w:p w14:paraId="2E3F4E67" w14:textId="77777777" w:rsidR="00AE232F" w:rsidRPr="008E4372" w:rsidRDefault="00AE232F" w:rsidP="00AE232F">
      <w:pPr>
        <w:pStyle w:val="BodyTextNoIndent"/>
        <w:spacing w:after="120" w:line="360" w:lineRule="auto"/>
        <w:jc w:val="left"/>
        <w:rPr>
          <w:rFonts w:ascii="Times New Roman" w:hAnsi="Times New Roman" w:cs="Times New Roman"/>
          <w:b/>
          <w:bCs/>
          <w:sz w:val="20"/>
          <w:szCs w:val="20"/>
        </w:rPr>
      </w:pPr>
      <w:r w:rsidRPr="00115E76">
        <w:rPr>
          <w:rFonts w:ascii="Times New Roman" w:hAnsi="Times New Roman" w:cs="Times New Roman"/>
          <w:sz w:val="20"/>
          <w:szCs w:val="20"/>
        </w:rPr>
        <w:t>In Mark chapter 5, we read about some of the miracles Jesus did. Jesus was a popular, busy man.</w:t>
      </w:r>
      <w:r w:rsidRPr="00115E76">
        <w:rPr>
          <w:rStyle w:val="Narrowmeditalic"/>
          <w:rFonts w:ascii="Times New Roman" w:hAnsi="Times New Roman" w:cs="Times New Roman"/>
          <w:sz w:val="20"/>
          <w:szCs w:val="20"/>
        </w:rPr>
        <w:t xml:space="preserve"> </w:t>
      </w:r>
      <w:r w:rsidRPr="008E4372">
        <w:rPr>
          <w:rStyle w:val="Narrowmeditalic"/>
          <w:rFonts w:ascii="Times New Roman" w:hAnsi="Times New Roman" w:cs="Times New Roman"/>
          <w:b/>
          <w:bCs/>
          <w:sz w:val="20"/>
          <w:szCs w:val="20"/>
        </w:rPr>
        <w:t>(</w:t>
      </w:r>
      <w:proofErr w:type="gramStart"/>
      <w:r w:rsidRPr="008E4372">
        <w:rPr>
          <w:rStyle w:val="Narrowmeditalic"/>
          <w:rFonts w:ascii="Times New Roman" w:hAnsi="Times New Roman" w:cs="Times New Roman"/>
          <w:b/>
          <w:bCs/>
          <w:sz w:val="20"/>
          <w:szCs w:val="20"/>
        </w:rPr>
        <w:t>Jesus</w:t>
      </w:r>
      <w:proofErr w:type="gramEnd"/>
      <w:r w:rsidRPr="008E4372">
        <w:rPr>
          <w:rStyle w:val="Narrowmeditalic"/>
          <w:rFonts w:ascii="Times New Roman" w:hAnsi="Times New Roman" w:cs="Times New Roman"/>
          <w:b/>
          <w:bCs/>
          <w:sz w:val="20"/>
          <w:szCs w:val="20"/>
        </w:rPr>
        <w:t xml:space="preserve"> actor waves.)</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One day as Jesus got off a boat to teach people, a father came running up to Him. The father desperately needed help. </w:t>
      </w:r>
      <w:r w:rsidRPr="008E4372">
        <w:rPr>
          <w:rStyle w:val="Narrowmeditalic"/>
          <w:rFonts w:ascii="Times New Roman" w:hAnsi="Times New Roman" w:cs="Times New Roman"/>
          <w:b/>
          <w:bCs/>
          <w:sz w:val="20"/>
          <w:szCs w:val="20"/>
        </w:rPr>
        <w:t>(Father says, “Help me Jesus; please help me.”)</w:t>
      </w:r>
    </w:p>
    <w:p w14:paraId="4DAF97EA" w14:textId="77777777" w:rsidR="00AE232F" w:rsidRPr="00115E76" w:rsidRDefault="00AE232F" w:rsidP="00AE232F">
      <w:pPr>
        <w:pStyle w:val="BodyTextNoIndent"/>
        <w:spacing w:after="120" w:line="360" w:lineRule="auto"/>
        <w:jc w:val="left"/>
        <w:rPr>
          <w:rStyle w:val="Narrowmeditalic"/>
          <w:rFonts w:ascii="Times New Roman" w:hAnsi="Times New Roman" w:cs="Times New Roman"/>
          <w:sz w:val="20"/>
          <w:szCs w:val="20"/>
        </w:rPr>
      </w:pPr>
      <w:r w:rsidRPr="00115E76">
        <w:rPr>
          <w:rFonts w:ascii="Times New Roman" w:hAnsi="Times New Roman" w:cs="Times New Roman"/>
          <w:sz w:val="20"/>
          <w:szCs w:val="20"/>
        </w:rPr>
        <w:t xml:space="preserve">Jesus went with the father back to his home to heal the man’s little girl. </w:t>
      </w:r>
      <w:r w:rsidRPr="008E4372">
        <w:rPr>
          <w:rStyle w:val="Narrowmeditalic"/>
          <w:rFonts w:ascii="Times New Roman" w:hAnsi="Times New Roman" w:cs="Times New Roman"/>
          <w:b/>
          <w:bCs/>
          <w:sz w:val="20"/>
          <w:szCs w:val="20"/>
        </w:rPr>
        <w:t>(Jesus and father walk very slowly all the way around the room to where the daughter and mother are.)</w:t>
      </w:r>
    </w:p>
    <w:p w14:paraId="6463C552" w14:textId="77777777" w:rsidR="00AE232F" w:rsidRPr="00115E76" w:rsidRDefault="00AE232F" w:rsidP="00AE232F">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Wow, it seems like Jesus took a long time to get to the little girl who may be dying. I wonder why Jesus didn’t rush </w:t>
      </w:r>
      <w:r w:rsidRPr="00115E76">
        <w:rPr>
          <w:rFonts w:ascii="Times New Roman" w:hAnsi="Times New Roman" w:cs="Times New Roman"/>
          <w:sz w:val="20"/>
          <w:szCs w:val="20"/>
        </w:rPr>
        <w:lastRenderedPageBreak/>
        <w:t xml:space="preserve">to get there quicker. </w:t>
      </w:r>
      <w:proofErr w:type="gramStart"/>
      <w:r w:rsidRPr="00115E76">
        <w:rPr>
          <w:rFonts w:ascii="Times New Roman" w:hAnsi="Times New Roman" w:cs="Times New Roman"/>
          <w:sz w:val="20"/>
          <w:szCs w:val="20"/>
        </w:rPr>
        <w:t>Surely</w:t>
      </w:r>
      <w:proofErr w:type="gramEnd"/>
      <w:r w:rsidRPr="00115E76">
        <w:rPr>
          <w:rFonts w:ascii="Times New Roman" w:hAnsi="Times New Roman" w:cs="Times New Roman"/>
          <w:sz w:val="20"/>
          <w:szCs w:val="20"/>
        </w:rPr>
        <w:t xml:space="preserve"> He wanted her to stay alive.</w:t>
      </w:r>
    </w:p>
    <w:p w14:paraId="6295C868" w14:textId="77777777" w:rsidR="00AE232F" w:rsidRPr="00115E76" w:rsidRDefault="00AE232F" w:rsidP="00AE232F">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When Jesus and the father finally made it to the house, everyone was crying because the little girl had died while Jesus was on His way to her. </w:t>
      </w:r>
      <w:r w:rsidRPr="008E4372">
        <w:rPr>
          <w:rStyle w:val="Narrowmeditalic"/>
          <w:rFonts w:ascii="Times New Roman" w:hAnsi="Times New Roman" w:cs="Times New Roman"/>
          <w:b/>
          <w:bCs/>
          <w:sz w:val="20"/>
          <w:szCs w:val="20"/>
        </w:rPr>
        <w:t>(Instruct students to cry.)</w:t>
      </w:r>
      <w:r w:rsidRPr="00115E76">
        <w:rPr>
          <w:rStyle w:val="Narrowmeditalic"/>
          <w:rFonts w:ascii="Times New Roman" w:hAnsi="Times New Roman" w:cs="Times New Roman"/>
          <w:sz w:val="20"/>
          <w:szCs w:val="20"/>
        </w:rPr>
        <w:t xml:space="preserve"> </w:t>
      </w:r>
    </w:p>
    <w:p w14:paraId="27363405" w14:textId="77777777" w:rsidR="00AE232F" w:rsidRPr="00115E76" w:rsidRDefault="00AE232F" w:rsidP="00AE232F">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asked the people, “Why are you crying? The girl is not dead. She is sleeping.” The people laughed at Jesus. </w:t>
      </w:r>
      <w:r w:rsidRPr="008E4372">
        <w:rPr>
          <w:rStyle w:val="Narrowmeditalic"/>
          <w:rFonts w:ascii="Times New Roman" w:hAnsi="Times New Roman" w:cs="Times New Roman"/>
          <w:b/>
          <w:bCs/>
          <w:sz w:val="20"/>
          <w:szCs w:val="20"/>
        </w:rPr>
        <w:t>(Instruct students to laugh.)</w:t>
      </w:r>
      <w:r w:rsidRPr="00115E76">
        <w:rPr>
          <w:rFonts w:ascii="Times New Roman" w:hAnsi="Times New Roman" w:cs="Times New Roman"/>
          <w:sz w:val="20"/>
          <w:szCs w:val="20"/>
        </w:rPr>
        <w:t xml:space="preserve"> The people did not have faith that Jesus could heal her, but the father and mother still had faith at least the size of a mustard seed. They believed their little girl would be okay. </w:t>
      </w:r>
    </w:p>
    <w:p w14:paraId="65766F6B" w14:textId="77777777" w:rsidR="00AE232F" w:rsidRPr="00115E76" w:rsidRDefault="00AE232F" w:rsidP="00AE232F">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took the girl’s father and mother and those who had come with Him. They went into the room where the twelve-year-old girl was. Jesus took the girl by the hand and said, “Little girl, I say to you, get up.” </w:t>
      </w:r>
      <w:r w:rsidRPr="008E4372">
        <w:rPr>
          <w:rStyle w:val="Narrowmeditalic"/>
          <w:rFonts w:ascii="Times New Roman" w:hAnsi="Times New Roman" w:cs="Times New Roman"/>
          <w:b/>
          <w:bCs/>
          <w:sz w:val="20"/>
          <w:szCs w:val="20"/>
        </w:rPr>
        <w:t>(Jesus says, “Little girl, I say to you, get up.”)</w:t>
      </w:r>
    </w:p>
    <w:p w14:paraId="0B9D4047" w14:textId="77777777" w:rsidR="00AE232F" w:rsidRPr="008E4372" w:rsidRDefault="00AE232F" w:rsidP="00AE232F">
      <w:pPr>
        <w:pStyle w:val="BodyTextNoIndent"/>
        <w:spacing w:after="120" w:line="360" w:lineRule="auto"/>
        <w:jc w:val="left"/>
        <w:rPr>
          <w:rStyle w:val="Narrowmeditalic"/>
          <w:rFonts w:ascii="Times New Roman" w:hAnsi="Times New Roman" w:cs="Times New Roman"/>
          <w:b/>
          <w:bCs/>
          <w:sz w:val="20"/>
          <w:szCs w:val="20"/>
        </w:rPr>
      </w:pPr>
      <w:r w:rsidRPr="00115E76">
        <w:rPr>
          <w:rFonts w:ascii="Times New Roman" w:hAnsi="Times New Roman" w:cs="Times New Roman"/>
          <w:sz w:val="20"/>
          <w:szCs w:val="20"/>
        </w:rPr>
        <w:t>At once the girl got up and walked</w:t>
      </w:r>
      <w:r w:rsidRPr="008E4372">
        <w:rPr>
          <w:rFonts w:ascii="Times New Roman" w:hAnsi="Times New Roman" w:cs="Times New Roman"/>
          <w:b/>
          <w:bCs/>
          <w:sz w:val="20"/>
          <w:szCs w:val="20"/>
        </w:rPr>
        <w:t xml:space="preserve">. </w:t>
      </w:r>
      <w:r w:rsidRPr="008E4372">
        <w:rPr>
          <w:rStyle w:val="Narrowmeditalic"/>
          <w:rFonts w:ascii="Times New Roman" w:hAnsi="Times New Roman" w:cs="Times New Roman"/>
          <w:b/>
          <w:bCs/>
          <w:sz w:val="20"/>
          <w:szCs w:val="20"/>
        </w:rPr>
        <w:t>(Daughter gets up and walks.)</w:t>
      </w:r>
      <w:r w:rsidRPr="00115E76">
        <w:rPr>
          <w:rFonts w:ascii="Times New Roman" w:hAnsi="Times New Roman" w:cs="Times New Roman"/>
          <w:sz w:val="20"/>
          <w:szCs w:val="20"/>
        </w:rPr>
        <w:t xml:space="preserve"> Everyone was surprised. What does your surprised face look like? </w:t>
      </w:r>
      <w:r w:rsidRPr="008E4372">
        <w:rPr>
          <w:rStyle w:val="Narrowmeditalic"/>
          <w:rFonts w:ascii="Times New Roman" w:hAnsi="Times New Roman" w:cs="Times New Roman"/>
          <w:b/>
          <w:bCs/>
          <w:sz w:val="20"/>
          <w:szCs w:val="20"/>
        </w:rPr>
        <w:t>(Students act surprised.)</w:t>
      </w:r>
      <w:r w:rsidRPr="00115E76">
        <w:rPr>
          <w:rFonts w:ascii="Times New Roman" w:hAnsi="Times New Roman" w:cs="Times New Roman"/>
          <w:sz w:val="20"/>
          <w:szCs w:val="20"/>
        </w:rPr>
        <w:t xml:space="preserve"> Then Jesus told them to bring her some food.</w:t>
      </w:r>
      <w:r w:rsidRPr="00115E76">
        <w:rPr>
          <w:rStyle w:val="Narrowmeditalic"/>
          <w:rFonts w:ascii="Times New Roman" w:hAnsi="Times New Roman" w:cs="Times New Roman"/>
          <w:sz w:val="20"/>
          <w:szCs w:val="20"/>
        </w:rPr>
        <w:t xml:space="preserve"> </w:t>
      </w:r>
      <w:r w:rsidRPr="008E4372">
        <w:rPr>
          <w:rStyle w:val="Narrowmeditalic"/>
          <w:rFonts w:ascii="Times New Roman" w:hAnsi="Times New Roman" w:cs="Times New Roman"/>
          <w:b/>
          <w:bCs/>
          <w:sz w:val="20"/>
          <w:szCs w:val="20"/>
        </w:rPr>
        <w:t xml:space="preserve">(Mother gives the daughter a bowl of bread.) </w:t>
      </w:r>
    </w:p>
    <w:p w14:paraId="2AB7A68E" w14:textId="77777777" w:rsidR="00AE232F" w:rsidRPr="00115E76" w:rsidRDefault="00AE232F" w:rsidP="00AE232F">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Wow! Jesus was able to heal the little girl because the father had enough faith to reach out to Jesus for help. When we have faith, even if it’s just the size of a mustard seed, Jesus will do big things. When we reach out to Jesus for help, He will help us.</w:t>
      </w:r>
    </w:p>
    <w:p w14:paraId="627D695B" w14:textId="77777777" w:rsidR="00AE232F"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p>
    <w:p w14:paraId="003FA4C0" w14:textId="77777777" w:rsidR="00AE232F" w:rsidRPr="00115E76"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24A00150" w14:textId="77777777" w:rsidR="00AE232F" w:rsidRPr="00115E76" w:rsidRDefault="00AE232F" w:rsidP="00AE232F">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“Jairus’ Daughter Healed”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295F304F" w14:textId="77777777" w:rsidR="00AE232F" w:rsidRPr="00115E76" w:rsidRDefault="00AE232F" w:rsidP="00AE232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Who asked Jesus to heal his daughter? </w:t>
      </w:r>
      <w:r w:rsidRPr="00115E76">
        <w:rPr>
          <w:rStyle w:val="Italic"/>
          <w:rFonts w:ascii="Times New Roman" w:hAnsi="Times New Roman" w:cs="Times New Roman"/>
          <w:sz w:val="20"/>
          <w:szCs w:val="20"/>
        </w:rPr>
        <w:t>The father</w:t>
      </w:r>
    </w:p>
    <w:p w14:paraId="43CD0B2F" w14:textId="77777777" w:rsidR="00AE232F" w:rsidRPr="00115E76" w:rsidRDefault="00AE232F" w:rsidP="00AE232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Jesus said the daughter was not dead, what did the people do? </w:t>
      </w:r>
      <w:r w:rsidRPr="00115E76">
        <w:rPr>
          <w:rStyle w:val="Italic"/>
          <w:rFonts w:ascii="Times New Roman" w:hAnsi="Times New Roman" w:cs="Times New Roman"/>
          <w:sz w:val="20"/>
          <w:szCs w:val="20"/>
        </w:rPr>
        <w:t>They laughed at Jesus.</w:t>
      </w:r>
    </w:p>
    <w:p w14:paraId="2C32E4AA" w14:textId="77777777" w:rsidR="00AE232F" w:rsidRPr="00115E76" w:rsidRDefault="00AE232F" w:rsidP="00AE232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Jesus found the little girl in her room, He took her hand and said what? </w:t>
      </w:r>
      <w:r w:rsidRPr="00115E76">
        <w:rPr>
          <w:rStyle w:val="Italic"/>
          <w:rFonts w:ascii="Times New Roman" w:hAnsi="Times New Roman" w:cs="Times New Roman"/>
          <w:sz w:val="20"/>
          <w:szCs w:val="20"/>
        </w:rPr>
        <w:t>Get up.</w:t>
      </w:r>
    </w:p>
    <w:p w14:paraId="377B1863" w14:textId="77777777" w:rsidR="00AE232F" w:rsidRPr="00115E76" w:rsidRDefault="00AE232F" w:rsidP="00AE232F">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father and mother had faith in Jesus to heal their daughter. When have you had faith in Jesus? </w:t>
      </w:r>
      <w:r w:rsidRPr="00115E76">
        <w:rPr>
          <w:rStyle w:val="Italic"/>
          <w:rFonts w:ascii="Times New Roman" w:hAnsi="Times New Roman" w:cs="Times New Roman"/>
          <w:sz w:val="20"/>
          <w:szCs w:val="20"/>
        </w:rPr>
        <w:t>Student response</w:t>
      </w:r>
    </w:p>
    <w:p w14:paraId="08636483" w14:textId="77777777" w:rsidR="00AE232F" w:rsidRPr="00115E76" w:rsidRDefault="00AE232F" w:rsidP="00AE232F">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can you show faith in Jesus when you have a need? </w:t>
      </w:r>
      <w:r w:rsidRPr="00115E76">
        <w:rPr>
          <w:rStyle w:val="Italic"/>
          <w:rFonts w:ascii="Times New Roman" w:hAnsi="Times New Roman" w:cs="Times New Roman"/>
          <w:sz w:val="20"/>
          <w:szCs w:val="20"/>
        </w:rPr>
        <w:t>Student response</w:t>
      </w:r>
    </w:p>
    <w:p w14:paraId="6813A132" w14:textId="77777777" w:rsidR="00AE232F" w:rsidRDefault="00AE232F" w:rsidP="00AE232F">
      <w:pPr>
        <w:pStyle w:val="SECTIONHEADER"/>
        <w:pBdr>
          <w:bottom w:val="none" w:sz="0" w:space="0" w:color="auto"/>
        </w:pBdr>
        <w:spacing w:before="0" w:after="0" w:line="360" w:lineRule="auto"/>
        <w:jc w:val="left"/>
        <w:rPr>
          <w:rFonts w:ascii="Times New Roman" w:hAnsi="Times New Roman" w:cs="Times New Roman"/>
          <w:sz w:val="20"/>
          <w:szCs w:val="20"/>
        </w:rPr>
      </w:pPr>
    </w:p>
    <w:p w14:paraId="541BF06D" w14:textId="77777777" w:rsidR="00AE232F" w:rsidRPr="00115E76" w:rsidRDefault="00AE232F" w:rsidP="00AE232F">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4EE369B4" w14:textId="77777777" w:rsidR="00AE232F" w:rsidRPr="00115E76" w:rsidRDefault="00AE232F" w:rsidP="00AE232F">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Put Your Faith in Jesus</w:t>
      </w:r>
    </w:p>
    <w:p w14:paraId="055AEBA5" w14:textId="77777777" w:rsidR="00AE232F" w:rsidRPr="00115E76" w:rsidRDefault="00AE232F" w:rsidP="00AE232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2 clear plastic cups, permanent marker, 2 Tbsp. baking soda, bottle of mustard, spoon, paper plate</w:t>
      </w:r>
    </w:p>
    <w:p w14:paraId="0C0ED6D6"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0548491"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You may want to try this experiment prior to class to see how to achieve the desired result.</w:t>
      </w:r>
    </w:p>
    <w:p w14:paraId="356E8AB0"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outside of one clear plastic cup, use a permanent marker to draw a stick figure. </w:t>
      </w:r>
    </w:p>
    <w:p w14:paraId="6CCB5DDF"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outside of a second clear plastic cup, write: Jesus’ Power. </w:t>
      </w:r>
    </w:p>
    <w:p w14:paraId="50DD2F58" w14:textId="77777777" w:rsidR="00AE232F" w:rsidRPr="00115E76" w:rsidRDefault="00AE232F" w:rsidP="00AE232F">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two tablespoons of baking soda in this cup. </w:t>
      </w:r>
    </w:p>
    <w:p w14:paraId="506E1C0F"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B37442A"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have faith the size of a mustard seed.”</w:t>
      </w:r>
    </w:p>
    <w:p w14:paraId="023EDB80"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lastRenderedPageBreak/>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To have faith means to believe. Mark 5:36 says: “As soon as Jesus heard the word that was spoken, he saith unto the ruler of the synagogue, </w:t>
      </w:r>
      <w:proofErr w:type="gramStart"/>
      <w:r w:rsidRPr="00115E76">
        <w:rPr>
          <w:rFonts w:ascii="Times New Roman" w:hAnsi="Times New Roman" w:cs="Times New Roman"/>
          <w:sz w:val="20"/>
          <w:szCs w:val="20"/>
        </w:rPr>
        <w:t>Be</w:t>
      </w:r>
      <w:proofErr w:type="gramEnd"/>
      <w:r w:rsidRPr="00115E76">
        <w:rPr>
          <w:rFonts w:ascii="Times New Roman" w:hAnsi="Times New Roman" w:cs="Times New Roman"/>
          <w:sz w:val="20"/>
          <w:szCs w:val="20"/>
        </w:rPr>
        <w:t xml:space="preserve"> not afraid, only believe.” Jesus does not want us to be afraid; He wants us to believe. </w:t>
      </w:r>
    </w:p>
    <w:p w14:paraId="4077619E"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Place the cup with the stick figure on a paper plate. </w:t>
      </w:r>
    </w:p>
    <w:p w14:paraId="3EE8B302"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This figure represents us. </w:t>
      </w:r>
    </w:p>
    <w:p w14:paraId="00281E96"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bottle of mustard. </w:t>
      </w:r>
    </w:p>
    <w:p w14:paraId="1E29FF37"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Let’s put a bit of mustard seed faith inside of us. </w:t>
      </w:r>
    </w:p>
    <w:p w14:paraId="4C30A697"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Squeeze mustard into the bottom of the cup. Note: Do not overfill the cup with mustard. </w:t>
      </w:r>
    </w:p>
    <w:p w14:paraId="0173CD45"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said we need to have faith in Him, even if it is only the size of a mustard seed. Even with our small seed of faith, Jesus can do miraculous things. </w:t>
      </w:r>
    </w:p>
    <w:p w14:paraId="52967E72"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students the cup labeled “Jesus’ Power.”</w:t>
      </w:r>
    </w:p>
    <w:p w14:paraId="727DC5F6"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When we have faith and reach out to seek Jesus’ miraculous power, He can do amazing things. </w:t>
      </w:r>
    </w:p>
    <w:p w14:paraId="5E205EE8"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Pour the baking soda from the Jesus’ Power cup into the mustard. </w:t>
      </w:r>
    </w:p>
    <w:p w14:paraId="1AE5E3BE"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Stir them together and watch it expand. </w:t>
      </w:r>
      <w:r w:rsidRPr="00115E76">
        <w:rPr>
          <w:rStyle w:val="Italic"/>
          <w:rFonts w:ascii="Times New Roman" w:hAnsi="Times New Roman" w:cs="Times New Roman"/>
          <w:sz w:val="20"/>
          <w:szCs w:val="20"/>
        </w:rPr>
        <w:t>Note:</w:t>
      </w:r>
      <w:r w:rsidRPr="00115E76">
        <w:rPr>
          <w:rFonts w:ascii="Times New Roman" w:hAnsi="Times New Roman" w:cs="Times New Roman"/>
          <w:sz w:val="20"/>
          <w:szCs w:val="20"/>
        </w:rPr>
        <w:t xml:space="preserve"> It may spill over the cup edge onto the plate. </w:t>
      </w:r>
    </w:p>
    <w:p w14:paraId="005EB45D" w14:textId="77777777" w:rsidR="00AE232F" w:rsidRPr="00115E76" w:rsidRDefault="00AE232F" w:rsidP="00AE232F">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power can do wonderful things that can be seen by others, and then their faith can increase too. </w:t>
      </w:r>
    </w:p>
    <w:p w14:paraId="4C39FA13" w14:textId="77777777" w:rsidR="00AE232F" w:rsidRPr="00115E76" w:rsidRDefault="00AE232F" w:rsidP="00AE232F">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wants us to have faith in Him, even if it’s the size of a mustard seed. If we want to see the miraculous happen in our lives, we must have faith in Jesus.</w:t>
      </w:r>
    </w:p>
    <w:p w14:paraId="673B7DC6" w14:textId="77777777" w:rsidR="00AE232F" w:rsidRDefault="00AE232F" w:rsidP="00AE232F">
      <w:pPr>
        <w:pStyle w:val="SECTIONSUBHEADER"/>
        <w:spacing w:before="0" w:after="0" w:line="360" w:lineRule="auto"/>
        <w:rPr>
          <w:rFonts w:ascii="Times New Roman" w:hAnsi="Times New Roman" w:cs="Times New Roman"/>
          <w:sz w:val="20"/>
          <w:szCs w:val="20"/>
        </w:rPr>
      </w:pPr>
    </w:p>
    <w:p w14:paraId="7054F91B" w14:textId="77777777" w:rsidR="00AE232F" w:rsidRPr="00115E76" w:rsidRDefault="00AE232F" w:rsidP="00AE232F">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06E57B65" w14:textId="77777777" w:rsidR="00AE232F" w:rsidRPr="00115E76" w:rsidRDefault="00AE232F" w:rsidP="00AE232F">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“Sharing Jesus” posterboard from lesson 2, markers, Kindergarten Devotional and Activity Page; </w:t>
      </w:r>
      <w:r w:rsidRPr="00115E76">
        <w:rPr>
          <w:rStyle w:val="Italic"/>
          <w:rFonts w:ascii="Times New Roman" w:hAnsi="Times New Roman" w:cs="Times New Roman"/>
          <w:sz w:val="20"/>
          <w:szCs w:val="20"/>
        </w:rPr>
        <w:t xml:space="preserve">optional: </w:t>
      </w:r>
      <w:r w:rsidRPr="00115E76">
        <w:rPr>
          <w:rFonts w:ascii="Times New Roman" w:hAnsi="Times New Roman" w:cs="Times New Roman"/>
          <w:sz w:val="20"/>
          <w:szCs w:val="20"/>
        </w:rPr>
        <w:t xml:space="preserve">mustard, plastic spoons </w:t>
      </w:r>
    </w:p>
    <w:p w14:paraId="2CBB8B76"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1E2096E"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Today we learned that Jesus wants us to have faith, even if it’s the size of a mustard seed. Let’s pray and ask the Lord to build our faith in Him. </w:t>
      </w:r>
    </w:p>
    <w:p w14:paraId="47909973"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115BBE7A" w14:textId="77777777" w:rsidR="00AE232F" w:rsidRPr="00115E76" w:rsidRDefault="00AE232F" w:rsidP="00AE232F">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Jesus, </w:t>
      </w:r>
      <w:proofErr w:type="gramStart"/>
      <w:r w:rsidRPr="00115E76">
        <w:rPr>
          <w:rFonts w:ascii="Times New Roman" w:hAnsi="Times New Roman" w:cs="Times New Roman"/>
          <w:sz w:val="20"/>
          <w:szCs w:val="20"/>
        </w:rPr>
        <w:t>You</w:t>
      </w:r>
      <w:proofErr w:type="gramEnd"/>
      <w:r w:rsidRPr="00115E76">
        <w:rPr>
          <w:rFonts w:ascii="Times New Roman" w:hAnsi="Times New Roman" w:cs="Times New Roman"/>
          <w:sz w:val="20"/>
          <w:szCs w:val="20"/>
        </w:rPr>
        <w:t xml:space="preserve"> are amazing, . . . and You do wonderful things.</w:t>
      </w:r>
    </w:p>
    <w:p w14:paraId="07A6FECD" w14:textId="77777777" w:rsidR="00AE232F" w:rsidRPr="00115E76" w:rsidRDefault="00AE232F" w:rsidP="00AE232F">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I ask You . . . to build my faith.</w:t>
      </w:r>
    </w:p>
    <w:p w14:paraId="2C89C5F5" w14:textId="77777777" w:rsidR="00AE232F" w:rsidRPr="00115E76" w:rsidRDefault="00AE232F" w:rsidP="00AE232F">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Use my faith . . . to do Your will.</w:t>
      </w:r>
    </w:p>
    <w:p w14:paraId="3C7C066B" w14:textId="77777777" w:rsidR="00AE232F" w:rsidRPr="00115E76" w:rsidRDefault="00AE232F" w:rsidP="00AE232F">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You are a miracle worker, . . . and I give You praise. </w:t>
      </w:r>
    </w:p>
    <w:p w14:paraId="7D0F1C78" w14:textId="77777777" w:rsidR="00AE232F" w:rsidRPr="00115E76" w:rsidRDefault="00AE232F" w:rsidP="00AE232F">
      <w:pPr>
        <w:pStyle w:val="Bullets1stlevel"/>
        <w:spacing w:before="0"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47C4337C"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over students that Jesus would show them miracles and answer their prayers.</w:t>
      </w:r>
    </w:p>
    <w:p w14:paraId="4CF7FAAE"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that their faith would grow as they follow Jesus.</w:t>
      </w:r>
    </w:p>
    <w:p w14:paraId="6058CEDC"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 xml:space="preserve">Optional: </w:t>
      </w:r>
      <w:r w:rsidRPr="00115E76">
        <w:rPr>
          <w:rFonts w:ascii="Times New Roman" w:hAnsi="Times New Roman" w:cs="Times New Roman"/>
          <w:sz w:val="20"/>
          <w:szCs w:val="20"/>
        </w:rPr>
        <w:t>Challenge students to take a small dot of mustard on their finger or on a spoon. Then have students eat or lick the mustard. Remind them that even if their faith is small, like a mustard seed, Jesus can do big things.</w:t>
      </w:r>
    </w:p>
    <w:p w14:paraId="4A04AC1B"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Style w:val="Italic"/>
          <w:rFonts w:ascii="Times New Roman" w:hAnsi="Times New Roman" w:cs="Times New Roman"/>
          <w:i w:val="0"/>
          <w:iCs w:val="0"/>
          <w:sz w:val="20"/>
          <w:szCs w:val="20"/>
        </w:rPr>
        <w:t>»</w:t>
      </w:r>
      <w:r w:rsidRPr="00115E76">
        <w:rPr>
          <w:rStyle w:val="Italic"/>
          <w:rFonts w:ascii="Times New Roman" w:hAnsi="Times New Roman" w:cs="Times New Roman"/>
          <w:sz w:val="20"/>
          <w:szCs w:val="20"/>
        </w:rPr>
        <w:tab/>
        <w:t xml:space="preserve">Note: </w:t>
      </w:r>
      <w:r w:rsidRPr="00115E76">
        <w:rPr>
          <w:rFonts w:ascii="Times New Roman" w:hAnsi="Times New Roman" w:cs="Times New Roman"/>
          <w:sz w:val="20"/>
          <w:szCs w:val="20"/>
        </w:rPr>
        <w:t xml:space="preserve">Check students’ allergies. This is just an option. Students do not have to partake. This activity creates a “Proustian moment” to help students recall what they learned by associating a taste with what they </w:t>
      </w:r>
      <w:r w:rsidRPr="00115E76">
        <w:rPr>
          <w:rFonts w:ascii="Times New Roman" w:hAnsi="Times New Roman" w:cs="Times New Roman"/>
          <w:sz w:val="20"/>
          <w:szCs w:val="20"/>
        </w:rPr>
        <w:lastRenderedPageBreak/>
        <w:t xml:space="preserve">experienced. </w:t>
      </w:r>
    </w:p>
    <w:p w14:paraId="304B6E03"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Check in with students to see who shared Jesus with others during the week.</w:t>
      </w:r>
    </w:p>
    <w:p w14:paraId="58C839A3"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Allow those students to draw and color a heart on the “Sharing Jesus” posterboard.</w:t>
      </w:r>
    </w:p>
    <w:p w14:paraId="1458062C" w14:textId="77777777" w:rsidR="00AE232F" w:rsidRPr="00115E76" w:rsidRDefault="00AE232F" w:rsidP="00AE232F">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Rejoice over how many people the class has </w:t>
      </w:r>
      <w:proofErr w:type="gramStart"/>
      <w:r w:rsidRPr="00115E76">
        <w:rPr>
          <w:rFonts w:ascii="Times New Roman" w:hAnsi="Times New Roman" w:cs="Times New Roman"/>
          <w:sz w:val="20"/>
          <w:szCs w:val="20"/>
        </w:rPr>
        <w:t>told</w:t>
      </w:r>
      <w:proofErr w:type="gramEnd"/>
      <w:r w:rsidRPr="00115E76">
        <w:rPr>
          <w:rFonts w:ascii="Times New Roman" w:hAnsi="Times New Roman" w:cs="Times New Roman"/>
          <w:sz w:val="20"/>
          <w:szCs w:val="20"/>
        </w:rPr>
        <w:t xml:space="preserve"> about Jesus.</w:t>
      </w:r>
    </w:p>
    <w:p w14:paraId="0FF1854D" w14:textId="77777777" w:rsidR="00AE232F" w:rsidRPr="00115E76" w:rsidRDefault="00AE232F" w:rsidP="00AE232F">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3F93A11B" w14:textId="77777777" w:rsidR="00AE232F"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p>
    <w:p w14:paraId="1D986340" w14:textId="77777777" w:rsidR="00AE232F" w:rsidRPr="008E4372" w:rsidRDefault="00AE232F" w:rsidP="00AE232F">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7A244AF0" w14:textId="77777777" w:rsidR="00AE232F" w:rsidRPr="00115E76"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5D5BDE55" w14:textId="77777777" w:rsidR="00AE232F" w:rsidRPr="008E4372" w:rsidRDefault="00AE232F" w:rsidP="00AE232F">
      <w:pPr>
        <w:pStyle w:val="SuppliesApplicationAdditionalOptions"/>
        <w:spacing w:before="0" w:line="360" w:lineRule="auto"/>
        <w:jc w:val="left"/>
        <w:rPr>
          <w:rFonts w:ascii="Times New Roman" w:hAnsi="Times New Roman" w:cs="Times New Roman"/>
          <w:b/>
          <w:bCs/>
          <w:smallCaps/>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286D5A8B"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6373D0C"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When we worship Jesus, our faith can grow. </w:t>
      </w:r>
    </w:p>
    <w:p w14:paraId="102DB1D4"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“Mustard Seed Faith” by The Wonder Kids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440BDBE5"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“Faith as Small as a Mustard Seed” by Doug </w:t>
      </w:r>
      <w:proofErr w:type="spellStart"/>
      <w:r w:rsidRPr="00115E76">
        <w:rPr>
          <w:rFonts w:ascii="Times New Roman" w:hAnsi="Times New Roman" w:cs="Times New Roman"/>
          <w:sz w:val="20"/>
          <w:szCs w:val="20"/>
        </w:rPr>
        <w:t>Horley</w:t>
      </w:r>
      <w:proofErr w:type="spellEnd"/>
      <w:r w:rsidRPr="00115E76">
        <w:rPr>
          <w:rFonts w:ascii="Times New Roman" w:hAnsi="Times New Roman" w:cs="Times New Roman"/>
          <w:sz w:val="20"/>
          <w:szCs w:val="20"/>
        </w:rPr>
        <w:t xml:space="preserve">/Duggie Dug </w:t>
      </w:r>
      <w:proofErr w:type="spellStart"/>
      <w:r w:rsidRPr="00115E76">
        <w:rPr>
          <w:rFonts w:ascii="Times New Roman" w:hAnsi="Times New Roman" w:cs="Times New Roman"/>
          <w:sz w:val="20"/>
          <w:szCs w:val="20"/>
        </w:rPr>
        <w:t>Dug</w:t>
      </w:r>
      <w:proofErr w:type="spellEnd"/>
      <w:r w:rsidRPr="00115E76">
        <w:rPr>
          <w:rFonts w:ascii="Times New Roman" w:hAnsi="Times New Roman" w:cs="Times New Roman"/>
          <w:sz w:val="20"/>
          <w:szCs w:val="20"/>
        </w:rPr>
        <w:t xml:space="preserve">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15FFBDC8"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“Nothing’s Too Big” by Horizon Kids </w:t>
      </w:r>
      <w:r>
        <w:rPr>
          <w:rFonts w:ascii="Times New Roman" w:hAnsi="Times New Roman" w:cs="Times New Roman"/>
          <w:b/>
          <w:bCs/>
          <w:smallCaps/>
          <w:sz w:val="20"/>
          <w:szCs w:val="20"/>
        </w:rPr>
        <w:t>(ql)</w:t>
      </w:r>
    </w:p>
    <w:p w14:paraId="0F20501D"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Worship is an awesome way to build our faith and watch it grow. We will have faith even if it is the size of a mustard seed.</w:t>
      </w:r>
    </w:p>
    <w:p w14:paraId="65AE33B0" w14:textId="77777777" w:rsidR="00AE232F"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p>
    <w:p w14:paraId="6701C7E5" w14:textId="77777777" w:rsidR="00AE232F" w:rsidRPr="00115E76"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4A5E77AE" w14:textId="77777777" w:rsidR="00AE232F" w:rsidRPr="00115E76" w:rsidRDefault="00AE232F" w:rsidP="00AE232F">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4 Memory Verse: </w:t>
      </w:r>
      <w:r w:rsidRPr="00115E76">
        <w:rPr>
          <w:rFonts w:ascii="Times New Roman" w:hAnsi="Times New Roman" w:cs="Times New Roman"/>
          <w:b w:val="0"/>
          <w:bCs w:val="0"/>
          <w:sz w:val="20"/>
          <w:szCs w:val="20"/>
        </w:rPr>
        <w:t>Mark 5:34</w:t>
      </w:r>
    </w:p>
    <w:p w14:paraId="25221FBC" w14:textId="77777777" w:rsidR="00AE232F" w:rsidRPr="00115E76" w:rsidRDefault="00AE232F" w:rsidP="00AE232F">
      <w:pPr>
        <w:pStyle w:val="scripturebonus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i/>
          <w:iCs/>
          <w:sz w:val="20"/>
          <w:szCs w:val="20"/>
        </w:rPr>
        <w:t xml:space="preserve">“Thy faith hath made </w:t>
      </w:r>
      <w:proofErr w:type="spellStart"/>
      <w:r w:rsidRPr="00115E76">
        <w:rPr>
          <w:rStyle w:val="LightItalic"/>
          <w:rFonts w:ascii="Times New Roman" w:hAnsi="Times New Roman" w:cs="Times New Roman"/>
          <w:i/>
          <w:iCs/>
          <w:sz w:val="20"/>
          <w:szCs w:val="20"/>
        </w:rPr>
        <w:t>thee</w:t>
      </w:r>
      <w:proofErr w:type="spellEnd"/>
      <w:r w:rsidRPr="00115E76">
        <w:rPr>
          <w:rStyle w:val="LightItalic"/>
          <w:rFonts w:ascii="Times New Roman" w:hAnsi="Times New Roman" w:cs="Times New Roman"/>
          <w:i/>
          <w:iCs/>
          <w:sz w:val="20"/>
          <w:szCs w:val="20"/>
        </w:rPr>
        <w:t xml:space="preserve"> whole; go in peace.”</w:t>
      </w:r>
    </w:p>
    <w:p w14:paraId="29283AC0"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4 MW poster</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sensory bin, variety of seeds, small plastic shovels, scoops, plastic rake, MW Seeds</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p>
    <w:p w14:paraId="0762AE39"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FC26558"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Cut out the MW Seeds</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w:t>
      </w:r>
    </w:p>
    <w:p w14:paraId="0FB6DA5B"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Fill a sensory bin with a variety of </w:t>
      </w:r>
      <w:proofErr w:type="gramStart"/>
      <w:r w:rsidRPr="00115E76">
        <w:rPr>
          <w:rFonts w:ascii="Times New Roman" w:hAnsi="Times New Roman" w:cs="Times New Roman"/>
          <w:sz w:val="20"/>
          <w:szCs w:val="20"/>
        </w:rPr>
        <w:t>seeds, and</w:t>
      </w:r>
      <w:proofErr w:type="gramEnd"/>
      <w:r w:rsidRPr="00115E76">
        <w:rPr>
          <w:rFonts w:ascii="Times New Roman" w:hAnsi="Times New Roman" w:cs="Times New Roman"/>
          <w:sz w:val="20"/>
          <w:szCs w:val="20"/>
        </w:rPr>
        <w:t xml:space="preserve"> hide the MW seeds in the actual seeds for students to find. </w:t>
      </w:r>
    </w:p>
    <w:p w14:paraId="74E3926C"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975305E"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4 MW poster</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xml:space="preserve">—Mark 5:34. </w:t>
      </w:r>
    </w:p>
    <w:p w14:paraId="7FCD7F01"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This bin is full of tiny seeds. One seed by itself is small; </w:t>
      </w:r>
      <w:proofErr w:type="gramStart"/>
      <w:r w:rsidRPr="00115E76">
        <w:rPr>
          <w:rFonts w:ascii="Times New Roman" w:hAnsi="Times New Roman" w:cs="Times New Roman"/>
          <w:sz w:val="20"/>
          <w:szCs w:val="20"/>
        </w:rPr>
        <w:t>this many seeds</w:t>
      </w:r>
      <w:proofErr w:type="gramEnd"/>
      <w:r w:rsidRPr="00115E76">
        <w:rPr>
          <w:rFonts w:ascii="Times New Roman" w:hAnsi="Times New Roman" w:cs="Times New Roman"/>
          <w:sz w:val="20"/>
          <w:szCs w:val="20"/>
        </w:rPr>
        <w:t xml:space="preserve"> together is big. But all it takes is one small seed of faith.</w:t>
      </w:r>
    </w:p>
    <w:p w14:paraId="098E490B"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take turns using a shovel, scoop, or rake to find a MW seed. </w:t>
      </w:r>
    </w:p>
    <w:p w14:paraId="3294F241"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After students find all the words, set the seeds in order and say the verse together. </w:t>
      </w:r>
    </w:p>
    <w:p w14:paraId="171E777D"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Play again as time and interest allow.</w:t>
      </w:r>
    </w:p>
    <w:p w14:paraId="06DAC204"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Let’s continue to practice reading and learning Scripture because the Word of God can help our little seed of faith grow into mighty faith.</w:t>
      </w:r>
    </w:p>
    <w:p w14:paraId="1151D17F" w14:textId="77777777" w:rsidR="00AE232F" w:rsidRDefault="00AE232F" w:rsidP="00AE232F">
      <w:pPr>
        <w:pStyle w:val="BonusMatHead"/>
        <w:pBdr>
          <w:bottom w:val="none" w:sz="0" w:space="0" w:color="auto"/>
        </w:pBdr>
        <w:spacing w:before="0" w:after="0" w:line="360" w:lineRule="auto"/>
        <w:rPr>
          <w:rFonts w:ascii="Times New Roman" w:hAnsi="Times New Roman" w:cs="Times New Roman"/>
          <w:sz w:val="20"/>
          <w:szCs w:val="20"/>
        </w:rPr>
      </w:pPr>
    </w:p>
    <w:p w14:paraId="0ADEB7E7" w14:textId="77777777" w:rsidR="00AE232F" w:rsidRPr="00115E76" w:rsidRDefault="00AE232F" w:rsidP="00AE232F">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1D41C654"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have faith the size of a mustard seed.” </w:t>
      </w:r>
    </w:p>
    <w:p w14:paraId="7F623AD6"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On the front of the AP, students circle all the people who need healing. </w:t>
      </w:r>
    </w:p>
    <w:p w14:paraId="76781807"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783EC125"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When we have faith, even if it is small like a seed, we can pray for people and Jesus will heal them.</w:t>
      </w:r>
    </w:p>
    <w:p w14:paraId="1A84AB58" w14:textId="77777777" w:rsidR="00AE232F" w:rsidRDefault="00AE232F" w:rsidP="00AE232F">
      <w:pPr>
        <w:pStyle w:val="BonusMatHead"/>
        <w:pBdr>
          <w:bottom w:val="none" w:sz="0" w:space="0" w:color="auto"/>
        </w:pBdr>
        <w:spacing w:before="0" w:after="0" w:line="360" w:lineRule="auto"/>
        <w:rPr>
          <w:rFonts w:ascii="Times New Roman" w:hAnsi="Times New Roman" w:cs="Times New Roman"/>
          <w:sz w:val="20"/>
          <w:szCs w:val="20"/>
        </w:rPr>
      </w:pPr>
    </w:p>
    <w:p w14:paraId="6EAE0F08" w14:textId="77777777" w:rsidR="00AE232F" w:rsidRPr="00115E76" w:rsidRDefault="00AE232F" w:rsidP="00AE232F">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26838B5C" w14:textId="77777777" w:rsidR="00AE232F" w:rsidRPr="00115E76" w:rsidRDefault="00AE232F" w:rsidP="00AE232F">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1F862004" w14:textId="77777777" w:rsidR="00AE232F" w:rsidRPr="008E4372" w:rsidRDefault="00AE232F" w:rsidP="00AE232F">
      <w:pPr>
        <w:pStyle w:val="BulletedTextAdditionalOptions"/>
        <w:spacing w:line="360" w:lineRule="auto"/>
        <w:rPr>
          <w:rFonts w:ascii="Times New Roman" w:hAnsi="Times New Roman" w:cs="Times New Roman"/>
          <w:b/>
          <w:bCs/>
          <w:smallCaps/>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“God’s Story: Jesus Heals a Woman and a Girl” by Crossroads Kids’ Club </w:t>
      </w:r>
      <w:r>
        <w:rPr>
          <w:rFonts w:ascii="Times New Roman" w:hAnsi="Times New Roman" w:cs="Times New Roman"/>
          <w:b/>
          <w:bCs/>
          <w:smallCaps/>
          <w:sz w:val="20"/>
          <w:szCs w:val="20"/>
        </w:rPr>
        <w:t>(ql)</w:t>
      </w:r>
    </w:p>
    <w:p w14:paraId="7786F9E3" w14:textId="77777777" w:rsidR="00AE232F"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p>
    <w:p w14:paraId="102D81C3" w14:textId="77777777" w:rsidR="00AE232F" w:rsidRPr="00115E76"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3CD7D8E7" w14:textId="77777777" w:rsidR="00AE232F" w:rsidRPr="00115E76" w:rsidRDefault="00AE232F" w:rsidP="00AE232F">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 xml:space="preserve">Mustard Seed Snack </w:t>
      </w:r>
    </w:p>
    <w:p w14:paraId="3FA8DF33"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Honey-mustard flavored snacks (e.g., pretzels, crackers, or chips), plates, napkins, drinks, cups</w:t>
      </w:r>
    </w:p>
    <w:p w14:paraId="4C8773BB"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36F9C5D"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A mustard seed is small, but when it is planted, it grows into a huge plant. Today we will enjoy mustard flavored snacks. </w:t>
      </w:r>
    </w:p>
    <w:p w14:paraId="6BCE3D93"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and distribute the snack to students. </w:t>
      </w:r>
    </w:p>
    <w:p w14:paraId="621D2D88"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eat, review the lesson and encourage them to talk about it.</w:t>
      </w:r>
    </w:p>
    <w:p w14:paraId="1468A149"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delicious mustard snack reminds me to have faith, whether it is the size of a mustard seed or a huge mustard plant.</w:t>
      </w:r>
    </w:p>
    <w:p w14:paraId="0D00300F" w14:textId="77777777" w:rsidR="00AE232F"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p>
    <w:p w14:paraId="5B406E50" w14:textId="77777777" w:rsidR="00AE232F" w:rsidRPr="00115E76"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51D4DC1C" w14:textId="77777777" w:rsidR="00AE232F" w:rsidRPr="00115E76" w:rsidRDefault="00AE232F" w:rsidP="00AE232F">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Faith Bloom</w:t>
      </w:r>
    </w:p>
    <w:p w14:paraId="6E0D1156"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 per student:</w:t>
      </w:r>
      <w:r w:rsidRPr="00115E76">
        <w:rPr>
          <w:rFonts w:ascii="Times New Roman" w:hAnsi="Times New Roman" w:cs="Times New Roman"/>
          <w:sz w:val="20"/>
          <w:szCs w:val="20"/>
        </w:rPr>
        <w:t xml:space="preserve"> Flower Petals</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craft stick (green, if possible), crayons or markers, seed, glue stick</w:t>
      </w:r>
    </w:p>
    <w:p w14:paraId="065EF10E"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3524D47"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Print and cut out Flower Petals</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one set per student.</w:t>
      </w:r>
    </w:p>
    <w:p w14:paraId="076B5033"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AF058DF"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Today we have been talking about faith and how it can be as small as a mustard seed. Even small seeds, when planted, can bloom into something beautiful.</w:t>
      </w:r>
    </w:p>
    <w:p w14:paraId="318E3127"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set of flower petals, crayons or markers, a craft stick, and a glue stick.</w:t>
      </w:r>
    </w:p>
    <w:p w14:paraId="37008108"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color their flower petals.</w:t>
      </w:r>
    </w:p>
    <w:p w14:paraId="2962DDE9"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If craft sticks are not green, allow students to color them too.</w:t>
      </w:r>
    </w:p>
    <w:p w14:paraId="50E7EA7E"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help students glue their flower petals onto their craft stick and glue a seed to the bottom of the stick.</w:t>
      </w:r>
    </w:p>
    <w:p w14:paraId="6C1BBC1D"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craft reminds us that even if our faith starts as a small seed, it can grow and bloom into something even bigger. Jesus desires for us to have faith, even if it is the size of a mustard seed. </w:t>
      </w:r>
    </w:p>
    <w:p w14:paraId="7F0C844A" w14:textId="77777777" w:rsidR="00AE232F"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p>
    <w:p w14:paraId="1E3C1055" w14:textId="77777777" w:rsidR="00AE232F" w:rsidRPr="00115E76" w:rsidRDefault="00AE232F" w:rsidP="00AE232F">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014B53B1" w14:textId="77777777" w:rsidR="00AE232F" w:rsidRPr="00115E76" w:rsidRDefault="00AE232F" w:rsidP="00AE232F">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Get Up</w:t>
      </w:r>
    </w:p>
    <w:p w14:paraId="41D6535D" w14:textId="77777777" w:rsidR="00AE232F" w:rsidRPr="00115E76" w:rsidRDefault="00AE232F" w:rsidP="00AE232F">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648FB1D"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In today’s Bible story, Jesus told the little girl to “get up,” and she did.</w:t>
      </w:r>
    </w:p>
    <w:p w14:paraId="48D67528" w14:textId="77777777" w:rsidR="00AE232F" w:rsidRPr="00115E76" w:rsidRDefault="00AE232F" w:rsidP="00AE232F">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several rounds of the traditional game “Heads Up, Seven Up.” </w:t>
      </w:r>
    </w:p>
    <w:p w14:paraId="66594F67"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Choose a few students to be tappers.</w:t>
      </w:r>
    </w:p>
    <w:p w14:paraId="0B481463"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remaining students put their heads down on the table. </w:t>
      </w:r>
    </w:p>
    <w:p w14:paraId="6742D801"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Each tapper chooses one student to tap. </w:t>
      </w:r>
    </w:p>
    <w:p w14:paraId="0A65877E"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tapped, students put their thumb in the air. </w:t>
      </w:r>
    </w:p>
    <w:p w14:paraId="740B9A2D"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 xml:space="preserve">After all tappers have chosen someone, say: </w:t>
      </w:r>
      <w:r w:rsidRPr="00115E76">
        <w:rPr>
          <w:rFonts w:ascii="Times New Roman" w:hAnsi="Times New Roman" w:cs="Times New Roman"/>
          <w:sz w:val="20"/>
          <w:szCs w:val="20"/>
        </w:rPr>
        <w:t xml:space="preserve">Get up. </w:t>
      </w:r>
    </w:p>
    <w:p w14:paraId="7C26B365"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All students raise their heads.</w:t>
      </w:r>
    </w:p>
    <w:p w14:paraId="73BD1E0D"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Stand up if you got tapped.</w:t>
      </w:r>
    </w:p>
    <w:p w14:paraId="3936DC5F" w14:textId="77777777" w:rsidR="00AE232F" w:rsidRPr="00115E76" w:rsidRDefault="00AE232F" w:rsidP="00AE232F">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Tapped students stand and guess who tapped them.</w:t>
      </w:r>
    </w:p>
    <w:p w14:paraId="08B107E6" w14:textId="77777777" w:rsidR="00AE232F" w:rsidRPr="00115E76" w:rsidRDefault="00AE232F" w:rsidP="00AE232F">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The father and mother in our Bible story had faith in Jesus, but when Jesus told their little girl to “get up,” they were still surprised. We do not have to be surprised at what Jesus can do; He can do amazing things. We just need a little faith. </w:t>
      </w:r>
    </w:p>
    <w:p w14:paraId="27BF74C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32F"/>
    <w:rsid w:val="000164AD"/>
    <w:rsid w:val="000C49E8"/>
    <w:rsid w:val="00116A1D"/>
    <w:rsid w:val="00131C32"/>
    <w:rsid w:val="004C215A"/>
    <w:rsid w:val="00663EE0"/>
    <w:rsid w:val="00905BA2"/>
    <w:rsid w:val="00A7176B"/>
    <w:rsid w:val="00AE232F"/>
    <w:rsid w:val="00B56A1F"/>
    <w:rsid w:val="00BA5FD6"/>
    <w:rsid w:val="00C550FE"/>
    <w:rsid w:val="00C96DE9"/>
    <w:rsid w:val="00F517DB"/>
    <w:rsid w:val="00F526CA"/>
    <w:rsid w:val="00FC0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4559D4"/>
  <w15:chartTrackingRefBased/>
  <w15:docId w15:val="{59630A31-570F-E643-A2AA-B703A774E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3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23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23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23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23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23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3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3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3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3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23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23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23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23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23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3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3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32F"/>
    <w:rPr>
      <w:rFonts w:eastAsiaTheme="majorEastAsia" w:cstheme="majorBidi"/>
      <w:color w:val="272727" w:themeColor="text1" w:themeTint="D8"/>
    </w:rPr>
  </w:style>
  <w:style w:type="paragraph" w:styleId="Title">
    <w:name w:val="Title"/>
    <w:basedOn w:val="Normal"/>
    <w:next w:val="Normal"/>
    <w:link w:val="TitleChar"/>
    <w:uiPriority w:val="10"/>
    <w:qFormat/>
    <w:rsid w:val="00AE23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3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3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3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32F"/>
    <w:pPr>
      <w:spacing w:before="160"/>
      <w:jc w:val="center"/>
    </w:pPr>
    <w:rPr>
      <w:i/>
      <w:iCs/>
      <w:color w:val="404040" w:themeColor="text1" w:themeTint="BF"/>
    </w:rPr>
  </w:style>
  <w:style w:type="character" w:customStyle="1" w:styleId="QuoteChar">
    <w:name w:val="Quote Char"/>
    <w:basedOn w:val="DefaultParagraphFont"/>
    <w:link w:val="Quote"/>
    <w:uiPriority w:val="29"/>
    <w:rsid w:val="00AE232F"/>
    <w:rPr>
      <w:i/>
      <w:iCs/>
      <w:color w:val="404040" w:themeColor="text1" w:themeTint="BF"/>
    </w:rPr>
  </w:style>
  <w:style w:type="paragraph" w:styleId="ListParagraph">
    <w:name w:val="List Paragraph"/>
    <w:basedOn w:val="Normal"/>
    <w:uiPriority w:val="34"/>
    <w:qFormat/>
    <w:rsid w:val="00AE232F"/>
    <w:pPr>
      <w:ind w:left="720"/>
      <w:contextualSpacing/>
    </w:pPr>
  </w:style>
  <w:style w:type="character" w:styleId="IntenseEmphasis">
    <w:name w:val="Intense Emphasis"/>
    <w:basedOn w:val="DefaultParagraphFont"/>
    <w:uiPriority w:val="21"/>
    <w:qFormat/>
    <w:rsid w:val="00AE232F"/>
    <w:rPr>
      <w:i/>
      <w:iCs/>
      <w:color w:val="0F4761" w:themeColor="accent1" w:themeShade="BF"/>
    </w:rPr>
  </w:style>
  <w:style w:type="paragraph" w:styleId="IntenseQuote">
    <w:name w:val="Intense Quote"/>
    <w:basedOn w:val="Normal"/>
    <w:next w:val="Normal"/>
    <w:link w:val="IntenseQuoteChar"/>
    <w:uiPriority w:val="30"/>
    <w:qFormat/>
    <w:rsid w:val="00AE23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232F"/>
    <w:rPr>
      <w:i/>
      <w:iCs/>
      <w:color w:val="0F4761" w:themeColor="accent1" w:themeShade="BF"/>
    </w:rPr>
  </w:style>
  <w:style w:type="character" w:styleId="IntenseReference">
    <w:name w:val="Intense Reference"/>
    <w:basedOn w:val="DefaultParagraphFont"/>
    <w:uiPriority w:val="32"/>
    <w:qFormat/>
    <w:rsid w:val="00AE232F"/>
    <w:rPr>
      <w:b/>
      <w:bCs/>
      <w:smallCaps/>
      <w:color w:val="0F4761" w:themeColor="accent1" w:themeShade="BF"/>
      <w:spacing w:val="5"/>
    </w:rPr>
  </w:style>
  <w:style w:type="paragraph" w:customStyle="1" w:styleId="BasicParagraph">
    <w:name w:val="[Basic Paragraph]"/>
    <w:basedOn w:val="Normal"/>
    <w:uiPriority w:val="99"/>
    <w:rsid w:val="00AE232F"/>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E232F"/>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AE232F"/>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AE232F"/>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E232F"/>
    <w:rPr>
      <w:b/>
      <w:bCs/>
      <w:color w:val="FFFFFF"/>
      <w:sz w:val="16"/>
      <w:szCs w:val="16"/>
    </w:rPr>
  </w:style>
  <w:style w:type="paragraph" w:customStyle="1" w:styleId="TruthMyResponseCovenant">
    <w:name w:val="Truth My Response Covenant"/>
    <w:basedOn w:val="Normal"/>
    <w:uiPriority w:val="99"/>
    <w:rsid w:val="00AE232F"/>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AE232F"/>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AE232F"/>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AE232F"/>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AE232F"/>
    <w:pPr>
      <w:spacing w:before="90" w:after="90"/>
      <w:ind w:left="180"/>
    </w:pPr>
  </w:style>
  <w:style w:type="paragraph" w:customStyle="1" w:styleId="ItalicSubheadAdditionalOptions">
    <w:name w:val="Italic Subhead (Additional Options)"/>
    <w:basedOn w:val="Normal"/>
    <w:uiPriority w:val="99"/>
    <w:rsid w:val="00AE232F"/>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AE232F"/>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AE232F"/>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AE232F"/>
    <w:pPr>
      <w:spacing w:after="180"/>
    </w:pPr>
  </w:style>
  <w:style w:type="paragraph" w:customStyle="1" w:styleId="SECTIONSUBHEADER">
    <w:name w:val="SECTION SUBHEADER"/>
    <w:basedOn w:val="BodyText"/>
    <w:uiPriority w:val="99"/>
    <w:rsid w:val="00AE232F"/>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AE232F"/>
    <w:pPr>
      <w:spacing w:after="180"/>
    </w:pPr>
  </w:style>
  <w:style w:type="paragraph" w:customStyle="1" w:styleId="BibleVerse">
    <w:name w:val="Bible Verse"/>
    <w:basedOn w:val="BodyTextNoIndent"/>
    <w:uiPriority w:val="99"/>
    <w:rsid w:val="00AE232F"/>
    <w:pPr>
      <w:shd w:val="clear" w:color="auto" w:fill="000000"/>
      <w:spacing w:before="270" w:after="270"/>
      <w:ind w:left="1260" w:right="1260"/>
      <w:jc w:val="center"/>
    </w:pPr>
  </w:style>
  <w:style w:type="paragraph" w:customStyle="1" w:styleId="BonusHeadings">
    <w:name w:val="Bonus Headings"/>
    <w:basedOn w:val="SECTIONHEADER"/>
    <w:uiPriority w:val="99"/>
    <w:rsid w:val="00AE232F"/>
    <w:pPr>
      <w:jc w:val="left"/>
    </w:pPr>
    <w:rPr>
      <w:sz w:val="36"/>
      <w:szCs w:val="36"/>
    </w:rPr>
  </w:style>
  <w:style w:type="paragraph" w:customStyle="1" w:styleId="ReviewQuestions-ShadedBullets">
    <w:name w:val="Review Questions-Shaded Bullets"/>
    <w:basedOn w:val="BodyTextNoIndent"/>
    <w:uiPriority w:val="99"/>
    <w:rsid w:val="00AE232F"/>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AE232F"/>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AE232F"/>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E232F"/>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AE232F"/>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AE232F"/>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AE232F"/>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AE232F"/>
    <w:rPr>
      <w:b/>
      <w:bCs/>
      <w:i/>
      <w:iCs/>
    </w:rPr>
  </w:style>
  <w:style w:type="character" w:customStyle="1" w:styleId="Narrowmeditalic">
    <w:name w:val="Narrow med italic"/>
    <w:uiPriority w:val="99"/>
    <w:rsid w:val="00AE232F"/>
    <w:rPr>
      <w:rFonts w:ascii="Gotham Narrow Medium" w:hAnsi="Gotham Narrow Medium" w:cs="Gotham Narrow Medium"/>
      <w:i/>
      <w:iCs/>
    </w:rPr>
  </w:style>
  <w:style w:type="character" w:customStyle="1" w:styleId="Italic">
    <w:name w:val="Italic"/>
    <w:uiPriority w:val="99"/>
    <w:rsid w:val="00AE232F"/>
    <w:rPr>
      <w:i/>
      <w:iCs/>
    </w:rPr>
  </w:style>
  <w:style w:type="character" w:customStyle="1" w:styleId="LightItalic">
    <w:name w:val="Light Italic"/>
    <w:basedOn w:val="Italic"/>
    <w:uiPriority w:val="99"/>
    <w:rsid w:val="00AE232F"/>
    <w:rPr>
      <w:i/>
      <w:iCs/>
    </w:rPr>
  </w:style>
  <w:style w:type="character" w:customStyle="1" w:styleId="Book">
    <w:name w:val="Book"/>
    <w:uiPriority w:val="99"/>
    <w:rsid w:val="00AE232F"/>
  </w:style>
  <w:style w:type="paragraph" w:styleId="BodyText">
    <w:name w:val="Body Text"/>
    <w:basedOn w:val="Normal"/>
    <w:link w:val="BodyTextChar"/>
    <w:uiPriority w:val="99"/>
    <w:semiHidden/>
    <w:unhideWhenUsed/>
    <w:rsid w:val="00AE232F"/>
    <w:pPr>
      <w:spacing w:after="120"/>
    </w:pPr>
  </w:style>
  <w:style w:type="character" w:customStyle="1" w:styleId="BodyTextChar">
    <w:name w:val="Body Text Char"/>
    <w:basedOn w:val="DefaultParagraphFont"/>
    <w:link w:val="BodyText"/>
    <w:uiPriority w:val="99"/>
    <w:semiHidden/>
    <w:rsid w:val="00AE232F"/>
  </w:style>
  <w:style w:type="paragraph" w:styleId="Revision">
    <w:name w:val="Revision"/>
    <w:hidden/>
    <w:uiPriority w:val="99"/>
    <w:semiHidden/>
    <w:rsid w:val="004C21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2345</Words>
  <Characters>13367</Characters>
  <Application>Microsoft Office Word</Application>
  <DocSecurity>0</DocSecurity>
  <Lines>111</Lines>
  <Paragraphs>31</Paragraphs>
  <ScaleCrop>false</ScaleCrop>
  <Company/>
  <LinksUpToDate>false</LinksUpToDate>
  <CharactersWithSpaces>15681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2025-10-01T12:53:00Z</dcterms:created>
  <dcterms:modified xsi:type="dcterms:W3CDTF">2025-10-01T12:53:00Z</dcterms:modified>
</cp:coreProperties>
</file>