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84BF1" w14:textId="77777777" w:rsidR="00927562" w:rsidRPr="00F15EC0" w:rsidRDefault="00927562" w:rsidP="00927562">
      <w:pPr>
        <w:pStyle w:val="BasicParagraph"/>
        <w:spacing w:line="360" w:lineRule="auto"/>
        <w:rPr>
          <w:rFonts w:ascii="Times New Roman" w:hAnsi="Times New Roman" w:cs="Times New Roman"/>
          <w:b/>
          <w:bCs/>
          <w:sz w:val="20"/>
          <w:szCs w:val="20"/>
        </w:rPr>
      </w:pPr>
      <w:r w:rsidRPr="00F15EC0">
        <w:rPr>
          <w:rFonts w:ascii="Times New Roman" w:hAnsi="Times New Roman" w:cs="Times New Roman"/>
          <w:b/>
          <w:bCs/>
          <w:sz w:val="20"/>
          <w:szCs w:val="20"/>
        </w:rPr>
        <w:t>Covenant Series: Jesus Christ</w:t>
      </w:r>
    </w:p>
    <w:p w14:paraId="2E762768" w14:textId="77777777" w:rsidR="00927562" w:rsidRPr="00F15EC0" w:rsidRDefault="00927562" w:rsidP="00927562">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Pr="00F15EC0">
        <w:rPr>
          <w:rFonts w:ascii="Times New Roman" w:hAnsi="Times New Roman" w:cs="Times New Roman"/>
          <w:color w:val="000000"/>
          <w:sz w:val="20"/>
          <w:szCs w:val="20"/>
        </w:rPr>
        <w:t>0</w:t>
      </w:r>
      <w:r>
        <w:rPr>
          <w:rFonts w:ascii="Times New Roman" w:hAnsi="Times New Roman" w:cs="Times New Roman"/>
          <w:color w:val="000000"/>
          <w:sz w:val="20"/>
          <w:szCs w:val="20"/>
        </w:rPr>
        <w:t>6</w:t>
      </w:r>
    </w:p>
    <w:p w14:paraId="05D285DE" w14:textId="77777777" w:rsidR="00927562" w:rsidRPr="00115E76" w:rsidRDefault="00927562" w:rsidP="00927562">
      <w:pPr>
        <w:pStyle w:val="LessonHeading"/>
        <w:spacing w:after="0" w:line="360" w:lineRule="auto"/>
        <w:jc w:val="left"/>
        <w:rPr>
          <w:rFonts w:ascii="Times New Roman" w:hAnsi="Times New Roman" w:cs="Times New Roman"/>
          <w:color w:val="000000"/>
          <w:sz w:val="20"/>
          <w:szCs w:val="20"/>
        </w:rPr>
      </w:pPr>
      <w:r w:rsidRPr="00115E76">
        <w:rPr>
          <w:rFonts w:ascii="Times New Roman" w:hAnsi="Times New Roman" w:cs="Times New Roman"/>
          <w:color w:val="000000"/>
          <w:sz w:val="20"/>
          <w:szCs w:val="20"/>
        </w:rPr>
        <w:t>Peter Is Forgiven</w:t>
      </w:r>
    </w:p>
    <w:p w14:paraId="78665B41" w14:textId="77777777" w:rsidR="00927562" w:rsidRPr="00115E76" w:rsidRDefault="00927562" w:rsidP="00927562">
      <w:pPr>
        <w:pStyle w:val="FrontPageLeftColumnHeader"/>
        <w:spacing w:line="360" w:lineRule="auto"/>
        <w:rPr>
          <w:rFonts w:ascii="Times New Roman" w:hAnsi="Times New Roman" w:cs="Times New Roman"/>
          <w:i w:val="0"/>
          <w:iCs w:val="0"/>
          <w:color w:val="000000"/>
          <w:sz w:val="20"/>
          <w:szCs w:val="20"/>
        </w:rPr>
      </w:pPr>
      <w:r w:rsidRPr="00115E76">
        <w:rPr>
          <w:rFonts w:ascii="Times New Roman" w:hAnsi="Times New Roman" w:cs="Times New Roman"/>
          <w:i w:val="0"/>
          <w:iCs w:val="0"/>
          <w:color w:val="000000"/>
          <w:sz w:val="20"/>
          <w:szCs w:val="20"/>
        </w:rPr>
        <w:t>April 12, 2026</w:t>
      </w:r>
    </w:p>
    <w:p w14:paraId="09C7C301" w14:textId="77777777" w:rsidR="00927562" w:rsidRPr="00115E76" w:rsidRDefault="00927562" w:rsidP="00927562">
      <w:pPr>
        <w:pStyle w:val="FrontPageLeftColumnHeader"/>
        <w:spacing w:line="360" w:lineRule="auto"/>
        <w:rPr>
          <w:rFonts w:ascii="Times New Roman" w:hAnsi="Times New Roman" w:cs="Times New Roman"/>
          <w:color w:val="000000"/>
          <w:sz w:val="20"/>
          <w:szCs w:val="20"/>
        </w:rPr>
      </w:pPr>
    </w:p>
    <w:p w14:paraId="4F90B08A" w14:textId="77777777" w:rsidR="00927562" w:rsidRPr="00115E76" w:rsidRDefault="00927562" w:rsidP="00927562">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 xml:space="preserve">LESSON TEXT </w:t>
      </w:r>
    </w:p>
    <w:p w14:paraId="7CD17A4B" w14:textId="77777777" w:rsidR="00927562" w:rsidRPr="00115E76" w:rsidRDefault="00927562" w:rsidP="00927562">
      <w:pPr>
        <w:pStyle w:val="FrontPageLeftColumnSubHeader"/>
        <w:suppressAutoHyphens/>
        <w:spacing w:line="360" w:lineRule="auto"/>
        <w:rPr>
          <w:rFonts w:ascii="Times New Roman" w:hAnsi="Times New Roman" w:cs="Times New Roman"/>
          <w:b w:val="0"/>
          <w:bCs w:val="0"/>
          <w:color w:val="000000"/>
          <w:sz w:val="20"/>
          <w:szCs w:val="20"/>
        </w:rPr>
      </w:pPr>
      <w:r w:rsidRPr="00115E76">
        <w:rPr>
          <w:rFonts w:ascii="Times New Roman" w:hAnsi="Times New Roman" w:cs="Times New Roman"/>
          <w:b w:val="0"/>
          <w:bCs w:val="0"/>
          <w:color w:val="000000"/>
          <w:sz w:val="20"/>
          <w:szCs w:val="20"/>
        </w:rPr>
        <w:t>Matthew 26:36–46; Luke 22:33–34, 47–65</w:t>
      </w:r>
    </w:p>
    <w:p w14:paraId="0B4D7920" w14:textId="77777777" w:rsidR="00927562" w:rsidRPr="00115E76" w:rsidRDefault="00927562" w:rsidP="00927562">
      <w:pPr>
        <w:pStyle w:val="FrontPageLeftColumnSubHeader"/>
        <w:suppressAutoHyphens/>
        <w:spacing w:line="360" w:lineRule="auto"/>
        <w:rPr>
          <w:rFonts w:ascii="Times New Roman" w:hAnsi="Times New Roman" w:cs="Times New Roman"/>
          <w:color w:val="000000"/>
          <w:sz w:val="20"/>
          <w:szCs w:val="20"/>
        </w:rPr>
      </w:pPr>
    </w:p>
    <w:p w14:paraId="362C6710" w14:textId="77777777" w:rsidR="00927562" w:rsidRPr="00115E76" w:rsidRDefault="00927562" w:rsidP="00927562">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memory verse</w:t>
      </w:r>
    </w:p>
    <w:p w14:paraId="607AB19E" w14:textId="77777777" w:rsidR="00927562" w:rsidRPr="00115E76" w:rsidRDefault="00927562" w:rsidP="00927562">
      <w:pPr>
        <w:pStyle w:val="FrontPageLeftColumnHeader"/>
        <w:spacing w:line="360" w:lineRule="auto"/>
        <w:rPr>
          <w:rFonts w:ascii="Times New Roman" w:hAnsi="Times New Roman" w:cs="Times New Roman"/>
          <w:b w:val="0"/>
          <w:bCs w:val="0"/>
          <w:i w:val="0"/>
          <w:iCs w:val="0"/>
          <w:color w:val="000000"/>
          <w:sz w:val="20"/>
          <w:szCs w:val="20"/>
        </w:rPr>
      </w:pPr>
      <w:r w:rsidRPr="00115E76">
        <w:rPr>
          <w:rFonts w:ascii="Times New Roman" w:hAnsi="Times New Roman" w:cs="Times New Roman"/>
          <w:b w:val="0"/>
          <w:bCs w:val="0"/>
          <w:i w:val="0"/>
          <w:iCs w:val="0"/>
          <w:color w:val="000000"/>
          <w:sz w:val="20"/>
          <w:szCs w:val="20"/>
        </w:rPr>
        <w:t xml:space="preserve">I John 1:9 </w:t>
      </w:r>
    </w:p>
    <w:p w14:paraId="5DFCEE50" w14:textId="77777777" w:rsidR="00927562" w:rsidRPr="00115E76" w:rsidRDefault="00927562" w:rsidP="00927562">
      <w:pPr>
        <w:pStyle w:val="FrontPageLeftColumnSubHeader"/>
        <w:suppressAutoHyphens/>
        <w:spacing w:line="360" w:lineRule="auto"/>
        <w:rPr>
          <w:rFonts w:ascii="Times New Roman" w:hAnsi="Times New Roman" w:cs="Times New Roman"/>
          <w:b w:val="0"/>
          <w:bCs w:val="0"/>
          <w:color w:val="000000"/>
          <w:sz w:val="20"/>
          <w:szCs w:val="20"/>
        </w:rPr>
      </w:pPr>
      <w:r w:rsidRPr="00115E76">
        <w:rPr>
          <w:rFonts w:ascii="Times New Roman" w:hAnsi="Times New Roman" w:cs="Times New Roman"/>
          <w:b w:val="0"/>
          <w:bCs w:val="0"/>
          <w:color w:val="000000"/>
          <w:sz w:val="20"/>
          <w:szCs w:val="20"/>
        </w:rPr>
        <w:t>“He is faithful and just to forgive us our sins.”</w:t>
      </w:r>
    </w:p>
    <w:p w14:paraId="4B4F4CD4" w14:textId="77777777" w:rsidR="00927562" w:rsidRDefault="00927562" w:rsidP="00927562">
      <w:pPr>
        <w:pStyle w:val="BasicParagraph"/>
        <w:suppressAutoHyphens/>
        <w:spacing w:line="360" w:lineRule="auto"/>
        <w:rPr>
          <w:rFonts w:ascii="Times New Roman" w:hAnsi="Times New Roman" w:cs="Times New Roman"/>
          <w:b/>
          <w:bCs/>
          <w:i/>
          <w:iCs/>
          <w:caps/>
          <w:sz w:val="20"/>
          <w:szCs w:val="20"/>
        </w:rPr>
      </w:pPr>
    </w:p>
    <w:p w14:paraId="3C432BB8" w14:textId="77777777" w:rsidR="00927562" w:rsidRPr="00115E76" w:rsidRDefault="00927562" w:rsidP="00927562">
      <w:pPr>
        <w:pStyle w:val="BasicParagraph"/>
        <w:suppressAutoHyphens/>
        <w:spacing w:line="360" w:lineRule="auto"/>
        <w:rPr>
          <w:rFonts w:ascii="Times New Roman" w:hAnsi="Times New Roman" w:cs="Times New Roman"/>
          <w:b/>
          <w:bCs/>
          <w:i/>
          <w:iCs/>
          <w:caps/>
          <w:sz w:val="20"/>
          <w:szCs w:val="20"/>
        </w:rPr>
      </w:pPr>
      <w:r w:rsidRPr="00115E76">
        <w:rPr>
          <w:rFonts w:ascii="Times New Roman" w:hAnsi="Times New Roman" w:cs="Times New Roman"/>
          <w:b/>
          <w:bCs/>
          <w:i/>
          <w:iCs/>
          <w:caps/>
          <w:sz w:val="20"/>
          <w:szCs w:val="20"/>
        </w:rPr>
        <w:t>Covenant context</w:t>
      </w:r>
    </w:p>
    <w:p w14:paraId="77F10F5A" w14:textId="77777777" w:rsidR="00927562" w:rsidRPr="00115E76" w:rsidRDefault="00927562" w:rsidP="00927562">
      <w:pPr>
        <w:pStyle w:val="TruthMyResponseCovenant"/>
        <w:spacing w:after="0" w:line="360" w:lineRule="auto"/>
        <w:rPr>
          <w:rFonts w:ascii="Times New Roman" w:hAnsi="Times New Roman" w:cs="Times New Roman"/>
          <w:sz w:val="20"/>
          <w:szCs w:val="20"/>
        </w:rPr>
      </w:pPr>
      <w:r w:rsidRPr="00115E76">
        <w:rPr>
          <w:rFonts w:ascii="Times New Roman" w:hAnsi="Times New Roman" w:cs="Times New Roman"/>
          <w:sz w:val="20"/>
          <w:szCs w:val="20"/>
        </w:rPr>
        <w:t xml:space="preserve">In the Old Testament, God continually demonstrated mercy as His plan of redemption unfolded. In the New Testament, as one of Jesus’ closest disciples, Simon Peter had no good excuse to deny knowing Jesus three times. Still, God mercifully picked Peter back up and restored him to ministry. When we stumble in our covenant relationship with Jesus, we can call on His mercy; He is faithful to forgive and restore us. </w:t>
      </w:r>
    </w:p>
    <w:p w14:paraId="75E6E3E8" w14:textId="77777777" w:rsidR="00927562" w:rsidRDefault="00927562" w:rsidP="00927562">
      <w:pPr>
        <w:pStyle w:val="FrontPageLeftColumnHeader"/>
        <w:spacing w:line="360" w:lineRule="auto"/>
        <w:rPr>
          <w:rFonts w:ascii="Times New Roman" w:hAnsi="Times New Roman" w:cs="Times New Roman"/>
          <w:color w:val="000000"/>
          <w:sz w:val="20"/>
          <w:szCs w:val="20"/>
        </w:rPr>
      </w:pPr>
    </w:p>
    <w:p w14:paraId="35C230FF" w14:textId="77777777" w:rsidR="00927562" w:rsidRPr="00115E76" w:rsidRDefault="00927562" w:rsidP="00927562">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Truth about covenant:</w:t>
      </w:r>
    </w:p>
    <w:p w14:paraId="75DE67E5" w14:textId="77777777" w:rsidR="00927562" w:rsidRPr="00115E76" w:rsidRDefault="00927562" w:rsidP="00927562">
      <w:pPr>
        <w:pStyle w:val="TruthMyResponseCovenant"/>
        <w:spacing w:after="0" w:line="360" w:lineRule="auto"/>
        <w:rPr>
          <w:rFonts w:ascii="Times New Roman" w:hAnsi="Times New Roman" w:cs="Times New Roman"/>
          <w:sz w:val="20"/>
          <w:szCs w:val="20"/>
        </w:rPr>
      </w:pPr>
      <w:r w:rsidRPr="00115E76">
        <w:rPr>
          <w:rFonts w:ascii="Times New Roman" w:hAnsi="Times New Roman" w:cs="Times New Roman"/>
          <w:sz w:val="20"/>
          <w:szCs w:val="20"/>
        </w:rPr>
        <w:t>God is always faithful.</w:t>
      </w:r>
    </w:p>
    <w:p w14:paraId="7044C469" w14:textId="77777777" w:rsidR="00927562" w:rsidRDefault="00927562" w:rsidP="00927562">
      <w:pPr>
        <w:pStyle w:val="FrontPageLeftColumnHeader"/>
        <w:spacing w:line="360" w:lineRule="auto"/>
        <w:rPr>
          <w:rFonts w:ascii="Times New Roman" w:hAnsi="Times New Roman" w:cs="Times New Roman"/>
          <w:color w:val="000000"/>
          <w:sz w:val="20"/>
          <w:szCs w:val="20"/>
        </w:rPr>
      </w:pPr>
    </w:p>
    <w:p w14:paraId="192FD287" w14:textId="77777777" w:rsidR="00927562" w:rsidRPr="00115E76" w:rsidRDefault="00927562" w:rsidP="00927562">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MY RESPONSE TO covenant:</w:t>
      </w:r>
    </w:p>
    <w:p w14:paraId="5AAC4B8D" w14:textId="77777777" w:rsidR="00927562" w:rsidRPr="00115E76" w:rsidRDefault="00927562" w:rsidP="00927562">
      <w:pPr>
        <w:pStyle w:val="TruthMyResponseCovenant"/>
        <w:spacing w:after="0" w:line="360" w:lineRule="auto"/>
        <w:rPr>
          <w:rFonts w:ascii="Times New Roman" w:hAnsi="Times New Roman" w:cs="Times New Roman"/>
          <w:sz w:val="20"/>
          <w:szCs w:val="20"/>
        </w:rPr>
      </w:pPr>
      <w:r w:rsidRPr="00115E76">
        <w:rPr>
          <w:rFonts w:ascii="Times New Roman" w:hAnsi="Times New Roman" w:cs="Times New Roman"/>
          <w:sz w:val="20"/>
          <w:szCs w:val="20"/>
        </w:rPr>
        <w:t>I will ask God for forgiveness.</w:t>
      </w:r>
    </w:p>
    <w:p w14:paraId="1EDB3724" w14:textId="77777777" w:rsidR="00927562" w:rsidRDefault="00927562" w:rsidP="00927562">
      <w:pPr>
        <w:pStyle w:val="SECTIONHEADER"/>
        <w:pBdr>
          <w:bottom w:val="none" w:sz="0" w:space="0" w:color="auto"/>
        </w:pBdr>
        <w:spacing w:before="0" w:after="0" w:line="360" w:lineRule="auto"/>
        <w:jc w:val="left"/>
        <w:rPr>
          <w:rFonts w:ascii="Times New Roman" w:hAnsi="Times New Roman" w:cs="Times New Roman"/>
          <w:sz w:val="20"/>
          <w:szCs w:val="20"/>
        </w:rPr>
      </w:pPr>
    </w:p>
    <w:p w14:paraId="5ADF2E87" w14:textId="77777777" w:rsidR="00927562" w:rsidRPr="00115E76" w:rsidRDefault="00927562" w:rsidP="00927562">
      <w:pPr>
        <w:pStyle w:val="SECTIONHEADER"/>
        <w:pBdr>
          <w:bottom w:val="none" w:sz="0" w:space="0" w:color="auto"/>
        </w:pBdr>
        <w:spacing w:before="0" w:after="0" w:line="360" w:lineRule="auto"/>
        <w:jc w:val="left"/>
        <w:rPr>
          <w:rFonts w:ascii="Times New Roman" w:hAnsi="Times New Roman" w:cs="Times New Roman"/>
          <w:sz w:val="20"/>
          <w:szCs w:val="20"/>
        </w:rPr>
      </w:pPr>
      <w:r w:rsidRPr="00115E76">
        <w:rPr>
          <w:rFonts w:ascii="Times New Roman" w:hAnsi="Times New Roman" w:cs="Times New Roman"/>
          <w:sz w:val="20"/>
          <w:szCs w:val="20"/>
        </w:rPr>
        <w:t>Welcome</w:t>
      </w:r>
    </w:p>
    <w:p w14:paraId="3F08D1B3" w14:textId="77777777" w:rsidR="00927562" w:rsidRPr="002F0613" w:rsidRDefault="00927562" w:rsidP="00927562">
      <w:pPr>
        <w:pStyle w:val="SuppliesAdditionalOptions"/>
        <w:spacing w:before="0" w:after="0" w:line="360" w:lineRule="auto"/>
        <w:jc w:val="left"/>
        <w:rPr>
          <w:rFonts w:ascii="Times New Roman" w:hAnsi="Times New Roman" w:cs="Times New Roman"/>
          <w:b/>
          <w:bCs/>
          <w:smallCaps/>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Rooster Sound Effect </w:t>
      </w:r>
      <w:r>
        <w:rPr>
          <w:rFonts w:ascii="Times New Roman" w:hAnsi="Times New Roman" w:cs="Times New Roman"/>
          <w:b/>
          <w:bCs/>
          <w:smallCaps/>
          <w:sz w:val="20"/>
          <w:szCs w:val="20"/>
        </w:rPr>
        <w:t>(dr)</w:t>
      </w:r>
      <w:r w:rsidRPr="00115E76">
        <w:rPr>
          <w:rFonts w:ascii="Times New Roman" w:hAnsi="Times New Roman" w:cs="Times New Roman"/>
          <w:sz w:val="20"/>
          <w:szCs w:val="20"/>
        </w:rPr>
        <w:t xml:space="preserve">, Lesson 6 MW poster </w:t>
      </w:r>
      <w:r>
        <w:rPr>
          <w:rFonts w:ascii="Times New Roman" w:hAnsi="Times New Roman" w:cs="Times New Roman"/>
          <w:b/>
          <w:bCs/>
          <w:smallCaps/>
          <w:sz w:val="20"/>
          <w:szCs w:val="20"/>
        </w:rPr>
        <w:t>(dr)(rk)</w:t>
      </w:r>
    </w:p>
    <w:p w14:paraId="5061A601" w14:textId="77777777" w:rsidR="00927562" w:rsidRPr="00115E76" w:rsidRDefault="00927562" w:rsidP="00927562">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4D2A565E" w14:textId="77777777" w:rsidR="00927562" w:rsidRPr="00115E76" w:rsidRDefault="00927562" w:rsidP="00927562">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Prepare to play the Rooster Sound Effect </w:t>
      </w:r>
      <w:r>
        <w:rPr>
          <w:rFonts w:ascii="Times New Roman" w:hAnsi="Times New Roman" w:cs="Times New Roman"/>
          <w:b/>
          <w:bCs/>
          <w:smallCaps/>
          <w:sz w:val="20"/>
          <w:szCs w:val="20"/>
        </w:rPr>
        <w:t>(dr)</w:t>
      </w:r>
      <w:r w:rsidRPr="00115E76">
        <w:rPr>
          <w:rFonts w:ascii="Times New Roman" w:hAnsi="Times New Roman" w:cs="Times New Roman"/>
          <w:sz w:val="20"/>
          <w:szCs w:val="20"/>
        </w:rPr>
        <w:t xml:space="preserve"> after students arrive. </w:t>
      </w:r>
    </w:p>
    <w:p w14:paraId="6C404477" w14:textId="77777777" w:rsidR="00927562" w:rsidRPr="00115E76" w:rsidRDefault="00927562" w:rsidP="00927562">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788F6DC8" w14:textId="77777777" w:rsidR="00927562" w:rsidRPr="00115E76" w:rsidRDefault="00927562" w:rsidP="00927562">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Play the Rooster Sound Effect </w:t>
      </w:r>
      <w:r>
        <w:rPr>
          <w:rFonts w:ascii="Times New Roman" w:hAnsi="Times New Roman" w:cs="Times New Roman"/>
          <w:b/>
          <w:bCs/>
          <w:smallCaps/>
          <w:sz w:val="20"/>
          <w:szCs w:val="20"/>
        </w:rPr>
        <w:t>(dr)</w:t>
      </w:r>
      <w:r w:rsidRPr="00115E76">
        <w:rPr>
          <w:rFonts w:ascii="Times New Roman" w:hAnsi="Times New Roman" w:cs="Times New Roman"/>
          <w:sz w:val="20"/>
          <w:szCs w:val="20"/>
        </w:rPr>
        <w:t xml:space="preserve"> without students seeing the video, just hearing the sound.</w:t>
      </w:r>
    </w:p>
    <w:p w14:paraId="317388B8" w14:textId="77777777" w:rsidR="00927562" w:rsidRPr="00115E76" w:rsidRDefault="00927562" w:rsidP="00927562">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What is that sound? </w:t>
      </w:r>
    </w:p>
    <w:p w14:paraId="3850C672" w14:textId="77777777" w:rsidR="00927562" w:rsidRPr="00115E76" w:rsidRDefault="00927562" w:rsidP="00927562">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Then allow students to see the screen to see the roosters crowing.</w:t>
      </w:r>
    </w:p>
    <w:p w14:paraId="0DD9E7D2" w14:textId="77777777" w:rsidR="00927562" w:rsidRPr="00115E76" w:rsidRDefault="00927562" w:rsidP="00927562">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Collect offering and record attendance. </w:t>
      </w:r>
    </w:p>
    <w:p w14:paraId="7B9F260C" w14:textId="77777777" w:rsidR="00927562" w:rsidRPr="00115E76" w:rsidRDefault="00927562" w:rsidP="00927562">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Introduce the Lesson 6 MW poster </w:t>
      </w:r>
      <w:r>
        <w:rPr>
          <w:rFonts w:ascii="Times New Roman" w:hAnsi="Times New Roman" w:cs="Times New Roman"/>
          <w:b/>
          <w:bCs/>
          <w:smallCaps/>
          <w:sz w:val="20"/>
          <w:szCs w:val="20"/>
        </w:rPr>
        <w:t>(dr)(rk)</w:t>
      </w:r>
      <w:r w:rsidRPr="00115E76">
        <w:rPr>
          <w:rFonts w:ascii="Times New Roman" w:hAnsi="Times New Roman" w:cs="Times New Roman"/>
          <w:sz w:val="20"/>
          <w:szCs w:val="20"/>
        </w:rPr>
        <w:t>—I John 1:9.</w:t>
      </w:r>
    </w:p>
    <w:p w14:paraId="2383947F" w14:textId="77777777" w:rsidR="00927562" w:rsidRPr="00115E76" w:rsidRDefault="00927562" w:rsidP="00927562">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Announce the TAC: “God is always faithful.” </w:t>
      </w:r>
    </w:p>
    <w:p w14:paraId="09E48277" w14:textId="77777777" w:rsidR="00927562" w:rsidRPr="00115E76" w:rsidRDefault="00927562" w:rsidP="00927562">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Today we will learn that God is always faithful and shows us forgiveness, just as He showed the disciples and Peter. We will also learn about a rooster that is mentioned in the Bible.</w:t>
      </w:r>
    </w:p>
    <w:p w14:paraId="1E6DB6CC" w14:textId="77777777" w:rsidR="00927562" w:rsidRDefault="00927562" w:rsidP="00927562">
      <w:pPr>
        <w:pStyle w:val="SECTIONSUBHEADER"/>
        <w:spacing w:before="0" w:after="0" w:line="360" w:lineRule="auto"/>
        <w:rPr>
          <w:rFonts w:ascii="Times New Roman" w:hAnsi="Times New Roman" w:cs="Times New Roman"/>
          <w:sz w:val="20"/>
          <w:szCs w:val="20"/>
        </w:rPr>
      </w:pPr>
    </w:p>
    <w:p w14:paraId="720A5FFC" w14:textId="77777777" w:rsidR="00927562" w:rsidRPr="00115E76" w:rsidRDefault="00927562" w:rsidP="00927562">
      <w:pPr>
        <w:pStyle w:val="SECTIONSUBHEADE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 xml:space="preserve">Opener: </w:t>
      </w:r>
      <w:r w:rsidRPr="00115E76">
        <w:rPr>
          <w:rFonts w:ascii="Times New Roman" w:hAnsi="Times New Roman" w:cs="Times New Roman"/>
          <w:b w:val="0"/>
          <w:bCs w:val="0"/>
          <w:sz w:val="20"/>
          <w:szCs w:val="20"/>
        </w:rPr>
        <w:t xml:space="preserve">Sleepy Heads </w:t>
      </w:r>
    </w:p>
    <w:p w14:paraId="13114960" w14:textId="77777777" w:rsidR="00927562" w:rsidRPr="00115E76" w:rsidRDefault="00927562" w:rsidP="00927562">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“10 HRS of Nighttime” by Nature Soundscapes </w:t>
      </w:r>
      <w:r>
        <w:rPr>
          <w:rFonts w:ascii="Times New Roman" w:hAnsi="Times New Roman" w:cs="Times New Roman"/>
          <w:b/>
          <w:bCs/>
          <w:smallCaps/>
          <w:sz w:val="20"/>
          <w:szCs w:val="20"/>
        </w:rPr>
        <w:t>(ql)</w:t>
      </w:r>
      <w:r w:rsidRPr="00115E76">
        <w:rPr>
          <w:rFonts w:ascii="Times New Roman" w:hAnsi="Times New Roman" w:cs="Times New Roman"/>
          <w:sz w:val="20"/>
          <w:szCs w:val="20"/>
        </w:rPr>
        <w:t>, flashlights, battery-operated candles, sleeping bag or blanket, pillow</w:t>
      </w:r>
    </w:p>
    <w:p w14:paraId="1938A0E6" w14:textId="77777777" w:rsidR="00927562" w:rsidRPr="00115E76" w:rsidRDefault="00927562" w:rsidP="00927562">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2C8153CC" w14:textId="77777777" w:rsidR="00927562" w:rsidRPr="00115E76" w:rsidRDefault="00927562" w:rsidP="00927562">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Play “10 HRS of Nighttime” by Nature Soundscapes </w:t>
      </w:r>
      <w:r>
        <w:rPr>
          <w:rFonts w:ascii="Times New Roman" w:hAnsi="Times New Roman" w:cs="Times New Roman"/>
          <w:b/>
          <w:bCs/>
          <w:smallCaps/>
          <w:sz w:val="20"/>
          <w:szCs w:val="20"/>
        </w:rPr>
        <w:t>(ql)</w:t>
      </w:r>
      <w:r w:rsidRPr="00115E76">
        <w:rPr>
          <w:rFonts w:ascii="Times New Roman" w:hAnsi="Times New Roman" w:cs="Times New Roman"/>
          <w:sz w:val="20"/>
          <w:szCs w:val="20"/>
        </w:rPr>
        <w:t xml:space="preserve"> in the background.</w:t>
      </w:r>
    </w:p>
    <w:p w14:paraId="78789472" w14:textId="77777777" w:rsidR="00927562" w:rsidRPr="00115E76" w:rsidRDefault="00927562" w:rsidP="00927562">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Place a sleeping bag or blanket and a pillow on the floor.</w:t>
      </w:r>
    </w:p>
    <w:p w14:paraId="44E3C35D" w14:textId="77777777" w:rsidR="00927562" w:rsidRPr="00115E76" w:rsidRDefault="00927562" w:rsidP="00927562">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Turn on flashlights and battery-operated candles, and dim the classroom lights. </w:t>
      </w:r>
    </w:p>
    <w:p w14:paraId="70CA9A7A" w14:textId="77777777" w:rsidR="00927562" w:rsidRPr="00115E76" w:rsidRDefault="00927562" w:rsidP="00927562">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27953667" w14:textId="77777777" w:rsidR="00927562" w:rsidRPr="00115E76" w:rsidRDefault="00927562" w:rsidP="00927562">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Gather students around the sleeping bag or blanket and pillow.</w:t>
      </w:r>
    </w:p>
    <w:p w14:paraId="2254DF77" w14:textId="77777777" w:rsidR="00927562" w:rsidRPr="00115E76" w:rsidRDefault="00927562" w:rsidP="00927562">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What are some sounds we hear at night?</w:t>
      </w:r>
    </w:p>
    <w:p w14:paraId="2D0DAE1A" w14:textId="77777777" w:rsidR="00927562" w:rsidRPr="00115E76" w:rsidRDefault="00927562" w:rsidP="00927562">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Depending on where you live, you may hear the bugs outside. If you live in a city, you may hear cars zooming by. </w:t>
      </w:r>
    </w:p>
    <w:p w14:paraId="00DCD512" w14:textId="77777777" w:rsidR="00927562" w:rsidRPr="00115E76" w:rsidRDefault="00927562" w:rsidP="00927562">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When do you go to bed?</w:t>
      </w:r>
    </w:p>
    <w:p w14:paraId="32E6BACD" w14:textId="77777777" w:rsidR="00927562" w:rsidRPr="00115E76" w:rsidRDefault="00927562" w:rsidP="00927562">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Yes, we usually go to sleep at night. When Jesus was getting closer to the time for His death on the cross, He knew He needed to spend time in prayer. Perhaps crickets and cicadas chirped, bats swooped, and the moon shone through the dark outline of the trees as Jesus and His disciples knelt in the garden. Nighttime made His disciples very sleepy. In fact, every time Jesus would stop praying to check on His disciples, they were asleep. </w:t>
      </w:r>
    </w:p>
    <w:p w14:paraId="58992B34" w14:textId="77777777" w:rsidR="00927562" w:rsidRPr="00115E76" w:rsidRDefault="00927562" w:rsidP="00927562">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Pretend you are the disciples. Let’s all kneel in a prayer position with hands folded and heads bowed. When I turn around, I want you to snore and pretend to be asleep, like the disciples in the Garden of Gethsemane.</w:t>
      </w:r>
    </w:p>
    <w:p w14:paraId="071B6257" w14:textId="77777777" w:rsidR="00927562" w:rsidRPr="00115E76" w:rsidRDefault="00927562" w:rsidP="00927562">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Turn around for a few seconds with your back to students. </w:t>
      </w:r>
      <w:r w:rsidRPr="002F0613">
        <w:rPr>
          <w:rStyle w:val="Narrowmeditalic"/>
          <w:rFonts w:ascii="Times New Roman" w:hAnsi="Times New Roman" w:cs="Times New Roman"/>
          <w:b/>
          <w:bCs/>
          <w:sz w:val="20"/>
          <w:szCs w:val="20"/>
        </w:rPr>
        <w:t>(Students should pretend to be sleeping.)</w:t>
      </w:r>
      <w:r w:rsidRPr="002F0613">
        <w:rPr>
          <w:rFonts w:ascii="Times New Roman" w:hAnsi="Times New Roman" w:cs="Times New Roman"/>
          <w:b/>
          <w:bCs/>
          <w:sz w:val="20"/>
          <w:szCs w:val="20"/>
        </w:rPr>
        <w:t xml:space="preserve"> </w:t>
      </w:r>
      <w:r w:rsidRPr="00115E76">
        <w:rPr>
          <w:rFonts w:ascii="Times New Roman" w:hAnsi="Times New Roman" w:cs="Times New Roman"/>
          <w:sz w:val="20"/>
          <w:szCs w:val="20"/>
        </w:rPr>
        <w:t>Then turn back around.</w:t>
      </w:r>
    </w:p>
    <w:p w14:paraId="409869D0" w14:textId="77777777" w:rsidR="00927562" w:rsidRPr="00115E76" w:rsidRDefault="00927562" w:rsidP="00927562">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Oh no, all the disciples are sleeping. You can wake up now. </w:t>
      </w:r>
    </w:p>
    <w:p w14:paraId="322031F8" w14:textId="77777777" w:rsidR="00927562" w:rsidRPr="00115E76" w:rsidRDefault="00927562" w:rsidP="00927562">
      <w:pPr>
        <w:pStyle w:val="BulletedTextLast"/>
        <w:spacing w:before="0" w:after="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Do you think Jesus felt sad that His disciples could not stay awake to pray with Him? </w:t>
      </w:r>
    </w:p>
    <w:p w14:paraId="1829D608" w14:textId="77777777" w:rsidR="00927562" w:rsidRPr="00115E76" w:rsidRDefault="00927562" w:rsidP="00927562">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Even though the disciples could not stay awake and be faithful in prayer, God is always faithful and forgives, even when we make mistakes. </w:t>
      </w:r>
    </w:p>
    <w:p w14:paraId="1804A9B4" w14:textId="77777777" w:rsidR="00927562" w:rsidRDefault="00927562" w:rsidP="00927562">
      <w:pPr>
        <w:pStyle w:val="SECTIONHEADER"/>
        <w:pBdr>
          <w:bottom w:val="none" w:sz="0" w:space="0" w:color="auto"/>
        </w:pBdr>
        <w:spacing w:before="0" w:after="0" w:line="360" w:lineRule="auto"/>
        <w:jc w:val="left"/>
        <w:rPr>
          <w:rFonts w:ascii="Times New Roman" w:hAnsi="Times New Roman" w:cs="Times New Roman"/>
          <w:sz w:val="20"/>
          <w:szCs w:val="20"/>
        </w:rPr>
      </w:pPr>
    </w:p>
    <w:p w14:paraId="05EF2C18" w14:textId="77777777" w:rsidR="00927562" w:rsidRPr="00115E76" w:rsidRDefault="00927562" w:rsidP="00927562">
      <w:pPr>
        <w:pStyle w:val="SECTIONHEADER"/>
        <w:pBdr>
          <w:bottom w:val="none" w:sz="0" w:space="0" w:color="auto"/>
        </w:pBdr>
        <w:spacing w:before="0" w:after="0" w:line="360" w:lineRule="auto"/>
        <w:jc w:val="left"/>
        <w:rPr>
          <w:rFonts w:ascii="Times New Roman" w:hAnsi="Times New Roman" w:cs="Times New Roman"/>
          <w:sz w:val="20"/>
          <w:szCs w:val="20"/>
        </w:rPr>
      </w:pPr>
      <w:r w:rsidRPr="00115E76">
        <w:rPr>
          <w:rFonts w:ascii="Times New Roman" w:hAnsi="Times New Roman" w:cs="Times New Roman"/>
          <w:sz w:val="20"/>
          <w:szCs w:val="20"/>
        </w:rPr>
        <w:t>learn</w:t>
      </w:r>
    </w:p>
    <w:p w14:paraId="437B560E" w14:textId="77777777" w:rsidR="00927562" w:rsidRPr="00115E76" w:rsidRDefault="00927562" w:rsidP="00927562">
      <w:pPr>
        <w:pStyle w:val="SECTIONSUBHEADE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 xml:space="preserve">Lesson Lead-In: </w:t>
      </w:r>
      <w:r w:rsidRPr="00115E76">
        <w:rPr>
          <w:rFonts w:ascii="Times New Roman" w:hAnsi="Times New Roman" w:cs="Times New Roman"/>
          <w:b w:val="0"/>
          <w:bCs w:val="0"/>
          <w:sz w:val="20"/>
          <w:szCs w:val="20"/>
        </w:rPr>
        <w:t>A Vow</w:t>
      </w:r>
      <w:r w:rsidRPr="00115E76">
        <w:rPr>
          <w:rFonts w:ascii="Times New Roman" w:hAnsi="Times New Roman" w:cs="Times New Roman"/>
          <w:b w:val="0"/>
          <w:bCs w:val="0"/>
          <w:smallCaps/>
          <w:sz w:val="20"/>
          <w:szCs w:val="20"/>
        </w:rPr>
        <w:t xml:space="preserve"> </w:t>
      </w:r>
    </w:p>
    <w:p w14:paraId="6DA13FE8" w14:textId="77777777" w:rsidR="00927562" w:rsidRPr="00115E76" w:rsidRDefault="00927562" w:rsidP="00927562">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Red construction paper, scissors, markers, “Peter Denies Jesus” Activity Pages, crayons </w:t>
      </w:r>
    </w:p>
    <w:p w14:paraId="5E1DABE7" w14:textId="77777777" w:rsidR="00927562" w:rsidRPr="00115E76" w:rsidRDefault="00927562" w:rsidP="00927562">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3358AA17" w14:textId="77777777" w:rsidR="00927562" w:rsidRPr="00115E76" w:rsidRDefault="00927562" w:rsidP="00927562">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Cut a large heart from red construction paper.</w:t>
      </w:r>
    </w:p>
    <w:p w14:paraId="6B8200C8" w14:textId="77777777" w:rsidR="00927562" w:rsidRPr="00115E76" w:rsidRDefault="00927562" w:rsidP="00927562">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Use a marker to write inside the heart: I will never leave You. From, Peter. </w:t>
      </w:r>
    </w:p>
    <w:p w14:paraId="7564DCFB" w14:textId="77777777" w:rsidR="00927562" w:rsidRPr="00115E76" w:rsidRDefault="00927562" w:rsidP="00927562">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397E91C7" w14:textId="77777777" w:rsidR="00927562" w:rsidRPr="00115E76" w:rsidRDefault="00927562" w:rsidP="00927562">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Before Jesus went to the garden to pray with His disciples, they had Passover dinner. As they were finishing dinner, Jesus told them, “Tonight all of you will abandon Me.” Jesus already knew the disciples would </w:t>
      </w:r>
      <w:r w:rsidRPr="00115E76">
        <w:rPr>
          <w:rFonts w:ascii="Times New Roman" w:hAnsi="Times New Roman" w:cs="Times New Roman"/>
          <w:sz w:val="20"/>
          <w:szCs w:val="20"/>
        </w:rPr>
        <w:lastRenderedPageBreak/>
        <w:t xml:space="preserve">fall asleep in the garden. And Jesus knew they would all run when He was in trouble. </w:t>
      </w:r>
    </w:p>
    <w:p w14:paraId="47AB5E3A" w14:textId="77777777" w:rsidR="00927562" w:rsidRPr="00115E76" w:rsidRDefault="00927562" w:rsidP="00927562">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Hold up the red heart with Peter’s words inside.</w:t>
      </w:r>
    </w:p>
    <w:p w14:paraId="144AB63B" w14:textId="77777777" w:rsidR="00927562" w:rsidRPr="00115E76" w:rsidRDefault="00927562" w:rsidP="00927562">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But Peter said, “I will never leave You.” Peter made a vow or promise to never ever, ever leave Jesus. He promised he would stick by Jesus the whole time. </w:t>
      </w:r>
    </w:p>
    <w:p w14:paraId="113DC323" w14:textId="77777777" w:rsidR="00927562" w:rsidRPr="00115E76" w:rsidRDefault="00927562" w:rsidP="00927562">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Hand out page 2 of the Lesson 6 activity page.</w:t>
      </w:r>
    </w:p>
    <w:p w14:paraId="0973D70E" w14:textId="77777777" w:rsidR="00927562" w:rsidRPr="00115E76" w:rsidRDefault="00927562" w:rsidP="00927562">
      <w:pPr>
        <w:pStyle w:val="Buttlet2ndlast"/>
        <w:spacing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Allow students to color the “Peter Denies Jesus” picture. </w:t>
      </w:r>
    </w:p>
    <w:p w14:paraId="3C0DF68C" w14:textId="77777777" w:rsidR="00927562" w:rsidRPr="00115E76" w:rsidRDefault="00927562" w:rsidP="00927562">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Sometimes we make promises or vows, but our hearts are sinful, and we break them. God is faithful to forgive us when we make bad choices.</w:t>
      </w:r>
    </w:p>
    <w:p w14:paraId="7EB8371E" w14:textId="77777777" w:rsidR="00927562" w:rsidRPr="00115E76" w:rsidRDefault="00927562" w:rsidP="00927562">
      <w:pPr>
        <w:pStyle w:val="ItalicSubheadAdditionalOptions"/>
        <w:spacing w:before="0" w:line="360" w:lineRule="auto"/>
        <w:rPr>
          <w:rFonts w:ascii="Times New Roman" w:hAnsi="Times New Roman" w:cs="Times New Roman"/>
          <w:b/>
          <w:bCs/>
          <w:caps/>
          <w:sz w:val="20"/>
          <w:szCs w:val="20"/>
        </w:rPr>
      </w:pPr>
    </w:p>
    <w:p w14:paraId="7C276711" w14:textId="77777777" w:rsidR="00927562" w:rsidRPr="00115E76" w:rsidRDefault="00927562" w:rsidP="00927562">
      <w:pPr>
        <w:pStyle w:val="ItalicSubheadAdditionalOptions"/>
        <w:spacing w:before="0" w:line="360" w:lineRule="auto"/>
        <w:rPr>
          <w:rFonts w:ascii="Times New Roman" w:hAnsi="Times New Roman" w:cs="Times New Roman"/>
          <w:b/>
          <w:bCs/>
          <w:caps/>
          <w:sz w:val="20"/>
          <w:szCs w:val="20"/>
        </w:rPr>
      </w:pPr>
      <w:r w:rsidRPr="00115E76">
        <w:rPr>
          <w:rFonts w:ascii="Times New Roman" w:hAnsi="Times New Roman" w:cs="Times New Roman"/>
          <w:b/>
          <w:bCs/>
          <w:caps/>
          <w:sz w:val="20"/>
          <w:szCs w:val="20"/>
        </w:rPr>
        <w:t>Bible Lesson</w:t>
      </w:r>
    </w:p>
    <w:p w14:paraId="0EA9EA0B" w14:textId="77777777" w:rsidR="00927562" w:rsidRPr="00115E76" w:rsidRDefault="00927562" w:rsidP="00927562">
      <w:pPr>
        <w:pStyle w:val="SECTIONSUBHEADER"/>
        <w:spacing w:before="0" w:after="0" w:line="360" w:lineRule="auto"/>
        <w:rPr>
          <w:rFonts w:ascii="Times New Roman" w:hAnsi="Times New Roman" w:cs="Times New Roman"/>
          <w:b w:val="0"/>
          <w:bCs w:val="0"/>
          <w:sz w:val="20"/>
          <w:szCs w:val="20"/>
        </w:rPr>
      </w:pPr>
      <w:r w:rsidRPr="00115E76">
        <w:rPr>
          <w:rFonts w:ascii="Times New Roman" w:hAnsi="Times New Roman" w:cs="Times New Roman"/>
          <w:b w:val="0"/>
          <w:bCs w:val="0"/>
          <w:sz w:val="20"/>
          <w:szCs w:val="20"/>
        </w:rPr>
        <w:t>Peter Is Forgiven (Matthew 26:36–46; Luke 22:33–34, 47–65)</w:t>
      </w:r>
    </w:p>
    <w:p w14:paraId="27846D02" w14:textId="77777777" w:rsidR="00927562" w:rsidRPr="00115E76" w:rsidRDefault="00927562" w:rsidP="00927562">
      <w:pPr>
        <w:pStyle w:val="BibleVerse"/>
        <w:shd w:val="clear" w:color="auto" w:fill="auto"/>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“He is faithful and just to forgive us our sins” (I John 1:9).</w:t>
      </w:r>
    </w:p>
    <w:p w14:paraId="1E56A45E" w14:textId="77777777" w:rsidR="00927562" w:rsidRDefault="00927562" w:rsidP="00927562">
      <w:pPr>
        <w:pStyle w:val="SuppliesAdditionalOptions"/>
        <w:spacing w:before="0" w:after="0" w:line="360" w:lineRule="auto"/>
        <w:jc w:val="left"/>
        <w:rPr>
          <w:rStyle w:val="BoldItalic"/>
          <w:rFonts w:ascii="Times New Roman" w:hAnsi="Times New Roman" w:cs="Times New Roman"/>
          <w:sz w:val="20"/>
          <w:szCs w:val="20"/>
        </w:rPr>
      </w:pPr>
    </w:p>
    <w:p w14:paraId="7CEC7E4A" w14:textId="77777777" w:rsidR="00927562" w:rsidRPr="00115E76" w:rsidRDefault="00927562" w:rsidP="00927562">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Red paper heart from Lesson Lead-In, biblical costumes or name tags (Jesus and Peter), Bible, bookmark, “Peter Denies Jesus” visual, Rooster Sound Effect </w:t>
      </w:r>
      <w:r w:rsidRPr="002F0613">
        <w:rPr>
          <w:rFonts w:ascii="Times New Roman" w:hAnsi="Times New Roman" w:cs="Times New Roman"/>
          <w:b/>
          <w:bCs/>
          <w:smallCaps/>
          <w:sz w:val="20"/>
          <w:szCs w:val="20"/>
        </w:rPr>
        <w:t>(dr)</w:t>
      </w:r>
      <w:r w:rsidRPr="00115E76">
        <w:rPr>
          <w:rFonts w:ascii="Times New Roman" w:hAnsi="Times New Roman" w:cs="Times New Roman"/>
          <w:sz w:val="20"/>
          <w:szCs w:val="20"/>
        </w:rPr>
        <w:t xml:space="preserve"> </w:t>
      </w:r>
    </w:p>
    <w:p w14:paraId="17B5DC6A" w14:textId="77777777" w:rsidR="00927562" w:rsidRPr="00115E76" w:rsidRDefault="00927562" w:rsidP="00927562">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36D587D4" w14:textId="77777777" w:rsidR="00927562" w:rsidRPr="00115E76" w:rsidRDefault="00927562" w:rsidP="00927562">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Choose two students to play the roles of Jesus and Peter. </w:t>
      </w:r>
    </w:p>
    <w:p w14:paraId="38C8A822" w14:textId="77777777" w:rsidR="00927562" w:rsidRPr="00115E76" w:rsidRDefault="00927562" w:rsidP="00927562">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Provide biblical costumes or name tags for Jesus and Peter. </w:t>
      </w:r>
    </w:p>
    <w:p w14:paraId="04E6EB35" w14:textId="77777777" w:rsidR="00927562" w:rsidRPr="00115E76" w:rsidRDefault="00927562" w:rsidP="00927562">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If possible, practice with these students prior to class. If not, tell them to follow your lead; when you say, “Jesus said” or “Peter said,” they repeat your words. </w:t>
      </w:r>
    </w:p>
    <w:p w14:paraId="29DA1557" w14:textId="77777777" w:rsidR="00927562" w:rsidRPr="00115E76" w:rsidRDefault="00927562" w:rsidP="00927562">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Give the red paper heart to Peter. </w:t>
      </w:r>
    </w:p>
    <w:p w14:paraId="2E717037" w14:textId="77777777" w:rsidR="00927562" w:rsidRPr="00115E76" w:rsidRDefault="00927562" w:rsidP="00927562">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50EABE01" w14:textId="77777777" w:rsidR="00927562" w:rsidRPr="00115E76" w:rsidRDefault="00927562" w:rsidP="00927562">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Open your Bible to Matthew 26, and bookmark Luke 22. </w:t>
      </w:r>
    </w:p>
    <w:p w14:paraId="588805E7" w14:textId="77777777" w:rsidR="00927562" w:rsidRDefault="00927562" w:rsidP="00927562">
      <w:pPr>
        <w:pStyle w:val="BonusHeadings"/>
        <w:pBdr>
          <w:bottom w:val="none" w:sz="0" w:space="0" w:color="auto"/>
        </w:pBdr>
        <w:spacing w:before="0" w:after="0" w:line="360" w:lineRule="auto"/>
        <w:rPr>
          <w:rFonts w:ascii="Times New Roman" w:hAnsi="Times New Roman" w:cs="Times New Roman"/>
          <w:sz w:val="20"/>
          <w:szCs w:val="20"/>
        </w:rPr>
      </w:pPr>
    </w:p>
    <w:p w14:paraId="75574B14" w14:textId="77777777" w:rsidR="00927562" w:rsidRPr="00115E76" w:rsidRDefault="00927562" w:rsidP="00927562">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Today’s Bible lesson is found in Matthew 26 and Luke 22. </w:t>
      </w:r>
      <w:r w:rsidRPr="002F0613">
        <w:rPr>
          <w:rStyle w:val="Narrowmeditalic"/>
          <w:rFonts w:ascii="Times New Roman" w:hAnsi="Times New Roman" w:cs="Times New Roman"/>
          <w:b/>
          <w:bCs/>
          <w:sz w:val="20"/>
          <w:szCs w:val="20"/>
        </w:rPr>
        <w:t>(Show the two chapters in your Bible.)</w:t>
      </w:r>
      <w:r w:rsidRPr="00115E76">
        <w:rPr>
          <w:rStyle w:val="Narrowmeditalic"/>
          <w:rFonts w:ascii="Times New Roman" w:hAnsi="Times New Roman" w:cs="Times New Roman"/>
          <w:sz w:val="20"/>
          <w:szCs w:val="20"/>
        </w:rPr>
        <w:t xml:space="preserve"> </w:t>
      </w:r>
      <w:r w:rsidRPr="00115E76">
        <w:rPr>
          <w:rFonts w:ascii="Times New Roman" w:hAnsi="Times New Roman" w:cs="Times New Roman"/>
          <w:sz w:val="20"/>
          <w:szCs w:val="20"/>
        </w:rPr>
        <w:t xml:space="preserve">Jesus was talking to His disciples after their Passover dinner. </w:t>
      </w:r>
    </w:p>
    <w:p w14:paraId="30E82824" w14:textId="77777777" w:rsidR="00927562" w:rsidRPr="00115E76" w:rsidRDefault="00927562" w:rsidP="00927562">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Jesus say, “Hi.”</w:t>
      </w:r>
      <w:r w:rsidRPr="00115E76">
        <w:rPr>
          <w:rStyle w:val="Narrowmeditalic"/>
          <w:rFonts w:ascii="Times New Roman" w:hAnsi="Times New Roman" w:cs="Times New Roman"/>
          <w:sz w:val="20"/>
          <w:szCs w:val="20"/>
        </w:rPr>
        <w:t xml:space="preserve"> </w:t>
      </w:r>
      <w:r w:rsidRPr="002F0613">
        <w:rPr>
          <w:rStyle w:val="Narrowmeditalic"/>
          <w:rFonts w:ascii="Times New Roman" w:hAnsi="Times New Roman" w:cs="Times New Roman"/>
          <w:b/>
          <w:bCs/>
          <w:sz w:val="20"/>
          <w:szCs w:val="20"/>
        </w:rPr>
        <w:t>(Jesus repeats.)</w:t>
      </w:r>
    </w:p>
    <w:p w14:paraId="5558B9E1" w14:textId="77777777" w:rsidR="00927562" w:rsidRPr="00115E76" w:rsidRDefault="00927562" w:rsidP="00927562">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Peter say, “Hi.” </w:t>
      </w:r>
      <w:r w:rsidRPr="002F0613">
        <w:rPr>
          <w:rStyle w:val="Narrowmeditalic"/>
          <w:rFonts w:ascii="Times New Roman" w:hAnsi="Times New Roman" w:cs="Times New Roman"/>
          <w:b/>
          <w:bCs/>
          <w:sz w:val="20"/>
          <w:szCs w:val="20"/>
        </w:rPr>
        <w:t>(Peter repeats.)</w:t>
      </w:r>
    </w:p>
    <w:p w14:paraId="47DFCD8C" w14:textId="77777777" w:rsidR="00927562" w:rsidRPr="00115E76" w:rsidRDefault="00927562" w:rsidP="00927562">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We already learned that Jesus said to His disciples, “All of you will abandon Me.” </w:t>
      </w:r>
      <w:r w:rsidRPr="002F0613">
        <w:rPr>
          <w:rStyle w:val="Narrowmeditalic"/>
          <w:rFonts w:ascii="Times New Roman" w:hAnsi="Times New Roman" w:cs="Times New Roman"/>
          <w:b/>
          <w:bCs/>
          <w:sz w:val="20"/>
          <w:szCs w:val="20"/>
        </w:rPr>
        <w:t>(Jesus repeats.)</w:t>
      </w:r>
    </w:p>
    <w:p w14:paraId="6FDD4168" w14:textId="77777777" w:rsidR="00927562" w:rsidRPr="00115E76" w:rsidRDefault="00927562" w:rsidP="00927562">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And Peter replied, “I will never leave You.” </w:t>
      </w:r>
      <w:r w:rsidRPr="002F0613">
        <w:rPr>
          <w:rStyle w:val="Narrowmeditalic"/>
          <w:rFonts w:ascii="Times New Roman" w:hAnsi="Times New Roman" w:cs="Times New Roman"/>
          <w:b/>
          <w:bCs/>
          <w:sz w:val="20"/>
          <w:szCs w:val="20"/>
        </w:rPr>
        <w:t>(Peter repeats while holding up the red paper heart.)</w:t>
      </w:r>
    </w:p>
    <w:p w14:paraId="162332E9" w14:textId="77777777" w:rsidR="00927562" w:rsidRPr="00115E76" w:rsidRDefault="00927562" w:rsidP="00927562">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Jesus replied, “I tell you this, this night you will deny you even know Me three times before the rooster crows.”</w:t>
      </w:r>
      <w:r w:rsidRPr="00115E76">
        <w:rPr>
          <w:rStyle w:val="Narrowmeditalic"/>
          <w:rFonts w:ascii="Times New Roman" w:hAnsi="Times New Roman" w:cs="Times New Roman"/>
          <w:sz w:val="20"/>
          <w:szCs w:val="20"/>
        </w:rPr>
        <w:t xml:space="preserve"> </w:t>
      </w:r>
      <w:r w:rsidRPr="002F0613">
        <w:rPr>
          <w:rStyle w:val="Narrowmeditalic"/>
          <w:rFonts w:ascii="Times New Roman" w:hAnsi="Times New Roman" w:cs="Times New Roman"/>
          <w:b/>
          <w:bCs/>
          <w:sz w:val="20"/>
          <w:szCs w:val="20"/>
        </w:rPr>
        <w:t>(Jesus repeats.)</w:t>
      </w:r>
    </w:p>
    <w:p w14:paraId="5F64DF59" w14:textId="77777777" w:rsidR="00927562" w:rsidRPr="00115E76" w:rsidRDefault="00927562" w:rsidP="00927562">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Peter declared, “No, I will never leave You.” </w:t>
      </w:r>
      <w:r w:rsidRPr="002F0613">
        <w:rPr>
          <w:rStyle w:val="Narrowmeditalic"/>
          <w:rFonts w:ascii="Times New Roman" w:hAnsi="Times New Roman" w:cs="Times New Roman"/>
          <w:b/>
          <w:bCs/>
          <w:sz w:val="20"/>
          <w:szCs w:val="20"/>
        </w:rPr>
        <w:t>(Peter repeats while holding up the red paper heart.)</w:t>
      </w:r>
    </w:p>
    <w:p w14:paraId="3BD936D8" w14:textId="77777777" w:rsidR="00927562" w:rsidRPr="00115E76" w:rsidRDefault="00927562" w:rsidP="00927562">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After this, Jesus was arrested and taken to trial because the Pharisees wanted to get rid of Him. </w:t>
      </w:r>
      <w:r w:rsidRPr="002F0613">
        <w:rPr>
          <w:rStyle w:val="Narrowmeditalic"/>
          <w:rFonts w:ascii="Times New Roman" w:hAnsi="Times New Roman" w:cs="Times New Roman"/>
          <w:b/>
          <w:bCs/>
          <w:sz w:val="20"/>
          <w:szCs w:val="20"/>
        </w:rPr>
        <w:t>(Arrest Jesus; have Him sit to the side.)</w:t>
      </w:r>
      <w:r w:rsidRPr="00115E76">
        <w:rPr>
          <w:rFonts w:ascii="Times New Roman" w:hAnsi="Times New Roman" w:cs="Times New Roman"/>
          <w:sz w:val="20"/>
          <w:szCs w:val="20"/>
        </w:rPr>
        <w:t xml:space="preserve"> While Jesus was inside the home of the high priest, people gathered around waiting to see what </w:t>
      </w:r>
      <w:r w:rsidRPr="00115E76">
        <w:rPr>
          <w:rFonts w:ascii="Times New Roman" w:hAnsi="Times New Roman" w:cs="Times New Roman"/>
          <w:sz w:val="20"/>
          <w:szCs w:val="20"/>
        </w:rPr>
        <w:lastRenderedPageBreak/>
        <w:t xml:space="preserve">would happen. Peter followed—but not too closely. </w:t>
      </w:r>
    </w:p>
    <w:p w14:paraId="1719CA52" w14:textId="77777777" w:rsidR="00927562" w:rsidRPr="002F0613" w:rsidRDefault="00927562" w:rsidP="00927562">
      <w:pPr>
        <w:pStyle w:val="BodyTextNoIndent"/>
        <w:spacing w:after="120" w:line="360" w:lineRule="auto"/>
        <w:jc w:val="left"/>
        <w:rPr>
          <w:rFonts w:ascii="Times New Roman" w:hAnsi="Times New Roman" w:cs="Times New Roman"/>
          <w:b/>
          <w:bCs/>
          <w:sz w:val="20"/>
          <w:szCs w:val="20"/>
        </w:rPr>
      </w:pPr>
      <w:r w:rsidRPr="00115E76">
        <w:rPr>
          <w:rFonts w:ascii="Times New Roman" w:hAnsi="Times New Roman" w:cs="Times New Roman"/>
          <w:sz w:val="20"/>
          <w:szCs w:val="20"/>
        </w:rPr>
        <w:t xml:space="preserve">Then a servant girl noticed Peter. </w:t>
      </w:r>
      <w:r w:rsidRPr="002F0613">
        <w:rPr>
          <w:rStyle w:val="Narrowmeditalic"/>
          <w:rFonts w:ascii="Times New Roman" w:hAnsi="Times New Roman" w:cs="Times New Roman"/>
          <w:b/>
          <w:bCs/>
          <w:sz w:val="20"/>
          <w:szCs w:val="20"/>
        </w:rPr>
        <w:t>(Choose a girl from the class to stand up.)</w:t>
      </w:r>
      <w:r w:rsidRPr="00115E76">
        <w:rPr>
          <w:rFonts w:ascii="Times New Roman" w:hAnsi="Times New Roman" w:cs="Times New Roman"/>
          <w:sz w:val="20"/>
          <w:szCs w:val="20"/>
        </w:rPr>
        <w:t xml:space="preserve"> She said, “This man is one of Jesus’ followers.” </w:t>
      </w:r>
      <w:r w:rsidRPr="002F0613">
        <w:rPr>
          <w:rStyle w:val="Narrowmeditalic"/>
          <w:rFonts w:ascii="Times New Roman" w:hAnsi="Times New Roman" w:cs="Times New Roman"/>
          <w:b/>
          <w:bCs/>
          <w:sz w:val="20"/>
          <w:szCs w:val="20"/>
        </w:rPr>
        <w:t>(The girl points at Peter and repeats the words.)</w:t>
      </w:r>
    </w:p>
    <w:p w14:paraId="53737B10" w14:textId="77777777" w:rsidR="00927562" w:rsidRPr="00115E76" w:rsidRDefault="00927562" w:rsidP="00927562">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Peter denied it and said, “Woman, I don’t even know Him.”</w:t>
      </w:r>
      <w:r w:rsidRPr="00115E76">
        <w:rPr>
          <w:rStyle w:val="Narrowmeditalic"/>
          <w:rFonts w:ascii="Times New Roman" w:hAnsi="Times New Roman" w:cs="Times New Roman"/>
          <w:sz w:val="20"/>
          <w:szCs w:val="20"/>
        </w:rPr>
        <w:t xml:space="preserve"> </w:t>
      </w:r>
      <w:r w:rsidRPr="002F0613">
        <w:rPr>
          <w:rStyle w:val="Narrowmeditalic"/>
          <w:rFonts w:ascii="Times New Roman" w:hAnsi="Times New Roman" w:cs="Times New Roman"/>
          <w:b/>
          <w:bCs/>
          <w:sz w:val="20"/>
          <w:szCs w:val="20"/>
        </w:rPr>
        <w:t>(Peter repeats.)</w:t>
      </w:r>
    </w:p>
    <w:p w14:paraId="1044F566" w14:textId="77777777" w:rsidR="00927562" w:rsidRPr="00115E76" w:rsidRDefault="00927562" w:rsidP="00927562">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Then after some time, another person in the crowd noticed Peter. </w:t>
      </w:r>
      <w:r w:rsidRPr="002F0613">
        <w:rPr>
          <w:rStyle w:val="Narrowmeditalic"/>
          <w:rFonts w:ascii="Times New Roman" w:hAnsi="Times New Roman" w:cs="Times New Roman"/>
          <w:b/>
          <w:bCs/>
          <w:sz w:val="20"/>
          <w:szCs w:val="20"/>
        </w:rPr>
        <w:t>(Choose another student to stand up.)</w:t>
      </w:r>
      <w:r w:rsidRPr="00115E76">
        <w:rPr>
          <w:rFonts w:ascii="Times New Roman" w:hAnsi="Times New Roman" w:cs="Times New Roman"/>
          <w:sz w:val="20"/>
          <w:szCs w:val="20"/>
        </w:rPr>
        <w:t xml:space="preserve"> This person looked at Peter and said, “You must be one of them.” </w:t>
      </w:r>
      <w:r w:rsidRPr="002F0613">
        <w:rPr>
          <w:rStyle w:val="Narrowmeditalic"/>
          <w:rFonts w:ascii="Times New Roman" w:hAnsi="Times New Roman" w:cs="Times New Roman"/>
          <w:b/>
          <w:bCs/>
          <w:sz w:val="20"/>
          <w:szCs w:val="20"/>
        </w:rPr>
        <w:t>(Student repeats.)</w:t>
      </w:r>
    </w:p>
    <w:p w14:paraId="408702B3" w14:textId="77777777" w:rsidR="00927562" w:rsidRPr="00115E76" w:rsidRDefault="00927562" w:rsidP="00927562">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Peter, getting more upset, stated, “No, I am not.” </w:t>
      </w:r>
      <w:r w:rsidRPr="002F0613">
        <w:rPr>
          <w:rStyle w:val="Narrowmeditalic"/>
          <w:rFonts w:ascii="Times New Roman" w:hAnsi="Times New Roman" w:cs="Times New Roman"/>
          <w:b/>
          <w:bCs/>
          <w:sz w:val="20"/>
          <w:szCs w:val="20"/>
        </w:rPr>
        <w:t>(Peter repeats.)</w:t>
      </w:r>
    </w:p>
    <w:p w14:paraId="167F7328" w14:textId="77777777" w:rsidR="00927562" w:rsidRPr="00115E76" w:rsidRDefault="00927562" w:rsidP="00927562">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An hour later someone else saw Peter. </w:t>
      </w:r>
      <w:r w:rsidRPr="002F0613">
        <w:rPr>
          <w:rStyle w:val="Narrowmeditalic"/>
          <w:rFonts w:ascii="Times New Roman" w:hAnsi="Times New Roman" w:cs="Times New Roman"/>
          <w:b/>
          <w:bCs/>
          <w:sz w:val="20"/>
          <w:szCs w:val="20"/>
        </w:rPr>
        <w:t>(Choose another student to stand up.)</w:t>
      </w:r>
      <w:r w:rsidRPr="00115E76">
        <w:rPr>
          <w:rFonts w:ascii="Times New Roman" w:hAnsi="Times New Roman" w:cs="Times New Roman"/>
          <w:sz w:val="20"/>
          <w:szCs w:val="20"/>
        </w:rPr>
        <w:t xml:space="preserve"> This person declared, “This must be one of them because he is Galilean too.” </w:t>
      </w:r>
      <w:r w:rsidRPr="002F0613">
        <w:rPr>
          <w:rStyle w:val="Narrowmeditalic"/>
          <w:rFonts w:ascii="Times New Roman" w:hAnsi="Times New Roman" w:cs="Times New Roman"/>
          <w:b/>
          <w:bCs/>
          <w:sz w:val="20"/>
          <w:szCs w:val="20"/>
        </w:rPr>
        <w:t>(Student repeats.)</w:t>
      </w:r>
    </w:p>
    <w:p w14:paraId="32718F1D" w14:textId="77777777" w:rsidR="00927562" w:rsidRPr="00115E76" w:rsidRDefault="00927562" w:rsidP="00927562">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Peter, shaking his head, said, “I don’t even know what you are talking about.” </w:t>
      </w:r>
      <w:r w:rsidRPr="002F0613">
        <w:rPr>
          <w:rStyle w:val="Narrowmeditalic"/>
          <w:rFonts w:ascii="Times New Roman" w:hAnsi="Times New Roman" w:cs="Times New Roman"/>
          <w:b/>
          <w:bCs/>
          <w:sz w:val="20"/>
          <w:szCs w:val="20"/>
        </w:rPr>
        <w:t>(Peter repeats.)</w:t>
      </w:r>
    </w:p>
    <w:p w14:paraId="498C0D3F" w14:textId="77777777" w:rsidR="00927562" w:rsidRPr="00115E76" w:rsidRDefault="00927562" w:rsidP="00927562">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As Peter was talking, a rooster crowed. </w:t>
      </w:r>
      <w:r w:rsidRPr="002F0613">
        <w:rPr>
          <w:rStyle w:val="Narrowmeditalic"/>
          <w:rFonts w:ascii="Times New Roman" w:hAnsi="Times New Roman" w:cs="Times New Roman"/>
          <w:b/>
          <w:bCs/>
          <w:sz w:val="20"/>
          <w:szCs w:val="20"/>
        </w:rPr>
        <w:t>(Play rooster sound effect</w:t>
      </w:r>
      <w:r w:rsidRPr="002F0613">
        <w:rPr>
          <w:rFonts w:ascii="Times New Roman" w:hAnsi="Times New Roman" w:cs="Times New Roman"/>
          <w:b/>
          <w:bCs/>
          <w:sz w:val="20"/>
          <w:szCs w:val="20"/>
        </w:rPr>
        <w:t xml:space="preserve"> </w:t>
      </w:r>
      <w:r w:rsidRPr="002F0613">
        <w:rPr>
          <w:rFonts w:ascii="Times New Roman" w:hAnsi="Times New Roman" w:cs="Times New Roman"/>
          <w:b/>
          <w:bCs/>
          <w:smallCaps/>
          <w:sz w:val="20"/>
          <w:szCs w:val="20"/>
        </w:rPr>
        <w:t>(dr)</w:t>
      </w:r>
      <w:r w:rsidRPr="002F0613">
        <w:rPr>
          <w:rStyle w:val="Narrowmeditalic"/>
          <w:rFonts w:ascii="Times New Roman" w:hAnsi="Times New Roman" w:cs="Times New Roman"/>
          <w:b/>
          <w:bCs/>
          <w:sz w:val="20"/>
          <w:szCs w:val="20"/>
        </w:rPr>
        <w:t>.)</w:t>
      </w:r>
      <w:r w:rsidRPr="00115E76">
        <w:rPr>
          <w:rFonts w:ascii="Times New Roman" w:hAnsi="Times New Roman" w:cs="Times New Roman"/>
          <w:sz w:val="20"/>
          <w:szCs w:val="20"/>
        </w:rPr>
        <w:t xml:space="preserve"> Peter ran away from the crowd, sad because he had denied Jesus, just like Jesus said he would. </w:t>
      </w:r>
      <w:r w:rsidRPr="002F0613">
        <w:rPr>
          <w:rStyle w:val="Narrowmeditalic"/>
          <w:rFonts w:ascii="Times New Roman" w:hAnsi="Times New Roman" w:cs="Times New Roman"/>
          <w:b/>
          <w:bCs/>
          <w:sz w:val="20"/>
          <w:szCs w:val="20"/>
        </w:rPr>
        <w:t>(Tear the paper heart to show that Peter broke his vow to Jesus.)</w:t>
      </w:r>
      <w:r w:rsidRPr="00115E76">
        <w:rPr>
          <w:rStyle w:val="Narrowmeditalic"/>
          <w:rFonts w:ascii="Times New Roman" w:hAnsi="Times New Roman" w:cs="Times New Roman"/>
          <w:sz w:val="20"/>
          <w:szCs w:val="20"/>
        </w:rPr>
        <w:t xml:space="preserve"> </w:t>
      </w:r>
      <w:r w:rsidRPr="00115E76">
        <w:rPr>
          <w:rFonts w:ascii="Times New Roman" w:hAnsi="Times New Roman" w:cs="Times New Roman"/>
          <w:sz w:val="20"/>
          <w:szCs w:val="20"/>
        </w:rPr>
        <w:t>Peter needed Jesus’ forgiveness. Sometimes we need His forgiveness too. We all make mistakes, and when we do, we can ask God to forgive us.</w:t>
      </w:r>
    </w:p>
    <w:p w14:paraId="1CE50F31" w14:textId="77777777" w:rsidR="00927562" w:rsidRDefault="00927562" w:rsidP="00927562">
      <w:pPr>
        <w:pStyle w:val="BonusHeadings"/>
        <w:pBdr>
          <w:bottom w:val="none" w:sz="0" w:space="0" w:color="auto"/>
        </w:pBdr>
        <w:spacing w:before="0" w:after="0" w:line="360" w:lineRule="auto"/>
        <w:rPr>
          <w:rFonts w:ascii="Times New Roman" w:hAnsi="Times New Roman" w:cs="Times New Roman"/>
          <w:sz w:val="20"/>
          <w:szCs w:val="20"/>
        </w:rPr>
      </w:pPr>
    </w:p>
    <w:p w14:paraId="1A849475" w14:textId="77777777" w:rsidR="00927562" w:rsidRPr="00115E76" w:rsidRDefault="00927562" w:rsidP="00927562">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Review Questions</w:t>
      </w:r>
    </w:p>
    <w:p w14:paraId="6B40152F" w14:textId="77777777" w:rsidR="00927562" w:rsidRPr="00115E76" w:rsidRDefault="00927562" w:rsidP="00927562">
      <w:pPr>
        <w:pStyle w:val="ReviewQuestions-ShadedBullets"/>
        <w:shd w:val="clear" w:color="auto" w:fill="auto"/>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Show the “Peter Denies Jesus” visual </w:t>
      </w:r>
      <w:r>
        <w:rPr>
          <w:rFonts w:ascii="Times New Roman" w:hAnsi="Times New Roman" w:cs="Times New Roman"/>
          <w:b/>
          <w:bCs/>
          <w:smallCaps/>
          <w:sz w:val="20"/>
          <w:szCs w:val="20"/>
        </w:rPr>
        <w:t>(dr)</w:t>
      </w:r>
      <w:r w:rsidRPr="00115E76">
        <w:rPr>
          <w:rFonts w:ascii="Times New Roman" w:hAnsi="Times New Roman" w:cs="Times New Roman"/>
          <w:sz w:val="20"/>
          <w:szCs w:val="20"/>
        </w:rPr>
        <w:t>. Ask students to describe what is being shown.</w:t>
      </w:r>
    </w:p>
    <w:p w14:paraId="14798D42" w14:textId="77777777" w:rsidR="00927562" w:rsidRPr="00115E76" w:rsidRDefault="00927562" w:rsidP="00927562">
      <w:pPr>
        <w:pStyle w:val="ReviewQuestions-ShadedBullets"/>
        <w:shd w:val="clear" w:color="auto" w:fill="auto"/>
        <w:spacing w:line="360" w:lineRule="auto"/>
        <w:ind w:left="720"/>
        <w:rPr>
          <w:rStyle w:val="Italic"/>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What did Peter promise Jesus in the beginning of our Bible lesson? </w:t>
      </w:r>
      <w:r w:rsidRPr="00115E76">
        <w:rPr>
          <w:rStyle w:val="Italic"/>
          <w:rFonts w:ascii="Times New Roman" w:hAnsi="Times New Roman" w:cs="Times New Roman"/>
          <w:sz w:val="20"/>
          <w:szCs w:val="20"/>
        </w:rPr>
        <w:t xml:space="preserve">He would never leave Jesus. </w:t>
      </w:r>
    </w:p>
    <w:p w14:paraId="162CE715" w14:textId="77777777" w:rsidR="00927562" w:rsidRPr="00115E76" w:rsidRDefault="00927562" w:rsidP="00927562">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How many times did Peter deny being a follower of Jesus? </w:t>
      </w:r>
      <w:r w:rsidRPr="00115E76">
        <w:rPr>
          <w:rStyle w:val="Italic"/>
          <w:rFonts w:ascii="Times New Roman" w:hAnsi="Times New Roman" w:cs="Times New Roman"/>
          <w:sz w:val="20"/>
          <w:szCs w:val="20"/>
        </w:rPr>
        <w:t>Three times</w:t>
      </w:r>
    </w:p>
    <w:p w14:paraId="53A9DCC1" w14:textId="77777777" w:rsidR="00927562" w:rsidRPr="00115E76" w:rsidRDefault="00927562" w:rsidP="00927562">
      <w:pPr>
        <w:pStyle w:val="ReviewQuestions-ShadedBullets"/>
        <w:shd w:val="clear" w:color="auto" w:fill="auto"/>
        <w:spacing w:line="360" w:lineRule="auto"/>
        <w:ind w:left="720"/>
        <w:rPr>
          <w:rStyle w:val="Italic"/>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What happened the last time Peter denied knowing Jesus? </w:t>
      </w:r>
      <w:r w:rsidRPr="00115E76">
        <w:rPr>
          <w:rStyle w:val="Italic"/>
          <w:rFonts w:ascii="Times New Roman" w:hAnsi="Times New Roman" w:cs="Times New Roman"/>
          <w:sz w:val="20"/>
          <w:szCs w:val="20"/>
        </w:rPr>
        <w:t>A rooster crowed.</w:t>
      </w:r>
    </w:p>
    <w:p w14:paraId="3686C6EF" w14:textId="77777777" w:rsidR="00927562" w:rsidRPr="00115E76" w:rsidRDefault="00927562" w:rsidP="00927562">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Peter sinned and made a huge mistake. What can we do when we make a mistake and sin against God? </w:t>
      </w:r>
      <w:r w:rsidRPr="00115E76">
        <w:rPr>
          <w:rStyle w:val="Italic"/>
          <w:rFonts w:ascii="Times New Roman" w:hAnsi="Times New Roman" w:cs="Times New Roman"/>
          <w:sz w:val="20"/>
          <w:szCs w:val="20"/>
        </w:rPr>
        <w:t>Ask God to forgive us.</w:t>
      </w:r>
    </w:p>
    <w:p w14:paraId="6B8A8B19" w14:textId="77777777" w:rsidR="00927562" w:rsidRDefault="00927562" w:rsidP="00927562">
      <w:pPr>
        <w:pStyle w:val="SECTIONHEADER"/>
        <w:pBdr>
          <w:bottom w:val="none" w:sz="0" w:space="0" w:color="auto"/>
        </w:pBdr>
        <w:spacing w:before="0" w:after="0" w:line="360" w:lineRule="auto"/>
        <w:jc w:val="left"/>
        <w:rPr>
          <w:rFonts w:ascii="Times New Roman" w:hAnsi="Times New Roman" w:cs="Times New Roman"/>
          <w:sz w:val="20"/>
          <w:szCs w:val="20"/>
        </w:rPr>
      </w:pPr>
    </w:p>
    <w:p w14:paraId="3D073AD7" w14:textId="77777777" w:rsidR="00927562" w:rsidRPr="00115E76" w:rsidRDefault="00927562" w:rsidP="00927562">
      <w:pPr>
        <w:pStyle w:val="SECTIONHEADER"/>
        <w:pBdr>
          <w:bottom w:val="none" w:sz="0" w:space="0" w:color="auto"/>
        </w:pBdr>
        <w:spacing w:before="0" w:after="0" w:line="360" w:lineRule="auto"/>
        <w:jc w:val="left"/>
        <w:rPr>
          <w:rFonts w:ascii="Times New Roman" w:hAnsi="Times New Roman" w:cs="Times New Roman"/>
          <w:sz w:val="20"/>
          <w:szCs w:val="20"/>
        </w:rPr>
      </w:pPr>
      <w:r w:rsidRPr="00115E76">
        <w:rPr>
          <w:rFonts w:ascii="Times New Roman" w:hAnsi="Times New Roman" w:cs="Times New Roman"/>
          <w:sz w:val="20"/>
          <w:szCs w:val="20"/>
        </w:rPr>
        <w:t>Act</w:t>
      </w:r>
    </w:p>
    <w:p w14:paraId="59690E37" w14:textId="77777777" w:rsidR="00927562" w:rsidRPr="00115E76" w:rsidRDefault="00927562" w:rsidP="00927562">
      <w:pPr>
        <w:pStyle w:val="SECTIONSUBHEADE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 xml:space="preserve">Forgiven  </w:t>
      </w:r>
    </w:p>
    <w:p w14:paraId="2E533218" w14:textId="77777777" w:rsidR="00927562" w:rsidRPr="00115E76" w:rsidRDefault="00927562" w:rsidP="00927562">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w:t>
      </w:r>
    </w:p>
    <w:p w14:paraId="48B57B97" w14:textId="77777777" w:rsidR="00927562" w:rsidRPr="00115E76" w:rsidRDefault="00927562" w:rsidP="00927562">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Torn paper heart from the Bible lesson, clear tape, permanent marker, scissors</w:t>
      </w:r>
    </w:p>
    <w:p w14:paraId="75532486" w14:textId="77777777" w:rsidR="00927562" w:rsidRPr="00115E76" w:rsidRDefault="00927562" w:rsidP="00927562">
      <w:pPr>
        <w:pStyle w:val="BulletedTextLast"/>
        <w:spacing w:before="0" w:after="0" w:line="360" w:lineRule="auto"/>
        <w:rPr>
          <w:rFonts w:ascii="Times New Roman" w:hAnsi="Times New Roman" w:cs="Times New Roman"/>
          <w:sz w:val="20"/>
          <w:szCs w:val="20"/>
        </w:rPr>
      </w:pPr>
      <w:r w:rsidRPr="00115E76">
        <w:rPr>
          <w:rStyle w:val="Italic"/>
          <w:rFonts w:ascii="Times New Roman" w:hAnsi="Times New Roman" w:cs="Times New Roman"/>
          <w:sz w:val="20"/>
          <w:szCs w:val="20"/>
        </w:rPr>
        <w:t>•</w:t>
      </w:r>
      <w:r w:rsidRPr="00115E76">
        <w:rPr>
          <w:rStyle w:val="Italic"/>
          <w:rFonts w:ascii="Times New Roman" w:hAnsi="Times New Roman" w:cs="Times New Roman"/>
          <w:sz w:val="20"/>
          <w:szCs w:val="20"/>
        </w:rPr>
        <w:tab/>
        <w:t>Per student:</w:t>
      </w:r>
      <w:r w:rsidRPr="00115E76">
        <w:rPr>
          <w:rFonts w:ascii="Times New Roman" w:hAnsi="Times New Roman" w:cs="Times New Roman"/>
          <w:sz w:val="20"/>
          <w:szCs w:val="20"/>
        </w:rPr>
        <w:t xml:space="preserve"> Red paper heart cut into four pieces</w:t>
      </w:r>
    </w:p>
    <w:p w14:paraId="11AD0C43" w14:textId="77777777" w:rsidR="00927562" w:rsidRPr="00115E76" w:rsidRDefault="00927562" w:rsidP="00927562">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36BC2940" w14:textId="77777777" w:rsidR="00927562" w:rsidRPr="00115E76" w:rsidRDefault="00927562" w:rsidP="00927562">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For each student, cut out a heart from red construction paper, and cut it into four pieces. </w:t>
      </w:r>
    </w:p>
    <w:p w14:paraId="6B875DF4" w14:textId="77777777" w:rsidR="00927562" w:rsidRPr="00115E76" w:rsidRDefault="00927562" w:rsidP="00927562">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432C5473" w14:textId="77777777" w:rsidR="00927562" w:rsidRPr="00115E76" w:rsidRDefault="00927562" w:rsidP="00927562">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As a class, say the MRC: “I will ask God for forgiveness.”</w:t>
      </w:r>
    </w:p>
    <w:p w14:paraId="16B08E88" w14:textId="77777777" w:rsidR="00927562" w:rsidRPr="00115E76" w:rsidRDefault="00927562" w:rsidP="00927562">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Share and discuss Luke 22:61–62: “And Peter remembered the word of the Lord, how he had said unto him, Before the cock crow, thou shalt deny me thrice. And Peter went out, and wept bitterly.”</w:t>
      </w:r>
    </w:p>
    <w:p w14:paraId="0E58A737" w14:textId="77777777" w:rsidR="00927562" w:rsidRPr="00115E76" w:rsidRDefault="00927562" w:rsidP="00927562">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In today’s Bible lesson, Peter denied knowing Jesus, and he cried because he knew he had sinned. Jesus </w:t>
      </w:r>
      <w:r w:rsidRPr="00115E76">
        <w:rPr>
          <w:rFonts w:ascii="Times New Roman" w:hAnsi="Times New Roman" w:cs="Times New Roman"/>
          <w:sz w:val="20"/>
          <w:szCs w:val="20"/>
        </w:rPr>
        <w:lastRenderedPageBreak/>
        <w:t xml:space="preserve">showed love and compassion and forgave Peter. Jesus died for all our sins. He did not just forgive Peter, but He forgives us all and heals us from our sin. </w:t>
      </w:r>
    </w:p>
    <w:p w14:paraId="7A13981B" w14:textId="77777777" w:rsidR="00927562" w:rsidRPr="00115E76" w:rsidRDefault="00927562" w:rsidP="00927562">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Show the torn paper heart from the Bible lesson.</w:t>
      </w:r>
    </w:p>
    <w:p w14:paraId="5CBF4DAD" w14:textId="77777777" w:rsidR="00927562" w:rsidRPr="00115E76" w:rsidRDefault="00927562" w:rsidP="00927562">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Even if our hearts look like this heart, broken by sin, Jesus can fix our hearts with His forgiveness. </w:t>
      </w:r>
    </w:p>
    <w:p w14:paraId="3213C814" w14:textId="77777777" w:rsidR="00927562" w:rsidRPr="00115E76" w:rsidRDefault="00927562" w:rsidP="00927562">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Use clear tape to put the torn heart back together. </w:t>
      </w:r>
    </w:p>
    <w:p w14:paraId="3BEF8620" w14:textId="77777777" w:rsidR="00927562" w:rsidRPr="00115E76" w:rsidRDefault="00927562" w:rsidP="00927562">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On the tape write: Jesus. </w:t>
      </w:r>
    </w:p>
    <w:p w14:paraId="6EF951D0" w14:textId="77777777" w:rsidR="00927562" w:rsidRPr="00115E76" w:rsidRDefault="00927562" w:rsidP="00927562">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Show the mended heart to students.</w:t>
      </w:r>
    </w:p>
    <w:p w14:paraId="6DC490BF" w14:textId="77777777" w:rsidR="00927562" w:rsidRPr="00115E76" w:rsidRDefault="00927562" w:rsidP="00927562">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Give each student a cut heart and tape.</w:t>
      </w:r>
    </w:p>
    <w:p w14:paraId="28F1D6B7" w14:textId="77777777" w:rsidR="00927562" w:rsidRPr="00115E76" w:rsidRDefault="00927562" w:rsidP="00927562">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Help students tape the heart back together.</w:t>
      </w:r>
    </w:p>
    <w:p w14:paraId="60C6F089" w14:textId="77777777" w:rsidR="00927562" w:rsidRPr="00115E76" w:rsidRDefault="00927562" w:rsidP="00927562">
      <w:pPr>
        <w:pStyle w:val="Buttlet2ndlast"/>
        <w:spacing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Then help students write “Jesus” on the tape on the heart. </w:t>
      </w:r>
    </w:p>
    <w:p w14:paraId="4B06B19A" w14:textId="77777777" w:rsidR="00927562" w:rsidRPr="00115E76" w:rsidRDefault="00927562" w:rsidP="00927562">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God is always faithful to us. When we ask Him for forgiveness for our sins, He will forgive us. We serve an awesome God. </w:t>
      </w:r>
    </w:p>
    <w:p w14:paraId="5AD8481F" w14:textId="77777777" w:rsidR="00927562" w:rsidRDefault="00927562" w:rsidP="00927562">
      <w:pPr>
        <w:pStyle w:val="SECTIONSUBHEADER"/>
        <w:spacing w:before="0" w:after="0" w:line="360" w:lineRule="auto"/>
        <w:rPr>
          <w:rFonts w:ascii="Times New Roman" w:hAnsi="Times New Roman" w:cs="Times New Roman"/>
          <w:sz w:val="20"/>
          <w:szCs w:val="20"/>
        </w:rPr>
      </w:pPr>
    </w:p>
    <w:p w14:paraId="3653ABAC" w14:textId="77777777" w:rsidR="00927562" w:rsidRPr="00115E76" w:rsidRDefault="00927562" w:rsidP="00927562">
      <w:pPr>
        <w:pStyle w:val="SECTIONSUBHEADER"/>
        <w:spacing w:before="0" w:after="0" w:line="360" w:lineRule="auto"/>
        <w:rPr>
          <w:rFonts w:ascii="Times New Roman" w:hAnsi="Times New Roman" w:cs="Times New Roman"/>
          <w:b w:val="0"/>
          <w:bCs w:val="0"/>
          <w:sz w:val="20"/>
          <w:szCs w:val="20"/>
        </w:rPr>
      </w:pPr>
      <w:r w:rsidRPr="00115E76">
        <w:rPr>
          <w:rFonts w:ascii="Times New Roman" w:hAnsi="Times New Roman" w:cs="Times New Roman"/>
          <w:sz w:val="20"/>
          <w:szCs w:val="20"/>
        </w:rPr>
        <w:t>Prayer and Response</w:t>
      </w:r>
    </w:p>
    <w:p w14:paraId="42EDBA3A" w14:textId="77777777" w:rsidR="00927562" w:rsidRPr="00115E76" w:rsidRDefault="00927562" w:rsidP="00927562">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Students’ paper hearts from Act section, Kindergarten Devotional and Activity Page</w:t>
      </w:r>
    </w:p>
    <w:p w14:paraId="350E2D9F" w14:textId="77777777" w:rsidR="00927562" w:rsidRPr="00115E76" w:rsidRDefault="00927562" w:rsidP="00927562">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7BF8EB79" w14:textId="77777777" w:rsidR="00927562" w:rsidRPr="00115E76" w:rsidRDefault="00927562" w:rsidP="00927562">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Have students hold their paper hearts as they pray.</w:t>
      </w:r>
    </w:p>
    <w:p w14:paraId="176E8270" w14:textId="77777777" w:rsidR="00927562" w:rsidRPr="00115E76" w:rsidRDefault="00927562" w:rsidP="00927562">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Have students repeat the echo prayer. </w:t>
      </w:r>
    </w:p>
    <w:p w14:paraId="058EB15F" w14:textId="77777777" w:rsidR="00927562" w:rsidRPr="00115E76" w:rsidRDefault="00927562" w:rsidP="00927562">
      <w:pPr>
        <w:pStyle w:val="Bullets1stlevel"/>
        <w:spacing w:before="0" w:line="360" w:lineRule="auto"/>
        <w:ind w:left="540" w:firstLine="0"/>
        <w:rPr>
          <w:rFonts w:ascii="Times New Roman" w:hAnsi="Times New Roman" w:cs="Times New Roman"/>
          <w:sz w:val="20"/>
          <w:szCs w:val="20"/>
        </w:rPr>
      </w:pPr>
      <w:r w:rsidRPr="00115E76">
        <w:rPr>
          <w:rFonts w:ascii="Times New Roman" w:hAnsi="Times New Roman" w:cs="Times New Roman"/>
          <w:sz w:val="20"/>
          <w:szCs w:val="20"/>
        </w:rPr>
        <w:t xml:space="preserve">Thank You, Jesus, . . . for being faithful. </w:t>
      </w:r>
    </w:p>
    <w:p w14:paraId="4E374335" w14:textId="77777777" w:rsidR="00927562" w:rsidRPr="00115E76" w:rsidRDefault="00927562" w:rsidP="00927562">
      <w:pPr>
        <w:pStyle w:val="Bullets1stlevel"/>
        <w:spacing w:before="0" w:line="360" w:lineRule="auto"/>
        <w:ind w:left="540" w:firstLine="0"/>
        <w:rPr>
          <w:rFonts w:ascii="Times New Roman" w:hAnsi="Times New Roman" w:cs="Times New Roman"/>
          <w:sz w:val="20"/>
          <w:szCs w:val="20"/>
        </w:rPr>
      </w:pPr>
      <w:r w:rsidRPr="00115E76">
        <w:rPr>
          <w:rFonts w:ascii="Times New Roman" w:hAnsi="Times New Roman" w:cs="Times New Roman"/>
          <w:sz w:val="20"/>
          <w:szCs w:val="20"/>
        </w:rPr>
        <w:t xml:space="preserve">I worship You . . . and praise You. </w:t>
      </w:r>
    </w:p>
    <w:p w14:paraId="391A1CD9" w14:textId="77777777" w:rsidR="00927562" w:rsidRPr="00115E76" w:rsidRDefault="00927562" w:rsidP="00927562">
      <w:pPr>
        <w:pStyle w:val="Bullets1stlevel"/>
        <w:spacing w:before="0" w:line="360" w:lineRule="auto"/>
        <w:ind w:left="540" w:firstLine="0"/>
        <w:rPr>
          <w:rFonts w:ascii="Times New Roman" w:hAnsi="Times New Roman" w:cs="Times New Roman"/>
          <w:sz w:val="20"/>
          <w:szCs w:val="20"/>
        </w:rPr>
      </w:pPr>
      <w:r w:rsidRPr="00115E76">
        <w:rPr>
          <w:rFonts w:ascii="Times New Roman" w:hAnsi="Times New Roman" w:cs="Times New Roman"/>
          <w:sz w:val="20"/>
          <w:szCs w:val="20"/>
        </w:rPr>
        <w:t xml:space="preserve">Forgive me for any sin . . . in my heart. </w:t>
      </w:r>
    </w:p>
    <w:p w14:paraId="39D18D72" w14:textId="77777777" w:rsidR="00927562" w:rsidRPr="00115E76" w:rsidRDefault="00927562" w:rsidP="00927562">
      <w:pPr>
        <w:pStyle w:val="Bullets1stlevel"/>
        <w:spacing w:before="0" w:line="360" w:lineRule="auto"/>
        <w:ind w:left="540" w:firstLine="0"/>
        <w:rPr>
          <w:rFonts w:ascii="Times New Roman" w:hAnsi="Times New Roman" w:cs="Times New Roman"/>
          <w:sz w:val="20"/>
          <w:szCs w:val="20"/>
        </w:rPr>
      </w:pPr>
      <w:r w:rsidRPr="00115E76">
        <w:rPr>
          <w:rFonts w:ascii="Times New Roman" w:hAnsi="Times New Roman" w:cs="Times New Roman"/>
          <w:sz w:val="20"/>
          <w:szCs w:val="20"/>
        </w:rPr>
        <w:t xml:space="preserve">Help me to walk . . . in Your ways. </w:t>
      </w:r>
    </w:p>
    <w:p w14:paraId="372C155F" w14:textId="77777777" w:rsidR="00927562" w:rsidRPr="00115E76" w:rsidRDefault="00927562" w:rsidP="00927562">
      <w:pPr>
        <w:pStyle w:val="Bullets1stlevel"/>
        <w:spacing w:before="0" w:line="360" w:lineRule="auto"/>
        <w:ind w:left="540" w:firstLine="0"/>
        <w:rPr>
          <w:rFonts w:ascii="Times New Roman" w:hAnsi="Times New Roman" w:cs="Times New Roman"/>
          <w:sz w:val="20"/>
          <w:szCs w:val="20"/>
        </w:rPr>
      </w:pPr>
      <w:r w:rsidRPr="00115E76">
        <w:rPr>
          <w:rFonts w:ascii="Times New Roman" w:hAnsi="Times New Roman" w:cs="Times New Roman"/>
          <w:sz w:val="20"/>
          <w:szCs w:val="20"/>
        </w:rPr>
        <w:t>In Jesus’ name, . . . amen.</w:t>
      </w:r>
    </w:p>
    <w:p w14:paraId="313CB7E0" w14:textId="77777777" w:rsidR="00927562" w:rsidRPr="00115E76" w:rsidRDefault="00927562" w:rsidP="00927562">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Pray for students to understand how Jesus can forgive their sins. </w:t>
      </w:r>
    </w:p>
    <w:p w14:paraId="0166E877" w14:textId="77777777" w:rsidR="00927562" w:rsidRPr="00115E76" w:rsidRDefault="00927562" w:rsidP="00927562">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Pray that students will seek forgiveness when they make mistakes or sin. </w:t>
      </w:r>
    </w:p>
    <w:p w14:paraId="63F0D9C5" w14:textId="77777777" w:rsidR="00927562" w:rsidRPr="00115E76" w:rsidRDefault="00927562" w:rsidP="00927562">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Send a text to families this week reminding them of God’s faithfulness.</w:t>
      </w:r>
    </w:p>
    <w:p w14:paraId="29DF51C8" w14:textId="77777777" w:rsidR="00927562" w:rsidRPr="00115E76" w:rsidRDefault="00927562" w:rsidP="00927562">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Send each student home with a Kindergarten Devotional and Activity Page. </w:t>
      </w:r>
    </w:p>
    <w:p w14:paraId="77512438" w14:textId="77777777" w:rsidR="00927562" w:rsidRDefault="00927562" w:rsidP="00927562">
      <w:pPr>
        <w:pStyle w:val="BonusHeadings"/>
        <w:pBdr>
          <w:bottom w:val="none" w:sz="0" w:space="0" w:color="auto"/>
        </w:pBdr>
        <w:spacing w:before="0" w:after="0" w:line="360" w:lineRule="auto"/>
        <w:rPr>
          <w:rFonts w:ascii="Times New Roman" w:hAnsi="Times New Roman" w:cs="Times New Roman"/>
          <w:sz w:val="20"/>
          <w:szCs w:val="20"/>
        </w:rPr>
      </w:pPr>
    </w:p>
    <w:p w14:paraId="7EE76BE1" w14:textId="77777777" w:rsidR="00927562" w:rsidRPr="002F0613" w:rsidRDefault="00927562" w:rsidP="00927562">
      <w:pPr>
        <w:pStyle w:val="BonusHeadings"/>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0F229A64" w14:textId="77777777" w:rsidR="00927562" w:rsidRPr="00115E76" w:rsidRDefault="00927562" w:rsidP="00927562">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worship</w:t>
      </w:r>
    </w:p>
    <w:p w14:paraId="3D89A759" w14:textId="77777777" w:rsidR="00927562" w:rsidRPr="002F0613" w:rsidRDefault="00927562" w:rsidP="00927562">
      <w:pPr>
        <w:pStyle w:val="SuppliesApplicationAdditionalOptions"/>
        <w:spacing w:before="0" w:line="360" w:lineRule="auto"/>
        <w:jc w:val="left"/>
        <w:rPr>
          <w:rFonts w:ascii="Times New Roman" w:hAnsi="Times New Roman" w:cs="Times New Roman"/>
          <w:b/>
          <w:bCs/>
          <w:smallCaps/>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Video Quick Links Document </w:t>
      </w:r>
      <w:r>
        <w:rPr>
          <w:rFonts w:ascii="Times New Roman" w:hAnsi="Times New Roman" w:cs="Times New Roman"/>
          <w:b/>
          <w:bCs/>
          <w:smallCaps/>
          <w:sz w:val="20"/>
          <w:szCs w:val="20"/>
        </w:rPr>
        <w:t>(dr)</w:t>
      </w:r>
    </w:p>
    <w:p w14:paraId="64E5E3F0" w14:textId="77777777" w:rsidR="00927562" w:rsidRPr="00115E76" w:rsidRDefault="00927562" w:rsidP="00927562">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62664986" w14:textId="77777777" w:rsidR="00927562" w:rsidRPr="00115E76" w:rsidRDefault="00927562" w:rsidP="00927562">
      <w:pPr>
        <w:pStyle w:val="BulletedText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sz w:val="20"/>
          <w:szCs w:val="20"/>
        </w:rPr>
        <w:t>•</w:t>
      </w:r>
      <w:r w:rsidRPr="00115E76">
        <w:rPr>
          <w:rStyle w:val="Narrowmeditalic"/>
          <w:rFonts w:ascii="Times New Roman" w:hAnsi="Times New Roman" w:cs="Times New Roman"/>
          <w:sz w:val="20"/>
          <w:szCs w:val="20"/>
        </w:rPr>
        <w:tab/>
        <w:t>Say:</w:t>
      </w:r>
      <w:r w:rsidRPr="00115E76">
        <w:rPr>
          <w:rFonts w:ascii="Times New Roman" w:hAnsi="Times New Roman" w:cs="Times New Roman"/>
          <w:sz w:val="20"/>
          <w:szCs w:val="20"/>
        </w:rPr>
        <w:t xml:space="preserve"> God is so faithful and forgiving. We praise and worship Him to thank Him for what He does for us every day. </w:t>
      </w:r>
    </w:p>
    <w:p w14:paraId="091F83A2" w14:textId="77777777" w:rsidR="00927562" w:rsidRPr="00115E76" w:rsidRDefault="00927562" w:rsidP="00927562">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“You Forgive Me” by FBCW Kids Worship </w:t>
      </w:r>
      <w:r>
        <w:rPr>
          <w:rFonts w:ascii="Times New Roman" w:hAnsi="Times New Roman" w:cs="Times New Roman"/>
          <w:b/>
          <w:bCs/>
          <w:smallCaps/>
          <w:sz w:val="20"/>
          <w:szCs w:val="20"/>
        </w:rPr>
        <w:t>(ql)</w:t>
      </w:r>
    </w:p>
    <w:p w14:paraId="19098B30" w14:textId="77777777" w:rsidR="00927562" w:rsidRPr="00115E76" w:rsidRDefault="00927562" w:rsidP="00927562">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“Faithful” by Gateway Kids Worship </w:t>
      </w:r>
      <w:r>
        <w:rPr>
          <w:rFonts w:ascii="Times New Roman" w:hAnsi="Times New Roman" w:cs="Times New Roman"/>
          <w:b/>
          <w:bCs/>
          <w:smallCaps/>
          <w:sz w:val="20"/>
          <w:szCs w:val="20"/>
        </w:rPr>
        <w:t>(ql)</w:t>
      </w:r>
      <w:r w:rsidRPr="00115E76">
        <w:rPr>
          <w:rFonts w:ascii="Times New Roman" w:hAnsi="Times New Roman" w:cs="Times New Roman"/>
          <w:sz w:val="20"/>
          <w:szCs w:val="20"/>
        </w:rPr>
        <w:t xml:space="preserve"> </w:t>
      </w:r>
    </w:p>
    <w:p w14:paraId="1E2D5FCB" w14:textId="77777777" w:rsidR="00927562" w:rsidRPr="00115E76" w:rsidRDefault="00927562" w:rsidP="00927562">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“Goodness of God” by Kids Sing Praise </w:t>
      </w:r>
      <w:r>
        <w:rPr>
          <w:rFonts w:ascii="Times New Roman" w:hAnsi="Times New Roman" w:cs="Times New Roman"/>
          <w:b/>
          <w:bCs/>
          <w:smallCaps/>
          <w:sz w:val="20"/>
          <w:szCs w:val="20"/>
        </w:rPr>
        <w:t>(ql)</w:t>
      </w:r>
    </w:p>
    <w:p w14:paraId="4DC0C0CB" w14:textId="77777777" w:rsidR="00927562" w:rsidRPr="00115E76" w:rsidRDefault="00927562" w:rsidP="00927562">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lastRenderedPageBreak/>
        <w:t>Application:</w:t>
      </w:r>
      <w:r w:rsidRPr="00115E76">
        <w:rPr>
          <w:rFonts w:ascii="Times New Roman" w:hAnsi="Times New Roman" w:cs="Times New Roman"/>
          <w:sz w:val="20"/>
          <w:szCs w:val="20"/>
        </w:rPr>
        <w:t xml:space="preserve"> We can sing about God’s faithfulness because He is faithful. We know He is faithful because no matter how big our sin, He will still forgive us.</w:t>
      </w:r>
    </w:p>
    <w:p w14:paraId="76B1019C" w14:textId="77777777" w:rsidR="00927562" w:rsidRDefault="00927562" w:rsidP="00927562">
      <w:pPr>
        <w:pStyle w:val="BonusHeadings"/>
        <w:pBdr>
          <w:bottom w:val="none" w:sz="0" w:space="0" w:color="auto"/>
        </w:pBdr>
        <w:spacing w:before="0" w:after="0" w:line="360" w:lineRule="auto"/>
        <w:rPr>
          <w:rFonts w:ascii="Times New Roman" w:hAnsi="Times New Roman" w:cs="Times New Roman"/>
          <w:sz w:val="20"/>
          <w:szCs w:val="20"/>
        </w:rPr>
      </w:pPr>
    </w:p>
    <w:p w14:paraId="7F97C404" w14:textId="77777777" w:rsidR="00927562" w:rsidRPr="00115E76" w:rsidRDefault="00927562" w:rsidP="00927562">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MEmory work</w:t>
      </w:r>
    </w:p>
    <w:p w14:paraId="7C47C184" w14:textId="77777777" w:rsidR="00927562" w:rsidRPr="00115E76" w:rsidRDefault="00927562" w:rsidP="00927562">
      <w:pPr>
        <w:pStyle w:val="AdditionalOptionsSubHeaderAdditionalOptions"/>
        <w:spacing w:line="360" w:lineRule="auto"/>
        <w:rPr>
          <w:rFonts w:ascii="Times New Roman" w:hAnsi="Times New Roman" w:cs="Times New Roman"/>
          <w:b w:val="0"/>
          <w:bCs w:val="0"/>
          <w:sz w:val="20"/>
          <w:szCs w:val="20"/>
        </w:rPr>
      </w:pPr>
      <w:r w:rsidRPr="00115E76">
        <w:rPr>
          <w:rFonts w:ascii="Times New Roman" w:hAnsi="Times New Roman" w:cs="Times New Roman"/>
          <w:sz w:val="20"/>
          <w:szCs w:val="20"/>
        </w:rPr>
        <w:t xml:space="preserve">Lesson 6 Memory Verse: </w:t>
      </w:r>
      <w:r w:rsidRPr="00115E76">
        <w:rPr>
          <w:rFonts w:ascii="Times New Roman" w:hAnsi="Times New Roman" w:cs="Times New Roman"/>
          <w:b w:val="0"/>
          <w:bCs w:val="0"/>
          <w:sz w:val="20"/>
          <w:szCs w:val="20"/>
        </w:rPr>
        <w:t>I John 1:9</w:t>
      </w:r>
    </w:p>
    <w:p w14:paraId="67D7CCBA" w14:textId="77777777" w:rsidR="00927562" w:rsidRPr="00115E76" w:rsidRDefault="00927562" w:rsidP="00927562">
      <w:pPr>
        <w:pStyle w:val="scripturebonusAdditionalOptions"/>
        <w:spacing w:line="360" w:lineRule="auto"/>
        <w:jc w:val="left"/>
        <w:rPr>
          <w:rFonts w:ascii="Times New Roman" w:hAnsi="Times New Roman" w:cs="Times New Roman"/>
          <w:sz w:val="20"/>
          <w:szCs w:val="20"/>
        </w:rPr>
      </w:pPr>
      <w:r w:rsidRPr="00115E76">
        <w:rPr>
          <w:rStyle w:val="LightItalic"/>
          <w:rFonts w:ascii="Times New Roman" w:hAnsi="Times New Roman" w:cs="Times New Roman"/>
          <w:i/>
          <w:iCs/>
          <w:sz w:val="20"/>
          <w:szCs w:val="20"/>
        </w:rPr>
        <w:t>“He is faithful and just to forgive us our sins.”</w:t>
      </w:r>
    </w:p>
    <w:p w14:paraId="5CD5EB70" w14:textId="77777777" w:rsidR="00927562" w:rsidRPr="00115E76" w:rsidRDefault="00927562" w:rsidP="00927562">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Lesson 6 MW poster</w:t>
      </w:r>
      <w:r w:rsidRPr="00115E76">
        <w:rPr>
          <w:rStyle w:val="Book"/>
          <w:rFonts w:ascii="Times New Roman" w:hAnsi="Times New Roman" w:cs="Times New Roman"/>
          <w:sz w:val="20"/>
          <w:szCs w:val="20"/>
        </w:rPr>
        <w:t xml:space="preserve"> </w:t>
      </w:r>
      <w:r w:rsidRPr="002F0613">
        <w:rPr>
          <w:rFonts w:ascii="Times New Roman" w:hAnsi="Times New Roman" w:cs="Times New Roman"/>
          <w:b/>
          <w:bCs/>
          <w:smallCaps/>
          <w:sz w:val="20"/>
          <w:szCs w:val="20"/>
        </w:rPr>
        <w:t>(dr)</w:t>
      </w:r>
      <w:r>
        <w:rPr>
          <w:rFonts w:ascii="Times New Roman" w:hAnsi="Times New Roman" w:cs="Times New Roman"/>
          <w:b/>
          <w:bCs/>
          <w:smallCaps/>
          <w:sz w:val="20"/>
          <w:szCs w:val="20"/>
        </w:rPr>
        <w:t>(rk)</w:t>
      </w:r>
      <w:r w:rsidRPr="00115E76">
        <w:rPr>
          <w:rFonts w:ascii="Times New Roman" w:hAnsi="Times New Roman" w:cs="Times New Roman"/>
          <w:sz w:val="20"/>
          <w:szCs w:val="20"/>
        </w:rPr>
        <w:t>, 10 index cards, markers</w:t>
      </w:r>
    </w:p>
    <w:p w14:paraId="15B608CC" w14:textId="77777777" w:rsidR="00927562" w:rsidRPr="00115E76" w:rsidRDefault="00927562" w:rsidP="00927562">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037C3D2D" w14:textId="77777777" w:rsidR="00927562" w:rsidRPr="00115E76" w:rsidRDefault="00927562" w:rsidP="00927562">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Prior to class, write each word of the memory verse on a separate index card. </w:t>
      </w:r>
    </w:p>
    <w:p w14:paraId="50438A43" w14:textId="77777777" w:rsidR="00927562" w:rsidRPr="00115E76" w:rsidRDefault="00927562" w:rsidP="00927562">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Hide the cards around the room. </w:t>
      </w:r>
    </w:p>
    <w:p w14:paraId="4A1C1EE8" w14:textId="77777777" w:rsidR="00927562" w:rsidRPr="00115E76" w:rsidRDefault="00927562" w:rsidP="00927562">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33DA79B5" w14:textId="77777777" w:rsidR="00927562" w:rsidRPr="00115E76" w:rsidRDefault="00927562" w:rsidP="00927562">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Review the Lesson 6 MW poster </w:t>
      </w:r>
      <w:r w:rsidRPr="002F0613">
        <w:rPr>
          <w:rFonts w:ascii="Times New Roman" w:hAnsi="Times New Roman" w:cs="Times New Roman"/>
          <w:b/>
          <w:bCs/>
          <w:smallCaps/>
          <w:sz w:val="20"/>
          <w:szCs w:val="20"/>
        </w:rPr>
        <w:t>(dr)</w:t>
      </w:r>
      <w:r>
        <w:rPr>
          <w:rFonts w:ascii="Times New Roman" w:hAnsi="Times New Roman" w:cs="Times New Roman"/>
          <w:b/>
          <w:bCs/>
          <w:smallCaps/>
          <w:sz w:val="20"/>
          <w:szCs w:val="20"/>
        </w:rPr>
        <w:t>(rk)</w:t>
      </w:r>
      <w:r w:rsidRPr="00115E76">
        <w:rPr>
          <w:rFonts w:ascii="Times New Roman" w:hAnsi="Times New Roman" w:cs="Times New Roman"/>
          <w:sz w:val="20"/>
          <w:szCs w:val="20"/>
        </w:rPr>
        <w:t>—I John 1:9.</w:t>
      </w:r>
    </w:p>
    <w:p w14:paraId="5F7BDCE9" w14:textId="77777777" w:rsidR="00927562" w:rsidRPr="00115E76" w:rsidRDefault="00927562" w:rsidP="00927562">
      <w:pPr>
        <w:pStyle w:val="BulletedText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sz w:val="20"/>
          <w:szCs w:val="20"/>
        </w:rPr>
        <w:t>•</w:t>
      </w:r>
      <w:r w:rsidRPr="00115E76">
        <w:rPr>
          <w:rStyle w:val="Narrowmeditalic"/>
          <w:rFonts w:ascii="Times New Roman" w:hAnsi="Times New Roman" w:cs="Times New Roman"/>
          <w:sz w:val="20"/>
          <w:szCs w:val="20"/>
        </w:rPr>
        <w:tab/>
        <w:t>Say:</w:t>
      </w:r>
      <w:r w:rsidRPr="00115E76">
        <w:rPr>
          <w:rFonts w:ascii="Times New Roman" w:hAnsi="Times New Roman" w:cs="Times New Roman"/>
          <w:sz w:val="20"/>
          <w:szCs w:val="20"/>
        </w:rPr>
        <w:t xml:space="preserve"> Peter, the disciple of Jesus, sinned. When he denied knowing Jesus, he ran and tried to hide. When we sin, we want to hide our sins too, but we cannot hide anything from the Lord.</w:t>
      </w:r>
    </w:p>
    <w:p w14:paraId="2DD6AD6A" w14:textId="77777777" w:rsidR="00927562" w:rsidRPr="00115E76" w:rsidRDefault="00927562" w:rsidP="00927562">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Have students search for the hidden memory verse cards. </w:t>
      </w:r>
    </w:p>
    <w:p w14:paraId="1FC77C06" w14:textId="77777777" w:rsidR="00927562" w:rsidRPr="00115E76" w:rsidRDefault="00927562" w:rsidP="00927562">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Once all the cards are found, work together to put the words in order.</w:t>
      </w:r>
    </w:p>
    <w:p w14:paraId="42EDB4B7" w14:textId="77777777" w:rsidR="00927562" w:rsidRPr="00115E76" w:rsidRDefault="00927562" w:rsidP="00927562">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Then have students take turns saying the verse. </w:t>
      </w:r>
    </w:p>
    <w:p w14:paraId="343AB5B6" w14:textId="77777777" w:rsidR="00927562" w:rsidRPr="00115E76" w:rsidRDefault="00927562" w:rsidP="00927562">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We can try to hide our sin, but God will always know. It is better to confess our sins because He is faithful to forgive us.</w:t>
      </w:r>
    </w:p>
    <w:p w14:paraId="4B59C9CE" w14:textId="77777777" w:rsidR="00927562" w:rsidRDefault="00927562" w:rsidP="00927562">
      <w:pPr>
        <w:pStyle w:val="BonusHeadings"/>
        <w:pBdr>
          <w:bottom w:val="none" w:sz="0" w:space="0" w:color="auto"/>
        </w:pBdr>
        <w:spacing w:before="0" w:after="0" w:line="360" w:lineRule="auto"/>
        <w:rPr>
          <w:rFonts w:ascii="Times New Roman" w:hAnsi="Times New Roman" w:cs="Times New Roman"/>
          <w:sz w:val="20"/>
          <w:szCs w:val="20"/>
        </w:rPr>
      </w:pPr>
    </w:p>
    <w:p w14:paraId="4E9FB0A3" w14:textId="77777777" w:rsidR="00927562" w:rsidRPr="00115E76" w:rsidRDefault="00927562" w:rsidP="00927562">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Snack Option</w:t>
      </w:r>
    </w:p>
    <w:p w14:paraId="5F483E05" w14:textId="77777777" w:rsidR="00927562" w:rsidRPr="00115E76" w:rsidRDefault="00927562" w:rsidP="00927562">
      <w:pPr>
        <w:pStyle w:val="AdditionalOptionsSubHeader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Forgiven Hearts</w:t>
      </w:r>
    </w:p>
    <w:p w14:paraId="718039BA" w14:textId="77777777" w:rsidR="00927562" w:rsidRPr="00115E76" w:rsidRDefault="00927562" w:rsidP="00927562">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Heart-shaped snacks (e.g., cookies, sandwiches, cheese slices, deli meat), heart-shaped cutter, plates, napkins, drinks, cups</w:t>
      </w:r>
    </w:p>
    <w:p w14:paraId="5F3394B2" w14:textId="77777777" w:rsidR="00927562" w:rsidRPr="00115E76" w:rsidRDefault="00927562" w:rsidP="00927562">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58DC61BB" w14:textId="77777777" w:rsidR="00927562" w:rsidRPr="00115E76" w:rsidRDefault="00927562" w:rsidP="00927562">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Make or purchase snacks that can be cut into heart shapes, such as cookies, sandwiches, cheese slices, or deli meat.</w:t>
      </w:r>
    </w:p>
    <w:p w14:paraId="199E2072" w14:textId="77777777" w:rsidR="00927562" w:rsidRPr="00115E76" w:rsidRDefault="00927562" w:rsidP="00927562">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624F8343" w14:textId="77777777" w:rsidR="00927562" w:rsidRPr="00115E76" w:rsidRDefault="00927562" w:rsidP="00927562">
      <w:pPr>
        <w:pStyle w:val="BulletedText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sz w:val="20"/>
          <w:szCs w:val="20"/>
        </w:rPr>
        <w:t>•</w:t>
      </w:r>
      <w:r w:rsidRPr="00115E76">
        <w:rPr>
          <w:rStyle w:val="Narrowmeditalic"/>
          <w:rFonts w:ascii="Times New Roman" w:hAnsi="Times New Roman" w:cs="Times New Roman"/>
          <w:sz w:val="20"/>
          <w:szCs w:val="20"/>
        </w:rPr>
        <w:tab/>
        <w:t>Say:</w:t>
      </w:r>
      <w:r w:rsidRPr="00115E76">
        <w:rPr>
          <w:rFonts w:ascii="Times New Roman" w:hAnsi="Times New Roman" w:cs="Times New Roman"/>
          <w:sz w:val="20"/>
          <w:szCs w:val="20"/>
        </w:rPr>
        <w:t xml:space="preserve"> We learned we can pray to Jesus when we need forgiveness. His forgiving love makes our hearts new.</w:t>
      </w:r>
    </w:p>
    <w:p w14:paraId="1F6B96FB" w14:textId="77777777" w:rsidR="00927562" w:rsidRPr="00115E76" w:rsidRDefault="00927562" w:rsidP="00927562">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Pray and distribute the snack to students. </w:t>
      </w:r>
    </w:p>
    <w:p w14:paraId="7D8BD566" w14:textId="77777777" w:rsidR="00927562" w:rsidRPr="00115E76" w:rsidRDefault="00927562" w:rsidP="00927562">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As students eat, review the lesson and encourage them to talk about it.</w:t>
      </w:r>
    </w:p>
    <w:p w14:paraId="7886AF6D" w14:textId="77777777" w:rsidR="00927562" w:rsidRPr="00115E76" w:rsidRDefault="00927562" w:rsidP="00927562">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We can thank Jesus for His faithful forgiveness and for making our hearts new.</w:t>
      </w:r>
    </w:p>
    <w:p w14:paraId="6204CEB9" w14:textId="77777777" w:rsidR="00927562" w:rsidRPr="00115E76" w:rsidRDefault="00927562" w:rsidP="00927562">
      <w:pPr>
        <w:pStyle w:val="BonusMatHead"/>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Video Review</w:t>
      </w:r>
    </w:p>
    <w:p w14:paraId="6D7B7F39" w14:textId="77777777" w:rsidR="00927562" w:rsidRPr="00115E76" w:rsidRDefault="00927562" w:rsidP="00927562">
      <w:pPr>
        <w:pStyle w:val="BulletedTextAdditionalOptions"/>
        <w:spacing w:line="360" w:lineRule="auto"/>
        <w:ind w:left="0" w:right="0" w:firstLine="0"/>
        <w:rPr>
          <w:rFonts w:ascii="Times New Roman" w:hAnsi="Times New Roman" w:cs="Times New Roman"/>
          <w:sz w:val="20"/>
          <w:szCs w:val="20"/>
        </w:rPr>
      </w:pPr>
      <w:r w:rsidRPr="00115E76">
        <w:rPr>
          <w:rFonts w:ascii="Times New Roman" w:hAnsi="Times New Roman" w:cs="Times New Roman"/>
          <w:sz w:val="20"/>
          <w:szCs w:val="20"/>
        </w:rPr>
        <w:t>To review the Bible lesson, show the following video:</w:t>
      </w:r>
    </w:p>
    <w:p w14:paraId="35CC9CC0" w14:textId="77777777" w:rsidR="00927562" w:rsidRPr="00115E76" w:rsidRDefault="00927562" w:rsidP="00927562">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“Jesus Forgives Peter” Stories of the Bible by Saddleback Kids </w:t>
      </w:r>
      <w:r>
        <w:rPr>
          <w:rFonts w:ascii="Times New Roman" w:hAnsi="Times New Roman" w:cs="Times New Roman"/>
          <w:b/>
          <w:bCs/>
          <w:smallCaps/>
          <w:sz w:val="20"/>
          <w:szCs w:val="20"/>
        </w:rPr>
        <w:t>(ql)</w:t>
      </w:r>
    </w:p>
    <w:p w14:paraId="05A652F0" w14:textId="77777777" w:rsidR="00927562" w:rsidRDefault="00927562" w:rsidP="00927562">
      <w:pPr>
        <w:pStyle w:val="BonusHeadings"/>
        <w:pBdr>
          <w:bottom w:val="none" w:sz="0" w:space="0" w:color="auto"/>
        </w:pBdr>
        <w:spacing w:before="0" w:after="0" w:line="360" w:lineRule="auto"/>
        <w:rPr>
          <w:rFonts w:ascii="Times New Roman" w:hAnsi="Times New Roman" w:cs="Times New Roman"/>
          <w:sz w:val="20"/>
          <w:szCs w:val="20"/>
        </w:rPr>
      </w:pPr>
    </w:p>
    <w:p w14:paraId="58C864DA" w14:textId="77777777" w:rsidR="00927562" w:rsidRPr="00115E76" w:rsidRDefault="00927562" w:rsidP="00927562">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Game option</w:t>
      </w:r>
    </w:p>
    <w:p w14:paraId="1AD1EAB8" w14:textId="77777777" w:rsidR="00927562" w:rsidRPr="00115E76" w:rsidRDefault="00927562" w:rsidP="00927562">
      <w:pPr>
        <w:pStyle w:val="AdditionalOptionsSubHeader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lastRenderedPageBreak/>
        <w:t>Knocking Down Sin</w:t>
      </w:r>
    </w:p>
    <w:p w14:paraId="0226616D" w14:textId="77777777" w:rsidR="00927562" w:rsidRPr="00115E76" w:rsidRDefault="00927562" w:rsidP="00927562">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Toy bowling set or 10 water bottles for pins and a ball, sticky notes, markers, tape</w:t>
      </w:r>
    </w:p>
    <w:p w14:paraId="15743824" w14:textId="77777777" w:rsidR="00927562" w:rsidRPr="00115E76" w:rsidRDefault="00927562" w:rsidP="00927562">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269A70A2" w14:textId="77777777" w:rsidR="00927562" w:rsidRPr="00115E76" w:rsidRDefault="00927562" w:rsidP="00927562">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Bring a toy bowling set or ten water bottles and a ball. </w:t>
      </w:r>
    </w:p>
    <w:p w14:paraId="0DDFC023" w14:textId="77777777" w:rsidR="00927562" w:rsidRPr="00115E76" w:rsidRDefault="00927562" w:rsidP="00927562">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For a larger class, bring more than one bowling set for multiple stations, so students have more opportunities to play the game at one time. </w:t>
      </w:r>
    </w:p>
    <w:p w14:paraId="5BDAA48D" w14:textId="77777777" w:rsidR="00927562" w:rsidRPr="00115E76" w:rsidRDefault="00927562" w:rsidP="00927562">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On ten sticky notes, write: SIN. Place these on the pins or water bottles.</w:t>
      </w:r>
    </w:p>
    <w:p w14:paraId="6DE7AB02" w14:textId="77777777" w:rsidR="00927562" w:rsidRPr="00115E76" w:rsidRDefault="00927562" w:rsidP="00927562">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On another sticky note, write: JESUS. Place it on the ball. You may need to tape it on.</w:t>
      </w:r>
    </w:p>
    <w:p w14:paraId="6B985A3E" w14:textId="77777777" w:rsidR="00927562" w:rsidRPr="00115E76" w:rsidRDefault="00927562" w:rsidP="00927562">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4ECAF9BA" w14:textId="77777777" w:rsidR="00927562" w:rsidRPr="00115E76" w:rsidRDefault="00927562" w:rsidP="00927562">
      <w:pPr>
        <w:pStyle w:val="BulletedText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sz w:val="20"/>
          <w:szCs w:val="20"/>
        </w:rPr>
        <w:t>•</w:t>
      </w:r>
      <w:r w:rsidRPr="00115E76">
        <w:rPr>
          <w:rStyle w:val="Narrowmeditalic"/>
          <w:rFonts w:ascii="Times New Roman" w:hAnsi="Times New Roman" w:cs="Times New Roman"/>
          <w:sz w:val="20"/>
          <w:szCs w:val="20"/>
        </w:rPr>
        <w:tab/>
        <w:t>Say:</w:t>
      </w:r>
      <w:r w:rsidRPr="00115E76">
        <w:rPr>
          <w:rFonts w:ascii="Times New Roman" w:hAnsi="Times New Roman" w:cs="Times New Roman"/>
          <w:sz w:val="20"/>
          <w:szCs w:val="20"/>
        </w:rPr>
        <w:t xml:space="preserve"> God is faithful to forgive us of our sin. When we sin, we can ask God for forgiveness, and He will forgive us.</w:t>
      </w:r>
    </w:p>
    <w:p w14:paraId="5BDB427D" w14:textId="77777777" w:rsidR="00927562" w:rsidRPr="00115E76" w:rsidRDefault="00927562" w:rsidP="00927562">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Play a “Knocking Down Sin” game. </w:t>
      </w:r>
    </w:p>
    <w:p w14:paraId="0592A129" w14:textId="77777777" w:rsidR="00927562" w:rsidRPr="00115E76" w:rsidRDefault="00927562" w:rsidP="00927562">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Show the ball labeled “Jesus.” </w:t>
      </w:r>
    </w:p>
    <w:p w14:paraId="653D5D03" w14:textId="77777777" w:rsidR="00927562" w:rsidRPr="00115E76" w:rsidRDefault="00927562" w:rsidP="00927562">
      <w:pPr>
        <w:pStyle w:val="BulletedText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sz w:val="20"/>
          <w:szCs w:val="20"/>
        </w:rPr>
        <w:t>•</w:t>
      </w:r>
      <w:r w:rsidRPr="00115E76">
        <w:rPr>
          <w:rStyle w:val="Narrowmeditalic"/>
          <w:rFonts w:ascii="Times New Roman" w:hAnsi="Times New Roman" w:cs="Times New Roman"/>
          <w:sz w:val="20"/>
          <w:szCs w:val="20"/>
        </w:rPr>
        <w:tab/>
        <w:t>Say:</w:t>
      </w:r>
      <w:r w:rsidRPr="00115E76">
        <w:rPr>
          <w:rFonts w:ascii="Times New Roman" w:hAnsi="Times New Roman" w:cs="Times New Roman"/>
          <w:sz w:val="20"/>
          <w:szCs w:val="20"/>
        </w:rPr>
        <w:t xml:space="preserve"> We cannot get rid of our own sin; only Jesus can do that. </w:t>
      </w:r>
    </w:p>
    <w:p w14:paraId="7E2621FD" w14:textId="77777777" w:rsidR="00927562" w:rsidRPr="00115E76" w:rsidRDefault="00927562" w:rsidP="00927562">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Students take turns bowling—knocking down the “sin” pins. </w:t>
      </w:r>
    </w:p>
    <w:p w14:paraId="17F2E850" w14:textId="77777777" w:rsidR="00927562" w:rsidRPr="00115E76" w:rsidRDefault="00927562" w:rsidP="00927562">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I am so thankful Jesus is faithful and forgives me of my sin. He alone removes sin from our lives.</w:t>
      </w:r>
    </w:p>
    <w:p w14:paraId="5CC71336" w14:textId="77777777" w:rsidR="00927562" w:rsidRPr="00115E76" w:rsidRDefault="00927562" w:rsidP="00927562">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Craft Option</w:t>
      </w:r>
    </w:p>
    <w:p w14:paraId="5C38E9C3" w14:textId="77777777" w:rsidR="00927562" w:rsidRPr="00115E76" w:rsidRDefault="00927562" w:rsidP="00927562">
      <w:pPr>
        <w:pStyle w:val="AdditionalOptionsSubHeader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Healing Forgiveness</w:t>
      </w:r>
    </w:p>
    <w:p w14:paraId="0E6CD44E" w14:textId="77777777" w:rsidR="00927562" w:rsidRPr="00115E76" w:rsidRDefault="00927562" w:rsidP="00927562">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“My Heart” handout</w:t>
      </w:r>
      <w:r w:rsidRPr="00115E76">
        <w:rPr>
          <w:rStyle w:val="Book"/>
          <w:rFonts w:ascii="Times New Roman" w:hAnsi="Times New Roman" w:cs="Times New Roman"/>
          <w:sz w:val="20"/>
          <w:szCs w:val="20"/>
        </w:rPr>
        <w:t xml:space="preserve"> </w:t>
      </w:r>
      <w:r w:rsidRPr="002F0613">
        <w:rPr>
          <w:rFonts w:ascii="Times New Roman" w:hAnsi="Times New Roman" w:cs="Times New Roman"/>
          <w:b/>
          <w:bCs/>
          <w:smallCaps/>
          <w:sz w:val="20"/>
          <w:szCs w:val="20"/>
        </w:rPr>
        <w:t>(dr)</w:t>
      </w:r>
      <w:r w:rsidRPr="00115E76">
        <w:rPr>
          <w:rFonts w:ascii="Times New Roman" w:hAnsi="Times New Roman" w:cs="Times New Roman"/>
          <w:sz w:val="20"/>
          <w:szCs w:val="20"/>
        </w:rPr>
        <w:t>, red construction paper, scissors, glue</w:t>
      </w:r>
    </w:p>
    <w:p w14:paraId="00196E7C" w14:textId="77777777" w:rsidR="00927562" w:rsidRPr="00115E76" w:rsidRDefault="00927562" w:rsidP="00927562">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6AB03CB9" w14:textId="77777777" w:rsidR="00927562" w:rsidRPr="00115E76" w:rsidRDefault="00927562" w:rsidP="00927562">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For each student, print the “My Heart” handout</w:t>
      </w:r>
      <w:r w:rsidRPr="00115E76">
        <w:rPr>
          <w:rStyle w:val="Book"/>
          <w:rFonts w:ascii="Times New Roman" w:hAnsi="Times New Roman" w:cs="Times New Roman"/>
          <w:sz w:val="20"/>
          <w:szCs w:val="20"/>
        </w:rPr>
        <w:t xml:space="preserve"> </w:t>
      </w:r>
      <w:r w:rsidRPr="002F0613">
        <w:rPr>
          <w:rFonts w:ascii="Times New Roman" w:hAnsi="Times New Roman" w:cs="Times New Roman"/>
          <w:b/>
          <w:bCs/>
          <w:smallCaps/>
          <w:sz w:val="20"/>
          <w:szCs w:val="20"/>
        </w:rPr>
        <w:t>(dr)</w:t>
      </w:r>
      <w:r w:rsidRPr="00115E76">
        <w:rPr>
          <w:rFonts w:ascii="Times New Roman" w:hAnsi="Times New Roman" w:cs="Times New Roman"/>
          <w:sz w:val="20"/>
          <w:szCs w:val="20"/>
        </w:rPr>
        <w:t>.</w:t>
      </w:r>
    </w:p>
    <w:p w14:paraId="06166F76" w14:textId="77777777" w:rsidR="00927562" w:rsidRPr="00115E76" w:rsidRDefault="00927562" w:rsidP="00927562">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Cut red construction paper into small squares. </w:t>
      </w:r>
    </w:p>
    <w:p w14:paraId="25BEB259" w14:textId="77777777" w:rsidR="00927562" w:rsidRPr="00115E76" w:rsidRDefault="00927562" w:rsidP="00927562">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1FCCC7D1" w14:textId="77777777" w:rsidR="00927562" w:rsidRPr="00115E76" w:rsidRDefault="00927562" w:rsidP="00927562">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Give each student a “My Heart” handout</w:t>
      </w:r>
      <w:r w:rsidRPr="00115E76">
        <w:rPr>
          <w:rStyle w:val="Book"/>
          <w:rFonts w:ascii="Times New Roman" w:hAnsi="Times New Roman" w:cs="Times New Roman"/>
          <w:sz w:val="20"/>
          <w:szCs w:val="20"/>
        </w:rPr>
        <w:t xml:space="preserve"> </w:t>
      </w:r>
      <w:r w:rsidRPr="002F0613">
        <w:rPr>
          <w:rFonts w:ascii="Times New Roman" w:hAnsi="Times New Roman" w:cs="Times New Roman"/>
          <w:b/>
          <w:bCs/>
          <w:smallCaps/>
          <w:sz w:val="20"/>
          <w:szCs w:val="20"/>
        </w:rPr>
        <w:t>(dr)</w:t>
      </w:r>
      <w:r w:rsidRPr="00115E76">
        <w:rPr>
          <w:rFonts w:ascii="Times New Roman" w:hAnsi="Times New Roman" w:cs="Times New Roman"/>
          <w:sz w:val="20"/>
          <w:szCs w:val="20"/>
        </w:rPr>
        <w:t xml:space="preserve">, a pile of paper squares, and glue. </w:t>
      </w:r>
    </w:p>
    <w:p w14:paraId="0E1A5B58" w14:textId="77777777" w:rsidR="00927562" w:rsidRPr="00115E76" w:rsidRDefault="00927562" w:rsidP="00927562">
      <w:pPr>
        <w:pStyle w:val="BulletedText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sz w:val="20"/>
          <w:szCs w:val="20"/>
        </w:rPr>
        <w:t>•</w:t>
      </w:r>
      <w:r w:rsidRPr="00115E76">
        <w:rPr>
          <w:rStyle w:val="Narrowmeditalic"/>
          <w:rFonts w:ascii="Times New Roman" w:hAnsi="Times New Roman" w:cs="Times New Roman"/>
          <w:sz w:val="20"/>
          <w:szCs w:val="20"/>
        </w:rPr>
        <w:tab/>
        <w:t>Say:</w:t>
      </w:r>
      <w:r w:rsidRPr="00115E76">
        <w:rPr>
          <w:rFonts w:ascii="Times New Roman" w:hAnsi="Times New Roman" w:cs="Times New Roman"/>
          <w:sz w:val="20"/>
          <w:szCs w:val="20"/>
        </w:rPr>
        <w:t xml:space="preserve"> Look at the heart on your paper. These are some of the sins we may have in our hearts. </w:t>
      </w:r>
    </w:p>
    <w:p w14:paraId="242EFE36" w14:textId="77777777" w:rsidR="00927562" w:rsidRPr="00115E76" w:rsidRDefault="00927562" w:rsidP="00927562">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Read the sins on the handout. </w:t>
      </w:r>
    </w:p>
    <w:p w14:paraId="39DB1CC8" w14:textId="77777777" w:rsidR="00927562" w:rsidRPr="00115E76" w:rsidRDefault="00927562" w:rsidP="00927562">
      <w:pPr>
        <w:pStyle w:val="BulletedText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sz w:val="20"/>
          <w:szCs w:val="20"/>
        </w:rPr>
        <w:t>•</w:t>
      </w:r>
      <w:r w:rsidRPr="00115E76">
        <w:rPr>
          <w:rStyle w:val="Narrowmeditalic"/>
          <w:rFonts w:ascii="Times New Roman" w:hAnsi="Times New Roman" w:cs="Times New Roman"/>
          <w:sz w:val="20"/>
          <w:szCs w:val="20"/>
        </w:rPr>
        <w:tab/>
        <w:t>Say:</w:t>
      </w:r>
      <w:r w:rsidRPr="00115E76">
        <w:rPr>
          <w:rFonts w:ascii="Times New Roman" w:hAnsi="Times New Roman" w:cs="Times New Roman"/>
          <w:sz w:val="20"/>
          <w:szCs w:val="20"/>
        </w:rPr>
        <w:t xml:space="preserve"> We must ask God for forgiveness from sin. </w:t>
      </w:r>
    </w:p>
    <w:p w14:paraId="25EC0338" w14:textId="77777777" w:rsidR="00927562" w:rsidRPr="00115E76" w:rsidRDefault="00927562" w:rsidP="00927562">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Encourage students to glue the paper squares on the heart to cover the sins.</w:t>
      </w:r>
    </w:p>
    <w:p w14:paraId="6A4437A9" w14:textId="77777777" w:rsidR="00927562" w:rsidRPr="00115E76" w:rsidRDefault="00927562" w:rsidP="00927562">
      <w:pPr>
        <w:pStyle w:val="BulletedText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sz w:val="20"/>
          <w:szCs w:val="20"/>
        </w:rPr>
        <w:t>•</w:t>
      </w:r>
      <w:r w:rsidRPr="00115E76">
        <w:rPr>
          <w:rStyle w:val="Narrowmeditalic"/>
          <w:rFonts w:ascii="Times New Roman" w:hAnsi="Times New Roman" w:cs="Times New Roman"/>
          <w:sz w:val="20"/>
          <w:szCs w:val="20"/>
        </w:rPr>
        <w:tab/>
        <w:t>Say:</w:t>
      </w:r>
      <w:r w:rsidRPr="00115E76">
        <w:rPr>
          <w:rFonts w:ascii="Times New Roman" w:hAnsi="Times New Roman" w:cs="Times New Roman"/>
          <w:sz w:val="20"/>
          <w:szCs w:val="20"/>
        </w:rPr>
        <w:t xml:space="preserve"> Jesus covers and forgives our sins, like you covered the sins on the page with paper. </w:t>
      </w:r>
    </w:p>
    <w:p w14:paraId="561830B3" w14:textId="77777777" w:rsidR="00927562" w:rsidRPr="00115E76" w:rsidRDefault="00927562" w:rsidP="00927562">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Jesus died for each of us so our sins can be forgiven. </w:t>
      </w:r>
    </w:p>
    <w:p w14:paraId="791128DA" w14:textId="77777777" w:rsidR="00927562" w:rsidRDefault="00927562" w:rsidP="00927562">
      <w:pPr>
        <w:pStyle w:val="BonusMatHead"/>
        <w:pBdr>
          <w:bottom w:val="none" w:sz="0" w:space="0" w:color="auto"/>
        </w:pBdr>
        <w:spacing w:before="0" w:after="0" w:line="360" w:lineRule="auto"/>
        <w:rPr>
          <w:rFonts w:ascii="Times New Roman" w:hAnsi="Times New Roman" w:cs="Times New Roman"/>
          <w:sz w:val="20"/>
          <w:szCs w:val="20"/>
        </w:rPr>
      </w:pPr>
    </w:p>
    <w:p w14:paraId="22592DA1" w14:textId="77777777" w:rsidR="00927562" w:rsidRPr="00115E76" w:rsidRDefault="00927562" w:rsidP="00927562">
      <w:pPr>
        <w:pStyle w:val="BonusMatHead"/>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Activity Pages</w:t>
      </w:r>
    </w:p>
    <w:p w14:paraId="52384BAF" w14:textId="77777777" w:rsidR="00927562" w:rsidRPr="00115E76" w:rsidRDefault="00927562" w:rsidP="00927562">
      <w:pPr>
        <w:pStyle w:val="BulletedTextAdditionalOptions"/>
        <w:spacing w:line="360" w:lineRule="auto"/>
        <w:ind w:hanging="101"/>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Lead students in saying the MRC: “I will ask God for forgiveness.” </w:t>
      </w:r>
    </w:p>
    <w:p w14:paraId="54BC5C61" w14:textId="77777777" w:rsidR="00927562" w:rsidRPr="00115E76" w:rsidRDefault="00927562" w:rsidP="00927562">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On the front of the AP, students circle the five differences in the pictures.</w:t>
      </w:r>
    </w:p>
    <w:p w14:paraId="5930CCFA" w14:textId="77777777" w:rsidR="00927562" w:rsidRPr="00115E76" w:rsidRDefault="00927562" w:rsidP="00927562">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Review the Bible story and let students retell it in their own words.</w:t>
      </w:r>
    </w:p>
    <w:p w14:paraId="4034878F" w14:textId="77777777" w:rsidR="00927562" w:rsidRPr="00115E76" w:rsidRDefault="00927562" w:rsidP="00927562">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We can see God’s faithfulness in His creation. He is also faithful to forgive us when we ask Him. </w:t>
      </w:r>
    </w:p>
    <w:p w14:paraId="3A4152A4"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3"/>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7562"/>
    <w:rsid w:val="000164AD"/>
    <w:rsid w:val="000C49E8"/>
    <w:rsid w:val="00663EE0"/>
    <w:rsid w:val="00905BA2"/>
    <w:rsid w:val="00927562"/>
    <w:rsid w:val="00A7176B"/>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3F1735C"/>
  <w15:chartTrackingRefBased/>
  <w15:docId w15:val="{723CBB06-0FBA-AF4D-A462-233BFD05E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275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275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2756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2756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2756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2756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756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756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756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756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2756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2756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2756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2756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2756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756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756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7562"/>
    <w:rPr>
      <w:rFonts w:eastAsiaTheme="majorEastAsia" w:cstheme="majorBidi"/>
      <w:color w:val="272727" w:themeColor="text1" w:themeTint="D8"/>
    </w:rPr>
  </w:style>
  <w:style w:type="paragraph" w:styleId="Title">
    <w:name w:val="Title"/>
    <w:basedOn w:val="Normal"/>
    <w:next w:val="Normal"/>
    <w:link w:val="TitleChar"/>
    <w:uiPriority w:val="10"/>
    <w:qFormat/>
    <w:rsid w:val="009275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756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756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756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7562"/>
    <w:pPr>
      <w:spacing w:before="160"/>
      <w:jc w:val="center"/>
    </w:pPr>
    <w:rPr>
      <w:i/>
      <w:iCs/>
      <w:color w:val="404040" w:themeColor="text1" w:themeTint="BF"/>
    </w:rPr>
  </w:style>
  <w:style w:type="character" w:customStyle="1" w:styleId="QuoteChar">
    <w:name w:val="Quote Char"/>
    <w:basedOn w:val="DefaultParagraphFont"/>
    <w:link w:val="Quote"/>
    <w:uiPriority w:val="29"/>
    <w:rsid w:val="00927562"/>
    <w:rPr>
      <w:i/>
      <w:iCs/>
      <w:color w:val="404040" w:themeColor="text1" w:themeTint="BF"/>
    </w:rPr>
  </w:style>
  <w:style w:type="paragraph" w:styleId="ListParagraph">
    <w:name w:val="List Paragraph"/>
    <w:basedOn w:val="Normal"/>
    <w:uiPriority w:val="34"/>
    <w:qFormat/>
    <w:rsid w:val="00927562"/>
    <w:pPr>
      <w:ind w:left="720"/>
      <w:contextualSpacing/>
    </w:pPr>
  </w:style>
  <w:style w:type="character" w:styleId="IntenseEmphasis">
    <w:name w:val="Intense Emphasis"/>
    <w:basedOn w:val="DefaultParagraphFont"/>
    <w:uiPriority w:val="21"/>
    <w:qFormat/>
    <w:rsid w:val="00927562"/>
    <w:rPr>
      <w:i/>
      <w:iCs/>
      <w:color w:val="0F4761" w:themeColor="accent1" w:themeShade="BF"/>
    </w:rPr>
  </w:style>
  <w:style w:type="paragraph" w:styleId="IntenseQuote">
    <w:name w:val="Intense Quote"/>
    <w:basedOn w:val="Normal"/>
    <w:next w:val="Normal"/>
    <w:link w:val="IntenseQuoteChar"/>
    <w:uiPriority w:val="30"/>
    <w:qFormat/>
    <w:rsid w:val="009275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27562"/>
    <w:rPr>
      <w:i/>
      <w:iCs/>
      <w:color w:val="0F4761" w:themeColor="accent1" w:themeShade="BF"/>
    </w:rPr>
  </w:style>
  <w:style w:type="character" w:styleId="IntenseReference">
    <w:name w:val="Intense Reference"/>
    <w:basedOn w:val="DefaultParagraphFont"/>
    <w:uiPriority w:val="32"/>
    <w:qFormat/>
    <w:rsid w:val="00927562"/>
    <w:rPr>
      <w:b/>
      <w:bCs/>
      <w:smallCaps/>
      <w:color w:val="0F4761" w:themeColor="accent1" w:themeShade="BF"/>
      <w:spacing w:val="5"/>
    </w:rPr>
  </w:style>
  <w:style w:type="paragraph" w:customStyle="1" w:styleId="BasicParagraph">
    <w:name w:val="[Basic Paragraph]"/>
    <w:basedOn w:val="Normal"/>
    <w:uiPriority w:val="99"/>
    <w:rsid w:val="00927562"/>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927562"/>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Lesson">
    <w:name w:val="Lesson #"/>
    <w:basedOn w:val="Normal"/>
    <w:uiPriority w:val="99"/>
    <w:rsid w:val="00927562"/>
    <w:pPr>
      <w:widowControl w:val="0"/>
      <w:suppressAutoHyphens/>
      <w:autoSpaceDE w:val="0"/>
      <w:autoSpaceDN w:val="0"/>
      <w:adjustRightInd w:val="0"/>
      <w:spacing w:after="0" w:line="961" w:lineRule="atLeast"/>
      <w:jc w:val="center"/>
      <w:textAlignment w:val="center"/>
    </w:pPr>
    <w:rPr>
      <w:rFonts w:ascii="Gotham Bold" w:eastAsiaTheme="minorEastAsia" w:hAnsi="Gotham Bold" w:cs="Gotham Bold"/>
      <w:b/>
      <w:bCs/>
      <w:smallCaps/>
      <w:color w:val="FFFFFF"/>
      <w:kern w:val="0"/>
      <w:sz w:val="110"/>
      <w:szCs w:val="110"/>
    </w:rPr>
  </w:style>
  <w:style w:type="paragraph" w:customStyle="1" w:styleId="FrontPageLeftColumnHeader">
    <w:name w:val="Front Page: Left Column Header"/>
    <w:basedOn w:val="Normal"/>
    <w:uiPriority w:val="99"/>
    <w:rsid w:val="00927562"/>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927562"/>
    <w:rPr>
      <w:b/>
      <w:bCs/>
      <w:color w:val="FFFFFF"/>
      <w:sz w:val="16"/>
      <w:szCs w:val="16"/>
    </w:rPr>
  </w:style>
  <w:style w:type="paragraph" w:customStyle="1" w:styleId="TruthMyResponseCovenant">
    <w:name w:val="Truth My Response Covenant"/>
    <w:basedOn w:val="Normal"/>
    <w:uiPriority w:val="99"/>
    <w:rsid w:val="00927562"/>
    <w:pPr>
      <w:widowControl w:val="0"/>
      <w:suppressAutoHyphens/>
      <w:autoSpaceDE w:val="0"/>
      <w:autoSpaceDN w:val="0"/>
      <w:adjustRightInd w:val="0"/>
      <w:spacing w:after="90" w:line="280" w:lineRule="atLeast"/>
      <w:textAlignment w:val="center"/>
    </w:pPr>
    <w:rPr>
      <w:rFonts w:ascii="Gotham Book" w:eastAsiaTheme="minorEastAsia" w:hAnsi="Gotham Book" w:cs="Gotham Book"/>
      <w:color w:val="000000"/>
      <w:kern w:val="0"/>
      <w:sz w:val="22"/>
      <w:szCs w:val="22"/>
    </w:rPr>
  </w:style>
  <w:style w:type="paragraph" w:customStyle="1" w:styleId="BodyTextNoIndent">
    <w:name w:val="Body Text No Indent"/>
    <w:basedOn w:val="Normal"/>
    <w:uiPriority w:val="99"/>
    <w:rsid w:val="00927562"/>
    <w:pPr>
      <w:widowControl w:val="0"/>
      <w:suppressAutoHyphens/>
      <w:autoSpaceDE w:val="0"/>
      <w:autoSpaceDN w:val="0"/>
      <w:adjustRightInd w:val="0"/>
      <w:spacing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ECTIONHEADER">
    <w:name w:val="SECTION HEADER"/>
    <w:basedOn w:val="BodyTextNoIndent"/>
    <w:uiPriority w:val="99"/>
    <w:rsid w:val="00927562"/>
    <w:pPr>
      <w:pBdr>
        <w:bottom w:val="dotted" w:sz="24" w:space="9" w:color="000000"/>
      </w:pBdr>
      <w:spacing w:before="720" w:after="270" w:line="288" w:lineRule="auto"/>
      <w:jc w:val="center"/>
    </w:pPr>
    <w:rPr>
      <w:rFonts w:ascii="Gotham Narrow Bold" w:hAnsi="Gotham Narrow Bold" w:cs="Gotham Narrow Bold"/>
      <w:b/>
      <w:bCs/>
      <w:i/>
      <w:iCs/>
      <w:caps/>
      <w:sz w:val="48"/>
      <w:szCs w:val="48"/>
    </w:rPr>
  </w:style>
  <w:style w:type="paragraph" w:customStyle="1" w:styleId="applicationAdditionalOptions">
    <w:name w:val="application (Additional Options)"/>
    <w:basedOn w:val="Normal"/>
    <w:uiPriority w:val="99"/>
    <w:rsid w:val="00927562"/>
    <w:pPr>
      <w:widowControl w:val="0"/>
      <w:suppressAutoHyphens/>
      <w:autoSpaceDE w:val="0"/>
      <w:autoSpaceDN w:val="0"/>
      <w:adjustRightInd w:val="0"/>
      <w:spacing w:before="54"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uppliesAdditionalOptions">
    <w:name w:val="Supplies (Additional Options)"/>
    <w:basedOn w:val="applicationAdditionalOptions"/>
    <w:uiPriority w:val="99"/>
    <w:rsid w:val="00927562"/>
    <w:pPr>
      <w:spacing w:before="90" w:after="90"/>
      <w:ind w:left="180"/>
    </w:pPr>
  </w:style>
  <w:style w:type="paragraph" w:customStyle="1" w:styleId="ItalicSubheadAdditionalOptions">
    <w:name w:val="Italic Subhead (Additional Options)"/>
    <w:basedOn w:val="Normal"/>
    <w:uiPriority w:val="99"/>
    <w:rsid w:val="00927562"/>
    <w:pPr>
      <w:widowControl w:val="0"/>
      <w:suppressAutoHyphens/>
      <w:autoSpaceDE w:val="0"/>
      <w:autoSpaceDN w:val="0"/>
      <w:adjustRightInd w:val="0"/>
      <w:spacing w:before="54" w:after="0" w:line="280" w:lineRule="atLeast"/>
      <w:textAlignment w:val="center"/>
    </w:pPr>
    <w:rPr>
      <w:rFonts w:ascii="Gotham Narrow Book" w:eastAsiaTheme="minorEastAsia" w:hAnsi="Gotham Narrow Book" w:cs="Gotham Narrow Book"/>
      <w:i/>
      <w:iCs/>
      <w:color w:val="000000"/>
      <w:kern w:val="0"/>
      <w:sz w:val="22"/>
      <w:szCs w:val="22"/>
    </w:rPr>
  </w:style>
  <w:style w:type="paragraph" w:customStyle="1" w:styleId="Bullets1stlevel">
    <w:name w:val="Bullets: 1st level"/>
    <w:basedOn w:val="BodyText"/>
    <w:uiPriority w:val="99"/>
    <w:rsid w:val="00927562"/>
    <w:pPr>
      <w:widowControl w:val="0"/>
      <w:suppressAutoHyphens/>
      <w:autoSpaceDE w:val="0"/>
      <w:autoSpaceDN w:val="0"/>
      <w:adjustRightInd w:val="0"/>
      <w:spacing w:before="80" w:after="0" w:line="280" w:lineRule="atLeast"/>
      <w:ind w:left="360" w:hanging="180"/>
      <w:textAlignment w:val="center"/>
    </w:pPr>
    <w:rPr>
      <w:rFonts w:ascii="Gotham Narrow Book" w:eastAsiaTheme="minorEastAsia" w:hAnsi="Gotham Narrow Book" w:cs="Gotham Narrow Book"/>
      <w:color w:val="000000"/>
      <w:kern w:val="0"/>
      <w:sz w:val="22"/>
      <w:szCs w:val="22"/>
    </w:rPr>
  </w:style>
  <w:style w:type="paragraph" w:customStyle="1" w:styleId="Bullets2ndlevel">
    <w:name w:val="Bullets: 2nd level"/>
    <w:basedOn w:val="BodyText"/>
    <w:uiPriority w:val="99"/>
    <w:rsid w:val="00927562"/>
    <w:pPr>
      <w:widowControl w:val="0"/>
      <w:tabs>
        <w:tab w:val="left" w:pos="630"/>
        <w:tab w:val="left" w:pos="1170"/>
      </w:tabs>
      <w:suppressAutoHyphens/>
      <w:autoSpaceDE w:val="0"/>
      <w:autoSpaceDN w:val="0"/>
      <w:adjustRightInd w:val="0"/>
      <w:spacing w:after="0" w:line="280" w:lineRule="atLeast"/>
      <w:ind w:left="630" w:hanging="180"/>
      <w:textAlignment w:val="center"/>
    </w:pPr>
    <w:rPr>
      <w:rFonts w:ascii="Gotham Narrow Book" w:eastAsiaTheme="minorEastAsia" w:hAnsi="Gotham Narrow Book" w:cs="Gotham Narrow Book"/>
      <w:color w:val="000000"/>
      <w:kern w:val="0"/>
      <w:sz w:val="22"/>
      <w:szCs w:val="22"/>
    </w:rPr>
  </w:style>
  <w:style w:type="paragraph" w:customStyle="1" w:styleId="BulletedTextLast">
    <w:name w:val="Bulleted Text Last"/>
    <w:basedOn w:val="Bullets1stlevel"/>
    <w:uiPriority w:val="99"/>
    <w:rsid w:val="00927562"/>
    <w:pPr>
      <w:spacing w:after="180"/>
    </w:pPr>
  </w:style>
  <w:style w:type="paragraph" w:customStyle="1" w:styleId="SECTIONSUBHEADER">
    <w:name w:val="SECTION SUBHEADER"/>
    <w:basedOn w:val="BodyText"/>
    <w:uiPriority w:val="99"/>
    <w:rsid w:val="00927562"/>
    <w:pPr>
      <w:widowControl w:val="0"/>
      <w:suppressAutoHyphens/>
      <w:autoSpaceDE w:val="0"/>
      <w:autoSpaceDN w:val="0"/>
      <w:adjustRightInd w:val="0"/>
      <w:spacing w:before="90" w:after="90" w:line="28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uttlet2ndlast">
    <w:name w:val="Buttlet 2nd last"/>
    <w:basedOn w:val="Bullets2ndlevel"/>
    <w:uiPriority w:val="99"/>
    <w:rsid w:val="00927562"/>
    <w:pPr>
      <w:spacing w:after="180"/>
    </w:pPr>
  </w:style>
  <w:style w:type="paragraph" w:customStyle="1" w:styleId="BibleVerse">
    <w:name w:val="Bible Verse"/>
    <w:basedOn w:val="BodyTextNoIndent"/>
    <w:uiPriority w:val="99"/>
    <w:rsid w:val="00927562"/>
    <w:pPr>
      <w:shd w:val="clear" w:color="auto" w:fill="000000"/>
      <w:spacing w:before="270" w:after="270"/>
      <w:ind w:left="1260" w:right="1260"/>
      <w:jc w:val="center"/>
    </w:pPr>
  </w:style>
  <w:style w:type="paragraph" w:customStyle="1" w:styleId="BonusHeadings">
    <w:name w:val="Bonus Headings"/>
    <w:basedOn w:val="SECTIONHEADER"/>
    <w:uiPriority w:val="99"/>
    <w:rsid w:val="00927562"/>
    <w:pPr>
      <w:jc w:val="left"/>
    </w:pPr>
    <w:rPr>
      <w:sz w:val="36"/>
      <w:szCs w:val="36"/>
    </w:rPr>
  </w:style>
  <w:style w:type="paragraph" w:customStyle="1" w:styleId="ReviewQuestions-ShadedBullets">
    <w:name w:val="Review Questions-Shaded Bullets"/>
    <w:basedOn w:val="BodyTextNoIndent"/>
    <w:uiPriority w:val="99"/>
    <w:rsid w:val="00927562"/>
    <w:pPr>
      <w:shd w:val="clear" w:color="auto" w:fill="000000"/>
      <w:spacing w:after="0"/>
      <w:ind w:left="540" w:right="270" w:hanging="180"/>
      <w:jc w:val="left"/>
    </w:pPr>
  </w:style>
  <w:style w:type="paragraph" w:customStyle="1" w:styleId="SuppliesApplicationAdditionalOptions">
    <w:name w:val="Supplies Application (Additional Options)"/>
    <w:basedOn w:val="Normal"/>
    <w:uiPriority w:val="99"/>
    <w:rsid w:val="00927562"/>
    <w:pPr>
      <w:widowControl w:val="0"/>
      <w:suppressAutoHyphens/>
      <w:autoSpaceDE w:val="0"/>
      <w:autoSpaceDN w:val="0"/>
      <w:adjustRightInd w:val="0"/>
      <w:spacing w:before="54" w:after="0" w:line="280" w:lineRule="atLeast"/>
      <w:jc w:val="both"/>
      <w:textAlignment w:val="center"/>
    </w:pPr>
    <w:rPr>
      <w:rFonts w:ascii="Gotham Narrow Light" w:eastAsiaTheme="minorEastAsia" w:hAnsi="Gotham Narrow Light" w:cs="Gotham Narrow Light"/>
      <w:color w:val="000000"/>
      <w:kern w:val="0"/>
      <w:sz w:val="22"/>
      <w:szCs w:val="22"/>
    </w:rPr>
  </w:style>
  <w:style w:type="paragraph" w:customStyle="1" w:styleId="BulletedTextAdditionalOptions">
    <w:name w:val="Bulleted Text (Additional Options)"/>
    <w:basedOn w:val="Bullets1stlevel"/>
    <w:uiPriority w:val="99"/>
    <w:rsid w:val="00927562"/>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927562"/>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927562"/>
    <w:pPr>
      <w:widowControl w:val="0"/>
      <w:suppressAutoHyphens/>
      <w:autoSpaceDE w:val="0"/>
      <w:autoSpaceDN w:val="0"/>
      <w:adjustRightInd w:val="0"/>
      <w:spacing w:after="0" w:line="280" w:lineRule="atLeast"/>
      <w:textAlignment w:val="center"/>
    </w:pPr>
    <w:rPr>
      <w:rFonts w:ascii="Gotham Narrow Bold" w:eastAsiaTheme="minorEastAsia" w:hAnsi="Gotham Narrow Bold" w:cs="Gotham Narrow Bold"/>
      <w:b/>
      <w:bCs/>
      <w:color w:val="000000"/>
      <w:kern w:val="0"/>
      <w:sz w:val="22"/>
      <w:szCs w:val="22"/>
    </w:rPr>
  </w:style>
  <w:style w:type="paragraph" w:customStyle="1" w:styleId="scripturebonusAdditionalOptions">
    <w:name w:val="scripture bonus (Additional Options)"/>
    <w:basedOn w:val="AdditionalOptionsSubHeaderAdditionalOptions"/>
    <w:uiPriority w:val="99"/>
    <w:rsid w:val="00927562"/>
    <w:pPr>
      <w:ind w:left="270" w:right="270"/>
      <w:jc w:val="center"/>
    </w:pPr>
    <w:rPr>
      <w:rFonts w:ascii="Gotham Narrow Light" w:hAnsi="Gotham Narrow Light" w:cs="Gotham Narrow Light"/>
      <w:b w:val="0"/>
      <w:bCs w:val="0"/>
      <w:i/>
      <w:iCs/>
    </w:rPr>
  </w:style>
  <w:style w:type="paragraph" w:customStyle="1" w:styleId="BonusMatHead">
    <w:name w:val="Bonus Mat Head"/>
    <w:basedOn w:val="Normal"/>
    <w:uiPriority w:val="99"/>
    <w:rsid w:val="00927562"/>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character" w:customStyle="1" w:styleId="BoldItalic">
    <w:name w:val="Bold Italic"/>
    <w:uiPriority w:val="99"/>
    <w:rsid w:val="00927562"/>
    <w:rPr>
      <w:b/>
      <w:bCs/>
      <w:i/>
      <w:iCs/>
    </w:rPr>
  </w:style>
  <w:style w:type="character" w:customStyle="1" w:styleId="Narrowmeditalic">
    <w:name w:val="Narrow med italic"/>
    <w:uiPriority w:val="99"/>
    <w:rsid w:val="00927562"/>
    <w:rPr>
      <w:rFonts w:ascii="Gotham Narrow Medium" w:hAnsi="Gotham Narrow Medium" w:cs="Gotham Narrow Medium"/>
      <w:i/>
      <w:iCs/>
    </w:rPr>
  </w:style>
  <w:style w:type="character" w:customStyle="1" w:styleId="Italic">
    <w:name w:val="Italic"/>
    <w:uiPriority w:val="99"/>
    <w:rsid w:val="00927562"/>
    <w:rPr>
      <w:i/>
      <w:iCs/>
    </w:rPr>
  </w:style>
  <w:style w:type="character" w:customStyle="1" w:styleId="LightItalic">
    <w:name w:val="Light Italic"/>
    <w:basedOn w:val="Italic"/>
    <w:uiPriority w:val="99"/>
    <w:rsid w:val="00927562"/>
    <w:rPr>
      <w:i/>
      <w:iCs/>
    </w:rPr>
  </w:style>
  <w:style w:type="character" w:customStyle="1" w:styleId="Book">
    <w:name w:val="Book"/>
    <w:uiPriority w:val="99"/>
    <w:rsid w:val="00927562"/>
  </w:style>
  <w:style w:type="paragraph" w:styleId="BodyText">
    <w:name w:val="Body Text"/>
    <w:basedOn w:val="Normal"/>
    <w:link w:val="BodyTextChar"/>
    <w:uiPriority w:val="99"/>
    <w:semiHidden/>
    <w:unhideWhenUsed/>
    <w:rsid w:val="00927562"/>
    <w:pPr>
      <w:spacing w:after="120"/>
    </w:pPr>
  </w:style>
  <w:style w:type="character" w:customStyle="1" w:styleId="BodyTextChar">
    <w:name w:val="Body Text Char"/>
    <w:basedOn w:val="DefaultParagraphFont"/>
    <w:link w:val="BodyText"/>
    <w:uiPriority w:val="99"/>
    <w:semiHidden/>
    <w:rsid w:val="009275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2058</Words>
  <Characters>11734</Characters>
  <Application>Microsoft Office Word</Application>
  <DocSecurity>0</DocSecurity>
  <Lines>97</Lines>
  <Paragraphs>27</Paragraphs>
  <ScaleCrop>false</ScaleCrop>
  <Company/>
  <LinksUpToDate>false</LinksUpToDate>
  <CharactersWithSpaces>13765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2025-09-22T18:02:00Z</dcterms:created>
  <dcterms:modified xsi:type="dcterms:W3CDTF">2025-09-22T18:02:00Z</dcterms:modified>
</cp:coreProperties>
</file>