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3541F" w14:textId="77777777" w:rsidR="00756A62" w:rsidRPr="00F15EC0" w:rsidRDefault="00756A62" w:rsidP="00756A62">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39CEE8BA" w14:textId="77777777" w:rsidR="00756A62" w:rsidRPr="00F15EC0" w:rsidRDefault="00756A62" w:rsidP="00756A62">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w:t>
      </w:r>
      <w:r>
        <w:rPr>
          <w:rFonts w:ascii="Times New Roman" w:hAnsi="Times New Roman" w:cs="Times New Roman"/>
          <w:color w:val="000000"/>
          <w:sz w:val="20"/>
          <w:szCs w:val="20"/>
        </w:rPr>
        <w:t>7</w:t>
      </w:r>
    </w:p>
    <w:p w14:paraId="51C2FBA4" w14:textId="77777777" w:rsidR="00756A62" w:rsidRPr="00115E76" w:rsidRDefault="00756A62" w:rsidP="00756A62">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The Lost Son</w:t>
      </w:r>
    </w:p>
    <w:p w14:paraId="403C94C6" w14:textId="77777777" w:rsidR="00756A62" w:rsidRPr="00115E76" w:rsidRDefault="00756A62" w:rsidP="00756A62">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April 19, 2026</w:t>
      </w:r>
    </w:p>
    <w:p w14:paraId="6F2453BB" w14:textId="77777777" w:rsidR="00756A62" w:rsidRPr="00115E76" w:rsidRDefault="00756A62" w:rsidP="00756A62">
      <w:pPr>
        <w:pStyle w:val="FrontPageLeftColumnHeader"/>
        <w:spacing w:line="360" w:lineRule="auto"/>
        <w:rPr>
          <w:rFonts w:ascii="Times New Roman" w:hAnsi="Times New Roman" w:cs="Times New Roman"/>
          <w:color w:val="000000"/>
          <w:sz w:val="20"/>
          <w:szCs w:val="20"/>
        </w:rPr>
      </w:pPr>
    </w:p>
    <w:p w14:paraId="5FAD2B09" w14:textId="77777777" w:rsidR="00756A62" w:rsidRPr="00115E76" w:rsidRDefault="00756A62" w:rsidP="00756A62">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1158ED16" w14:textId="77777777" w:rsidR="00756A62" w:rsidRPr="00115E76" w:rsidRDefault="00756A62" w:rsidP="00756A62">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Luke 15:11–32</w:t>
      </w:r>
    </w:p>
    <w:p w14:paraId="1B8C1F4A" w14:textId="77777777" w:rsidR="00756A62" w:rsidRPr="00115E76" w:rsidRDefault="00756A62" w:rsidP="00756A62">
      <w:pPr>
        <w:pStyle w:val="FrontPageLeftColumnSubHeader"/>
        <w:suppressAutoHyphens/>
        <w:spacing w:line="360" w:lineRule="auto"/>
        <w:rPr>
          <w:rFonts w:ascii="Times New Roman" w:hAnsi="Times New Roman" w:cs="Times New Roman"/>
          <w:color w:val="000000"/>
          <w:sz w:val="20"/>
          <w:szCs w:val="20"/>
        </w:rPr>
      </w:pPr>
    </w:p>
    <w:p w14:paraId="6999197F" w14:textId="77777777" w:rsidR="00756A62" w:rsidRPr="00115E76" w:rsidRDefault="00756A62" w:rsidP="00756A62">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3173FF25" w14:textId="77777777" w:rsidR="00756A62" w:rsidRPr="00115E76" w:rsidRDefault="00756A62" w:rsidP="00756A62">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John 15:12 </w:t>
      </w:r>
    </w:p>
    <w:p w14:paraId="4A0FF865" w14:textId="77777777" w:rsidR="00756A62" w:rsidRPr="00115E76" w:rsidRDefault="00756A62" w:rsidP="00756A62">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 xml:space="preserve">“This is my commandment, </w:t>
      </w:r>
      <w:proofErr w:type="gramStart"/>
      <w:r w:rsidRPr="00115E76">
        <w:rPr>
          <w:rFonts w:ascii="Times New Roman" w:hAnsi="Times New Roman" w:cs="Times New Roman"/>
          <w:b w:val="0"/>
          <w:bCs w:val="0"/>
          <w:color w:val="000000"/>
          <w:sz w:val="20"/>
          <w:szCs w:val="20"/>
        </w:rPr>
        <w:t>That</w:t>
      </w:r>
      <w:proofErr w:type="gramEnd"/>
      <w:r w:rsidRPr="00115E76">
        <w:rPr>
          <w:rFonts w:ascii="Times New Roman" w:hAnsi="Times New Roman" w:cs="Times New Roman"/>
          <w:b w:val="0"/>
          <w:bCs w:val="0"/>
          <w:color w:val="000000"/>
          <w:sz w:val="20"/>
          <w:szCs w:val="20"/>
        </w:rPr>
        <w:t xml:space="preserve"> ye love one another.” </w:t>
      </w:r>
    </w:p>
    <w:p w14:paraId="61B91F3E" w14:textId="77777777" w:rsidR="00756A62" w:rsidRDefault="00756A62" w:rsidP="00756A62">
      <w:pPr>
        <w:pStyle w:val="BasicParagraph"/>
        <w:suppressAutoHyphens/>
        <w:spacing w:line="360" w:lineRule="auto"/>
        <w:rPr>
          <w:rFonts w:ascii="Times New Roman" w:hAnsi="Times New Roman" w:cs="Times New Roman"/>
          <w:b/>
          <w:bCs/>
          <w:i/>
          <w:iCs/>
          <w:caps/>
          <w:sz w:val="20"/>
          <w:szCs w:val="20"/>
        </w:rPr>
      </w:pPr>
    </w:p>
    <w:p w14:paraId="15F08496" w14:textId="77777777" w:rsidR="00756A62" w:rsidRPr="00115E76" w:rsidRDefault="00756A62" w:rsidP="00756A62">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471B3A05" w14:textId="77777777" w:rsidR="00756A62" w:rsidRPr="00115E76" w:rsidRDefault="00756A62" w:rsidP="00756A62">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While Jewish religious leaders avoided fellowship with the sick, the disabled, the sinner, and the tax collector, Jesus intentionally invited these people into covenant relationship with Him. God cares for everyone, not just the religious elite. To demonstrate this, Jesus told several signature parables in Luke 15, including the parable commonly referred to as the Prodigal Son. </w:t>
      </w:r>
    </w:p>
    <w:p w14:paraId="7A8DAF40" w14:textId="77777777" w:rsidR="00756A62" w:rsidRDefault="00756A62" w:rsidP="00756A62">
      <w:pPr>
        <w:pStyle w:val="FrontPageLeftColumnHeader"/>
        <w:spacing w:line="360" w:lineRule="auto"/>
        <w:rPr>
          <w:rFonts w:ascii="Times New Roman" w:hAnsi="Times New Roman" w:cs="Times New Roman"/>
          <w:color w:val="000000"/>
          <w:sz w:val="20"/>
          <w:szCs w:val="20"/>
        </w:rPr>
      </w:pPr>
    </w:p>
    <w:p w14:paraId="2889177F" w14:textId="77777777" w:rsidR="00756A62" w:rsidRPr="00115E76" w:rsidRDefault="00756A62" w:rsidP="00756A62">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2E573689" w14:textId="77777777" w:rsidR="00756A62" w:rsidRPr="00115E76" w:rsidRDefault="00756A62" w:rsidP="00756A62">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loves and accepts everyone.</w:t>
      </w:r>
    </w:p>
    <w:p w14:paraId="62D3DF9D" w14:textId="77777777" w:rsidR="00756A62" w:rsidRDefault="00756A62" w:rsidP="00756A62">
      <w:pPr>
        <w:pStyle w:val="FrontPageLeftColumnHeader"/>
        <w:spacing w:line="360" w:lineRule="auto"/>
        <w:rPr>
          <w:rFonts w:ascii="Times New Roman" w:hAnsi="Times New Roman" w:cs="Times New Roman"/>
          <w:color w:val="000000"/>
          <w:sz w:val="20"/>
          <w:szCs w:val="20"/>
        </w:rPr>
      </w:pPr>
    </w:p>
    <w:p w14:paraId="75366C90" w14:textId="77777777" w:rsidR="00756A62" w:rsidRPr="00115E76" w:rsidRDefault="00756A62" w:rsidP="00756A62">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43EFCB0C" w14:textId="77777777" w:rsidR="00756A62" w:rsidRPr="00115E76" w:rsidRDefault="00756A62" w:rsidP="00756A62">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love and accept everyone, just like Jesus.</w:t>
      </w:r>
    </w:p>
    <w:p w14:paraId="614D5310" w14:textId="77777777" w:rsidR="00756A62" w:rsidRDefault="00756A62" w:rsidP="00756A62">
      <w:pPr>
        <w:pStyle w:val="SECTIONHEADER"/>
        <w:pBdr>
          <w:bottom w:val="none" w:sz="0" w:space="0" w:color="auto"/>
        </w:pBdr>
        <w:spacing w:before="0" w:after="0" w:line="360" w:lineRule="auto"/>
        <w:jc w:val="left"/>
        <w:rPr>
          <w:rFonts w:ascii="Times New Roman" w:hAnsi="Times New Roman" w:cs="Times New Roman"/>
          <w:sz w:val="20"/>
          <w:szCs w:val="20"/>
        </w:rPr>
      </w:pPr>
    </w:p>
    <w:p w14:paraId="6E78867E" w14:textId="77777777" w:rsidR="00756A62" w:rsidRPr="00115E76" w:rsidRDefault="00756A62" w:rsidP="00756A62">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20CC8F61" w14:textId="77777777" w:rsidR="00756A62" w:rsidRPr="002F0613" w:rsidRDefault="00756A62" w:rsidP="00756A62">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Stuffed animal or plastic pigs, brown blanket or cloth, Lesson 7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62A53C9A"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812BAE8" w14:textId="77777777" w:rsidR="00756A62" w:rsidRPr="00115E76" w:rsidRDefault="00756A62" w:rsidP="00756A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Set up a “pig pen” in the lesson area with pigs (stuffed or plastic) on a brown blanket or cloth to look like pigs in a mud puddle. </w:t>
      </w:r>
    </w:p>
    <w:p w14:paraId="019943C1"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FC9051F"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enter, draw their attention to the pigs.</w:t>
      </w:r>
    </w:p>
    <w:p w14:paraId="0DD67771" w14:textId="77777777" w:rsidR="00756A62" w:rsidRPr="00115E76" w:rsidRDefault="00756A62" w:rsidP="00756A62">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sound do pigs make?</w:t>
      </w:r>
    </w:p>
    <w:p w14:paraId="77B0EEC2" w14:textId="77777777" w:rsidR="00756A62" w:rsidRPr="00115E76" w:rsidRDefault="00756A62" w:rsidP="00756A62">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do pigs like to live in?</w:t>
      </w:r>
    </w:p>
    <w:p w14:paraId="59C477F8"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Collect offering and record attendance. </w:t>
      </w:r>
    </w:p>
    <w:p w14:paraId="613B49B9"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7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—John 15:12. </w:t>
      </w:r>
    </w:p>
    <w:p w14:paraId="3A8815E0" w14:textId="77777777" w:rsidR="00756A62" w:rsidRPr="00115E76" w:rsidRDefault="00756A62" w:rsidP="00756A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loves and accepts everyone.” </w:t>
      </w:r>
    </w:p>
    <w:p w14:paraId="11BBF9C9" w14:textId="77777777" w:rsidR="00756A62" w:rsidRPr="00115E76" w:rsidRDefault="00756A62" w:rsidP="00756A62">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a lesson Jesus taught His disciples about loving everyone, even people who walk </w:t>
      </w:r>
      <w:r w:rsidRPr="00115E76">
        <w:rPr>
          <w:rFonts w:ascii="Times New Roman" w:hAnsi="Times New Roman" w:cs="Times New Roman"/>
          <w:sz w:val="20"/>
          <w:szCs w:val="20"/>
        </w:rPr>
        <w:lastRenderedPageBreak/>
        <w:t xml:space="preserve">away from following Jesus. </w:t>
      </w:r>
    </w:p>
    <w:p w14:paraId="736A4B77" w14:textId="77777777" w:rsidR="00756A62" w:rsidRDefault="00756A62" w:rsidP="00756A62">
      <w:pPr>
        <w:pStyle w:val="SECTIONSUBHEADER"/>
        <w:spacing w:before="0" w:after="0" w:line="360" w:lineRule="auto"/>
        <w:rPr>
          <w:rFonts w:ascii="Times New Roman" w:hAnsi="Times New Roman" w:cs="Times New Roman"/>
          <w:sz w:val="20"/>
          <w:szCs w:val="20"/>
        </w:rPr>
      </w:pPr>
    </w:p>
    <w:p w14:paraId="4FDDFDF4" w14:textId="77777777" w:rsidR="00756A62" w:rsidRPr="00115E76" w:rsidRDefault="00756A62" w:rsidP="00756A62">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Two Sons </w:t>
      </w:r>
    </w:p>
    <w:p w14:paraId="12645EDF" w14:textId="77777777" w:rsidR="00756A62" w:rsidRPr="00115E76" w:rsidRDefault="00756A62" w:rsidP="00756A62">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Fake money, suitcase or travel bag, garden tool, Lost Son/Older Son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2F9853B3"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1CFC6D5" w14:textId="77777777" w:rsidR="00756A62" w:rsidRPr="00115E76" w:rsidRDefault="00756A62" w:rsidP="00756A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Cut apart and display the Lost Son/Older Son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1B0B93D3"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632D335"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Jesus used stories, called parables, to teach people. The parable He taught in today’s lesson was about love. </w:t>
      </w:r>
    </w:p>
    <w:p w14:paraId="06DD62A9" w14:textId="77777777" w:rsidR="00756A62" w:rsidRPr="00115E76" w:rsidRDefault="00756A62" w:rsidP="00756A62">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Can you say “parable”?</w:t>
      </w:r>
    </w:p>
    <w:p w14:paraId="761EAF07"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Point to each poster as you talk about that son.</w:t>
      </w:r>
    </w:p>
    <w:p w14:paraId="122DA43E"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this parable, Jesus </w:t>
      </w:r>
      <w:proofErr w:type="gramStart"/>
      <w:r w:rsidRPr="00115E76">
        <w:rPr>
          <w:rFonts w:ascii="Times New Roman" w:hAnsi="Times New Roman" w:cs="Times New Roman"/>
          <w:sz w:val="20"/>
          <w:szCs w:val="20"/>
        </w:rPr>
        <w:t>told</w:t>
      </w:r>
      <w:proofErr w:type="gramEnd"/>
      <w:r w:rsidRPr="00115E76">
        <w:rPr>
          <w:rFonts w:ascii="Times New Roman" w:hAnsi="Times New Roman" w:cs="Times New Roman"/>
          <w:sz w:val="20"/>
          <w:szCs w:val="20"/>
        </w:rPr>
        <w:t xml:space="preserve"> about two sons: a lost son and an older son. We will learn why one son was “lost,” but first let’s learn some other things about these two sons. </w:t>
      </w:r>
    </w:p>
    <w:p w14:paraId="7C02AC5F"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older son worked hard in the field from sunrise to sunset. Sweat poured down his face as he took care of his family’s land. Whenever his father asked him to do something, the older son obeyed. </w:t>
      </w:r>
    </w:p>
    <w:p w14:paraId="0D9BAE27" w14:textId="77777777" w:rsidR="00756A62" w:rsidRPr="00115E76" w:rsidRDefault="00756A62" w:rsidP="00756A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Use a garden tool and pretend to plant.</w:t>
      </w:r>
    </w:p>
    <w:p w14:paraId="2874C864" w14:textId="77777777" w:rsidR="00756A62" w:rsidRPr="00115E76" w:rsidRDefault="00756A62" w:rsidP="00756A62">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Are any of you the oldest in your family?</w:t>
      </w:r>
    </w:p>
    <w:p w14:paraId="23385CFA" w14:textId="58B52B30"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lost son was very different. One day he asked his father for </w:t>
      </w:r>
      <w:r w:rsidR="00CB5BCA" w:rsidRPr="00115E76">
        <w:rPr>
          <w:rFonts w:ascii="Times New Roman" w:hAnsi="Times New Roman" w:cs="Times New Roman"/>
          <w:sz w:val="20"/>
          <w:szCs w:val="20"/>
        </w:rPr>
        <w:t>all</w:t>
      </w:r>
      <w:r w:rsidRPr="00115E76">
        <w:rPr>
          <w:rFonts w:ascii="Times New Roman" w:hAnsi="Times New Roman" w:cs="Times New Roman"/>
          <w:sz w:val="20"/>
          <w:szCs w:val="20"/>
        </w:rPr>
        <w:t xml:space="preserve"> his inheritance money. Inheritance money is money people get when someone dies. He was impatient. He wanted his money right now, even though his father was still alive.</w:t>
      </w:r>
    </w:p>
    <w:p w14:paraId="4453A296" w14:textId="77777777" w:rsidR="00756A62" w:rsidRPr="00115E76" w:rsidRDefault="00756A62" w:rsidP="00756A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the students the fake money.</w:t>
      </w:r>
    </w:p>
    <w:p w14:paraId="57911E12"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After he got all his money, he packed his bag and left home. </w:t>
      </w:r>
    </w:p>
    <w:p w14:paraId="753B809D" w14:textId="77777777" w:rsidR="00756A62" w:rsidRPr="00115E76" w:rsidRDefault="00756A62" w:rsidP="00756A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Pick up a suitcase or travel bag.</w:t>
      </w:r>
    </w:p>
    <w:p w14:paraId="06C1EC58" w14:textId="77777777" w:rsidR="00756A62" w:rsidRPr="00115E76" w:rsidRDefault="00756A62" w:rsidP="00756A62">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 can imagine tears streamed down his father’s face when he left. But even though he left, his father still loved him. </w:t>
      </w:r>
    </w:p>
    <w:p w14:paraId="58948F42" w14:textId="77777777" w:rsidR="00756A62" w:rsidRPr="00115E76" w:rsidRDefault="00756A62" w:rsidP="00756A62">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Just like the lost son, we can walk away from Jesus. But even if we walk away, Jesus still loves us so much.</w:t>
      </w:r>
    </w:p>
    <w:p w14:paraId="5648C605" w14:textId="77777777" w:rsidR="00756A62" w:rsidRDefault="00756A62" w:rsidP="00756A62">
      <w:pPr>
        <w:pStyle w:val="SECTIONHEADER"/>
        <w:pBdr>
          <w:bottom w:val="none" w:sz="0" w:space="0" w:color="auto"/>
        </w:pBdr>
        <w:spacing w:before="0" w:after="0" w:line="360" w:lineRule="auto"/>
        <w:jc w:val="left"/>
        <w:rPr>
          <w:rFonts w:ascii="Times New Roman" w:hAnsi="Times New Roman" w:cs="Times New Roman"/>
          <w:sz w:val="20"/>
          <w:szCs w:val="20"/>
        </w:rPr>
      </w:pPr>
    </w:p>
    <w:p w14:paraId="40E18F00" w14:textId="77777777" w:rsidR="00756A62" w:rsidRPr="00115E76" w:rsidRDefault="00756A62" w:rsidP="00756A62">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2837BD08" w14:textId="77777777" w:rsidR="00756A62" w:rsidRPr="00115E76" w:rsidRDefault="00756A62" w:rsidP="00756A62">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All Play, No Work</w:t>
      </w:r>
      <w:r w:rsidRPr="00115E76">
        <w:rPr>
          <w:rFonts w:ascii="Times New Roman" w:hAnsi="Times New Roman" w:cs="Times New Roman"/>
          <w:b w:val="0"/>
          <w:bCs w:val="0"/>
          <w:smallCaps/>
          <w:sz w:val="20"/>
          <w:szCs w:val="20"/>
        </w:rPr>
        <w:t xml:space="preserve"> </w:t>
      </w:r>
    </w:p>
    <w:p w14:paraId="7D5BA110" w14:textId="77777777" w:rsidR="00756A62" w:rsidRPr="00115E76" w:rsidRDefault="00756A62" w:rsidP="00756A62">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p>
    <w:p w14:paraId="3F3ED5C1"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Video game controller, “Prodigal Son” Activity Pages, crayons</w:t>
      </w:r>
    </w:p>
    <w:p w14:paraId="689B1903" w14:textId="77777777" w:rsidR="00756A62" w:rsidRPr="00115E76" w:rsidRDefault="00756A62" w:rsidP="00756A62">
      <w:pPr>
        <w:pStyle w:val="BulletedTextLast"/>
        <w:spacing w:before="0" w:after="0" w:line="360" w:lineRule="auto"/>
        <w:rPr>
          <w:rFonts w:ascii="Times New Roman" w:hAnsi="Times New Roman" w:cs="Times New Roman"/>
          <w:sz w:val="20"/>
          <w:szCs w:val="20"/>
        </w:rPr>
      </w:pPr>
      <w:r w:rsidRPr="00115E76">
        <w:rPr>
          <w:rStyle w:val="Italic"/>
          <w:rFonts w:ascii="Times New Roman" w:hAnsi="Times New Roman" w:cs="Times New Roman"/>
          <w:sz w:val="20"/>
          <w:szCs w:val="20"/>
        </w:rPr>
        <w:t>•</w:t>
      </w:r>
      <w:r w:rsidRPr="00115E76">
        <w:rPr>
          <w:rStyle w:val="Italic"/>
          <w:rFonts w:ascii="Times New Roman" w:hAnsi="Times New Roman" w:cs="Times New Roman"/>
          <w:sz w:val="20"/>
          <w:szCs w:val="20"/>
        </w:rPr>
        <w:tab/>
        <w:t xml:space="preserve">From Opener: </w:t>
      </w:r>
      <w:r w:rsidRPr="00115E76">
        <w:rPr>
          <w:rFonts w:ascii="Times New Roman" w:hAnsi="Times New Roman" w:cs="Times New Roman"/>
          <w:sz w:val="20"/>
          <w:szCs w:val="20"/>
        </w:rPr>
        <w:t xml:space="preserve">Fake money, suitcase or travel bag, garden tool, Lost Son/Older Son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211B885F"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84B56CA" w14:textId="77777777" w:rsidR="00756A62" w:rsidRPr="00115E76" w:rsidRDefault="00756A62" w:rsidP="00756A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the fake money, garden tool, and video game controller into the suitcase or travel bag. You will pull out the items as you talk. </w:t>
      </w:r>
    </w:p>
    <w:p w14:paraId="3D4D58A7"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B4ECD44" w14:textId="77777777" w:rsidR="00756A62" w:rsidRPr="002F0613" w:rsidRDefault="00756A62" w:rsidP="00756A62">
      <w:pPr>
        <w:pStyle w:val="Bullets1stlevel"/>
        <w:spacing w:before="0" w:line="360" w:lineRule="auto"/>
        <w:rPr>
          <w:rFonts w:ascii="Times New Roman" w:hAnsi="Times New Roman" w:cs="Times New Roman"/>
          <w:b/>
          <w:bCs/>
          <w:sz w:val="20"/>
          <w:szCs w:val="20"/>
        </w:rPr>
      </w:pPr>
      <w:r w:rsidRPr="00115E76">
        <w:rPr>
          <w:rStyle w:val="BoldItalic"/>
          <w:rFonts w:ascii="Times New Roman" w:hAnsi="Times New Roman" w:cs="Times New Roman"/>
          <w:sz w:val="20"/>
          <w:szCs w:val="20"/>
        </w:rPr>
        <w:lastRenderedPageBreak/>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When the lost son left home, do you think he was wise with his money and his time? </w:t>
      </w:r>
      <w:r w:rsidRPr="002F0613">
        <w:rPr>
          <w:rStyle w:val="Narrowmeditalic"/>
          <w:rFonts w:ascii="Times New Roman" w:hAnsi="Times New Roman" w:cs="Times New Roman"/>
          <w:b/>
          <w:bCs/>
          <w:sz w:val="20"/>
          <w:szCs w:val="20"/>
        </w:rPr>
        <w:t>(Allow student responses and thoughts.)</w:t>
      </w:r>
    </w:p>
    <w:p w14:paraId="7925984B"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Bible says he was not wise with his time and money. He wasted his money.</w:t>
      </w:r>
      <w:r w:rsidRPr="00115E76">
        <w:rPr>
          <w:rStyle w:val="Narrowmeditalic"/>
          <w:rFonts w:ascii="Times New Roman" w:hAnsi="Times New Roman" w:cs="Times New Roman"/>
          <w:sz w:val="20"/>
          <w:szCs w:val="20"/>
        </w:rPr>
        <w:t xml:space="preserve"> </w:t>
      </w:r>
      <w:r w:rsidRPr="002F0613">
        <w:rPr>
          <w:rStyle w:val="Narrowmeditalic"/>
          <w:rFonts w:ascii="Times New Roman" w:hAnsi="Times New Roman" w:cs="Times New Roman"/>
          <w:b/>
          <w:bCs/>
          <w:sz w:val="20"/>
          <w:szCs w:val="20"/>
        </w:rPr>
        <w:t>(Toss fake money into the air.)</w:t>
      </w:r>
      <w:r w:rsidRPr="00115E76">
        <w:rPr>
          <w:rFonts w:ascii="Times New Roman" w:hAnsi="Times New Roman" w:cs="Times New Roman"/>
          <w:sz w:val="20"/>
          <w:szCs w:val="20"/>
        </w:rPr>
        <w:t xml:space="preserve"> He wasted his time. </w:t>
      </w:r>
      <w:r w:rsidRPr="002F0613">
        <w:rPr>
          <w:rStyle w:val="Narrowmeditalic"/>
          <w:rFonts w:ascii="Times New Roman" w:hAnsi="Times New Roman" w:cs="Times New Roman"/>
          <w:b/>
          <w:bCs/>
          <w:sz w:val="20"/>
          <w:szCs w:val="20"/>
        </w:rPr>
        <w:t>(Play with the video game controller.)</w:t>
      </w:r>
      <w:r w:rsidRPr="00115E76">
        <w:rPr>
          <w:rFonts w:ascii="Times New Roman" w:hAnsi="Times New Roman" w:cs="Times New Roman"/>
          <w:sz w:val="20"/>
          <w:szCs w:val="20"/>
        </w:rPr>
        <w:t xml:space="preserve"> He played </w:t>
      </w:r>
      <w:proofErr w:type="gramStart"/>
      <w:r w:rsidRPr="00115E76">
        <w:rPr>
          <w:rFonts w:ascii="Times New Roman" w:hAnsi="Times New Roman" w:cs="Times New Roman"/>
          <w:sz w:val="20"/>
          <w:szCs w:val="20"/>
        </w:rPr>
        <w:t>more and more</w:t>
      </w:r>
      <w:proofErr w:type="gramEnd"/>
      <w:r w:rsidRPr="00115E76">
        <w:rPr>
          <w:rFonts w:ascii="Times New Roman" w:hAnsi="Times New Roman" w:cs="Times New Roman"/>
          <w:sz w:val="20"/>
          <w:szCs w:val="20"/>
        </w:rPr>
        <w:t xml:space="preserve"> and kept spending </w:t>
      </w:r>
      <w:proofErr w:type="gramStart"/>
      <w:r w:rsidRPr="00115E76">
        <w:rPr>
          <w:rFonts w:ascii="Times New Roman" w:hAnsi="Times New Roman" w:cs="Times New Roman"/>
          <w:sz w:val="20"/>
          <w:szCs w:val="20"/>
        </w:rPr>
        <w:t>more and more</w:t>
      </w:r>
      <w:proofErr w:type="gramEnd"/>
      <w:r w:rsidRPr="00115E76">
        <w:rPr>
          <w:rFonts w:ascii="Times New Roman" w:hAnsi="Times New Roman" w:cs="Times New Roman"/>
          <w:sz w:val="20"/>
          <w:szCs w:val="20"/>
        </w:rPr>
        <w:t xml:space="preserve"> money. Eventually all his money was gone. He had nothing left.</w:t>
      </w:r>
    </w:p>
    <w:p w14:paraId="32507959"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should he do?</w:t>
      </w:r>
    </w:p>
    <w:p w14:paraId="544C07CC"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While the lost son was spending all his money and wasting his time, the older son was at home working.</w:t>
      </w:r>
      <w:r w:rsidRPr="00115E76">
        <w:rPr>
          <w:rStyle w:val="Narrowmeditalic"/>
          <w:rFonts w:ascii="Times New Roman" w:hAnsi="Times New Roman" w:cs="Times New Roman"/>
          <w:sz w:val="20"/>
          <w:szCs w:val="20"/>
        </w:rPr>
        <w:t xml:space="preserve"> </w:t>
      </w:r>
      <w:r w:rsidRPr="002F0613">
        <w:rPr>
          <w:rStyle w:val="Narrowmeditalic"/>
          <w:rFonts w:ascii="Times New Roman" w:hAnsi="Times New Roman" w:cs="Times New Roman"/>
          <w:b/>
          <w:bCs/>
          <w:sz w:val="20"/>
          <w:szCs w:val="20"/>
        </w:rPr>
        <w:t>(Use the garden tool to act like you are working</w:t>
      </w:r>
      <w:r w:rsidRPr="00115E76">
        <w:rPr>
          <w:rStyle w:val="Narrowmeditalic"/>
          <w:rFonts w:ascii="Times New Roman" w:hAnsi="Times New Roman" w:cs="Times New Roman"/>
          <w:sz w:val="20"/>
          <w:szCs w:val="20"/>
        </w:rPr>
        <w:t>.)</w:t>
      </w:r>
      <w:r w:rsidRPr="00115E76">
        <w:rPr>
          <w:rFonts w:ascii="Times New Roman" w:hAnsi="Times New Roman" w:cs="Times New Roman"/>
          <w:sz w:val="20"/>
          <w:szCs w:val="20"/>
        </w:rPr>
        <w:t xml:space="preserve"> He helped his dad take care of the fields.</w:t>
      </w:r>
    </w:p>
    <w:p w14:paraId="03D40D5B"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our Bible lesson, we will learn that while the lost son was wasting his time and money, his father was waiting patiently for him at home. The father still loved his lost son. He loved him just as much as the older son who was working in the fields.</w:t>
      </w:r>
    </w:p>
    <w:p w14:paraId="79111347"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Hand out page 2 of the Lesson 7 activity page. </w:t>
      </w:r>
    </w:p>
    <w:p w14:paraId="1F1D85FA" w14:textId="77777777" w:rsidR="00756A62" w:rsidRPr="00115E76" w:rsidRDefault="00756A62" w:rsidP="00756A62">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color “Prodigal Son” picture. </w:t>
      </w:r>
    </w:p>
    <w:p w14:paraId="4AA992F9" w14:textId="77777777" w:rsidR="00756A62" w:rsidRPr="00115E76" w:rsidRDefault="00756A62" w:rsidP="00756A62">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told this parable to show that just like the father loved his lost son, Jesus loves all of us—even those who are not doing what is right. Although Jesus does not love sin, He does love and accept everyone and is waiting patiently for each person to come to Him.</w:t>
      </w:r>
    </w:p>
    <w:p w14:paraId="66783B6A" w14:textId="77777777" w:rsidR="00756A62" w:rsidRDefault="00756A62" w:rsidP="00756A62">
      <w:pPr>
        <w:pStyle w:val="ItalicSubheadAdditionalOptions"/>
        <w:spacing w:before="0" w:line="360" w:lineRule="auto"/>
        <w:rPr>
          <w:rFonts w:ascii="Times New Roman" w:hAnsi="Times New Roman" w:cs="Times New Roman"/>
          <w:b/>
          <w:bCs/>
          <w:caps/>
          <w:sz w:val="20"/>
          <w:szCs w:val="20"/>
        </w:rPr>
      </w:pPr>
    </w:p>
    <w:p w14:paraId="2D8C2CFF" w14:textId="77777777" w:rsidR="00756A62" w:rsidRPr="00115E76" w:rsidRDefault="00756A62" w:rsidP="00756A62">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75A70428" w14:textId="77777777" w:rsidR="00756A62" w:rsidRPr="00115E76" w:rsidRDefault="00756A62" w:rsidP="00756A62">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The Lost Son (Luke 15:11–32)</w:t>
      </w:r>
    </w:p>
    <w:p w14:paraId="23576459" w14:textId="77777777" w:rsidR="00756A62" w:rsidRPr="00115E76" w:rsidRDefault="00756A62" w:rsidP="00756A62">
      <w:pPr>
        <w:pStyle w:val="BibleVerse"/>
        <w:shd w:val="clear" w:color="auto" w:fill="auto"/>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“This is my commandment, </w:t>
      </w:r>
      <w:proofErr w:type="gramStart"/>
      <w:r w:rsidRPr="00115E76">
        <w:rPr>
          <w:rFonts w:ascii="Times New Roman" w:hAnsi="Times New Roman" w:cs="Times New Roman"/>
          <w:sz w:val="20"/>
          <w:szCs w:val="20"/>
        </w:rPr>
        <w:t>That</w:t>
      </w:r>
      <w:proofErr w:type="gramEnd"/>
      <w:r w:rsidRPr="00115E76">
        <w:rPr>
          <w:rFonts w:ascii="Times New Roman" w:hAnsi="Times New Roman" w:cs="Times New Roman"/>
          <w:sz w:val="20"/>
          <w:szCs w:val="20"/>
        </w:rPr>
        <w:t xml:space="preserve"> ye love one another” (John 15:12).</w:t>
      </w:r>
    </w:p>
    <w:p w14:paraId="6AB180DF" w14:textId="77777777" w:rsidR="00756A62" w:rsidRDefault="00756A62" w:rsidP="00756A62">
      <w:pPr>
        <w:pStyle w:val="SuppliesAdditionalOptions"/>
        <w:spacing w:before="0" w:after="0" w:line="360" w:lineRule="auto"/>
        <w:jc w:val="left"/>
        <w:rPr>
          <w:rStyle w:val="BoldItalic"/>
          <w:rFonts w:ascii="Times New Roman" w:hAnsi="Times New Roman" w:cs="Times New Roman"/>
          <w:sz w:val="20"/>
          <w:szCs w:val="20"/>
        </w:rPr>
      </w:pPr>
    </w:p>
    <w:p w14:paraId="36A9E359" w14:textId="3946C33A" w:rsidR="00756A62" w:rsidRPr="002F0613" w:rsidRDefault="00756A62" w:rsidP="00756A62">
      <w:pPr>
        <w:pStyle w:val="SuppliesAdditionalOptions"/>
        <w:spacing w:before="0" w:after="0" w:line="360" w:lineRule="auto"/>
        <w:jc w:val="left"/>
        <w:rPr>
          <w:rFonts w:ascii="Times New Roman" w:hAnsi="Times New Roman" w:cs="Times New Roman"/>
          <w:b/>
          <w:bC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Stuffed animal or plastic pigs and brown blanket or cloth from Welcome, royal robe, party hats, balloons, large bag, “Prodigal Son” visual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w:t>
      </w:r>
      <w:r w:rsidRPr="00115E76">
        <w:rPr>
          <w:rStyle w:val="Italic"/>
          <w:rFonts w:ascii="Times New Roman" w:hAnsi="Times New Roman" w:cs="Times New Roman"/>
          <w:sz w:val="20"/>
          <w:szCs w:val="20"/>
        </w:rPr>
        <w:t>optional</w:t>
      </w:r>
      <w:r w:rsidRPr="00115E76">
        <w:rPr>
          <w:rFonts w:ascii="Times New Roman" w:hAnsi="Times New Roman" w:cs="Times New Roman"/>
          <w:sz w:val="20"/>
          <w:szCs w:val="20"/>
        </w:rPr>
        <w:t xml:space="preserve">: “The Lost Son” script </w:t>
      </w:r>
      <w:r>
        <w:rPr>
          <w:rFonts w:ascii="Times New Roman" w:hAnsi="Times New Roman" w:cs="Times New Roman"/>
          <w:b/>
          <w:bCs/>
          <w:smallCaps/>
          <w:sz w:val="20"/>
          <w:szCs w:val="20"/>
        </w:rPr>
        <w:t>(dr)</w:t>
      </w:r>
    </w:p>
    <w:p w14:paraId="2E839C3C"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A0D678B"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Place balloons, party hats, and a royal robe in a large bag in the Bible lesson area.</w:t>
      </w:r>
    </w:p>
    <w:p w14:paraId="3F49E662"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Choose three students to play the roles of lost son, older son, and father. Dramatically read the parts for each while </w:t>
      </w:r>
      <w:proofErr w:type="gramStart"/>
      <w:r w:rsidRPr="00115E76">
        <w:rPr>
          <w:rFonts w:ascii="Times New Roman" w:hAnsi="Times New Roman" w:cs="Times New Roman"/>
          <w:sz w:val="20"/>
          <w:szCs w:val="20"/>
        </w:rPr>
        <w:t>students</w:t>
      </w:r>
      <w:proofErr w:type="gramEnd"/>
      <w:r w:rsidRPr="00115E76">
        <w:rPr>
          <w:rFonts w:ascii="Times New Roman" w:hAnsi="Times New Roman" w:cs="Times New Roman"/>
          <w:sz w:val="20"/>
          <w:szCs w:val="20"/>
        </w:rPr>
        <w:t xml:space="preserve"> pantomime. </w:t>
      </w:r>
    </w:p>
    <w:p w14:paraId="111821DC" w14:textId="77777777" w:rsidR="00756A62" w:rsidRPr="00115E76" w:rsidRDefault="00756A62" w:rsidP="00756A62">
      <w:pPr>
        <w:pStyle w:val="Buttlet2ndlast"/>
        <w:spacing w:after="0" w:line="360" w:lineRule="auto"/>
        <w:rPr>
          <w:rFonts w:ascii="Times New Roman" w:hAnsi="Times New Roman" w:cs="Times New Roman"/>
          <w:sz w:val="20"/>
          <w:szCs w:val="20"/>
        </w:rPr>
      </w:pPr>
      <w:r w:rsidRPr="00115E76">
        <w:rPr>
          <w:rStyle w:val="Italic"/>
          <w:rFonts w:ascii="Times New Roman" w:hAnsi="Times New Roman" w:cs="Times New Roman"/>
          <w:i w:val="0"/>
          <w:iCs w:val="0"/>
          <w:sz w:val="20"/>
          <w:szCs w:val="20"/>
        </w:rPr>
        <w:t>»</w:t>
      </w:r>
      <w:r w:rsidRPr="00115E76">
        <w:rPr>
          <w:rStyle w:val="Italic"/>
          <w:rFonts w:ascii="Times New Roman" w:hAnsi="Times New Roman" w:cs="Times New Roman"/>
          <w:sz w:val="20"/>
          <w:szCs w:val="20"/>
        </w:rPr>
        <w:tab/>
        <w:t xml:space="preserve">Option: </w:t>
      </w:r>
      <w:r w:rsidRPr="00115E76">
        <w:rPr>
          <w:rFonts w:ascii="Times New Roman" w:hAnsi="Times New Roman" w:cs="Times New Roman"/>
          <w:sz w:val="20"/>
          <w:szCs w:val="20"/>
        </w:rPr>
        <w:t xml:space="preserve">Invite three teens to help act out the script. Print a copy of “The Lost Son” script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for each teen and highlight the parts. Practice with them prior to class. </w:t>
      </w:r>
    </w:p>
    <w:p w14:paraId="65D7A9BF"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D97E067" w14:textId="77777777" w:rsidR="00756A62" w:rsidRPr="00115E76" w:rsidRDefault="00756A62" w:rsidP="00756A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Gather students on the floor near the “pig pen” area. </w:t>
      </w:r>
    </w:p>
    <w:p w14:paraId="668884FD" w14:textId="77777777" w:rsidR="00756A62"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p>
    <w:p w14:paraId="1E62D93F"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z w:val="20"/>
          <w:szCs w:val="20"/>
        </w:rPr>
      </w:pPr>
      <w:r w:rsidRPr="00115E76">
        <w:rPr>
          <w:rFonts w:ascii="Times New Roman" w:hAnsi="Times New Roman" w:cs="Times New Roman"/>
          <w:smallCaps/>
          <w:sz w:val="20"/>
          <w:szCs w:val="20"/>
        </w:rPr>
        <w:t>Narrator:</w:t>
      </w:r>
      <w:r w:rsidRPr="00115E76">
        <w:rPr>
          <w:rFonts w:ascii="Times New Roman" w:hAnsi="Times New Roman" w:cs="Times New Roman"/>
          <w:sz w:val="20"/>
          <w:szCs w:val="20"/>
        </w:rPr>
        <w:t xml:space="preserve"> So </w:t>
      </w:r>
      <w:proofErr w:type="gramStart"/>
      <w:r w:rsidRPr="00115E76">
        <w:rPr>
          <w:rFonts w:ascii="Times New Roman" w:hAnsi="Times New Roman" w:cs="Times New Roman"/>
          <w:sz w:val="20"/>
          <w:szCs w:val="20"/>
        </w:rPr>
        <w:t>far</w:t>
      </w:r>
      <w:proofErr w:type="gramEnd"/>
      <w:r w:rsidRPr="00115E76">
        <w:rPr>
          <w:rFonts w:ascii="Times New Roman" w:hAnsi="Times New Roman" w:cs="Times New Roman"/>
          <w:sz w:val="20"/>
          <w:szCs w:val="20"/>
        </w:rPr>
        <w:t xml:space="preserve"> we have learned a few things about the lost son in the parable Jesus taught. We know he was impatient because he asked for all his inheritance money. We also know he left home and spent all his money on games and things that did not last. Our Bible lesson begins when the son had spent all his money. He had no food, no money, no home—nothing. The lost son was so hungry. He needed something to eat. </w:t>
      </w:r>
    </w:p>
    <w:p w14:paraId="5134F89D" w14:textId="77777777" w:rsidR="00756A62" w:rsidRPr="002F0613" w:rsidRDefault="00756A62" w:rsidP="00756A62">
      <w:pPr>
        <w:pStyle w:val="BodyTextNoIndent"/>
        <w:spacing w:after="120" w:line="360" w:lineRule="auto"/>
        <w:ind w:left="180" w:hanging="180"/>
        <w:jc w:val="left"/>
        <w:rPr>
          <w:rFonts w:ascii="Times New Roman" w:hAnsi="Times New Roman" w:cs="Times New Roman"/>
          <w:b/>
          <w:bCs/>
          <w:sz w:val="20"/>
          <w:szCs w:val="20"/>
        </w:rPr>
      </w:pPr>
      <w:r w:rsidRPr="00115E76">
        <w:rPr>
          <w:rFonts w:ascii="Times New Roman" w:hAnsi="Times New Roman" w:cs="Times New Roman"/>
          <w:smallCaps/>
          <w:sz w:val="20"/>
          <w:szCs w:val="20"/>
        </w:rPr>
        <w:t>Lost Son:</w:t>
      </w:r>
      <w:r w:rsidRPr="00115E76">
        <w:rPr>
          <w:rFonts w:ascii="Times New Roman" w:hAnsi="Times New Roman" w:cs="Times New Roman"/>
          <w:sz w:val="20"/>
          <w:szCs w:val="20"/>
        </w:rPr>
        <w:t xml:space="preserve"> </w:t>
      </w:r>
      <w:r w:rsidRPr="002F0613">
        <w:rPr>
          <w:rStyle w:val="Narrowmeditalic"/>
          <w:rFonts w:ascii="Times New Roman" w:hAnsi="Times New Roman" w:cs="Times New Roman"/>
          <w:b/>
          <w:bCs/>
          <w:sz w:val="20"/>
          <w:szCs w:val="20"/>
        </w:rPr>
        <w:t>(Act hungry.)</w:t>
      </w:r>
      <w:r w:rsidRPr="00115E76">
        <w:rPr>
          <w:rFonts w:ascii="Times New Roman" w:hAnsi="Times New Roman" w:cs="Times New Roman"/>
          <w:sz w:val="20"/>
          <w:szCs w:val="20"/>
        </w:rPr>
        <w:t xml:space="preserve"> I am </w:t>
      </w:r>
      <w:proofErr w:type="spellStart"/>
      <w:r w:rsidRPr="00115E76">
        <w:rPr>
          <w:rFonts w:ascii="Times New Roman" w:hAnsi="Times New Roman" w:cs="Times New Roman"/>
          <w:sz w:val="20"/>
          <w:szCs w:val="20"/>
        </w:rPr>
        <w:t>sooo</w:t>
      </w:r>
      <w:proofErr w:type="spellEnd"/>
      <w:r w:rsidRPr="00115E76">
        <w:rPr>
          <w:rFonts w:ascii="Times New Roman" w:hAnsi="Times New Roman" w:cs="Times New Roman"/>
          <w:sz w:val="20"/>
          <w:szCs w:val="20"/>
        </w:rPr>
        <w:t xml:space="preserve"> hungry. I must find something to eat. Oh look, a bunch of pigs. Maybe I can </w:t>
      </w:r>
      <w:r w:rsidRPr="00115E76">
        <w:rPr>
          <w:rFonts w:ascii="Times New Roman" w:hAnsi="Times New Roman" w:cs="Times New Roman"/>
          <w:sz w:val="20"/>
          <w:szCs w:val="20"/>
        </w:rPr>
        <w:lastRenderedPageBreak/>
        <w:t xml:space="preserve">help that farmer take care of them and get some food too. </w:t>
      </w:r>
      <w:r w:rsidRPr="002F0613">
        <w:rPr>
          <w:rStyle w:val="Narrowmeditalic"/>
          <w:rFonts w:ascii="Times New Roman" w:hAnsi="Times New Roman" w:cs="Times New Roman"/>
          <w:b/>
          <w:bCs/>
          <w:sz w:val="20"/>
          <w:szCs w:val="20"/>
        </w:rPr>
        <w:t>(Pretend to talk to a farmer.)</w:t>
      </w:r>
      <w:r w:rsidRPr="00115E76">
        <w:rPr>
          <w:rFonts w:ascii="Times New Roman" w:hAnsi="Times New Roman" w:cs="Times New Roman"/>
          <w:sz w:val="20"/>
          <w:szCs w:val="20"/>
        </w:rPr>
        <w:t xml:space="preserve"> Mr. Farmer, can I come work for you? I am </w:t>
      </w:r>
      <w:proofErr w:type="spellStart"/>
      <w:r w:rsidRPr="00115E76">
        <w:rPr>
          <w:rFonts w:ascii="Times New Roman" w:hAnsi="Times New Roman" w:cs="Times New Roman"/>
          <w:sz w:val="20"/>
          <w:szCs w:val="20"/>
        </w:rPr>
        <w:t>sooo</w:t>
      </w:r>
      <w:proofErr w:type="spellEnd"/>
      <w:r w:rsidRPr="00115E76">
        <w:rPr>
          <w:rFonts w:ascii="Times New Roman" w:hAnsi="Times New Roman" w:cs="Times New Roman"/>
          <w:sz w:val="20"/>
          <w:szCs w:val="20"/>
        </w:rPr>
        <w:t xml:space="preserve"> hungry and need some food. </w:t>
      </w:r>
      <w:r w:rsidRPr="002F0613">
        <w:rPr>
          <w:rStyle w:val="Narrowmeditalic"/>
          <w:rFonts w:ascii="Times New Roman" w:hAnsi="Times New Roman" w:cs="Times New Roman"/>
          <w:b/>
          <w:bCs/>
          <w:sz w:val="20"/>
          <w:szCs w:val="20"/>
        </w:rPr>
        <w:t>(Pause.)</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I can? Wow, thank you! </w:t>
      </w:r>
      <w:r w:rsidRPr="002F0613">
        <w:rPr>
          <w:rStyle w:val="Narrowmeditalic"/>
          <w:rFonts w:ascii="Times New Roman" w:hAnsi="Times New Roman" w:cs="Times New Roman"/>
          <w:b/>
          <w:bCs/>
          <w:sz w:val="20"/>
          <w:szCs w:val="20"/>
        </w:rPr>
        <w:t>(If possible, get into the “pig pen” with the pigs.)</w:t>
      </w:r>
      <w:r w:rsidRPr="00115E76">
        <w:rPr>
          <w:rFonts w:ascii="Times New Roman" w:hAnsi="Times New Roman" w:cs="Times New Roman"/>
          <w:sz w:val="20"/>
          <w:szCs w:val="20"/>
        </w:rPr>
        <w:t xml:space="preserve"> Yuck, these pigs stink! I am so hungry and still haven’t eaten anything. I’m hungry enough to eat this pig food, but there isn’t enough for me to have some. </w:t>
      </w:r>
      <w:r w:rsidRPr="002F0613">
        <w:rPr>
          <w:rStyle w:val="Narrowmeditalic"/>
          <w:rFonts w:ascii="Times New Roman" w:hAnsi="Times New Roman" w:cs="Times New Roman"/>
          <w:b/>
          <w:bCs/>
          <w:sz w:val="20"/>
          <w:szCs w:val="20"/>
        </w:rPr>
        <w:t>(Cry, then pause for dramatic effect.)</w:t>
      </w:r>
      <w:r w:rsidRPr="00115E76">
        <w:rPr>
          <w:rFonts w:ascii="Times New Roman" w:hAnsi="Times New Roman" w:cs="Times New Roman"/>
          <w:sz w:val="20"/>
          <w:szCs w:val="20"/>
        </w:rPr>
        <w:t xml:space="preserve"> Wait a second. Wait just a second. My father’s servants live better than this. They have better food than this. Maybe I can ask my father to be a servant in his house. Maybe I can go home</w:t>
      </w:r>
      <w:r w:rsidRPr="002F0613">
        <w:rPr>
          <w:rFonts w:ascii="Times New Roman" w:hAnsi="Times New Roman" w:cs="Times New Roman"/>
          <w:b/>
          <w:bCs/>
          <w:sz w:val="20"/>
          <w:szCs w:val="20"/>
        </w:rPr>
        <w:t xml:space="preserve">. </w:t>
      </w:r>
      <w:r w:rsidRPr="002F0613">
        <w:rPr>
          <w:rStyle w:val="Narrowmeditalic"/>
          <w:rFonts w:ascii="Times New Roman" w:hAnsi="Times New Roman" w:cs="Times New Roman"/>
          <w:b/>
          <w:bCs/>
          <w:sz w:val="20"/>
          <w:szCs w:val="20"/>
        </w:rPr>
        <w:t>(Jump up and run around students sitting on the floor.)</w:t>
      </w:r>
    </w:p>
    <w:p w14:paraId="783277BF"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mallCaps/>
          <w:sz w:val="20"/>
          <w:szCs w:val="20"/>
        </w:rPr>
      </w:pPr>
      <w:r w:rsidRPr="00115E76">
        <w:rPr>
          <w:rFonts w:ascii="Times New Roman" w:hAnsi="Times New Roman" w:cs="Times New Roman"/>
          <w:smallCaps/>
          <w:sz w:val="20"/>
          <w:szCs w:val="20"/>
        </w:rPr>
        <w:t>Narrator:</w:t>
      </w:r>
      <w:r w:rsidRPr="00115E76">
        <w:rPr>
          <w:rFonts w:ascii="Times New Roman" w:hAnsi="Times New Roman" w:cs="Times New Roman"/>
          <w:sz w:val="20"/>
          <w:szCs w:val="20"/>
        </w:rPr>
        <w:t xml:space="preserve"> Back home, the father watched for his son every day, hoping that one day his son would come home.</w:t>
      </w:r>
    </w:p>
    <w:p w14:paraId="4328DCFD"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mallCaps/>
          <w:sz w:val="20"/>
          <w:szCs w:val="20"/>
        </w:rPr>
      </w:pPr>
      <w:r w:rsidRPr="00115E76">
        <w:rPr>
          <w:rFonts w:ascii="Times New Roman" w:hAnsi="Times New Roman" w:cs="Times New Roman"/>
          <w:smallCaps/>
          <w:sz w:val="20"/>
          <w:szCs w:val="20"/>
        </w:rPr>
        <w:t>Father:</w:t>
      </w:r>
      <w:r w:rsidRPr="00115E76">
        <w:rPr>
          <w:rStyle w:val="Narrowmeditalic"/>
          <w:rFonts w:ascii="Times New Roman" w:hAnsi="Times New Roman" w:cs="Times New Roman"/>
          <w:sz w:val="20"/>
          <w:szCs w:val="20"/>
        </w:rPr>
        <w:t xml:space="preserve"> </w:t>
      </w:r>
      <w:r w:rsidRPr="002F0613">
        <w:rPr>
          <w:rStyle w:val="Narrowmeditalic"/>
          <w:rFonts w:ascii="Times New Roman" w:hAnsi="Times New Roman" w:cs="Times New Roman"/>
          <w:b/>
          <w:bCs/>
          <w:sz w:val="20"/>
          <w:szCs w:val="20"/>
        </w:rPr>
        <w:t>(Pretend to be looking far off.)</w:t>
      </w:r>
      <w:r w:rsidRPr="00115E76">
        <w:rPr>
          <w:rFonts w:ascii="Times New Roman" w:hAnsi="Times New Roman" w:cs="Times New Roman"/>
          <w:sz w:val="20"/>
          <w:szCs w:val="20"/>
        </w:rPr>
        <w:t xml:space="preserve"> Is that? It can’t be. It is! It’s my son! My lost son has come home!</w:t>
      </w:r>
    </w:p>
    <w:p w14:paraId="11B2A078"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z w:val="20"/>
          <w:szCs w:val="20"/>
        </w:rPr>
      </w:pPr>
      <w:r w:rsidRPr="00115E76">
        <w:rPr>
          <w:rFonts w:ascii="Times New Roman" w:hAnsi="Times New Roman" w:cs="Times New Roman"/>
          <w:smallCaps/>
          <w:sz w:val="20"/>
          <w:szCs w:val="20"/>
        </w:rPr>
        <w:t>Narrator:</w:t>
      </w:r>
      <w:r w:rsidRPr="00115E76">
        <w:rPr>
          <w:rFonts w:ascii="Times New Roman" w:hAnsi="Times New Roman" w:cs="Times New Roman"/>
          <w:sz w:val="20"/>
          <w:szCs w:val="20"/>
        </w:rPr>
        <w:t xml:space="preserve"> The lost son fell down at his father’s feet.</w:t>
      </w:r>
    </w:p>
    <w:p w14:paraId="0CC2C4CF"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z w:val="20"/>
          <w:szCs w:val="20"/>
        </w:rPr>
      </w:pPr>
      <w:r w:rsidRPr="00115E76">
        <w:rPr>
          <w:rFonts w:ascii="Times New Roman" w:hAnsi="Times New Roman" w:cs="Times New Roman"/>
          <w:smallCaps/>
          <w:sz w:val="20"/>
          <w:szCs w:val="20"/>
        </w:rPr>
        <w:t>Lost Son:</w:t>
      </w:r>
      <w:r w:rsidRPr="00115E76">
        <w:rPr>
          <w:rFonts w:ascii="Times New Roman" w:hAnsi="Times New Roman" w:cs="Times New Roman"/>
          <w:sz w:val="20"/>
          <w:szCs w:val="20"/>
        </w:rPr>
        <w:t xml:space="preserve"> </w:t>
      </w:r>
      <w:r w:rsidRPr="002F0613">
        <w:rPr>
          <w:rStyle w:val="Narrowmeditalic"/>
          <w:rFonts w:ascii="Times New Roman" w:hAnsi="Times New Roman" w:cs="Times New Roman"/>
          <w:b/>
          <w:bCs/>
          <w:sz w:val="20"/>
          <w:szCs w:val="20"/>
        </w:rPr>
        <w:t>(Fall down at father’s feet.)</w:t>
      </w:r>
      <w:r w:rsidRPr="00115E76">
        <w:rPr>
          <w:rFonts w:ascii="Times New Roman" w:hAnsi="Times New Roman" w:cs="Times New Roman"/>
          <w:sz w:val="20"/>
          <w:szCs w:val="20"/>
        </w:rPr>
        <w:t xml:space="preserve"> Father, I am so sorry. I have sinned against you and am not worthy to be called your son. </w:t>
      </w:r>
    </w:p>
    <w:p w14:paraId="2704E8EE"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z w:val="20"/>
          <w:szCs w:val="20"/>
        </w:rPr>
      </w:pPr>
      <w:r w:rsidRPr="00115E76">
        <w:rPr>
          <w:rFonts w:ascii="Times New Roman" w:hAnsi="Times New Roman" w:cs="Times New Roman"/>
          <w:smallCaps/>
          <w:sz w:val="20"/>
          <w:szCs w:val="20"/>
        </w:rPr>
        <w:t>Narrator:</w:t>
      </w:r>
      <w:r w:rsidRPr="00115E76">
        <w:rPr>
          <w:rFonts w:ascii="Times New Roman" w:hAnsi="Times New Roman" w:cs="Times New Roman"/>
          <w:sz w:val="20"/>
          <w:szCs w:val="20"/>
        </w:rPr>
        <w:t xml:space="preserve"> The father called his servants. </w:t>
      </w:r>
    </w:p>
    <w:p w14:paraId="0268C0FD"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z w:val="20"/>
          <w:szCs w:val="20"/>
        </w:rPr>
      </w:pPr>
      <w:r w:rsidRPr="00115E76">
        <w:rPr>
          <w:rFonts w:ascii="Times New Roman" w:hAnsi="Times New Roman" w:cs="Times New Roman"/>
          <w:smallCaps/>
          <w:sz w:val="20"/>
          <w:szCs w:val="20"/>
        </w:rPr>
        <w:t>Father:</w:t>
      </w:r>
      <w:r w:rsidRPr="00115E76">
        <w:rPr>
          <w:rFonts w:ascii="Times New Roman" w:hAnsi="Times New Roman" w:cs="Times New Roman"/>
          <w:sz w:val="20"/>
          <w:szCs w:val="20"/>
        </w:rPr>
        <w:t xml:space="preserve"> Quick! Bring me the finest robe, and let’s prepare a feast. We must celebrate the return of my lost son. </w:t>
      </w:r>
    </w:p>
    <w:p w14:paraId="07C06B2D" w14:textId="77777777" w:rsidR="00756A62" w:rsidRPr="002F0613" w:rsidRDefault="00756A62" w:rsidP="00756A62">
      <w:pPr>
        <w:pStyle w:val="BodyTextNoIndent"/>
        <w:spacing w:after="120" w:line="360" w:lineRule="auto"/>
        <w:jc w:val="left"/>
        <w:rPr>
          <w:rStyle w:val="Narrowmeditalic"/>
          <w:rFonts w:ascii="Times New Roman" w:hAnsi="Times New Roman" w:cs="Times New Roman"/>
          <w:b/>
          <w:bCs/>
          <w:sz w:val="20"/>
          <w:szCs w:val="20"/>
        </w:rPr>
      </w:pPr>
      <w:r w:rsidRPr="002F0613">
        <w:rPr>
          <w:rStyle w:val="Narrowmeditalic"/>
          <w:rFonts w:ascii="Times New Roman" w:hAnsi="Times New Roman" w:cs="Times New Roman"/>
          <w:b/>
          <w:bCs/>
          <w:sz w:val="20"/>
          <w:szCs w:val="20"/>
        </w:rPr>
        <w:t>(Put the robe on the lost son, pass out party hats, and bring out balloons.)</w:t>
      </w:r>
    </w:p>
    <w:p w14:paraId="7BDC58D7"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z w:val="20"/>
          <w:szCs w:val="20"/>
        </w:rPr>
      </w:pPr>
      <w:r w:rsidRPr="00115E76">
        <w:rPr>
          <w:rFonts w:ascii="Times New Roman" w:hAnsi="Times New Roman" w:cs="Times New Roman"/>
          <w:smallCaps/>
          <w:sz w:val="20"/>
          <w:szCs w:val="20"/>
        </w:rPr>
        <w:t>Narrator:</w:t>
      </w:r>
      <w:r w:rsidRPr="00115E76">
        <w:rPr>
          <w:rFonts w:ascii="Times New Roman" w:hAnsi="Times New Roman" w:cs="Times New Roman"/>
          <w:sz w:val="20"/>
          <w:szCs w:val="20"/>
        </w:rPr>
        <w:t xml:space="preserve"> Uh-oh! The older son became very angry and jealous.</w:t>
      </w:r>
    </w:p>
    <w:p w14:paraId="4F49297B"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z w:val="20"/>
          <w:szCs w:val="20"/>
        </w:rPr>
      </w:pPr>
      <w:r w:rsidRPr="00115E76">
        <w:rPr>
          <w:rFonts w:ascii="Times New Roman" w:hAnsi="Times New Roman" w:cs="Times New Roman"/>
          <w:smallCaps/>
          <w:sz w:val="20"/>
          <w:szCs w:val="20"/>
        </w:rPr>
        <w:t>Older Son:</w:t>
      </w:r>
      <w:r w:rsidRPr="00115E76">
        <w:rPr>
          <w:rFonts w:ascii="Times New Roman" w:hAnsi="Times New Roman" w:cs="Times New Roman"/>
          <w:sz w:val="20"/>
          <w:szCs w:val="20"/>
        </w:rPr>
        <w:t xml:space="preserve"> </w:t>
      </w:r>
      <w:r w:rsidRPr="002F0613">
        <w:rPr>
          <w:rStyle w:val="Narrowmeditalic"/>
          <w:rFonts w:ascii="Times New Roman" w:hAnsi="Times New Roman" w:cs="Times New Roman"/>
          <w:b/>
          <w:bCs/>
          <w:sz w:val="20"/>
          <w:szCs w:val="20"/>
        </w:rPr>
        <w:t>(Stand off to one side looking angry.)</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No fair! No fair!</w:t>
      </w:r>
    </w:p>
    <w:p w14:paraId="44C92821"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mallCaps/>
          <w:sz w:val="20"/>
          <w:szCs w:val="20"/>
        </w:rPr>
      </w:pPr>
      <w:r w:rsidRPr="00115E76">
        <w:rPr>
          <w:rFonts w:ascii="Times New Roman" w:hAnsi="Times New Roman" w:cs="Times New Roman"/>
          <w:smallCaps/>
          <w:sz w:val="20"/>
          <w:szCs w:val="20"/>
        </w:rPr>
        <w:t>Father:</w:t>
      </w:r>
      <w:r w:rsidRPr="00115E76">
        <w:rPr>
          <w:rFonts w:ascii="Times New Roman" w:hAnsi="Times New Roman" w:cs="Times New Roman"/>
          <w:sz w:val="20"/>
          <w:szCs w:val="20"/>
        </w:rPr>
        <w:t xml:space="preserve"> Son, come in and celebrate your brother’s return.</w:t>
      </w:r>
    </w:p>
    <w:p w14:paraId="741548A9"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mallCaps/>
          <w:sz w:val="20"/>
          <w:szCs w:val="20"/>
        </w:rPr>
      </w:pPr>
      <w:r w:rsidRPr="00115E76">
        <w:rPr>
          <w:rFonts w:ascii="Times New Roman" w:hAnsi="Times New Roman" w:cs="Times New Roman"/>
          <w:smallCaps/>
          <w:sz w:val="20"/>
          <w:szCs w:val="20"/>
        </w:rPr>
        <w:t>Older Son:</w:t>
      </w:r>
      <w:r w:rsidRPr="00115E76">
        <w:rPr>
          <w:rFonts w:ascii="Times New Roman" w:hAnsi="Times New Roman" w:cs="Times New Roman"/>
          <w:sz w:val="20"/>
          <w:szCs w:val="20"/>
        </w:rPr>
        <w:t xml:space="preserve"> All these years I have worked for you and never disobeyed you. In all those years, you have never celebrated me. Yet when this son who took your money and sinned against you comes back, you celebrate with a feast.</w:t>
      </w:r>
    </w:p>
    <w:p w14:paraId="6F9170F4" w14:textId="77777777" w:rsidR="00756A62" w:rsidRPr="00115E76" w:rsidRDefault="00756A62" w:rsidP="00756A62">
      <w:pPr>
        <w:pStyle w:val="BodyTextNoIndent"/>
        <w:spacing w:after="120" w:line="360" w:lineRule="auto"/>
        <w:ind w:left="180" w:hanging="180"/>
        <w:jc w:val="left"/>
        <w:rPr>
          <w:rFonts w:ascii="Times New Roman" w:hAnsi="Times New Roman" w:cs="Times New Roman"/>
          <w:smallCaps/>
          <w:sz w:val="20"/>
          <w:szCs w:val="20"/>
        </w:rPr>
      </w:pPr>
      <w:r w:rsidRPr="00115E76">
        <w:rPr>
          <w:rFonts w:ascii="Times New Roman" w:hAnsi="Times New Roman" w:cs="Times New Roman"/>
          <w:smallCaps/>
          <w:sz w:val="20"/>
          <w:szCs w:val="20"/>
        </w:rPr>
        <w:t>Father:</w:t>
      </w:r>
      <w:r w:rsidRPr="00115E76">
        <w:rPr>
          <w:rFonts w:ascii="Times New Roman" w:hAnsi="Times New Roman" w:cs="Times New Roman"/>
          <w:sz w:val="20"/>
          <w:szCs w:val="20"/>
        </w:rPr>
        <w:t xml:space="preserve"> Dear son, everything I have is yours. We celebrate today because your brother was lost and </w:t>
      </w:r>
      <w:proofErr w:type="gramStart"/>
      <w:r w:rsidRPr="00115E76">
        <w:rPr>
          <w:rFonts w:ascii="Times New Roman" w:hAnsi="Times New Roman" w:cs="Times New Roman"/>
          <w:sz w:val="20"/>
          <w:szCs w:val="20"/>
        </w:rPr>
        <w:t>now</w:t>
      </w:r>
      <w:proofErr w:type="gramEnd"/>
      <w:r w:rsidRPr="00115E76">
        <w:rPr>
          <w:rFonts w:ascii="Times New Roman" w:hAnsi="Times New Roman" w:cs="Times New Roman"/>
          <w:sz w:val="20"/>
          <w:szCs w:val="20"/>
        </w:rPr>
        <w:t xml:space="preserve"> he is found. </w:t>
      </w:r>
    </w:p>
    <w:p w14:paraId="39A740B2" w14:textId="77777777" w:rsidR="00756A62" w:rsidRPr="002F0613" w:rsidRDefault="00756A62" w:rsidP="00756A62">
      <w:pPr>
        <w:pStyle w:val="BodyTextNoIndent"/>
        <w:spacing w:after="120" w:line="360" w:lineRule="auto"/>
        <w:ind w:left="180" w:hanging="180"/>
        <w:jc w:val="left"/>
        <w:rPr>
          <w:rStyle w:val="Narrowmeditalic"/>
          <w:rFonts w:ascii="Times New Roman" w:hAnsi="Times New Roman" w:cs="Times New Roman"/>
          <w:b/>
          <w:bCs/>
          <w:smallCaps/>
          <w:sz w:val="20"/>
          <w:szCs w:val="20"/>
        </w:rPr>
      </w:pPr>
      <w:r w:rsidRPr="002F0613">
        <w:rPr>
          <w:rStyle w:val="Narrowmeditalic"/>
          <w:rFonts w:ascii="Times New Roman" w:hAnsi="Times New Roman" w:cs="Times New Roman"/>
          <w:b/>
          <w:bCs/>
          <w:sz w:val="20"/>
          <w:szCs w:val="20"/>
        </w:rPr>
        <w:t>(Have students stand, clap, and celebrate.)</w:t>
      </w:r>
    </w:p>
    <w:p w14:paraId="6069B079" w14:textId="77777777" w:rsidR="00756A62" w:rsidRPr="00115E76" w:rsidRDefault="00756A62" w:rsidP="00756A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told this story to His disciples because He wanted them to know He loves and accepts everyone. Jesus is like the father in our story. When we walk away from Him, He welcomes us back. We do not want to be like the older son, who was angry when his brother came home. Instead, we want to love and accept everyone—just like Jesus does. </w:t>
      </w:r>
    </w:p>
    <w:p w14:paraId="51A3FA8E" w14:textId="77777777" w:rsidR="00756A62"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p>
    <w:p w14:paraId="1AD0094E" w14:textId="77777777" w:rsidR="00756A62" w:rsidRPr="00115E76"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3A01C882" w14:textId="77777777" w:rsidR="00756A62" w:rsidRPr="00115E76" w:rsidRDefault="00756A62" w:rsidP="00756A62">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“Prodigal Son”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7175EE87" w14:textId="77777777" w:rsidR="00756A62" w:rsidRPr="00115E76" w:rsidRDefault="00756A62" w:rsidP="00756A62">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After the lost son spent all his money, where did he end up? </w:t>
      </w:r>
      <w:r w:rsidRPr="00115E76">
        <w:rPr>
          <w:rStyle w:val="Italic"/>
          <w:rFonts w:ascii="Times New Roman" w:hAnsi="Times New Roman" w:cs="Times New Roman"/>
          <w:sz w:val="20"/>
          <w:szCs w:val="20"/>
        </w:rPr>
        <w:t>Pig pen</w:t>
      </w:r>
    </w:p>
    <w:p w14:paraId="544C9FF0" w14:textId="77777777" w:rsidR="00756A62" w:rsidRPr="00115E76" w:rsidRDefault="00756A62" w:rsidP="00756A62">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When the lost son realized his father’s servants ate better than pig food, what did he decide to do? </w:t>
      </w:r>
      <w:r w:rsidRPr="00115E76">
        <w:rPr>
          <w:rStyle w:val="Italic"/>
          <w:rFonts w:ascii="Times New Roman" w:hAnsi="Times New Roman" w:cs="Times New Roman"/>
          <w:sz w:val="20"/>
          <w:szCs w:val="20"/>
        </w:rPr>
        <w:t xml:space="preserve">Go back home and be a servant in his father’s house. </w:t>
      </w:r>
    </w:p>
    <w:p w14:paraId="1AA08D6F" w14:textId="77777777" w:rsidR="00756A62" w:rsidRPr="00115E76" w:rsidRDefault="00756A62" w:rsidP="00756A62">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did the father act when he saw his lost son coming home? </w:t>
      </w:r>
      <w:r w:rsidRPr="00115E76">
        <w:rPr>
          <w:rStyle w:val="Italic"/>
          <w:rFonts w:ascii="Times New Roman" w:hAnsi="Times New Roman" w:cs="Times New Roman"/>
          <w:sz w:val="20"/>
          <w:szCs w:val="20"/>
        </w:rPr>
        <w:t>He was happy and planned a celebration.</w:t>
      </w:r>
    </w:p>
    <w:p w14:paraId="1C5EAD99" w14:textId="77777777" w:rsidR="00756A62" w:rsidRPr="00115E76" w:rsidRDefault="00756A62" w:rsidP="00756A62">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represents the father in the story; even when we sin or turn from Jesus, how does He feel about us? </w:t>
      </w:r>
      <w:r w:rsidRPr="00115E76">
        <w:rPr>
          <w:rStyle w:val="Italic"/>
          <w:rFonts w:ascii="Times New Roman" w:hAnsi="Times New Roman" w:cs="Times New Roman"/>
          <w:sz w:val="20"/>
          <w:szCs w:val="20"/>
        </w:rPr>
        <w:t xml:space="preserve">He loves us no matter what. </w:t>
      </w:r>
    </w:p>
    <w:p w14:paraId="77368AFD" w14:textId="77777777" w:rsidR="00756A62" w:rsidRDefault="00756A62" w:rsidP="00756A62">
      <w:pPr>
        <w:pStyle w:val="SECTIONHEADER"/>
        <w:pBdr>
          <w:bottom w:val="none" w:sz="0" w:space="0" w:color="auto"/>
        </w:pBdr>
        <w:spacing w:before="0" w:after="0" w:line="360" w:lineRule="auto"/>
        <w:jc w:val="left"/>
        <w:rPr>
          <w:rFonts w:ascii="Times New Roman" w:hAnsi="Times New Roman" w:cs="Times New Roman"/>
          <w:sz w:val="20"/>
          <w:szCs w:val="20"/>
        </w:rPr>
      </w:pPr>
    </w:p>
    <w:p w14:paraId="027F05E6" w14:textId="77777777" w:rsidR="00756A62" w:rsidRPr="00115E76" w:rsidRDefault="00756A62" w:rsidP="00756A62">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5E11F0F1" w14:textId="77777777" w:rsidR="00756A62" w:rsidRPr="00115E76" w:rsidRDefault="00756A62" w:rsidP="00756A62">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The Right Response </w:t>
      </w:r>
    </w:p>
    <w:p w14:paraId="715523B8" w14:textId="77777777" w:rsidR="00756A62" w:rsidRPr="00115E76" w:rsidRDefault="00756A62" w:rsidP="00756A62">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Keys, timer </w:t>
      </w:r>
    </w:p>
    <w:p w14:paraId="6A483656"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F59820B" w14:textId="77777777" w:rsidR="00756A62" w:rsidRPr="00115E76" w:rsidRDefault="00756A62" w:rsidP="00756A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Hide keys in the room. </w:t>
      </w:r>
    </w:p>
    <w:p w14:paraId="57DEC30D"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7EDA882"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love and accept everyone, just like Jesus.”</w:t>
      </w:r>
    </w:p>
    <w:p w14:paraId="13665474"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Just like the father loved his lost son and Jesus loves everyone, we can love everyone too. </w:t>
      </w:r>
    </w:p>
    <w:p w14:paraId="57C295B8"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Share and discuss Luke 15:20: “And he </w:t>
      </w:r>
      <w:proofErr w:type="gramStart"/>
      <w:r w:rsidRPr="00115E76">
        <w:rPr>
          <w:rFonts w:ascii="Times New Roman" w:hAnsi="Times New Roman" w:cs="Times New Roman"/>
          <w:sz w:val="20"/>
          <w:szCs w:val="20"/>
        </w:rPr>
        <w:t>arose, and</w:t>
      </w:r>
      <w:proofErr w:type="gramEnd"/>
      <w:r w:rsidRPr="00115E76">
        <w:rPr>
          <w:rFonts w:ascii="Times New Roman" w:hAnsi="Times New Roman" w:cs="Times New Roman"/>
          <w:sz w:val="20"/>
          <w:szCs w:val="20"/>
        </w:rPr>
        <w:t xml:space="preserve"> came to his father. But when he was yet a great way off, his father saw him, and had compassion, and ran, and fell on his neck, and kissed him.”</w:t>
      </w:r>
    </w:p>
    <w:p w14:paraId="5EF69ACB"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What a compassionate father! Thinking about the lost son makes me remember that I need your help. I misplaced my keys. I will set a timer because we only have a short time to look.</w:t>
      </w:r>
    </w:p>
    <w:p w14:paraId="359D4D9D" w14:textId="77777777" w:rsidR="00756A62" w:rsidRPr="00115E76" w:rsidRDefault="00756A62" w:rsidP="00756A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Set the timer and have students search for the keys.</w:t>
      </w:r>
    </w:p>
    <w:p w14:paraId="6EB76124" w14:textId="77777777" w:rsidR="00756A62" w:rsidRPr="00115E76" w:rsidRDefault="00756A62" w:rsidP="00756A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After several minutes, if students have not found them, go to where they are </w:t>
      </w:r>
      <w:proofErr w:type="gramStart"/>
      <w:r w:rsidRPr="00115E76">
        <w:rPr>
          <w:rFonts w:ascii="Times New Roman" w:hAnsi="Times New Roman" w:cs="Times New Roman"/>
          <w:sz w:val="20"/>
          <w:szCs w:val="20"/>
        </w:rPr>
        <w:t>and</w:t>
      </w:r>
      <w:proofErr w:type="gramEnd"/>
      <w:r w:rsidRPr="00115E76">
        <w:rPr>
          <w:rFonts w:ascii="Times New Roman" w:hAnsi="Times New Roman" w:cs="Times New Roman"/>
          <w:sz w:val="20"/>
          <w:szCs w:val="20"/>
        </w:rPr>
        <w:t xml:space="preserve"> act like you’ve found them. </w:t>
      </w:r>
    </w:p>
    <w:p w14:paraId="0C168B81"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My keys are found! </w:t>
      </w:r>
      <w:r w:rsidRPr="002F0613">
        <w:rPr>
          <w:rStyle w:val="Narrowmeditalic"/>
          <w:rFonts w:ascii="Times New Roman" w:hAnsi="Times New Roman" w:cs="Times New Roman"/>
          <w:b/>
          <w:bCs/>
          <w:sz w:val="20"/>
          <w:szCs w:val="20"/>
        </w:rPr>
        <w:t>(Encourage students to be excited with you.)</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Thank you so much for helping me. Yay! I don’t have to live in our classroom; I can go home after Sunday school today. Whew! That was close. This reminds me of how happy the father was when his lost son came home. He wanted everyone to celebrate with him. </w:t>
      </w:r>
    </w:p>
    <w:p w14:paraId="57F29D38"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Do you think Jesus wants us to celebrate when someone comes back to Him?</w:t>
      </w:r>
    </w:p>
    <w:p w14:paraId="11864084" w14:textId="77777777" w:rsidR="00756A62" w:rsidRPr="00115E76" w:rsidRDefault="00756A62" w:rsidP="00756A62">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Yes, Jesus wants us to celebrate when people return to Him and repent. We will not be angry like the older son; we will love and accept others like Jesus does. </w:t>
      </w:r>
    </w:p>
    <w:p w14:paraId="6665D341" w14:textId="77777777" w:rsidR="00756A62" w:rsidRPr="00115E76" w:rsidRDefault="00756A62" w:rsidP="00756A62">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loves and accepts everyone. We want to be just like Jesus, so we should do the same. </w:t>
      </w:r>
    </w:p>
    <w:p w14:paraId="6B665381" w14:textId="77777777" w:rsidR="00756A62" w:rsidRDefault="00756A62" w:rsidP="00756A62">
      <w:pPr>
        <w:pStyle w:val="SECTIONSUBHEADER"/>
        <w:spacing w:before="0" w:after="0" w:line="360" w:lineRule="auto"/>
        <w:rPr>
          <w:rFonts w:ascii="Times New Roman" w:hAnsi="Times New Roman" w:cs="Times New Roman"/>
          <w:sz w:val="20"/>
          <w:szCs w:val="20"/>
        </w:rPr>
      </w:pPr>
    </w:p>
    <w:p w14:paraId="4F9E7579" w14:textId="77777777" w:rsidR="00756A62" w:rsidRPr="00115E76" w:rsidRDefault="00756A62" w:rsidP="00756A62">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0D0D754F" w14:textId="77777777" w:rsidR="00756A62" w:rsidRPr="00115E76" w:rsidRDefault="00756A62" w:rsidP="00756A62">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Kindergarten Devotional and Activity Page</w:t>
      </w:r>
    </w:p>
    <w:p w14:paraId="5859FCB6"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F40C7FC"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Let’s pray that we may be like Jesus and love like He does.</w:t>
      </w:r>
    </w:p>
    <w:p w14:paraId="4344B74F"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3E392458" w14:textId="77777777" w:rsidR="00756A62" w:rsidRPr="00115E76" w:rsidRDefault="00756A62" w:rsidP="00756A62">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Thank You, Jesus, </w:t>
      </w:r>
      <w:proofErr w:type="gramStart"/>
      <w:r w:rsidRPr="00115E76">
        <w:rPr>
          <w:rFonts w:ascii="Times New Roman" w:hAnsi="Times New Roman" w:cs="Times New Roman"/>
          <w:sz w:val="20"/>
          <w:szCs w:val="20"/>
        </w:rPr>
        <w:t>. . . .</w:t>
      </w:r>
      <w:proofErr w:type="gramEnd"/>
      <w:r w:rsidRPr="00115E76">
        <w:rPr>
          <w:rFonts w:ascii="Times New Roman" w:hAnsi="Times New Roman" w:cs="Times New Roman"/>
          <w:sz w:val="20"/>
          <w:szCs w:val="20"/>
        </w:rPr>
        <w:t xml:space="preserve"> for loving and accepting everyone. </w:t>
      </w:r>
    </w:p>
    <w:p w14:paraId="31342B39" w14:textId="77777777" w:rsidR="00756A62" w:rsidRPr="00115E76" w:rsidRDefault="00756A62" w:rsidP="00756A62">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Help me to be like You . . . and love everyone too. </w:t>
      </w:r>
    </w:p>
    <w:p w14:paraId="396AE8B9" w14:textId="77777777" w:rsidR="00756A62" w:rsidRPr="00115E76" w:rsidRDefault="00756A62" w:rsidP="00756A62">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lastRenderedPageBreak/>
        <w:t xml:space="preserve">Help me to celebrate . . . when someone returns to You. </w:t>
      </w:r>
    </w:p>
    <w:p w14:paraId="556ED1D4" w14:textId="77777777" w:rsidR="00756A62" w:rsidRPr="00115E76" w:rsidRDefault="00756A62" w:rsidP="00756A62">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17749CF1"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over students that their hearts would be sensitive to those who are “lost.”</w:t>
      </w:r>
    </w:p>
    <w:p w14:paraId="6FB584BE"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that those who have walked away from the truth would soon find their way back.</w:t>
      </w:r>
    </w:p>
    <w:p w14:paraId="21B259E5"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Call families or students who have stopped attending church. Let them know you miss them. </w:t>
      </w:r>
    </w:p>
    <w:p w14:paraId="522F7D2F" w14:textId="77777777" w:rsidR="00756A62" w:rsidRPr="00115E76" w:rsidRDefault="00756A62" w:rsidP="00756A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02E2497F" w14:textId="77777777" w:rsidR="00756A62"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p>
    <w:p w14:paraId="3E2A434F" w14:textId="77777777" w:rsidR="00756A62" w:rsidRPr="002F0613" w:rsidRDefault="00756A62" w:rsidP="00756A62">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665140D" w14:textId="77777777" w:rsidR="00756A62" w:rsidRPr="00115E76"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1EBF2C36" w14:textId="77777777" w:rsidR="00756A62" w:rsidRPr="002F0613" w:rsidRDefault="00756A62" w:rsidP="00756A62">
      <w:pPr>
        <w:pStyle w:val="SuppliesApplicationAdditionalOptions"/>
        <w:spacing w:before="0" w:line="360" w:lineRule="auto"/>
        <w:jc w:val="left"/>
        <w:rPr>
          <w:rFonts w:ascii="Times New Roman" w:hAnsi="Times New Roman" w:cs="Times New Roman"/>
          <w:b/>
          <w:bCs/>
          <w:smallCaps/>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270FE644"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8017F98"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Jesus loves each one of us. Let’s worship and praise Him for His love.</w:t>
      </w:r>
    </w:p>
    <w:p w14:paraId="5C88A93B"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“Everyone Everywhere” by Orange Kids Music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01D1336D"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Loves Me All the Time” by </w:t>
      </w:r>
      <w:proofErr w:type="spellStart"/>
      <w:r w:rsidRPr="00115E76">
        <w:rPr>
          <w:rFonts w:ascii="Times New Roman" w:hAnsi="Times New Roman" w:cs="Times New Roman"/>
          <w:sz w:val="20"/>
          <w:szCs w:val="20"/>
        </w:rPr>
        <w:t>Singin</w:t>
      </w:r>
      <w:proofErr w:type="spellEnd"/>
      <w:r w:rsidRPr="00115E76">
        <w:rPr>
          <w:rFonts w:ascii="Times New Roman" w:hAnsi="Times New Roman" w:cs="Times New Roman"/>
          <w:sz w:val="20"/>
          <w:szCs w:val="20"/>
        </w:rPr>
        <w:t xml:space="preserve">’ Praise Tots </w:t>
      </w:r>
      <w:r>
        <w:rPr>
          <w:rFonts w:ascii="Times New Roman" w:hAnsi="Times New Roman" w:cs="Times New Roman"/>
          <w:b/>
          <w:bCs/>
          <w:smallCaps/>
          <w:sz w:val="20"/>
          <w:szCs w:val="20"/>
        </w:rPr>
        <w:t>(ql)</w:t>
      </w:r>
    </w:p>
    <w:p w14:paraId="51AE7ACB"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Loves Me” by Listener Kids </w:t>
      </w:r>
      <w:r>
        <w:rPr>
          <w:rFonts w:ascii="Times New Roman" w:hAnsi="Times New Roman" w:cs="Times New Roman"/>
          <w:b/>
          <w:bCs/>
          <w:smallCaps/>
          <w:sz w:val="20"/>
          <w:szCs w:val="20"/>
        </w:rPr>
        <w:t>(ql)</w:t>
      </w:r>
    </w:p>
    <w:p w14:paraId="2DA99F4E"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Loves Me” by Kids Fun Zone </w:t>
      </w:r>
      <w:r>
        <w:rPr>
          <w:rFonts w:ascii="Times New Roman" w:hAnsi="Times New Roman" w:cs="Times New Roman"/>
          <w:b/>
          <w:bCs/>
          <w:smallCaps/>
          <w:sz w:val="20"/>
          <w:szCs w:val="20"/>
        </w:rPr>
        <w:t>(ql)</w:t>
      </w:r>
    </w:p>
    <w:p w14:paraId="5F5150D8"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Jesus also commands us to love one another. We can celebrate others when they find their way back to Jesus.</w:t>
      </w:r>
    </w:p>
    <w:p w14:paraId="4D9762AF"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“Love One Another” by </w:t>
      </w:r>
      <w:proofErr w:type="spellStart"/>
      <w:r w:rsidRPr="00115E76">
        <w:rPr>
          <w:rFonts w:ascii="Times New Roman" w:hAnsi="Times New Roman" w:cs="Times New Roman"/>
          <w:sz w:val="20"/>
          <w:szCs w:val="20"/>
        </w:rPr>
        <w:t>Kidz</w:t>
      </w:r>
      <w:proofErr w:type="spellEnd"/>
      <w:r w:rsidRPr="00115E76">
        <w:rPr>
          <w:rFonts w:ascii="Times New Roman" w:hAnsi="Times New Roman" w:cs="Times New Roman"/>
          <w:sz w:val="20"/>
          <w:szCs w:val="20"/>
        </w:rPr>
        <w:t xml:space="preserve"> Krew </w:t>
      </w:r>
      <w:r>
        <w:rPr>
          <w:rFonts w:ascii="Times New Roman" w:hAnsi="Times New Roman" w:cs="Times New Roman"/>
          <w:b/>
          <w:bCs/>
          <w:smallCaps/>
          <w:sz w:val="20"/>
          <w:szCs w:val="20"/>
        </w:rPr>
        <w:t>(ql)</w:t>
      </w:r>
    </w:p>
    <w:p w14:paraId="43B1A2D9"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can worship and thank Jesus for loving us and others. </w:t>
      </w:r>
    </w:p>
    <w:p w14:paraId="10C13F6B" w14:textId="77777777" w:rsidR="00756A62"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p>
    <w:p w14:paraId="60AAA484" w14:textId="77777777" w:rsidR="00756A62" w:rsidRPr="00115E76"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0D764215" w14:textId="77777777" w:rsidR="00756A62" w:rsidRPr="00115E76" w:rsidRDefault="00756A62" w:rsidP="00756A62">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7 Memory Verse: </w:t>
      </w:r>
      <w:r w:rsidRPr="00115E76">
        <w:rPr>
          <w:rFonts w:ascii="Times New Roman" w:hAnsi="Times New Roman" w:cs="Times New Roman"/>
          <w:b w:val="0"/>
          <w:bCs w:val="0"/>
          <w:sz w:val="20"/>
          <w:szCs w:val="20"/>
        </w:rPr>
        <w:t>John 15:12</w:t>
      </w:r>
    </w:p>
    <w:p w14:paraId="0CD1E936" w14:textId="77777777" w:rsidR="00756A62" w:rsidRPr="00115E76" w:rsidRDefault="00756A62" w:rsidP="00756A62">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 xml:space="preserve">“This is my commandment, </w:t>
      </w:r>
      <w:proofErr w:type="gramStart"/>
      <w:r w:rsidRPr="00115E76">
        <w:rPr>
          <w:rStyle w:val="LightItalic"/>
          <w:rFonts w:ascii="Times New Roman" w:hAnsi="Times New Roman" w:cs="Times New Roman"/>
          <w:i/>
          <w:iCs/>
          <w:sz w:val="20"/>
          <w:szCs w:val="20"/>
        </w:rPr>
        <w:t>That</w:t>
      </w:r>
      <w:proofErr w:type="gramEnd"/>
      <w:r w:rsidRPr="00115E76">
        <w:rPr>
          <w:rStyle w:val="LightItalic"/>
          <w:rFonts w:ascii="Times New Roman" w:hAnsi="Times New Roman" w:cs="Times New Roman"/>
          <w:i/>
          <w:iCs/>
          <w:sz w:val="20"/>
          <w:szCs w:val="20"/>
        </w:rPr>
        <w:t xml:space="preserve"> ye love one another.”</w:t>
      </w:r>
    </w:p>
    <w:p w14:paraId="6BEC7E54"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7 MW poster</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10 blocks (LEGO or wooden), painter’s tape, marker</w:t>
      </w:r>
    </w:p>
    <w:p w14:paraId="6AB741D1"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364DEF2"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Write each word of the memory verse and the reference on a separate piece of painter’s tape. Attach them to blocks.</w:t>
      </w:r>
    </w:p>
    <w:p w14:paraId="1FC9B299"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 a larger class, create more sets of memory verse blocks. </w:t>
      </w:r>
    </w:p>
    <w:p w14:paraId="17D55267"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DC70372"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7 MW poster</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xml:space="preserve">—John 15:12. </w:t>
      </w:r>
    </w:p>
    <w:p w14:paraId="06DC17F1"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Our memory verse teaches us to love others, just like Jesus does. We can build each other up in love. Let’s build our memory verse to remind us to build each other up by loving one another. </w:t>
      </w:r>
    </w:p>
    <w:p w14:paraId="448F1ED7"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Help students put blocks </w:t>
      </w:r>
      <w:proofErr w:type="gramStart"/>
      <w:r w:rsidRPr="00115E76">
        <w:rPr>
          <w:rFonts w:ascii="Times New Roman" w:hAnsi="Times New Roman" w:cs="Times New Roman"/>
          <w:sz w:val="20"/>
          <w:szCs w:val="20"/>
        </w:rPr>
        <w:t>in order to</w:t>
      </w:r>
      <w:proofErr w:type="gramEnd"/>
      <w:r w:rsidRPr="00115E76">
        <w:rPr>
          <w:rFonts w:ascii="Times New Roman" w:hAnsi="Times New Roman" w:cs="Times New Roman"/>
          <w:sz w:val="20"/>
          <w:szCs w:val="20"/>
        </w:rPr>
        <w:t xml:space="preserve"> build a tower. </w:t>
      </w:r>
    </w:p>
    <w:p w14:paraId="419EF0FA"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Let’s show love and acceptance to others by building them up with kindness and love. </w:t>
      </w:r>
    </w:p>
    <w:p w14:paraId="098F7C9E" w14:textId="77777777" w:rsidR="00756A62"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p>
    <w:p w14:paraId="60AC6C0C" w14:textId="77777777" w:rsidR="00756A62" w:rsidRPr="00115E76"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51BA0078" w14:textId="77777777" w:rsidR="00756A62" w:rsidRPr="00115E76" w:rsidRDefault="00756A62" w:rsidP="00756A62">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Celebrate</w:t>
      </w:r>
    </w:p>
    <w:p w14:paraId="67B0DBF3"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Cupcakes or celebration-type treats, paper plates, napkins, drinks, cups</w:t>
      </w:r>
    </w:p>
    <w:p w14:paraId="06F2E9C0"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FFE1084"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Today we are celebrating the lost son coming home, so we have an extra special treat. </w:t>
      </w:r>
    </w:p>
    <w:p w14:paraId="40CC6069"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Distribute cupcakes or celebration treats. </w:t>
      </w:r>
    </w:p>
    <w:p w14:paraId="7B9B686B"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for snacks. </w:t>
      </w:r>
    </w:p>
    <w:p w14:paraId="1401CDA1"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eat, review the lesson and encourage them to talk about it.</w:t>
      </w:r>
    </w:p>
    <w:p w14:paraId="243A5D9A"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Every time someone returns to Jesus, it is time to celebrate. We thank Jesus for His love for everyone. </w:t>
      </w:r>
    </w:p>
    <w:p w14:paraId="6E2594B1" w14:textId="77777777" w:rsidR="00756A62" w:rsidRDefault="00756A62" w:rsidP="00756A62">
      <w:pPr>
        <w:pStyle w:val="BonusMatHead"/>
        <w:pBdr>
          <w:bottom w:val="none" w:sz="0" w:space="0" w:color="auto"/>
        </w:pBdr>
        <w:spacing w:before="0" w:after="0" w:line="360" w:lineRule="auto"/>
        <w:rPr>
          <w:rFonts w:ascii="Times New Roman" w:hAnsi="Times New Roman" w:cs="Times New Roman"/>
          <w:sz w:val="20"/>
          <w:szCs w:val="20"/>
        </w:rPr>
      </w:pPr>
    </w:p>
    <w:p w14:paraId="32C62989" w14:textId="77777777" w:rsidR="00756A62" w:rsidRPr="00115E76" w:rsidRDefault="00756A62" w:rsidP="00756A62">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77344183"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love and accept everyone, just like Jesus.” </w:t>
      </w:r>
    </w:p>
    <w:p w14:paraId="2AC22924"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front of the AP, students help the prodigal son get back to his father. </w:t>
      </w:r>
    </w:p>
    <w:p w14:paraId="75B108CA"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23AB2EDC"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When people come back to Jesus, we can love and accept them like He does. </w:t>
      </w:r>
    </w:p>
    <w:p w14:paraId="793182F6" w14:textId="77777777" w:rsidR="00756A62"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p>
    <w:p w14:paraId="7B7A1DC9" w14:textId="77777777" w:rsidR="00756A62" w:rsidRPr="00115E76"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16D5A2FB" w14:textId="77777777" w:rsidR="00756A62" w:rsidRPr="00115E76" w:rsidRDefault="00756A62" w:rsidP="00756A62">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 xml:space="preserve">Hungry, Hungry Piggies </w:t>
      </w:r>
    </w:p>
    <w:p w14:paraId="1CDA2D82"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Painter’s tape, several small balls</w:t>
      </w:r>
    </w:p>
    <w:p w14:paraId="7910A226"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E29886A"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Use painter’s tape to make a large square on the floor in the center of an open area. Make four smaller squares several feet from each corner of the large square.</w:t>
      </w:r>
    </w:p>
    <w:p w14:paraId="6A6300AE"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small balls inside the large square. </w:t>
      </w:r>
    </w:p>
    <w:p w14:paraId="731DF98F"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FFBE7CC"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The lost son ended up in a pig pen, where he had to feed the pigs. </w:t>
      </w:r>
    </w:p>
    <w:p w14:paraId="5DF858E5"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Play “Hungry, Hungry Piggies.”</w:t>
      </w:r>
    </w:p>
    <w:p w14:paraId="1B773697"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Form four groups of students. </w:t>
      </w:r>
    </w:p>
    <w:p w14:paraId="4775F9D3"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each group stand next to a small square.</w:t>
      </w:r>
    </w:p>
    <w:p w14:paraId="13FDEB9F"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i w:val="0"/>
          <w:iCs w:val="0"/>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The balls represent food. When I say, “Eat,” one student from each group crawls to the center, grabs one ball, and brings it back to the team’s piggie pen. </w:t>
      </w:r>
    </w:p>
    <w:p w14:paraId="0F44EFAF"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Repeat play until all the balls are gone from the center. </w:t>
      </w:r>
    </w:p>
    <w:p w14:paraId="62ABB389"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After the lost son ended up in a pig pen, he realized he had sinned. Let’s not be like him and wait until life gets messy and stinky to realize we need to come back to Jesus. </w:t>
      </w:r>
    </w:p>
    <w:p w14:paraId="701379FD" w14:textId="77777777" w:rsidR="00756A62"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p>
    <w:p w14:paraId="363BDC57" w14:textId="77777777" w:rsidR="00756A62" w:rsidRPr="00115E76" w:rsidRDefault="00756A62" w:rsidP="00756A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3180D1FE" w14:textId="77777777" w:rsidR="00756A62" w:rsidRPr="00115E76" w:rsidRDefault="00756A62" w:rsidP="00756A62">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 xml:space="preserve">Love One Another </w:t>
      </w:r>
    </w:p>
    <w:p w14:paraId="3604D5B1"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Friends Paper Doll template</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scissors, pen or pencil</w:t>
      </w:r>
    </w:p>
    <w:p w14:paraId="7286A7A9"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 xml:space="preserve">Per student: </w:t>
      </w:r>
      <w:r w:rsidRPr="00115E76">
        <w:rPr>
          <w:rFonts w:ascii="Times New Roman" w:hAnsi="Times New Roman" w:cs="Times New Roman"/>
          <w:sz w:val="20"/>
          <w:szCs w:val="20"/>
        </w:rPr>
        <w:t>Paper, scissors, crayons, heart stickers</w:t>
      </w:r>
    </w:p>
    <w:p w14:paraId="32DAFFB9"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Preparation</w:t>
      </w:r>
    </w:p>
    <w:p w14:paraId="16912351"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 each student, </w:t>
      </w:r>
      <w:proofErr w:type="gramStart"/>
      <w:r w:rsidRPr="00115E76">
        <w:rPr>
          <w:rFonts w:ascii="Times New Roman" w:hAnsi="Times New Roman" w:cs="Times New Roman"/>
          <w:sz w:val="20"/>
          <w:szCs w:val="20"/>
        </w:rPr>
        <w:t>tri-fold</w:t>
      </w:r>
      <w:proofErr w:type="gramEnd"/>
      <w:r w:rsidRPr="00115E76">
        <w:rPr>
          <w:rFonts w:ascii="Times New Roman" w:hAnsi="Times New Roman" w:cs="Times New Roman"/>
          <w:sz w:val="20"/>
          <w:szCs w:val="20"/>
        </w:rPr>
        <w:t xml:space="preserve"> a sheet of paper and trace the Friends Paper Doll template</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xml:space="preserve"> onto the paper. Students will cut out “one” and then open it up to find a friend chain.</w:t>
      </w:r>
    </w:p>
    <w:p w14:paraId="59049C5D" w14:textId="77777777" w:rsidR="00756A62" w:rsidRPr="00115E76" w:rsidRDefault="00756A62" w:rsidP="00756A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0EF6FA2"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Jesus loves and accepts everyone. We need to love and accept everyone too.</w:t>
      </w:r>
    </w:p>
    <w:p w14:paraId="1C9A5725"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Help students cut out the friend and then open it up to see the friend chain.</w:t>
      </w:r>
    </w:p>
    <w:p w14:paraId="680DF03E"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place two heart stickers in the middle of the hands. </w:t>
      </w:r>
    </w:p>
    <w:p w14:paraId="79C67780" w14:textId="77777777" w:rsidR="00756A62" w:rsidRPr="00115E76" w:rsidRDefault="00756A62" w:rsidP="00756A62">
      <w:pPr>
        <w:pStyle w:val="BulletedText2nd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i w:val="0"/>
          <w:iCs w:val="0"/>
          <w:sz w:val="20"/>
          <w:szCs w:val="20"/>
        </w:rPr>
        <w:t>»</w:t>
      </w:r>
      <w:r w:rsidRPr="00115E76">
        <w:rPr>
          <w:rStyle w:val="LightItalic"/>
          <w:rFonts w:ascii="Times New Roman" w:hAnsi="Times New Roman" w:cs="Times New Roman"/>
          <w:sz w:val="20"/>
          <w:szCs w:val="20"/>
        </w:rPr>
        <w:tab/>
        <w:t>Option:</w:t>
      </w:r>
      <w:r w:rsidRPr="00115E76">
        <w:rPr>
          <w:rFonts w:ascii="Times New Roman" w:hAnsi="Times New Roman" w:cs="Times New Roman"/>
          <w:sz w:val="20"/>
          <w:szCs w:val="20"/>
        </w:rPr>
        <w:t xml:space="preserve"> Students can draw hearts in lieu of stickers.</w:t>
      </w:r>
    </w:p>
    <w:p w14:paraId="4DE368CD"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Then allow students to color the friends, adding faces, clothes, and so on. </w:t>
      </w:r>
    </w:p>
    <w:p w14:paraId="283871B1" w14:textId="77777777" w:rsidR="00756A62" w:rsidRPr="00115E76" w:rsidRDefault="00756A62" w:rsidP="00756A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students work, discuss how we show love to others. </w:t>
      </w:r>
    </w:p>
    <w:p w14:paraId="186E5863" w14:textId="77777777" w:rsidR="00756A62" w:rsidRPr="00115E76" w:rsidRDefault="00756A62" w:rsidP="00756A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loves and accepts everyone, and we should do the same. Let’s be like Jesus and make others feel loved. </w:t>
      </w:r>
    </w:p>
    <w:p w14:paraId="5C419392" w14:textId="77777777" w:rsidR="00756A62" w:rsidRDefault="00756A62" w:rsidP="00756A62">
      <w:pPr>
        <w:pStyle w:val="BonusMatHead"/>
        <w:pBdr>
          <w:bottom w:val="none" w:sz="0" w:space="0" w:color="auto"/>
        </w:pBdr>
        <w:spacing w:before="0" w:after="0" w:line="360" w:lineRule="auto"/>
        <w:rPr>
          <w:rFonts w:ascii="Times New Roman" w:hAnsi="Times New Roman" w:cs="Times New Roman"/>
          <w:sz w:val="20"/>
          <w:szCs w:val="20"/>
        </w:rPr>
      </w:pPr>
    </w:p>
    <w:p w14:paraId="5AC73E6D" w14:textId="77777777" w:rsidR="00756A62" w:rsidRPr="00115E76" w:rsidRDefault="00756A62" w:rsidP="00756A62">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28B2B524" w14:textId="77777777" w:rsidR="00756A62" w:rsidRPr="00115E76" w:rsidRDefault="00756A62" w:rsidP="00756A62">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6ADBDBE0" w14:textId="77777777" w:rsidR="00756A62" w:rsidRPr="00517D76" w:rsidRDefault="00756A62" w:rsidP="00756A62">
      <w:pPr>
        <w:pStyle w:val="BulletedTextAdditionalOptions"/>
        <w:spacing w:line="360" w:lineRule="auto"/>
        <w:rPr>
          <w:rFonts w:ascii="Times New Roman" w:hAnsi="Times New Roman" w:cs="Times New Roman"/>
          <w:b/>
          <w:bCs/>
          <w:smallCaps/>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 Prodigal Son” by Twinkl Educational Publishing </w:t>
      </w:r>
      <w:r>
        <w:rPr>
          <w:rFonts w:ascii="Times New Roman" w:hAnsi="Times New Roman" w:cs="Times New Roman"/>
          <w:b/>
          <w:bCs/>
          <w:smallCaps/>
          <w:sz w:val="20"/>
          <w:szCs w:val="20"/>
        </w:rPr>
        <w:t>(ql)</w:t>
      </w:r>
    </w:p>
    <w:p w14:paraId="3A51449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A62"/>
    <w:rsid w:val="000164AD"/>
    <w:rsid w:val="000C49E8"/>
    <w:rsid w:val="00116A1D"/>
    <w:rsid w:val="00131C32"/>
    <w:rsid w:val="00663EE0"/>
    <w:rsid w:val="00756A62"/>
    <w:rsid w:val="007E044A"/>
    <w:rsid w:val="00905BA2"/>
    <w:rsid w:val="00A7176B"/>
    <w:rsid w:val="00A91614"/>
    <w:rsid w:val="00AA6192"/>
    <w:rsid w:val="00B56A1F"/>
    <w:rsid w:val="00BA5FD6"/>
    <w:rsid w:val="00C550FE"/>
    <w:rsid w:val="00CB5BCA"/>
    <w:rsid w:val="00D63777"/>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53CFAD8"/>
  <w15:chartTrackingRefBased/>
  <w15:docId w15:val="{FC47FFAD-703F-EB43-8AF7-6D720E987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6A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6A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6A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6A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6A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6A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6A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6A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6A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A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6A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6A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6A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6A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6A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6A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6A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6A62"/>
    <w:rPr>
      <w:rFonts w:eastAsiaTheme="majorEastAsia" w:cstheme="majorBidi"/>
      <w:color w:val="272727" w:themeColor="text1" w:themeTint="D8"/>
    </w:rPr>
  </w:style>
  <w:style w:type="paragraph" w:styleId="Title">
    <w:name w:val="Title"/>
    <w:basedOn w:val="Normal"/>
    <w:next w:val="Normal"/>
    <w:link w:val="TitleChar"/>
    <w:uiPriority w:val="10"/>
    <w:qFormat/>
    <w:rsid w:val="00756A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6A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6A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6A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6A62"/>
    <w:pPr>
      <w:spacing w:before="160"/>
      <w:jc w:val="center"/>
    </w:pPr>
    <w:rPr>
      <w:i/>
      <w:iCs/>
      <w:color w:val="404040" w:themeColor="text1" w:themeTint="BF"/>
    </w:rPr>
  </w:style>
  <w:style w:type="character" w:customStyle="1" w:styleId="QuoteChar">
    <w:name w:val="Quote Char"/>
    <w:basedOn w:val="DefaultParagraphFont"/>
    <w:link w:val="Quote"/>
    <w:uiPriority w:val="29"/>
    <w:rsid w:val="00756A62"/>
    <w:rPr>
      <w:i/>
      <w:iCs/>
      <w:color w:val="404040" w:themeColor="text1" w:themeTint="BF"/>
    </w:rPr>
  </w:style>
  <w:style w:type="paragraph" w:styleId="ListParagraph">
    <w:name w:val="List Paragraph"/>
    <w:basedOn w:val="Normal"/>
    <w:uiPriority w:val="34"/>
    <w:qFormat/>
    <w:rsid w:val="00756A62"/>
    <w:pPr>
      <w:ind w:left="720"/>
      <w:contextualSpacing/>
    </w:pPr>
  </w:style>
  <w:style w:type="character" w:styleId="IntenseEmphasis">
    <w:name w:val="Intense Emphasis"/>
    <w:basedOn w:val="DefaultParagraphFont"/>
    <w:uiPriority w:val="21"/>
    <w:qFormat/>
    <w:rsid w:val="00756A62"/>
    <w:rPr>
      <w:i/>
      <w:iCs/>
      <w:color w:val="0F4761" w:themeColor="accent1" w:themeShade="BF"/>
    </w:rPr>
  </w:style>
  <w:style w:type="paragraph" w:styleId="IntenseQuote">
    <w:name w:val="Intense Quote"/>
    <w:basedOn w:val="Normal"/>
    <w:next w:val="Normal"/>
    <w:link w:val="IntenseQuoteChar"/>
    <w:uiPriority w:val="30"/>
    <w:qFormat/>
    <w:rsid w:val="00756A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6A62"/>
    <w:rPr>
      <w:i/>
      <w:iCs/>
      <w:color w:val="0F4761" w:themeColor="accent1" w:themeShade="BF"/>
    </w:rPr>
  </w:style>
  <w:style w:type="character" w:styleId="IntenseReference">
    <w:name w:val="Intense Reference"/>
    <w:basedOn w:val="DefaultParagraphFont"/>
    <w:uiPriority w:val="32"/>
    <w:qFormat/>
    <w:rsid w:val="00756A62"/>
    <w:rPr>
      <w:b/>
      <w:bCs/>
      <w:smallCaps/>
      <w:color w:val="0F4761" w:themeColor="accent1" w:themeShade="BF"/>
      <w:spacing w:val="5"/>
    </w:rPr>
  </w:style>
  <w:style w:type="paragraph" w:customStyle="1" w:styleId="BasicParagraph">
    <w:name w:val="[Basic Paragraph]"/>
    <w:basedOn w:val="Normal"/>
    <w:uiPriority w:val="99"/>
    <w:rsid w:val="00756A62"/>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756A62"/>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756A62"/>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756A62"/>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756A62"/>
    <w:rPr>
      <w:b/>
      <w:bCs/>
      <w:color w:val="FFFFFF"/>
      <w:sz w:val="16"/>
      <w:szCs w:val="16"/>
    </w:rPr>
  </w:style>
  <w:style w:type="paragraph" w:customStyle="1" w:styleId="TruthMyResponseCovenant">
    <w:name w:val="Truth My Response Covenant"/>
    <w:basedOn w:val="Normal"/>
    <w:uiPriority w:val="99"/>
    <w:rsid w:val="00756A62"/>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756A62"/>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756A62"/>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756A62"/>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756A62"/>
    <w:pPr>
      <w:spacing w:before="90" w:after="90"/>
      <w:ind w:left="180"/>
    </w:pPr>
  </w:style>
  <w:style w:type="paragraph" w:customStyle="1" w:styleId="ItalicSubheadAdditionalOptions">
    <w:name w:val="Italic Subhead (Additional Options)"/>
    <w:basedOn w:val="Normal"/>
    <w:uiPriority w:val="99"/>
    <w:rsid w:val="00756A62"/>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756A62"/>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756A62"/>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756A62"/>
    <w:pPr>
      <w:spacing w:after="180"/>
    </w:pPr>
  </w:style>
  <w:style w:type="paragraph" w:customStyle="1" w:styleId="SECTIONSUBHEADER">
    <w:name w:val="SECTION SUBHEADER"/>
    <w:basedOn w:val="BodyText"/>
    <w:uiPriority w:val="99"/>
    <w:rsid w:val="00756A62"/>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756A62"/>
    <w:pPr>
      <w:spacing w:after="180"/>
    </w:pPr>
  </w:style>
  <w:style w:type="paragraph" w:customStyle="1" w:styleId="BibleVerse">
    <w:name w:val="Bible Verse"/>
    <w:basedOn w:val="BodyTextNoIndent"/>
    <w:uiPriority w:val="99"/>
    <w:rsid w:val="00756A62"/>
    <w:pPr>
      <w:shd w:val="clear" w:color="auto" w:fill="000000"/>
      <w:spacing w:before="270" w:after="270"/>
      <w:ind w:left="1260" w:right="1260"/>
      <w:jc w:val="center"/>
    </w:pPr>
  </w:style>
  <w:style w:type="paragraph" w:customStyle="1" w:styleId="BonusHeadings">
    <w:name w:val="Bonus Headings"/>
    <w:basedOn w:val="SECTIONHEADER"/>
    <w:uiPriority w:val="99"/>
    <w:rsid w:val="00756A62"/>
    <w:pPr>
      <w:jc w:val="left"/>
    </w:pPr>
    <w:rPr>
      <w:sz w:val="36"/>
      <w:szCs w:val="36"/>
    </w:rPr>
  </w:style>
  <w:style w:type="paragraph" w:customStyle="1" w:styleId="ReviewQuestions-ShadedBullets">
    <w:name w:val="Review Questions-Shaded Bullets"/>
    <w:basedOn w:val="BodyTextNoIndent"/>
    <w:uiPriority w:val="99"/>
    <w:rsid w:val="00756A62"/>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756A62"/>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756A62"/>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756A62"/>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756A62"/>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756A62"/>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756A62"/>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756A62"/>
    <w:rPr>
      <w:b/>
      <w:bCs/>
      <w:i/>
      <w:iCs/>
    </w:rPr>
  </w:style>
  <w:style w:type="character" w:customStyle="1" w:styleId="Narrowmeditalic">
    <w:name w:val="Narrow med italic"/>
    <w:uiPriority w:val="99"/>
    <w:rsid w:val="00756A62"/>
    <w:rPr>
      <w:rFonts w:ascii="Gotham Narrow Medium" w:hAnsi="Gotham Narrow Medium" w:cs="Gotham Narrow Medium"/>
      <w:i/>
      <w:iCs/>
    </w:rPr>
  </w:style>
  <w:style w:type="character" w:customStyle="1" w:styleId="Italic">
    <w:name w:val="Italic"/>
    <w:uiPriority w:val="99"/>
    <w:rsid w:val="00756A62"/>
    <w:rPr>
      <w:i/>
      <w:iCs/>
    </w:rPr>
  </w:style>
  <w:style w:type="character" w:customStyle="1" w:styleId="LightItalic">
    <w:name w:val="Light Italic"/>
    <w:basedOn w:val="Italic"/>
    <w:uiPriority w:val="99"/>
    <w:rsid w:val="00756A62"/>
    <w:rPr>
      <w:i/>
      <w:iCs/>
    </w:rPr>
  </w:style>
  <w:style w:type="character" w:customStyle="1" w:styleId="Book">
    <w:name w:val="Book"/>
    <w:uiPriority w:val="99"/>
    <w:rsid w:val="00756A62"/>
  </w:style>
  <w:style w:type="paragraph" w:styleId="BodyText">
    <w:name w:val="Body Text"/>
    <w:basedOn w:val="Normal"/>
    <w:link w:val="BodyTextChar"/>
    <w:uiPriority w:val="99"/>
    <w:semiHidden/>
    <w:unhideWhenUsed/>
    <w:rsid w:val="00756A62"/>
    <w:pPr>
      <w:spacing w:after="120"/>
    </w:pPr>
  </w:style>
  <w:style w:type="character" w:customStyle="1" w:styleId="BodyTextChar">
    <w:name w:val="Body Text Char"/>
    <w:basedOn w:val="DefaultParagraphFont"/>
    <w:link w:val="BodyText"/>
    <w:uiPriority w:val="99"/>
    <w:semiHidden/>
    <w:rsid w:val="00756A62"/>
  </w:style>
  <w:style w:type="paragraph" w:styleId="Revision">
    <w:name w:val="Revision"/>
    <w:hidden/>
    <w:uiPriority w:val="99"/>
    <w:semiHidden/>
    <w:rsid w:val="00AA61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2252</Words>
  <Characters>12842</Characters>
  <Application>Microsoft Office Word</Application>
  <DocSecurity>0</DocSecurity>
  <Lines>107</Lines>
  <Paragraphs>30</Paragraphs>
  <ScaleCrop>false</ScaleCrop>
  <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2025-10-01T12:55:00Z</dcterms:created>
  <dcterms:modified xsi:type="dcterms:W3CDTF">2025-10-01T12:55:00Z</dcterms:modified>
</cp:coreProperties>
</file>