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16178" w14:textId="77777777" w:rsidR="0067615F" w:rsidRPr="00F15EC0" w:rsidRDefault="0067615F" w:rsidP="0067615F">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4F55162E" w14:textId="77777777" w:rsidR="0067615F" w:rsidRPr="00F15EC0" w:rsidRDefault="0067615F" w:rsidP="0067615F">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9</w:t>
      </w:r>
    </w:p>
    <w:p w14:paraId="0E40B788" w14:textId="77777777" w:rsidR="0067615F" w:rsidRPr="00115E76" w:rsidRDefault="0067615F" w:rsidP="0067615F">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King Jesus</w:t>
      </w:r>
    </w:p>
    <w:p w14:paraId="63CDA78F" w14:textId="77777777" w:rsidR="0067615F" w:rsidRPr="00115E76" w:rsidRDefault="0067615F" w:rsidP="0067615F">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May 3, 2026</w:t>
      </w:r>
    </w:p>
    <w:p w14:paraId="63A1F9E8" w14:textId="77777777" w:rsidR="0067615F" w:rsidRPr="00115E76" w:rsidRDefault="0067615F" w:rsidP="0067615F">
      <w:pPr>
        <w:pStyle w:val="FrontPageLeftColumnHeader"/>
        <w:spacing w:line="360" w:lineRule="auto"/>
        <w:rPr>
          <w:rFonts w:ascii="Times New Roman" w:hAnsi="Times New Roman" w:cs="Times New Roman"/>
          <w:color w:val="000000"/>
          <w:sz w:val="20"/>
          <w:szCs w:val="20"/>
        </w:rPr>
      </w:pPr>
    </w:p>
    <w:p w14:paraId="57FD14C4" w14:textId="77777777" w:rsidR="0067615F" w:rsidRPr="00115E76" w:rsidRDefault="0067615F" w:rsidP="0067615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23129B17" w14:textId="77777777" w:rsidR="0067615F" w:rsidRPr="00115E76" w:rsidRDefault="0067615F" w:rsidP="0067615F">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John 12:12–36</w:t>
      </w:r>
    </w:p>
    <w:p w14:paraId="1BD48CD0" w14:textId="77777777" w:rsidR="0067615F" w:rsidRPr="00115E76" w:rsidRDefault="0067615F" w:rsidP="0067615F">
      <w:pPr>
        <w:pStyle w:val="FrontPageLeftColumnSubHeader"/>
        <w:suppressAutoHyphens/>
        <w:spacing w:line="360" w:lineRule="auto"/>
        <w:rPr>
          <w:rFonts w:ascii="Times New Roman" w:hAnsi="Times New Roman" w:cs="Times New Roman"/>
          <w:color w:val="000000"/>
          <w:sz w:val="20"/>
          <w:szCs w:val="20"/>
        </w:rPr>
      </w:pPr>
    </w:p>
    <w:p w14:paraId="442AB7AB" w14:textId="77777777" w:rsidR="0067615F" w:rsidRPr="00115E76" w:rsidRDefault="0067615F" w:rsidP="0067615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35D4E620" w14:textId="77777777" w:rsidR="0067615F" w:rsidRPr="00115E76" w:rsidRDefault="0067615F" w:rsidP="0067615F">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John 12:23 </w:t>
      </w:r>
    </w:p>
    <w:p w14:paraId="438D2CA5" w14:textId="77777777" w:rsidR="0067615F" w:rsidRPr="00115E76" w:rsidRDefault="0067615F" w:rsidP="0067615F">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“The hour is come, that the Son of man should be glorified.”</w:t>
      </w:r>
    </w:p>
    <w:p w14:paraId="19F699AC" w14:textId="77777777" w:rsidR="0067615F" w:rsidRDefault="0067615F" w:rsidP="0067615F">
      <w:pPr>
        <w:pStyle w:val="BasicParagraph"/>
        <w:suppressAutoHyphens/>
        <w:spacing w:line="360" w:lineRule="auto"/>
        <w:rPr>
          <w:rFonts w:ascii="Times New Roman" w:hAnsi="Times New Roman" w:cs="Times New Roman"/>
          <w:b/>
          <w:bCs/>
          <w:i/>
          <w:iCs/>
          <w:caps/>
          <w:sz w:val="20"/>
          <w:szCs w:val="20"/>
        </w:rPr>
      </w:pPr>
    </w:p>
    <w:p w14:paraId="24722C42" w14:textId="77777777" w:rsidR="0067615F" w:rsidRPr="00115E76" w:rsidRDefault="0067615F" w:rsidP="0067615F">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4B18B279" w14:textId="77777777" w:rsidR="0067615F" w:rsidRPr="00115E76" w:rsidRDefault="0067615F" w:rsidP="0067615F">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Everything in Jesus’ ministry pointed to that final week as He entered Jerusalem. Rather than enter as a conquering king on a white horse, Jesus fulfilled Zechariah’s prophecy by riding into the city on a lowly donkey, showing Himself to be a meek Messiah sent to save all humanity. In a few days, a new covenant would be revealed to God’s people, one that was not based on Jewish law, but instead on Jesus’ death, burial, and triumphant resurrection. </w:t>
      </w:r>
    </w:p>
    <w:p w14:paraId="0D83A546" w14:textId="77777777" w:rsidR="0067615F" w:rsidRDefault="0067615F" w:rsidP="0067615F">
      <w:pPr>
        <w:pStyle w:val="FrontPageLeftColumnHeader"/>
        <w:spacing w:line="360" w:lineRule="auto"/>
        <w:rPr>
          <w:rFonts w:ascii="Times New Roman" w:hAnsi="Times New Roman" w:cs="Times New Roman"/>
          <w:color w:val="000000"/>
          <w:sz w:val="20"/>
          <w:szCs w:val="20"/>
        </w:rPr>
      </w:pPr>
    </w:p>
    <w:p w14:paraId="0E6835B1" w14:textId="77777777" w:rsidR="0067615F" w:rsidRPr="00115E76" w:rsidRDefault="0067615F" w:rsidP="0067615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4EE070CF" w14:textId="77777777" w:rsidR="0067615F" w:rsidRPr="00115E76" w:rsidRDefault="0067615F" w:rsidP="0067615F">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is the King of kings.</w:t>
      </w:r>
    </w:p>
    <w:p w14:paraId="1354A72B" w14:textId="77777777" w:rsidR="0067615F" w:rsidRDefault="0067615F" w:rsidP="0067615F">
      <w:pPr>
        <w:pStyle w:val="FrontPageLeftColumnHeader"/>
        <w:spacing w:line="360" w:lineRule="auto"/>
        <w:rPr>
          <w:rFonts w:ascii="Times New Roman" w:hAnsi="Times New Roman" w:cs="Times New Roman"/>
          <w:color w:val="000000"/>
          <w:sz w:val="20"/>
          <w:szCs w:val="20"/>
        </w:rPr>
      </w:pPr>
    </w:p>
    <w:p w14:paraId="319DDAAA" w14:textId="77777777" w:rsidR="0067615F" w:rsidRPr="00115E76" w:rsidRDefault="0067615F" w:rsidP="0067615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0FDA6E86" w14:textId="77777777" w:rsidR="0067615F" w:rsidRPr="00115E76" w:rsidRDefault="0067615F" w:rsidP="0067615F">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worship Jesus, our King.</w:t>
      </w:r>
    </w:p>
    <w:p w14:paraId="49CEB816" w14:textId="77777777" w:rsidR="0067615F" w:rsidRDefault="0067615F" w:rsidP="0067615F">
      <w:pPr>
        <w:pStyle w:val="SECTIONHEADER"/>
        <w:pBdr>
          <w:bottom w:val="none" w:sz="0" w:space="0" w:color="auto"/>
        </w:pBdr>
        <w:spacing w:before="0" w:after="0" w:line="360" w:lineRule="auto"/>
        <w:jc w:val="left"/>
        <w:rPr>
          <w:rFonts w:ascii="Times New Roman" w:hAnsi="Times New Roman" w:cs="Times New Roman"/>
          <w:sz w:val="20"/>
          <w:szCs w:val="20"/>
        </w:rPr>
      </w:pPr>
    </w:p>
    <w:p w14:paraId="1A7900AE" w14:textId="77777777" w:rsidR="0067615F" w:rsidRPr="00115E76" w:rsidRDefault="0067615F" w:rsidP="0067615F">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2F1BE123" w14:textId="77777777" w:rsidR="0067615F" w:rsidRPr="00115E76" w:rsidRDefault="0067615F" w:rsidP="0067615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Lesson 9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throne (chair with red or gold cloth on it), Ceremonial </w:t>
      </w:r>
      <w:proofErr w:type="spellStart"/>
      <w:r w:rsidRPr="00115E76">
        <w:rPr>
          <w:rFonts w:ascii="Times New Roman" w:hAnsi="Times New Roman" w:cs="Times New Roman"/>
          <w:sz w:val="20"/>
          <w:szCs w:val="20"/>
        </w:rPr>
        <w:t>Muisc</w:t>
      </w:r>
      <w:proofErr w:type="spellEnd"/>
      <w:r w:rsidRPr="00115E76">
        <w:rPr>
          <w:rFonts w:ascii="Times New Roman" w:hAnsi="Times New Roman" w:cs="Times New Roman"/>
          <w:sz w:val="20"/>
          <w:szCs w:val="20"/>
        </w:rPr>
        <w:t xml:space="preserve"> </w:t>
      </w:r>
      <w:r>
        <w:rPr>
          <w:rFonts w:ascii="Times New Roman" w:hAnsi="Times New Roman" w:cs="Times New Roman"/>
          <w:b/>
          <w:bCs/>
          <w:smallCaps/>
          <w:sz w:val="20"/>
          <w:szCs w:val="20"/>
        </w:rPr>
        <w:t>(dr)</w:t>
      </w:r>
    </w:p>
    <w:p w14:paraId="5B98D1F5"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0BB8078"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Ceremonial </w:t>
      </w:r>
      <w:proofErr w:type="spellStart"/>
      <w:r w:rsidRPr="00115E76">
        <w:rPr>
          <w:rFonts w:ascii="Times New Roman" w:hAnsi="Times New Roman" w:cs="Times New Roman"/>
          <w:sz w:val="20"/>
          <w:szCs w:val="20"/>
        </w:rPr>
        <w:t>Muisc</w:t>
      </w:r>
      <w:proofErr w:type="spellEnd"/>
      <w:r w:rsidRPr="00115E76">
        <w:rPr>
          <w:rFonts w:ascii="Times New Roman" w:hAnsi="Times New Roman" w:cs="Times New Roman"/>
          <w:sz w:val="20"/>
          <w:szCs w:val="20"/>
        </w:rPr>
        <w:t xml:space="preserve">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on a loop in the background. (Right click on the video and then choose Loop from the pop-up window.) </w:t>
      </w:r>
    </w:p>
    <w:p w14:paraId="043C349E" w14:textId="77777777" w:rsidR="0067615F" w:rsidRPr="00115E76" w:rsidRDefault="0067615F" w:rsidP="0067615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a chair draped with “royal” cloth in the center of the room. </w:t>
      </w:r>
    </w:p>
    <w:p w14:paraId="14BB4DA5"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09E67EA"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enter, draw their attention to the “throne.” </w:t>
      </w:r>
    </w:p>
    <w:p w14:paraId="080565F6"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Who sits on a throne? </w:t>
      </w:r>
      <w:r w:rsidRPr="00115E76">
        <w:rPr>
          <w:rStyle w:val="Italic"/>
          <w:rFonts w:ascii="Times New Roman" w:hAnsi="Times New Roman" w:cs="Times New Roman"/>
          <w:sz w:val="20"/>
          <w:szCs w:val="20"/>
        </w:rPr>
        <w:t>A king or queen, royalty</w:t>
      </w:r>
    </w:p>
    <w:p w14:paraId="52253BB3"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enter, collect offering and record attendance. </w:t>
      </w:r>
    </w:p>
    <w:p w14:paraId="797017BE"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9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—John 12:23. </w:t>
      </w:r>
    </w:p>
    <w:p w14:paraId="5C4BCC6F" w14:textId="77777777" w:rsidR="0067615F" w:rsidRPr="00115E76" w:rsidRDefault="0067615F" w:rsidP="0067615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is the King of kings.” </w:t>
      </w:r>
    </w:p>
    <w:p w14:paraId="62EE9444" w14:textId="77777777" w:rsidR="0067615F" w:rsidRPr="00115E76" w:rsidRDefault="0067615F" w:rsidP="0067615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that Jesus is the King of kings. That means He is King over all other kings. He </w:t>
      </w:r>
      <w:r w:rsidRPr="00115E76">
        <w:rPr>
          <w:rFonts w:ascii="Times New Roman" w:hAnsi="Times New Roman" w:cs="Times New Roman"/>
          <w:sz w:val="20"/>
          <w:szCs w:val="20"/>
        </w:rPr>
        <w:lastRenderedPageBreak/>
        <w:t>deserves our worship and praise.</w:t>
      </w:r>
    </w:p>
    <w:p w14:paraId="75BADBA7" w14:textId="77777777" w:rsidR="0067615F" w:rsidRDefault="0067615F" w:rsidP="0067615F">
      <w:pPr>
        <w:pStyle w:val="SECTIONSUBHEADER"/>
        <w:spacing w:before="0" w:after="0" w:line="360" w:lineRule="auto"/>
        <w:rPr>
          <w:rFonts w:ascii="Times New Roman" w:hAnsi="Times New Roman" w:cs="Times New Roman"/>
          <w:sz w:val="20"/>
          <w:szCs w:val="20"/>
        </w:rPr>
      </w:pPr>
    </w:p>
    <w:p w14:paraId="1C89858A" w14:textId="77777777" w:rsidR="0067615F" w:rsidRPr="00115E76" w:rsidRDefault="0067615F" w:rsidP="0067615F">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What Is a King? </w:t>
      </w:r>
    </w:p>
    <w:p w14:paraId="62D4B9F3" w14:textId="77777777" w:rsidR="0067615F" w:rsidRPr="00115E76" w:rsidRDefault="0067615F" w:rsidP="0067615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Crown template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construction paper, scissors, stickers, crayons or markers, tape</w:t>
      </w:r>
    </w:p>
    <w:p w14:paraId="15EE8FAC"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C0A7EA4" w14:textId="77777777" w:rsidR="0067615F" w:rsidRPr="00115E76" w:rsidRDefault="0067615F" w:rsidP="0067615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the Crown template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to make a paper crown for each student. </w:t>
      </w:r>
    </w:p>
    <w:p w14:paraId="39A94C85"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EE95638"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each student a crown to decorate. </w:t>
      </w:r>
    </w:p>
    <w:p w14:paraId="489D7C42"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Who wears a crown? </w:t>
      </w:r>
      <w:r w:rsidRPr="00115E76">
        <w:rPr>
          <w:rStyle w:val="Italic"/>
          <w:rFonts w:ascii="Times New Roman" w:hAnsi="Times New Roman" w:cs="Times New Roman"/>
          <w:sz w:val="20"/>
          <w:szCs w:val="20"/>
        </w:rPr>
        <w:t xml:space="preserve">A king or queen, royalty </w:t>
      </w:r>
    </w:p>
    <w:p w14:paraId="5CB4C89E"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does a king do? </w:t>
      </w:r>
      <w:r w:rsidRPr="00115E76">
        <w:rPr>
          <w:rStyle w:val="Italic"/>
          <w:rFonts w:ascii="Times New Roman" w:hAnsi="Times New Roman" w:cs="Times New Roman"/>
          <w:sz w:val="20"/>
          <w:szCs w:val="20"/>
        </w:rPr>
        <w:t xml:space="preserve">Student response </w:t>
      </w:r>
    </w:p>
    <w:p w14:paraId="1E812AAB"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kind of king would you want to follow? </w:t>
      </w:r>
      <w:r w:rsidRPr="00115E76">
        <w:rPr>
          <w:rStyle w:val="Italic"/>
          <w:rFonts w:ascii="Times New Roman" w:hAnsi="Times New Roman" w:cs="Times New Roman"/>
          <w:sz w:val="20"/>
          <w:szCs w:val="20"/>
        </w:rPr>
        <w:t>Student response</w:t>
      </w:r>
    </w:p>
    <w:p w14:paraId="5C4EB0B8"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Help students write their names on their crowns. </w:t>
      </w:r>
    </w:p>
    <w:p w14:paraId="51DE7170"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Then tape the ends of each crown to fit the student’s head. </w:t>
      </w:r>
    </w:p>
    <w:p w14:paraId="5DB2B36C" w14:textId="77777777" w:rsidR="0067615F" w:rsidRPr="00115E76" w:rsidRDefault="0067615F" w:rsidP="0067615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Let students wear their crowns for the rest of class. </w:t>
      </w:r>
    </w:p>
    <w:p w14:paraId="2B9A18FE" w14:textId="77777777" w:rsidR="0067615F" w:rsidRPr="00115E76" w:rsidRDefault="0067615F" w:rsidP="0067615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A king rules over a kingdom. Today we will learn that Jesus is the King of kings. He rules over everyone, even all kings.</w:t>
      </w:r>
    </w:p>
    <w:p w14:paraId="51BD8B2F" w14:textId="77777777" w:rsidR="0067615F" w:rsidRDefault="0067615F" w:rsidP="0067615F">
      <w:pPr>
        <w:pStyle w:val="SECTIONHEADER"/>
        <w:pBdr>
          <w:bottom w:val="none" w:sz="0" w:space="0" w:color="auto"/>
        </w:pBdr>
        <w:spacing w:before="0" w:after="0" w:line="360" w:lineRule="auto"/>
        <w:jc w:val="left"/>
        <w:rPr>
          <w:rFonts w:ascii="Times New Roman" w:hAnsi="Times New Roman" w:cs="Times New Roman"/>
          <w:sz w:val="20"/>
          <w:szCs w:val="20"/>
        </w:rPr>
      </w:pPr>
    </w:p>
    <w:p w14:paraId="6F916BC7" w14:textId="77777777" w:rsidR="0067615F" w:rsidRPr="00115E76" w:rsidRDefault="0067615F" w:rsidP="0067615F">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38E0AC1A" w14:textId="77777777" w:rsidR="0067615F" w:rsidRPr="00115E76" w:rsidRDefault="0067615F" w:rsidP="0067615F">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 xml:space="preserve">Jesus Enters Jerusalem </w:t>
      </w:r>
    </w:p>
    <w:p w14:paraId="1E373033" w14:textId="77777777" w:rsidR="0067615F" w:rsidRPr="00115E76" w:rsidRDefault="0067615F" w:rsidP="0067615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Jerusalem photo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“King Jesus” Activity Pages, crayons </w:t>
      </w:r>
    </w:p>
    <w:p w14:paraId="4640C455"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DB8C65F"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is a celebration? </w:t>
      </w:r>
    </w:p>
    <w:p w14:paraId="749F0E03"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A celebration is like a holiday. We celebrate Christmas and Easter. People who are Jewish celebrate Passover. Jesus and His disciples celebrated Passover too. </w:t>
      </w:r>
    </w:p>
    <w:p w14:paraId="14E991B0"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Jerusalem photo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5F86C582"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and His disciples were walking toward Jerusalem. It was almost time for Passover, a very special celebration. </w:t>
      </w:r>
    </w:p>
    <w:p w14:paraId="5053EB63"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stand and walk around the room, pretending they are traveling toward Jerusalem with Jesus, and end at the table(s).</w:t>
      </w:r>
    </w:p>
    <w:p w14:paraId="3E7A02AA"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Hand out page 2 of the Lesson 9 activity page. </w:t>
      </w:r>
    </w:p>
    <w:p w14:paraId="69C51B75" w14:textId="77777777" w:rsidR="0067615F" w:rsidRPr="00115E76" w:rsidRDefault="0067615F" w:rsidP="0067615F">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“King Jesus” picture. </w:t>
      </w:r>
    </w:p>
    <w:p w14:paraId="49BB4054" w14:textId="77777777" w:rsidR="0067615F" w:rsidRPr="00115E76" w:rsidRDefault="0067615F" w:rsidP="0067615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Let’s find out what happened when Jesus and the disciples arrived in the city.</w:t>
      </w:r>
    </w:p>
    <w:p w14:paraId="2F9FB4C7" w14:textId="77777777" w:rsidR="0067615F" w:rsidRDefault="0067615F" w:rsidP="0067615F">
      <w:pPr>
        <w:pStyle w:val="ItalicSubheadAdditionalOptions"/>
        <w:spacing w:before="0" w:line="360" w:lineRule="auto"/>
        <w:rPr>
          <w:rFonts w:ascii="Times New Roman" w:hAnsi="Times New Roman" w:cs="Times New Roman"/>
          <w:b/>
          <w:bCs/>
          <w:caps/>
          <w:sz w:val="20"/>
          <w:szCs w:val="20"/>
        </w:rPr>
      </w:pPr>
    </w:p>
    <w:p w14:paraId="1CE6FD1A" w14:textId="77777777" w:rsidR="0067615F" w:rsidRPr="00115E76" w:rsidRDefault="0067615F" w:rsidP="0067615F">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64889ADF" w14:textId="77777777" w:rsidR="0067615F" w:rsidRPr="00115E76" w:rsidRDefault="0067615F" w:rsidP="0067615F">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King Jesus (John 12:12–36)</w:t>
      </w:r>
    </w:p>
    <w:p w14:paraId="67AA4157" w14:textId="77777777" w:rsidR="0067615F" w:rsidRPr="00115E76" w:rsidRDefault="0067615F" w:rsidP="0067615F">
      <w:pPr>
        <w:pStyle w:val="BibleVerse"/>
        <w:shd w:val="clear" w:color="auto" w:fill="auto"/>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“The hour is come, that the Son of man should be glorified” (John 12:23).</w:t>
      </w:r>
    </w:p>
    <w:p w14:paraId="099988C4" w14:textId="77777777" w:rsidR="0067615F" w:rsidRDefault="0067615F" w:rsidP="0067615F">
      <w:pPr>
        <w:pStyle w:val="SuppliesAdditionalOptions"/>
        <w:spacing w:before="0" w:after="0" w:line="360" w:lineRule="auto"/>
        <w:jc w:val="left"/>
        <w:rPr>
          <w:rStyle w:val="BoldItalic"/>
          <w:rFonts w:ascii="Times New Roman" w:hAnsi="Times New Roman" w:cs="Times New Roman"/>
          <w:sz w:val="20"/>
          <w:szCs w:val="20"/>
        </w:rPr>
      </w:pPr>
    </w:p>
    <w:p w14:paraId="622078BB" w14:textId="77777777" w:rsidR="0067615F" w:rsidRPr="00115E76" w:rsidRDefault="0067615F" w:rsidP="0067615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lastRenderedPageBreak/>
        <w:t>SUPPLIES:</w:t>
      </w:r>
      <w:r w:rsidRPr="00115E76">
        <w:rPr>
          <w:rFonts w:ascii="Times New Roman" w:hAnsi="Times New Roman" w:cs="Times New Roman"/>
          <w:sz w:val="20"/>
          <w:szCs w:val="20"/>
        </w:rPr>
        <w:t xml:space="preserve"> Jerusalem photo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from Lesson Lead-In, toy donkey or Donkey cutout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palm branches (real, artificial, or made from green construction paper or crepe paper), Bible, “King Jesus”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sheets or tablecloths </w:t>
      </w:r>
    </w:p>
    <w:p w14:paraId="12C47A40"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p>
    <w:p w14:paraId="16929456"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0516BBB"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 each student, purchase or make a palm branch. </w:t>
      </w:r>
    </w:p>
    <w:p w14:paraId="1E9E9929"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Option 1: Purchase real or artificial palm branches. </w:t>
      </w:r>
    </w:p>
    <w:p w14:paraId="45668486" w14:textId="77777777" w:rsidR="0067615F" w:rsidRPr="00115E76" w:rsidRDefault="0067615F" w:rsidP="0067615F">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Option 2: Cut green construction paper into palm leaf </w:t>
      </w:r>
      <w:proofErr w:type="gramStart"/>
      <w:r w:rsidRPr="00115E76">
        <w:rPr>
          <w:rFonts w:ascii="Times New Roman" w:hAnsi="Times New Roman" w:cs="Times New Roman"/>
          <w:sz w:val="20"/>
          <w:szCs w:val="20"/>
        </w:rPr>
        <w:t>shapes, or</w:t>
      </w:r>
      <w:proofErr w:type="gramEnd"/>
      <w:r w:rsidRPr="00115E76">
        <w:rPr>
          <w:rFonts w:ascii="Times New Roman" w:hAnsi="Times New Roman" w:cs="Times New Roman"/>
          <w:sz w:val="20"/>
          <w:szCs w:val="20"/>
        </w:rPr>
        <w:t xml:space="preserve"> cut green crepe paper into streamers. </w:t>
      </w:r>
    </w:p>
    <w:p w14:paraId="08F6DF3A"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1DE5FAF" w14:textId="77777777" w:rsidR="0067615F" w:rsidRPr="00115E76" w:rsidRDefault="0067615F" w:rsidP="0067615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John 12:12–36. </w:t>
      </w:r>
    </w:p>
    <w:p w14:paraId="4B09651C" w14:textId="77777777" w:rsidR="0067615F" w:rsidRDefault="0067615F" w:rsidP="0067615F">
      <w:pPr>
        <w:pStyle w:val="BodyTextNoIndent"/>
        <w:spacing w:after="0" w:line="360" w:lineRule="auto"/>
        <w:jc w:val="left"/>
        <w:rPr>
          <w:rStyle w:val="Narrowmeditalic"/>
          <w:rFonts w:ascii="Times New Roman" w:hAnsi="Times New Roman" w:cs="Times New Roman"/>
          <w:sz w:val="20"/>
          <w:szCs w:val="20"/>
        </w:rPr>
      </w:pPr>
    </w:p>
    <w:p w14:paraId="4278C747" w14:textId="77777777" w:rsidR="0067615F" w:rsidRPr="00115E76" w:rsidRDefault="0067615F" w:rsidP="0067615F">
      <w:pPr>
        <w:pStyle w:val="BodyTextNoIndent"/>
        <w:spacing w:after="120" w:line="360" w:lineRule="auto"/>
        <w:jc w:val="left"/>
        <w:rPr>
          <w:rFonts w:ascii="Times New Roman" w:hAnsi="Times New Roman" w:cs="Times New Roman"/>
          <w:sz w:val="20"/>
          <w:szCs w:val="20"/>
        </w:rPr>
      </w:pPr>
      <w:r w:rsidRPr="00517D76">
        <w:rPr>
          <w:rStyle w:val="Narrowmeditalic"/>
          <w:rFonts w:ascii="Times New Roman" w:hAnsi="Times New Roman" w:cs="Times New Roman"/>
          <w:b/>
          <w:bCs/>
          <w:sz w:val="20"/>
          <w:szCs w:val="20"/>
        </w:rPr>
        <w:t xml:space="preserve">(Show the Jerusalem photo </w:t>
      </w:r>
      <w:r w:rsidRPr="00517D76">
        <w:rPr>
          <w:rFonts w:ascii="Times New Roman" w:hAnsi="Times New Roman" w:cs="Times New Roman"/>
          <w:b/>
          <w:bCs/>
          <w:smallCaps/>
          <w:sz w:val="20"/>
          <w:szCs w:val="20"/>
        </w:rPr>
        <w:t>(dr)(</w:t>
      </w:r>
      <w:proofErr w:type="spellStart"/>
      <w:r w:rsidRPr="00517D76">
        <w:rPr>
          <w:rFonts w:ascii="Times New Roman" w:hAnsi="Times New Roman" w:cs="Times New Roman"/>
          <w:b/>
          <w:bCs/>
          <w:smallCaps/>
          <w:sz w:val="20"/>
          <w:szCs w:val="20"/>
        </w:rPr>
        <w:t>rk</w:t>
      </w:r>
      <w:proofErr w:type="spellEnd"/>
      <w:r w:rsidRPr="00517D76">
        <w:rPr>
          <w:rFonts w:ascii="Times New Roman" w:hAnsi="Times New Roman" w:cs="Times New Roman"/>
          <w:b/>
          <w:bCs/>
          <w:smallCaps/>
          <w:sz w:val="20"/>
          <w:szCs w:val="20"/>
        </w:rPr>
        <w:t>)</w:t>
      </w:r>
      <w:r w:rsidRPr="00517D76">
        <w:rPr>
          <w:rStyle w:val="Narrowmeditalic"/>
          <w:rFonts w:ascii="Times New Roman" w:hAnsi="Times New Roman" w:cs="Times New Roman"/>
          <w:b/>
          <w:bCs/>
          <w:sz w:val="20"/>
          <w:szCs w:val="20"/>
        </w:rPr>
        <w:t>.)</w:t>
      </w:r>
      <w:r w:rsidRPr="00115E76">
        <w:rPr>
          <w:rFonts w:ascii="Times New Roman" w:hAnsi="Times New Roman" w:cs="Times New Roman"/>
          <w:sz w:val="20"/>
          <w:szCs w:val="20"/>
        </w:rPr>
        <w:t xml:space="preserve"> Jesus and His disciples were walking to a big city called Jerusalem. It was almost time for the Passover celebration. During Passover, people remembered how God had saved them long ago.</w:t>
      </w:r>
    </w:p>
    <w:p w14:paraId="2E81D30C" w14:textId="77777777" w:rsidR="0067615F" w:rsidRPr="00115E76" w:rsidRDefault="0067615F" w:rsidP="0067615F">
      <w:pPr>
        <w:pStyle w:val="BodyTextNoIndent"/>
        <w:spacing w:after="120" w:line="360" w:lineRule="auto"/>
        <w:jc w:val="left"/>
        <w:rPr>
          <w:rFonts w:ascii="Times New Roman" w:hAnsi="Times New Roman" w:cs="Times New Roman"/>
          <w:sz w:val="20"/>
          <w:szCs w:val="20"/>
        </w:rPr>
      </w:pPr>
      <w:r w:rsidRPr="00517D76">
        <w:rPr>
          <w:rStyle w:val="Narrowmeditalic"/>
          <w:rFonts w:ascii="Times New Roman" w:hAnsi="Times New Roman" w:cs="Times New Roman"/>
          <w:b/>
          <w:bCs/>
          <w:sz w:val="20"/>
          <w:szCs w:val="20"/>
        </w:rPr>
        <w:t>(Show the donkey.)</w:t>
      </w:r>
      <w:r w:rsidRPr="00115E76">
        <w:rPr>
          <w:rFonts w:ascii="Times New Roman" w:hAnsi="Times New Roman" w:cs="Times New Roman"/>
          <w:sz w:val="20"/>
          <w:szCs w:val="20"/>
        </w:rPr>
        <w:t xml:space="preserve"> Before Jesus got to the city, He told His disciples to go find a donkey for Him to ride on into town. He did not ask for a big, strong horse—just a simple little donkey. Why? Because Jesus wanted to show He came in peace, not to fight.</w:t>
      </w:r>
    </w:p>
    <w:p w14:paraId="458A4E8C" w14:textId="3C1C20C6" w:rsidR="0067615F" w:rsidRPr="00115E76" w:rsidRDefault="0067615F" w:rsidP="0067615F">
      <w:pPr>
        <w:pStyle w:val="BodyTextNoIndent"/>
        <w:spacing w:after="120" w:line="360" w:lineRule="auto"/>
        <w:jc w:val="left"/>
        <w:rPr>
          <w:rStyle w:val="Narrowmeditalic"/>
          <w:rFonts w:ascii="Times New Roman" w:hAnsi="Times New Roman" w:cs="Times New Roman"/>
          <w:sz w:val="20"/>
          <w:szCs w:val="20"/>
        </w:rPr>
      </w:pPr>
      <w:r w:rsidRPr="00115E76">
        <w:rPr>
          <w:rFonts w:ascii="Times New Roman" w:hAnsi="Times New Roman" w:cs="Times New Roman"/>
          <w:sz w:val="20"/>
          <w:szCs w:val="20"/>
        </w:rPr>
        <w:t xml:space="preserve">When Jesus rode the donkey into the city, people got excited. They waved palm branches and laid their coats on the ground. This is how people treated kings. They shouted, “Hosanna,” which means “save us.” </w:t>
      </w:r>
      <w:r w:rsidRPr="00517D76">
        <w:rPr>
          <w:rStyle w:val="Narrowmeditalic"/>
          <w:rFonts w:ascii="Times New Roman" w:hAnsi="Times New Roman" w:cs="Times New Roman"/>
          <w:b/>
          <w:bCs/>
          <w:sz w:val="20"/>
          <w:szCs w:val="20"/>
        </w:rPr>
        <w:t xml:space="preserve">(Give students palm branches. Lay sheets or </w:t>
      </w:r>
      <w:r w:rsidR="00F82458" w:rsidRPr="00517D76">
        <w:rPr>
          <w:rStyle w:val="Narrowmeditalic"/>
          <w:rFonts w:ascii="Times New Roman" w:hAnsi="Times New Roman" w:cs="Times New Roman"/>
          <w:b/>
          <w:bCs/>
          <w:sz w:val="20"/>
          <w:szCs w:val="20"/>
        </w:rPr>
        <w:t>tablecloths</w:t>
      </w:r>
      <w:r w:rsidRPr="00517D76">
        <w:rPr>
          <w:rStyle w:val="Narrowmeditalic"/>
          <w:rFonts w:ascii="Times New Roman" w:hAnsi="Times New Roman" w:cs="Times New Roman"/>
          <w:b/>
          <w:bCs/>
          <w:sz w:val="20"/>
          <w:szCs w:val="20"/>
        </w:rPr>
        <w:t xml:space="preserve"> on the floor for coats. Choose a student to be Jesus. Let remaining students wave their palm branches and shout, “Hosanna!”)</w:t>
      </w:r>
    </w:p>
    <w:p w14:paraId="65F42CDF" w14:textId="77777777" w:rsidR="0067615F" w:rsidRPr="00115E76" w:rsidRDefault="0067615F" w:rsidP="0067615F">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People thought Jesus was going to be a king who ruled from a castle. But Jesus is better than a king in a castle: He is King of everything, King of Heaven and earth, King forever. Some people did not understand. But Jesus knew it was time for Him to do the most important thing ever—to give His life so we could be close to God again. </w:t>
      </w:r>
    </w:p>
    <w:p w14:paraId="636A42F2" w14:textId="77777777" w:rsidR="0067615F" w:rsidRPr="00115E76"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7E97393E" w14:textId="77777777" w:rsidR="0067615F" w:rsidRPr="00115E76" w:rsidRDefault="0067615F" w:rsidP="0067615F">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“King Jesus”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0A7BFEFB" w14:textId="77777777" w:rsidR="0067615F" w:rsidRPr="00115E76" w:rsidRDefault="0067615F" w:rsidP="0067615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animal did </w:t>
      </w:r>
      <w:proofErr w:type="gramStart"/>
      <w:r w:rsidRPr="00115E76">
        <w:rPr>
          <w:rFonts w:ascii="Times New Roman" w:hAnsi="Times New Roman" w:cs="Times New Roman"/>
          <w:sz w:val="20"/>
          <w:szCs w:val="20"/>
        </w:rPr>
        <w:t>Jesus</w:t>
      </w:r>
      <w:proofErr w:type="gramEnd"/>
      <w:r w:rsidRPr="00115E76">
        <w:rPr>
          <w:rFonts w:ascii="Times New Roman" w:hAnsi="Times New Roman" w:cs="Times New Roman"/>
          <w:sz w:val="20"/>
          <w:szCs w:val="20"/>
        </w:rPr>
        <w:t xml:space="preserve"> ride on into Jerusalem? </w:t>
      </w:r>
      <w:r w:rsidRPr="00115E76">
        <w:rPr>
          <w:rStyle w:val="Italic"/>
          <w:rFonts w:ascii="Times New Roman" w:hAnsi="Times New Roman" w:cs="Times New Roman"/>
          <w:sz w:val="20"/>
          <w:szCs w:val="20"/>
        </w:rPr>
        <w:t>Donkey</w:t>
      </w:r>
    </w:p>
    <w:p w14:paraId="51F1959C" w14:textId="77777777" w:rsidR="0067615F" w:rsidRPr="00115E76" w:rsidRDefault="0067615F" w:rsidP="0067615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the people wave to worship Jesus? </w:t>
      </w:r>
      <w:r w:rsidRPr="00115E76">
        <w:rPr>
          <w:rStyle w:val="Italic"/>
          <w:rFonts w:ascii="Times New Roman" w:hAnsi="Times New Roman" w:cs="Times New Roman"/>
          <w:sz w:val="20"/>
          <w:szCs w:val="20"/>
        </w:rPr>
        <w:t>Palm branches</w:t>
      </w:r>
    </w:p>
    <w:p w14:paraId="3C0564E1" w14:textId="77777777" w:rsidR="0067615F" w:rsidRPr="00115E76" w:rsidRDefault="0067615F" w:rsidP="0067615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they shout when Jesus came? </w:t>
      </w:r>
      <w:r w:rsidRPr="00115E76">
        <w:rPr>
          <w:rStyle w:val="Italic"/>
          <w:rFonts w:ascii="Times New Roman" w:hAnsi="Times New Roman" w:cs="Times New Roman"/>
          <w:sz w:val="20"/>
          <w:szCs w:val="20"/>
        </w:rPr>
        <w:t>Hosanna</w:t>
      </w:r>
    </w:p>
    <w:p w14:paraId="35FBD219" w14:textId="77777777" w:rsidR="0067615F" w:rsidRPr="00115E76" w:rsidRDefault="0067615F" w:rsidP="0067615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 is Jesus the King of? </w:t>
      </w:r>
      <w:r w:rsidRPr="00115E76">
        <w:rPr>
          <w:rStyle w:val="Italic"/>
          <w:rFonts w:ascii="Times New Roman" w:hAnsi="Times New Roman" w:cs="Times New Roman"/>
          <w:sz w:val="20"/>
          <w:szCs w:val="20"/>
        </w:rPr>
        <w:t>King of kings, King of everything</w:t>
      </w:r>
    </w:p>
    <w:p w14:paraId="18B7D211" w14:textId="77777777" w:rsidR="0067615F" w:rsidRPr="00115E76" w:rsidRDefault="0067615F" w:rsidP="0067615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can we worship Jesus as our King? </w:t>
      </w:r>
      <w:r w:rsidRPr="00115E76">
        <w:rPr>
          <w:rStyle w:val="Italic"/>
          <w:rFonts w:ascii="Times New Roman" w:hAnsi="Times New Roman" w:cs="Times New Roman"/>
          <w:sz w:val="20"/>
          <w:szCs w:val="20"/>
        </w:rPr>
        <w:t>Student response</w:t>
      </w:r>
    </w:p>
    <w:p w14:paraId="5F028681" w14:textId="77777777" w:rsidR="0067615F" w:rsidRPr="00115E76" w:rsidRDefault="0067615F" w:rsidP="0067615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will you worship Jesus this week? </w:t>
      </w:r>
      <w:r w:rsidRPr="00115E76">
        <w:rPr>
          <w:rStyle w:val="Italic"/>
          <w:rFonts w:ascii="Times New Roman" w:hAnsi="Times New Roman" w:cs="Times New Roman"/>
          <w:sz w:val="20"/>
          <w:szCs w:val="20"/>
        </w:rPr>
        <w:t>Student response</w:t>
      </w:r>
    </w:p>
    <w:p w14:paraId="7EEEE2C5" w14:textId="77777777" w:rsidR="0067615F" w:rsidRDefault="0067615F" w:rsidP="0067615F">
      <w:pPr>
        <w:pStyle w:val="SECTIONHEADER"/>
        <w:pBdr>
          <w:bottom w:val="none" w:sz="0" w:space="0" w:color="auto"/>
        </w:pBdr>
        <w:spacing w:before="0" w:after="0" w:line="360" w:lineRule="auto"/>
        <w:jc w:val="left"/>
        <w:rPr>
          <w:rFonts w:ascii="Times New Roman" w:hAnsi="Times New Roman" w:cs="Times New Roman"/>
          <w:sz w:val="20"/>
          <w:szCs w:val="20"/>
        </w:rPr>
      </w:pPr>
    </w:p>
    <w:p w14:paraId="2D7E8C97" w14:textId="77777777" w:rsidR="0067615F" w:rsidRPr="00115E76" w:rsidRDefault="0067615F" w:rsidP="0067615F">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6AE43B6B" w14:textId="77777777" w:rsidR="0067615F" w:rsidRPr="00115E76" w:rsidRDefault="0067615F" w:rsidP="0067615F">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 the King</w:t>
      </w:r>
    </w:p>
    <w:p w14:paraId="50C86B69" w14:textId="77777777" w:rsidR="0067615F" w:rsidRPr="00115E76" w:rsidRDefault="0067615F" w:rsidP="0067615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Royal robe or cloak, crown, full-length mirror, Lesson 9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33CD786E"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C91F344"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As a class, say the MRC: “I will worship Jesus, our King.”</w:t>
      </w:r>
    </w:p>
    <w:p w14:paraId="362E79B4"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Put on a royal robe or cloak and a crown.</w:t>
      </w:r>
    </w:p>
    <w:p w14:paraId="2FFFCDED"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Is this what a king looks like? </w:t>
      </w:r>
    </w:p>
    <w:p w14:paraId="038BC748"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Although most kings wear a robe and crown, Jesus did not wear a robe and crown when He was on earth. But He is the greatest King who has ever lived. </w:t>
      </w:r>
    </w:p>
    <w:p w14:paraId="2468C1E4"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Let students take turns putting on the robe and looking in the mirror.</w:t>
      </w:r>
    </w:p>
    <w:p w14:paraId="61E30C29"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How does it feel to pretend you are a king or queen? </w:t>
      </w:r>
    </w:p>
    <w:p w14:paraId="5E5673E8"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It must be great to be a king or queen and have people honor you. We can honor kings and queens, but only one deserves our worship—Jesus.</w:t>
      </w:r>
    </w:p>
    <w:p w14:paraId="35A98484"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Review the Lesson 9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“The hour is come, that the Son of man should be glorified.” </w:t>
      </w:r>
    </w:p>
    <w:p w14:paraId="434D91BF" w14:textId="77777777" w:rsidR="0067615F" w:rsidRPr="00115E76" w:rsidRDefault="0067615F" w:rsidP="0067615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Our memory verse says Jesus should be glorified. In our Bible story, Jesus was glorified when the people praised and exalted Him as King.</w:t>
      </w:r>
    </w:p>
    <w:p w14:paraId="11DD2568"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Why should we worship Jesus as King? </w:t>
      </w:r>
      <w:r w:rsidRPr="00115E76">
        <w:rPr>
          <w:rStyle w:val="Italic"/>
          <w:rFonts w:ascii="Times New Roman" w:hAnsi="Times New Roman" w:cs="Times New Roman"/>
          <w:sz w:val="20"/>
          <w:szCs w:val="20"/>
        </w:rPr>
        <w:t>He is the Creator, our Savior. He loves us. He is our Father. He is the King of kings.</w:t>
      </w:r>
    </w:p>
    <w:p w14:paraId="6BF0B22A" w14:textId="77777777" w:rsidR="0067615F" w:rsidRPr="00115E76" w:rsidRDefault="0067615F" w:rsidP="0067615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a class, repeat the MRC: “I will worship Jesus, our King.” </w:t>
      </w:r>
    </w:p>
    <w:p w14:paraId="0BEFD59E" w14:textId="77777777" w:rsidR="0067615F" w:rsidRPr="00115E76" w:rsidRDefault="0067615F" w:rsidP="0067615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may not look like an earthly king, but He is the best, most powerful King ever. We can worship Him by living for Him. We can worship Him with our songs, prayers, and love.</w:t>
      </w:r>
    </w:p>
    <w:p w14:paraId="0AE2D882" w14:textId="77777777" w:rsidR="0067615F" w:rsidRPr="00115E76" w:rsidRDefault="0067615F" w:rsidP="0067615F">
      <w:pPr>
        <w:pStyle w:val="SECTIONSUBHEADER"/>
        <w:spacing w:before="0" w:after="0" w:line="360" w:lineRule="auto"/>
        <w:rPr>
          <w:rFonts w:ascii="Times New Roman" w:hAnsi="Times New Roman" w:cs="Times New Roman"/>
          <w:sz w:val="20"/>
          <w:szCs w:val="20"/>
        </w:rPr>
      </w:pPr>
    </w:p>
    <w:p w14:paraId="3B9898FE" w14:textId="77777777" w:rsidR="0067615F" w:rsidRPr="00115E76" w:rsidRDefault="0067615F" w:rsidP="0067615F">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683210BA" w14:textId="77777777" w:rsidR="0067615F" w:rsidRPr="00115E76" w:rsidRDefault="0067615F" w:rsidP="0067615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Kindergarten Devotional and Activity Page</w:t>
      </w:r>
    </w:p>
    <w:p w14:paraId="63B8A235"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D33C803"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068CDF21" w14:textId="77777777" w:rsidR="0067615F" w:rsidRPr="00115E76" w:rsidRDefault="0067615F" w:rsidP="0067615F">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Jesus, </w:t>
      </w:r>
      <w:proofErr w:type="gramStart"/>
      <w:r w:rsidRPr="00115E76">
        <w:rPr>
          <w:rFonts w:ascii="Times New Roman" w:hAnsi="Times New Roman" w:cs="Times New Roman"/>
          <w:sz w:val="20"/>
          <w:szCs w:val="20"/>
        </w:rPr>
        <w:t>You</w:t>
      </w:r>
      <w:proofErr w:type="gramEnd"/>
      <w:r w:rsidRPr="00115E76">
        <w:rPr>
          <w:rFonts w:ascii="Times New Roman" w:hAnsi="Times New Roman" w:cs="Times New Roman"/>
          <w:sz w:val="20"/>
          <w:szCs w:val="20"/>
        </w:rPr>
        <w:t xml:space="preserve"> are . . . the King of kings. </w:t>
      </w:r>
    </w:p>
    <w:p w14:paraId="6558A5C4" w14:textId="77777777" w:rsidR="0067615F" w:rsidRPr="00115E76" w:rsidRDefault="0067615F" w:rsidP="0067615F">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You are . . . my King.</w:t>
      </w:r>
    </w:p>
    <w:p w14:paraId="14DC3390" w14:textId="77777777" w:rsidR="0067615F" w:rsidRPr="00115E76" w:rsidRDefault="0067615F" w:rsidP="0067615F">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 worship You . . . with all my heart.</w:t>
      </w:r>
    </w:p>
    <w:p w14:paraId="5EB2C93E" w14:textId="77777777" w:rsidR="0067615F" w:rsidRPr="00115E76" w:rsidRDefault="0067615F" w:rsidP="0067615F">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Help me to follow You . . . every day. </w:t>
      </w:r>
    </w:p>
    <w:p w14:paraId="0BDF36A1" w14:textId="77777777" w:rsidR="0067615F" w:rsidRPr="00115E76" w:rsidRDefault="0067615F" w:rsidP="0067615F">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0D3F6F92"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Ask Jesus to help us remember to always worship Him.</w:t>
      </w:r>
    </w:p>
    <w:p w14:paraId="55A7E68A"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students to take home their crowns and share with their families what it means to be a king and who is the King of kings—Jesus.</w:t>
      </w:r>
    </w:p>
    <w:p w14:paraId="2544264F" w14:textId="77777777" w:rsidR="0067615F" w:rsidRPr="00115E76" w:rsidRDefault="0067615F" w:rsidP="0067615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427E66F0" w14:textId="77777777" w:rsidR="0067615F"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p>
    <w:p w14:paraId="063FCE8C" w14:textId="77777777" w:rsidR="0067615F" w:rsidRPr="00517D76" w:rsidRDefault="0067615F" w:rsidP="0067615F">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8E37DAA" w14:textId="77777777" w:rsidR="0067615F" w:rsidRPr="00115E76"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2A58D46D" w14:textId="77777777" w:rsidR="0067615F" w:rsidRPr="00115E76" w:rsidRDefault="0067615F" w:rsidP="0067615F">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Hosanna Parade Relay</w:t>
      </w:r>
    </w:p>
    <w:p w14:paraId="2CDA2221" w14:textId="1E221DD4"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2 palm branches from the Bible Lesson, chairs or small cones, Ceremonial </w:t>
      </w:r>
      <w:r w:rsidR="00F82458" w:rsidRPr="00115E76">
        <w:rPr>
          <w:rFonts w:ascii="Times New Roman" w:hAnsi="Times New Roman" w:cs="Times New Roman"/>
          <w:sz w:val="20"/>
          <w:szCs w:val="20"/>
        </w:rPr>
        <w:t>Music</w:t>
      </w:r>
      <w:r w:rsidRPr="00115E76">
        <w:rPr>
          <w:rFonts w:ascii="Times New Roman" w:hAnsi="Times New Roman" w:cs="Times New Roman"/>
          <w:sz w:val="20"/>
          <w:szCs w:val="20"/>
        </w:rPr>
        <w:t xml:space="preserve">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from Welcome, masking or painter’s tape; </w:t>
      </w:r>
      <w:r w:rsidRPr="00115E76">
        <w:rPr>
          <w:rStyle w:val="LightItalic"/>
          <w:rFonts w:ascii="Times New Roman" w:hAnsi="Times New Roman" w:cs="Times New Roman"/>
          <w:sz w:val="20"/>
          <w:szCs w:val="20"/>
        </w:rPr>
        <w:t xml:space="preserve">optional: </w:t>
      </w:r>
      <w:r w:rsidRPr="00115E76">
        <w:rPr>
          <w:rFonts w:ascii="Times New Roman" w:hAnsi="Times New Roman" w:cs="Times New Roman"/>
          <w:sz w:val="20"/>
          <w:szCs w:val="20"/>
        </w:rPr>
        <w:t xml:space="preserve">2 scarves or child-sized robes </w:t>
      </w:r>
    </w:p>
    <w:p w14:paraId="475C1F3C"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Preparation</w:t>
      </w:r>
    </w:p>
    <w:p w14:paraId="34271312"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Set up chairs or small cones to create a winding parade path wide enough for two students to walk through. </w:t>
      </w:r>
    </w:p>
    <w:p w14:paraId="5A135DF3"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Use masking or painter’s tape to create a starting line.</w:t>
      </w:r>
    </w:p>
    <w:p w14:paraId="340806E6"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2FD744E"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Form two teams. </w:t>
      </w:r>
    </w:p>
    <w:p w14:paraId="4063AA81"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each team line up behind the starting line. </w:t>
      </w:r>
    </w:p>
    <w:p w14:paraId="4A90EC5B"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Explain the relay rules and demonstrate how to walk through the winding parade path:</w:t>
      </w:r>
    </w:p>
    <w:p w14:paraId="34C84290"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At the signal, the first student in each line wears a scarf or robe (optional), waves a palm leaf, and walks through the path shouting, “Hosanna, Jesus is King.” </w:t>
      </w:r>
    </w:p>
    <w:p w14:paraId="01AE708C"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Then the student returns to the starting line and hands off the leaf (and scarf or robe) to the next student. </w:t>
      </w:r>
    </w:p>
    <w:p w14:paraId="1C20635C"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 first team to have all students finish the relay wins.</w:t>
      </w:r>
    </w:p>
    <w:p w14:paraId="21907241"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Just like the people in Jerusalem, we can worship Jesus as King with our actions and our voices.</w:t>
      </w:r>
    </w:p>
    <w:p w14:paraId="3D7BEA13" w14:textId="77777777" w:rsidR="0067615F"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p>
    <w:p w14:paraId="55CFB929" w14:textId="77777777" w:rsidR="0067615F" w:rsidRPr="00115E76"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1CFF4711" w14:textId="77777777" w:rsidR="0067615F" w:rsidRPr="00115E76" w:rsidRDefault="0067615F" w:rsidP="0067615F">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9 Memory Verse: </w:t>
      </w:r>
      <w:r w:rsidRPr="00115E76">
        <w:rPr>
          <w:rFonts w:ascii="Times New Roman" w:hAnsi="Times New Roman" w:cs="Times New Roman"/>
          <w:b w:val="0"/>
          <w:bCs w:val="0"/>
          <w:sz w:val="20"/>
          <w:szCs w:val="20"/>
        </w:rPr>
        <w:t>John 12:23</w:t>
      </w:r>
    </w:p>
    <w:p w14:paraId="0856239B" w14:textId="77777777" w:rsidR="0067615F" w:rsidRPr="00115E76" w:rsidRDefault="0067615F" w:rsidP="0067615F">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“The hour is come, that the Son of man should be glorified.”</w:t>
      </w:r>
    </w:p>
    <w:p w14:paraId="6BA0AF46"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9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0E70F297"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E173C63"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9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—John 12:23. </w:t>
      </w:r>
    </w:p>
    <w:p w14:paraId="7C7457E9"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repeat after you while saying the verse in different ways:</w:t>
      </w:r>
    </w:p>
    <w:p w14:paraId="165D7D75"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First say the verse slowly and clearly. </w:t>
      </w:r>
    </w:p>
    <w:p w14:paraId="1BA2B611"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say the verse using different speeds and tones of voice.</w:t>
      </w:r>
    </w:p>
    <w:p w14:paraId="4C2F655E"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after you </w:t>
      </w:r>
      <w:proofErr w:type="gramStart"/>
      <w:r w:rsidRPr="00115E76">
        <w:rPr>
          <w:rFonts w:ascii="Times New Roman" w:hAnsi="Times New Roman" w:cs="Times New Roman"/>
          <w:sz w:val="20"/>
          <w:szCs w:val="20"/>
        </w:rPr>
        <w:t>using</w:t>
      </w:r>
      <w:proofErr w:type="gramEnd"/>
      <w:r w:rsidRPr="00115E76">
        <w:rPr>
          <w:rFonts w:ascii="Times New Roman" w:hAnsi="Times New Roman" w:cs="Times New Roman"/>
          <w:sz w:val="20"/>
          <w:szCs w:val="20"/>
        </w:rPr>
        <w:t xml:space="preserve"> their best “kingly” voice. </w:t>
      </w:r>
    </w:p>
    <w:p w14:paraId="5150B405"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Let’s use our best “kingly” voice to tell King Jesus we love Him.</w:t>
      </w:r>
    </w:p>
    <w:p w14:paraId="2016FABC"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glorify Jesus when we worship Him as King.</w:t>
      </w:r>
    </w:p>
    <w:p w14:paraId="2C9DCCC0" w14:textId="77777777" w:rsidR="0067615F"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p>
    <w:p w14:paraId="3CC49C0B" w14:textId="77777777" w:rsidR="0067615F" w:rsidRPr="00115E76"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5DA337F9"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r w:rsidRPr="00115E76">
        <w:rPr>
          <w:rFonts w:ascii="Times New Roman" w:hAnsi="Times New Roman" w:cs="Times New Roman"/>
          <w:sz w:val="20"/>
          <w:szCs w:val="20"/>
        </w:rPr>
        <w:t>, palm branches from Bible Lesson</w:t>
      </w:r>
    </w:p>
    <w:p w14:paraId="59A72D76"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D87F82E"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Choose from the following songs. As songs play, allow students to use palm branches from the Bible Lesson as they worship Jesus, our King.</w:t>
      </w:r>
    </w:p>
    <w:p w14:paraId="644907A0"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“King of Glory” by Indiana Bible College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60B67C2F"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“Hosanna” by </w:t>
      </w:r>
      <w:proofErr w:type="spellStart"/>
      <w:r w:rsidRPr="00115E76">
        <w:rPr>
          <w:rFonts w:ascii="Times New Roman" w:hAnsi="Times New Roman" w:cs="Times New Roman"/>
          <w:sz w:val="20"/>
          <w:szCs w:val="20"/>
        </w:rPr>
        <w:t>YancynotNancy</w:t>
      </w:r>
      <w:proofErr w:type="spellEnd"/>
      <w:r w:rsidRPr="00115E76">
        <w:rPr>
          <w:rFonts w:ascii="Times New Roman" w:hAnsi="Times New Roman" w:cs="Times New Roman"/>
          <w:sz w:val="20"/>
          <w:szCs w:val="20"/>
        </w:rPr>
        <w:t xml:space="preserv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53C708F7"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 </w:t>
      </w:r>
      <w:proofErr w:type="spellStart"/>
      <w:r w:rsidRPr="00115E76">
        <w:rPr>
          <w:rFonts w:ascii="Times New Roman" w:hAnsi="Times New Roman" w:cs="Times New Roman"/>
          <w:sz w:val="20"/>
          <w:szCs w:val="20"/>
        </w:rPr>
        <w:t>Ho</w:t>
      </w:r>
      <w:proofErr w:type="spellEnd"/>
      <w:r w:rsidRPr="00115E76">
        <w:rPr>
          <w:rFonts w:ascii="Times New Roman" w:hAnsi="Times New Roman" w:cs="Times New Roman"/>
          <w:sz w:val="20"/>
          <w:szCs w:val="20"/>
        </w:rPr>
        <w:t xml:space="preserve"> </w:t>
      </w:r>
      <w:proofErr w:type="spellStart"/>
      <w:r w:rsidRPr="00115E76">
        <w:rPr>
          <w:rFonts w:ascii="Times New Roman" w:hAnsi="Times New Roman" w:cs="Times New Roman"/>
          <w:sz w:val="20"/>
          <w:szCs w:val="20"/>
        </w:rPr>
        <w:t>Ho</w:t>
      </w:r>
      <w:proofErr w:type="spellEnd"/>
      <w:r w:rsidRPr="00115E76">
        <w:rPr>
          <w:rFonts w:ascii="Times New Roman" w:hAnsi="Times New Roman" w:cs="Times New Roman"/>
          <w:sz w:val="20"/>
          <w:szCs w:val="20"/>
        </w:rPr>
        <w:t xml:space="preserve"> Hosanna” by </w:t>
      </w:r>
      <w:proofErr w:type="spellStart"/>
      <w:r w:rsidRPr="00115E76">
        <w:rPr>
          <w:rFonts w:ascii="Times New Roman" w:hAnsi="Times New Roman" w:cs="Times New Roman"/>
          <w:sz w:val="20"/>
          <w:szCs w:val="20"/>
        </w:rPr>
        <w:t>Cedarmont</w:t>
      </w:r>
      <w:proofErr w:type="spellEnd"/>
      <w:r w:rsidRPr="00115E76">
        <w:rPr>
          <w:rFonts w:ascii="Times New Roman" w:hAnsi="Times New Roman" w:cs="Times New Roman"/>
          <w:sz w:val="20"/>
          <w:szCs w:val="20"/>
        </w:rPr>
        <w:t xml:space="preserve"> Kids </w:t>
      </w:r>
      <w:r>
        <w:rPr>
          <w:rFonts w:ascii="Times New Roman" w:hAnsi="Times New Roman" w:cs="Times New Roman"/>
          <w:b/>
          <w:bCs/>
          <w:smallCaps/>
          <w:sz w:val="20"/>
          <w:szCs w:val="20"/>
        </w:rPr>
        <w:t>(ql)</w:t>
      </w:r>
    </w:p>
    <w:p w14:paraId="15AFC92B"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“Sing Hosanna!” by Sounds for </w:t>
      </w:r>
      <w:proofErr w:type="spellStart"/>
      <w:r w:rsidRPr="00115E76">
        <w:rPr>
          <w:rFonts w:ascii="Times New Roman" w:hAnsi="Times New Roman" w:cs="Times New Roman"/>
          <w:sz w:val="20"/>
          <w:szCs w:val="20"/>
        </w:rPr>
        <w:t>Kidz</w:t>
      </w:r>
      <w:proofErr w:type="spellEnd"/>
      <w:r w:rsidRPr="00115E76">
        <w:rPr>
          <w:rFonts w:ascii="Times New Roman" w:hAnsi="Times New Roman" w:cs="Times New Roman"/>
          <w:sz w:val="20"/>
          <w:szCs w:val="20"/>
        </w:rPr>
        <w:t xml:space="preserv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13C53D82"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“Hosanna” by DC Bible Songs </w:t>
      </w:r>
      <w:r>
        <w:rPr>
          <w:rFonts w:ascii="Times New Roman" w:hAnsi="Times New Roman" w:cs="Times New Roman"/>
          <w:b/>
          <w:bCs/>
          <w:smallCaps/>
          <w:sz w:val="20"/>
          <w:szCs w:val="20"/>
        </w:rPr>
        <w:t>(ql)</w:t>
      </w:r>
    </w:p>
    <w:p w14:paraId="10D55143"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Worship helps us tell Jesus we know He is King.</w:t>
      </w:r>
    </w:p>
    <w:p w14:paraId="629B312F" w14:textId="77777777" w:rsidR="0067615F" w:rsidRDefault="0067615F" w:rsidP="0067615F">
      <w:pPr>
        <w:pStyle w:val="BonusMatHead"/>
        <w:pBdr>
          <w:bottom w:val="none" w:sz="0" w:space="0" w:color="auto"/>
        </w:pBdr>
        <w:spacing w:before="0" w:after="0" w:line="360" w:lineRule="auto"/>
        <w:rPr>
          <w:rFonts w:ascii="Times New Roman" w:hAnsi="Times New Roman" w:cs="Times New Roman"/>
          <w:sz w:val="20"/>
          <w:szCs w:val="20"/>
        </w:rPr>
      </w:pPr>
    </w:p>
    <w:p w14:paraId="76BABA9A" w14:textId="77777777" w:rsidR="0067615F" w:rsidRPr="00115E76" w:rsidRDefault="0067615F" w:rsidP="0067615F">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7495A0AD" w14:textId="77777777" w:rsidR="0067615F" w:rsidRPr="00115E76" w:rsidRDefault="0067615F" w:rsidP="0067615F">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2B41FAEB"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Enters Jerusalem” by </w:t>
      </w:r>
      <w:proofErr w:type="spellStart"/>
      <w:r w:rsidRPr="00115E76">
        <w:rPr>
          <w:rFonts w:ascii="Times New Roman" w:hAnsi="Times New Roman" w:cs="Times New Roman"/>
          <w:sz w:val="20"/>
          <w:szCs w:val="20"/>
        </w:rPr>
        <w:t>CartoonBible</w:t>
      </w:r>
      <w:proofErr w:type="spellEnd"/>
      <w:r w:rsidRPr="00115E76">
        <w:rPr>
          <w:rFonts w:ascii="Times New Roman" w:hAnsi="Times New Roman" w:cs="Times New Roman"/>
          <w:sz w:val="20"/>
          <w:szCs w:val="20"/>
        </w:rPr>
        <w:t xml:space="preserve"> </w:t>
      </w:r>
      <w:r>
        <w:rPr>
          <w:rFonts w:ascii="Times New Roman" w:hAnsi="Times New Roman" w:cs="Times New Roman"/>
          <w:b/>
          <w:bCs/>
          <w:smallCaps/>
          <w:sz w:val="20"/>
          <w:szCs w:val="20"/>
        </w:rPr>
        <w:t>(ql)</w:t>
      </w:r>
    </w:p>
    <w:p w14:paraId="1D43DCC5" w14:textId="77777777" w:rsidR="0067615F"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p>
    <w:p w14:paraId="4F792B69" w14:textId="77777777" w:rsidR="0067615F" w:rsidRPr="00115E76"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76833DAC" w14:textId="77777777" w:rsidR="0067615F" w:rsidRPr="00115E76" w:rsidRDefault="0067615F" w:rsidP="0067615F">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Crown Snacks</w:t>
      </w:r>
    </w:p>
    <w:p w14:paraId="23E1EA38"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w:t>
      </w:r>
    </w:p>
    <w:p w14:paraId="2CE32E0D"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 xml:space="preserve">Sweet option: </w:t>
      </w:r>
      <w:r w:rsidRPr="00115E76">
        <w:rPr>
          <w:rFonts w:ascii="Times New Roman" w:hAnsi="Times New Roman" w:cs="Times New Roman"/>
          <w:sz w:val="20"/>
          <w:szCs w:val="20"/>
        </w:rPr>
        <w:t>Cookies, frosting, sprinkles</w:t>
      </w:r>
    </w:p>
    <w:p w14:paraId="226A7C0C"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 xml:space="preserve">Savory option: </w:t>
      </w:r>
      <w:r w:rsidRPr="00115E76">
        <w:rPr>
          <w:rFonts w:ascii="Times New Roman" w:hAnsi="Times New Roman" w:cs="Times New Roman"/>
          <w:sz w:val="20"/>
          <w:szCs w:val="20"/>
        </w:rPr>
        <w:t>Crackers, cheese slices or spray cheese</w:t>
      </w:r>
    </w:p>
    <w:p w14:paraId="6A258B3C"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Plates, napkins, drinks, cups; </w:t>
      </w:r>
      <w:r w:rsidRPr="00115E76">
        <w:rPr>
          <w:rStyle w:val="LightItalic"/>
          <w:rFonts w:ascii="Times New Roman" w:hAnsi="Times New Roman" w:cs="Times New Roman"/>
          <w:sz w:val="20"/>
          <w:szCs w:val="20"/>
        </w:rPr>
        <w:t>optional:</w:t>
      </w:r>
      <w:r w:rsidRPr="00115E76">
        <w:rPr>
          <w:rFonts w:ascii="Times New Roman" w:hAnsi="Times New Roman" w:cs="Times New Roman"/>
          <w:sz w:val="20"/>
          <w:szCs w:val="20"/>
        </w:rPr>
        <w:t xml:space="preserve"> crown cookie cutter</w:t>
      </w:r>
    </w:p>
    <w:p w14:paraId="3D5B6373"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60306C5"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 xml:space="preserve">Sweet option: </w:t>
      </w:r>
      <w:r w:rsidRPr="00115E76">
        <w:rPr>
          <w:rFonts w:ascii="Times New Roman" w:hAnsi="Times New Roman" w:cs="Times New Roman"/>
          <w:sz w:val="20"/>
          <w:szCs w:val="20"/>
        </w:rPr>
        <w:t xml:space="preserve">Purchase or make cookies. Use a crown cookie cutter to cut out the </w:t>
      </w:r>
      <w:proofErr w:type="gramStart"/>
      <w:r w:rsidRPr="00115E76">
        <w:rPr>
          <w:rFonts w:ascii="Times New Roman" w:hAnsi="Times New Roman" w:cs="Times New Roman"/>
          <w:sz w:val="20"/>
          <w:szCs w:val="20"/>
        </w:rPr>
        <w:t>cookies, or</w:t>
      </w:r>
      <w:proofErr w:type="gramEnd"/>
      <w:r w:rsidRPr="00115E76">
        <w:rPr>
          <w:rFonts w:ascii="Times New Roman" w:hAnsi="Times New Roman" w:cs="Times New Roman"/>
          <w:sz w:val="20"/>
          <w:szCs w:val="20"/>
        </w:rPr>
        <w:t xml:space="preserve"> let students use icing to create a crown shape on a round cookie.</w:t>
      </w:r>
    </w:p>
    <w:p w14:paraId="6D27A528"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 xml:space="preserve">Savory option: </w:t>
      </w:r>
      <w:r w:rsidRPr="00115E76">
        <w:rPr>
          <w:rFonts w:ascii="Times New Roman" w:hAnsi="Times New Roman" w:cs="Times New Roman"/>
          <w:sz w:val="20"/>
          <w:szCs w:val="20"/>
        </w:rPr>
        <w:t xml:space="preserve">Purchase crackers. Use a crown cookie cutter to cut cheese slices into crown </w:t>
      </w:r>
      <w:proofErr w:type="gramStart"/>
      <w:r w:rsidRPr="00115E76">
        <w:rPr>
          <w:rFonts w:ascii="Times New Roman" w:hAnsi="Times New Roman" w:cs="Times New Roman"/>
          <w:sz w:val="20"/>
          <w:szCs w:val="20"/>
        </w:rPr>
        <w:t>shapes, or</w:t>
      </w:r>
      <w:proofErr w:type="gramEnd"/>
      <w:r w:rsidRPr="00115E76">
        <w:rPr>
          <w:rFonts w:ascii="Times New Roman" w:hAnsi="Times New Roman" w:cs="Times New Roman"/>
          <w:sz w:val="20"/>
          <w:szCs w:val="20"/>
        </w:rPr>
        <w:t xml:space="preserve"> let students use spray cheese to create crown shapes on crackers.</w:t>
      </w:r>
    </w:p>
    <w:p w14:paraId="24F7D775"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3117AF2"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and hand out snack. </w:t>
      </w:r>
    </w:p>
    <w:p w14:paraId="60A66EC7"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the sweet option, let students decorate crown cookies with frosting and sprinkles.</w:t>
      </w:r>
    </w:p>
    <w:p w14:paraId="6BF4B277"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the savory option, let students add cheese crowns to their crackers.</w:t>
      </w:r>
    </w:p>
    <w:p w14:paraId="256F67D5"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as students eat.</w:t>
      </w:r>
    </w:p>
    <w:p w14:paraId="3DEF1FBC"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As you eat your crown snack, remember: Jesus is the King of kings.</w:t>
      </w:r>
    </w:p>
    <w:p w14:paraId="19A14278" w14:textId="77777777" w:rsidR="0067615F"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p>
    <w:p w14:paraId="5A7FC0E5" w14:textId="77777777" w:rsidR="0067615F" w:rsidRPr="00115E76" w:rsidRDefault="0067615F" w:rsidP="0067615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72180015" w14:textId="77777777" w:rsidR="0067615F" w:rsidRPr="00115E76" w:rsidRDefault="0067615F" w:rsidP="0067615F">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Palm Leaf Praise Fans</w:t>
      </w:r>
    </w:p>
    <w:p w14:paraId="1DC81F3D"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Green construction paper, scissors, large craft sticks, glue or tape, markers or crayons, whiteboard and markers</w:t>
      </w:r>
    </w:p>
    <w:p w14:paraId="21633982"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6A1FB9A"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If you made paper palm leaves for the Bible Lesson, use them for the craft. If not, cut out a palm leaf from green construction paper for each student. </w:t>
      </w:r>
    </w:p>
    <w:p w14:paraId="3F3E38CF"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If time is a concern, attach a craft stick to each leaf as a handle prior to class.</w:t>
      </w:r>
    </w:p>
    <w:p w14:paraId="51162C66"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older students, you could draw the shape on paper and let students cut out their own.</w:t>
      </w:r>
    </w:p>
    <w:p w14:paraId="5AB21EAB"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a whiteboard, write: “Jesus is King” and “Hosanna!” </w:t>
      </w:r>
    </w:p>
    <w:p w14:paraId="7E4F693F" w14:textId="77777777" w:rsidR="0067615F" w:rsidRPr="00115E76" w:rsidRDefault="0067615F" w:rsidP="0067615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785A201"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each student a palm leaf and access to markers or crayons. </w:t>
      </w:r>
    </w:p>
    <w:p w14:paraId="6CA4CD76"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students to copy from the board “Hosanna!” or “Jesus is King” and write it on their leaves.</w:t>
      </w:r>
    </w:p>
    <w:p w14:paraId="096B248D"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If you have not yet, tape or glue a craft stick on as the stem.</w:t>
      </w:r>
    </w:p>
    <w:p w14:paraId="6E65F249"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Application:</w:t>
      </w:r>
      <w:r w:rsidRPr="00115E76">
        <w:rPr>
          <w:rFonts w:ascii="Times New Roman" w:hAnsi="Times New Roman" w:cs="Times New Roman"/>
          <w:sz w:val="20"/>
          <w:szCs w:val="20"/>
        </w:rPr>
        <w:t xml:space="preserve"> The people waved palm branches to honor Jesus as their King. We can use our palm fans to praise Jesus too.</w:t>
      </w:r>
    </w:p>
    <w:p w14:paraId="580CDC25" w14:textId="77777777" w:rsidR="0067615F" w:rsidRDefault="0067615F" w:rsidP="0067615F">
      <w:pPr>
        <w:pStyle w:val="BonusMatHead"/>
        <w:pBdr>
          <w:bottom w:val="none" w:sz="0" w:space="0" w:color="auto"/>
        </w:pBdr>
        <w:spacing w:before="0" w:after="0" w:line="360" w:lineRule="auto"/>
        <w:rPr>
          <w:rFonts w:ascii="Times New Roman" w:hAnsi="Times New Roman" w:cs="Times New Roman"/>
          <w:sz w:val="20"/>
          <w:szCs w:val="20"/>
        </w:rPr>
      </w:pPr>
    </w:p>
    <w:p w14:paraId="00665A6D" w14:textId="77777777" w:rsidR="0067615F" w:rsidRPr="00115E76" w:rsidRDefault="0067615F" w:rsidP="0067615F">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71A7B90C"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worship Jesus, our King.” </w:t>
      </w:r>
    </w:p>
    <w:p w14:paraId="4A72FD11" w14:textId="77777777" w:rsidR="0067615F" w:rsidRPr="00115E76" w:rsidRDefault="0067615F" w:rsidP="0067615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trace the shapes around the things in Jesus’ entry into Jerusalem. </w:t>
      </w:r>
    </w:p>
    <w:p w14:paraId="3863590E" w14:textId="77777777" w:rsidR="0067615F" w:rsidRPr="00115E76" w:rsidRDefault="0067615F" w:rsidP="0067615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565C4CCB" w14:textId="77777777" w:rsidR="0067615F" w:rsidRPr="00115E76" w:rsidRDefault="0067615F" w:rsidP="0067615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The people in Jerusalem honored Jesus as King. Forever He is the King of kings. He is always worthy of our worship, because He is our King.</w:t>
      </w:r>
    </w:p>
    <w:p w14:paraId="5358D54D"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15F"/>
    <w:rsid w:val="000164AD"/>
    <w:rsid w:val="00082A2A"/>
    <w:rsid w:val="000C49E8"/>
    <w:rsid w:val="00116A1D"/>
    <w:rsid w:val="00131C32"/>
    <w:rsid w:val="0016629D"/>
    <w:rsid w:val="00663EE0"/>
    <w:rsid w:val="0067615F"/>
    <w:rsid w:val="00905BA2"/>
    <w:rsid w:val="00A7176B"/>
    <w:rsid w:val="00B56A1F"/>
    <w:rsid w:val="00BA5FD6"/>
    <w:rsid w:val="00C550FE"/>
    <w:rsid w:val="00F517DB"/>
    <w:rsid w:val="00F526CA"/>
    <w:rsid w:val="00F82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A48383"/>
  <w15:chartTrackingRefBased/>
  <w15:docId w15:val="{6220F5F8-A223-1A45-BFE9-19C17BB30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61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61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61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61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61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61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61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61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61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61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61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61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61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61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61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61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61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615F"/>
    <w:rPr>
      <w:rFonts w:eastAsiaTheme="majorEastAsia" w:cstheme="majorBidi"/>
      <w:color w:val="272727" w:themeColor="text1" w:themeTint="D8"/>
    </w:rPr>
  </w:style>
  <w:style w:type="paragraph" w:styleId="Title">
    <w:name w:val="Title"/>
    <w:basedOn w:val="Normal"/>
    <w:next w:val="Normal"/>
    <w:link w:val="TitleChar"/>
    <w:uiPriority w:val="10"/>
    <w:qFormat/>
    <w:rsid w:val="006761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61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61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61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615F"/>
    <w:pPr>
      <w:spacing w:before="160"/>
      <w:jc w:val="center"/>
    </w:pPr>
    <w:rPr>
      <w:i/>
      <w:iCs/>
      <w:color w:val="404040" w:themeColor="text1" w:themeTint="BF"/>
    </w:rPr>
  </w:style>
  <w:style w:type="character" w:customStyle="1" w:styleId="QuoteChar">
    <w:name w:val="Quote Char"/>
    <w:basedOn w:val="DefaultParagraphFont"/>
    <w:link w:val="Quote"/>
    <w:uiPriority w:val="29"/>
    <w:rsid w:val="0067615F"/>
    <w:rPr>
      <w:i/>
      <w:iCs/>
      <w:color w:val="404040" w:themeColor="text1" w:themeTint="BF"/>
    </w:rPr>
  </w:style>
  <w:style w:type="paragraph" w:styleId="ListParagraph">
    <w:name w:val="List Paragraph"/>
    <w:basedOn w:val="Normal"/>
    <w:uiPriority w:val="34"/>
    <w:qFormat/>
    <w:rsid w:val="0067615F"/>
    <w:pPr>
      <w:ind w:left="720"/>
      <w:contextualSpacing/>
    </w:pPr>
  </w:style>
  <w:style w:type="character" w:styleId="IntenseEmphasis">
    <w:name w:val="Intense Emphasis"/>
    <w:basedOn w:val="DefaultParagraphFont"/>
    <w:uiPriority w:val="21"/>
    <w:qFormat/>
    <w:rsid w:val="0067615F"/>
    <w:rPr>
      <w:i/>
      <w:iCs/>
      <w:color w:val="0F4761" w:themeColor="accent1" w:themeShade="BF"/>
    </w:rPr>
  </w:style>
  <w:style w:type="paragraph" w:styleId="IntenseQuote">
    <w:name w:val="Intense Quote"/>
    <w:basedOn w:val="Normal"/>
    <w:next w:val="Normal"/>
    <w:link w:val="IntenseQuoteChar"/>
    <w:uiPriority w:val="30"/>
    <w:qFormat/>
    <w:rsid w:val="006761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615F"/>
    <w:rPr>
      <w:i/>
      <w:iCs/>
      <w:color w:val="0F4761" w:themeColor="accent1" w:themeShade="BF"/>
    </w:rPr>
  </w:style>
  <w:style w:type="character" w:styleId="IntenseReference">
    <w:name w:val="Intense Reference"/>
    <w:basedOn w:val="DefaultParagraphFont"/>
    <w:uiPriority w:val="32"/>
    <w:qFormat/>
    <w:rsid w:val="0067615F"/>
    <w:rPr>
      <w:b/>
      <w:bCs/>
      <w:smallCaps/>
      <w:color w:val="0F4761" w:themeColor="accent1" w:themeShade="BF"/>
      <w:spacing w:val="5"/>
    </w:rPr>
  </w:style>
  <w:style w:type="paragraph" w:customStyle="1" w:styleId="BasicParagraph">
    <w:name w:val="[Basic Paragraph]"/>
    <w:basedOn w:val="Normal"/>
    <w:uiPriority w:val="99"/>
    <w:rsid w:val="0067615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7615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67615F"/>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67615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7615F"/>
    <w:rPr>
      <w:b/>
      <w:bCs/>
      <w:color w:val="FFFFFF"/>
      <w:sz w:val="16"/>
      <w:szCs w:val="16"/>
    </w:rPr>
  </w:style>
  <w:style w:type="paragraph" w:customStyle="1" w:styleId="TruthMyResponseCovenant">
    <w:name w:val="Truth My Response Covenant"/>
    <w:basedOn w:val="Normal"/>
    <w:uiPriority w:val="99"/>
    <w:rsid w:val="0067615F"/>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67615F"/>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67615F"/>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67615F"/>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67615F"/>
    <w:pPr>
      <w:spacing w:before="90" w:after="90"/>
      <w:ind w:left="180"/>
    </w:pPr>
  </w:style>
  <w:style w:type="paragraph" w:customStyle="1" w:styleId="ItalicSubheadAdditionalOptions">
    <w:name w:val="Italic Subhead (Additional Options)"/>
    <w:basedOn w:val="Normal"/>
    <w:uiPriority w:val="99"/>
    <w:rsid w:val="0067615F"/>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67615F"/>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67615F"/>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67615F"/>
    <w:pPr>
      <w:spacing w:after="180"/>
    </w:pPr>
  </w:style>
  <w:style w:type="paragraph" w:customStyle="1" w:styleId="SECTIONSUBHEADER">
    <w:name w:val="SECTION SUBHEADER"/>
    <w:basedOn w:val="BodyText"/>
    <w:uiPriority w:val="99"/>
    <w:rsid w:val="0067615F"/>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67615F"/>
    <w:pPr>
      <w:spacing w:after="180"/>
    </w:pPr>
  </w:style>
  <w:style w:type="paragraph" w:customStyle="1" w:styleId="BibleVerse">
    <w:name w:val="Bible Verse"/>
    <w:basedOn w:val="BodyTextNoIndent"/>
    <w:uiPriority w:val="99"/>
    <w:rsid w:val="0067615F"/>
    <w:pPr>
      <w:shd w:val="clear" w:color="auto" w:fill="000000"/>
      <w:spacing w:before="270" w:after="270"/>
      <w:ind w:left="1260" w:right="1260"/>
      <w:jc w:val="center"/>
    </w:pPr>
  </w:style>
  <w:style w:type="paragraph" w:customStyle="1" w:styleId="BonusHeadings">
    <w:name w:val="Bonus Headings"/>
    <w:basedOn w:val="SECTIONHEADER"/>
    <w:uiPriority w:val="99"/>
    <w:rsid w:val="0067615F"/>
    <w:pPr>
      <w:jc w:val="left"/>
    </w:pPr>
    <w:rPr>
      <w:sz w:val="36"/>
      <w:szCs w:val="36"/>
    </w:rPr>
  </w:style>
  <w:style w:type="paragraph" w:customStyle="1" w:styleId="ReviewQuestions-ShadedBullets">
    <w:name w:val="Review Questions-Shaded Bullets"/>
    <w:basedOn w:val="BodyTextNoIndent"/>
    <w:uiPriority w:val="99"/>
    <w:rsid w:val="0067615F"/>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67615F"/>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67615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7615F"/>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67615F"/>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67615F"/>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67615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67615F"/>
    <w:rPr>
      <w:b/>
      <w:bCs/>
      <w:i/>
      <w:iCs/>
    </w:rPr>
  </w:style>
  <w:style w:type="character" w:customStyle="1" w:styleId="Narrowmeditalic">
    <w:name w:val="Narrow med italic"/>
    <w:uiPriority w:val="99"/>
    <w:rsid w:val="0067615F"/>
    <w:rPr>
      <w:rFonts w:ascii="Gotham Narrow Medium" w:hAnsi="Gotham Narrow Medium" w:cs="Gotham Narrow Medium"/>
      <w:i/>
      <w:iCs/>
    </w:rPr>
  </w:style>
  <w:style w:type="character" w:customStyle="1" w:styleId="Italic">
    <w:name w:val="Italic"/>
    <w:uiPriority w:val="99"/>
    <w:rsid w:val="0067615F"/>
    <w:rPr>
      <w:i/>
      <w:iCs/>
    </w:rPr>
  </w:style>
  <w:style w:type="character" w:customStyle="1" w:styleId="LightItalic">
    <w:name w:val="Light Italic"/>
    <w:basedOn w:val="Italic"/>
    <w:uiPriority w:val="99"/>
    <w:rsid w:val="0067615F"/>
    <w:rPr>
      <w:i/>
      <w:iCs/>
    </w:rPr>
  </w:style>
  <w:style w:type="character" w:customStyle="1" w:styleId="Book">
    <w:name w:val="Book"/>
    <w:uiPriority w:val="99"/>
    <w:rsid w:val="0067615F"/>
  </w:style>
  <w:style w:type="paragraph" w:styleId="BodyText">
    <w:name w:val="Body Text"/>
    <w:basedOn w:val="Normal"/>
    <w:link w:val="BodyTextChar"/>
    <w:uiPriority w:val="99"/>
    <w:semiHidden/>
    <w:unhideWhenUsed/>
    <w:rsid w:val="0067615F"/>
    <w:pPr>
      <w:spacing w:after="120"/>
    </w:pPr>
  </w:style>
  <w:style w:type="character" w:customStyle="1" w:styleId="BodyTextChar">
    <w:name w:val="Body Text Char"/>
    <w:basedOn w:val="DefaultParagraphFont"/>
    <w:link w:val="BodyText"/>
    <w:uiPriority w:val="99"/>
    <w:semiHidden/>
    <w:rsid w:val="0067615F"/>
  </w:style>
  <w:style w:type="paragraph" w:styleId="Revision">
    <w:name w:val="Revision"/>
    <w:hidden/>
    <w:uiPriority w:val="99"/>
    <w:semiHidden/>
    <w:rsid w:val="00F824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1748</Words>
  <Characters>9969</Characters>
  <Application>Microsoft Office Word</Application>
  <DocSecurity>0</DocSecurity>
  <Lines>83</Lines>
  <Paragraphs>23</Paragraphs>
  <ScaleCrop>false</ScaleCrop>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2025-10-01T12:57:00Z</dcterms:created>
  <dcterms:modified xsi:type="dcterms:W3CDTF">2025-10-01T12:57:00Z</dcterms:modified>
</cp:coreProperties>
</file>